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EBBC" w14:textId="43A51BF1" w:rsidR="00AC052B" w:rsidRPr="00AC052B" w:rsidRDefault="00AC052B" w:rsidP="008E1262">
      <w:pPr>
        <w:pStyle w:val="a3"/>
        <w:spacing w:line="240" w:lineRule="auto"/>
        <w:rPr>
          <w:b/>
          <w:sz w:val="32"/>
        </w:rPr>
      </w:pPr>
      <w:r w:rsidRPr="00AC052B">
        <w:rPr>
          <w:b/>
          <w:sz w:val="32"/>
        </w:rPr>
        <w:t>Создание web-приложений с использованием фреймвока Django</w:t>
      </w:r>
    </w:p>
    <w:p w14:paraId="302DD740" w14:textId="77777777" w:rsidR="00AC052B" w:rsidRPr="00AC052B" w:rsidRDefault="00AC052B" w:rsidP="008E1262">
      <w:pPr>
        <w:pStyle w:val="a3"/>
        <w:spacing w:line="240" w:lineRule="auto"/>
        <w:rPr>
          <w:sz w:val="24"/>
        </w:rPr>
      </w:pPr>
    </w:p>
    <w:p w14:paraId="00505F98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Основные понятия Django. Вывод данных.</w:t>
      </w:r>
    </w:p>
    <w:p w14:paraId="26700AF5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Связи. Ввод данных.</w:t>
      </w:r>
    </w:p>
    <w:p w14:paraId="33613073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Создание и настройка проекта</w:t>
      </w:r>
    </w:p>
    <w:p w14:paraId="328C6CAB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Модели: Базовые инструменты</w:t>
      </w:r>
    </w:p>
    <w:p w14:paraId="50319B23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Миграции</w:t>
      </w:r>
    </w:p>
    <w:p w14:paraId="1A195E57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Запись данных</w:t>
      </w:r>
    </w:p>
    <w:p w14:paraId="5A44F42A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Выборка данных</w:t>
      </w:r>
      <w:bookmarkStart w:id="0" w:name="_GoBack"/>
      <w:bookmarkEnd w:id="0"/>
    </w:p>
    <w:p w14:paraId="2257D0D1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Маршрутизация</w:t>
      </w:r>
    </w:p>
    <w:p w14:paraId="1DF2A870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Контроллеры-функции</w:t>
      </w:r>
    </w:p>
    <w:p w14:paraId="0134813F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Контроллеры-классы</w:t>
      </w:r>
    </w:p>
    <w:p w14:paraId="564EF5F9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Шаблоны и статические файлы</w:t>
      </w:r>
    </w:p>
    <w:p w14:paraId="2E3F321E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Пагинатор</w:t>
      </w:r>
    </w:p>
    <w:p w14:paraId="497273FA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Формы связанные с моделями</w:t>
      </w:r>
    </w:p>
    <w:p w14:paraId="46D817CF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Наборы форм, связанные с моделями</w:t>
      </w:r>
    </w:p>
    <w:p w14:paraId="6B163FCE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Разграничение доступа.</w:t>
      </w:r>
    </w:p>
    <w:p w14:paraId="4F9AB959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Модели: расширенные инструменты</w:t>
      </w:r>
    </w:p>
    <w:p w14:paraId="7DC55A61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Формы и наборы форм: расширенные инструменты</w:t>
      </w:r>
    </w:p>
    <w:p w14:paraId="17292D48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Поддержка баз данных PostgreSQL</w:t>
      </w:r>
    </w:p>
    <w:p w14:paraId="21BAE851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Шаблоны: Расширенные инструменты</w:t>
      </w:r>
    </w:p>
    <w:p w14:paraId="1A6F3801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Обработка выгруженных файлов</w:t>
      </w:r>
    </w:p>
    <w:p w14:paraId="37C44A44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Разграничение доступа. Расширенные инструменты</w:t>
      </w:r>
    </w:p>
    <w:p w14:paraId="0061EC9F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Посредники и обработчики контекста</w:t>
      </w:r>
    </w:p>
    <w:p w14:paraId="47BF420A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Cookie, сессии, Всплывающие сообщения и подписывание данных</w:t>
      </w:r>
    </w:p>
    <w:p w14:paraId="0F554EE8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Сигналы</w:t>
      </w:r>
    </w:p>
    <w:p w14:paraId="56C0D0E7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Отправка электронных писем</w:t>
      </w:r>
    </w:p>
    <w:p w14:paraId="3E1B17B8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Кэширование</w:t>
      </w:r>
    </w:p>
    <w:p w14:paraId="3069B39A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Административный сайт Django</w:t>
      </w:r>
    </w:p>
    <w:p w14:paraId="621BF8E7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  <w:lang w:val="en-US"/>
        </w:rPr>
      </w:pPr>
      <w:r w:rsidRPr="00AC052B">
        <w:rPr>
          <w:sz w:val="24"/>
        </w:rPr>
        <w:t>Разработка</w:t>
      </w:r>
      <w:r w:rsidRPr="00AC052B">
        <w:rPr>
          <w:sz w:val="24"/>
          <w:lang w:val="en-US"/>
        </w:rPr>
        <w:t xml:space="preserve"> Web-</w:t>
      </w:r>
      <w:r w:rsidRPr="00AC052B">
        <w:rPr>
          <w:sz w:val="24"/>
        </w:rPr>
        <w:t>служб</w:t>
      </w:r>
      <w:r w:rsidRPr="00AC052B">
        <w:rPr>
          <w:sz w:val="24"/>
          <w:lang w:val="en-US"/>
        </w:rPr>
        <w:t xml:space="preserve"> REST. REST framework</w:t>
      </w:r>
    </w:p>
    <w:p w14:paraId="6628AD94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Журналирование и отладка</w:t>
      </w:r>
    </w:p>
    <w:p w14:paraId="4197E3AD" w14:textId="77777777" w:rsidR="00AC052B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Публикация web-сайта</w:t>
      </w:r>
    </w:p>
    <w:p w14:paraId="54DE0E92" w14:textId="7B0646AD" w:rsidR="00E125C2" w:rsidRPr="00AC052B" w:rsidRDefault="00AC052B" w:rsidP="008E1262">
      <w:pPr>
        <w:pStyle w:val="a3"/>
        <w:numPr>
          <w:ilvl w:val="0"/>
          <w:numId w:val="1"/>
        </w:numPr>
        <w:spacing w:line="240" w:lineRule="auto"/>
        <w:rPr>
          <w:sz w:val="24"/>
        </w:rPr>
      </w:pPr>
      <w:r w:rsidRPr="00AC052B">
        <w:rPr>
          <w:sz w:val="24"/>
        </w:rPr>
        <w:t>Дипломное проектирование</w:t>
      </w:r>
    </w:p>
    <w:sectPr w:rsidR="00E125C2" w:rsidRPr="00AC052B" w:rsidSect="00AC05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5CC0"/>
    <w:multiLevelType w:val="hybridMultilevel"/>
    <w:tmpl w:val="05DE58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C2"/>
    <w:rsid w:val="004A568C"/>
    <w:rsid w:val="008E1262"/>
    <w:rsid w:val="00AC052B"/>
    <w:rsid w:val="00E1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D99F"/>
  <w15:chartTrackingRefBased/>
  <w15:docId w15:val="{1E1AD29E-8B72-4146-8C82-D48DE8CF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>АО Костанайские минералы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4</cp:revision>
  <dcterms:created xsi:type="dcterms:W3CDTF">2022-04-08T09:09:00Z</dcterms:created>
  <dcterms:modified xsi:type="dcterms:W3CDTF">2022-04-08T09:10:00Z</dcterms:modified>
</cp:coreProperties>
</file>