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438" w:type="dxa"/>
        <w:tblLook w:val="04A0" w:firstRow="1" w:lastRow="0" w:firstColumn="1" w:lastColumn="0" w:noHBand="0" w:noVBand="1"/>
      </w:tblPr>
      <w:tblGrid>
        <w:gridCol w:w="2459"/>
        <w:gridCol w:w="1332"/>
        <w:gridCol w:w="1419"/>
        <w:gridCol w:w="2019"/>
        <w:gridCol w:w="2041"/>
        <w:gridCol w:w="1318"/>
        <w:gridCol w:w="1180"/>
        <w:gridCol w:w="1206"/>
        <w:gridCol w:w="1207"/>
        <w:gridCol w:w="1257"/>
      </w:tblGrid>
      <w:tr w:rsidR="001B0869" w14:paraId="179DFEC1" w14:textId="77777777" w:rsidTr="00B904AE">
        <w:trPr>
          <w:trHeight w:val="251"/>
        </w:trPr>
        <w:tc>
          <w:tcPr>
            <w:tcW w:w="1578" w:type="dxa"/>
          </w:tcPr>
          <w:p w14:paraId="57BB1D44" w14:textId="4AB56830" w:rsidR="001B0869" w:rsidRPr="00725026" w:rsidRDefault="001B086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МОДЕЛЬ</w:t>
            </w:r>
          </w:p>
        </w:tc>
        <w:tc>
          <w:tcPr>
            <w:tcW w:w="4167" w:type="dxa"/>
            <w:gridSpan w:val="3"/>
          </w:tcPr>
          <w:p w14:paraId="5CCF6489" w14:textId="7DC02F29" w:rsidR="001B0869" w:rsidRPr="00506A9C" w:rsidRDefault="001B0869" w:rsidP="001B0869">
            <w:pPr>
              <w:jc w:val="center"/>
              <w:rPr>
                <w:sz w:val="28"/>
                <w:szCs w:val="28"/>
                <w:lang w:val="en-US"/>
              </w:rPr>
            </w:pPr>
            <w:r w:rsidRPr="001B0869">
              <w:rPr>
                <w:sz w:val="28"/>
                <w:szCs w:val="28"/>
              </w:rPr>
              <w:t>М</w:t>
            </w:r>
            <w:r w:rsidR="00506A9C">
              <w:rPr>
                <w:sz w:val="28"/>
                <w:szCs w:val="28"/>
              </w:rPr>
              <w:t xml:space="preserve">odel </w:t>
            </w:r>
            <w:r w:rsidR="00506A9C">
              <w:rPr>
                <w:sz w:val="28"/>
                <w:szCs w:val="28"/>
                <w:lang w:val="en-US"/>
              </w:rPr>
              <w:t xml:space="preserve">- </w:t>
            </w:r>
            <w:r w:rsidR="00506A9C" w:rsidRPr="006D1964">
              <w:rPr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5320" w:type="dxa"/>
            <w:gridSpan w:val="3"/>
          </w:tcPr>
          <w:p w14:paraId="61D185E3" w14:textId="75E4A261" w:rsidR="001B0869" w:rsidRPr="001B0869" w:rsidRDefault="001B0869" w:rsidP="001B0869">
            <w:pPr>
              <w:jc w:val="center"/>
              <w:rPr>
                <w:sz w:val="28"/>
                <w:szCs w:val="28"/>
                <w:lang w:val="en-US"/>
              </w:rPr>
            </w:pPr>
            <w:r w:rsidRPr="001B0869">
              <w:rPr>
                <w:sz w:val="28"/>
                <w:szCs w:val="28"/>
                <w:lang w:val="en-US"/>
              </w:rPr>
              <w:t>T</w:t>
            </w:r>
            <w:r w:rsidR="00506A9C">
              <w:rPr>
                <w:sz w:val="28"/>
                <w:szCs w:val="28"/>
                <w:lang w:val="en-US"/>
              </w:rPr>
              <w:t xml:space="preserve">emplate - </w:t>
            </w:r>
            <w:r w:rsidR="00506A9C" w:rsidRPr="006D1964">
              <w:rPr>
                <w:b/>
                <w:bCs/>
                <w:sz w:val="28"/>
                <w:szCs w:val="28"/>
                <w:lang w:val="en-US"/>
              </w:rPr>
              <w:t>T</w:t>
            </w:r>
            <w:r w:rsidR="00506A9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(V</w:t>
            </w:r>
            <w:r w:rsidR="00506A9C">
              <w:rPr>
                <w:sz w:val="28"/>
                <w:szCs w:val="28"/>
                <w:lang w:val="en-US"/>
              </w:rPr>
              <w:t xml:space="preserve">iew - </w:t>
            </w:r>
            <w:r w:rsidR="00506A9C" w:rsidRPr="006D1964">
              <w:rPr>
                <w:b/>
                <w:bCs/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373" w:type="dxa"/>
            <w:gridSpan w:val="3"/>
          </w:tcPr>
          <w:p w14:paraId="0655760A" w14:textId="624D8814" w:rsidR="001B0869" w:rsidRPr="001B0869" w:rsidRDefault="001B0869" w:rsidP="001B0869">
            <w:pPr>
              <w:jc w:val="center"/>
              <w:rPr>
                <w:sz w:val="28"/>
                <w:szCs w:val="28"/>
                <w:lang w:val="en-US"/>
              </w:rPr>
            </w:pPr>
            <w:r w:rsidRPr="001B0869">
              <w:rPr>
                <w:sz w:val="28"/>
                <w:szCs w:val="28"/>
                <w:lang w:val="en-US"/>
              </w:rPr>
              <w:t>C</w:t>
            </w:r>
            <w:r w:rsidR="00506A9C">
              <w:rPr>
                <w:sz w:val="28"/>
                <w:szCs w:val="28"/>
                <w:lang w:val="en-US"/>
              </w:rPr>
              <w:t xml:space="preserve">ontroller - </w:t>
            </w:r>
            <w:r w:rsidR="00506A9C" w:rsidRPr="006D196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8673C" w14:paraId="4F9E92EF" w14:textId="77777777" w:rsidTr="001B0869">
        <w:trPr>
          <w:trHeight w:val="251"/>
        </w:trPr>
        <w:tc>
          <w:tcPr>
            <w:tcW w:w="1578" w:type="dxa"/>
          </w:tcPr>
          <w:p w14:paraId="369C9268" w14:textId="1AD04A1A" w:rsidR="001B0869" w:rsidRPr="00725026" w:rsidRDefault="001B0869" w:rsidP="001B0869">
            <w:pPr>
              <w:rPr>
                <w:b/>
                <w:bCs/>
                <w:sz w:val="28"/>
                <w:szCs w:val="28"/>
              </w:rPr>
            </w:pPr>
            <w:r w:rsidRPr="00725026">
              <w:rPr>
                <w:b/>
                <w:bCs/>
                <w:sz w:val="28"/>
                <w:szCs w:val="28"/>
              </w:rPr>
              <w:t>СОБЫТИЕ</w:t>
            </w:r>
          </w:p>
        </w:tc>
        <w:tc>
          <w:tcPr>
            <w:tcW w:w="1252" w:type="dxa"/>
          </w:tcPr>
          <w:p w14:paraId="2FA98263" w14:textId="1A1842BF" w:rsidR="001B0869" w:rsidRPr="00DD065A" w:rsidRDefault="001B0869" w:rsidP="001B0869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Вход на страницу</w:t>
            </w:r>
          </w:p>
        </w:tc>
        <w:tc>
          <w:tcPr>
            <w:tcW w:w="1486" w:type="dxa"/>
          </w:tcPr>
          <w:p w14:paraId="14FBEB4E" w14:textId="2FC54778" w:rsidR="001B0869" w:rsidRPr="00DD065A" w:rsidRDefault="001B0869" w:rsidP="001B0869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Запрос к разрешённым хостам</w:t>
            </w:r>
          </w:p>
        </w:tc>
        <w:tc>
          <w:tcPr>
            <w:tcW w:w="1429" w:type="dxa"/>
          </w:tcPr>
          <w:p w14:paraId="1F7ED2EC" w14:textId="3E539545" w:rsidR="001B0869" w:rsidRPr="00DD065A" w:rsidRDefault="001B0869" w:rsidP="001B0869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 xml:space="preserve">Отправка по </w:t>
            </w:r>
            <w:r w:rsidRPr="00DD065A">
              <w:rPr>
                <w:sz w:val="16"/>
                <w:szCs w:val="16"/>
                <w:lang w:val="en-US"/>
              </w:rPr>
              <w:t>URL</w:t>
            </w:r>
            <w:r w:rsidRPr="00DD065A">
              <w:rPr>
                <w:sz w:val="16"/>
                <w:szCs w:val="16"/>
              </w:rPr>
              <w:t xml:space="preserve"> адресу в файлах главного и наследников «</w:t>
            </w:r>
            <w:r w:rsidRPr="00DD065A">
              <w:rPr>
                <w:sz w:val="16"/>
                <w:szCs w:val="16"/>
                <w:lang w:val="en-US"/>
              </w:rPr>
              <w:t>url</w:t>
            </w:r>
            <w:r w:rsidRPr="00DD065A">
              <w:rPr>
                <w:sz w:val="16"/>
                <w:szCs w:val="16"/>
              </w:rPr>
              <w:t>.</w:t>
            </w:r>
            <w:r w:rsidRPr="00DD065A">
              <w:rPr>
                <w:sz w:val="16"/>
                <w:szCs w:val="16"/>
                <w:lang w:val="en-US"/>
              </w:rPr>
              <w:t>py</w:t>
            </w:r>
            <w:r w:rsidRPr="00DD065A">
              <w:rPr>
                <w:sz w:val="16"/>
                <w:szCs w:val="16"/>
              </w:rPr>
              <w:t>»</w:t>
            </w:r>
          </w:p>
        </w:tc>
        <w:tc>
          <w:tcPr>
            <w:tcW w:w="2367" w:type="dxa"/>
          </w:tcPr>
          <w:p w14:paraId="5F6E7B6D" w14:textId="27924744" w:rsidR="001B0869" w:rsidRPr="00DD065A" w:rsidRDefault="001B0869" w:rsidP="001B0869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Отправка по адресу к «</w:t>
            </w:r>
            <w:r w:rsidRPr="00DD065A">
              <w:rPr>
                <w:sz w:val="16"/>
                <w:szCs w:val="16"/>
                <w:lang w:val="en-US"/>
              </w:rPr>
              <w:t>views</w:t>
            </w:r>
            <w:r w:rsidRPr="00DD065A">
              <w:rPr>
                <w:sz w:val="16"/>
                <w:szCs w:val="16"/>
              </w:rPr>
              <w:t>._function_n</w:t>
            </w:r>
            <w:r w:rsidRPr="00DD065A">
              <w:rPr>
                <w:sz w:val="16"/>
                <w:szCs w:val="16"/>
                <w:lang w:val="en-US"/>
              </w:rPr>
              <w:t>ame</w:t>
            </w:r>
            <w:r w:rsidRPr="00DD065A">
              <w:rPr>
                <w:sz w:val="16"/>
                <w:szCs w:val="16"/>
              </w:rPr>
              <w:t>_»</w:t>
            </w:r>
          </w:p>
        </w:tc>
        <w:tc>
          <w:tcPr>
            <w:tcW w:w="1526" w:type="dxa"/>
          </w:tcPr>
          <w:p w14:paraId="2C8200AE" w14:textId="31C4D552" w:rsidR="001B0869" w:rsidRPr="00DD065A" w:rsidRDefault="001B0869" w:rsidP="001B0869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 xml:space="preserve">Выполнение логики в </w:t>
            </w:r>
            <w:r w:rsidRPr="00DD065A">
              <w:rPr>
                <w:sz w:val="16"/>
                <w:szCs w:val="16"/>
                <w:lang w:val="en-US"/>
              </w:rPr>
              <w:t>views</w:t>
            </w:r>
          </w:p>
        </w:tc>
        <w:tc>
          <w:tcPr>
            <w:tcW w:w="1427" w:type="dxa"/>
          </w:tcPr>
          <w:p w14:paraId="1260E543" w14:textId="6738678E" w:rsidR="001B0869" w:rsidRPr="00DD065A" w:rsidRDefault="001B0869" w:rsidP="001B0869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 xml:space="preserve">Обращение к информации </w:t>
            </w:r>
            <w:r w:rsidRPr="00DD065A">
              <w:rPr>
                <w:sz w:val="16"/>
                <w:szCs w:val="16"/>
                <w:lang w:val="en-US"/>
              </w:rPr>
              <w:t>/</w:t>
            </w:r>
            <w:r w:rsidRPr="00DD065A">
              <w:rPr>
                <w:sz w:val="16"/>
                <w:szCs w:val="16"/>
              </w:rPr>
              <w:t xml:space="preserve"> шаблонам</w:t>
            </w:r>
          </w:p>
        </w:tc>
        <w:tc>
          <w:tcPr>
            <w:tcW w:w="1445" w:type="dxa"/>
          </w:tcPr>
          <w:p w14:paraId="2A47EAD9" w14:textId="79E99856" w:rsidR="001B0869" w:rsidRPr="00DD065A" w:rsidRDefault="001B0869" w:rsidP="001B0869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 xml:space="preserve">Шаблоны наследуются или расширяются друг другом, подтягивают стили и </w:t>
            </w:r>
            <w:r w:rsidRPr="00DD065A">
              <w:rPr>
                <w:sz w:val="16"/>
                <w:szCs w:val="16"/>
                <w:lang w:val="en-US"/>
              </w:rPr>
              <w:t>javascript</w:t>
            </w:r>
          </w:p>
        </w:tc>
        <w:tc>
          <w:tcPr>
            <w:tcW w:w="1446" w:type="dxa"/>
          </w:tcPr>
          <w:p w14:paraId="24094074" w14:textId="11860EB6" w:rsidR="001B0869" w:rsidRPr="00DD065A" w:rsidRDefault="001B0869" w:rsidP="001B0869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Возврат информации / шаблона для отображения на странице</w:t>
            </w:r>
          </w:p>
        </w:tc>
        <w:tc>
          <w:tcPr>
            <w:tcW w:w="1482" w:type="dxa"/>
          </w:tcPr>
          <w:p w14:paraId="11FA6FC5" w14:textId="5EEF0C25" w:rsidR="001B0869" w:rsidRPr="00DD065A" w:rsidRDefault="001B0869" w:rsidP="001B0869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Рендеринг на странице пользователя, исходя из данных / шаблона</w:t>
            </w:r>
          </w:p>
        </w:tc>
      </w:tr>
      <w:tr w:rsidR="0008673C" w14:paraId="3958D093" w14:textId="77777777" w:rsidTr="001B0869">
        <w:trPr>
          <w:trHeight w:val="251"/>
        </w:trPr>
        <w:tc>
          <w:tcPr>
            <w:tcW w:w="1578" w:type="dxa"/>
          </w:tcPr>
          <w:p w14:paraId="2342F088" w14:textId="752C50C7" w:rsidR="00B25E4E" w:rsidRPr="00725026" w:rsidRDefault="001B0869">
            <w:pPr>
              <w:rPr>
                <w:b/>
                <w:bCs/>
                <w:sz w:val="28"/>
                <w:szCs w:val="28"/>
              </w:rPr>
            </w:pPr>
            <w:r w:rsidRPr="00725026">
              <w:rPr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1252" w:type="dxa"/>
          </w:tcPr>
          <w:p w14:paraId="5A1250A5" w14:textId="09173235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BACAF79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14:paraId="7AD46D26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2367" w:type="dxa"/>
          </w:tcPr>
          <w:p w14:paraId="426C53D9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</w:tcPr>
          <w:p w14:paraId="50D98E36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27" w:type="dxa"/>
          </w:tcPr>
          <w:p w14:paraId="45319A6A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</w:tcPr>
          <w:p w14:paraId="1AFDA475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46" w:type="dxa"/>
          </w:tcPr>
          <w:p w14:paraId="0F9AEF14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45D28C2F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</w:tr>
      <w:tr w:rsidR="0008673C" w14:paraId="4C99D3C3" w14:textId="77777777" w:rsidTr="001B0869">
        <w:trPr>
          <w:trHeight w:val="251"/>
        </w:trPr>
        <w:tc>
          <w:tcPr>
            <w:tcW w:w="1578" w:type="dxa"/>
          </w:tcPr>
          <w:p w14:paraId="1F4667A7" w14:textId="3964CE86" w:rsidR="00B25E4E" w:rsidRPr="00725026" w:rsidRDefault="001B0869">
            <w:pPr>
              <w:rPr>
                <w:b/>
                <w:bCs/>
                <w:sz w:val="28"/>
                <w:szCs w:val="28"/>
              </w:rPr>
            </w:pPr>
            <w:r w:rsidRPr="00725026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252" w:type="dxa"/>
          </w:tcPr>
          <w:p w14:paraId="6B0339BF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5CB4A8C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14:paraId="12F7C7EF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2367" w:type="dxa"/>
          </w:tcPr>
          <w:p w14:paraId="46BDE507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</w:tcPr>
          <w:p w14:paraId="7E082923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27" w:type="dxa"/>
          </w:tcPr>
          <w:p w14:paraId="1A1F1DA0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</w:tcPr>
          <w:p w14:paraId="36C04AFB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46" w:type="dxa"/>
          </w:tcPr>
          <w:p w14:paraId="0A096072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24C5A00D" w14:textId="77777777" w:rsidR="00B25E4E" w:rsidRPr="00DD065A" w:rsidRDefault="00B25E4E">
            <w:pPr>
              <w:rPr>
                <w:sz w:val="16"/>
                <w:szCs w:val="16"/>
              </w:rPr>
            </w:pPr>
          </w:p>
        </w:tc>
      </w:tr>
      <w:tr w:rsidR="0008673C" w14:paraId="11D5D100" w14:textId="77777777" w:rsidTr="001B0869">
        <w:trPr>
          <w:trHeight w:val="251"/>
        </w:trPr>
        <w:tc>
          <w:tcPr>
            <w:tcW w:w="1578" w:type="dxa"/>
          </w:tcPr>
          <w:p w14:paraId="20CCBCA2" w14:textId="2F6D3432" w:rsidR="00F30447" w:rsidRDefault="0008673C">
            <w:r w:rsidRPr="00DD065A">
              <w:rPr>
                <w:sz w:val="16"/>
                <w:szCs w:val="16"/>
              </w:rPr>
              <w:t>https://djbook.ru/ch01s02.html</w:t>
            </w:r>
          </w:p>
        </w:tc>
        <w:tc>
          <w:tcPr>
            <w:tcW w:w="1252" w:type="dxa"/>
          </w:tcPr>
          <w:p w14:paraId="696D680B" w14:textId="45A99475" w:rsidR="00F30447" w:rsidRPr="00DD065A" w:rsidRDefault="00696708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Файл models.py содержит описание таблицы базы данных, представленное в виде класса Python. Такой класс называется моделью. С помощью данного класса вы можете создавать, получать, обновлять и удалять записи в таблице вашей базы данных, используя простой код на языке Python вместо использования повторяющихся SQL команд.</w:t>
            </w:r>
          </w:p>
        </w:tc>
        <w:tc>
          <w:tcPr>
            <w:tcW w:w="1486" w:type="dxa"/>
          </w:tcPr>
          <w:p w14:paraId="253D5BFE" w14:textId="7020033F" w:rsidR="00F30447" w:rsidRPr="00DD065A" w:rsidRDefault="00696708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Файл views.py содержит логику отображения страницы в функции latest_books(). Такая функция называется представлением.</w:t>
            </w:r>
          </w:p>
        </w:tc>
        <w:tc>
          <w:tcPr>
            <w:tcW w:w="1429" w:type="dxa"/>
          </w:tcPr>
          <w:p w14:paraId="3AC837A8" w14:textId="70BE6F5A" w:rsidR="00F30447" w:rsidRPr="00DD065A" w:rsidRDefault="00696708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Файл urls.py определяет какое именно представление будет вызвано для URL, заданного в виде шаблона. В данном случае URL /latest/ будет обработано функцией latest_books(). Другими словами, если имя вашего домена example.com, то любой доступ к http://example.com/latest/ будет обработан функцией latest_books().</w:t>
            </w:r>
          </w:p>
          <w:p w14:paraId="1B0FF7F3" w14:textId="77777777" w:rsidR="00696708" w:rsidRPr="00DD065A" w:rsidRDefault="00696708" w:rsidP="00696708">
            <w:pPr>
              <w:rPr>
                <w:sz w:val="16"/>
                <w:szCs w:val="16"/>
              </w:rPr>
            </w:pPr>
          </w:p>
          <w:p w14:paraId="18EB2D83" w14:textId="77777777" w:rsidR="00696708" w:rsidRPr="00DD065A" w:rsidRDefault="00696708" w:rsidP="00696708">
            <w:pPr>
              <w:rPr>
                <w:sz w:val="16"/>
                <w:szCs w:val="16"/>
              </w:rPr>
            </w:pPr>
          </w:p>
          <w:p w14:paraId="06F24C5A" w14:textId="77777777" w:rsidR="00696708" w:rsidRPr="00DD065A" w:rsidRDefault="00696708" w:rsidP="00696708">
            <w:pPr>
              <w:rPr>
                <w:sz w:val="16"/>
                <w:szCs w:val="16"/>
              </w:rPr>
            </w:pPr>
          </w:p>
          <w:p w14:paraId="3DFEEBA0" w14:textId="113DB26A" w:rsidR="00696708" w:rsidRPr="00DD065A" w:rsidRDefault="00696708" w:rsidP="0069670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7" w:type="dxa"/>
          </w:tcPr>
          <w:p w14:paraId="77A2367C" w14:textId="49B11F04" w:rsidR="00F30447" w:rsidRPr="00DD065A" w:rsidRDefault="00696708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Файл latest_books.html является HTML шаблоном, который описывает дизайн страницы. Он использует шаблонный язык с основными логическими операторами — {% for book in book_list %}.</w:t>
            </w:r>
          </w:p>
        </w:tc>
        <w:tc>
          <w:tcPr>
            <w:tcW w:w="1526" w:type="dxa"/>
          </w:tcPr>
          <w:p w14:paraId="25111953" w14:textId="54CDECD5" w:rsidR="00F30447" w:rsidRPr="00DD065A" w:rsidRDefault="00F30447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Модель</w:t>
            </w:r>
          </w:p>
        </w:tc>
        <w:tc>
          <w:tcPr>
            <w:tcW w:w="1427" w:type="dxa"/>
          </w:tcPr>
          <w:p w14:paraId="1C055CBF" w14:textId="3B1854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</w:tcPr>
          <w:p w14:paraId="14C3CBD4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46" w:type="dxa"/>
          </w:tcPr>
          <w:p w14:paraId="366F3F96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64E7207A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</w:tr>
      <w:tr w:rsidR="0008673C" w14:paraId="309CD974" w14:textId="77777777" w:rsidTr="001B0869">
        <w:trPr>
          <w:trHeight w:val="251"/>
        </w:trPr>
        <w:tc>
          <w:tcPr>
            <w:tcW w:w="1578" w:type="dxa"/>
          </w:tcPr>
          <w:p w14:paraId="2000B2D0" w14:textId="41930DBB" w:rsidR="002537A1" w:rsidRDefault="00B37D2E">
            <w:r w:rsidRPr="00B37D2E">
              <w:t>https://djbook.ru/rel3.0/</w:t>
            </w:r>
          </w:p>
        </w:tc>
        <w:tc>
          <w:tcPr>
            <w:tcW w:w="1252" w:type="dxa"/>
          </w:tcPr>
          <w:p w14:paraId="55D8A715" w14:textId="77777777" w:rsidR="002537A1" w:rsidRPr="00DD065A" w:rsidRDefault="002537A1">
            <w:pPr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738EC271" w14:textId="77777777" w:rsidR="002537A1" w:rsidRPr="00DD065A" w:rsidRDefault="002537A1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14:paraId="46C665E2" w14:textId="77777777" w:rsidR="002537A1" w:rsidRPr="00DD065A" w:rsidRDefault="002537A1">
            <w:pPr>
              <w:rPr>
                <w:sz w:val="16"/>
                <w:szCs w:val="16"/>
              </w:rPr>
            </w:pPr>
          </w:p>
        </w:tc>
        <w:tc>
          <w:tcPr>
            <w:tcW w:w="2367" w:type="dxa"/>
          </w:tcPr>
          <w:p w14:paraId="443F5A41" w14:textId="77777777" w:rsidR="002537A1" w:rsidRPr="00DD065A" w:rsidRDefault="002537A1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</w:tcPr>
          <w:p w14:paraId="4D765092" w14:textId="4437F353" w:rsidR="002537A1" w:rsidRPr="00DD065A" w:rsidRDefault="002537A1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Микросервисы</w:t>
            </w:r>
          </w:p>
        </w:tc>
        <w:tc>
          <w:tcPr>
            <w:tcW w:w="1427" w:type="dxa"/>
          </w:tcPr>
          <w:p w14:paraId="4EFDCC87" w14:textId="77777777" w:rsidR="002537A1" w:rsidRPr="00DD065A" w:rsidRDefault="002537A1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</w:tcPr>
          <w:p w14:paraId="799C2890" w14:textId="77777777" w:rsidR="002537A1" w:rsidRPr="00DD065A" w:rsidRDefault="002537A1">
            <w:pPr>
              <w:rPr>
                <w:sz w:val="16"/>
                <w:szCs w:val="16"/>
              </w:rPr>
            </w:pPr>
          </w:p>
        </w:tc>
        <w:tc>
          <w:tcPr>
            <w:tcW w:w="1446" w:type="dxa"/>
          </w:tcPr>
          <w:p w14:paraId="76CD0E20" w14:textId="77777777" w:rsidR="002537A1" w:rsidRPr="00DD065A" w:rsidRDefault="002537A1">
            <w:pPr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3A3DE88" w14:textId="77777777" w:rsidR="002537A1" w:rsidRPr="00DD065A" w:rsidRDefault="002537A1">
            <w:pPr>
              <w:rPr>
                <w:sz w:val="16"/>
                <w:szCs w:val="16"/>
              </w:rPr>
            </w:pPr>
          </w:p>
        </w:tc>
      </w:tr>
      <w:tr w:rsidR="0008673C" w14:paraId="1567753A" w14:textId="77777777" w:rsidTr="001B0869">
        <w:trPr>
          <w:trHeight w:val="251"/>
        </w:trPr>
        <w:tc>
          <w:tcPr>
            <w:tcW w:w="1578" w:type="dxa"/>
          </w:tcPr>
          <w:p w14:paraId="2DC29DEA" w14:textId="77777777" w:rsidR="00F30447" w:rsidRDefault="00F30447"/>
        </w:tc>
        <w:tc>
          <w:tcPr>
            <w:tcW w:w="1252" w:type="dxa"/>
          </w:tcPr>
          <w:p w14:paraId="1E30DB33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5355E80D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14:paraId="21B4213A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2367" w:type="dxa"/>
          </w:tcPr>
          <w:p w14:paraId="166B7422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</w:tcPr>
          <w:p w14:paraId="3352E976" w14:textId="106AB49E" w:rsidR="00F30447" w:rsidRPr="00DD065A" w:rsidRDefault="00B9722E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С</w:t>
            </w:r>
            <w:r w:rsidR="00F30447" w:rsidRPr="00DD065A">
              <w:rPr>
                <w:sz w:val="16"/>
                <w:szCs w:val="16"/>
              </w:rPr>
              <w:t>ериализатор</w:t>
            </w:r>
          </w:p>
        </w:tc>
        <w:tc>
          <w:tcPr>
            <w:tcW w:w="1427" w:type="dxa"/>
          </w:tcPr>
          <w:p w14:paraId="0ED314AF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</w:tcPr>
          <w:p w14:paraId="52CD359F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46" w:type="dxa"/>
          </w:tcPr>
          <w:p w14:paraId="258EE982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76A0E469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</w:tr>
      <w:tr w:rsidR="0008673C" w14:paraId="5D303512" w14:textId="77777777" w:rsidTr="001B0869">
        <w:trPr>
          <w:trHeight w:val="251"/>
        </w:trPr>
        <w:tc>
          <w:tcPr>
            <w:tcW w:w="1578" w:type="dxa"/>
          </w:tcPr>
          <w:p w14:paraId="4C44FC3C" w14:textId="77777777" w:rsidR="00F30447" w:rsidRDefault="00F30447"/>
        </w:tc>
        <w:tc>
          <w:tcPr>
            <w:tcW w:w="1252" w:type="dxa"/>
          </w:tcPr>
          <w:p w14:paraId="0D8D6523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14:paraId="046DB34E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14:paraId="7F8464AA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2367" w:type="dxa"/>
          </w:tcPr>
          <w:p w14:paraId="1516C9D8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526" w:type="dxa"/>
          </w:tcPr>
          <w:p w14:paraId="264A0F27" w14:textId="083AA9DB" w:rsidR="00F30447" w:rsidRPr="00DD065A" w:rsidRDefault="00F30447">
            <w:pPr>
              <w:rPr>
                <w:sz w:val="16"/>
                <w:szCs w:val="16"/>
              </w:rPr>
            </w:pPr>
            <w:r w:rsidRPr="00DD065A">
              <w:rPr>
                <w:sz w:val="16"/>
                <w:szCs w:val="16"/>
              </w:rPr>
              <w:t>Контексный процессор</w:t>
            </w:r>
          </w:p>
        </w:tc>
        <w:tc>
          <w:tcPr>
            <w:tcW w:w="1427" w:type="dxa"/>
          </w:tcPr>
          <w:p w14:paraId="0234210A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</w:tcPr>
          <w:p w14:paraId="24E43641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46" w:type="dxa"/>
          </w:tcPr>
          <w:p w14:paraId="6202293D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07F500E6" w14:textId="77777777" w:rsidR="00F30447" w:rsidRPr="00DD065A" w:rsidRDefault="00F30447">
            <w:pPr>
              <w:rPr>
                <w:sz w:val="16"/>
                <w:szCs w:val="16"/>
              </w:rPr>
            </w:pPr>
          </w:p>
        </w:tc>
      </w:tr>
    </w:tbl>
    <w:p w14:paraId="06C64C55" w14:textId="77777777" w:rsidR="00DE0F51" w:rsidRDefault="00DE0F51"/>
    <w:sectPr w:rsidR="00DE0F51" w:rsidSect="00B25E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07"/>
    <w:rsid w:val="0008673C"/>
    <w:rsid w:val="000914F5"/>
    <w:rsid w:val="001B0869"/>
    <w:rsid w:val="002537A1"/>
    <w:rsid w:val="00506A9C"/>
    <w:rsid w:val="00696708"/>
    <w:rsid w:val="006B2707"/>
    <w:rsid w:val="006D1964"/>
    <w:rsid w:val="00725026"/>
    <w:rsid w:val="007671B8"/>
    <w:rsid w:val="00B25E4E"/>
    <w:rsid w:val="00B37D2E"/>
    <w:rsid w:val="00B9722E"/>
    <w:rsid w:val="00DD065A"/>
    <w:rsid w:val="00DE0F51"/>
    <w:rsid w:val="00E03C75"/>
    <w:rsid w:val="00EC61D1"/>
    <w:rsid w:val="00EE4D8C"/>
    <w:rsid w:val="00F3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3528"/>
  <w15:chartTrackingRefBased/>
  <w15:docId w15:val="{B632ED62-B4E3-4147-BA15-4873237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19</cp:revision>
  <dcterms:created xsi:type="dcterms:W3CDTF">2021-02-01T08:22:00Z</dcterms:created>
  <dcterms:modified xsi:type="dcterms:W3CDTF">2021-02-01T08:56:00Z</dcterms:modified>
</cp:coreProperties>
</file>