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ED392" w14:textId="291F81D8" w:rsidR="008D06CF" w:rsidRDefault="007341CA">
      <w:r>
        <w:t>Интерактивные объекты(инструмент):</w:t>
      </w:r>
    </w:p>
    <w:p w14:paraId="1F4507BA" w14:textId="77777777" w:rsidR="007341CA" w:rsidRDefault="007341CA" w:rsidP="007341CA">
      <w:pPr>
        <w:pStyle w:val="a3"/>
        <w:numPr>
          <w:ilvl w:val="0"/>
          <w:numId w:val="1"/>
        </w:numPr>
      </w:pPr>
      <w:r>
        <w:t>Указатель напряжения (УВН 2-10кВ) – проверяет отсутствие напряжение. (звук, светодиод, проверка работы самого прибора).</w:t>
      </w:r>
    </w:p>
    <w:p w14:paraId="3C5432C2" w14:textId="77777777" w:rsidR="007341CA" w:rsidRDefault="007341CA" w:rsidP="007341CA">
      <w:pPr>
        <w:pStyle w:val="a3"/>
        <w:numPr>
          <w:ilvl w:val="0"/>
          <w:numId w:val="1"/>
        </w:numPr>
      </w:pPr>
      <w:r>
        <w:t>Перчатки – диэлектрические.</w:t>
      </w:r>
    </w:p>
    <w:p w14:paraId="488A310A" w14:textId="77777777" w:rsidR="007341CA" w:rsidRDefault="007341CA" w:rsidP="007341CA">
      <w:pPr>
        <w:pStyle w:val="a3"/>
        <w:numPr>
          <w:ilvl w:val="0"/>
          <w:numId w:val="1"/>
        </w:numPr>
      </w:pPr>
      <w:r>
        <w:t>Каска – с защитным стеклом для лица. (когда подносишь к голове, автоматически исчезает та, что в руке и появляется та, что на голове)</w:t>
      </w:r>
    </w:p>
    <w:p w14:paraId="109FE719" w14:textId="77777777" w:rsidR="007341CA" w:rsidRDefault="007341CA" w:rsidP="007341CA">
      <w:pPr>
        <w:pStyle w:val="a3"/>
        <w:numPr>
          <w:ilvl w:val="0"/>
          <w:numId w:val="1"/>
        </w:numPr>
      </w:pPr>
      <w:r>
        <w:t>Телефон – (принятие и отчёт по выполнению заявки.)</w:t>
      </w:r>
    </w:p>
    <w:p w14:paraId="50E91C15" w14:textId="2476004F" w:rsidR="007341CA" w:rsidRDefault="007341CA" w:rsidP="007341CA">
      <w:pPr>
        <w:pStyle w:val="a3"/>
        <w:numPr>
          <w:ilvl w:val="0"/>
          <w:numId w:val="1"/>
        </w:numPr>
      </w:pPr>
      <w:r>
        <w:t xml:space="preserve">Ключ – от доступа к </w:t>
      </w:r>
      <w:proofErr w:type="gramStart"/>
      <w:r>
        <w:t>электро-установке</w:t>
      </w:r>
      <w:proofErr w:type="gramEnd"/>
      <w:r>
        <w:t xml:space="preserve"> самой ячейки.</w:t>
      </w:r>
    </w:p>
    <w:p w14:paraId="5DF6A825" w14:textId="0C437CC0" w:rsidR="007341CA" w:rsidRDefault="007341CA" w:rsidP="007341CA">
      <w:pPr>
        <w:pStyle w:val="a3"/>
        <w:numPr>
          <w:ilvl w:val="0"/>
          <w:numId w:val="1"/>
        </w:numPr>
      </w:pPr>
      <w:r>
        <w:t xml:space="preserve">Журнал </w:t>
      </w:r>
      <w:proofErr w:type="gramStart"/>
      <w:r>
        <w:t>заявок  и</w:t>
      </w:r>
      <w:proofErr w:type="gramEnd"/>
      <w:r>
        <w:t xml:space="preserve"> ручка (при поднесении ручки к месту где нужна роспись, автоматически ставится роспись.)</w:t>
      </w:r>
    </w:p>
    <w:p w14:paraId="14159BDB" w14:textId="235027B6" w:rsidR="007341CA" w:rsidRDefault="000935EC" w:rsidP="007341CA">
      <w:pPr>
        <w:pStyle w:val="a3"/>
        <w:numPr>
          <w:ilvl w:val="0"/>
          <w:numId w:val="1"/>
        </w:numPr>
      </w:pPr>
      <w:r>
        <w:t>Бирочная система</w:t>
      </w:r>
    </w:p>
    <w:p w14:paraId="55104603" w14:textId="16383272" w:rsidR="000935EC" w:rsidRDefault="000935EC" w:rsidP="007341CA">
      <w:pPr>
        <w:pStyle w:val="a3"/>
        <w:numPr>
          <w:ilvl w:val="0"/>
          <w:numId w:val="1"/>
        </w:numPr>
      </w:pPr>
      <w:r>
        <w:t xml:space="preserve">Дежурный электрик с диалогом с </w:t>
      </w:r>
      <w:proofErr w:type="gramStart"/>
      <w:r>
        <w:t>ним.</w:t>
      </w:r>
      <w:r w:rsidR="00AC2A00">
        <w:t>(</w:t>
      </w:r>
      <w:proofErr w:type="gramEnd"/>
      <w:r w:rsidR="00AC2A00">
        <w:t xml:space="preserve">интерфейс диалога: </w:t>
      </w:r>
      <w:r w:rsidR="00AC2A00">
        <w:t>Прошу разобрать электро</w:t>
      </w:r>
      <w:r w:rsidR="00AC2A00">
        <w:t>-</w:t>
      </w:r>
      <w:r w:rsidR="00AC2A00">
        <w:t>схему в РП-1, ячейка №30, включить заземляющие ножи</w:t>
      </w:r>
      <w:r w:rsidR="00AC2A00">
        <w:t xml:space="preserve"> )</w:t>
      </w:r>
    </w:p>
    <w:p w14:paraId="01C418C9" w14:textId="3DF7AF66" w:rsidR="00AC2A00" w:rsidRDefault="00AC2A00" w:rsidP="007341CA">
      <w:pPr>
        <w:pStyle w:val="a3"/>
        <w:numPr>
          <w:ilvl w:val="0"/>
          <w:numId w:val="1"/>
        </w:numPr>
      </w:pPr>
      <w:r>
        <w:t>Ключ для открытия отсека трансформатора тока, 12-</w:t>
      </w:r>
      <w:proofErr w:type="gramStart"/>
      <w:r>
        <w:t>13.(</w:t>
      </w:r>
      <w:proofErr w:type="gramEnd"/>
      <w:r w:rsidRPr="00AC2A00">
        <w:t xml:space="preserve"> </w:t>
      </w:r>
      <w:r>
        <w:t>вращение под градусом – по часовой</w:t>
      </w:r>
      <w:r>
        <w:t>)</w:t>
      </w:r>
    </w:p>
    <w:p w14:paraId="67299CE6" w14:textId="7F151A41" w:rsidR="00AC2A00" w:rsidRDefault="00AC2A00" w:rsidP="007341CA">
      <w:pPr>
        <w:pStyle w:val="a3"/>
        <w:numPr>
          <w:ilvl w:val="0"/>
          <w:numId w:val="1"/>
        </w:numPr>
      </w:pPr>
      <w:r>
        <w:t>Ключ для выкатывания вакуумного выключателя. (вращение под градусом – по часовой)</w:t>
      </w:r>
    </w:p>
    <w:p w14:paraId="08A32CA0" w14:textId="77777777" w:rsidR="00AC2A00" w:rsidRDefault="00AC2A00" w:rsidP="007341CA">
      <w:pPr>
        <w:pStyle w:val="a3"/>
        <w:numPr>
          <w:ilvl w:val="0"/>
          <w:numId w:val="1"/>
        </w:numPr>
      </w:pPr>
    </w:p>
    <w:p w14:paraId="009AB8C2" w14:textId="77777777" w:rsidR="007341CA" w:rsidRDefault="007341CA" w:rsidP="007341CA"/>
    <w:p w14:paraId="286FC57F" w14:textId="4715944E" w:rsidR="007341CA" w:rsidRDefault="007341CA" w:rsidP="007341CA"/>
    <w:p w14:paraId="21E75FB6" w14:textId="444F87C2" w:rsidR="00AC2A00" w:rsidRDefault="00AC2A00" w:rsidP="007341CA"/>
    <w:p w14:paraId="3A17F19F" w14:textId="77777777" w:rsidR="00AC2A00" w:rsidRDefault="00AC2A00" w:rsidP="007341CA"/>
    <w:p w14:paraId="38C4F65D" w14:textId="1C08ECB0" w:rsidR="007341CA" w:rsidRDefault="007341CA" w:rsidP="007341CA">
      <w:r>
        <w:t xml:space="preserve">Ячейка: </w:t>
      </w:r>
      <w:r>
        <w:br/>
        <w:t xml:space="preserve">Верхний отсек: 2 автомата: 1 – питание сети. 2 – управление блоком. </w:t>
      </w:r>
    </w:p>
    <w:p w14:paraId="421BFF15" w14:textId="77777777" w:rsidR="00AC2A00" w:rsidRDefault="00AC2A00" w:rsidP="007341CA"/>
    <w:p w14:paraId="347E7A7D" w14:textId="2F5AE417" w:rsidR="007341CA" w:rsidRDefault="007341CA" w:rsidP="007341CA">
      <w:r>
        <w:t xml:space="preserve">Алгоритм: </w:t>
      </w:r>
    </w:p>
    <w:p w14:paraId="2C65E119" w14:textId="1A370D59" w:rsidR="000935EC" w:rsidRDefault="000935EC" w:rsidP="007341CA">
      <w:r>
        <w:t>По заявке дежурного электрика:</w:t>
      </w:r>
    </w:p>
    <w:p w14:paraId="43E27784" w14:textId="5D69996D" w:rsidR="000935EC" w:rsidRDefault="000935EC" w:rsidP="000935EC">
      <w:pPr>
        <w:pStyle w:val="a3"/>
        <w:numPr>
          <w:ilvl w:val="0"/>
          <w:numId w:val="1"/>
        </w:numPr>
      </w:pPr>
      <w:r>
        <w:t xml:space="preserve">Диалог с дежурным электриком (-Прошу разобрать </w:t>
      </w:r>
      <w:proofErr w:type="spellStart"/>
      <w:r>
        <w:t>электросхему</w:t>
      </w:r>
      <w:proofErr w:type="spellEnd"/>
      <w:r>
        <w:t xml:space="preserve"> в РП-1, ячейка №30, включить заземляющие ножи). </w:t>
      </w:r>
    </w:p>
    <w:p w14:paraId="4CED01FF" w14:textId="22E22C36" w:rsidR="007341CA" w:rsidRDefault="000935EC" w:rsidP="000935EC">
      <w:pPr>
        <w:pStyle w:val="a3"/>
        <w:numPr>
          <w:ilvl w:val="0"/>
          <w:numId w:val="1"/>
        </w:numPr>
      </w:pPr>
      <w:r>
        <w:t>Роспись о принятии заявки.</w:t>
      </w:r>
    </w:p>
    <w:p w14:paraId="0724DEEE" w14:textId="77777777" w:rsidR="00AC2A00" w:rsidRDefault="000935EC" w:rsidP="000935EC">
      <w:pPr>
        <w:pStyle w:val="a3"/>
        <w:numPr>
          <w:ilvl w:val="0"/>
          <w:numId w:val="1"/>
        </w:numPr>
      </w:pPr>
      <w:r>
        <w:t xml:space="preserve">Берёт ключ от ячейки № 30: 1) отключает ключом управления масляный(вакуумный) выключатель, </w:t>
      </w:r>
      <w:r w:rsidR="00AC2A00">
        <w:t xml:space="preserve">открытие верхнего отсека ключом, </w:t>
      </w:r>
      <w:r w:rsidR="00AC2A00">
        <w:t>отключает оба автомата</w:t>
      </w:r>
      <w:r w:rsidR="00AC2A00">
        <w:t xml:space="preserve">, открывает нижний отсек ключом, снимает физическую блокировку, вставляет ключ в контрольное положение и выкатывает ячейку. Берёт указатель напряжения, проверяет его на работоспособность и идёт к отсеку трансформаторов тока (сзади ячейки), открывает заднюю крышку, проверяет напряжение на всех фазах, возвращается к ячейке №30, включает заземляющие ножи. Подойти к отсеку трансформатора тока и визуально убедиться в том, что все заземляющие ножи включены. </w:t>
      </w:r>
    </w:p>
    <w:p w14:paraId="59C6DE52" w14:textId="35A49CEC" w:rsidR="000935EC" w:rsidRDefault="00AC2A00" w:rsidP="000935EC">
      <w:pPr>
        <w:pStyle w:val="a3"/>
        <w:numPr>
          <w:ilvl w:val="0"/>
          <w:numId w:val="1"/>
        </w:numPr>
      </w:pPr>
      <w:r>
        <w:t>Взятие бирки.</w:t>
      </w:r>
    </w:p>
    <w:p w14:paraId="28AD8190" w14:textId="3D4BCD4D" w:rsidR="000935EC" w:rsidRDefault="000935EC" w:rsidP="000935EC">
      <w:pPr>
        <w:pStyle w:val="a3"/>
        <w:numPr>
          <w:ilvl w:val="0"/>
          <w:numId w:val="1"/>
        </w:numPr>
      </w:pPr>
      <w:r>
        <w:t>Передача бирки дежурному электрику.</w:t>
      </w:r>
    </w:p>
    <w:p w14:paraId="6CED1EF3" w14:textId="376547A9" w:rsidR="000935EC" w:rsidRPr="007341CA" w:rsidRDefault="000935EC" w:rsidP="000935EC">
      <w:pPr>
        <w:pStyle w:val="a3"/>
        <w:numPr>
          <w:ilvl w:val="0"/>
          <w:numId w:val="1"/>
        </w:numPr>
      </w:pPr>
      <w:r>
        <w:t xml:space="preserve">Роспись о </w:t>
      </w:r>
      <w:r>
        <w:t>выполнении</w:t>
      </w:r>
      <w:r>
        <w:t xml:space="preserve"> заявки</w:t>
      </w:r>
      <w:r>
        <w:t>.</w:t>
      </w:r>
      <w:bookmarkStart w:id="0" w:name="_GoBack"/>
      <w:bookmarkEnd w:id="0"/>
    </w:p>
    <w:sectPr w:rsidR="000935EC" w:rsidRPr="00734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90D30"/>
    <w:multiLevelType w:val="hybridMultilevel"/>
    <w:tmpl w:val="A99C62D2"/>
    <w:lvl w:ilvl="0" w:tplc="2BB28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3B"/>
    <w:rsid w:val="000935EC"/>
    <w:rsid w:val="002C7B08"/>
    <w:rsid w:val="007341CA"/>
    <w:rsid w:val="00A860A0"/>
    <w:rsid w:val="00AC2A00"/>
    <w:rsid w:val="00C3561C"/>
    <w:rsid w:val="00F6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F208"/>
  <w15:chartTrackingRefBased/>
  <w15:docId w15:val="{0488922A-6E8C-48FC-886B-A8D6B65F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3</cp:revision>
  <dcterms:created xsi:type="dcterms:W3CDTF">2020-09-18T08:51:00Z</dcterms:created>
  <dcterms:modified xsi:type="dcterms:W3CDTF">2020-09-18T09:22:00Z</dcterms:modified>
</cp:coreProperties>
</file>