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01" w:type="dxa"/>
        <w:tblLook w:val="04A0" w:firstRow="1" w:lastRow="0" w:firstColumn="1" w:lastColumn="0" w:noHBand="0" w:noVBand="1"/>
      </w:tblPr>
      <w:tblGrid>
        <w:gridCol w:w="474"/>
        <w:gridCol w:w="4766"/>
        <w:gridCol w:w="4820"/>
        <w:gridCol w:w="5541"/>
      </w:tblGrid>
      <w:tr w:rsidR="003D133D" w14:paraId="1A675AC6" w14:textId="77777777" w:rsidTr="003D133D">
        <w:trPr>
          <w:trHeight w:val="182"/>
        </w:trPr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A9DFD" w14:textId="56D31105" w:rsidR="00A566E3" w:rsidRPr="00A566E3" w:rsidRDefault="00A566E3" w:rsidP="00A566E3">
            <w:pPr>
              <w:jc w:val="center"/>
              <w:rPr>
                <w:b/>
                <w:bCs/>
                <w:sz w:val="24"/>
                <w:szCs w:val="24"/>
              </w:rPr>
            </w:pPr>
            <w:r w:rsidRPr="00A566E3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BE088" w14:textId="73546D05" w:rsidR="00A566E3" w:rsidRPr="00A566E3" w:rsidRDefault="00A566E3" w:rsidP="00A566E3">
            <w:pPr>
              <w:jc w:val="center"/>
              <w:rPr>
                <w:b/>
                <w:bCs/>
                <w:sz w:val="24"/>
                <w:szCs w:val="24"/>
              </w:rPr>
            </w:pPr>
            <w:r w:rsidRPr="00A566E3">
              <w:rPr>
                <w:b/>
                <w:bCs/>
                <w:sz w:val="24"/>
                <w:szCs w:val="24"/>
              </w:rPr>
              <w:t>Исходный вариант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1915B" w14:textId="059EF5FC" w:rsidR="00A566E3" w:rsidRPr="00A566E3" w:rsidRDefault="00A566E3" w:rsidP="00A566E3">
            <w:pPr>
              <w:jc w:val="center"/>
              <w:rPr>
                <w:b/>
                <w:bCs/>
                <w:sz w:val="24"/>
                <w:szCs w:val="24"/>
              </w:rPr>
            </w:pPr>
            <w:r w:rsidRPr="00A566E3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222A2" w14:textId="71EF8D6D" w:rsidR="00A566E3" w:rsidRPr="00A566E3" w:rsidRDefault="00A566E3" w:rsidP="00A566E3">
            <w:pPr>
              <w:jc w:val="center"/>
              <w:rPr>
                <w:b/>
                <w:bCs/>
                <w:sz w:val="24"/>
                <w:szCs w:val="24"/>
              </w:rPr>
            </w:pPr>
            <w:r w:rsidRPr="00A566E3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3D133D" w14:paraId="03F941B5" w14:textId="77777777" w:rsidTr="003D133D">
        <w:trPr>
          <w:trHeight w:val="182"/>
        </w:trPr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9EE63F" w14:textId="77777777" w:rsidR="003D133D" w:rsidRPr="00A566E3" w:rsidRDefault="003D133D" w:rsidP="00A566E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27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F8A4C" w14:textId="77777777" w:rsidR="003D133D" w:rsidRPr="00A566E3" w:rsidRDefault="003D133D" w:rsidP="00A566E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30249" w14:paraId="4236DA95" w14:textId="77777777" w:rsidTr="003D133D">
        <w:trPr>
          <w:trHeight w:val="182"/>
        </w:trPr>
        <w:tc>
          <w:tcPr>
            <w:tcW w:w="156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09EC0" w14:textId="7C8C904F" w:rsidR="00730249" w:rsidRPr="00730249" w:rsidRDefault="00730249" w:rsidP="0073024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Обработка </w:t>
            </w:r>
            <w:r>
              <w:rPr>
                <w:b/>
                <w:bCs/>
                <w:sz w:val="24"/>
                <w:szCs w:val="24"/>
                <w:lang w:val="en-US"/>
              </w:rPr>
              <w:t>excel</w:t>
            </w:r>
          </w:p>
        </w:tc>
      </w:tr>
      <w:tr w:rsidR="00A566E3" w:rsidRPr="00676A7A" w14:paraId="19CB13EA" w14:textId="77777777" w:rsidTr="003D133D">
        <w:trPr>
          <w:trHeight w:val="182"/>
        </w:trPr>
        <w:tc>
          <w:tcPr>
            <w:tcW w:w="474" w:type="dxa"/>
            <w:tcBorders>
              <w:top w:val="single" w:sz="12" w:space="0" w:color="auto"/>
              <w:left w:val="single" w:sz="12" w:space="0" w:color="auto"/>
            </w:tcBorders>
          </w:tcPr>
          <w:p w14:paraId="5504CD41" w14:textId="77777777" w:rsidR="00A566E3" w:rsidRPr="00A566E3" w:rsidRDefault="00A566E3" w:rsidP="00A566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66" w:type="dxa"/>
            <w:tcBorders>
              <w:top w:val="single" w:sz="12" w:space="0" w:color="auto"/>
            </w:tcBorders>
          </w:tcPr>
          <w:p w14:paraId="344306DD" w14:textId="77777777" w:rsidR="00A566E3" w:rsidRPr="00A566E3" w:rsidRDefault="00A566E3" w:rsidP="00A566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12" w:space="0" w:color="auto"/>
            </w:tcBorders>
          </w:tcPr>
          <w:p w14:paraId="053F2541" w14:textId="77777777" w:rsidR="001F3963" w:rsidRPr="0069454D" w:rsidRDefault="001F3963" w:rsidP="001F3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Копировать из выгруженного списка персонала, </w:t>
            </w:r>
            <w:r>
              <w:rPr>
                <w:sz w:val="20"/>
                <w:szCs w:val="20"/>
                <w:lang w:val="en-US"/>
              </w:rPr>
              <w:t>excel</w:t>
            </w:r>
            <w:r>
              <w:rPr>
                <w:sz w:val="20"/>
                <w:szCs w:val="20"/>
              </w:rPr>
              <w:t xml:space="preserve"> из 1С в список, который выгружен из базы данных сервера СКУД.</w:t>
            </w:r>
          </w:p>
          <w:p w14:paraId="0A6B145F" w14:textId="10FB4AE0" w:rsidR="00A566E3" w:rsidRPr="001F3963" w:rsidRDefault="001F3963" w:rsidP="001F396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0BE7">
              <w:rPr>
                <w:sz w:val="20"/>
                <w:szCs w:val="20"/>
                <w:lang w:val="en-US"/>
              </w:rPr>
              <w:t>«</w:t>
            </w:r>
            <w:proofErr w:type="spellStart"/>
            <w:r w:rsidR="00676A7A" w:rsidRPr="00676A7A">
              <w:rPr>
                <w:b/>
                <w:bCs/>
                <w:sz w:val="20"/>
                <w:szCs w:val="20"/>
              </w:rPr>
              <w:t>Export_to_Import</w:t>
            </w:r>
            <w:proofErr w:type="spellEnd"/>
            <w:r w:rsidRPr="00650D4A">
              <w:rPr>
                <w:b/>
                <w:bCs/>
                <w:sz w:val="20"/>
                <w:szCs w:val="20"/>
                <w:lang w:val="en-US"/>
              </w:rPr>
              <w:t>.exe</w:t>
            </w:r>
            <w:r w:rsidRPr="00360BE7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top w:val="single" w:sz="12" w:space="0" w:color="auto"/>
              <w:right w:val="single" w:sz="12" w:space="0" w:color="auto"/>
            </w:tcBorders>
          </w:tcPr>
          <w:p w14:paraId="48F929F2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566E3" w:rsidRPr="00676A7A" w14:paraId="118A74FB" w14:textId="77777777" w:rsidTr="003D133D">
        <w:trPr>
          <w:trHeight w:val="182"/>
        </w:trPr>
        <w:tc>
          <w:tcPr>
            <w:tcW w:w="474" w:type="dxa"/>
            <w:tcBorders>
              <w:left w:val="single" w:sz="12" w:space="0" w:color="auto"/>
            </w:tcBorders>
          </w:tcPr>
          <w:p w14:paraId="5BC44B61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66" w:type="dxa"/>
          </w:tcPr>
          <w:p w14:paraId="148CA1B5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72244B95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7574811F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566E3" w:rsidRPr="00676A7A" w14:paraId="66346161" w14:textId="77777777" w:rsidTr="003D133D">
        <w:trPr>
          <w:trHeight w:val="182"/>
        </w:trPr>
        <w:tc>
          <w:tcPr>
            <w:tcW w:w="474" w:type="dxa"/>
            <w:tcBorders>
              <w:left w:val="single" w:sz="12" w:space="0" w:color="auto"/>
            </w:tcBorders>
          </w:tcPr>
          <w:p w14:paraId="7B7133E5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66" w:type="dxa"/>
          </w:tcPr>
          <w:p w14:paraId="40E0D625" w14:textId="77777777" w:rsidR="00A566E3" w:rsidRPr="001F3963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0C843052" w14:textId="33B1AAAF" w:rsidR="00A566E3" w:rsidRPr="00650D4A" w:rsidRDefault="00A566E3" w:rsidP="008756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463E7C53" w14:textId="77777777" w:rsidR="00A566E3" w:rsidRPr="00650D4A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566E3" w:rsidRPr="00676A7A" w14:paraId="4C1DACA1" w14:textId="77777777" w:rsidTr="003D133D">
        <w:trPr>
          <w:trHeight w:val="182"/>
        </w:trPr>
        <w:tc>
          <w:tcPr>
            <w:tcW w:w="474" w:type="dxa"/>
            <w:tcBorders>
              <w:left w:val="single" w:sz="12" w:space="0" w:color="auto"/>
              <w:bottom w:val="single" w:sz="12" w:space="0" w:color="auto"/>
            </w:tcBorders>
          </w:tcPr>
          <w:p w14:paraId="54E34E9A" w14:textId="77777777" w:rsidR="00A566E3" w:rsidRPr="00650D4A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66" w:type="dxa"/>
            <w:tcBorders>
              <w:bottom w:val="single" w:sz="12" w:space="0" w:color="auto"/>
            </w:tcBorders>
          </w:tcPr>
          <w:p w14:paraId="2F4B5DA3" w14:textId="77777777" w:rsidR="00A566E3" w:rsidRPr="00650D4A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tcBorders>
              <w:bottom w:val="single" w:sz="12" w:space="0" w:color="auto"/>
            </w:tcBorders>
          </w:tcPr>
          <w:p w14:paraId="7953FB12" w14:textId="5153570B" w:rsidR="00A566E3" w:rsidRPr="00360BE7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bottom w:val="single" w:sz="12" w:space="0" w:color="auto"/>
              <w:right w:val="single" w:sz="12" w:space="0" w:color="auto"/>
            </w:tcBorders>
          </w:tcPr>
          <w:p w14:paraId="25D3DEF9" w14:textId="77777777" w:rsidR="00A566E3" w:rsidRPr="00360BE7" w:rsidRDefault="00A566E3" w:rsidP="00A566E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566E3" w14:paraId="2F57D1CD" w14:textId="77777777" w:rsidTr="003D133D">
        <w:trPr>
          <w:trHeight w:val="182"/>
        </w:trPr>
        <w:tc>
          <w:tcPr>
            <w:tcW w:w="156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2BA74" w14:textId="788E0EA6" w:rsidR="00A566E3" w:rsidRPr="00A566E3" w:rsidRDefault="00A566E3" w:rsidP="00A56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Обработка фото</w:t>
            </w:r>
          </w:p>
        </w:tc>
      </w:tr>
      <w:tr w:rsidR="00A566E3" w14:paraId="286AF078" w14:textId="77777777" w:rsidTr="003D133D">
        <w:trPr>
          <w:trHeight w:val="311"/>
        </w:trPr>
        <w:tc>
          <w:tcPr>
            <w:tcW w:w="474" w:type="dxa"/>
            <w:tcBorders>
              <w:top w:val="single" w:sz="12" w:space="0" w:color="auto"/>
              <w:left w:val="single" w:sz="12" w:space="0" w:color="auto"/>
            </w:tcBorders>
          </w:tcPr>
          <w:p w14:paraId="0A122112" w14:textId="7A40BF3C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1</w:t>
            </w:r>
          </w:p>
        </w:tc>
        <w:tc>
          <w:tcPr>
            <w:tcW w:w="4766" w:type="dxa"/>
            <w:tcBorders>
              <w:top w:val="single" w:sz="12" w:space="0" w:color="auto"/>
            </w:tcBorders>
          </w:tcPr>
          <w:p w14:paraId="748B596C" w14:textId="08E75E0B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Множество фото по разным папкам, с разными форматами.</w:t>
            </w:r>
          </w:p>
        </w:tc>
        <w:tc>
          <w:tcPr>
            <w:tcW w:w="4820" w:type="dxa"/>
            <w:tcBorders>
              <w:top w:val="single" w:sz="12" w:space="0" w:color="auto"/>
            </w:tcBorders>
          </w:tcPr>
          <w:p w14:paraId="20F272AE" w14:textId="3E4F65F7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Собираем все оригиналы фото в родном разрешении в одну папку.</w:t>
            </w:r>
          </w:p>
        </w:tc>
        <w:tc>
          <w:tcPr>
            <w:tcW w:w="5541" w:type="dxa"/>
            <w:tcBorders>
              <w:top w:val="single" w:sz="12" w:space="0" w:color="auto"/>
              <w:right w:val="single" w:sz="12" w:space="0" w:color="auto"/>
            </w:tcBorders>
          </w:tcPr>
          <w:p w14:paraId="10264D2A" w14:textId="0E117D6C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Множество фото в одной папке, но с разными расширениями.</w:t>
            </w:r>
          </w:p>
        </w:tc>
      </w:tr>
      <w:tr w:rsidR="00A566E3" w14:paraId="055A0448" w14:textId="77777777" w:rsidTr="003D133D">
        <w:trPr>
          <w:trHeight w:val="609"/>
        </w:trPr>
        <w:tc>
          <w:tcPr>
            <w:tcW w:w="474" w:type="dxa"/>
            <w:tcBorders>
              <w:left w:val="single" w:sz="12" w:space="0" w:color="auto"/>
            </w:tcBorders>
          </w:tcPr>
          <w:p w14:paraId="2997E584" w14:textId="20F55982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2</w:t>
            </w:r>
          </w:p>
        </w:tc>
        <w:tc>
          <w:tcPr>
            <w:tcW w:w="4766" w:type="dxa"/>
          </w:tcPr>
          <w:p w14:paraId="434CBC17" w14:textId="2F0F7DFA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Множество фото в одной папке, но с разными расширениями.</w:t>
            </w:r>
          </w:p>
        </w:tc>
        <w:tc>
          <w:tcPr>
            <w:tcW w:w="4820" w:type="dxa"/>
          </w:tcPr>
          <w:p w14:paraId="71D88E9A" w14:textId="07078F06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Запускаем «Программное обеспечение для групповой обработки фото» и все фото добавляем в обработку и изменение на JPG, без других настроек.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1BE39864" w14:textId="50053E39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Множество фото в одной папке, но с разными регистрами.</w:t>
            </w:r>
          </w:p>
        </w:tc>
      </w:tr>
      <w:tr w:rsidR="00A566E3" w14:paraId="2BA2272A" w14:textId="77777777" w:rsidTr="003D133D">
        <w:trPr>
          <w:trHeight w:val="311"/>
        </w:trPr>
        <w:tc>
          <w:tcPr>
            <w:tcW w:w="474" w:type="dxa"/>
            <w:tcBorders>
              <w:left w:val="single" w:sz="12" w:space="0" w:color="auto"/>
            </w:tcBorders>
          </w:tcPr>
          <w:p w14:paraId="6962EA5D" w14:textId="7F779BAD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3</w:t>
            </w:r>
          </w:p>
        </w:tc>
        <w:tc>
          <w:tcPr>
            <w:tcW w:w="4766" w:type="dxa"/>
          </w:tcPr>
          <w:p w14:paraId="12C5D212" w14:textId="00609938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Множество фото в одной папке, но с разными регистрами.</w:t>
            </w:r>
          </w:p>
        </w:tc>
        <w:tc>
          <w:tcPr>
            <w:tcW w:w="4820" w:type="dxa"/>
          </w:tcPr>
          <w:p w14:paraId="4A18BFAD" w14:textId="480687EF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Переименовываем все «.</w:t>
            </w:r>
            <w:proofErr w:type="spellStart"/>
            <w:r w:rsidRPr="00A566E3">
              <w:rPr>
                <w:sz w:val="20"/>
                <w:szCs w:val="20"/>
              </w:rPr>
              <w:t>jpg</w:t>
            </w:r>
            <w:proofErr w:type="spellEnd"/>
            <w:r w:rsidRPr="00A566E3">
              <w:rPr>
                <w:sz w:val="20"/>
                <w:szCs w:val="20"/>
              </w:rPr>
              <w:t>» в «.JPG».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327E2019" w14:textId="7430EE11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Все фото в единообразном расширении и формате.</w:t>
            </w:r>
          </w:p>
        </w:tc>
      </w:tr>
      <w:tr w:rsidR="00A566E3" w14:paraId="7A1406A9" w14:textId="77777777" w:rsidTr="003D133D">
        <w:trPr>
          <w:trHeight w:val="304"/>
        </w:trPr>
        <w:tc>
          <w:tcPr>
            <w:tcW w:w="474" w:type="dxa"/>
            <w:tcBorders>
              <w:left w:val="single" w:sz="12" w:space="0" w:color="auto"/>
            </w:tcBorders>
          </w:tcPr>
          <w:p w14:paraId="06C5460F" w14:textId="2A9C38AE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4</w:t>
            </w:r>
          </w:p>
        </w:tc>
        <w:tc>
          <w:tcPr>
            <w:tcW w:w="4766" w:type="dxa"/>
          </w:tcPr>
          <w:p w14:paraId="591D7215" w14:textId="14E2B211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Все фото в единообразном расширении и формате.</w:t>
            </w:r>
          </w:p>
        </w:tc>
        <w:tc>
          <w:tcPr>
            <w:tcW w:w="4820" w:type="dxa"/>
          </w:tcPr>
          <w:p w14:paraId="59AE7827" w14:textId="12120484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«</w:t>
            </w:r>
            <w:r w:rsidR="00F009C8" w:rsidRPr="00195629">
              <w:rPr>
                <w:b/>
                <w:bCs/>
                <w:sz w:val="20"/>
                <w:szCs w:val="20"/>
                <w:lang w:val="en-US"/>
              </w:rPr>
              <w:t>jpg</w:t>
            </w:r>
            <w:r w:rsidRPr="00195629">
              <w:rPr>
                <w:b/>
                <w:bCs/>
                <w:sz w:val="20"/>
                <w:szCs w:val="20"/>
              </w:rPr>
              <w:t>_to_JPG.exe</w:t>
            </w:r>
            <w:r w:rsidRPr="00A566E3">
              <w:rPr>
                <w:sz w:val="20"/>
                <w:szCs w:val="20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154458EC" w14:textId="1429E875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Родительская папка, в которой все фото и 4 новые папки.</w:t>
            </w:r>
          </w:p>
        </w:tc>
      </w:tr>
      <w:tr w:rsidR="00A566E3" w14:paraId="6211AB11" w14:textId="77777777" w:rsidTr="003D133D">
        <w:trPr>
          <w:trHeight w:val="304"/>
        </w:trPr>
        <w:tc>
          <w:tcPr>
            <w:tcW w:w="474" w:type="dxa"/>
            <w:tcBorders>
              <w:left w:val="single" w:sz="12" w:space="0" w:color="auto"/>
            </w:tcBorders>
          </w:tcPr>
          <w:p w14:paraId="6D5072AF" w14:textId="4637365D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5</w:t>
            </w:r>
          </w:p>
        </w:tc>
        <w:tc>
          <w:tcPr>
            <w:tcW w:w="4766" w:type="dxa"/>
          </w:tcPr>
          <w:p w14:paraId="424C95FD" w14:textId="57D5FCE9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Родительская папка, в которой все фото и 3 новые папки.</w:t>
            </w:r>
          </w:p>
        </w:tc>
        <w:tc>
          <w:tcPr>
            <w:tcW w:w="4820" w:type="dxa"/>
          </w:tcPr>
          <w:p w14:paraId="07A4DC0E" w14:textId="77777777" w:rsid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Создаём 3 папки: «Есть в базе», «Нет в базе», «Ошибки».</w:t>
            </w:r>
          </w:p>
          <w:p w14:paraId="0F22F2D7" w14:textId="7713FA70" w:rsidR="00F009C8" w:rsidRPr="00F009C8" w:rsidRDefault="00F009C8" w:rsidP="00A566E3">
            <w:pPr>
              <w:rPr>
                <w:sz w:val="20"/>
                <w:szCs w:val="20"/>
                <w:lang w:val="en-US"/>
              </w:rPr>
            </w:pPr>
            <w:r w:rsidRPr="00676A7A">
              <w:rPr>
                <w:sz w:val="20"/>
                <w:szCs w:val="20"/>
                <w:lang w:val="en-US"/>
              </w:rPr>
              <w:t>«</w:t>
            </w:r>
            <w:r>
              <w:rPr>
                <w:b/>
                <w:bCs/>
                <w:sz w:val="20"/>
                <w:szCs w:val="20"/>
                <w:lang w:val="en-US"/>
              </w:rPr>
              <w:t>Equal_Photo_from_1C</w:t>
            </w:r>
            <w:r w:rsidRPr="00676A7A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650D4A">
              <w:rPr>
                <w:b/>
                <w:bCs/>
                <w:sz w:val="20"/>
                <w:szCs w:val="20"/>
                <w:lang w:val="en-US"/>
              </w:rPr>
              <w:t>exe</w:t>
            </w:r>
            <w:r w:rsidRPr="00676A7A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4ACAD31C" w14:textId="26C781BC" w:rsidR="00A566E3" w:rsidRPr="00A566E3" w:rsidRDefault="00A566E3" w:rsidP="00A566E3">
            <w:pPr>
              <w:rPr>
                <w:sz w:val="20"/>
                <w:szCs w:val="20"/>
              </w:rPr>
            </w:pPr>
            <w:r w:rsidRPr="00A566E3">
              <w:rPr>
                <w:sz w:val="20"/>
                <w:szCs w:val="20"/>
              </w:rPr>
              <w:t>Все фото, отсортированные по 3 разным папкам.</w:t>
            </w:r>
          </w:p>
        </w:tc>
      </w:tr>
      <w:tr w:rsidR="00A566E3" w:rsidRPr="008D0B87" w14:paraId="1BE72EB4" w14:textId="77777777" w:rsidTr="003D133D">
        <w:trPr>
          <w:trHeight w:val="155"/>
        </w:trPr>
        <w:tc>
          <w:tcPr>
            <w:tcW w:w="474" w:type="dxa"/>
            <w:tcBorders>
              <w:left w:val="single" w:sz="12" w:space="0" w:color="auto"/>
            </w:tcBorders>
          </w:tcPr>
          <w:p w14:paraId="5ADC9978" w14:textId="2BECE0CD" w:rsidR="00A566E3" w:rsidRPr="00A566E3" w:rsidRDefault="00A566E3" w:rsidP="00A566E3">
            <w:pPr>
              <w:rPr>
                <w:sz w:val="20"/>
                <w:szCs w:val="20"/>
              </w:rPr>
            </w:pPr>
          </w:p>
        </w:tc>
        <w:tc>
          <w:tcPr>
            <w:tcW w:w="4766" w:type="dxa"/>
          </w:tcPr>
          <w:p w14:paraId="5BF878D1" w14:textId="02F378B3" w:rsidR="00A566E3" w:rsidRPr="00A566E3" w:rsidRDefault="00A566E3" w:rsidP="00A566E3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557287B9" w14:textId="77777777" w:rsidR="008D0B87" w:rsidRDefault="008D0B87" w:rsidP="008D0B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Замена русской буквы «Р» на латинскую.</w:t>
            </w:r>
          </w:p>
          <w:p w14:paraId="663FDD2A" w14:textId="301ABF7A" w:rsidR="00A566E3" w:rsidRPr="008D0B87" w:rsidRDefault="008D0B87" w:rsidP="008D0B87">
            <w:pPr>
              <w:rPr>
                <w:sz w:val="20"/>
                <w:szCs w:val="20"/>
                <w:lang w:val="en-US"/>
              </w:rPr>
            </w:pPr>
            <w:r w:rsidRPr="00676A7A">
              <w:rPr>
                <w:sz w:val="20"/>
                <w:szCs w:val="20"/>
                <w:lang w:val="en-US"/>
              </w:rPr>
              <w:t>«</w:t>
            </w:r>
            <w:r w:rsidRPr="00032150">
              <w:rPr>
                <w:b/>
                <w:bCs/>
                <w:sz w:val="20"/>
                <w:szCs w:val="20"/>
                <w:lang w:val="en-US"/>
              </w:rPr>
              <w:t>Change_P_to_eng.exe</w:t>
            </w:r>
            <w:r w:rsidRPr="00676A7A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3B147C09" w14:textId="77777777" w:rsidR="00A566E3" w:rsidRPr="008D0B87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</w:tr>
      <w:tr w:rsidR="00A566E3" w:rsidRPr="00032150" w14:paraId="1656B56B" w14:textId="77777777" w:rsidTr="003D133D">
        <w:trPr>
          <w:trHeight w:val="155"/>
        </w:trPr>
        <w:tc>
          <w:tcPr>
            <w:tcW w:w="474" w:type="dxa"/>
            <w:tcBorders>
              <w:left w:val="single" w:sz="12" w:space="0" w:color="auto"/>
            </w:tcBorders>
          </w:tcPr>
          <w:p w14:paraId="0EF7632B" w14:textId="14AB317F" w:rsidR="00A566E3" w:rsidRPr="008D0B87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66" w:type="dxa"/>
          </w:tcPr>
          <w:p w14:paraId="43A42FCE" w14:textId="516A2446" w:rsidR="00A566E3" w:rsidRPr="008D0B87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</w:tcPr>
          <w:p w14:paraId="141D49A8" w14:textId="3A5101EA" w:rsidR="00A566E3" w:rsidRDefault="001B5AB8" w:rsidP="00A56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Замена </w:t>
            </w:r>
            <w:r w:rsidR="008D0B87">
              <w:rPr>
                <w:sz w:val="20"/>
                <w:szCs w:val="20"/>
              </w:rPr>
              <w:t>английской</w:t>
            </w:r>
            <w:r>
              <w:rPr>
                <w:sz w:val="20"/>
                <w:szCs w:val="20"/>
              </w:rPr>
              <w:t xml:space="preserve"> буквы «Р» на </w:t>
            </w:r>
            <w:r w:rsidR="008D0B87">
              <w:rPr>
                <w:sz w:val="20"/>
                <w:szCs w:val="20"/>
              </w:rPr>
              <w:t>кириллическую</w:t>
            </w:r>
            <w:r>
              <w:rPr>
                <w:sz w:val="20"/>
                <w:szCs w:val="20"/>
              </w:rPr>
              <w:t>.</w:t>
            </w:r>
          </w:p>
          <w:p w14:paraId="0CCABABF" w14:textId="0D307F51" w:rsidR="001B5AB8" w:rsidRPr="001B5AB8" w:rsidRDefault="001B5AB8" w:rsidP="00A566E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76A7A">
              <w:rPr>
                <w:sz w:val="20"/>
                <w:szCs w:val="20"/>
                <w:lang w:val="en-US"/>
              </w:rPr>
              <w:t>«</w:t>
            </w:r>
            <w:r w:rsidR="00032150" w:rsidRPr="00032150">
              <w:rPr>
                <w:b/>
                <w:bCs/>
                <w:sz w:val="20"/>
                <w:szCs w:val="20"/>
                <w:lang w:val="en-US"/>
              </w:rPr>
              <w:t>Change_P_to_</w:t>
            </w:r>
            <w:r w:rsidR="008D0B87">
              <w:rPr>
                <w:b/>
                <w:bCs/>
                <w:sz w:val="20"/>
                <w:szCs w:val="20"/>
                <w:lang w:val="en-US"/>
              </w:rPr>
              <w:t>rus</w:t>
            </w:r>
            <w:r w:rsidR="00032150" w:rsidRPr="00032150">
              <w:rPr>
                <w:b/>
                <w:bCs/>
                <w:sz w:val="20"/>
                <w:szCs w:val="20"/>
                <w:lang w:val="en-US"/>
              </w:rPr>
              <w:t>.exe</w:t>
            </w:r>
            <w:r w:rsidRPr="00676A7A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586ADABF" w14:textId="77777777" w:rsidR="00A566E3" w:rsidRPr="001B5AB8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</w:tr>
      <w:tr w:rsidR="00A566E3" w:rsidRPr="00032150" w14:paraId="7E47192C" w14:textId="77777777" w:rsidTr="003D133D">
        <w:trPr>
          <w:trHeight w:val="148"/>
        </w:trPr>
        <w:tc>
          <w:tcPr>
            <w:tcW w:w="474" w:type="dxa"/>
            <w:tcBorders>
              <w:left w:val="single" w:sz="12" w:space="0" w:color="auto"/>
            </w:tcBorders>
          </w:tcPr>
          <w:p w14:paraId="5E8835B4" w14:textId="0696A158" w:rsidR="00A566E3" w:rsidRPr="001B5AB8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66" w:type="dxa"/>
          </w:tcPr>
          <w:p w14:paraId="2A811A4D" w14:textId="6FFE6294" w:rsidR="00A566E3" w:rsidRPr="001B5AB8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</w:tcPr>
          <w:p w14:paraId="19D5CE2C" w14:textId="7DB48F7B" w:rsidR="00BC1FD8" w:rsidRDefault="00BC1FD8" w:rsidP="00BC1F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у фотографий в папках </w:t>
            </w:r>
            <w:r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 xml:space="preserve">. </w:t>
            </w:r>
          </w:p>
          <w:p w14:paraId="3A531D6A" w14:textId="77777777" w:rsidR="00BC1FD8" w:rsidRPr="00B97376" w:rsidRDefault="00BC1FD8" w:rsidP="00BC1F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Использовать для массового задания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973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ТОО-</w:t>
            </w:r>
            <w:proofErr w:type="spellStart"/>
            <w:r>
              <w:rPr>
                <w:sz w:val="20"/>
                <w:szCs w:val="20"/>
              </w:rPr>
              <w:t>шкам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5DAC2A2" w14:textId="42DDE1A6" w:rsidR="00A566E3" w:rsidRPr="00BC1FD8" w:rsidRDefault="00BC1FD8" w:rsidP="00BC1FD8">
            <w:pPr>
              <w:rPr>
                <w:sz w:val="20"/>
                <w:szCs w:val="20"/>
                <w:lang w:val="en-US"/>
              </w:rPr>
            </w:pPr>
            <w:r w:rsidRPr="00676A7A">
              <w:rPr>
                <w:sz w:val="20"/>
                <w:szCs w:val="20"/>
                <w:lang w:val="en-US"/>
              </w:rPr>
              <w:t>«</w:t>
            </w:r>
            <w:r>
              <w:rPr>
                <w:b/>
                <w:bCs/>
                <w:sz w:val="20"/>
                <w:szCs w:val="20"/>
                <w:lang w:val="en-US"/>
              </w:rPr>
              <w:t>Remove</w:t>
            </w:r>
            <w:r w:rsidRPr="00A77E19">
              <w:rPr>
                <w:b/>
                <w:bCs/>
                <w:sz w:val="20"/>
                <w:szCs w:val="20"/>
                <w:lang w:val="en-US"/>
              </w:rPr>
              <w:t>_ID_</w:t>
            </w:r>
            <w:r>
              <w:rPr>
                <w:b/>
                <w:bCs/>
                <w:sz w:val="20"/>
                <w:szCs w:val="20"/>
                <w:lang w:val="en-US"/>
              </w:rPr>
              <w:t>from</w:t>
            </w:r>
            <w:r w:rsidRPr="00A77E19">
              <w:rPr>
                <w:b/>
                <w:bCs/>
                <w:sz w:val="20"/>
                <w:szCs w:val="20"/>
                <w:lang w:val="en-US"/>
              </w:rPr>
              <w:t>_JPG</w:t>
            </w:r>
            <w:r w:rsidRPr="00676A7A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650D4A">
              <w:rPr>
                <w:b/>
                <w:bCs/>
                <w:sz w:val="20"/>
                <w:szCs w:val="20"/>
                <w:lang w:val="en-US"/>
              </w:rPr>
              <w:t>exe</w:t>
            </w:r>
            <w:r w:rsidRPr="00676A7A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24697F58" w14:textId="77777777" w:rsidR="00A566E3" w:rsidRPr="00BC1FD8" w:rsidRDefault="00A566E3" w:rsidP="00A566E3">
            <w:pPr>
              <w:rPr>
                <w:sz w:val="20"/>
                <w:szCs w:val="20"/>
                <w:lang w:val="en-US"/>
              </w:rPr>
            </w:pPr>
          </w:p>
        </w:tc>
      </w:tr>
      <w:tr w:rsidR="00650D4A" w:rsidRPr="00032150" w14:paraId="4500B799" w14:textId="77777777" w:rsidTr="003D133D">
        <w:trPr>
          <w:trHeight w:val="155"/>
        </w:trPr>
        <w:tc>
          <w:tcPr>
            <w:tcW w:w="474" w:type="dxa"/>
            <w:tcBorders>
              <w:left w:val="single" w:sz="12" w:space="0" w:color="auto"/>
            </w:tcBorders>
          </w:tcPr>
          <w:p w14:paraId="2CB975A4" w14:textId="5BB85607" w:rsidR="00650D4A" w:rsidRPr="00BC1FD8" w:rsidRDefault="00650D4A" w:rsidP="00650D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66" w:type="dxa"/>
          </w:tcPr>
          <w:p w14:paraId="61E2E114" w14:textId="0D18ADBF" w:rsidR="00650D4A" w:rsidRPr="00BC1FD8" w:rsidRDefault="00650D4A" w:rsidP="00650D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</w:tcPr>
          <w:p w14:paraId="28686337" w14:textId="77777777" w:rsidR="00B97376" w:rsidRDefault="00B97376" w:rsidP="00650D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фотографиям в папках </w:t>
            </w:r>
            <w:r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 xml:space="preserve">, из заданного диапазона. </w:t>
            </w:r>
          </w:p>
          <w:p w14:paraId="33E84F46" w14:textId="4FED9E3E" w:rsidR="00B97376" w:rsidRPr="00B97376" w:rsidRDefault="00B97376" w:rsidP="00650D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Использовать для массового задания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973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ТОО-</w:t>
            </w:r>
            <w:proofErr w:type="spellStart"/>
            <w:r>
              <w:rPr>
                <w:sz w:val="20"/>
                <w:szCs w:val="20"/>
              </w:rPr>
              <w:t>шкам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E1A790" w14:textId="0887A7E2" w:rsidR="00650D4A" w:rsidRPr="00676A7A" w:rsidRDefault="00650D4A" w:rsidP="00650D4A">
            <w:pPr>
              <w:rPr>
                <w:sz w:val="20"/>
                <w:szCs w:val="20"/>
                <w:lang w:val="en-US"/>
              </w:rPr>
            </w:pPr>
            <w:r w:rsidRPr="00676A7A">
              <w:rPr>
                <w:sz w:val="20"/>
                <w:szCs w:val="20"/>
                <w:lang w:val="en-US"/>
              </w:rPr>
              <w:t>«</w:t>
            </w:r>
            <w:r w:rsidR="00A77E19" w:rsidRPr="00A77E19">
              <w:rPr>
                <w:b/>
                <w:bCs/>
                <w:sz w:val="20"/>
                <w:szCs w:val="20"/>
                <w:lang w:val="en-US"/>
              </w:rPr>
              <w:t>Add_ID_to_JPG</w:t>
            </w:r>
            <w:r w:rsidRPr="00676A7A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650D4A">
              <w:rPr>
                <w:b/>
                <w:bCs/>
                <w:sz w:val="20"/>
                <w:szCs w:val="20"/>
                <w:lang w:val="en-US"/>
              </w:rPr>
              <w:t>exe</w:t>
            </w:r>
            <w:r w:rsidRPr="00676A7A">
              <w:rPr>
                <w:sz w:val="20"/>
                <w:szCs w:val="20"/>
                <w:lang w:val="en-US"/>
              </w:rPr>
              <w:t>».</w:t>
            </w:r>
          </w:p>
        </w:tc>
        <w:tc>
          <w:tcPr>
            <w:tcW w:w="5541" w:type="dxa"/>
            <w:tcBorders>
              <w:right w:val="single" w:sz="12" w:space="0" w:color="auto"/>
            </w:tcBorders>
          </w:tcPr>
          <w:p w14:paraId="06E61D5A" w14:textId="77777777" w:rsidR="00650D4A" w:rsidRPr="00676A7A" w:rsidRDefault="00650D4A" w:rsidP="00650D4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7A4772C" w14:textId="5D60F1C0" w:rsidR="00BB72CF" w:rsidRPr="00720FAA" w:rsidRDefault="00720FAA" w:rsidP="00A566E3"/>
    <w:sectPr w:rsidR="00BB72CF" w:rsidRPr="00720FAA" w:rsidSect="00A566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4"/>
    <w:rsid w:val="00032150"/>
    <w:rsid w:val="00195629"/>
    <w:rsid w:val="001A0291"/>
    <w:rsid w:val="001B5AB8"/>
    <w:rsid w:val="001F3963"/>
    <w:rsid w:val="002816B8"/>
    <w:rsid w:val="00360BE7"/>
    <w:rsid w:val="003D133D"/>
    <w:rsid w:val="00473E30"/>
    <w:rsid w:val="005E4718"/>
    <w:rsid w:val="00650D4A"/>
    <w:rsid w:val="00676A7A"/>
    <w:rsid w:val="0069454D"/>
    <w:rsid w:val="00720FAA"/>
    <w:rsid w:val="00730249"/>
    <w:rsid w:val="0073509A"/>
    <w:rsid w:val="007C5BA4"/>
    <w:rsid w:val="0087566B"/>
    <w:rsid w:val="00896E3B"/>
    <w:rsid w:val="00897B01"/>
    <w:rsid w:val="008D0B87"/>
    <w:rsid w:val="00A566E3"/>
    <w:rsid w:val="00A77E19"/>
    <w:rsid w:val="00B27721"/>
    <w:rsid w:val="00B40926"/>
    <w:rsid w:val="00B5745B"/>
    <w:rsid w:val="00B97376"/>
    <w:rsid w:val="00BC1FD8"/>
    <w:rsid w:val="00EE45F9"/>
    <w:rsid w:val="00F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81EE"/>
  <w15:chartTrackingRefBased/>
  <w15:docId w15:val="{46E41309-0871-4F78-8BA4-247A098B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29</cp:revision>
  <dcterms:created xsi:type="dcterms:W3CDTF">2021-04-18T04:08:00Z</dcterms:created>
  <dcterms:modified xsi:type="dcterms:W3CDTF">2021-04-18T15:12:00Z</dcterms:modified>
</cp:coreProperties>
</file>