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C635" w14:textId="77777777" w:rsidR="00196E67" w:rsidRPr="00196E67" w:rsidRDefault="00196E67" w:rsidP="0019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13"/>
        <w:gridCol w:w="5516"/>
        <w:gridCol w:w="126"/>
      </w:tblGrid>
      <w:tr w:rsidR="00196E67" w:rsidRPr="00196E67" w14:paraId="20E35E82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A45C2D6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1504E95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196E67" w:rsidRPr="00196E67" w14:paraId="2E13EA1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DAD536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D667144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62.5</w:t>
            </w:r>
          </w:p>
        </w:tc>
      </w:tr>
      <w:tr w:rsidR="00196E67" w:rsidRPr="00196E67" w14:paraId="08951E3D" w14:textId="77777777" w:rsidTr="00196E67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D072FA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C9461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32EFC7C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B5CB3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 представляют собой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41307A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закрытые, специально построенные помещения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7EDA711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73F34BDB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98FB9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F786F9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A01D91F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57F5E355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B20958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Индивидуальные средства защиты по принципу защиты делятся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1D475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Фильтрующие и изолирующие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45B9CE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1427DB05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1F295F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Аварийно-спасательная часть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82CDCC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Военизированная аварийно-спасательная часть.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1DCBFF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250562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09F913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Источниками техногенных опасностей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A538D4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элементы техносферы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A81D836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16F6D04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04E08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Заблаговременный вывоз или вывод населения из зоны чрезвычайной ситуации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2702F3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 защиты населения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A8DE93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2A5372B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B61475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очистки сточных вод на биофильтрах относится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3BBCD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биологической очистке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CC7A8D8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6D6F52D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423827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Территория, отнесенная к группе по ГО, представляет собой: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70E73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населенные пункты, имеющие важное оборонное и экономическое значение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063FC69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066C5AC7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89F8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 является источниками радиоактивных излучений?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5DED1F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продукты сгорания, образующиеся при взрыве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5E6C45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0B9EF8F6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E33141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от последствий ЧС мирного и военного времени включает: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E53D7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Укрытие людей в защитных сооружениях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074CB10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E3A55DD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C1A82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дегазация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5D594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37DD88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200D479E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FCE69C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Геофизические опасные явления: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27DB18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Землетрясения и извержение вулканов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F0CFB31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DC93358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1307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собой представляют оползни?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2C5A28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скользящее смещение участков местности под действием собственного веса вниз по склону;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8B9B14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0F1B6B5F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C39228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от последствий ЧС мирного и военного времени включает: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CAE48A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Оценку радиационной обстановки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AE846F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1E5EF5F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F2D535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Кто является спасателем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EA26D9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Гражданин, прошедший специальную подготовку и аттестацию (переаттестацию) на проведение спасательных и неотложных работ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E12F72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12504BC8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1CE9E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5 % спиртовой раствор йода применяется: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451276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дезинфекции кожи при ранениях, смазывания ссадин и царапин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E21BC6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DBFD24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77EAC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75E9A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92331F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078A804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F1BE9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 происходит снабжение населения продуктами питания при карантине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2A63F5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производится через специальные пункты под строгим медицинским контролем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49561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FA61461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D27E5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какой шкале определяют силу земных колебаний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46989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Рихтера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59AF4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8432168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68A20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смерч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1DE49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восходящий вихрь состоящий из быстро вращающихся масс воздуха с песком, пылью.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D7C8E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BFACC33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5644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стихийные бедствия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C5CFC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разрушительные природные или природно-антропогенные явления или процессы значительного 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масштаба, в результате которых может возникнуть или возникла угроза жизни и здоровью людей, уничтожение материальных ценностей ,окружающей природной среды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C14EDA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237B2D23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78938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Шкала Рихтера определят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C14596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силу землетрясения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9782A0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2270FDA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7F589A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Заблаговременный вывоз или вывод населения из зоны чрезвычайной ситуации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76F15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 защиты населения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D14CDC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D0E4087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97FFC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Главный критерий при оценке устойчивости организации к поражающим факторам при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3B559F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предел устойчивости организации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0508BC1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66D8D05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CE7DF1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Заражение поверхности земли, атмосферы, водоемов и различных предметов радиоактивными веществами, выпавшими из облака ядерного взрыва называется…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C26CFA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радиоактивным заражением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DB984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70B4ABD4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C7DF9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Защитные сооружения, которые обеспечивают защиту укрываемых от ионизирующего излучения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DA9254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противорадиационное укрытие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2C89F1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2F9AD5AF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30D694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Теллурические и тектонические катастрофы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A4E1A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извержения вулканов, землетрясения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70AC9C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5C4FFE26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045B76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Противогазовые респираторы защищают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35A33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вредных веществ, присутствующих в воздухе в виде паров, газов и аэрозолей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0C47883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FD680B5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D5D95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Карантин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008B4B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противоэпидемических и режимных мероприятий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EC932A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18FDBDF8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148069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снежные лавины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8F221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сход, под воздействием силы тяжести, больших снежных масс в горах.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1CE158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DBDA127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6D9421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Условная величина, характеризующая общую энергию упругих колебаний, вызванных землетрясением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D8A94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магнитуда землетрясения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E3DDB8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39888877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DC2FAF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Радиочастотное  оружие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1E103C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оружие, поражающим воздействием которого является излучение на человека упругих волн низкой частоты — менее 16 Гц.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61A876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1B0EBB08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E80FA7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AD4C03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 основано на использовании энергии литосферы, то есть внешней сферы «твердой» 3емли, включающей земную кору и верхний слой мантии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D4A00D4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2996BF7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29D8A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Использование индивидуальных средств защиты населением в ЧС − это: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6A5C96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 защиты населения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6EA402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1AE9A51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3AF5F2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Противорадиационные укрытия защищают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F9F89D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поражающих факторов ядерного оружия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C3859D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5E3FCA8C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6E262A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причины наводнения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BADA71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Являются сильные ливни, интенсивное таяние снега, ледников.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5B224D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408BFA3D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4A504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F57699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оружие, поражающим воздействием которого является излучение на человека упругих волн низкой частоты — менее 16 Гц.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D3B322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57493DDE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0BDCA9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1D2BD1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26C465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06716590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D74C0F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перечисленных признаков являются характерным при землетрясениях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8DB031" w14:textId="7606125C" w:rsidR="00196E67" w:rsidRPr="00196E67" w:rsidRDefault="00196E67" w:rsidP="00DD2E8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повышение содержания радона в воде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3AD3259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6E67" w:rsidRPr="00196E67" w14:paraId="692680B4" w14:textId="77777777" w:rsidTr="00196E6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520800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Дезактивация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09B4CE" w14:textId="77777777" w:rsidR="00196E67" w:rsidRPr="00196E67" w:rsidRDefault="00196E67" w:rsidP="00196E6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96E6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мероприятия по удалению радиоактивных веществ с заражённой территории, с поверхности зданий, сооружений, техники, одежды и др.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69FD47" w14:textId="77777777" w:rsidR="00196E67" w:rsidRPr="00196E67" w:rsidRDefault="00196E67" w:rsidP="00196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9F6240" w14:textId="23E099B6" w:rsidR="00CC5312" w:rsidRDefault="00CC5312"/>
    <w:p w14:paraId="7A759615" w14:textId="0C0BA1F6" w:rsidR="00196E67" w:rsidRDefault="00196E67"/>
    <w:p w14:paraId="5117F140" w14:textId="77777777" w:rsidR="005F654A" w:rsidRPr="005F654A" w:rsidRDefault="005F654A" w:rsidP="005F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08"/>
        <w:gridCol w:w="4721"/>
        <w:gridCol w:w="126"/>
      </w:tblGrid>
      <w:tr w:rsidR="005F654A" w:rsidRPr="005F654A" w14:paraId="61BC0214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E8F08F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057574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5F654A" w:rsidRPr="005F654A" w14:paraId="1370CD84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4A8979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2CCBCB8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67.5</w:t>
            </w:r>
          </w:p>
        </w:tc>
      </w:tr>
      <w:tr w:rsidR="005F654A" w:rsidRPr="005F654A" w14:paraId="48C5A763" w14:textId="77777777" w:rsidTr="005F654A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988FF4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6BEE1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CB31D6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B35F2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Действия при попадании концентрированной кислоты на кожу: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561B0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промыть пораженное место водой или содовой водой (1 ч. ложка соды на 1 ст. соды)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56EC46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D395FEC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7B1E48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способы защиты населения в чрезвычайных ситуациях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45764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Создание пунктов укрытия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D7CF53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08720E6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21A020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Важнейшей профилактической мерой предупреждения загрязнения подземных вод в районах водозаборов служит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08B8BA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устройство вокруг них зон санитарной защиты.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A38DE3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BE232D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05CC74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816120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677C58A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3E591F49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C48D83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Заблаговременный вывоз или вывод населения из зоны чрезвычайной ситуации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75B1A8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эвакуационное мероприятие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2D566B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717010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121A3E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изучает дисциплина «Безопасность жизнедеятельности»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85BDD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различные опасности, угрожающие человеку (природе), закономерности их проявления и способы защиты от них.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ED11B73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97DBEB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8EC234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BD373C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обеззараживания фосфорорганических АХОВ и ОВ, а также ОВ кожно-нарывного действия на открытых участках кожи, одежде и др.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0FCB37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9B7F0D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093357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может служить защитой от смерча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035C6F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Только подвальные помещения и подземные сооружения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FDE146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3B6B09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9EC9E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Средства коллективной защиты (убежища) надежно защищают людей от: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B4C1C3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всех видов оружия массового поражения (ОМП)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7A590B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25E5DCB0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A0A60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дистилляции загрязненной воды основан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0D73D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перегонке загрязненной воды и конденсации ее паров в дистиллят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20F1B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8CABB8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50124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Дезактивация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DAB69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 или удаление их с зараженной поверхности, местности, сооружений, одежды и т. д.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9B95B3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98C958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884F0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Проведение мероприятий по рассредоточению и эвакуации населения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4BBEF7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Планирование вывода и вывоза населения по его категориям.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E9EF42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368FA09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518B73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Быстрое окисление кислородом (содержащимся в воздухе или чистым) горючих веществ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5F9D1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горением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1A1475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3027BD2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0FF99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Энергия землетрясения силой 8,5 баллов превышает энергию взрыва одной атомной бомбы в 1000000 раз.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E7466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неверно, этому соответствует сила землетрясения в 11,5 баллов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D841BB4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B638356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8F74AD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 на расстоянии 30—50 м непосредственно от места водозабора относится к санитарно-защитной зоне: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7BFAF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строгого режима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856F78B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5DA2D506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B24D0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424774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BC30A3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DE2E6B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D33207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Радиочастотное  оружие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33112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направленной энергии, основанный на использовании электромагнитного излучения высокоэнергетических лазеров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250FFA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625139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BA3F9E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дегазация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27664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8B1EB0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0633017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6C5C0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чём основан принцип действия противогаза?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13FEF0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изоляцию попадание вредных веществ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128416F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46DD2EE6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38CA5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B7E36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A9B677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E3DB5F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D124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Особо опасные инфекции: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924C9C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чума, холера, сибирская язва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E91E652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403AE58B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7AF7A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собой представляют оползни?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7BDEF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скользящее смещение участков местности под действием собственного веса вниз по склону;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24A781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45BC62F4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84CBA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Одновременное интенсивное горение преобладающего количества зданий и сооружений на данном участке застройки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84B9ED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сплошным пожаром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DD9C26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02F3B2E4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2CFBF0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Аварии, пожары, взрывы на предприятиях, транспорте и коммунально-энергетических сетях по сфере возникновения относятся 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CA031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 ЧС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E5B8EA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3BFAF7B6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228C0D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ЧС природного характера относятся: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63A38A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85EDA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4C91EF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FDC50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смерч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7B809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восходящий вихрь состоящий из быстро вращающихся масс воздуха с песком, пылью.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00264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CE3EB0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B6249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A7023C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дать обезболивающие средства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0D8CEB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7C614C14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BCA609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представляют собой землетрясения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3AAB71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природное явление, возникающее в результате мощного проявления внутренних сил Земли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3CFF7C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70EE525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B0A3B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социальным опасностям следует отнести....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854E1E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бандитизм, алкоголизм, специфические заболевания, шантаж, терроризм, половозрастные особенности и др.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1295F0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3BC323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797577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 дезактивацией понимают....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9C127A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Обеззараживание территории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7D874B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2D77DCFF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DE7BDC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Гражданской обороной называют систему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427CA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0бороны и организационных мероприятий, осуществляемых в целях защиты гражданского населения в условиях ЧС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B471A0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524DF10B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65F34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Природный процесс, явление, и их комбинация, нарушающие устойчивое состояние среды обитания, угрожающие здоровью и жизни человека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3215E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стихийным бедствием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7EFA1C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46FBC413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2509FE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 представляет собой: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FD0455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Восходящий вихрь состоящий из быстро вращающихся масс воздуха с песком, пылью.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9BE70E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79C99E1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9DEB63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5C10AE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оружие, поражающее действие которого основано на использовании в военных целях природных явлений и процессов, вызываемых искусственным путем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2F8A347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1AE49E3A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C84AB0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какой функции относится обеспечение жизнедеятельности населения и оказание помощи пострадавшим при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E64F1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социальной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757A61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40C6987C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96D96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причины наводнения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1E54EC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Являются сильные ливни, интенсивное таяние снега, ледников.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ACD726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29EFBDBE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D4920F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чём основан принцип действия противогаза?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F4081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изоляцию попадание вредных веществ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E72E7F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3F4F09B8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4EE26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Гражданской обороной называют систему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4FCAEF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обороны и организационных мероприятий, осуществляемых в целях защиты гражданского населения в условиях ЧС;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28D3B8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649EE57E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34A37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Наземный ядерный взрыв - когда светящая область: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6F30D2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касается поверхности земли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0B0AB0E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54A" w:rsidRPr="005F654A" w14:paraId="57F56A5F" w14:textId="77777777" w:rsidTr="005F654A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D6EF76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Основными параметрами ударной волны, определяющими ее поражающее действие,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AD4FCB" w14:textId="77777777" w:rsidR="005F654A" w:rsidRPr="005F654A" w:rsidRDefault="005F654A" w:rsidP="005F654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F654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Время действия и избыточное давление ударной волны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DAF4FD" w14:textId="77777777" w:rsidR="005F654A" w:rsidRPr="005F654A" w:rsidRDefault="005F654A" w:rsidP="005F6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51176F" w14:textId="0BF22661" w:rsidR="00196E67" w:rsidRDefault="00196E67"/>
    <w:p w14:paraId="785625C5" w14:textId="77777777" w:rsidR="00D8292C" w:rsidRPr="00D8292C" w:rsidRDefault="00D8292C" w:rsidP="00D82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18"/>
        <w:gridCol w:w="5011"/>
        <w:gridCol w:w="126"/>
      </w:tblGrid>
      <w:tr w:rsidR="00D8292C" w:rsidRPr="00D8292C" w14:paraId="20CC4D03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BF3EA0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7660B4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D8292C" w:rsidRPr="00D8292C" w14:paraId="190E7EA9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8B31CDE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A675400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72.5</w:t>
            </w:r>
          </w:p>
        </w:tc>
      </w:tr>
      <w:tr w:rsidR="00D8292C" w:rsidRPr="00D8292C" w14:paraId="1D8B419D" w14:textId="77777777" w:rsidTr="00D8292C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C1DDA22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621CC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5334975F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60E7D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Быстропротекающий процесс химического превращения взрывчатых веществ, сопровождающийся освобождением энергии и распространяющийся в виде волны со сверхзвуковой скоростью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AB407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взрыв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D48D10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5BFB3D87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9FFB65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Важнейшей характеристикой АХОВ являются: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7C0A0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токсичность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99EBE2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0956E3E5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744AC5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Простейшие укрытия, это типа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65428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Подвала каменного дома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FB62282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41A2DB7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7175A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BC2B23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9CFCDE1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75030DA8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58C4C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 представляют собой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821DC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блиндажы, щели, траншеи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BDFF96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1D9E2235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2FE30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24C30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5AD4B0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68A3760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92FC8E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Одна из самых серьезных опасностей при пожаре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EFC15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ядовитый дым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D99DDF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05710D9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7B1CA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Проведение мероприятий по рассредоточению и эвакуации населения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0787D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Планирование вывода и вывоза населения по его категориям.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F3141A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1F08A21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2E21C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Ваши первое действие при электропоражении: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D2E46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обесточить пострадавшего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9108B9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498E6D1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3EE9A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96865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предупреждения и ослабления воздействия отравляющих веществ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AC3C7A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710ECB02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DBB93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Способность производства функционировать после воздействия современных средств поражения или в результате стихийных бедствий, аварий, катастроф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5E46C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устойчивостью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BCE3688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41852F5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EFE8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 на расстоянии 30—50 м непосредственно от места водозабора относится к санитарно-защитной зоне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C6F24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контролируемого режима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49964F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E64B0B1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3336F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необходимо предпринять в случае невозможности вызова медицинского персонала на место происшествия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D0001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следует обеспечить транспортировку пострадавшего в ближайшее лечебное учреждение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A036D8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CDABAF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DB674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Оценка надежности инженерной защиты персонала объекта оценивается: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167EC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обученности и инженерной защиты персонала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50ADD5B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C949599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432D1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снежные лавины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26586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сход, под воздействием силы тяжести, больших снежных масс в горах.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1B0B7E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7C963B9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3BEA9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A3A52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Защитные сооружения, которые в военное время обеспечивают защиту населения, органов управления, узлов связи и других объектов от воздействия массового поражения.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03C481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55A292F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78E892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Средства коллективной защиты (убежища) надежно защищают людей от: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7F054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всех видов оружия массового поражения (ОМП)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FA3F45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84FD3E7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EAD83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75EEF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болезнетворные микроорганизмы и их токсины, предназначенные для поражения людей, животных, кормовых и технических культур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5DD8B8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733F7EA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80FC3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Главный критерий при оценке устойчивости организации к поражающим факторам при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58A5C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инженерно-технический критерий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7DC3D99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11CB2BC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BAA3F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понимаете под словом карантин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316AB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система изоляционно -ограничительных мероприятий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D8A1FE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459FCA48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5AFBA3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Теллурические и тектонические катастрофы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745DB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извержения вулканов, землетрясения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3D02C3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BC97EF2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20050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Опасности антропогенного происхождения обусловлены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6D7AF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деятельностью человека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142482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E70A445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17DD2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Техносфера – это регион, в котором: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8C402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произошло его преобразование людьми с помощью прямого или косвенного воздействие технических средств с целью наилучшего соответствия своим материальным, социальным и экономическим потребностям.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86762F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41796D3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5AB19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Подвешивание на косынке верхней конечности необходимо: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5B2B51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дополнительной иммобилизации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99B73F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1675DAB7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01D33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Совокупность звуков различной частоты и интенсивности, возникающих в результате колебательного движения частиц в упругих средах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1039D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Шумом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88857D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51777A1F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544AD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населения из зоны ЧС: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C7E1F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347BA0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CD735AE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94DEA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Аварийно-спасательная часть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2EECB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Военизированная аварийно-спасательная часть.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C3BCA93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7F27E08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332A9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Торнадо: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F64058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20F471C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594E4EE6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DD6F5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Единая государственная система предупреждения и ликвидации ЧС создана с целью защиты населения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051D6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 территорий от ЧС природного и техногенного характера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467047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50595FE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35B82E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способы защиты населения в чрезвычайных ситуациях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E78265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Создание пунктов укрытия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8233B0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1636628B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580DD0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 называется международная организация, отвечающая за безопасное использование атомной энергии: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16A48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МАГАТЭ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B393B5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EEC3262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6F358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655D60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BC03D7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3E07FAA2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55CD4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B17B1B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оружия, поражающим воздействием которого является сильный инфразвук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CC91F3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435E120D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26ED25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Аварийно-спасательные работы при ЧС включают в себя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648B8C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поиск пострадавших, эвакуацию и оказание пострадавшим первой медицинской помощи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4A2AF1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FFEB89E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E766E6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очистки сточных вод на биофильтрах относится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6347C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химической очистке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DC60019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C9298DC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FD50D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Подъем уровня воды в реке, озере, водохранилище, вызываемого притоком воды в период снеготаяния или ливней, селевых потоках и др.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1391A9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наводнением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7C7F1C4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72218910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FF13A7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A1BE84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экологическим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A16A76C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54891168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9418D0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 какой очистке сточных вод применяются микроорганизмы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88898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химическая очистка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011C395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6C7CCC91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6D9A4D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C53571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оружия, поражающим воздействием которого является электромагнитное излучение на человека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A0161A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92C" w:rsidRPr="00D8292C" w14:paraId="2CABA95A" w14:textId="77777777" w:rsidTr="00D8292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C0D0D0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Действия при попадании концентрированной кислоты на кожу: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17720A" w14:textId="77777777" w:rsidR="00D8292C" w:rsidRPr="00D8292C" w:rsidRDefault="00D8292C" w:rsidP="00D8292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8292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промыть пораженное место водой или содовой водой (1 ч. ложка соды на 1 ст. соды)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7E9F21" w14:textId="77777777" w:rsidR="00D8292C" w:rsidRPr="00D8292C" w:rsidRDefault="00D8292C" w:rsidP="00D82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3B71115" w14:textId="77777777" w:rsidR="005F654A" w:rsidRDefault="005F654A"/>
    <w:p w14:paraId="390DD579" w14:textId="62C35AC6" w:rsidR="00196E67" w:rsidRDefault="00196E67"/>
    <w:p w14:paraId="593F72B0" w14:textId="77777777" w:rsidR="007612FC" w:rsidRPr="007612FC" w:rsidRDefault="007612FC" w:rsidP="00761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69"/>
        <w:gridCol w:w="4960"/>
        <w:gridCol w:w="126"/>
      </w:tblGrid>
      <w:tr w:rsidR="007612FC" w:rsidRPr="007612FC" w14:paraId="4ED904A8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21FB75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5C91936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7612FC" w:rsidRPr="007612FC" w14:paraId="6CBD3F1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6948B4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BB0125D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92.5</w:t>
            </w:r>
          </w:p>
        </w:tc>
      </w:tr>
      <w:tr w:rsidR="007612FC" w:rsidRPr="007612FC" w14:paraId="4467062B" w14:textId="77777777" w:rsidTr="007612FC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32A563C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AFF74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217F501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64715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Аварии, пожары, взрывы на объектах экономики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E038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0B95C55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05125A23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1F162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Аварии, пожары, взрывы на предприятиях, транспорте и коммунально-энергетических сетях по сфере возникновения относятся 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A2D55A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 ЧС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DFB43D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31CBFAF4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18994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Заражение поверхности земли, атмосферы, водоемов и различных предметов радиоактивными веществами, выпавшими из облака ядерного взрыва называется…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BC105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радиоактивным заражением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CC404F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353025A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673DD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Аварийно-спасательные работы при ЧС включают в себя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BBCA0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поиск пострадавших, эвакуацию и оказание пострадавшим первой медицинской помощи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424A7B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2AC411C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2150C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Единая государственная система предупреждения и ликвидации ЧС создана с целью защиты населения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23FB3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 территорий от ЧС природного и техногенного характера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68630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17260C5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4ACC8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радиоактивное облучение?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952C7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Внешним и внутренним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D78767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156C59C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F7443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Чрезвычайным ситуациям техногенного характера относятся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00422D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Транспортные и промышленные аварии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CF79688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1B4B404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E7C239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массового поражения классифицируется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12C24C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Химическое, бактериологическое и радиационное оружие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B4C34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7DAF496D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6AD7E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Кто обслуживает защитные сооружения (убежища, противорадиационные укрытия)?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E928E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специальные формирования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D2450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373452A6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A0CEA9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населения из зоны ЧС: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25112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108E6B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295395B5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53717C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Способность производства функционировать или же восстанавливать свою производственную деятельность после воздействия современных средств поражения или в результате стихийных бедствий, аварий, катастроф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35915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инженерно-техническими мероприяти- ями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314A03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D38807E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A302E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B3B3C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произвести иммобилизацию в месте повреждения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03F0C5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372CD02D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A65430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Торнадо: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F89D4A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B6F048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A8E1323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3B15E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C42AAA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оружие, поражающим воздействием которого является излучение на человека упругих волн низкой частоты — менее 16 Гц.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6A59D3D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382D9FAE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8107CC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14EE0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FC8958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C1E4398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539E3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Использование индивидуальных средств защиты населением в ЧС − это: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E9932D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средство защиты населения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BFEE1A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040EDDC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140A7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Индивидуальные средства защиты по принципу защиты делятся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E3494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Фильтрующие и изолирующие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98024C1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4B052B8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5ED0B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массового поражения классифицируется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79E9E0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Химическое, бактериологическое и радиационное оружие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0E17B5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2F9D7E91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62402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Поражающие факторы ядерного взрыва: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42D8F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ударная волна, световое излучение, проникающая радиация, радиоактивные осадки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89CD80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815C712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0D5D10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понимаете под словом карантин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B8073A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система изоляционно -ограничительных мероприятий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FA22CD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00C4D9F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82EB0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Важнейшей профилактической мерой предупреждения загрязнения подземных вод в районах водозаборов служит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7E940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устройство вокруг них зон санитарной защиты.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01A464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EADC13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0A969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Катастрофа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3F0F4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резкое скачкообразное изменение разрушительного характера любой реальной системы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63A892F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79653A62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DA3F76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перечисленных признаков являются характерным при землетрясениях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C15BAC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уровня грунтовых вод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E6AC1A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976CFA6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7DB2B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Проведение мероприятий по рассредоточению и эвакуации населения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3F07A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Планирование вывода и вывоза населения по его категориям.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D156955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7936B045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08F13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19AF2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Защитные сооружения, которые в военное время обеспечивают защиту населения, органов 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управления, узлов связи и других объектов от воздействия массового поражения.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606605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04EEF02F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153AD5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облучению подвергается население, попавшее в зону распространения радиоактивного облака?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7EC94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внутреннему и внешнему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FCA911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8644030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80EA0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Техносфера – это регион, в котором: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9FF0A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произошло его преобразование людьми с помощью прямого или косвенного воздействие технических средств с целью наилучшего соответствия своим материальным, социальным и экономическим потребностям.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E02124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12F4BA9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FF50AD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C6AB2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болезнетворные микроорганизмы и их токсины, предназначенные для поражения людей, животных, кормовых и технических культур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A0DAC0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D3BF3F9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A6E73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Вследствие чего происходит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01A68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Перемещений и разрушений в толще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5D596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F3C527E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0B87B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Кто обслуживает защитные сооружения (убежища, противорадиационные укрытия)?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61BBC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специальные формирования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6D0A98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64F64F5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358D7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Оценка надежности инженерной защиты персонала объекта оценивается: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817C2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обученности и инженерной защиты персонала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83CCA9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7806314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E0E49E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Территория, в пределах которой в результате воздействия аварийно химически опасных веществ (АХОВ) произошли массовые поражения людей, животных и растений.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AF648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очагом химического заражения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B074E0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438D743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65EED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Лучевое (лазерное и ускорительное) оружие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7F875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направленной энергии, основанный на использовании электромагнитного излучения высокоэнергетических лазеров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53783E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41D8717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A6FF07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Подвешивание на косынке верхней конечности необходимо: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9299A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дополнительной иммобилизации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1D0A36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1E42F456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D47683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D374C8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оружия, поражающим воздействием которого является сильный инфразвук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33D36E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0C780B64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A4503A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Сейсмическая шкала магнитуд, основанная на оценке энергии сейсмических волн возникающих при землетрясениях, называется шкалой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A67165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Ч. Рихтера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F5935F7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4D1D834D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59B9D1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Негативные процессы, которые приводят к размытию почв (грунта), берегов рек и русел называются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3A7380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эрозивные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6DB09F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59A3B34B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42FC0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задачи и функции ЧС: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CACD2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и национального достояния от воздействия катастроф, аварий, экологических и стихийных бедствий или уменьшение их воздействия в условиях ЧС мирного и военного времени.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2DA871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6C7705D3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221F95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мероприятий по организованному выводу и (или) вывозу персонала и населения из зон чрезвычайной ситуации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228114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эвакуацией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BEB01C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2FC" w:rsidRPr="007612FC" w14:paraId="2951E161" w14:textId="77777777" w:rsidTr="007612FC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275FD2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7612FC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Основными параметрами ударной волны, определяющими ее поражающее действие,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93D1FB" w14:textId="77777777" w:rsidR="007612FC" w:rsidRPr="007612FC" w:rsidRDefault="007612FC" w:rsidP="007612FC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7612FC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Время действия и избыточное давление ударной волны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EB6A17" w14:textId="77777777" w:rsidR="007612FC" w:rsidRPr="007612FC" w:rsidRDefault="007612FC" w:rsidP="00761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B7E4A46" w14:textId="36F4524C" w:rsidR="00196E67" w:rsidRDefault="00196E67"/>
    <w:p w14:paraId="24654491" w14:textId="77777777" w:rsidR="00207618" w:rsidRPr="00207618" w:rsidRDefault="00207618" w:rsidP="00207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99"/>
        <w:gridCol w:w="4530"/>
        <w:gridCol w:w="126"/>
      </w:tblGrid>
      <w:tr w:rsidR="00207618" w:rsidRPr="00207618" w14:paraId="4228340A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C043DE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9C693FE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207618" w:rsidRPr="00207618" w14:paraId="5792EA7E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B61496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E49281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207618" w:rsidRPr="00207618" w14:paraId="18484827" w14:textId="77777777" w:rsidTr="00207618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A3AC734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8F126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41DC808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04B1B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Аварийно-спасательная часть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21D5FA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Военизированная аварийно-спасательная часть.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81AA944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5AB44F2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3C7BD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Аварийно-спасательная часть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66A53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Военизированная аварийно-спасательная часть.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DC1F58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03012534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80B77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Особо опасные инфекции: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0AB82E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чума, холера, сибирская язва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488ACA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05B05188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FCE9B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какой функции относится обеспечение жизнедеятельности населения и оказание помощи пострадавшим при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A02486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социальной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A5F4E1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F98653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34703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необходимо предпринять в случае невозможности вызова медицинского персонала на место происшествия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C12B4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следует оказать помощь и обеспечить транспортировку пострадавшего в ближайшее лечебное учреждение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A6C320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4181009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709AF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Средства коллективной защиты (убежища) надежно защищают людей от: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F6E73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всех видов оружия массового поражения (ОМП)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108312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4117DCA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014DEC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социальным опасностям следует отнести....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1703C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микроорганизмы, вирусы, грибки и т.п.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BF85669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9745A3C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79AD3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F7050E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болезнетворные микроорганизмы и их токсины, предназначенные для поражения людей, животных, кормовых и технических культур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89970B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16278A1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B6967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Дезактивация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68DE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 или удаление их с зараженной поверхности, местности, сооружений, одежды и т. д.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6F6FF9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6EB09D8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EA282C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Какие единицы не характеризуют ионизирующее излучение?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13C4DA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ватт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73A0C2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C965EE7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E58C5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Невоенизированные формирования ГО создаются по: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46D76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территориально-производственному принципу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C166EE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013D9B6F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C37E5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D38356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экологическим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625402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6CBC31A6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80A879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Способность производства функционировать или же восстанавливать свою производственную деятельность после воздействия современных средств поражения или в результате стихийных бедствий, аварий, катастроф называется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CBF7CE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организационными мероприятиями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0EE9AF9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4202AF3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C99C6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82C37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экологическим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A9152BE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DB343B3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1C83B8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Простейшие укрытия, это типа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F602B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Железобетонных конструкций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1D2C3ED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49B4D254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38F36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Катастрофическое природное явление, которое может вызвать  многочисленные человеческие жертвы и значительный материальный ущерб, называется бедствием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DDC9C6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927C3B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7566589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F5B3C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Одна из самых серьезных опасностей при пожаре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FE121C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высокая температура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09A6F1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4DB71AB6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2078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необходимо предпринять в случае невозможности вызова медицинского персонала на место происшествия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674F7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следует обеспечить транспортировку пострадавшего в ближайшее лечебное учреждение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611D8A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0BEAB6F5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88A15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Территория, в пределах которой в результате воздействия аварийно химически опасных веществ (АХОВ) произошли массовые поражения людей, животных и растений.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A17B2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очагом химического заражения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FED2D3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13C3ABE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79815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от последствий ЧС мирного и военного времени включает: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6494A4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Укрытие людей в защитных сооружениях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A738D6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8B808BF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A64C0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может служить защитой от смерча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C0CEC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Только подвальные помещения и подземные сооружения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C8FDAA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5BF92B43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3464C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каким опасностям относятся терроризм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09D9A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F02647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7A05689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FD9D0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7EB8B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48118C7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5320E2E1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24857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Дезинфекция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20C27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мероприятия, направленные на уничтожение возбудителей инфекционных заболеваний и разрушение токсинов на объектах внешней среды.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CD1AE84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0D3AB09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ACC54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ЧС социального характера по продолжительности действия 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19121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кратковременным и долговременным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6D76893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89A70F4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557E18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Использование индивидуальных средств защиты населением в ЧС − это: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D3221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средство защиты населения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CF3E6C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42C2803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EC2891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 происходит снабжение населения продуктами питания при карантине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DD1A1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производится через специальные пункты под строгим медицинским контролем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3FC9C3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7920C31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07E3B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Заражение поверхности земли, атмосферы, водоемов и различных предметов радиоактивными веществами, выпавшими из облака ядерного взрыва называется…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B6C6A9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радиоактивным заражением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EFEE35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E5A28C8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EAA2B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принципу проводится эвакуация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7059E9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Производственному принципу и по территориальному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3611EB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61183740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DB544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перечисленных признаков являются характерным при землетрясениях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3CF68B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деформация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CB08AA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C499A27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0C75C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Карантин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0E4F5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противоэпидемических и режимных мероприятий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06C1E7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9C04184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AB9ED6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F95B5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314211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41450AD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9E5FC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Лучевое (лазерное и ускорительное) оружие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CC8A9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направленной энергии, основанный на использовании электромагнитного излучения высокоэнергетических лазеров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ED9907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6DD1EF60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67B9FE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принципу проводится эвакуация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570124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Производственному принципу и по территориальному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CD3A0F0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7B41644B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D92E1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Гражданской обороной называют систему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C8DCC7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обороны и организационных мероприятий, осуществляемых в целях защиты гражданского населения в условиях ЧС;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CA8447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EE48247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B17C8C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Источниками техногенных опасностей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03BE88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элементы техносферы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B13FAC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58CE2371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669AA3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 представляют собой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472592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блиндажы, щели, траншеи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794162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279A6110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3293E5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изучает дисциплина «Безопасность жизнедеятельности»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609CF8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различные опасности, угрожающие человеку (природе), закономерности их проявления и способы защиты от них.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72BBC6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3E4BA47C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8A7D40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Опасности антропогенного происхождения обусловлены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F3E34F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деятельностью человека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E64061E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618" w:rsidRPr="00207618" w14:paraId="14C7173C" w14:textId="77777777" w:rsidTr="00207618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F1FEF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Простейшие укрытия должны защищать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D016DD" w14:textId="77777777" w:rsidR="00207618" w:rsidRPr="00207618" w:rsidRDefault="00207618" w:rsidP="00207618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0761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проникающей радиации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609E5F1" w14:textId="77777777" w:rsidR="00207618" w:rsidRPr="00207618" w:rsidRDefault="00207618" w:rsidP="0020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05F29E" w14:textId="632B5758" w:rsidR="00196E67" w:rsidRDefault="00196E67"/>
    <w:p w14:paraId="10C2A8DB" w14:textId="16D4A3E4" w:rsidR="00CC5312" w:rsidRDefault="00CC5312"/>
    <w:p w14:paraId="19F3BD84" w14:textId="77777777" w:rsidR="00CC5312" w:rsidRPr="00CC5312" w:rsidRDefault="00CC5312" w:rsidP="00CC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84"/>
        <w:gridCol w:w="5045"/>
        <w:gridCol w:w="126"/>
      </w:tblGrid>
      <w:tr w:rsidR="00CC5312" w:rsidRPr="00CC5312" w14:paraId="307EA56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6BA219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DA7268D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CC5312" w:rsidRPr="00CC5312" w14:paraId="2C06886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59BFA0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BD4567B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CC5312" w:rsidRPr="00CC5312" w14:paraId="464C6149" w14:textId="77777777" w:rsidTr="00CC5312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1AB711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F7159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AD0C3C2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3D146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достижения максимальной степени защиты населения от чрезвычайных ситуаций и современных средств поражения необходимо заблаговременно в мирное время планировать и осуществлять...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444F97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Эвакуационные мероприятия и обеспечение населения СИЗ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AE3915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07F8BF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F296E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9338CA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 оружие, поражающим воздействием которого является излучение на человека упругих волн низкой частоты — менее 16 Гц.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8F66B50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353828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287902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перечисленных признаков являются характерным при землетрясениях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B74779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деформация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3DCFA3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76C81F1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C30E2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характеру источников возникновения ЧС подразделяются на: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027584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локальные, региональные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4630BC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597B65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5EC0D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Оценка надежности инженерной защиты персонала объекта оценивается: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18537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обученности и инженерной защиты персонала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C46DCF7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721671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39F8F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Оценка надежности инженерной защиты персонала объекта оценивается: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104C9B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обученности и инженерной защиты персонала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57B758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1130734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7B9E36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Вследствие чего происходит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716FD0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Перемещений и разрушений в толще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DB2B24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6DAD355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082AE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63F2E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699CB3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7E8C6908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E48B9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CD290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AAE7D2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7CD15D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A660F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ЧС социального характера по продолжительности действия 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E22CA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кратковременным и долговременным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D815E7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6A7AC3B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CB8132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Заблаговременный вывоз или вывод населения из зоны чрезвычайной ситуации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281576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защитное мероприятие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CC0F7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6361B5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B22742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 какой очистке сточных вод применяются микроорганизмы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98CD2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биологическая очистка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C03BB53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0A4B312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C2912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 какой очистке сточных вод применяются микроорганизмы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48385E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физическая очистка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8A72E36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AA37E6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76912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Бурные потоки на горных реках, состоящие из смеси воды и горных пород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AA85CA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DB7851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35CEEFA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356AD2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Техносфера – это регион, в котором: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4FCA9D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произошло его преобразование людьми с помощью прямого или косвенного воздействие технических средств с целью наилучшего соответствия своим материальным, социальным и экономическим потребностям.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11CB816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ED33BDB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CD5E7E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необходимо предпринять в случае невозможности вызова медицинского персонала на место происшествия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AEECC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следует обеспечить транспортировку пострадавшего в ближайшее лечебное учреждение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BE6270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78DB779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ABF9E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Опасные переломы для жизнедеятельности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9E04DA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открытые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2D106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72E7130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87C7D4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Индивидуальные средства защиты по принципу защиты делятся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09E01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Фильтрующие и изолирующие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E7990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09CF4A5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D22A9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Проведение мероприятий по рассредоточению и эвакуации населения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B8D97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Планирование вывода и вывоза населения по его категориям.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7B98AC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414A124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624904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Основными параметрами ударной волны, определяющими ее поражающее действие,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97E79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Время действия и избыточное давление ударной волны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9C23C1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3E3758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76D000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Одновременное интенсивное горение преобладающего количества зданий и сооружений на данном участке застройки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16556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сплошным пожаром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D67214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22942414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20BD72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ЧС социального характера по продолжительности действия 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108C7E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кратковременным и долговременным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EA7B97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631DE58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38CD0A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массового поражения классифицируется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1EADD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Химическое, бактериологическое и радиационное оружие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FF9CE0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882EDF8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2BACD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91860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направленной энергии, основанный на использовании электромагнитного излучения высокоэнергетических лазеров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D05613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63982B2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F01F7B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 дезинфекции проводят следующие мероприятия: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F48A19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Уничтожение бактериальных средств и химическое разрушение токсинов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762C7CF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225456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BCB15D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ED251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8B490D5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3BB9BC1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E4240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 ЧС природного характера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464549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оползни, сели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DCABD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130E67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71756D" w14:textId="01464C4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="00C25FB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При дезинфекции проводят следующие мероприятия: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B2C3D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резкое скачкообразное изменение разрушительного характера, влекущие трагическое последствие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1008DD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4ACFAB3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07524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селевый поток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ED4EB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Бурный поток воды, грязи, камня.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F13D76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CDB055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E729AE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36B88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профилактики поражения ОВ и оказания первой медицинской помощи.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50DA7E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23F526E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69A8B6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чём основан принцип действия противогаза?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7A257B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 принципе замены воздуха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9FCD7F1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C751172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E2F49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Метеорологические ЧС не природного характера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CD276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Разрушния здания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6E8F1C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66E1C0E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2B07F4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Шкала Рихтера определят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DCBE5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силу землетрясения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7EA08A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C01859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B3020F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Быстропротекающий процесс химического превращения взрывчатых веществ, сопровождающийся освобождением энергии и распространяющийся в виде волны со сверхзвуковой скоростью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6301F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взрыв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4F5F23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55E3F083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6F2E27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Землетрясения происходят в виде толчков, которые включают: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4A5366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форшоки, главный толчок, афтершоки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6E69F6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10F1066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8EAC0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средство индивидуальной защиты (СИЗ) позволяет работать при отсутствии кислорода в воздухе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6A6B9A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изолирующий противогаз ИП-4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AEAB5D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0E0896D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8E4075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перечисленных признаков являются характерным при землетрясениях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4B8918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деформация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9D72739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618A2E8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8E92F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A9BD31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CBCD26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28CF6415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27D779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Действия при попадании концентрированной кислоты на кожу: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81FC0C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промыть пораженное место водой или содовой водой (1 ч. ложка соды на 1 ст. соды)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1AF2FF4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12" w:rsidRPr="00CC5312" w14:paraId="1B190B0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3F3533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Территория, отнесенная к группе по ГО, представляет собой: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E8A884" w14:textId="77777777" w:rsidR="00CC5312" w:rsidRPr="00CC5312" w:rsidRDefault="00CC5312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C531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населенные пункты, имеющие важное оборонное и экономическое значение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959245" w14:textId="77777777" w:rsidR="00CC5312" w:rsidRPr="00CC5312" w:rsidRDefault="00CC5312" w:rsidP="00CC5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A01C7E" w14:textId="77721697" w:rsidR="00CC5312" w:rsidRDefault="00CC5312"/>
    <w:p w14:paraId="33F1B60A" w14:textId="77777777" w:rsidR="006B6C26" w:rsidRPr="006B6C26" w:rsidRDefault="006B6C26" w:rsidP="006B6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26"/>
        <w:gridCol w:w="5003"/>
        <w:gridCol w:w="126"/>
      </w:tblGrid>
      <w:tr w:rsidR="006B6C26" w:rsidRPr="006B6C26" w14:paraId="078B178A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AE15AE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269FFE8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6B6C26" w:rsidRPr="006B6C26" w14:paraId="40E0D8D2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E12BBB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FB7FFE6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6B6C26" w:rsidRPr="006B6C26" w14:paraId="470C9EF4" w14:textId="77777777" w:rsidTr="006B6C26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CEAC7F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5C96A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0C6D0FE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3AE05D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Аварийно-спасательные работы при ЧС включают в себя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BE34F0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поиск пострадавших, эвакуацию и оказание пострадавшим первой медицинской помощи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01BD45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30947032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4C5A58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Пожаром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32B30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неконтролируемое горение вне специального очага, могущее привести и (или) приводящее к гибели и поражению людей и материальному ущербу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0B7500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96EBD64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A0F6E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Быстрое окисление кислородом (содержащимся в воздухе или чистым) горючих веществ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2D7D86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окислением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354396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5282218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646E62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EB8342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оказания самопомощи и взаимопомощи при ранениях и ожогах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177D21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ED66987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B0DB0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CF22A9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71910C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3B2EC480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9B36BD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способы защиты населения от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8FAA3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эвакуация, укрытие в защитных сооружениях, использование СИЗ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D8179EA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9F64C41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3528B6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Поражающие факторы воздушного взрыва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678928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Ударная волна, радиоактивное заражение, проникающая радиация, световое излучение и электромагнитный импульс.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05C8D5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702D710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D807E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Наземный ядерный взрыв - когда светящая область: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B4A5F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касается поверхности земли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4F447A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0EF9BD9A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013303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0EEEC1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оружия, поражающим воздействием которого является сильный инфразвук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EA34D6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5B21D1C8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EB77D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Гражданская оборона относится к системе: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61441A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Государственная система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7E80D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7F0199A6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79D46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Катастрофическое природное явление, которое может вызвать  многочисленные человеческие жертвы и значительный материальный ущерб, называется бедствием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D638BA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национальным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4B1215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23302356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70766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Метеорологические ЧС не природного характера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7B4C6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Разрушния здания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2FA094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09A40D36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C85E5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снежные лавины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D880C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сход, под воздействием силы тяжести, больших снежных масс в горах.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D23E12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DF24A81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9B8DD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Аварии, пожары, взрывы на объектах экономики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9D0D93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1EC182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47D0F2E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210C22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задачи и функции ЧС: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DB59F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и национального достояния от воздействия катастроф, аварий, экологических и стихийных бедствий или уменьшение их воздействия в условиях ЧС мирного и военного времени.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16CB2B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4F45349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BC3A6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18F0A3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болезнетворные микроорганизмы и их токсины, предназначенные для поражения людей, животных, кормовых и технических культур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D45CAE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D6475E5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2BC359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Степень загрязнения (заражения) продуктов питания не зависит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F23780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способа производства продукта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48013E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9B4090E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0BD23E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Поражающие факторы ядерного взрыва: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8D7EB2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ударная волна, световое излучение, проникающая радиация, радиоактивные осадки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425B45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7604A46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CC579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способы защиты населения от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4A458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эвакуация, укрытие в защитных сооружениях, использование СИЗ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5A32EB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33C078F4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0E1E4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Карантин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AD0C4D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противоэпидемических и режимных мероприятий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5BD8C6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441BE7E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ECF630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Одним из основных элементов техносферы является: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AD8F91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производственная среда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7697888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96714EB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35AD62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4958A0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D9CBAB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B10210B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9A653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Сейсмическая шкала магнитуд, основанная на оценке энергии сейсмических волн возникающих при землетрясениях, называется шкалой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2AEE9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Ч. Рихтера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10D6E0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0F45CC46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D0A2B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дистилляции загрязненной воды основан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006E0D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перегонке загрязненной воды и конденсации ее паров в дистиллят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8ABB72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7EA10034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BA545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41C52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глобальным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352A34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2590D312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91B9A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Одна из самых серьезных опасностей при пожаре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8B67A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жара и духота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1519EF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7798130E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FE2CE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ЧС социального характера по продолжительности действия 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0EAD09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кратковременным и долговременным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10EE6F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02C04647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1FEE4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способы защиты населения в чрезвычайных ситуациях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0607A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Создание пунктов укрытия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610315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7EC87495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54B8D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Одновременное интенсивное горение преобладающего количества зданий и сооружений на данном участке застройки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438F36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сплошным пожаром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0D9CE34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8BFA1FA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2D743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представляют собой землетрясения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D00DAA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природное явление, возникающее в результате мощного проявления внутренних сил Земли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A908B3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C556384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5E3B1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ECB80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5D676B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3ED1CABD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D78B29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024CF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 основано на использовании энергии литосферы, то есть внешней сферы «твердой» 3емли, включающей земную кору и верхний слой мантии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4F1B2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7FC2426B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5B7C2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Вследствие чего происходит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B655DA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Перемещений и разрушений в толще земной коры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08982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DF8B387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7B07CB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Водные источники, постоянно или временно находящиеся на земной поверхности как водные объекты любого (твердого, жидкого) физического состояния относятся 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E6D994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поверхностным водам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35CCA4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2CBA9A2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0C16E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собой представляют оползни?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D8C74F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скользящее смещение участков местности под действием собственного веса вниз по склону;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A62FE88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3417406D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377A01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Анаэробная инфекция: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503D25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инфекция, развивающаяся в бескислородных условиях (столбняк, ботулизм, газовая гангрена)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46AAE7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16B823AA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0F6DA3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средство индивидуальной защиты (СИЗ) позволяет работать при отсутствии кислорода в воздухе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EDF077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изолирующий противогаз ИП-4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2ECE96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64EC3140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3CFC10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Заблаговременный вывоз или вывод населения из зоны чрезвычайной ситуации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9EBA59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защитное мероприятие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5F9536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25D637F4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2A4F06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достижения максимальной степени защиты населения от чрезвычайных ситуаций и современных средств поражения необходимо заблаговременно в мирное время планировать и осуществлять...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266CC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Эвакуационные мероприятия и обеспечение населения СИЗ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28C33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26" w:rsidRPr="006B6C26" w14:paraId="4F87DE48" w14:textId="77777777" w:rsidTr="006B6C2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2D41BE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 эвакуации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3FCF0C" w14:textId="77777777" w:rsidR="006B6C26" w:rsidRPr="006B6C26" w:rsidRDefault="006B6C26" w:rsidP="006B6C2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B6C2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Организованный вывоз и вывод из городов населения.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F6BB99" w14:textId="77777777" w:rsidR="006B6C26" w:rsidRPr="006B6C26" w:rsidRDefault="006B6C26" w:rsidP="006B6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D992C4" w14:textId="2BE06968" w:rsidR="00CC5312" w:rsidRDefault="00CC5312"/>
    <w:p w14:paraId="5B388C87" w14:textId="2373F767" w:rsidR="00CC5312" w:rsidRDefault="00CC5312"/>
    <w:p w14:paraId="36EC2A01" w14:textId="77777777" w:rsidR="00480B74" w:rsidRPr="00480B74" w:rsidRDefault="00480B74" w:rsidP="0048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776"/>
        <w:gridCol w:w="4853"/>
        <w:gridCol w:w="126"/>
      </w:tblGrid>
      <w:tr w:rsidR="00480B74" w:rsidRPr="00480B74" w14:paraId="6901C1D3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D143E0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C9B9DCE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480B74" w:rsidRPr="00480B74" w14:paraId="06B4CC63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3759B4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1D22A7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480B74" w:rsidRPr="00480B74" w14:paraId="4B660273" w14:textId="77777777" w:rsidTr="00480B74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111B6AC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9D3F9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49DF416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78CD85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Особо опасные инфекции: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7135B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чума, холера, сибирская язва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E25A0FD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8D4E4E3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A9B23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Дезактивация -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274ACA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 или удаление их с зараженной поверхности, местности, сооружений, одежды и т. д.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6CFA8E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4A5CB01A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5DC75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Неконтролируемый процесс горения: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5E7A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Пожар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855D64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6DAAF31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DCA91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Какие единицы не характеризуют ионизирующее излучение?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4EBFEE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ватт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25BD44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658D04C6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7FF4A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очистки сточных вод на биофильтрах относится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DA265A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бактериологической очистке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FE298E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05CC670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FD181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Какие действия населения помогут уменьшить количество травм и гибель людей при землетрясении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92F7D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Подготовка к землетрясению, заранее продуманный порядок действия.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3B9F58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56BDB438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359DD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какой функции относится обеспечение жизнедеятельности населения и оказание помощи пострадавшим при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F605C5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социально-политической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48324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1B5FE2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B7ADD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Подъем уровня воды в реке, озере, водохранилище, вызываемого притоком воды в период снеготаяния или ливней, селевых потоках и др.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96229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затоплением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DB91DB9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2E1A5C5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E3DDA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снежные лавины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BA63E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сход, под воздействием силы тяжести, больших снежных масс в горах.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9826ED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E8B8635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55546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Литосферное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93518E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 основано на использовании энергии литосферы, то есть внешней сферы «твердой» 3емли, включающей земную кору и верхний слой мантии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6AC642A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BC4DE94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A88F1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Аварийно-спасательные работы при ЧС включают в себя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877971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поиск пострадавших, эвакуацию и оказание пострадавшим первой медицинской помощи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4AD473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25DE6711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9B79FC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селевый поток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A3751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Бурный поток воды, грязи, камня.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ECF683A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ED40C42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24C387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не является источниками радиоактивных излучений?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6DEF66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продукты сгорания, образующиеся при взрыве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8628B1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25D202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E7007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Защита населения от последствий ЧС мирного и военного времени включает: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0AA45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Укрытие людей в защитных сооружениях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4E4FEE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5B1CF2D6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A71E9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Действия при попадании концентрированной кислоты на кожу: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4E011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промыть пораженное место водой или содовой водой (1 ч. ложка соды на 1 ст. соды)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8DC073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8996C1A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9CEDA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Ионизирующее излучение вызывает: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553D4A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Лучевую болезнь.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1D06C5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C4FB09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D4E9F1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Наземный ядерный взрыв - когда светящая область: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1F7F2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касается поверхности земли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A5CFC80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5EB4669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36378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Изолирующий противогаз: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FCB8A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прибор изолирующий человека от окружающей среды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45394F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3E05AFC7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D085F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ЧС социального характера по продолжительности действия 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B16AF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кратковременным и долговременным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626692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F0BC085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353CB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ЧС природного характера относятся: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67D12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CFFC3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5A0C179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E56F6E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F0A2E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Боевые отправляющие вещества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6A57C5D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B93C811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2AEF96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 дезактивацией понимают....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3622E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Удаление РВ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E6212F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4772A66F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6EEC4C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6BFB5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955F3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7D1986B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67C7E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Простейшие укрытия, это типа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6D42C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Щелей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6A8E122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7A14C88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D0E3CA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Подвешивание на косынке верхней конечности необходимо: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BF8895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дополнительной иммобилизации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E7B1EB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2D7367B4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01ADD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75C51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произвести иммобилизацию в месте повреждения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1652CE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0597B889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5E2714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Водные источники, постоянно или временно находящиеся на земной поверхности как водные объекты любого (твердого, жидкого) физического состояния относятся 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0E0E1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поверхностным водам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3EA048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3256336D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8F131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Проведение мероприятий по рассредоточению и эвакуации населения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DC69D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Планирование вывода и вывоза населения по его категориям.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D45890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4FDD8CD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FFAF65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Одна из самых серьезных опасностей при пожаре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F88483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жара и духота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00991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2EA2E0F9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731B5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средство индивидуальной защиты (СИЗ) позволяет работать при отсутствии кислорода в воздухе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EBF387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изолирующий противогаз ИП-4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EA5A9B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60EADC06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9D8341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Респиратор: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C1237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средство защиты органов дыхания от вредных газов, паров, аэрозолей, пыли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795CD4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3C87ADE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07B61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мероприятий по организованному выводу и (или) вывозу персонала и населения из зон чрезвычайной ситуации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E03C2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эвакуацией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70BB2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1A4A245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1E7D3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Геофизические опасные явления: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B6E72C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Землетрясения и извержение вулканов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CF5961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7FD03C89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F22E9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Какие подразделения могут создаваться в ВУЗах из числа постоянного состава преподавателей и студентов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F17A7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группы охраны общественного порядка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F428DC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665D1DD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AF51F2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Противорадиационное укрытие защищает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E7AC9F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радиоактивного заражения и химического оружия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D62568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87AEDE4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30BEE9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Невоенизированные формирования ГО создаются по: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18D040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территориально-производственному принципу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FA1EC2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1C5A81D3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050F95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Сейсмическая шкала магнитуд, основанная на оценке энергии сейсмических волн возникающих при землетрясениях, называется шкалой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33931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Ч. Рихтера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9F53B2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328063E4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332AEE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Противогазовые респираторы защищают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02DDE7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воздействия паро-, газообразных вредных веществ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607C0E8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3AC07D6C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84F2FB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6A2FCC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B869D3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0B74" w:rsidRPr="00480B74" w14:paraId="40CA82A3" w14:textId="77777777" w:rsidTr="00480B7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9873CD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Гражданской обороной называют систему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9F319A" w14:textId="77777777" w:rsidR="00480B74" w:rsidRPr="00480B74" w:rsidRDefault="00480B74" w:rsidP="00480B7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80B7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0бороны и организационных мероприятий, осуществляемых в целях защиты гражданского населения в условиях ЧС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3EA847" w14:textId="77777777" w:rsidR="00480B74" w:rsidRPr="00480B74" w:rsidRDefault="00480B74" w:rsidP="004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E6F486" w14:textId="2506C18E" w:rsidR="00CC5312" w:rsidRDefault="00CC5312"/>
    <w:p w14:paraId="38DC781D" w14:textId="77777777" w:rsidR="00CE1086" w:rsidRPr="00CE1086" w:rsidRDefault="00CE1086" w:rsidP="00CE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21"/>
        <w:gridCol w:w="4408"/>
        <w:gridCol w:w="126"/>
      </w:tblGrid>
      <w:tr w:rsidR="00CE1086" w:rsidRPr="00CE1086" w14:paraId="1BAE96F8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CF8CE0B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005703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CE1086" w:rsidRPr="00CE1086" w14:paraId="7EB3586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3E2695C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FF0A9EA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CE1086" w:rsidRPr="00CE1086" w14:paraId="482F53B7" w14:textId="77777777" w:rsidTr="00CE1086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152BAD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67ABD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23FB59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AB700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 Чрезвычайным ситуациям техногенного характера относятся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F52FC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Транспортные и промышленные аварии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37D052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10919BE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25B5C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Кто является спасателем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BC347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Гражданин, прошедший специальную подготовку и аттестацию (переаттестацию) на проведение спасательных и неотложных работ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34AB04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00549A2A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16085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Катастрофическое природное явление, которое может вызвать  многочисленные человеческие жертвы и значительный материальный ущерб, называется бедствием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4BBAC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национальным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48C905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4EB4DAE2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AAEC7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Быстрое окисление кислородом (содержащимся в воздухе или чистым) горючих веществ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3E555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воспламенением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5CD71A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0749E40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3DF329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Инфразвуковое оружие 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A6245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оружия, поражающим воздействием которого является сильный инфразвук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CC08A7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033DD2B9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E7BDD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Противорадиационное укрытие защищает от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6AAA9C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радиоактивного заражения и химического оружия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2003C7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AA4C081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C9A61F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F6E5D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произвести иммобилизацию в месте повреждения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DBDC7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7761F09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79EC7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Дезинфекция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7104F2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Уничтожение бактериальных средств и химическое разрушение токсинов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D7737C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7C40A7A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915E9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Катастрофа –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E64A7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резкое скачкообразное изменение разрушительного характера, влекущие трагическое последствие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C3133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1D5DD1BE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D2D5B2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Дезинфекция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5CCC61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мероприятия, направленные на уничтожение возбудителей инфекционных заболеваний и разрушение токсинов на объектах внешней среды.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198059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3F80C22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441FCB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Изолирующий противогаз: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848A4F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средство для защиты органов дыхания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BAD13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38F424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F64B31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 дезинфекции проводят следующие мероприятия: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AF84A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Уничтожение бактериальных средств и химическое разрушение токсинов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8092DF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5C4CE277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EDE898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Природный процесс, явление, и их комбинация, нарушающие устойчивое состояние среды обитания, угрожающие здоровью и жизни человека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00EA8F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катастрофой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33338A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4EAFFDCD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98C4F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Основной способы защиты населения в чрезвычайных ситуациях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C8705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Создание пунктов укрытия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89F605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5327131C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A86F19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Основными параметрами ударной волны, определяющими ее поражающее действие, 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BAF2D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Время действия и избыточное давление ударной волны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020282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2D4E081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1509D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Природный процесс, явление, и их комбинация, нарушающие устойчивое состояние среды обитания, угрожающие здоровью и жизни человека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284451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потенциальной опасностью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D1B9E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1DD30F3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B580B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Подвешивание на косынке верхней конечности необходимо: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16D93F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дополнительной иммобилизации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9922A6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406B1D8D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FAE9A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E2622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наложения первичной повязки на рану, ожоговую поверхность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DBDAF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CB36909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59876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Оценка надежности инженерной защиты персонала объекта оценивается: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AD85AA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обученности и инженерной защиты персонала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EDAA85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52CA5842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D16B5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Защитные сооружения, которые обеспечивают защиту укрываемых от ионизирующего излучения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10BA9B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противорадиационное укрытие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D3B4C3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709A4F1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A8B76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Одновременное интенсивное горение преобладающего количества зданий и сооружений на данном участке застройки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9041E1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сплошным пожаром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3C4AAD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04ABC5F1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09801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какой шкале определяют силу земных колебаний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3408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Рихтера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94F5CE6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547D7938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D54E9F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35F9B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B98DB0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32584DC5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A042D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Подъем уровня воды в реке, озере, водохранилище, вызываемого притоком воды в период снеготаяния или ливней, селевых потоках и др.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3128B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половодьем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7F3E30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61925CB5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AC3F1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Теллурические и тектонические катастрофы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FCCB2A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извержения вулканов, землетрясения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0AEF7C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5F57EC53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FB84EA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Территория, в пределах которой в результате воздействия аварийно химически опасных веществ (АХОВ) произошли массовые поражения людей, животных и растений.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26D3D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очагом химического заражения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996F83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B1A6522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12102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бывает радиоактивное облучение?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03A15C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Внешним и внутренним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520870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0DDE54AE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A6CF4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принципу проводится эвакуация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699482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Производственному принципу и по территориальному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72F2EE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3E8D9E84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633DE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4989B9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F3565C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04371AF0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06FC1A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Невоенизированные формирования ГО создаются по: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025C97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территориально-производственному принципу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AA70351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12DE160F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111AD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Одновременное интенсивное горение преобладающего количества зданий и сооружений на данном участке застройки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407A89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сплошным пожаром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CA9A2F9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4DBD86F0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00EAA1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Заражение поверхности земли, атмосферы, водоемов и различных предметов радиоактивными веществами, выпавшими из облака ядерного взрыва называется…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3610A2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радиоактивным заражением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28F14A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084DC1E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AEE83F8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Радиочастотное  оружие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49B8A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оружие направленной энергии, основанный на использовании электромагнитного излучения высокоэнергетических лазеров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63EC127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384C0CB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FD5AC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8FF26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5289FF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50F4F3C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E51EB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Быстропротекающий процесс химического превращения взрывчатых веществ, сопровождающийся освобождением энергии и распространяющийся в виде волны со сверхзвуковой скоростью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D711F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взрыв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D9FEC2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49B2705A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5FAD40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Пожаром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86653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неконтролируемое горение вне специального очага, могущее привести и (или) приводящее к гибели и поражению людей и материальному ущербу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E5B737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E6DAC68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8D0F7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Торнадо: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96980E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540C6E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254F5F7F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7BE075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Убежища представляют собой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5EB7B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блиндажы, щели, траншеи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BA4E02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7833CCD9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0F4A86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очистки сточных вод на биофильтрах относится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AAEA24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бактериологической очистке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E563D6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086" w:rsidRPr="00CE1086" w14:paraId="35C92435" w14:textId="77777777" w:rsidTr="00CE108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46A54D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CE1086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Чрезвычайные ситуации техногенного характера: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408093" w14:textId="77777777" w:rsidR="00CE1086" w:rsidRPr="00CE1086" w:rsidRDefault="00CE1086" w:rsidP="00CE108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CE1086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Авария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89135C9" w14:textId="77777777" w:rsidR="00CE1086" w:rsidRPr="00CE1086" w:rsidRDefault="00CE1086" w:rsidP="00CE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F3C3B0E" w14:textId="77777777" w:rsidR="00CE1086" w:rsidRDefault="00CE1086"/>
    <w:p w14:paraId="4F819B08" w14:textId="77777777" w:rsidR="00051350" w:rsidRPr="00051350" w:rsidRDefault="00051350" w:rsidP="0005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71"/>
        <w:gridCol w:w="4258"/>
        <w:gridCol w:w="126"/>
      </w:tblGrid>
      <w:tr w:rsidR="00051350" w:rsidRPr="00051350" w14:paraId="45DD0AD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A256D9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8E9A14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Основы безопасности жизнедеятельности и охрана труда</w:t>
            </w:r>
          </w:p>
        </w:tc>
      </w:tr>
      <w:tr w:rsidR="00051350" w:rsidRPr="00051350" w14:paraId="4B365C90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BF4CE9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9A64875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82.5</w:t>
            </w:r>
          </w:p>
        </w:tc>
      </w:tr>
      <w:tr w:rsidR="00051350" w:rsidRPr="00051350" w14:paraId="31B74394" w14:textId="77777777" w:rsidTr="00051350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F89D2A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6368C5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4F2A55A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A861D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представляют собой землетрясения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BDCC6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природное явление, возникающее в результате мощного проявления внутренних сил Земли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8580CE0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F16B0C2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BE151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характеру источников возникновения ЧС подразделяются на: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3C9B7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природные, техногенные.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257C1A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8F0D3AC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87EEF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землетрясение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E7A0E5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Это подземные толчки и колебания земной поверхности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145440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39D170E8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F53EB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Катастрофическое природное явление, которое может вызвать  многочисленные человеческие жертвы и значительный материальный ущерб, называется бедствием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737BB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национальным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5D429D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7122E514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E53A7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Использование индивидуальных средств защиты населением в ЧС − это: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01AED2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средство защиты населения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9C66DD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6C9696FC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BB245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организационных и технических мероприятий, направленных на обеспечение безопасности людей, на предотвращение пожара, ограничение его распространения и создание условий его тушения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6D924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пожарной защитой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69210AD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2F655A6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2B2F1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достижения максимальной степени защиты населения от ЧС и современных средств поражения необходи - мо заблаговременно планировать и осуществлять...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BA74C6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Эвакуационные мероприятия и обеспечение населения СИЗ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1EAD98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562398E8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4061F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дистилляции загрязненной воды основан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FB6EC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перегонке загрязненной воды и конденсации ее паров в дистиллят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D62A59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4872A65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ADF0CC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FB86E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72CF4B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3B92C793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72165F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Поражающие факторы ядерного взрыва: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D0FE65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ударная волна, световое излучение, проникающая радиация, радиоактивные осадки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BC5843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27C937C8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FF25F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Дезинфекция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5FA30F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Уничтожение бактериальных средств и химическое разрушение токсинов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FF50BD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166F2B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6DB451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Пожаром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AB7E4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неконтролируемое горение вне специального очага, могущее привести и (или) приводящее к гибели и поражению людей и материальному ущербу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217AD79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5915C979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79542F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Важнейшей характеристикой АХОВ являются: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9F476C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токсичность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83C47E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7AF8E20D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DF0D8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Быстропротекающий процесс химического превращения взрывчатых веществ, сопровождающийся освобождением энергии и распространяющийся в виде волны со сверхзвуковой скоростью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170DC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взрыв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791A76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554038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050DF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Аварии, пожары, взрывы на предприятиях, транспорте и коммунально-энергетических сетях по сфере возникновения относятся к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F606F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 ЧС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75EEB9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3695443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172C9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Когда вышел Закон Республики Казахстан “О гражданской защите”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16E76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2014 году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B799D4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51247822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65CE1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A0FEDC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иммобилизация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5E0CF9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3BEF860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219BB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Быстропротекающий процесс химического превращения взрывчатых веществ, сопровождающийся освобождением энергии и распространяющийся в виде волны со сверхзвуковой скоростью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5FED36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взрыв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1C04C3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2F29B26F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F4B40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Лесные пожары по характеру горения подразделяются 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AC087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Беглые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ECDFB2D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28B33C0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AF11EE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Катастрофическое природное явление, которое может вызвать  многочисленные человеческие жертвы и значительный материальный ущерб, называется бедствием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4FCDD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национальным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98D75F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1309ADB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4D173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Природный процесс, явление, и их комбинация, нарушающие устойчивое состояние среды обитания, угрожающие здоровью и жизни человека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80FB0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катастрофой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02B88EC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B85BA77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B1843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собой представляют оползни?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2A4F2F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скользящее смещение участков местности под действием собственного веса вниз по склону;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2C74B2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C875A5B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4F2CFC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Индивидуальный противохимический пакет (ИПП- 8, ИПП- 10) - предназначен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7DC3DF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предупреждения и ослабления воздействия отравляющих веществ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D01376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0E8904E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A2094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Порядок организации и ведения Гражданской обороны в РК определены…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4B0026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Законом РК «О гражданской защите»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518859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36F9E8E0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F4CF3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Биологическое оружие: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BF14E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болезнетворные микроорганизмы и их токсины, предназначенные для поражения людей, животных, кормовых и технических культур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91AF2B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481F7BB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67B4B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Торнадо: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8C9411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1923DF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6795C61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0992F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Сколько фаз или стадий выделяют в динамике поведения людей, уже подвергшихся воздействию экстремальной ситуации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587D0E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C23BB5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691EB9A5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D9D5F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Химические соединения, составляющие основу химического оружия: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F2780B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боевые отравляющие вещества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F3F584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72577AF8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C4CFF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Сильный маломасштабный атмосферный вихрь диаметром до 1000 м, в котором воздух, обладающий большой разрушительной силой, вращается со скоростью до 100 м/с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6B65E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смерч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318F68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631A053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15756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Главное действие при оказании первой помощи при переломах: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45CD41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произвести иммобилизацию в месте повреждения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E0127A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5816EE0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E04700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Особо опасные инфекции: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10A35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чума, холера, сибирская язва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57205E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475CE28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8727BE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Землетрясения происходят в виде толчков, которые включают: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0C8FD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форшоки, главный толчок, афтершоки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F739EC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083B2326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728995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Природный процесс, явление, и их комбинация, нарушающие устойчивое состояние среды обитания, угрожающие здоровью и жизни человека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14FAA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катастрофой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E19C6F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73F0A143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C00D9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Действия при попадании концентрированной кислоты на кожу: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D6612D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промыть пораженное место водой или содовой водой (1 ч. ложка соды на 1 ст. соды)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5AD6D5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1FB59C26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67792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Геологические, метеорологические, гидрологические, природные пожары, массовые заболевания людей и животных по сфере возникновения относятся к ЧС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9FCA1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техногенным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180CF2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2114230A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341794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Негативные процессы, которые приводят к размытию почв (грунта), берегов рек и русел называются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793DF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эрозивные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4B0538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75AF8DDA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910D7A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Чрезвычайные ситуации техногенного характера: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BEC8CE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Авария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92A4540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742233E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E1C9B9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 такое дегазация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049CD7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нейтрализация аварийно химических опасных веществ (боевых отравляющих веществ)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01CDD5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542C594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4EEA93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вибрация действует на работника при работе сручным инструментом: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89D635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локальная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EB69B3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1350" w:rsidRPr="00051350" w14:paraId="4A07FE6D" w14:textId="77777777" w:rsidTr="00051350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A29888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05135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Аварийно-спасательная часть это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C2641C" w14:textId="77777777" w:rsidR="00051350" w:rsidRPr="00051350" w:rsidRDefault="00051350" w:rsidP="00051350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05135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Военизированная аварийно-спасательная часть.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8763AF" w14:textId="77777777" w:rsidR="00051350" w:rsidRPr="00051350" w:rsidRDefault="00051350" w:rsidP="0005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D6C1A7" w14:textId="77777777" w:rsidR="00CC5312" w:rsidRDefault="00CC5312"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25"/>
        <w:gridCol w:w="2430"/>
      </w:tblGrid>
      <w:tr w:rsidR="00196E67" w:rsidRPr="00BF2A9E" w14:paraId="1286A67B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D07207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экологии: заселение особей новых видов экологической ниши других видов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575C80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захват</w:t>
            </w:r>
          </w:p>
        </w:tc>
      </w:tr>
      <w:tr w:rsidR="00196E67" w:rsidRPr="00BF2A9E" w14:paraId="2D37EFF4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AD8789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Виды поощрения или наказания, с помощью которых подкрепляются социально приемлемые нормы поведения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6357E37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идеал</w:t>
            </w:r>
          </w:p>
        </w:tc>
      </w:tr>
      <w:tr w:rsidR="00196E67" w:rsidRPr="00BF2A9E" w14:paraId="27CA71C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5FD33AA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Жестокое поведение одного из членов семьи по отношению к другим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DB3DA4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домашнее насилие</w:t>
            </w:r>
          </w:p>
        </w:tc>
      </w:tr>
      <w:tr w:rsidR="00196E67" w:rsidRPr="00BF2A9E" w14:paraId="46C6CAEA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C7B7C9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Форма социальной стратификации, при которой одни люди в буквальном смысле принадлежат другим как их собственность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8678785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рабство</w:t>
            </w:r>
          </w:p>
        </w:tc>
      </w:tr>
      <w:tr w:rsidR="00196E67" w:rsidRPr="00BF2A9E" w14:paraId="0C342515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363456E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Идеология или политическая система, основанная на представлениях о превосходстве одних рас над другими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26B5F4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национализм</w:t>
            </w:r>
          </w:p>
        </w:tc>
      </w:tr>
      <w:tr w:rsidR="00196E67" w:rsidRPr="00BF2A9E" w14:paraId="51AB962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7F3FC4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Термин из экологии, относящийся к замещению одного преобладающего вида другим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7BE1153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преемственность</w:t>
            </w:r>
          </w:p>
        </w:tc>
      </w:tr>
      <w:tr w:rsidR="00196E67" w:rsidRPr="00BF2A9E" w14:paraId="291FBCC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EAC8A39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Число, наиболее часто встречающееся в наборе данных есть … статистическая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C3F72B0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мода</w:t>
            </w:r>
          </w:p>
        </w:tc>
      </w:tr>
      <w:tr w:rsidR="00196E67" w:rsidRPr="00BF2A9E" w14:paraId="689AF41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19AEFD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Использование частью негосударственных группировок насилия для достижения политических целей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FF0167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терроризм</w:t>
            </w:r>
          </w:p>
        </w:tc>
      </w:tr>
      <w:tr w:rsidR="00196E67" w:rsidRPr="00BF2A9E" w14:paraId="5B1E1710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B9362B0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Форма брака, в которой женщина может иметь одновременно двух или более мужей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03DBA3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полиандрия</w:t>
            </w:r>
          </w:p>
        </w:tc>
      </w:tr>
      <w:tr w:rsidR="00196E67" w:rsidRPr="00BF2A9E" w14:paraId="654C4B8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C67B26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Группы, страдающие от дискриминационного статуса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1340FB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субкультуры</w:t>
            </w:r>
          </w:p>
        </w:tc>
      </w:tr>
      <w:tr w:rsidR="00196E67" w:rsidRPr="00BF2A9E" w14:paraId="329D25CD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AF97426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Перемещения вверх и вниз, в рамках индивидуальной карьеры есть мобильность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EE998F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профессиональная</w:t>
            </w:r>
          </w:p>
        </w:tc>
      </w:tr>
      <w:tr w:rsidR="00196E67" w:rsidRPr="00BF2A9E" w14:paraId="39892E9A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1BFF18E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Приписывание другим людям чувств, которые индивид испытывает сам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BA2A46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проекция</w:t>
            </w:r>
          </w:p>
        </w:tc>
      </w:tr>
      <w:tr w:rsidR="00196E67" w:rsidRPr="00BF2A9E" w14:paraId="1841D53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ECD8C1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Понятие относится к странам, играющим незначительную, зависимую роль в мировой экономике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E84D090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колония</w:t>
            </w:r>
          </w:p>
        </w:tc>
      </w:tr>
      <w:tr w:rsidR="00196E67" w:rsidRPr="00BF2A9E" w14:paraId="23679BA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09E7674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Исследование, основанное на изучении документов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A330C31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документальное исследование</w:t>
            </w:r>
          </w:p>
        </w:tc>
      </w:tr>
      <w:tr w:rsidR="00196E67" w:rsidRPr="00BF2A9E" w14:paraId="44C5B5B8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8CB2611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Большая группа людей, вовлечённых в определённую систему властных отношений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4803033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организация</w:t>
            </w:r>
          </w:p>
        </w:tc>
      </w:tr>
      <w:tr w:rsidR="00196E67" w:rsidRPr="00BF2A9E" w14:paraId="72617A38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FD93F97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Семья, которая образуется при заключении индивидом брака или рождении у него детей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C696555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брачная семья</w:t>
            </w:r>
          </w:p>
        </w:tc>
      </w:tr>
      <w:tr w:rsidR="00196E67" w:rsidRPr="00BF2A9E" w14:paraId="6BF7D49E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09A986D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Расовая сегрегация, проявляемая в деталях повседневной жизни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5D65E9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микросегрегация</w:t>
            </w:r>
          </w:p>
        </w:tc>
      </w:tr>
      <w:tr w:rsidR="00196E67" w:rsidRPr="00BF2A9E" w14:paraId="1FDC6B7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DA4A4B7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Тип вопросов при изучении развития социальных институтов от прошлого к настоящему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04FC8E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вопросы истории</w:t>
            </w:r>
          </w:p>
        </w:tc>
      </w:tr>
      <w:tr w:rsidR="00196E67" w:rsidRPr="00BF2A9E" w14:paraId="73D95C0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6138A9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Сектор экономики, связанный с производством товаров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6B9E02A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основной сектор</w:t>
            </w:r>
          </w:p>
        </w:tc>
      </w:tr>
      <w:tr w:rsidR="00196E67" w:rsidRPr="00BF2A9E" w14:paraId="59AD6DCA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4ACA89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Общество, имеющее официальный аппарат 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ECDD69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государственное общество</w:t>
            </w:r>
          </w:p>
        </w:tc>
      </w:tr>
      <w:tr w:rsidR="00196E67" w:rsidRPr="00BF2A9E" w14:paraId="6255020F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D59B48C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Период, необходимый для того, чтобы численность населения удвоилось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5705AB8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время удвоения</w:t>
            </w:r>
          </w:p>
        </w:tc>
      </w:tr>
      <w:tr w:rsidR="00196E67" w:rsidRPr="00BF2A9E" w14:paraId="542CDFA3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23CE2A5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Перемещение вверх и вниз в иерархической системе социальной стратификации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4CFD50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вертикальная мобильность</w:t>
            </w:r>
          </w:p>
        </w:tc>
      </w:tr>
      <w:tr w:rsidR="00196E67" w:rsidRPr="00BF2A9E" w14:paraId="2E51CC8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88C457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Личность, включающая нетерпимость и однозначность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85274A6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замкнутая</w:t>
            </w:r>
          </w:p>
        </w:tc>
      </w:tr>
      <w:tr w:rsidR="00196E67" w:rsidRPr="00BF2A9E" w14:paraId="00C4DAAD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320818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Виды технологий, в основе которых лежат информационные процессы и использование микросхем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115149E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информационная</w:t>
            </w:r>
          </w:p>
        </w:tc>
      </w:tr>
      <w:tr w:rsidR="00196E67" w:rsidRPr="00BF2A9E" w14:paraId="1F7C711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B05DA3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Трудности, которые испытывают мужчины при выражении своих чувств другим людям есть мужская …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A905E3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сдержанность</w:t>
            </w:r>
          </w:p>
        </w:tc>
      </w:tr>
      <w:tr w:rsidR="00196E67" w:rsidRPr="00BF2A9E" w14:paraId="64AEF333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40A50A0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Уровень бедности, определенный с точки зрения обеспечения минимальных условий, необходимых для физического выживания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AC3CD7D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низкая</w:t>
            </w:r>
          </w:p>
        </w:tc>
      </w:tr>
      <w:tr w:rsidR="00196E67" w:rsidRPr="00BF2A9E" w14:paraId="28DD69A7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6B4CD9C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Расовая сегрегация, подразумевающая деление в рамках соседствующих районов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140AA99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мезосегрегация</w:t>
            </w:r>
          </w:p>
        </w:tc>
      </w:tr>
      <w:tr w:rsidR="00196E67" w:rsidRPr="00BF2A9E" w14:paraId="1535B0ED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12AFCBE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Бедность, определяемая по отношению к жизненному стандарту большинства в данном обществе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92ED887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относительная бедность</w:t>
            </w:r>
          </w:p>
        </w:tc>
      </w:tr>
      <w:tr w:rsidR="00196E67" w:rsidRPr="00BF2A9E" w14:paraId="7EF23D8B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D12D91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Социальное движение, ставящее своей целью возврат к прошлому, лучшему состоянию дел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ECDF9BA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движение за перевоспитание</w:t>
            </w:r>
          </w:p>
        </w:tc>
      </w:tr>
      <w:tr w:rsidR="00196E67" w:rsidRPr="00BF2A9E" w14:paraId="4BEC749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E2FE9B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Функциональные последствия, являющиеся нежелательными или неожиданными для членов социальной системы, в которой они проявляются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F25103A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латентные функции</w:t>
            </w:r>
          </w:p>
        </w:tc>
      </w:tr>
      <w:tr w:rsidR="00196E67" w:rsidRPr="00BF2A9E" w14:paraId="1AA8537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942621B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Правила поведения, устанавливаемые политической властью и поддерживаемые силой государства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2BA930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закон</w:t>
            </w:r>
          </w:p>
        </w:tc>
      </w:tr>
      <w:tr w:rsidR="00196E67" w:rsidRPr="00BF2A9E" w14:paraId="006C33CC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69775E4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расовой сегрегации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B928E5C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нацизм</w:t>
            </w:r>
          </w:p>
        </w:tc>
      </w:tr>
      <w:tr w:rsidR="00196E67" w:rsidRPr="00BF2A9E" w14:paraId="4A7CDE92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0BBA74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Метод, предполагающий, что социолог принимает участие в деятельности групп, которые он изучает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6FCC777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включённое наблюдение</w:t>
            </w:r>
          </w:p>
        </w:tc>
      </w:tr>
      <w:tr w:rsidR="00196E67" w:rsidRPr="00BF2A9E" w14:paraId="286B338A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37365AD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Ценности и нормы, отличные от общепринятых в обществе, разделяемые отдельными группами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D106121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субкультура</w:t>
            </w:r>
          </w:p>
        </w:tc>
      </w:tr>
      <w:tr w:rsidR="00196E67" w:rsidRPr="00BF2A9E" w14:paraId="3C170535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3A4F50C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Умение индивида читать и писать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A59A4E0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грамотность</w:t>
            </w:r>
          </w:p>
        </w:tc>
      </w:tr>
      <w:tr w:rsidR="00196E67" w:rsidRPr="00BF2A9E" w14:paraId="70313FE5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A2FA84E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Способность организма выживать в данной среде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158A14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адаптация</w:t>
            </w:r>
          </w:p>
        </w:tc>
      </w:tr>
      <w:tr w:rsidR="00196E67" w:rsidRPr="00BF2A9E" w14:paraId="1B8090D9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C6D191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Вера в единого Бога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0698783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монотеизм</w:t>
            </w:r>
          </w:p>
        </w:tc>
      </w:tr>
      <w:tr w:rsidR="00196E67" w:rsidRPr="00BF2A9E" w14:paraId="645C2BB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E4189CF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Сила, приобретаемая за счет контроля над вооружёнными силами и вооружением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3508DC9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военная мощь</w:t>
            </w:r>
          </w:p>
        </w:tc>
      </w:tr>
      <w:tr w:rsidR="00196E67" w:rsidRPr="00BF2A9E" w14:paraId="2CD06446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F05E133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Понятие, использованное С. Хантингтоном в отношении типичного мировоззрения солдата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F9D3392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милитаризованное мышление</w:t>
            </w:r>
          </w:p>
        </w:tc>
      </w:tr>
      <w:tr w:rsidR="00196E67" w:rsidRPr="00BF2A9E" w14:paraId="2BFD1A11" w14:textId="77777777" w:rsidTr="00CC531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1A38B0C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BF2A9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Форма брака, в которой мужчина может иметь одновременно двух или более жён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A1A3F5A" w14:textId="77777777" w:rsidR="00196E67" w:rsidRPr="00BF2A9E" w:rsidRDefault="00196E67" w:rsidP="00CC531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BF2A9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полигамия</w:t>
            </w:r>
          </w:p>
        </w:tc>
      </w:tr>
    </w:tbl>
    <w:p w14:paraId="27DDC4C3" w14:textId="77777777" w:rsidR="00196E67" w:rsidRDefault="00196E67" w:rsidP="00196E67"/>
    <w:p w14:paraId="61664F90" w14:textId="77777777" w:rsidR="00196E67" w:rsidRDefault="00196E67"/>
    <w:sectPr w:rsidR="00196E67" w:rsidSect="00196E67">
      <w:pgSz w:w="11906" w:h="16838"/>
      <w:pgMar w:top="28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4A"/>
    <w:rsid w:val="00051350"/>
    <w:rsid w:val="00196E67"/>
    <w:rsid w:val="00200D84"/>
    <w:rsid w:val="00207618"/>
    <w:rsid w:val="00480B74"/>
    <w:rsid w:val="005F654A"/>
    <w:rsid w:val="006B6C26"/>
    <w:rsid w:val="00760967"/>
    <w:rsid w:val="007612FC"/>
    <w:rsid w:val="0089014A"/>
    <w:rsid w:val="00C25FB4"/>
    <w:rsid w:val="00CC5312"/>
    <w:rsid w:val="00CE1086"/>
    <w:rsid w:val="00D8292C"/>
    <w:rsid w:val="00D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07A1"/>
  <w15:chartTrackingRefBased/>
  <w15:docId w15:val="{E3B88462-7968-4F5E-8796-061DD319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8141</Words>
  <Characters>46405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19</cp:revision>
  <dcterms:created xsi:type="dcterms:W3CDTF">2020-05-09T12:51:00Z</dcterms:created>
  <dcterms:modified xsi:type="dcterms:W3CDTF">2020-05-10T09:57:00Z</dcterms:modified>
</cp:coreProperties>
</file>