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UC-1: Log-in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( Verificator sau programator)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Log-in system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User-ul deschide aplicatia, prima fereastra continand un formular de log-in. Datele trebuie introduse de catre user, iar in cazul in care sunt corecte, interfata vizuala a aplicatiei apare.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User-ul deschide aplicatia.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PRE-1: User-ul introduce date valide ale unui cont activ.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POST-1: User-ul primeste access la aplicatie.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20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User-ul deschide aplicatia</w:t>
            </w:r>
          </w:p>
          <w:p>
            <w:pPr>
              <w:numPr>
                <w:ilvl w:val="0"/>
                <w:numId w:val="17"/>
              </w:numPr>
              <w:spacing w:before="20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 deschide fereastra cu formularul de log-in, unde userul introduce id-ul si parola</w:t>
            </w:r>
          </w:p>
          <w:p>
            <w:pPr>
              <w:numPr>
                <w:ilvl w:val="0"/>
                <w:numId w:val="17"/>
              </w:numPr>
              <w:spacing w:before="20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Datele sunt verificate de catre sistemul de log-in</w:t>
            </w:r>
          </w:p>
          <w:p>
            <w:pPr>
              <w:numPr>
                <w:ilvl w:val="0"/>
                <w:numId w:val="17"/>
              </w:numPr>
              <w:spacing w:before="200" w:after="0" w:line="276"/>
              <w:ind w:right="0" w:left="72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 cazul in care sunt corecte, se deschide fereastra principala a aplicatiei la care user-ul va avea acces.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4.2 In cazul in care datele nu sunt corecte/utilizatorul nu exista, se afiseaza un mesaj generic de eroare, iar user-ul poate incerca din nou. (? Implementare maxim de incercari)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76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Use-cases (Urmarire Bug-uri)</w:t>
      </w:r>
    </w:p>
    <w:p>
      <w:pPr>
        <w:spacing w:before="20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Hatisi Bogdan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255" w:leader="none"/>
        </w:tabs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UC-2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Vizualizare bug-uri ( user: verificator)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Verificator (User)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Verificator-ul poate vizualiza bug-urile intr-o interfata grafica ce contine o lista cu bug-urile inregistrate deja. Daca lista este goala, in locul inregistrarilor va aparea mesaj-ul “Nici un bug activ”.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Deschiderea aplicatiei dupa log-in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PRE-1 User-ul este logat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POST-1 Toate bug-urile din baza de date sunt afisate in lista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20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Aplicatia se deschide dupa ce user-ul se logheaza</w:t>
            </w:r>
          </w:p>
          <w:p>
            <w:pPr>
              <w:numPr>
                <w:ilvl w:val="0"/>
                <w:numId w:val="42"/>
              </w:numPr>
              <w:spacing w:before="20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 noua fereastra cu interfata grafica a aplicatiei se deschide</w:t>
            </w:r>
          </w:p>
          <w:p>
            <w:pPr>
              <w:numPr>
                <w:ilvl w:val="0"/>
                <w:numId w:val="42"/>
              </w:numPr>
              <w:spacing w:before="20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Lista de bug-uri apare si este populata cu toate bug-urile</w:t>
            </w:r>
          </w:p>
          <w:p>
            <w:pPr>
              <w:numPr>
                <w:ilvl w:val="0"/>
                <w:numId w:val="42"/>
              </w:numPr>
              <w:spacing w:before="200" w:after="0" w:line="276"/>
              <w:ind w:right="0" w:left="72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Pentru a vedea mai multe detalii despre bug, user-ul selecteaza bug-ul dorit din lista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200" w:after="0" w:line="276"/>
              <w:ind w:right="0" w:left="54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 cazul in care lista este goala, apare mesajul “Nici un bug activ”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3.0.E1 Eroare la conectare la baza de date, aplicatia afiseaza un mesaj de eroare alaturi de un buton de retry (refresh) la conexiune</w:t>
            </w:r>
          </w:p>
        </w:tc>
      </w:tr>
    </w:tbl>
    <w:p>
      <w:pPr>
        <w:tabs>
          <w:tab w:val="left" w:pos="3255" w:leader="none"/>
        </w:tabs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UC-3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Inregistrare Bug (user: verificator)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Verificator(User)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Verificator-ul are posibilitatea de a inregistra un bug in aplicatie cu urmatoarele proprietati: denumire, descriere, proiect, programator responsabil, grad de importanta. Daca datele sunt valide, bug-ul este adaugat in baza de date iar lista de bug-uri este actualizata in aplicatie, atat pentru verificatori cat si pentru programatori.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Verificator-ul introduce datele necesare si apasa butonul de Add.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 1 User-ul este logat ca si verificator</w:t>
              <w:br/>
              <w:t xml:space="preserve">PRE 2 Datele sunt valide(proiectul si programatorii introdusi exista)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 1 Bug-ul este introdus in baza de date iar lista de bug-uri este actualizata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200" w:after="0" w:line="276"/>
              <w:ind w:right="0" w:left="90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Verificatorul se logheaza si in fereastra aplicatiei introduce datele pentru noul bug.</w:t>
            </w:r>
          </w:p>
          <w:p>
            <w:pPr>
              <w:numPr>
                <w:ilvl w:val="0"/>
                <w:numId w:val="66"/>
              </w:numPr>
              <w:spacing w:before="200" w:after="0" w:line="276"/>
              <w:ind w:right="0" w:left="90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Datele sunt trimise catre aplicatie unde sunt validate</w:t>
            </w:r>
          </w:p>
          <w:p>
            <w:pPr>
              <w:numPr>
                <w:ilvl w:val="0"/>
                <w:numId w:val="66"/>
              </w:numPr>
              <w:spacing w:before="200" w:after="0" w:line="276"/>
              <w:ind w:right="0" w:left="90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Dupa validare, sunt introduse in baza de date</w:t>
            </w:r>
          </w:p>
          <w:p>
            <w:pPr>
              <w:numPr>
                <w:ilvl w:val="0"/>
                <w:numId w:val="66"/>
              </w:numPr>
              <w:spacing w:before="200" w:after="0" w:line="276"/>
              <w:ind w:right="0" w:left="90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Lista de bug-uri este actualizata de catre aplicatie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2.1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Proiectul introdus nu exista, un mesaj de eroare este afisat</w:t>
            </w:r>
          </w:p>
          <w:p>
            <w:pPr>
              <w:spacing w:before="20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2.2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Unul sau mai multi dintre programatorii introdusi nu exista, un mesaj de eroare este afisat</w:t>
            </w:r>
          </w:p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2.3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Unul sau mai multe field-uri este gol, un mesaj de eroare este afisat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3.0.E1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Eroare la introducere in baza de date, aplicatia afiseaza mesajul de eroare si permite verificatorului sa mai incerce.</w:t>
            </w:r>
          </w:p>
        </w:tc>
      </w:tr>
    </w:tbl>
    <w:p>
      <w:pPr>
        <w:tabs>
          <w:tab w:val="left" w:pos="3255" w:leader="none"/>
        </w:tabs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UC-4- Eliminare bug (user:verificator)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Verificator(User)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Verificator-ul poate selecta si elimina din lista de bug-uri orice bug, iar mai apoi aplicatia va actualiza lista de bug-uri.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Verificatorul selecteaza un bug si apasa butonul de delete.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 1 User-ul este logat ca si verificator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 1 Bug-ul nu mai exista nici in baza de date nici in lista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200" w:after="0" w:line="276"/>
              <w:ind w:right="0" w:left="90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Verificatorul se logheaza si in fereastra aplicatiei alege un bug.</w:t>
            </w:r>
          </w:p>
          <w:p>
            <w:pPr>
              <w:numPr>
                <w:ilvl w:val="0"/>
                <w:numId w:val="89"/>
              </w:numPr>
              <w:spacing w:before="200" w:after="0" w:line="276"/>
              <w:ind w:right="0" w:left="90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Bug-ul este eliminat din baza de date</w:t>
            </w:r>
          </w:p>
          <w:p>
            <w:pPr>
              <w:numPr>
                <w:ilvl w:val="0"/>
                <w:numId w:val="89"/>
              </w:numPr>
              <w:spacing w:before="200" w:after="0" w:line="276"/>
              <w:ind w:right="0" w:left="90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Lista de bug-uri este actualizata de catre aplicatie 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200" w:after="0" w:line="276"/>
              <w:ind w:right="0" w:left="90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Nu este selectat nici un bug, aplicatia afiseaza un mesaj de eroare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3.0.E1 Eroare la conectare la baza de date, aplicatia afiseaza un mesaj de eroare alaturi de un buton de retry (refresh) la conexiune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UC-5- Vizualizare bug-uri (Programator)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Programator(User)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Programatorul poate vizualiza bug-urile intr-o interfata grafica ce contine o lista cu bug-urile inregistrate deja si asignate lui. Daca lista este goala, in locul inregistrarilor va aparea mesaj-ul “Nu detii nici un bug activ”.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Deschiderea aplicatiei dupa log-in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PRE-1 User-ul este logat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POST-1 Toate bug-urile din baza de date sunt afisate in lista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20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Aplicatia se deschide dupa ce user-ul se logheaza</w:t>
            </w:r>
          </w:p>
          <w:p>
            <w:pPr>
              <w:numPr>
                <w:ilvl w:val="0"/>
                <w:numId w:val="113"/>
              </w:numPr>
              <w:spacing w:before="20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 noua fereastra cu interfata grafica a aplicatiei se deschide</w:t>
            </w:r>
          </w:p>
          <w:p>
            <w:pPr>
              <w:numPr>
                <w:ilvl w:val="0"/>
                <w:numId w:val="113"/>
              </w:numPr>
              <w:spacing w:before="200" w:after="0" w:line="276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Lista de bug-uri apare si este populata cu toate bug-urile</w:t>
            </w:r>
          </w:p>
          <w:p>
            <w:pPr>
              <w:numPr>
                <w:ilvl w:val="0"/>
                <w:numId w:val="113"/>
              </w:numPr>
              <w:spacing w:before="200" w:after="0" w:line="276"/>
              <w:ind w:right="0" w:left="72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Pentru a vedea mai multe detalii despre bug, user-ul selecteaza bug-ul dorit din lista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3.1 In cazul in care lista este goala, apare mesajul “Nici un bug activ”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3.0.E1 Eroare la conectare la baza de date, aplicatia afiseaza un mesaj de eroare alaturi de un buton de retry (refresh) la conexiune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UC-6- Rezolvare bug (Programator)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Programator(User)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Programatorul poate selecta un bug din lista de bug-uri si sa apase un buton pentru a il rezolva. Bug-ul dispare din lista tuturor programatorilor, 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Programatorul selecteaza un bug si apare butonul de rezolva.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PRE-1 User-ul este logat ca si programator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POST-1 Bug-ul este marcat ca si rezolvat in baza de date,nu mai apare in lista programatorilor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1.Aplicatia se deschide dupa ce user-ul se logheaza</w:t>
            </w:r>
          </w:p>
          <w:p>
            <w:pPr>
              <w:spacing w:before="20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2.O noua fereastra cu interfata grafica a aplicatiei se deschide</w:t>
            </w:r>
          </w:p>
          <w:p>
            <w:pPr>
              <w:spacing w:before="20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3.Lista de bug-uri apare si este populata cu toate bug-urile</w:t>
            </w:r>
          </w:p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4.Pentru a rezolva un bug, user-ul selecteaza bug-ul dorit si apasa un buton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3.0.E1 Eroare la conectare la baza de date, aplicatia afiseaza un mesaj de eroare alaturi de un buton de retry (refresh) la conexiune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UC-7 Cautare bug-uri (User)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User-ul are un camp in care poate introduce numele unui bug pentru a il cauta, lista fiind updatata doar cu bug-urile ce matchuiesc cautarea.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User-ul completeaza campul de cautare si apasa butonul de cautare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PRE-1 User-ul este logat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POST-1 Lista este filtrata dupa termenul din cautare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200" w:after="0" w:line="276"/>
              <w:ind w:right="0" w:left="90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User-ul se logheaza</w:t>
            </w:r>
          </w:p>
          <w:p>
            <w:pPr>
              <w:numPr>
                <w:ilvl w:val="0"/>
                <w:numId w:val="158"/>
              </w:numPr>
              <w:spacing w:before="200" w:after="0" w:line="276"/>
              <w:ind w:right="0" w:left="90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Aplicatia se deschide</w:t>
            </w:r>
          </w:p>
          <w:p>
            <w:pPr>
              <w:numPr>
                <w:ilvl w:val="0"/>
                <w:numId w:val="158"/>
              </w:numPr>
              <w:spacing w:before="200" w:after="0" w:line="276"/>
              <w:ind w:right="0" w:left="90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User-ul completeaza campul de cautare si apasa butonul de cautare</w:t>
            </w:r>
          </w:p>
          <w:p>
            <w:pPr>
              <w:numPr>
                <w:ilvl w:val="0"/>
                <w:numId w:val="158"/>
              </w:numPr>
              <w:spacing w:before="200" w:after="0" w:line="276"/>
              <w:ind w:right="0" w:left="90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Lista de bug-uri se updateaza in functie de termenul de cautare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4.1 In cazul in care nu este gasit nici un bug dupa nume, lista afiseaza mesajul “Nici un bug nu a fost gasit”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3.0.E1 Eroare la conectare la baza de date, aplicatia afiseaza un mesaj de eroare alaturi de un buton de retry (refresh) la conexiune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Planificare pe iteratii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numPr>
          <w:ilvl w:val="0"/>
          <w:numId w:val="165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Modelarea entitatilor</w:t>
      </w:r>
    </w:p>
    <w:p>
      <w:pPr>
        <w:numPr>
          <w:ilvl w:val="0"/>
          <w:numId w:val="165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Modelarea bazei de date</w:t>
      </w:r>
    </w:p>
    <w:p>
      <w:pPr>
        <w:numPr>
          <w:ilvl w:val="0"/>
          <w:numId w:val="165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Impartirea pe arhitectura stratificata</w:t>
      </w:r>
    </w:p>
    <w:p>
      <w:pPr>
        <w:numPr>
          <w:ilvl w:val="0"/>
          <w:numId w:val="165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Crearea interfetei grafice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numPr>
          <w:ilvl w:val="0"/>
          <w:numId w:val="167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Adaugare bug-uri</w:t>
      </w:r>
    </w:p>
    <w:p>
      <w:pPr>
        <w:numPr>
          <w:ilvl w:val="0"/>
          <w:numId w:val="167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Stergere bug-uri (verificator)</w:t>
      </w:r>
    </w:p>
    <w:p>
      <w:pPr>
        <w:numPr>
          <w:ilvl w:val="0"/>
          <w:numId w:val="167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Cautare bug-uri</w:t>
      </w:r>
    </w:p>
    <w:p>
      <w:pPr>
        <w:numPr>
          <w:ilvl w:val="0"/>
          <w:numId w:val="167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Functionalitatea de log-in si lista de bug-uri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numPr>
          <w:ilvl w:val="0"/>
          <w:numId w:val="169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Rezolvare bug-uri (programator)</w:t>
      </w:r>
    </w:p>
    <w:p>
      <w:pPr>
        <w:numPr>
          <w:ilvl w:val="0"/>
          <w:numId w:val="169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Sistem anti-bruteforce login</w:t>
      </w:r>
    </w:p>
    <w:p>
      <w:pPr>
        <w:numPr>
          <w:ilvl w:val="0"/>
          <w:numId w:val="169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Testare manuala aplicatie</w:t>
      </w:r>
    </w:p>
    <w:p>
      <w:pPr>
        <w:numPr>
          <w:ilvl w:val="0"/>
          <w:numId w:val="169"/>
        </w:numPr>
        <w:spacing w:before="20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Demo live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7">
    <w:abstractNumId w:val="60"/>
  </w:num>
  <w:num w:numId="42">
    <w:abstractNumId w:val="54"/>
  </w:num>
  <w:num w:numId="45">
    <w:abstractNumId w:val="48"/>
  </w:num>
  <w:num w:numId="66">
    <w:abstractNumId w:val="42"/>
  </w:num>
  <w:num w:numId="89">
    <w:abstractNumId w:val="36"/>
  </w:num>
  <w:num w:numId="92">
    <w:abstractNumId w:val="30"/>
  </w:num>
  <w:num w:numId="113">
    <w:abstractNumId w:val="24"/>
  </w:num>
  <w:num w:numId="158">
    <w:abstractNumId w:val="18"/>
  </w:num>
  <w:num w:numId="165">
    <w:abstractNumId w:val="12"/>
  </w:num>
  <w:num w:numId="167">
    <w:abstractNumId w:val="6"/>
  </w:num>
  <w:num w:numId="1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