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77C1" w14:textId="77777777" w:rsidR="00B520B5" w:rsidRPr="00B520B5" w:rsidRDefault="00B520B5" w:rsidP="00B520B5">
      <w:pPr>
        <w:rPr>
          <w:lang w:val="en-IN"/>
        </w:rPr>
      </w:pPr>
      <w:r w:rsidRPr="00B520B5">
        <w:rPr>
          <w:b/>
          <w:bCs/>
          <w:lang w:val="en-IN"/>
        </w:rPr>
        <w:t>Instructions:</w:t>
      </w:r>
    </w:p>
    <w:p w14:paraId="5058E527" w14:textId="77777777" w:rsidR="00B520B5" w:rsidRPr="00B520B5" w:rsidRDefault="00B520B5" w:rsidP="00B520B5">
      <w:pPr>
        <w:numPr>
          <w:ilvl w:val="0"/>
          <w:numId w:val="1"/>
        </w:numPr>
        <w:rPr>
          <w:lang w:val="en-IN"/>
        </w:rPr>
      </w:pPr>
      <w:r w:rsidRPr="00B520B5">
        <w:rPr>
          <w:lang w:val="en-IN"/>
        </w:rPr>
        <w:t>Load this dataset into a Pandas DataFrame and perform data exploration using Pandas and NumPy.</w:t>
      </w:r>
    </w:p>
    <w:p w14:paraId="7D5BF24A" w14:textId="77777777" w:rsidR="00B520B5" w:rsidRPr="00B520B5" w:rsidRDefault="00B520B5" w:rsidP="00B520B5">
      <w:pPr>
        <w:numPr>
          <w:ilvl w:val="0"/>
          <w:numId w:val="1"/>
        </w:numPr>
        <w:rPr>
          <w:lang w:val="en-IN"/>
        </w:rPr>
      </w:pPr>
      <w:r w:rsidRPr="00B520B5">
        <w:rPr>
          <w:lang w:val="en-IN"/>
        </w:rPr>
        <w:t>Utilize Matplotlib and Seaborn to create visualizations for better data understanding.</w:t>
      </w:r>
    </w:p>
    <w:p w14:paraId="4B6AFB04" w14:textId="77777777" w:rsidR="00B520B5" w:rsidRPr="00B520B5" w:rsidRDefault="00B520B5" w:rsidP="00B520B5">
      <w:pPr>
        <w:numPr>
          <w:ilvl w:val="0"/>
          <w:numId w:val="1"/>
        </w:numPr>
        <w:rPr>
          <w:lang w:val="en-IN"/>
        </w:rPr>
      </w:pPr>
      <w:r w:rsidRPr="00B520B5">
        <w:rPr>
          <w:lang w:val="en-IN"/>
        </w:rPr>
        <w:t>Apply the concepts of K-Nearest Neighbors (KNN), Decision Trees (DT), and Logistic Regression to build predictive models.</w:t>
      </w:r>
    </w:p>
    <w:p w14:paraId="622CA54A" w14:textId="77777777" w:rsidR="00B520B5" w:rsidRPr="00B520B5" w:rsidRDefault="00B520B5" w:rsidP="00B520B5">
      <w:pPr>
        <w:numPr>
          <w:ilvl w:val="0"/>
          <w:numId w:val="1"/>
        </w:numPr>
        <w:rPr>
          <w:lang w:val="en-IN"/>
        </w:rPr>
      </w:pPr>
      <w:r w:rsidRPr="00B520B5">
        <w:rPr>
          <w:lang w:val="en-IN"/>
        </w:rPr>
        <w:t>Perform Exploratory Data Analysis (EDA) on the dataset to gain insights.</w:t>
      </w:r>
    </w:p>
    <w:p w14:paraId="65CDE3BE" w14:textId="77777777" w:rsidR="00B520B5" w:rsidRPr="00B520B5" w:rsidRDefault="00B520B5" w:rsidP="00B520B5">
      <w:pPr>
        <w:numPr>
          <w:ilvl w:val="0"/>
          <w:numId w:val="1"/>
        </w:numPr>
        <w:rPr>
          <w:lang w:val="en-IN"/>
        </w:rPr>
      </w:pPr>
      <w:r w:rsidRPr="00B520B5">
        <w:rPr>
          <w:lang w:val="en-IN"/>
        </w:rPr>
        <w:t>Answer the following questions:</w:t>
      </w:r>
    </w:p>
    <w:p w14:paraId="26A6E464" w14:textId="77777777" w:rsidR="00B520B5" w:rsidRPr="00B520B5" w:rsidRDefault="00B520B5" w:rsidP="00B520B5">
      <w:pPr>
        <w:rPr>
          <w:lang w:val="en-IN"/>
        </w:rPr>
      </w:pPr>
      <w:r w:rsidRPr="00B520B5">
        <w:rPr>
          <w:b/>
          <w:bCs/>
          <w:lang w:val="en-IN"/>
        </w:rPr>
        <w:t>Pandas and NumPy Questions (15):</w:t>
      </w:r>
    </w:p>
    <w:p w14:paraId="6B94872C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How many rows and columns are there in the dataset?</w:t>
      </w:r>
    </w:p>
    <w:p w14:paraId="3C12A1B0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What is the average age of the patients?</w:t>
      </w:r>
    </w:p>
    <w:p w14:paraId="31D1BCC6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How many patients are male and how many are female?</w:t>
      </w:r>
    </w:p>
    <w:p w14:paraId="5643B79E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What is the maximum value of cholesterol (chol) in the dataset?</w:t>
      </w:r>
    </w:p>
    <w:p w14:paraId="7EE8115F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How many patients have a resting blood pressure (trestbps) greater than 140?</w:t>
      </w:r>
    </w:p>
    <w:p w14:paraId="27EF55B6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Calculate the correlation between age and maximum heart rate achieved (thalach).</w:t>
      </w:r>
    </w:p>
    <w:p w14:paraId="23B7E5AF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Create a new DataFrame with columns 'age', 'sex', 'chol', 'thalach', and 'target'.</w:t>
      </w:r>
    </w:p>
    <w:p w14:paraId="60F337C0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Add a new column 'chol_category' to the DataFrame based on the cholesterol values: 'normal' if chol &lt; 200, 'borderline' if 200 &lt;= chol &lt; 240, and 'high' if chol &gt;= 240.</w:t>
      </w:r>
    </w:p>
    <w:p w14:paraId="6DAE9E09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Replace the target values: 0 as 'no disease' and 1 as 'disease' in the 'target' column.</w:t>
      </w:r>
    </w:p>
    <w:p w14:paraId="5EF19E94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Create a crosstab to show the relationship between 'sex' and 'target'.</w:t>
      </w:r>
    </w:p>
    <w:p w14:paraId="765D6F66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Calculate the mean and standard deviation of 'oldpeak' for each target class.</w:t>
      </w:r>
    </w:p>
    <w:p w14:paraId="7987A1E0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Replace the 'thal' values with corresponding strings: 1 as 'fixed defect', 2 as 'normal', 3 as 'reversible defect'.</w:t>
      </w:r>
    </w:p>
    <w:p w14:paraId="6359F819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Drop the 'slope' column from the DataFrame.</w:t>
      </w:r>
    </w:p>
    <w:p w14:paraId="0D8FBC50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Split the DataFrame into input features (X) and the target variable (y).</w:t>
      </w:r>
    </w:p>
    <w:p w14:paraId="5E380BBF" w14:textId="77777777" w:rsidR="00B520B5" w:rsidRPr="00B520B5" w:rsidRDefault="00B520B5" w:rsidP="00B520B5">
      <w:pPr>
        <w:numPr>
          <w:ilvl w:val="0"/>
          <w:numId w:val="2"/>
        </w:numPr>
        <w:rPr>
          <w:lang w:val="en-IN"/>
        </w:rPr>
      </w:pPr>
      <w:r w:rsidRPr="00B520B5">
        <w:rPr>
          <w:lang w:val="en-IN"/>
        </w:rPr>
        <w:t>Normalize the input features using Min-Max scaling.</w:t>
      </w:r>
    </w:p>
    <w:p w14:paraId="2727918E" w14:textId="77777777" w:rsidR="00B520B5" w:rsidRPr="00B520B5" w:rsidRDefault="00B520B5" w:rsidP="00B520B5">
      <w:pPr>
        <w:rPr>
          <w:lang w:val="en-IN"/>
        </w:rPr>
      </w:pPr>
      <w:r w:rsidRPr="00B520B5">
        <w:rPr>
          <w:b/>
          <w:bCs/>
          <w:lang w:val="en-IN"/>
        </w:rPr>
        <w:t>Machine Learning Questions (20):</w:t>
      </w:r>
    </w:p>
    <w:p w14:paraId="3407AF08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lastRenderedPageBreak/>
        <w:t>Split the data into training and testing sets (80-20 ratio) for all features (X) and the target variable (y).</w:t>
      </w:r>
    </w:p>
    <w:p w14:paraId="25D29375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Build a K-Nearest Neighbors (KNN) classifier with k=5 and train it on the training data.</w:t>
      </w:r>
    </w:p>
    <w:p w14:paraId="1A6FC945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Evaluate the KNN classifier on the testing data and calculate its accuracy.</w:t>
      </w:r>
    </w:p>
    <w:p w14:paraId="4D8926C5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Build a Decision Tree classifier and train it on the training data.</w:t>
      </w:r>
    </w:p>
    <w:p w14:paraId="21A13114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Evaluate the Decision Tree classifier on the testing data and calculate its accuracy.</w:t>
      </w:r>
    </w:p>
    <w:p w14:paraId="3FE49A1E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Build a Logistic Regression classifier and train it on the training data.</w:t>
      </w:r>
    </w:p>
    <w:p w14:paraId="3FF9402C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Evaluate the Logistic Regression classifier on the testing data and calculate its accuracy.</w:t>
      </w:r>
    </w:p>
    <w:p w14:paraId="581FB891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Compare the accuracies of all three classifiers (KNN, Decision Tree, Logistic Regression).</w:t>
      </w:r>
    </w:p>
    <w:p w14:paraId="53F871AF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Plot a bar chart to show the feature importances in the Decision Tree classifier.</w:t>
      </w:r>
    </w:p>
    <w:p w14:paraId="7D2E2CB3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Visualize the confusion matrix for the Logistic Regression classifier.</w:t>
      </w:r>
    </w:p>
    <w:p w14:paraId="6F75BEF8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Calculate precision, recall, and F1-score for the Logistic Regression classifier.</w:t>
      </w:r>
    </w:p>
    <w:p w14:paraId="132C1852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Plot an ROC curve for the Logistic Regression classifier and calculate the AUC score.</w:t>
      </w:r>
    </w:p>
    <w:p w14:paraId="1DADCEBE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Use cross-validation (k=5) to evaluate the Decision Tree classifier and report the mean accuracy.</w:t>
      </w:r>
    </w:p>
    <w:p w14:paraId="2FE11768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Perform feature scaling using StandardScaler and train the KNN classifier again. Compare its accuracy with the previous result.</w:t>
      </w:r>
    </w:p>
    <w:p w14:paraId="694BB616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Implement GridSearchCV to find the best hyperparameters for the Logistic Regression classifier (C and penalty) using a 5-fold cross-validation.</w:t>
      </w:r>
    </w:p>
    <w:p w14:paraId="18956ADF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Apply the trained Logistic Regression model on the following new data:</w:t>
      </w:r>
    </w:p>
    <w:p w14:paraId="3731B0AC" w14:textId="77777777" w:rsidR="00B520B5" w:rsidRPr="00B520B5" w:rsidRDefault="00B520B5" w:rsidP="00B520B5">
      <w:pPr>
        <w:rPr>
          <w:lang w:val="en-IN"/>
        </w:rPr>
      </w:pPr>
      <w:r w:rsidRPr="00B520B5">
        <w:rPr>
          <w:lang w:val="en-IN"/>
        </w:rPr>
        <w:t>bashCopy code</w:t>
      </w:r>
    </w:p>
    <w:p w14:paraId="08539127" w14:textId="77777777" w:rsidR="00B520B5" w:rsidRPr="00B520B5" w:rsidRDefault="00B520B5" w:rsidP="00B520B5">
      <w:pPr>
        <w:rPr>
          <w:lang w:val="en-IN"/>
        </w:rPr>
      </w:pPr>
      <w:r w:rsidRPr="00B520B5">
        <w:rPr>
          <w:lang w:val="en-IN"/>
        </w:rPr>
        <w:t xml:space="preserve">age sex cp trestbps chol fbs restecg thalach exang oldpeak slope ca thal 63 1 3 145 233 1 0 150 0 2.3 0 0 1 </w:t>
      </w:r>
    </w:p>
    <w:p w14:paraId="08F43068" w14:textId="77777777" w:rsidR="00B520B5" w:rsidRPr="00B520B5" w:rsidRDefault="00B520B5" w:rsidP="00B520B5">
      <w:pPr>
        <w:rPr>
          <w:lang w:val="en-IN"/>
        </w:rPr>
      </w:pPr>
      <w:r w:rsidRPr="00B520B5">
        <w:rPr>
          <w:lang w:val="en-IN"/>
        </w:rPr>
        <w:t>What is the predicted target for this patient?</w:t>
      </w:r>
    </w:p>
    <w:p w14:paraId="1AF1B1D7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Apply the Decision Tree classifier on the same data and compare the predicted target.</w:t>
      </w:r>
    </w:p>
    <w:p w14:paraId="45405774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Calculate the Pearson correlation coefficient between 'thalach' and 'oldpeak'.</w:t>
      </w:r>
    </w:p>
    <w:p w14:paraId="5067C885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Visualize the distribution of 'thalach' using a histogram.</w:t>
      </w:r>
    </w:p>
    <w:p w14:paraId="388465D1" w14:textId="77777777" w:rsidR="00B520B5" w:rsidRPr="00B520B5" w:rsidRDefault="00B520B5" w:rsidP="00B520B5">
      <w:pPr>
        <w:numPr>
          <w:ilvl w:val="0"/>
          <w:numId w:val="3"/>
        </w:numPr>
        <w:rPr>
          <w:lang w:val="en-IN"/>
        </w:rPr>
      </w:pPr>
      <w:r w:rsidRPr="00B520B5">
        <w:rPr>
          <w:lang w:val="en-IN"/>
        </w:rPr>
        <w:t>Create a box plot to show the distribution of 'chol_category' across the target classes.</w:t>
      </w:r>
    </w:p>
    <w:p w14:paraId="4A42D20D" w14:textId="77777777" w:rsidR="00B520B5" w:rsidRPr="00B520B5" w:rsidRDefault="00B520B5" w:rsidP="00B520B5">
      <w:pPr>
        <w:rPr>
          <w:lang w:val="en-IN"/>
        </w:rPr>
      </w:pPr>
      <w:r w:rsidRPr="00B520B5">
        <w:rPr>
          <w:lang w:val="en-IN"/>
        </w:rPr>
        <w:lastRenderedPageBreak/>
        <w:t>Please work on the assignment, and if you have any questions or need further assistance, feel free to ask. Good luck!</w:t>
      </w:r>
    </w:p>
    <w:p w14:paraId="6CC6942F" w14:textId="77777777" w:rsidR="00E9350E" w:rsidRDefault="00000000"/>
    <w:sectPr w:rsidR="00E9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9B3"/>
    <w:multiLevelType w:val="multilevel"/>
    <w:tmpl w:val="8530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A27F0"/>
    <w:multiLevelType w:val="multilevel"/>
    <w:tmpl w:val="DE56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6773A"/>
    <w:multiLevelType w:val="multilevel"/>
    <w:tmpl w:val="70B0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3382">
    <w:abstractNumId w:val="2"/>
  </w:num>
  <w:num w:numId="2" w16cid:durableId="1407143524">
    <w:abstractNumId w:val="0"/>
  </w:num>
  <w:num w:numId="3" w16cid:durableId="42311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20B5"/>
    <w:rsid w:val="002C3B23"/>
    <w:rsid w:val="00486235"/>
    <w:rsid w:val="0053029B"/>
    <w:rsid w:val="00A60B80"/>
    <w:rsid w:val="00B5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1756"/>
  <w15:chartTrackingRefBased/>
  <w15:docId w15:val="{39995A9E-D455-442B-BC59-617B8315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048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555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07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665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686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nilendra singh</dc:creator>
  <cp:keywords/>
  <dc:description/>
  <cp:lastModifiedBy>nilendra singh</cp:lastModifiedBy>
  <cp:revision>1</cp:revision>
  <dcterms:created xsi:type="dcterms:W3CDTF">2023-07-25T17:36:00Z</dcterms:created>
  <dcterms:modified xsi:type="dcterms:W3CDTF">2023-07-25T17:37:00Z</dcterms:modified>
</cp:coreProperties>
</file>