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2EA8" w14:textId="34BC2453" w:rsidR="00E4694D" w:rsidRDefault="00E4694D">
      <w:r>
        <w:t xml:space="preserve">Descargué las fuentes desde Google </w:t>
      </w:r>
      <w:proofErr w:type="spellStart"/>
      <w:r>
        <w:t>Fonts</w:t>
      </w:r>
      <w:proofErr w:type="spellEnd"/>
      <w:r>
        <w:t xml:space="preserve"> en formato .</w:t>
      </w:r>
      <w:proofErr w:type="spellStart"/>
      <w:r>
        <w:t>ttf</w:t>
      </w:r>
      <w:proofErr w:type="spellEnd"/>
      <w:r>
        <w:t xml:space="preserve"> y las transformé a través de </w:t>
      </w:r>
      <w:hyperlink r:id="rId4" w:history="1">
        <w:r w:rsidRPr="00983864">
          <w:rPr>
            <w:rStyle w:val="Hipervnculo"/>
          </w:rPr>
          <w:t>https://www.fontsquirrel.com/tools/webfont-generator</w:t>
        </w:r>
      </w:hyperlink>
      <w:r>
        <w:t xml:space="preserve"> y </w:t>
      </w:r>
      <w:hyperlink r:id="rId5" w:history="1">
        <w:r w:rsidRPr="00983864">
          <w:rPr>
            <w:rStyle w:val="Hipervnculo"/>
          </w:rPr>
          <w:t>https://transfonter.org/</w:t>
        </w:r>
      </w:hyperlink>
      <w:r>
        <w:t xml:space="preserve"> en </w:t>
      </w:r>
      <w:proofErr w:type="gramStart"/>
      <w:r>
        <w:t>formato .</w:t>
      </w:r>
      <w:proofErr w:type="spellStart"/>
      <w:r>
        <w:t>woff</w:t>
      </w:r>
      <w:proofErr w:type="spellEnd"/>
      <w:proofErr w:type="gramEnd"/>
      <w:r>
        <w:t xml:space="preserve"> y .woff2, ya que son compatibles con la mayoría de navegadores y ofrecen un buen equilibrio entre calidad y tamaño de archivo. Finalmente, </w:t>
      </w:r>
      <w:proofErr w:type="gramStart"/>
      <w:r>
        <w:t>escogí .woff</w:t>
      </w:r>
      <w:proofErr w:type="gramEnd"/>
      <w:r>
        <w:t>2 al tratarse de la versión más reciente y ofrece</w:t>
      </w:r>
      <w:r w:rsidR="001E3801">
        <w:t>r</w:t>
      </w:r>
      <w:r>
        <w:t xml:space="preserve"> una mejor comprensión con respecto a .</w:t>
      </w:r>
      <w:proofErr w:type="spellStart"/>
      <w:r>
        <w:t>woff</w:t>
      </w:r>
      <w:proofErr w:type="spellEnd"/>
      <w:r>
        <w:t xml:space="preserve">. Los </w:t>
      </w:r>
      <w:proofErr w:type="gramStart"/>
      <w:r>
        <w:t>archivos .woff</w:t>
      </w:r>
      <w:proofErr w:type="gramEnd"/>
      <w:r>
        <w:t>2 son más eficientes en términos de rendimiento, al ser más pequeños, pueden ayudar a reducir el tiempo de carga de la web.</w:t>
      </w:r>
      <w:r w:rsidR="00346414">
        <w:t xml:space="preserve"> A partir de este punto, hice lo mismo que en la PEC anterior, crear una carpeta con el nombre de la fuente, y guardar los </w:t>
      </w:r>
      <w:proofErr w:type="gramStart"/>
      <w:r w:rsidR="00346414">
        <w:t>archivos .woff</w:t>
      </w:r>
      <w:proofErr w:type="gramEnd"/>
      <w:r w:rsidR="00346414">
        <w:t>2 en la carpeta local, para garantizar que mi web siempre se pueda leer con estas letras y no corra el riesgo de falta de disponibilidad de la fuente en caso de importarla directamente desde la web, ya que si en el futuro esta fuente dejara de tener soporte o se eliminara del sitio original, mi web ya no mostraría esa letra. Posteriormente, en el CSS, a través de @font-face, importo y creo la letra para cada tamaño con los archivos correspondientes y ya puedo usarlas en todo el proyecto.</w:t>
      </w:r>
      <w:r w:rsidR="00F17009">
        <w:t xml:space="preserve"> Lo ideal sería tener también en el proyecto tanto el </w:t>
      </w:r>
      <w:proofErr w:type="gramStart"/>
      <w:r w:rsidR="00F17009">
        <w:t>formato .</w:t>
      </w:r>
      <w:proofErr w:type="spellStart"/>
      <w:r w:rsidR="00F17009">
        <w:t>woff</w:t>
      </w:r>
      <w:proofErr w:type="spellEnd"/>
      <w:proofErr w:type="gramEnd"/>
      <w:r w:rsidR="00F17009">
        <w:t xml:space="preserve"> como .</w:t>
      </w:r>
      <w:proofErr w:type="spellStart"/>
      <w:r w:rsidR="00F17009">
        <w:t>ttf</w:t>
      </w:r>
      <w:proofErr w:type="spellEnd"/>
      <w:r w:rsidR="00F17009">
        <w:t xml:space="preserve"> para garantizar mayor compatibilidad con más navegadores y con navegadores más antiguos.</w:t>
      </w:r>
    </w:p>
    <w:sectPr w:rsidR="00E46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C"/>
    <w:rsid w:val="00172297"/>
    <w:rsid w:val="001E3801"/>
    <w:rsid w:val="00346414"/>
    <w:rsid w:val="00763627"/>
    <w:rsid w:val="008631AC"/>
    <w:rsid w:val="00AF3A07"/>
    <w:rsid w:val="00E4694D"/>
    <w:rsid w:val="00F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5D17"/>
  <w15:chartTrackingRefBased/>
  <w15:docId w15:val="{5E162001-5BE4-4A7C-9485-FD94AE2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9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fonter.org/" TargetMode="External"/><Relationship Id="rId4" Type="http://schemas.openxmlformats.org/officeDocument/2006/relationships/hyperlink" Target="https://www.fontsquirrel.com/tools/webfont-gener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Katoula</dc:creator>
  <cp:keywords/>
  <dc:description/>
  <cp:lastModifiedBy>Bogdan Katoula</cp:lastModifiedBy>
  <cp:revision>6</cp:revision>
  <dcterms:created xsi:type="dcterms:W3CDTF">2024-01-06T22:53:00Z</dcterms:created>
  <dcterms:modified xsi:type="dcterms:W3CDTF">2024-01-07T02:55:00Z</dcterms:modified>
</cp:coreProperties>
</file>