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033B" w:rsidRPr="007A5C0C" w:rsidRDefault="0024033B" w:rsidP="00B81036">
      <w:pPr>
        <w:ind w:right="56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A5C0C">
        <w:rPr>
          <w:rFonts w:ascii="Times New Roman" w:hAnsi="Times New Roman" w:cs="Times New Roman"/>
          <w:b/>
          <w:sz w:val="24"/>
          <w:szCs w:val="24"/>
        </w:rPr>
        <w:t xml:space="preserve">Лабораторна робота №1 </w:t>
      </w:r>
    </w:p>
    <w:p w:rsidR="0024033B" w:rsidRPr="007A5C0C" w:rsidRDefault="0024033B" w:rsidP="0024033B">
      <w:pPr>
        <w:ind w:right="566" w:firstLine="567"/>
        <w:rPr>
          <w:rFonts w:ascii="Times New Roman" w:hAnsi="Times New Roman" w:cs="Times New Roman"/>
          <w:sz w:val="24"/>
          <w:szCs w:val="24"/>
        </w:rPr>
      </w:pPr>
      <w:r w:rsidRPr="007A5C0C">
        <w:rPr>
          <w:rFonts w:ascii="Times New Roman" w:hAnsi="Times New Roman" w:cs="Times New Roman"/>
          <w:b/>
          <w:sz w:val="24"/>
          <w:szCs w:val="24"/>
        </w:rPr>
        <w:t xml:space="preserve">Тема. </w:t>
      </w:r>
      <w:r w:rsidRPr="007A5C0C">
        <w:rPr>
          <w:rFonts w:ascii="Times New Roman" w:hAnsi="Times New Roman" w:cs="Times New Roman"/>
          <w:sz w:val="24"/>
          <w:szCs w:val="24"/>
        </w:rPr>
        <w:t xml:space="preserve">Розробка інтерфейсу, призначеного для користувача : етапи попереднього і високорівневого проектування </w:t>
      </w:r>
    </w:p>
    <w:p w:rsidR="0024033B" w:rsidRPr="007A5C0C" w:rsidRDefault="0024033B" w:rsidP="0024033B">
      <w:pPr>
        <w:ind w:right="566" w:firstLine="567"/>
        <w:rPr>
          <w:rFonts w:ascii="Times New Roman" w:hAnsi="Times New Roman" w:cs="Times New Roman"/>
          <w:b/>
          <w:sz w:val="24"/>
          <w:szCs w:val="24"/>
        </w:rPr>
      </w:pPr>
      <w:r w:rsidRPr="007A5C0C">
        <w:rPr>
          <w:rFonts w:ascii="Times New Roman" w:hAnsi="Times New Roman" w:cs="Times New Roman"/>
          <w:b/>
          <w:sz w:val="24"/>
          <w:szCs w:val="24"/>
        </w:rPr>
        <w:t xml:space="preserve">Мета лабораторної роботи : </w:t>
      </w:r>
    </w:p>
    <w:p w:rsidR="0024033B" w:rsidRPr="007A5C0C" w:rsidRDefault="0024033B" w:rsidP="0024033B">
      <w:pPr>
        <w:ind w:right="566" w:firstLine="567"/>
        <w:rPr>
          <w:rFonts w:ascii="Times New Roman" w:hAnsi="Times New Roman" w:cs="Times New Roman"/>
          <w:sz w:val="24"/>
          <w:szCs w:val="24"/>
        </w:rPr>
      </w:pPr>
      <w:r w:rsidRPr="007A5C0C">
        <w:rPr>
          <w:rFonts w:ascii="Times New Roman" w:hAnsi="Times New Roman" w:cs="Times New Roman"/>
          <w:sz w:val="24"/>
          <w:szCs w:val="24"/>
        </w:rPr>
        <w:t xml:space="preserve"> Закріпити теоретичні знання по розробці інтерфейсу призначеного для користувача. </w:t>
      </w:r>
    </w:p>
    <w:p w:rsidR="0024033B" w:rsidRPr="007A5C0C" w:rsidRDefault="0024033B" w:rsidP="0024033B">
      <w:pPr>
        <w:ind w:right="566" w:firstLine="567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7A5C0C">
        <w:rPr>
          <w:rFonts w:ascii="Times New Roman" w:hAnsi="Times New Roman" w:cs="Times New Roman"/>
          <w:sz w:val="24"/>
          <w:szCs w:val="24"/>
        </w:rPr>
        <w:t>Сформувати практичні навички з проведення попереднього і високорівневого етапів проектування інтерфейсу користувача.</w:t>
      </w:r>
    </w:p>
    <w:p w:rsidR="006517ED" w:rsidRPr="007A5C0C" w:rsidRDefault="006517ED" w:rsidP="0024033B">
      <w:pPr>
        <w:ind w:right="566" w:firstLine="567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7A5C0C">
        <w:rPr>
          <w:rFonts w:ascii="Times New Roman" w:hAnsi="Times New Roman" w:cs="Times New Roman"/>
          <w:b/>
          <w:sz w:val="24"/>
          <w:szCs w:val="24"/>
          <w:lang w:val="uk-UA"/>
        </w:rPr>
        <w:t>Хід роботи</w:t>
      </w:r>
    </w:p>
    <w:p w:rsidR="006517ED" w:rsidRPr="007A5C0C" w:rsidRDefault="006517ED" w:rsidP="0024033B">
      <w:pPr>
        <w:ind w:right="566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7A5C0C">
        <w:rPr>
          <w:rFonts w:ascii="Times New Roman" w:hAnsi="Times New Roman" w:cs="Times New Roman"/>
          <w:sz w:val="24"/>
          <w:szCs w:val="24"/>
          <w:lang w:val="uk-UA"/>
        </w:rPr>
        <w:t xml:space="preserve">Нехай наочна область представлена інформаційною системою, що відображає діяльність </w:t>
      </w:r>
      <w:r w:rsidR="00C30597" w:rsidRPr="007A5C0C">
        <w:rPr>
          <w:rFonts w:ascii="Times New Roman" w:hAnsi="Times New Roman" w:cs="Times New Roman"/>
          <w:sz w:val="24"/>
          <w:szCs w:val="24"/>
          <w:lang w:val="uk-UA"/>
        </w:rPr>
        <w:t>фемерського господарства</w:t>
      </w:r>
      <w:r w:rsidRPr="007A5C0C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</w:p>
    <w:p w:rsidR="006517ED" w:rsidRPr="007A5C0C" w:rsidRDefault="006517ED" w:rsidP="0024033B">
      <w:pPr>
        <w:ind w:right="566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7A5C0C">
        <w:rPr>
          <w:rFonts w:ascii="Times New Roman" w:hAnsi="Times New Roman" w:cs="Times New Roman"/>
          <w:sz w:val="24"/>
          <w:szCs w:val="24"/>
        </w:rPr>
        <w:t xml:space="preserve">Потенційними користувачами застосування є </w:t>
      </w:r>
      <w:r w:rsidRPr="007A5C0C">
        <w:rPr>
          <w:rFonts w:ascii="Times New Roman" w:hAnsi="Times New Roman" w:cs="Times New Roman"/>
          <w:sz w:val="24"/>
          <w:szCs w:val="24"/>
          <w:lang w:val="uk-UA"/>
        </w:rPr>
        <w:t xml:space="preserve">особи, що мають на меті продаж і купівлю </w:t>
      </w:r>
      <w:r w:rsidR="00060DCA" w:rsidRPr="007A5C0C">
        <w:rPr>
          <w:rFonts w:ascii="Times New Roman" w:hAnsi="Times New Roman" w:cs="Times New Roman"/>
          <w:sz w:val="24"/>
          <w:szCs w:val="24"/>
          <w:lang w:val="uk-UA"/>
        </w:rPr>
        <w:t>посівів</w:t>
      </w:r>
      <w:r w:rsidR="009B378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9B378B">
        <w:rPr>
          <w:rFonts w:ascii="Times New Roman" w:hAnsi="Times New Roman" w:cs="Times New Roman"/>
          <w:sz w:val="24"/>
          <w:szCs w:val="24"/>
        </w:rPr>
        <w:t>оренда пол</w:t>
      </w:r>
      <w:r w:rsidR="009B378B">
        <w:rPr>
          <w:rFonts w:ascii="Times New Roman" w:hAnsi="Times New Roman" w:cs="Times New Roman"/>
          <w:sz w:val="24"/>
          <w:szCs w:val="24"/>
          <w:lang w:val="uk-UA"/>
        </w:rPr>
        <w:t>ів, техніки</w:t>
      </w:r>
      <w:r w:rsidRPr="007A5C0C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r w:rsidRPr="007A5C0C">
        <w:rPr>
          <w:rFonts w:ascii="Times New Roman" w:hAnsi="Times New Roman" w:cs="Times New Roman"/>
          <w:sz w:val="24"/>
          <w:szCs w:val="24"/>
        </w:rPr>
        <w:t>Зразкові профілі названих категорій користувачів можуть виглядати таким чином (таблиця 1).</w:t>
      </w:r>
    </w:p>
    <w:p w:rsidR="006517ED" w:rsidRPr="007A5C0C" w:rsidRDefault="006517ED" w:rsidP="0024033B">
      <w:pPr>
        <w:ind w:right="566" w:firstLine="567"/>
        <w:jc w:val="right"/>
        <w:rPr>
          <w:rFonts w:ascii="Times New Roman" w:hAnsi="Times New Roman" w:cs="Times New Roman"/>
          <w:sz w:val="24"/>
          <w:szCs w:val="24"/>
        </w:rPr>
      </w:pPr>
      <w:r w:rsidRPr="007A5C0C">
        <w:rPr>
          <w:rFonts w:ascii="Times New Roman" w:hAnsi="Times New Roman" w:cs="Times New Roman"/>
          <w:sz w:val="24"/>
          <w:szCs w:val="24"/>
        </w:rPr>
        <w:t>Таблиця 1</w:t>
      </w:r>
    </w:p>
    <w:tbl>
      <w:tblPr>
        <w:tblStyle w:val="a3"/>
        <w:tblpPr w:leftFromText="180" w:rightFromText="180" w:vertAnchor="text" w:horzAnchor="margin" w:tblpY="340"/>
        <w:tblW w:w="9351" w:type="dxa"/>
        <w:tblLayout w:type="fixed"/>
        <w:tblLook w:val="04A0"/>
      </w:tblPr>
      <w:tblGrid>
        <w:gridCol w:w="1526"/>
        <w:gridCol w:w="3998"/>
        <w:gridCol w:w="3827"/>
      </w:tblGrid>
      <w:tr w:rsidR="009B378B" w:rsidRPr="007A5C0C" w:rsidTr="009B378B">
        <w:tc>
          <w:tcPr>
            <w:tcW w:w="1526" w:type="dxa"/>
          </w:tcPr>
          <w:p w:rsidR="009B378B" w:rsidRPr="007A5C0C" w:rsidRDefault="009B378B" w:rsidP="009B378B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A5C0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Користувачі</w:t>
            </w:r>
          </w:p>
        </w:tc>
        <w:tc>
          <w:tcPr>
            <w:tcW w:w="3998" w:type="dxa"/>
          </w:tcPr>
          <w:p w:rsidR="009B378B" w:rsidRPr="007A5C0C" w:rsidRDefault="009B378B" w:rsidP="009B378B">
            <w:pPr>
              <w:ind w:left="34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A5C0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Менеджер</w:t>
            </w:r>
          </w:p>
        </w:tc>
        <w:tc>
          <w:tcPr>
            <w:tcW w:w="3827" w:type="dxa"/>
          </w:tcPr>
          <w:p w:rsidR="009B378B" w:rsidRPr="007A5C0C" w:rsidRDefault="009B378B" w:rsidP="009B378B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A5C0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Представники обслуговуючого персоналу</w:t>
            </w:r>
          </w:p>
        </w:tc>
      </w:tr>
      <w:tr w:rsidR="009B378B" w:rsidRPr="007A5C0C" w:rsidTr="009B378B">
        <w:tc>
          <w:tcPr>
            <w:tcW w:w="1526" w:type="dxa"/>
          </w:tcPr>
          <w:p w:rsidR="009B378B" w:rsidRPr="007A5C0C" w:rsidRDefault="009B378B" w:rsidP="009B378B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A5C0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Соціальні характеристики</w:t>
            </w:r>
          </w:p>
        </w:tc>
        <w:tc>
          <w:tcPr>
            <w:tcW w:w="3998" w:type="dxa"/>
          </w:tcPr>
          <w:p w:rsidR="009B378B" w:rsidRPr="007A5C0C" w:rsidRDefault="009B378B" w:rsidP="009B378B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A5C0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Чоловіки </w:t>
            </w:r>
          </w:p>
          <w:p w:rsidR="009B378B" w:rsidRPr="007A5C0C" w:rsidRDefault="009B378B" w:rsidP="009B378B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A5C0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Жінки </w:t>
            </w:r>
          </w:p>
          <w:p w:rsidR="009B378B" w:rsidRPr="007A5C0C" w:rsidRDefault="009B378B" w:rsidP="009B378B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A5C0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Україномовні </w:t>
            </w:r>
          </w:p>
          <w:p w:rsidR="009B378B" w:rsidRPr="007A5C0C" w:rsidRDefault="009B378B" w:rsidP="009B378B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A5C0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Середній рівень володіння ПК</w:t>
            </w:r>
          </w:p>
        </w:tc>
        <w:tc>
          <w:tcPr>
            <w:tcW w:w="3827" w:type="dxa"/>
          </w:tcPr>
          <w:p w:rsidR="009B378B" w:rsidRPr="007A5C0C" w:rsidRDefault="009B378B" w:rsidP="009B378B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A5C0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Жінка </w:t>
            </w:r>
          </w:p>
          <w:p w:rsidR="009B378B" w:rsidRPr="007A5C0C" w:rsidRDefault="009B378B" w:rsidP="009B378B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A5C0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Україномовні </w:t>
            </w:r>
          </w:p>
          <w:p w:rsidR="009B378B" w:rsidRPr="007A5C0C" w:rsidRDefault="009B378B" w:rsidP="009B37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C0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Середній рівень володіння ПК</w:t>
            </w:r>
          </w:p>
        </w:tc>
      </w:tr>
      <w:tr w:rsidR="009B378B" w:rsidRPr="007A5C0C" w:rsidTr="009B378B">
        <w:tc>
          <w:tcPr>
            <w:tcW w:w="1526" w:type="dxa"/>
          </w:tcPr>
          <w:p w:rsidR="009B378B" w:rsidRPr="007A5C0C" w:rsidRDefault="009B378B" w:rsidP="009B378B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A5C0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Мотиваційно цільове середовище</w:t>
            </w:r>
          </w:p>
        </w:tc>
        <w:tc>
          <w:tcPr>
            <w:tcW w:w="3998" w:type="dxa"/>
          </w:tcPr>
          <w:p w:rsidR="009B378B" w:rsidRPr="007A5C0C" w:rsidRDefault="009B378B" w:rsidP="009B378B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A5C0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Виробнича необхідність </w:t>
            </w:r>
          </w:p>
          <w:p w:rsidR="009B378B" w:rsidRPr="007A5C0C" w:rsidRDefault="009B378B" w:rsidP="009B378B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A5C0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Престиж </w:t>
            </w:r>
          </w:p>
          <w:p w:rsidR="009B378B" w:rsidRPr="007A5C0C" w:rsidRDefault="009B378B" w:rsidP="009B378B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A5C0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Мотивація до навчання висока</w:t>
            </w:r>
          </w:p>
        </w:tc>
        <w:tc>
          <w:tcPr>
            <w:tcW w:w="3827" w:type="dxa"/>
          </w:tcPr>
          <w:p w:rsidR="009B378B" w:rsidRPr="007A5C0C" w:rsidRDefault="009B378B" w:rsidP="009B378B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A5C0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Виробнича необхідність </w:t>
            </w:r>
          </w:p>
          <w:p w:rsidR="009B378B" w:rsidRPr="007A5C0C" w:rsidRDefault="009B378B" w:rsidP="009B378B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A5C0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Зручність </w:t>
            </w:r>
          </w:p>
          <w:p w:rsidR="009B378B" w:rsidRPr="007A5C0C" w:rsidRDefault="009B378B" w:rsidP="009B378B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A5C0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Мотивація до навчання висока</w:t>
            </w:r>
          </w:p>
        </w:tc>
      </w:tr>
      <w:tr w:rsidR="009B378B" w:rsidRPr="007A5C0C" w:rsidTr="009B378B">
        <w:tc>
          <w:tcPr>
            <w:tcW w:w="1526" w:type="dxa"/>
          </w:tcPr>
          <w:p w:rsidR="009B378B" w:rsidRPr="007A5C0C" w:rsidRDefault="009B378B" w:rsidP="009B378B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A5C0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Навики і уміння</w:t>
            </w:r>
          </w:p>
        </w:tc>
        <w:tc>
          <w:tcPr>
            <w:tcW w:w="3998" w:type="dxa"/>
          </w:tcPr>
          <w:p w:rsidR="009B378B" w:rsidRPr="007A5C0C" w:rsidRDefault="009B378B" w:rsidP="009B378B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A5C0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Отримали навички(досвід) роботи з програмою</w:t>
            </w:r>
          </w:p>
        </w:tc>
        <w:tc>
          <w:tcPr>
            <w:tcW w:w="3827" w:type="dxa"/>
          </w:tcPr>
          <w:p w:rsidR="009B378B" w:rsidRPr="007A5C0C" w:rsidRDefault="009B378B" w:rsidP="009B378B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A5C0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Отримали навички(досвід) роботи з програмою</w:t>
            </w:r>
          </w:p>
        </w:tc>
      </w:tr>
      <w:tr w:rsidR="009B378B" w:rsidRPr="007A5C0C" w:rsidTr="009B378B">
        <w:tc>
          <w:tcPr>
            <w:tcW w:w="1526" w:type="dxa"/>
          </w:tcPr>
          <w:p w:rsidR="009B378B" w:rsidRPr="007A5C0C" w:rsidRDefault="009B378B" w:rsidP="009B378B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A5C0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Вимоги до ПЗ ІС</w:t>
            </w:r>
          </w:p>
        </w:tc>
        <w:tc>
          <w:tcPr>
            <w:tcW w:w="3998" w:type="dxa"/>
          </w:tcPr>
          <w:p w:rsidR="009B378B" w:rsidRPr="007A5C0C" w:rsidRDefault="009B378B" w:rsidP="009B378B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A5C0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Відсутність жорстких обмежень за часом </w:t>
            </w:r>
          </w:p>
          <w:p w:rsidR="009B378B" w:rsidRPr="007A5C0C" w:rsidRDefault="009B378B" w:rsidP="009B378B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A5C0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Забезпечення поточною інформацією за даними в «Поля», «Вартість посівних», «Посівні матеріали», «Техніка», «Термін роботи» Можливість формування нових даних в «Поля», «Вартість посівних», «Посівні матеріали», «Техніка», «Термін роботи» Можливість друку даних із таблиць «Поля», «Вартість посівних», «Посівні матеріали», «Техніка», «Термін роботи»  </w:t>
            </w:r>
          </w:p>
        </w:tc>
        <w:tc>
          <w:tcPr>
            <w:tcW w:w="3827" w:type="dxa"/>
          </w:tcPr>
          <w:p w:rsidR="009B378B" w:rsidRPr="007A5C0C" w:rsidRDefault="009B378B" w:rsidP="009B378B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A5C0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Час реакції ПО ІС, допустима для очікування </w:t>
            </w:r>
          </w:p>
          <w:p w:rsidR="009B378B" w:rsidRPr="007A5C0C" w:rsidRDefault="009B378B" w:rsidP="009B378B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A5C0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Забезпечення поточною інформацією за даними в «Поля», «Вартість посівних», «Посівні матеріали», «Техніка», «Термін роботи» Можливість формування нових даних в «Поля», «Вартість посівних», «Посівні матеріали», «Техніка», «Термін роботи» Можливість друку даних із таблиць «Поля», «Вартість посівних», «Посівні матеріали», «Техніка», «Термін роботи»  </w:t>
            </w:r>
          </w:p>
        </w:tc>
      </w:tr>
      <w:tr w:rsidR="009B378B" w:rsidRPr="007A5C0C" w:rsidTr="009B378B">
        <w:tc>
          <w:tcPr>
            <w:tcW w:w="1526" w:type="dxa"/>
          </w:tcPr>
          <w:p w:rsidR="009B378B" w:rsidRPr="007A5C0C" w:rsidRDefault="009B378B" w:rsidP="009B378B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A5C0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Завдання користувача</w:t>
            </w:r>
          </w:p>
        </w:tc>
        <w:tc>
          <w:tcPr>
            <w:tcW w:w="3998" w:type="dxa"/>
          </w:tcPr>
          <w:p w:rsidR="009B378B" w:rsidRPr="007A5C0C" w:rsidRDefault="009B378B" w:rsidP="009B378B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A5C0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Перегляд введення та зміна даних таблиць «Поля», «Вартість посівних», «Посівні матеріали», «Техніка», «Термін роботи»</w:t>
            </w:r>
          </w:p>
        </w:tc>
        <w:tc>
          <w:tcPr>
            <w:tcW w:w="3827" w:type="dxa"/>
          </w:tcPr>
          <w:p w:rsidR="009B378B" w:rsidRPr="007A5C0C" w:rsidRDefault="009B378B" w:rsidP="009B378B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A5C0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Перегляд, введення та зміна даних таблиць «Поля», «Вартість посівних», «Посівні матеріали», «Техніка», «Термін роботи» </w:t>
            </w:r>
            <w:r w:rsidRPr="007A5C0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lastRenderedPageBreak/>
              <w:t>Фільтрування даних Друк квитанції</w:t>
            </w:r>
          </w:p>
        </w:tc>
      </w:tr>
      <w:tr w:rsidR="009B378B" w:rsidRPr="007A5C0C" w:rsidTr="009B378B">
        <w:tc>
          <w:tcPr>
            <w:tcW w:w="1526" w:type="dxa"/>
          </w:tcPr>
          <w:p w:rsidR="009B378B" w:rsidRPr="007A5C0C" w:rsidRDefault="009B378B" w:rsidP="009B378B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A5C0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lastRenderedPageBreak/>
              <w:t>Робоче середовище</w:t>
            </w:r>
          </w:p>
        </w:tc>
        <w:tc>
          <w:tcPr>
            <w:tcW w:w="3998" w:type="dxa"/>
          </w:tcPr>
          <w:p w:rsidR="009B378B" w:rsidRPr="007A5C0C" w:rsidRDefault="009B378B" w:rsidP="009B378B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A5C0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Стандартизовані ПК на ОС Windows XP/Vista/7/8/8.1/10</w:t>
            </w:r>
          </w:p>
        </w:tc>
        <w:tc>
          <w:tcPr>
            <w:tcW w:w="3827" w:type="dxa"/>
          </w:tcPr>
          <w:p w:rsidR="009B378B" w:rsidRPr="007A5C0C" w:rsidRDefault="009B378B" w:rsidP="009B378B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A5C0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Стандартизовані ПК на ОС Windows XP/Vista/7/8/8.1/10</w:t>
            </w:r>
          </w:p>
        </w:tc>
      </w:tr>
    </w:tbl>
    <w:p w:rsidR="007A5C0C" w:rsidRDefault="007A5C0C" w:rsidP="00060DCA">
      <w:pPr>
        <w:ind w:right="566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060DCA" w:rsidRPr="007A5C0C" w:rsidRDefault="00060DCA" w:rsidP="00060DCA">
      <w:pPr>
        <w:ind w:right="566"/>
        <w:jc w:val="both"/>
        <w:rPr>
          <w:rFonts w:ascii="Times New Roman" w:hAnsi="Times New Roman" w:cs="Times New Roman"/>
          <w:sz w:val="24"/>
          <w:szCs w:val="24"/>
        </w:rPr>
      </w:pPr>
      <w:r w:rsidRPr="007A5C0C">
        <w:rPr>
          <w:rFonts w:ascii="Times New Roman" w:hAnsi="Times New Roman" w:cs="Times New Roman"/>
          <w:sz w:val="24"/>
          <w:szCs w:val="24"/>
        </w:rPr>
        <w:t xml:space="preserve">Розглянемо визначення функціональності </w:t>
      </w:r>
      <w:r w:rsidRPr="007A5C0C">
        <w:rPr>
          <w:rFonts w:ascii="Times New Roman" w:hAnsi="Times New Roman" w:cs="Times New Roman"/>
          <w:sz w:val="24"/>
          <w:szCs w:val="24"/>
          <w:lang w:val="uk-UA"/>
        </w:rPr>
        <w:t xml:space="preserve">спочатку </w:t>
      </w:r>
      <w:r w:rsidRPr="007A5C0C">
        <w:rPr>
          <w:rFonts w:ascii="Times New Roman" w:hAnsi="Times New Roman" w:cs="Times New Roman"/>
          <w:sz w:val="24"/>
          <w:szCs w:val="24"/>
        </w:rPr>
        <w:t xml:space="preserve">на прикладі одного з профілів: </w:t>
      </w:r>
      <w:r w:rsidRPr="007A5C0C">
        <w:rPr>
          <w:rFonts w:ascii="Times New Roman" w:hAnsi="Times New Roman" w:cs="Times New Roman"/>
          <w:sz w:val="24"/>
          <w:szCs w:val="24"/>
          <w:lang w:val="uk-UA"/>
        </w:rPr>
        <w:t>користувач гість</w:t>
      </w:r>
      <w:r w:rsidRPr="007A5C0C">
        <w:rPr>
          <w:rFonts w:ascii="Times New Roman" w:hAnsi="Times New Roman" w:cs="Times New Roman"/>
          <w:sz w:val="24"/>
          <w:szCs w:val="24"/>
        </w:rPr>
        <w:t>. Виходячи із завдань цієї категорії користувачів, можна сформувати наступний перелік функцій необхідних в застосуванні:</w:t>
      </w:r>
    </w:p>
    <w:p w:rsidR="00060DCA" w:rsidRPr="007A5C0C" w:rsidRDefault="00B7220E" w:rsidP="00060DCA">
      <w:pPr>
        <w:numPr>
          <w:ilvl w:val="1"/>
          <w:numId w:val="4"/>
        </w:numPr>
        <w:tabs>
          <w:tab w:val="clear" w:pos="1440"/>
          <w:tab w:val="num" w:pos="1080"/>
        </w:tabs>
        <w:spacing w:after="0" w:line="336" w:lineRule="auto"/>
        <w:ind w:hanging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створити новий запис</w:t>
      </w:r>
      <w:r w:rsidR="00060DCA" w:rsidRPr="007A5C0C">
        <w:rPr>
          <w:rFonts w:ascii="Times New Roman" w:hAnsi="Times New Roman" w:cs="Times New Roman"/>
          <w:sz w:val="24"/>
          <w:szCs w:val="24"/>
          <w:lang w:val="uk-UA"/>
        </w:rPr>
        <w:t>(1);</w:t>
      </w:r>
    </w:p>
    <w:p w:rsidR="00060DCA" w:rsidRPr="007A5C0C" w:rsidRDefault="00B7220E" w:rsidP="00060DCA">
      <w:pPr>
        <w:numPr>
          <w:ilvl w:val="1"/>
          <w:numId w:val="4"/>
        </w:numPr>
        <w:tabs>
          <w:tab w:val="clear" w:pos="1440"/>
          <w:tab w:val="num" w:pos="1080"/>
        </w:tabs>
        <w:spacing w:after="0" w:line="336" w:lineRule="auto"/>
        <w:ind w:hanging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видалити запис</w:t>
      </w:r>
      <w:r w:rsidR="00060DCA" w:rsidRPr="007A5C0C">
        <w:rPr>
          <w:rFonts w:ascii="Times New Roman" w:hAnsi="Times New Roman" w:cs="Times New Roman"/>
          <w:sz w:val="24"/>
          <w:szCs w:val="24"/>
          <w:lang w:val="uk-UA"/>
        </w:rPr>
        <w:t xml:space="preserve"> (2);</w:t>
      </w:r>
    </w:p>
    <w:p w:rsidR="00060DCA" w:rsidRPr="007A5C0C" w:rsidRDefault="00B7220E" w:rsidP="00060DCA">
      <w:pPr>
        <w:numPr>
          <w:ilvl w:val="1"/>
          <w:numId w:val="4"/>
        </w:numPr>
        <w:tabs>
          <w:tab w:val="clear" w:pos="1440"/>
          <w:tab w:val="num" w:pos="1080"/>
        </w:tabs>
        <w:spacing w:after="0" w:line="336" w:lineRule="auto"/>
        <w:ind w:hanging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фільтрування записів</w:t>
      </w:r>
      <w:r w:rsidR="00060DCA" w:rsidRPr="007A5C0C">
        <w:rPr>
          <w:rFonts w:ascii="Times New Roman" w:hAnsi="Times New Roman" w:cs="Times New Roman"/>
          <w:sz w:val="24"/>
          <w:szCs w:val="24"/>
          <w:lang w:val="uk-UA"/>
        </w:rPr>
        <w:t xml:space="preserve"> (3);</w:t>
      </w:r>
    </w:p>
    <w:p w:rsidR="00060DCA" w:rsidRPr="007A5C0C" w:rsidRDefault="00B7220E" w:rsidP="00060DCA">
      <w:pPr>
        <w:numPr>
          <w:ilvl w:val="1"/>
          <w:numId w:val="4"/>
        </w:numPr>
        <w:tabs>
          <w:tab w:val="clear" w:pos="1440"/>
          <w:tab w:val="num" w:pos="1080"/>
        </w:tabs>
        <w:spacing w:after="0" w:line="336" w:lineRule="auto"/>
        <w:ind w:hanging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редагувати запис</w:t>
      </w:r>
      <w:r w:rsidR="00060DCA" w:rsidRPr="007A5C0C">
        <w:rPr>
          <w:rFonts w:ascii="Times New Roman" w:hAnsi="Times New Roman" w:cs="Times New Roman"/>
          <w:sz w:val="24"/>
          <w:szCs w:val="24"/>
          <w:lang w:val="uk-UA"/>
        </w:rPr>
        <w:t xml:space="preserve"> (4);</w:t>
      </w:r>
    </w:p>
    <w:p w:rsidR="00060DCA" w:rsidRPr="007A5C0C" w:rsidRDefault="00B7220E" w:rsidP="00060DCA">
      <w:pPr>
        <w:numPr>
          <w:ilvl w:val="1"/>
          <w:numId w:val="4"/>
        </w:numPr>
        <w:tabs>
          <w:tab w:val="clear" w:pos="1440"/>
          <w:tab w:val="num" w:pos="1080"/>
        </w:tabs>
        <w:spacing w:after="0" w:line="336" w:lineRule="auto"/>
        <w:ind w:hanging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</w:t>
      </w:r>
      <w:r w:rsidRPr="00B7220E">
        <w:rPr>
          <w:rFonts w:ascii="Times New Roman" w:hAnsi="Times New Roman" w:cs="Times New Roman"/>
          <w:sz w:val="24"/>
          <w:szCs w:val="24"/>
          <w:lang w:val="uk-UA"/>
        </w:rPr>
        <w:t xml:space="preserve">иклик інших таблиць(Техніка, Поля, Посівні матеріали, Термін роботи) </w:t>
      </w:r>
      <w:r w:rsidR="00060DCA" w:rsidRPr="007A5C0C">
        <w:rPr>
          <w:rFonts w:ascii="Times New Roman" w:hAnsi="Times New Roman" w:cs="Times New Roman"/>
          <w:sz w:val="24"/>
          <w:szCs w:val="24"/>
          <w:lang w:val="uk-UA"/>
        </w:rPr>
        <w:t>(5);</w:t>
      </w:r>
    </w:p>
    <w:p w:rsidR="00060DCA" w:rsidRPr="007A5C0C" w:rsidRDefault="00B7220E" w:rsidP="00060DCA">
      <w:pPr>
        <w:numPr>
          <w:ilvl w:val="1"/>
          <w:numId w:val="4"/>
        </w:numPr>
        <w:tabs>
          <w:tab w:val="clear" w:pos="1440"/>
          <w:tab w:val="num" w:pos="1080"/>
        </w:tabs>
        <w:spacing w:after="0" w:line="336" w:lineRule="auto"/>
        <w:ind w:hanging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</w:t>
      </w:r>
      <w:r w:rsidRPr="00B7220E">
        <w:rPr>
          <w:rFonts w:ascii="Times New Roman" w:hAnsi="Times New Roman" w:cs="Times New Roman"/>
          <w:sz w:val="24"/>
          <w:szCs w:val="24"/>
          <w:lang w:val="uk-UA"/>
        </w:rPr>
        <w:t xml:space="preserve">иклик довідки програми </w:t>
      </w:r>
      <w:r w:rsidR="00060DCA" w:rsidRPr="007A5C0C">
        <w:rPr>
          <w:rFonts w:ascii="Times New Roman" w:hAnsi="Times New Roman" w:cs="Times New Roman"/>
          <w:sz w:val="24"/>
          <w:szCs w:val="24"/>
          <w:lang w:val="uk-UA"/>
        </w:rPr>
        <w:t>(6);</w:t>
      </w:r>
    </w:p>
    <w:p w:rsidR="00060DCA" w:rsidRPr="007A5C0C" w:rsidRDefault="00B7220E" w:rsidP="00060DCA">
      <w:pPr>
        <w:numPr>
          <w:ilvl w:val="1"/>
          <w:numId w:val="4"/>
        </w:numPr>
        <w:tabs>
          <w:tab w:val="clear" w:pos="1440"/>
          <w:tab w:val="num" w:pos="1080"/>
        </w:tabs>
        <w:spacing w:after="0" w:line="336" w:lineRule="auto"/>
        <w:ind w:hanging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</w:t>
      </w:r>
      <w:r w:rsidRPr="00B7220E">
        <w:rPr>
          <w:rFonts w:ascii="Times New Roman" w:hAnsi="Times New Roman" w:cs="Times New Roman"/>
          <w:sz w:val="24"/>
          <w:szCs w:val="24"/>
          <w:lang w:val="uk-UA"/>
        </w:rPr>
        <w:t xml:space="preserve">иклик вікна друку </w:t>
      </w:r>
      <w:r w:rsidR="00060DCA" w:rsidRPr="007A5C0C">
        <w:rPr>
          <w:rFonts w:ascii="Times New Roman" w:hAnsi="Times New Roman" w:cs="Times New Roman"/>
          <w:sz w:val="24"/>
          <w:szCs w:val="24"/>
          <w:lang w:val="uk-UA"/>
        </w:rPr>
        <w:t>(7);</w:t>
      </w:r>
    </w:p>
    <w:p w:rsidR="00060DCA" w:rsidRPr="007A5C0C" w:rsidRDefault="00B7220E" w:rsidP="00060DCA">
      <w:pPr>
        <w:numPr>
          <w:ilvl w:val="1"/>
          <w:numId w:val="4"/>
        </w:numPr>
        <w:tabs>
          <w:tab w:val="clear" w:pos="1440"/>
          <w:tab w:val="num" w:pos="1080"/>
        </w:tabs>
        <w:spacing w:after="0" w:line="336" w:lineRule="auto"/>
        <w:ind w:hanging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</w:t>
      </w:r>
      <w:r w:rsidRPr="00B7220E">
        <w:rPr>
          <w:rFonts w:ascii="Times New Roman" w:hAnsi="Times New Roman" w:cs="Times New Roman"/>
          <w:sz w:val="24"/>
          <w:szCs w:val="24"/>
          <w:lang w:val="uk-UA"/>
        </w:rPr>
        <w:t xml:space="preserve">ихід із програми. </w:t>
      </w:r>
      <w:r w:rsidR="00060DCA" w:rsidRPr="007A5C0C">
        <w:rPr>
          <w:rFonts w:ascii="Times New Roman" w:hAnsi="Times New Roman" w:cs="Times New Roman"/>
          <w:sz w:val="24"/>
          <w:szCs w:val="24"/>
          <w:lang w:val="uk-UA"/>
        </w:rPr>
        <w:t>(8);</w:t>
      </w:r>
    </w:p>
    <w:p w:rsidR="006517ED" w:rsidRPr="007A5C0C" w:rsidRDefault="00C47C3F" w:rsidP="00060DCA">
      <w:pPr>
        <w:ind w:right="566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7A5C0C">
        <w:rPr>
          <w:rFonts w:ascii="Times New Roman" w:hAnsi="Times New Roman" w:cs="Times New Roman"/>
          <w:sz w:val="24"/>
          <w:szCs w:val="24"/>
          <w:lang w:val="uk-UA"/>
        </w:rPr>
        <w:t>Формуємо сценарій дій користуваців:</w:t>
      </w:r>
    </w:p>
    <w:p w:rsidR="00060DCA" w:rsidRPr="007A5C0C" w:rsidRDefault="00060DCA" w:rsidP="00060DCA">
      <w:pPr>
        <w:spacing w:after="0" w:line="336" w:lineRule="auto"/>
        <w:ind w:left="426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7A5C0C">
        <w:rPr>
          <w:rFonts w:ascii="Times New Roman" w:hAnsi="Times New Roman" w:cs="Times New Roman"/>
          <w:sz w:val="24"/>
          <w:szCs w:val="24"/>
          <w:lang w:val="uk-UA"/>
        </w:rPr>
        <w:t>1)</w:t>
      </w:r>
      <w:r w:rsidRPr="007A5C0C">
        <w:rPr>
          <w:rFonts w:ascii="Times New Roman" w:hAnsi="Times New Roman" w:cs="Times New Roman"/>
          <w:sz w:val="24"/>
          <w:szCs w:val="24"/>
          <w:lang w:val="uk-UA"/>
        </w:rPr>
        <w:tab/>
        <w:t xml:space="preserve">Вікторія Анатоліївна спілкуючись з клієнтами по телефону, створює нові </w:t>
      </w:r>
      <w:r w:rsidR="00B7220E">
        <w:rPr>
          <w:rFonts w:ascii="Times New Roman" w:hAnsi="Times New Roman" w:cs="Times New Roman"/>
          <w:sz w:val="24"/>
          <w:szCs w:val="24"/>
          <w:lang w:val="uk-UA"/>
        </w:rPr>
        <w:t>запис</w:t>
      </w:r>
      <w:r w:rsidRPr="007A5C0C">
        <w:rPr>
          <w:rFonts w:ascii="Times New Roman" w:hAnsi="Times New Roman" w:cs="Times New Roman"/>
          <w:sz w:val="24"/>
          <w:szCs w:val="24"/>
          <w:lang w:val="uk-UA"/>
        </w:rPr>
        <w:t xml:space="preserve">. При формуванні нового </w:t>
      </w:r>
      <w:r w:rsidR="00B7220E">
        <w:rPr>
          <w:rFonts w:ascii="Times New Roman" w:hAnsi="Times New Roman" w:cs="Times New Roman"/>
          <w:sz w:val="24"/>
          <w:szCs w:val="24"/>
          <w:lang w:val="uk-UA"/>
        </w:rPr>
        <w:t>запису</w:t>
      </w:r>
      <w:r w:rsidRPr="007A5C0C">
        <w:rPr>
          <w:rFonts w:ascii="Times New Roman" w:hAnsi="Times New Roman" w:cs="Times New Roman"/>
          <w:sz w:val="24"/>
          <w:szCs w:val="24"/>
          <w:lang w:val="uk-UA"/>
        </w:rPr>
        <w:t xml:space="preserve"> вона вибирає клієнта з переліку, якщо його там немає, то вводить клієнта в список клієнтів. Потім додає в замовлення необхідні товари, використовуючи складний пошук. Вона роздруковує інформацію по замовленню, після цього вона зберігає її.</w:t>
      </w:r>
    </w:p>
    <w:p w:rsidR="00060DCA" w:rsidRPr="007A5C0C" w:rsidRDefault="00060DCA" w:rsidP="00060DCA">
      <w:pPr>
        <w:spacing w:after="0" w:line="336" w:lineRule="auto"/>
        <w:ind w:left="426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7A5C0C">
        <w:rPr>
          <w:rFonts w:ascii="Times New Roman" w:hAnsi="Times New Roman" w:cs="Times New Roman"/>
          <w:sz w:val="24"/>
          <w:szCs w:val="24"/>
          <w:lang w:val="uk-UA"/>
        </w:rPr>
        <w:t>2) Світлана Михайлівна проглядає дані про товар, виконує пошук замовлення по товару, редагує в замовленні інформацію по деяких товарах, зберігає інформацію і роздруковує її.</w:t>
      </w:r>
    </w:p>
    <w:p w:rsidR="00060DCA" w:rsidRPr="007A5C0C" w:rsidRDefault="00060DCA" w:rsidP="00060DCA">
      <w:pPr>
        <w:pStyle w:val="a4"/>
        <w:ind w:right="566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060DCA" w:rsidRPr="007A5C0C" w:rsidRDefault="00060DCA" w:rsidP="009B378B">
      <w:pPr>
        <w:pStyle w:val="a4"/>
        <w:ind w:left="0" w:right="566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7A5C0C">
        <w:rPr>
          <w:rFonts w:ascii="Times New Roman" w:hAnsi="Times New Roman" w:cs="Times New Roman"/>
          <w:sz w:val="24"/>
          <w:szCs w:val="24"/>
        </w:rPr>
        <w:t xml:space="preserve">Операції, які повинен виконувати користувач у рамках можливостей, що надаються йому застосуванням(функції застосування): </w:t>
      </w:r>
    </w:p>
    <w:p w:rsidR="00060DCA" w:rsidRPr="007A5C0C" w:rsidRDefault="00060DCA" w:rsidP="009B378B">
      <w:pPr>
        <w:pStyle w:val="a7"/>
        <w:shd w:val="clear" w:color="auto" w:fill="FEFEFE"/>
        <w:spacing w:before="125" w:beforeAutospacing="0" w:after="125" w:afterAutospacing="0"/>
        <w:ind w:right="125"/>
        <w:rPr>
          <w:color w:val="222222"/>
        </w:rPr>
      </w:pPr>
      <w:r w:rsidRPr="007A5C0C">
        <w:rPr>
          <w:color w:val="222222"/>
        </w:rPr>
        <w:t>1. Ввести дані про поля</w:t>
      </w:r>
    </w:p>
    <w:p w:rsidR="00060DCA" w:rsidRPr="007A5C0C" w:rsidRDefault="00060DCA" w:rsidP="009B378B">
      <w:pPr>
        <w:pStyle w:val="a7"/>
        <w:shd w:val="clear" w:color="auto" w:fill="FEFEFE"/>
        <w:spacing w:before="125" w:beforeAutospacing="0" w:after="125" w:afterAutospacing="0"/>
        <w:ind w:right="125"/>
        <w:rPr>
          <w:color w:val="222222"/>
        </w:rPr>
      </w:pPr>
      <w:r w:rsidRPr="007A5C0C">
        <w:rPr>
          <w:color w:val="222222"/>
        </w:rPr>
        <w:t>2. Ввести дані про вартість посівних</w:t>
      </w:r>
    </w:p>
    <w:p w:rsidR="00060DCA" w:rsidRPr="007A5C0C" w:rsidRDefault="00060DCA" w:rsidP="009B378B">
      <w:pPr>
        <w:pStyle w:val="a7"/>
        <w:shd w:val="clear" w:color="auto" w:fill="FEFEFE"/>
        <w:spacing w:before="125" w:beforeAutospacing="0" w:after="125" w:afterAutospacing="0"/>
        <w:ind w:right="125"/>
        <w:rPr>
          <w:color w:val="222222"/>
        </w:rPr>
      </w:pPr>
      <w:r w:rsidRPr="007A5C0C">
        <w:rPr>
          <w:color w:val="222222"/>
        </w:rPr>
        <w:t>3. Ввести дані про посівні матеріали</w:t>
      </w:r>
    </w:p>
    <w:p w:rsidR="00060DCA" w:rsidRPr="007A5C0C" w:rsidRDefault="00060DCA" w:rsidP="009B378B">
      <w:pPr>
        <w:pStyle w:val="a7"/>
        <w:shd w:val="clear" w:color="auto" w:fill="FEFEFE"/>
        <w:spacing w:before="125" w:beforeAutospacing="0" w:after="125" w:afterAutospacing="0"/>
        <w:ind w:right="125"/>
        <w:rPr>
          <w:color w:val="222222"/>
        </w:rPr>
      </w:pPr>
      <w:r w:rsidRPr="007A5C0C">
        <w:rPr>
          <w:color w:val="222222"/>
        </w:rPr>
        <w:t>4. Ввести дані про терміни роботи</w:t>
      </w:r>
    </w:p>
    <w:p w:rsidR="00060DCA" w:rsidRPr="007A5C0C" w:rsidRDefault="00060DCA" w:rsidP="009B378B">
      <w:pPr>
        <w:pStyle w:val="a7"/>
        <w:shd w:val="clear" w:color="auto" w:fill="FEFEFE"/>
        <w:spacing w:before="125" w:beforeAutospacing="0" w:after="125" w:afterAutospacing="0"/>
        <w:ind w:right="125"/>
        <w:rPr>
          <w:color w:val="222222"/>
        </w:rPr>
      </w:pPr>
      <w:r w:rsidRPr="007A5C0C">
        <w:rPr>
          <w:color w:val="222222"/>
        </w:rPr>
        <w:t>5. Ввести дані про техніку</w:t>
      </w:r>
    </w:p>
    <w:p w:rsidR="00060DCA" w:rsidRPr="007A5C0C" w:rsidRDefault="00060DCA" w:rsidP="009B378B">
      <w:pPr>
        <w:pStyle w:val="a7"/>
        <w:shd w:val="clear" w:color="auto" w:fill="FEFEFE"/>
        <w:spacing w:before="125" w:beforeAutospacing="0" w:after="125" w:afterAutospacing="0"/>
        <w:ind w:right="125"/>
        <w:rPr>
          <w:color w:val="222222"/>
        </w:rPr>
      </w:pPr>
      <w:r w:rsidRPr="007A5C0C">
        <w:rPr>
          <w:color w:val="222222"/>
        </w:rPr>
        <w:t>6. Проглянути дані про поля</w:t>
      </w:r>
    </w:p>
    <w:p w:rsidR="00060DCA" w:rsidRPr="007A5C0C" w:rsidRDefault="00060DCA" w:rsidP="009B378B">
      <w:pPr>
        <w:pStyle w:val="a7"/>
        <w:shd w:val="clear" w:color="auto" w:fill="FEFEFE"/>
        <w:spacing w:before="125" w:beforeAutospacing="0" w:after="125" w:afterAutospacing="0"/>
        <w:ind w:right="125"/>
        <w:rPr>
          <w:color w:val="222222"/>
        </w:rPr>
      </w:pPr>
      <w:r w:rsidRPr="007A5C0C">
        <w:rPr>
          <w:color w:val="222222"/>
        </w:rPr>
        <w:t>7. Проглянути дані про вартість посівних</w:t>
      </w:r>
    </w:p>
    <w:p w:rsidR="00060DCA" w:rsidRPr="007A5C0C" w:rsidRDefault="00060DCA" w:rsidP="009B378B">
      <w:pPr>
        <w:pStyle w:val="a7"/>
        <w:shd w:val="clear" w:color="auto" w:fill="FEFEFE"/>
        <w:spacing w:before="125" w:beforeAutospacing="0" w:after="125" w:afterAutospacing="0"/>
        <w:ind w:right="125"/>
        <w:rPr>
          <w:color w:val="222222"/>
        </w:rPr>
      </w:pPr>
      <w:r w:rsidRPr="007A5C0C">
        <w:rPr>
          <w:color w:val="222222"/>
        </w:rPr>
        <w:t>8. Проглянути дані про посівні матеріали</w:t>
      </w:r>
    </w:p>
    <w:p w:rsidR="00060DCA" w:rsidRPr="007A5C0C" w:rsidRDefault="00060DCA" w:rsidP="009B378B">
      <w:pPr>
        <w:pStyle w:val="a7"/>
        <w:shd w:val="clear" w:color="auto" w:fill="FEFEFE"/>
        <w:spacing w:before="125" w:beforeAutospacing="0" w:after="125" w:afterAutospacing="0"/>
        <w:ind w:right="125"/>
        <w:rPr>
          <w:color w:val="222222"/>
        </w:rPr>
      </w:pPr>
      <w:r w:rsidRPr="007A5C0C">
        <w:rPr>
          <w:color w:val="222222"/>
        </w:rPr>
        <w:t>9. Проглянути дані про терміни роботи</w:t>
      </w:r>
    </w:p>
    <w:p w:rsidR="00060DCA" w:rsidRPr="007A5C0C" w:rsidRDefault="00060DCA" w:rsidP="009B378B">
      <w:pPr>
        <w:pStyle w:val="a7"/>
        <w:shd w:val="clear" w:color="auto" w:fill="FEFEFE"/>
        <w:spacing w:before="125" w:beforeAutospacing="0" w:after="125" w:afterAutospacing="0"/>
        <w:ind w:right="125"/>
        <w:rPr>
          <w:color w:val="222222"/>
        </w:rPr>
      </w:pPr>
      <w:r w:rsidRPr="007A5C0C">
        <w:rPr>
          <w:color w:val="222222"/>
        </w:rPr>
        <w:t>10. Проглянути дані про техніку</w:t>
      </w:r>
    </w:p>
    <w:p w:rsidR="00060DCA" w:rsidRPr="007A5C0C" w:rsidRDefault="00060DCA" w:rsidP="009B378B">
      <w:pPr>
        <w:pStyle w:val="a7"/>
        <w:shd w:val="clear" w:color="auto" w:fill="FEFEFE"/>
        <w:spacing w:before="125" w:beforeAutospacing="0" w:after="125" w:afterAutospacing="0"/>
        <w:ind w:right="125"/>
        <w:rPr>
          <w:color w:val="222222"/>
        </w:rPr>
      </w:pPr>
      <w:r w:rsidRPr="007A5C0C">
        <w:rPr>
          <w:color w:val="222222"/>
        </w:rPr>
        <w:lastRenderedPageBreak/>
        <w:t>11. Відфільтрувати дані про поля</w:t>
      </w:r>
    </w:p>
    <w:p w:rsidR="00060DCA" w:rsidRPr="007A5C0C" w:rsidRDefault="00060DCA" w:rsidP="009B378B">
      <w:pPr>
        <w:pStyle w:val="a7"/>
        <w:shd w:val="clear" w:color="auto" w:fill="FEFEFE"/>
        <w:spacing w:before="125" w:beforeAutospacing="0" w:after="125" w:afterAutospacing="0"/>
        <w:ind w:right="125"/>
        <w:rPr>
          <w:color w:val="222222"/>
        </w:rPr>
      </w:pPr>
      <w:r w:rsidRPr="007A5C0C">
        <w:rPr>
          <w:color w:val="222222"/>
        </w:rPr>
        <w:t>12. Відфільтрувати дані про вартість посівних</w:t>
      </w:r>
    </w:p>
    <w:p w:rsidR="00060DCA" w:rsidRPr="007A5C0C" w:rsidRDefault="00060DCA" w:rsidP="009B378B">
      <w:pPr>
        <w:pStyle w:val="a7"/>
        <w:shd w:val="clear" w:color="auto" w:fill="FEFEFE"/>
        <w:spacing w:before="125" w:beforeAutospacing="0" w:after="125" w:afterAutospacing="0"/>
        <w:ind w:right="125"/>
        <w:rPr>
          <w:color w:val="222222"/>
        </w:rPr>
      </w:pPr>
      <w:r w:rsidRPr="007A5C0C">
        <w:rPr>
          <w:color w:val="222222"/>
        </w:rPr>
        <w:t>13. Відфільтрувати дані про посівні матеріали</w:t>
      </w:r>
    </w:p>
    <w:p w:rsidR="00060DCA" w:rsidRPr="007A5C0C" w:rsidRDefault="00060DCA" w:rsidP="009B378B">
      <w:pPr>
        <w:pStyle w:val="a7"/>
        <w:shd w:val="clear" w:color="auto" w:fill="FEFEFE"/>
        <w:spacing w:before="125" w:beforeAutospacing="0" w:after="125" w:afterAutospacing="0"/>
        <w:ind w:right="125"/>
        <w:rPr>
          <w:color w:val="222222"/>
        </w:rPr>
      </w:pPr>
      <w:r w:rsidRPr="007A5C0C">
        <w:rPr>
          <w:color w:val="222222"/>
        </w:rPr>
        <w:t>14. Відфільтрувати дані про терміни роботи</w:t>
      </w:r>
    </w:p>
    <w:p w:rsidR="00060DCA" w:rsidRPr="007A5C0C" w:rsidRDefault="00060DCA" w:rsidP="009B378B">
      <w:pPr>
        <w:pStyle w:val="a7"/>
        <w:shd w:val="clear" w:color="auto" w:fill="FEFEFE"/>
        <w:spacing w:before="125" w:beforeAutospacing="0" w:after="125" w:afterAutospacing="0"/>
        <w:ind w:right="125"/>
        <w:rPr>
          <w:color w:val="222222"/>
        </w:rPr>
      </w:pPr>
      <w:r w:rsidRPr="007A5C0C">
        <w:rPr>
          <w:color w:val="222222"/>
        </w:rPr>
        <w:t>15. Відфільтрувати дані про техніку</w:t>
      </w:r>
    </w:p>
    <w:p w:rsidR="00060DCA" w:rsidRPr="007A5C0C" w:rsidRDefault="00060DCA" w:rsidP="009B378B">
      <w:pPr>
        <w:pStyle w:val="a7"/>
        <w:shd w:val="clear" w:color="auto" w:fill="FEFEFE"/>
        <w:spacing w:before="125" w:beforeAutospacing="0" w:after="125" w:afterAutospacing="0"/>
        <w:ind w:right="125"/>
        <w:rPr>
          <w:color w:val="222222"/>
        </w:rPr>
      </w:pPr>
      <w:r w:rsidRPr="007A5C0C">
        <w:rPr>
          <w:color w:val="222222"/>
        </w:rPr>
        <w:t>16. Підрахувати загальну суму ремонту техніки</w:t>
      </w:r>
    </w:p>
    <w:p w:rsidR="00060DCA" w:rsidRPr="007A5C0C" w:rsidRDefault="00060DCA" w:rsidP="00060DCA">
      <w:pPr>
        <w:pStyle w:val="a4"/>
        <w:ind w:right="566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BF7EF9" w:rsidRPr="007A5C0C" w:rsidRDefault="00476EC6" w:rsidP="00B81036">
      <w:pPr>
        <w:ind w:right="566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7A5C0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350175" cy="3729161"/>
            <wp:effectExtent l="19050" t="0" r="28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2546" cy="37308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A5C0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:rsidR="00B81036" w:rsidRPr="007A5C0C" w:rsidRDefault="00AF3013" w:rsidP="007A5C0C">
      <w:pPr>
        <w:ind w:right="566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7A5C0C">
        <w:rPr>
          <w:rFonts w:ascii="Times New Roman" w:hAnsi="Times New Roman" w:cs="Times New Roman"/>
          <w:sz w:val="24"/>
          <w:szCs w:val="24"/>
          <w:lang w:val="uk-UA"/>
        </w:rPr>
        <w:t>Рис. 1. Схема навігації</w:t>
      </w:r>
      <w:r w:rsidR="00DF234C" w:rsidRPr="007A5C0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:rsidR="00A35FD4" w:rsidRPr="007A5C0C" w:rsidRDefault="00A35FD4" w:rsidP="00A35FD4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 w:rsidRPr="007A5C0C">
        <w:rPr>
          <w:rFonts w:ascii="Times New Roman" w:hAnsi="Times New Roman" w:cs="Times New Roman"/>
          <w:sz w:val="24"/>
          <w:szCs w:val="24"/>
          <w:lang w:val="uk-UA"/>
        </w:rPr>
        <w:t xml:space="preserve">Таблиця 2 </w:t>
      </w:r>
    </w:p>
    <w:p w:rsidR="00A35FD4" w:rsidRPr="007A5C0C" w:rsidRDefault="00A35FD4" w:rsidP="00A35FD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7A5C0C">
        <w:rPr>
          <w:rFonts w:ascii="Times New Roman" w:hAnsi="Times New Roman" w:cs="Times New Roman"/>
          <w:sz w:val="24"/>
          <w:szCs w:val="24"/>
          <w:lang w:val="uk-UA"/>
        </w:rPr>
        <w:t xml:space="preserve">Вікно роботи з таблицею «Вартість посівних» (М1).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652"/>
        <w:gridCol w:w="2728"/>
        <w:gridCol w:w="3191"/>
      </w:tblGrid>
      <w:tr w:rsidR="00A35FD4" w:rsidRPr="007A5C0C" w:rsidTr="007A5C0C">
        <w:tc>
          <w:tcPr>
            <w:tcW w:w="3652" w:type="dxa"/>
          </w:tcPr>
          <w:p w:rsidR="00A35FD4" w:rsidRPr="007A5C0C" w:rsidRDefault="00A35FD4" w:rsidP="00DE441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A5C0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Дії</w:t>
            </w:r>
          </w:p>
        </w:tc>
        <w:tc>
          <w:tcPr>
            <w:tcW w:w="2728" w:type="dxa"/>
          </w:tcPr>
          <w:p w:rsidR="00A35FD4" w:rsidRPr="007A5C0C" w:rsidRDefault="00A35FD4" w:rsidP="00DE441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A5C0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Пошук</w:t>
            </w:r>
          </w:p>
        </w:tc>
        <w:tc>
          <w:tcPr>
            <w:tcW w:w="3191" w:type="dxa"/>
          </w:tcPr>
          <w:p w:rsidR="00A35FD4" w:rsidRPr="007A5C0C" w:rsidRDefault="00A35FD4" w:rsidP="00DE441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A5C0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Списки</w:t>
            </w:r>
          </w:p>
        </w:tc>
      </w:tr>
      <w:tr w:rsidR="00A35FD4" w:rsidRPr="007A5C0C" w:rsidTr="007A5C0C">
        <w:tc>
          <w:tcPr>
            <w:tcW w:w="3652" w:type="dxa"/>
          </w:tcPr>
          <w:p w:rsidR="00A35FD4" w:rsidRPr="007A5C0C" w:rsidRDefault="00A35FD4" w:rsidP="00A35FD4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A5C0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Таблиця Вартість  посівних (1)</w:t>
            </w:r>
          </w:p>
          <w:p w:rsidR="00A35FD4" w:rsidRPr="007A5C0C" w:rsidRDefault="00A35FD4" w:rsidP="00A35FD4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A5C0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Таблиця Поля (2)</w:t>
            </w:r>
          </w:p>
          <w:p w:rsidR="00A35FD4" w:rsidRPr="007A5C0C" w:rsidRDefault="00A35FD4" w:rsidP="00A35FD4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A5C0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Таблиця Посівні  матеріали (3)</w:t>
            </w:r>
          </w:p>
          <w:p w:rsidR="00A35FD4" w:rsidRPr="007A5C0C" w:rsidRDefault="00A35FD4" w:rsidP="00A35FD4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A5C0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Таблиця Термін роботи  (4)</w:t>
            </w:r>
          </w:p>
          <w:p w:rsidR="00A35FD4" w:rsidRPr="007A5C0C" w:rsidRDefault="00A35FD4" w:rsidP="00A35FD4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A5C0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Таблиця Техніка (5)</w:t>
            </w:r>
          </w:p>
          <w:p w:rsidR="00A35FD4" w:rsidRPr="007A5C0C" w:rsidRDefault="00A35FD4" w:rsidP="00A35FD4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A5C0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Добавити дані (6)</w:t>
            </w:r>
          </w:p>
          <w:p w:rsidR="00A35FD4" w:rsidRPr="007A5C0C" w:rsidRDefault="00A35FD4" w:rsidP="00A35FD4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A5C0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Видалити дані (7)</w:t>
            </w:r>
          </w:p>
        </w:tc>
        <w:tc>
          <w:tcPr>
            <w:tcW w:w="2728" w:type="dxa"/>
          </w:tcPr>
          <w:p w:rsidR="00A35FD4" w:rsidRPr="007A5C0C" w:rsidRDefault="00A35FD4" w:rsidP="00A35FD4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A5C0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Код вартості (36)</w:t>
            </w:r>
          </w:p>
          <w:p w:rsidR="00A35FD4" w:rsidRPr="007A5C0C" w:rsidRDefault="00A35FD4" w:rsidP="00A35FD4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A5C0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Прибуток (37)</w:t>
            </w:r>
          </w:p>
          <w:p w:rsidR="00A35FD4" w:rsidRPr="007A5C0C" w:rsidRDefault="00A35FD4" w:rsidP="00A35FD4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A5C0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Витрати (38)</w:t>
            </w:r>
          </w:p>
          <w:p w:rsidR="00A35FD4" w:rsidRPr="007A5C0C" w:rsidRDefault="00A35FD4" w:rsidP="00A35FD4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A5C0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Код техніки(39)</w:t>
            </w:r>
          </w:p>
          <w:p w:rsidR="00A35FD4" w:rsidRPr="007A5C0C" w:rsidRDefault="00A35FD4" w:rsidP="00A35FD4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A5C0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 </w:t>
            </w:r>
          </w:p>
          <w:p w:rsidR="00A35FD4" w:rsidRPr="007A5C0C" w:rsidRDefault="00A35FD4" w:rsidP="00A35FD4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A5C0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</w:t>
            </w:r>
          </w:p>
        </w:tc>
        <w:tc>
          <w:tcPr>
            <w:tcW w:w="3191" w:type="dxa"/>
          </w:tcPr>
          <w:p w:rsidR="00A35FD4" w:rsidRPr="007A5C0C" w:rsidRDefault="00A35FD4" w:rsidP="00A35FD4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A5C0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Техніка(58)</w:t>
            </w:r>
          </w:p>
          <w:p w:rsidR="00A35FD4" w:rsidRPr="007A5C0C" w:rsidRDefault="00A35FD4" w:rsidP="00A35FD4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A5C0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</w:t>
            </w:r>
          </w:p>
        </w:tc>
      </w:tr>
    </w:tbl>
    <w:p w:rsidR="007A5C0C" w:rsidRDefault="007A5C0C" w:rsidP="009B378B">
      <w:pPr>
        <w:spacing w:line="36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A35FD4" w:rsidRPr="007A5C0C" w:rsidRDefault="00A35FD4" w:rsidP="00A35FD4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 w:rsidRPr="007A5C0C">
        <w:rPr>
          <w:rFonts w:ascii="Times New Roman" w:hAnsi="Times New Roman" w:cs="Times New Roman"/>
          <w:sz w:val="24"/>
          <w:szCs w:val="24"/>
          <w:lang w:val="uk-UA"/>
        </w:rPr>
        <w:lastRenderedPageBreak/>
        <w:t xml:space="preserve"> Таблиця 3</w:t>
      </w:r>
    </w:p>
    <w:p w:rsidR="00A35FD4" w:rsidRPr="007A5C0C" w:rsidRDefault="00A35FD4" w:rsidP="00A35FD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7A5C0C">
        <w:rPr>
          <w:rFonts w:ascii="Times New Roman" w:hAnsi="Times New Roman" w:cs="Times New Roman"/>
          <w:sz w:val="24"/>
          <w:szCs w:val="24"/>
          <w:lang w:val="uk-UA"/>
        </w:rPr>
        <w:t>Вікно роботи з таблицею «Поля» (М2)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652"/>
        <w:gridCol w:w="2728"/>
        <w:gridCol w:w="3191"/>
      </w:tblGrid>
      <w:tr w:rsidR="00A35FD4" w:rsidRPr="007A5C0C" w:rsidTr="007A5C0C">
        <w:tc>
          <w:tcPr>
            <w:tcW w:w="3652" w:type="dxa"/>
          </w:tcPr>
          <w:p w:rsidR="00A35FD4" w:rsidRPr="007A5C0C" w:rsidRDefault="00A35FD4" w:rsidP="00DE441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A5C0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Дії</w:t>
            </w:r>
          </w:p>
        </w:tc>
        <w:tc>
          <w:tcPr>
            <w:tcW w:w="2728" w:type="dxa"/>
          </w:tcPr>
          <w:p w:rsidR="00A35FD4" w:rsidRPr="007A5C0C" w:rsidRDefault="00A35FD4" w:rsidP="00DE441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A5C0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Пошук</w:t>
            </w:r>
          </w:p>
        </w:tc>
        <w:tc>
          <w:tcPr>
            <w:tcW w:w="3191" w:type="dxa"/>
          </w:tcPr>
          <w:p w:rsidR="00A35FD4" w:rsidRPr="007A5C0C" w:rsidRDefault="00A35FD4" w:rsidP="00DE441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A5C0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Списки</w:t>
            </w:r>
          </w:p>
        </w:tc>
      </w:tr>
      <w:tr w:rsidR="00A35FD4" w:rsidRPr="007A5C0C" w:rsidTr="007A5C0C">
        <w:tc>
          <w:tcPr>
            <w:tcW w:w="3652" w:type="dxa"/>
          </w:tcPr>
          <w:p w:rsidR="00A35FD4" w:rsidRPr="007A5C0C" w:rsidRDefault="00A35FD4" w:rsidP="00A35FD4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A5C0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Таблиця Вартість  посівних (8)</w:t>
            </w:r>
          </w:p>
          <w:p w:rsidR="00A35FD4" w:rsidRPr="007A5C0C" w:rsidRDefault="00A35FD4" w:rsidP="00A35FD4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A5C0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Таблиця Поля (9)</w:t>
            </w:r>
          </w:p>
          <w:p w:rsidR="00A35FD4" w:rsidRPr="007A5C0C" w:rsidRDefault="00A35FD4" w:rsidP="00A35FD4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A5C0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Таблиця Посівні  матеріали (10)</w:t>
            </w:r>
          </w:p>
          <w:p w:rsidR="00A35FD4" w:rsidRPr="007A5C0C" w:rsidRDefault="00A35FD4" w:rsidP="00A35FD4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A5C0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Таблиця Термін роботи  (11)</w:t>
            </w:r>
          </w:p>
          <w:p w:rsidR="00A35FD4" w:rsidRPr="007A5C0C" w:rsidRDefault="00A35FD4" w:rsidP="00A35FD4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A5C0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Таблиця Техніка (12)</w:t>
            </w:r>
          </w:p>
          <w:p w:rsidR="00A35FD4" w:rsidRPr="007A5C0C" w:rsidRDefault="00A35FD4" w:rsidP="00A35FD4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A5C0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Добавити дані (13)</w:t>
            </w:r>
          </w:p>
          <w:p w:rsidR="00A35FD4" w:rsidRPr="007A5C0C" w:rsidRDefault="00A35FD4" w:rsidP="009B378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A5C0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Видалити дані (14) </w:t>
            </w:r>
          </w:p>
        </w:tc>
        <w:tc>
          <w:tcPr>
            <w:tcW w:w="2728" w:type="dxa"/>
          </w:tcPr>
          <w:p w:rsidR="00A35FD4" w:rsidRPr="007A5C0C" w:rsidRDefault="00A35FD4" w:rsidP="00A35FD4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A5C0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Код поля(40)</w:t>
            </w:r>
          </w:p>
          <w:p w:rsidR="00A35FD4" w:rsidRPr="007A5C0C" w:rsidRDefault="00A35FD4" w:rsidP="00A35FD4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A5C0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Розмір(41)</w:t>
            </w:r>
          </w:p>
          <w:p w:rsidR="00A35FD4" w:rsidRPr="007A5C0C" w:rsidRDefault="00A35FD4" w:rsidP="00A35FD4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A5C0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Область(42)</w:t>
            </w:r>
          </w:p>
          <w:p w:rsidR="00A35FD4" w:rsidRPr="007A5C0C" w:rsidRDefault="00A35FD4" w:rsidP="00A35FD4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A5C0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   </w:t>
            </w:r>
          </w:p>
          <w:p w:rsidR="00A35FD4" w:rsidRPr="007A5C0C" w:rsidRDefault="00A35FD4" w:rsidP="00DE441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A5C0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</w:t>
            </w:r>
          </w:p>
        </w:tc>
        <w:tc>
          <w:tcPr>
            <w:tcW w:w="3191" w:type="dxa"/>
          </w:tcPr>
          <w:p w:rsidR="00A35FD4" w:rsidRPr="007A5C0C" w:rsidRDefault="00A35FD4" w:rsidP="00DE441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A5C0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Техніка(58)</w:t>
            </w:r>
          </w:p>
          <w:p w:rsidR="00A35FD4" w:rsidRPr="007A5C0C" w:rsidRDefault="00A35FD4" w:rsidP="00DE441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A5C0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</w:t>
            </w:r>
          </w:p>
        </w:tc>
      </w:tr>
    </w:tbl>
    <w:p w:rsidR="00A35FD4" w:rsidRPr="007A5C0C" w:rsidRDefault="00A35FD4" w:rsidP="009B378B">
      <w:pPr>
        <w:spacing w:before="120" w:line="360" w:lineRule="auto"/>
        <w:jc w:val="right"/>
        <w:rPr>
          <w:rFonts w:ascii="Times New Roman" w:hAnsi="Times New Roman" w:cs="Times New Roman"/>
          <w:color w:val="222222"/>
          <w:sz w:val="24"/>
          <w:szCs w:val="24"/>
          <w:shd w:val="clear" w:color="auto" w:fill="FEFEFE"/>
          <w:lang w:val="uk-UA"/>
        </w:rPr>
      </w:pPr>
      <w:r w:rsidRPr="007A5C0C">
        <w:rPr>
          <w:rFonts w:ascii="Times New Roman" w:hAnsi="Times New Roman" w:cs="Times New Roman"/>
          <w:color w:val="222222"/>
          <w:sz w:val="24"/>
          <w:szCs w:val="24"/>
          <w:shd w:val="clear" w:color="auto" w:fill="FEFEFE"/>
        </w:rPr>
        <w:t>Таблиця 4</w:t>
      </w:r>
    </w:p>
    <w:p w:rsidR="00A35FD4" w:rsidRPr="007A5C0C" w:rsidRDefault="00A35FD4" w:rsidP="00A35FD4">
      <w:pPr>
        <w:spacing w:before="120" w:line="36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7A5C0C">
        <w:rPr>
          <w:rFonts w:ascii="Times New Roman" w:hAnsi="Times New Roman" w:cs="Times New Roman"/>
          <w:color w:val="222222"/>
          <w:sz w:val="24"/>
          <w:szCs w:val="24"/>
          <w:shd w:val="clear" w:color="auto" w:fill="FEFEFE"/>
        </w:rPr>
        <w:t>Вікно роботи з таблицею «Посівні матеріали» (М3)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652"/>
        <w:gridCol w:w="2728"/>
        <w:gridCol w:w="3191"/>
      </w:tblGrid>
      <w:tr w:rsidR="00A35FD4" w:rsidRPr="007A5C0C" w:rsidTr="007A5C0C">
        <w:tc>
          <w:tcPr>
            <w:tcW w:w="3652" w:type="dxa"/>
          </w:tcPr>
          <w:p w:rsidR="00A35FD4" w:rsidRPr="007A5C0C" w:rsidRDefault="00A35FD4" w:rsidP="00DE441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A5C0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Дії</w:t>
            </w:r>
          </w:p>
        </w:tc>
        <w:tc>
          <w:tcPr>
            <w:tcW w:w="2728" w:type="dxa"/>
          </w:tcPr>
          <w:p w:rsidR="00A35FD4" w:rsidRPr="007A5C0C" w:rsidRDefault="00A35FD4" w:rsidP="00DE441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A5C0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Пошук</w:t>
            </w:r>
          </w:p>
        </w:tc>
        <w:tc>
          <w:tcPr>
            <w:tcW w:w="3191" w:type="dxa"/>
          </w:tcPr>
          <w:p w:rsidR="00A35FD4" w:rsidRPr="007A5C0C" w:rsidRDefault="00A35FD4" w:rsidP="00DE441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A5C0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Списки</w:t>
            </w:r>
          </w:p>
        </w:tc>
      </w:tr>
      <w:tr w:rsidR="00A35FD4" w:rsidRPr="007A5C0C" w:rsidTr="007A5C0C">
        <w:tc>
          <w:tcPr>
            <w:tcW w:w="3652" w:type="dxa"/>
          </w:tcPr>
          <w:p w:rsidR="00A35FD4" w:rsidRPr="007A5C0C" w:rsidRDefault="00A35FD4" w:rsidP="00A35FD4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A5C0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Таблиця Вартість  посівних (15)</w:t>
            </w:r>
          </w:p>
          <w:p w:rsidR="00A35FD4" w:rsidRPr="007A5C0C" w:rsidRDefault="00A35FD4" w:rsidP="00A35FD4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A5C0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Таблиця Поля (16)</w:t>
            </w:r>
          </w:p>
          <w:p w:rsidR="00A35FD4" w:rsidRPr="007A5C0C" w:rsidRDefault="00A35FD4" w:rsidP="00A35FD4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A5C0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Таблиця Посівні  матеріали (17)</w:t>
            </w:r>
          </w:p>
          <w:p w:rsidR="00A35FD4" w:rsidRPr="007A5C0C" w:rsidRDefault="00A35FD4" w:rsidP="00A35FD4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A5C0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Таблиця Термін роботи  (18)</w:t>
            </w:r>
          </w:p>
          <w:p w:rsidR="00A35FD4" w:rsidRPr="007A5C0C" w:rsidRDefault="00A35FD4" w:rsidP="00A35FD4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A5C0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Таблиця Техніка (19)</w:t>
            </w:r>
          </w:p>
          <w:p w:rsidR="00A35FD4" w:rsidRPr="007A5C0C" w:rsidRDefault="00A35FD4" w:rsidP="00A35FD4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A5C0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Добавити дані (20)</w:t>
            </w:r>
          </w:p>
          <w:p w:rsidR="00A35FD4" w:rsidRPr="007A5C0C" w:rsidRDefault="00A35FD4" w:rsidP="009B378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A5C0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Видалити дані (21) </w:t>
            </w:r>
          </w:p>
        </w:tc>
        <w:tc>
          <w:tcPr>
            <w:tcW w:w="2728" w:type="dxa"/>
          </w:tcPr>
          <w:p w:rsidR="00A35FD4" w:rsidRPr="007A5C0C" w:rsidRDefault="00A35FD4" w:rsidP="00A35FD4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A5C0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Код матеріалу(43)</w:t>
            </w:r>
          </w:p>
          <w:p w:rsidR="00A35FD4" w:rsidRPr="007A5C0C" w:rsidRDefault="00A35FD4" w:rsidP="00A35FD4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A5C0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Ціна(44)</w:t>
            </w:r>
          </w:p>
          <w:p w:rsidR="00A35FD4" w:rsidRPr="007A5C0C" w:rsidRDefault="00A35FD4" w:rsidP="00A35FD4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A5C0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Вага(45)</w:t>
            </w:r>
          </w:p>
          <w:p w:rsidR="00A35FD4" w:rsidRPr="007A5C0C" w:rsidRDefault="00A35FD4" w:rsidP="00A35FD4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A5C0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Тип(46)</w:t>
            </w:r>
          </w:p>
          <w:p w:rsidR="00A35FD4" w:rsidRPr="007A5C0C" w:rsidRDefault="00A35FD4" w:rsidP="00A35FD4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A5C0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Код вартості(47)</w:t>
            </w:r>
          </w:p>
          <w:p w:rsidR="00A35FD4" w:rsidRPr="007A5C0C" w:rsidRDefault="00A35FD4" w:rsidP="00A35FD4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A5C0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Код поля(48)</w:t>
            </w:r>
          </w:p>
          <w:p w:rsidR="00A35FD4" w:rsidRPr="007A5C0C" w:rsidRDefault="00A35FD4" w:rsidP="00DE441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A5C0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</w:p>
        </w:tc>
        <w:tc>
          <w:tcPr>
            <w:tcW w:w="3191" w:type="dxa"/>
          </w:tcPr>
          <w:p w:rsidR="00A35FD4" w:rsidRPr="007A5C0C" w:rsidRDefault="00A35FD4" w:rsidP="00A35FD4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A5C0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  Вартість посівних(59)</w:t>
            </w:r>
          </w:p>
          <w:p w:rsidR="00A35FD4" w:rsidRPr="007A5C0C" w:rsidRDefault="00A35FD4" w:rsidP="00A35FD4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A5C0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Поля(60)</w:t>
            </w:r>
          </w:p>
          <w:p w:rsidR="00A35FD4" w:rsidRPr="007A5C0C" w:rsidRDefault="00A35FD4" w:rsidP="00A35FD4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A5C0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</w:t>
            </w:r>
          </w:p>
          <w:p w:rsidR="00A35FD4" w:rsidRPr="007A5C0C" w:rsidRDefault="00A35FD4" w:rsidP="00DE441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A5C0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</w:t>
            </w:r>
          </w:p>
        </w:tc>
      </w:tr>
    </w:tbl>
    <w:p w:rsidR="00A35FD4" w:rsidRPr="007A5C0C" w:rsidRDefault="00A35FD4" w:rsidP="009B378B">
      <w:pPr>
        <w:ind w:right="566"/>
        <w:jc w:val="right"/>
        <w:rPr>
          <w:rFonts w:ascii="Times New Roman" w:hAnsi="Times New Roman" w:cs="Times New Roman"/>
          <w:color w:val="222222"/>
          <w:sz w:val="24"/>
          <w:szCs w:val="24"/>
          <w:shd w:val="clear" w:color="auto" w:fill="FEFEFE"/>
          <w:lang w:val="uk-UA"/>
        </w:rPr>
      </w:pPr>
      <w:r w:rsidRPr="007A5C0C">
        <w:rPr>
          <w:rFonts w:ascii="Times New Roman" w:hAnsi="Times New Roman" w:cs="Times New Roman"/>
          <w:color w:val="222222"/>
          <w:sz w:val="24"/>
          <w:szCs w:val="24"/>
          <w:shd w:val="clear" w:color="auto" w:fill="FEFEFE"/>
        </w:rPr>
        <w:t>Таблиця 5</w:t>
      </w:r>
    </w:p>
    <w:p w:rsidR="00B81036" w:rsidRPr="007A5C0C" w:rsidRDefault="00A35FD4" w:rsidP="009B378B">
      <w:pPr>
        <w:ind w:right="566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7A5C0C">
        <w:rPr>
          <w:rFonts w:ascii="Times New Roman" w:hAnsi="Times New Roman" w:cs="Times New Roman"/>
          <w:color w:val="222222"/>
          <w:sz w:val="24"/>
          <w:szCs w:val="24"/>
          <w:shd w:val="clear" w:color="auto" w:fill="FEFEFE"/>
        </w:rPr>
        <w:t>Вікно роботи з таблицею «Термін роботи» (М4)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936"/>
        <w:gridCol w:w="2444"/>
        <w:gridCol w:w="3191"/>
      </w:tblGrid>
      <w:tr w:rsidR="00A35FD4" w:rsidRPr="007A5C0C" w:rsidTr="007A5C0C">
        <w:tc>
          <w:tcPr>
            <w:tcW w:w="3936" w:type="dxa"/>
          </w:tcPr>
          <w:p w:rsidR="00A35FD4" w:rsidRPr="007A5C0C" w:rsidRDefault="00A35FD4" w:rsidP="00DE441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A5C0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Дії</w:t>
            </w:r>
          </w:p>
        </w:tc>
        <w:tc>
          <w:tcPr>
            <w:tcW w:w="2444" w:type="dxa"/>
          </w:tcPr>
          <w:p w:rsidR="00A35FD4" w:rsidRPr="007A5C0C" w:rsidRDefault="00A35FD4" w:rsidP="00DE441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A5C0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Пошук</w:t>
            </w:r>
          </w:p>
        </w:tc>
        <w:tc>
          <w:tcPr>
            <w:tcW w:w="3191" w:type="dxa"/>
          </w:tcPr>
          <w:p w:rsidR="00A35FD4" w:rsidRPr="007A5C0C" w:rsidRDefault="00A35FD4" w:rsidP="00DE441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A5C0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Списки</w:t>
            </w:r>
          </w:p>
        </w:tc>
      </w:tr>
      <w:tr w:rsidR="00A35FD4" w:rsidRPr="007A5C0C" w:rsidTr="007A5C0C">
        <w:tc>
          <w:tcPr>
            <w:tcW w:w="3936" w:type="dxa"/>
          </w:tcPr>
          <w:p w:rsidR="00A35FD4" w:rsidRPr="007A5C0C" w:rsidRDefault="00A35FD4" w:rsidP="00A35FD4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A5C0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  Таблиця Вартість  посівних (22)</w:t>
            </w:r>
          </w:p>
          <w:p w:rsidR="00A35FD4" w:rsidRPr="007A5C0C" w:rsidRDefault="00A35FD4" w:rsidP="00A35FD4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A5C0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Таблиця Поля (23)</w:t>
            </w:r>
          </w:p>
          <w:p w:rsidR="00A35FD4" w:rsidRPr="007A5C0C" w:rsidRDefault="00A35FD4" w:rsidP="00A35FD4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A5C0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Таблиця Посівні  матеріали (24)</w:t>
            </w:r>
          </w:p>
          <w:p w:rsidR="00A35FD4" w:rsidRPr="007A5C0C" w:rsidRDefault="00A35FD4" w:rsidP="00A35FD4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A5C0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Таблиця Термін роботи  (25)</w:t>
            </w:r>
          </w:p>
          <w:p w:rsidR="00A35FD4" w:rsidRPr="007A5C0C" w:rsidRDefault="00A35FD4" w:rsidP="00A35FD4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A5C0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Таблиця Техніка (26)</w:t>
            </w:r>
          </w:p>
          <w:p w:rsidR="00A35FD4" w:rsidRPr="007A5C0C" w:rsidRDefault="00A35FD4" w:rsidP="00A35FD4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A5C0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Добавити дані (27)</w:t>
            </w:r>
          </w:p>
          <w:p w:rsidR="00A35FD4" w:rsidRPr="007A5C0C" w:rsidRDefault="00A35FD4" w:rsidP="009B378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A5C0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Видалити дані (28) </w:t>
            </w:r>
          </w:p>
        </w:tc>
        <w:tc>
          <w:tcPr>
            <w:tcW w:w="2444" w:type="dxa"/>
          </w:tcPr>
          <w:p w:rsidR="00A35FD4" w:rsidRPr="007A5C0C" w:rsidRDefault="00A35FD4" w:rsidP="00A35FD4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A5C0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Код терміну(49)</w:t>
            </w:r>
          </w:p>
          <w:p w:rsidR="00A35FD4" w:rsidRPr="007A5C0C" w:rsidRDefault="00A35FD4" w:rsidP="00A35FD4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A5C0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Код техніки(50)</w:t>
            </w:r>
          </w:p>
          <w:p w:rsidR="00A35FD4" w:rsidRPr="007A5C0C" w:rsidRDefault="00A35FD4" w:rsidP="00A35FD4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A5C0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Код поля(51)</w:t>
            </w:r>
          </w:p>
          <w:p w:rsidR="00A35FD4" w:rsidRPr="007A5C0C" w:rsidRDefault="00A35FD4" w:rsidP="00A35FD4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A5C0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       </w:t>
            </w:r>
          </w:p>
          <w:p w:rsidR="00A35FD4" w:rsidRPr="007A5C0C" w:rsidRDefault="00A35FD4" w:rsidP="00DE441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A5C0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</w:p>
        </w:tc>
        <w:tc>
          <w:tcPr>
            <w:tcW w:w="3191" w:type="dxa"/>
          </w:tcPr>
          <w:p w:rsidR="00A35FD4" w:rsidRPr="007A5C0C" w:rsidRDefault="00A35FD4" w:rsidP="00A35FD4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A5C0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Техніка(61)</w:t>
            </w:r>
          </w:p>
          <w:p w:rsidR="00A35FD4" w:rsidRPr="007A5C0C" w:rsidRDefault="00A35FD4" w:rsidP="00A35FD4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A5C0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Поля(62)</w:t>
            </w:r>
          </w:p>
          <w:p w:rsidR="00A35FD4" w:rsidRPr="007A5C0C" w:rsidRDefault="00A35FD4" w:rsidP="00A35FD4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A5C0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  </w:t>
            </w:r>
          </w:p>
        </w:tc>
      </w:tr>
    </w:tbl>
    <w:p w:rsidR="00A35FD4" w:rsidRPr="007A5C0C" w:rsidRDefault="00A35FD4" w:rsidP="009B378B">
      <w:pPr>
        <w:ind w:right="566"/>
        <w:jc w:val="right"/>
        <w:rPr>
          <w:rFonts w:ascii="Times New Roman" w:hAnsi="Times New Roman" w:cs="Times New Roman"/>
          <w:color w:val="222222"/>
          <w:sz w:val="24"/>
          <w:szCs w:val="24"/>
          <w:shd w:val="clear" w:color="auto" w:fill="FEFEFE"/>
          <w:lang w:val="uk-UA"/>
        </w:rPr>
      </w:pPr>
      <w:r w:rsidRPr="007A5C0C">
        <w:rPr>
          <w:rFonts w:ascii="Times New Roman" w:hAnsi="Times New Roman" w:cs="Times New Roman"/>
          <w:color w:val="222222"/>
          <w:sz w:val="24"/>
          <w:szCs w:val="24"/>
          <w:shd w:val="clear" w:color="auto" w:fill="FEFEFE"/>
        </w:rPr>
        <w:lastRenderedPageBreak/>
        <w:t>Таблиця 6</w:t>
      </w:r>
    </w:p>
    <w:p w:rsidR="00B81036" w:rsidRPr="007A5C0C" w:rsidRDefault="00A35FD4" w:rsidP="00A35FD4">
      <w:pPr>
        <w:ind w:right="566"/>
        <w:jc w:val="center"/>
        <w:rPr>
          <w:rFonts w:ascii="Times New Roman" w:hAnsi="Times New Roman" w:cs="Times New Roman"/>
          <w:color w:val="222222"/>
          <w:sz w:val="24"/>
          <w:szCs w:val="24"/>
          <w:shd w:val="clear" w:color="auto" w:fill="FEFEFE"/>
          <w:lang w:val="uk-UA"/>
        </w:rPr>
      </w:pPr>
      <w:r w:rsidRPr="007A5C0C">
        <w:rPr>
          <w:rFonts w:ascii="Times New Roman" w:hAnsi="Times New Roman" w:cs="Times New Roman"/>
          <w:color w:val="222222"/>
          <w:sz w:val="24"/>
          <w:szCs w:val="24"/>
          <w:shd w:val="clear" w:color="auto" w:fill="FEFEFE"/>
        </w:rPr>
        <w:t>Вікно роботи з таблицею «Техніка» (М5)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936"/>
        <w:gridCol w:w="2835"/>
        <w:gridCol w:w="2800"/>
      </w:tblGrid>
      <w:tr w:rsidR="00A35FD4" w:rsidRPr="007A5C0C" w:rsidTr="007A5C0C">
        <w:tc>
          <w:tcPr>
            <w:tcW w:w="3936" w:type="dxa"/>
          </w:tcPr>
          <w:p w:rsidR="00A35FD4" w:rsidRPr="007A5C0C" w:rsidRDefault="00A35FD4" w:rsidP="00DE441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A5C0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Дії</w:t>
            </w:r>
          </w:p>
        </w:tc>
        <w:tc>
          <w:tcPr>
            <w:tcW w:w="2835" w:type="dxa"/>
          </w:tcPr>
          <w:p w:rsidR="00A35FD4" w:rsidRPr="007A5C0C" w:rsidRDefault="00A35FD4" w:rsidP="00DE441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A5C0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Пошук</w:t>
            </w:r>
          </w:p>
        </w:tc>
        <w:tc>
          <w:tcPr>
            <w:tcW w:w="2800" w:type="dxa"/>
          </w:tcPr>
          <w:p w:rsidR="00A35FD4" w:rsidRPr="007A5C0C" w:rsidRDefault="00A35FD4" w:rsidP="00DE441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A5C0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Списки</w:t>
            </w:r>
          </w:p>
        </w:tc>
      </w:tr>
      <w:tr w:rsidR="00A35FD4" w:rsidRPr="007A5C0C" w:rsidTr="007A5C0C">
        <w:tc>
          <w:tcPr>
            <w:tcW w:w="3936" w:type="dxa"/>
          </w:tcPr>
          <w:p w:rsidR="00A35FD4" w:rsidRPr="007A5C0C" w:rsidRDefault="00A35FD4" w:rsidP="00A35FD4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A5C0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    Таблиця Вартість  посівних (29)</w:t>
            </w:r>
          </w:p>
          <w:p w:rsidR="00A35FD4" w:rsidRPr="007A5C0C" w:rsidRDefault="00A35FD4" w:rsidP="00A35FD4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A5C0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Таблиця Поля (30)</w:t>
            </w:r>
          </w:p>
          <w:p w:rsidR="00A35FD4" w:rsidRPr="007A5C0C" w:rsidRDefault="00A35FD4" w:rsidP="00A35FD4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A5C0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Таблиця Посівні  матеріали (31)</w:t>
            </w:r>
          </w:p>
          <w:p w:rsidR="00A35FD4" w:rsidRPr="007A5C0C" w:rsidRDefault="00A35FD4" w:rsidP="00A35FD4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A5C0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Таблиця Термін роботи  (32)</w:t>
            </w:r>
          </w:p>
          <w:p w:rsidR="00A35FD4" w:rsidRPr="007A5C0C" w:rsidRDefault="00A35FD4" w:rsidP="00A35FD4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A5C0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Таблиця Техніка (33)</w:t>
            </w:r>
          </w:p>
          <w:p w:rsidR="00A35FD4" w:rsidRPr="007A5C0C" w:rsidRDefault="00A35FD4" w:rsidP="00A35FD4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A5C0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Добавити дані (34)</w:t>
            </w:r>
          </w:p>
          <w:p w:rsidR="00A35FD4" w:rsidRPr="007A5C0C" w:rsidRDefault="00A35FD4" w:rsidP="009B378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A5C0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Видалити дані (35) </w:t>
            </w:r>
          </w:p>
        </w:tc>
        <w:tc>
          <w:tcPr>
            <w:tcW w:w="2835" w:type="dxa"/>
          </w:tcPr>
          <w:p w:rsidR="00A35FD4" w:rsidRPr="007A5C0C" w:rsidRDefault="00A35FD4" w:rsidP="00A35FD4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A5C0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  Код техніки(52)</w:t>
            </w:r>
          </w:p>
          <w:p w:rsidR="00A35FD4" w:rsidRPr="007A5C0C" w:rsidRDefault="00A35FD4" w:rsidP="00A35FD4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A5C0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Код поля(53)</w:t>
            </w:r>
          </w:p>
          <w:p w:rsidR="00A35FD4" w:rsidRPr="007A5C0C" w:rsidRDefault="00A35FD4" w:rsidP="00A35FD4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A5C0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Назва(54)</w:t>
            </w:r>
          </w:p>
          <w:p w:rsidR="00A35FD4" w:rsidRPr="007A5C0C" w:rsidRDefault="00A35FD4" w:rsidP="00A35FD4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A5C0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Ціна(55)</w:t>
            </w:r>
          </w:p>
          <w:p w:rsidR="00A35FD4" w:rsidRPr="007A5C0C" w:rsidRDefault="00A35FD4" w:rsidP="00A35FD4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A5C0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Витрати топлива(56)</w:t>
            </w:r>
          </w:p>
          <w:p w:rsidR="00A35FD4" w:rsidRPr="007A5C0C" w:rsidRDefault="00A35FD4" w:rsidP="00A35FD4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A5C0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Ремонт(57)</w:t>
            </w:r>
          </w:p>
          <w:p w:rsidR="00A35FD4" w:rsidRPr="007A5C0C" w:rsidRDefault="00A35FD4" w:rsidP="00DE441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A5C0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</w:t>
            </w:r>
          </w:p>
        </w:tc>
        <w:tc>
          <w:tcPr>
            <w:tcW w:w="2800" w:type="dxa"/>
          </w:tcPr>
          <w:p w:rsidR="00A35FD4" w:rsidRPr="007A5C0C" w:rsidRDefault="00A35FD4" w:rsidP="00A35FD4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A5C0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Поля(63)</w:t>
            </w:r>
          </w:p>
          <w:p w:rsidR="00A35FD4" w:rsidRPr="007A5C0C" w:rsidRDefault="00A35FD4" w:rsidP="00A35FD4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</w:tbl>
    <w:p w:rsidR="00A35FD4" w:rsidRPr="007A5C0C" w:rsidRDefault="00A35FD4" w:rsidP="00A35FD4">
      <w:pPr>
        <w:ind w:right="566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6D48DE" w:rsidRPr="007A5C0C" w:rsidRDefault="006D48DE" w:rsidP="00B81036">
      <w:pPr>
        <w:pStyle w:val="a4"/>
        <w:ind w:right="566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6D48DE" w:rsidRPr="007A5C0C" w:rsidRDefault="008F0381" w:rsidP="00B81036">
      <w:pPr>
        <w:pStyle w:val="a4"/>
        <w:ind w:right="566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7A5C0C">
        <w:rPr>
          <w:rFonts w:ascii="Times New Roman" w:hAnsi="Times New Roman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  <w:r w:rsidRPr="007A5C0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476EC6" w:rsidRPr="007A5C0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540250" cy="3084830"/>
            <wp:effectExtent l="19050" t="0" r="0" b="0"/>
            <wp:docPr id="2" name="Рисунок 5" descr="D:\H.B\KNU\Людино-машинна взаємодія\image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H.B\KNU\Людино-машинна взаємодія\image00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250" cy="3084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76EC6" w:rsidRPr="007A5C0C">
        <w:rPr>
          <w:rFonts w:ascii="Times New Roman" w:hAnsi="Times New Roman" w:cs="Times New Roman"/>
        </w:rPr>
        <w:t xml:space="preserve"> </w:t>
      </w:r>
    </w:p>
    <w:p w:rsidR="0026206C" w:rsidRPr="007A5C0C" w:rsidRDefault="006D48DE" w:rsidP="007A5C0C">
      <w:pPr>
        <w:pStyle w:val="a4"/>
        <w:ind w:right="566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7A5C0C">
        <w:rPr>
          <w:rFonts w:ascii="Times New Roman" w:hAnsi="Times New Roman" w:cs="Times New Roman"/>
          <w:sz w:val="24"/>
          <w:szCs w:val="24"/>
        </w:rPr>
        <w:t xml:space="preserve">Рис. </w:t>
      </w:r>
      <w:r w:rsidR="007A5C0C">
        <w:rPr>
          <w:rFonts w:ascii="Times New Roman" w:hAnsi="Times New Roman" w:cs="Times New Roman"/>
          <w:sz w:val="24"/>
          <w:szCs w:val="24"/>
          <w:lang w:val="uk-UA"/>
        </w:rPr>
        <w:t>2</w:t>
      </w:r>
      <w:r w:rsidRPr="007A5C0C">
        <w:rPr>
          <w:rFonts w:ascii="Times New Roman" w:hAnsi="Times New Roman" w:cs="Times New Roman"/>
          <w:sz w:val="24"/>
          <w:szCs w:val="24"/>
        </w:rPr>
        <w:t>. Граф стану меню</w:t>
      </w:r>
      <w:r w:rsidRPr="007A5C0C">
        <w:rPr>
          <w:rFonts w:ascii="Times New Roman" w:hAnsi="Times New Roman" w:cs="Times New Roman"/>
          <w:sz w:val="24"/>
          <w:szCs w:val="24"/>
          <w:lang w:val="uk-UA"/>
        </w:rPr>
        <w:t xml:space="preserve"> для користувачів гостей</w:t>
      </w:r>
    </w:p>
    <w:sectPr w:rsidR="0026206C" w:rsidRPr="007A5C0C" w:rsidSect="005315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B4EA7"/>
    <w:multiLevelType w:val="hybridMultilevel"/>
    <w:tmpl w:val="98E890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FE26B9"/>
    <w:multiLevelType w:val="hybridMultilevel"/>
    <w:tmpl w:val="2EBA1154"/>
    <w:lvl w:ilvl="0" w:tplc="3FC2610C">
      <w:start w:val="1"/>
      <w:numFmt w:val="decimal"/>
      <w:lvlText w:val="4.%1."/>
      <w:lvlJc w:val="left"/>
      <w:pPr>
        <w:tabs>
          <w:tab w:val="num" w:pos="720"/>
        </w:tabs>
        <w:ind w:left="720" w:hanging="360"/>
      </w:pPr>
    </w:lvl>
    <w:lvl w:ilvl="1" w:tplc="94DC5448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1">
      <w:start w:val="1"/>
      <w:numFmt w:val="decimal"/>
      <w:lvlText w:val="%3)"/>
      <w:lvlJc w:val="left"/>
      <w:pPr>
        <w:tabs>
          <w:tab w:val="num" w:pos="2340"/>
        </w:tabs>
        <w:ind w:left="234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4C2787C"/>
    <w:multiLevelType w:val="hybridMultilevel"/>
    <w:tmpl w:val="E4B6AE9A"/>
    <w:lvl w:ilvl="0" w:tplc="36C477D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393535"/>
    <w:multiLevelType w:val="hybridMultilevel"/>
    <w:tmpl w:val="0520DE56"/>
    <w:lvl w:ilvl="0" w:tplc="94DC544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8B56ECA"/>
    <w:multiLevelType w:val="hybridMultilevel"/>
    <w:tmpl w:val="087267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6517ED"/>
    <w:rsid w:val="00060DCA"/>
    <w:rsid w:val="0024033B"/>
    <w:rsid w:val="0026206C"/>
    <w:rsid w:val="00284FB2"/>
    <w:rsid w:val="00296B21"/>
    <w:rsid w:val="00316FDA"/>
    <w:rsid w:val="003F5B84"/>
    <w:rsid w:val="0040156B"/>
    <w:rsid w:val="0040223A"/>
    <w:rsid w:val="00476EC6"/>
    <w:rsid w:val="0053151A"/>
    <w:rsid w:val="005402D4"/>
    <w:rsid w:val="006517ED"/>
    <w:rsid w:val="006D48DE"/>
    <w:rsid w:val="006F2F71"/>
    <w:rsid w:val="0078619A"/>
    <w:rsid w:val="00786325"/>
    <w:rsid w:val="007A5C0C"/>
    <w:rsid w:val="007C1FBC"/>
    <w:rsid w:val="007C355F"/>
    <w:rsid w:val="00873A90"/>
    <w:rsid w:val="008F0381"/>
    <w:rsid w:val="00987CA9"/>
    <w:rsid w:val="009B378B"/>
    <w:rsid w:val="00A35FD4"/>
    <w:rsid w:val="00AF3013"/>
    <w:rsid w:val="00B7220E"/>
    <w:rsid w:val="00B81036"/>
    <w:rsid w:val="00B95F40"/>
    <w:rsid w:val="00BF7EF9"/>
    <w:rsid w:val="00C00D88"/>
    <w:rsid w:val="00C30597"/>
    <w:rsid w:val="00C441F1"/>
    <w:rsid w:val="00C47C3F"/>
    <w:rsid w:val="00CB58DC"/>
    <w:rsid w:val="00DF234C"/>
    <w:rsid w:val="00F655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151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517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655B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C305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30597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semiHidden/>
    <w:unhideWhenUsed/>
    <w:rsid w:val="008F03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870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5</Pages>
  <Words>907</Words>
  <Characters>5176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кеминь</dc:creator>
  <cp:keywords/>
  <dc:description/>
  <cp:lastModifiedBy>Дмитрий Каленюк</cp:lastModifiedBy>
  <cp:revision>14</cp:revision>
  <dcterms:created xsi:type="dcterms:W3CDTF">2017-09-25T13:03:00Z</dcterms:created>
  <dcterms:modified xsi:type="dcterms:W3CDTF">2017-09-25T19:48:00Z</dcterms:modified>
</cp:coreProperties>
</file>