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269" w:rsidRDefault="00A53269">
      <w:pPr>
        <w:rPr>
          <w:u w:val="single"/>
        </w:rPr>
      </w:pPr>
      <w:r>
        <w:rPr>
          <w:u w:val="single"/>
        </w:rPr>
        <w:t xml:space="preserve">Тех Задание по сайту. </w:t>
      </w:r>
      <w:proofErr w:type="spellStart"/>
      <w:r>
        <w:rPr>
          <w:u w:val="single"/>
        </w:rPr>
        <w:t>Зип</w:t>
      </w:r>
      <w:proofErr w:type="spellEnd"/>
      <w:r>
        <w:rPr>
          <w:u w:val="single"/>
        </w:rPr>
        <w:t xml:space="preserve"> общепит</w:t>
      </w:r>
    </w:p>
    <w:p w:rsidR="003A61C3" w:rsidRPr="00C345B0" w:rsidRDefault="000C25D0">
      <w:pPr>
        <w:rPr>
          <w:u w:val="single"/>
        </w:rPr>
      </w:pPr>
      <w:r w:rsidRPr="00C345B0">
        <w:rPr>
          <w:u w:val="single"/>
        </w:rPr>
        <w:t xml:space="preserve">1 интернет магазин </w:t>
      </w:r>
    </w:p>
    <w:p w:rsidR="000C25D0" w:rsidRDefault="000C25D0">
      <w:r>
        <w:t>Заказ по количеству, заказ по ассортименту</w:t>
      </w:r>
    </w:p>
    <w:p w:rsidR="000C25D0" w:rsidRDefault="00D47E99">
      <w:r>
        <w:t>2</w:t>
      </w:r>
      <w:r w:rsidRPr="00C345B0">
        <w:rPr>
          <w:u w:val="single"/>
        </w:rPr>
        <w:t>.Возможность выбора в заявке способа доставки.</w:t>
      </w:r>
    </w:p>
    <w:p w:rsidR="00D47E99" w:rsidRDefault="00D47E99">
      <w:r>
        <w:t>2.1) Самовывоз</w:t>
      </w:r>
    </w:p>
    <w:p w:rsidR="00D47E99" w:rsidRDefault="00D47E99">
      <w:r>
        <w:t>2.2) Доставка По Санкт Петербургу</w:t>
      </w:r>
    </w:p>
    <w:p w:rsidR="00D47E99" w:rsidRDefault="00D47E99">
      <w:r>
        <w:t xml:space="preserve">2.3) Доставка до терминала ТК Деловые Линии </w:t>
      </w:r>
      <w:r>
        <w:t>в Санкт Петербурге</w:t>
      </w:r>
    </w:p>
    <w:p w:rsidR="00D47E99" w:rsidRDefault="00D47E99">
      <w:r>
        <w:t xml:space="preserve">2.4) Доставка </w:t>
      </w:r>
      <w:r w:rsidRPr="00D47E99">
        <w:t xml:space="preserve">EMC </w:t>
      </w:r>
      <w:r>
        <w:t>до адреса получателя.</w:t>
      </w:r>
    </w:p>
    <w:p w:rsidR="00D47E99" w:rsidRDefault="00D47E99" w:rsidP="00D47E99">
      <w:r>
        <w:t>2,5) Доставка экспресс почтой СДЭК до</w:t>
      </w:r>
      <w:r>
        <w:t xml:space="preserve"> адреса получателя.</w:t>
      </w:r>
    </w:p>
    <w:p w:rsidR="00D47E99" w:rsidRDefault="00D47E99" w:rsidP="00D47E99">
      <w:r>
        <w:t xml:space="preserve">2,6) </w:t>
      </w:r>
      <w:r>
        <w:t xml:space="preserve">Доставка до терминала </w:t>
      </w:r>
      <w:r w:rsidRPr="00D47E99">
        <w:rPr>
          <w:i/>
        </w:rPr>
        <w:t xml:space="preserve">ТК </w:t>
      </w:r>
      <w:r>
        <w:rPr>
          <w:i/>
        </w:rPr>
        <w:t>РАТЭК</w:t>
      </w:r>
      <w:r>
        <w:t xml:space="preserve"> в Санкт Петербурге</w:t>
      </w:r>
      <w:r>
        <w:t>.</w:t>
      </w:r>
    </w:p>
    <w:p w:rsidR="00D47E99" w:rsidRDefault="00D47E99" w:rsidP="00D47E99">
      <w:r>
        <w:t xml:space="preserve">2.7) </w:t>
      </w:r>
      <w:r>
        <w:t xml:space="preserve">Доставка экспресс почтой </w:t>
      </w:r>
      <w:r>
        <w:rPr>
          <w:lang w:val="en-US"/>
        </w:rPr>
        <w:t>P</w:t>
      </w:r>
      <w:proofErr w:type="spellStart"/>
      <w:r w:rsidRPr="00D47E99">
        <w:t>ony</w:t>
      </w:r>
      <w:proofErr w:type="spellEnd"/>
      <w:r w:rsidRPr="00D47E99">
        <w:t xml:space="preserve"> </w:t>
      </w:r>
      <w:proofErr w:type="spellStart"/>
      <w:proofErr w:type="gramStart"/>
      <w:r w:rsidRPr="00D47E99">
        <w:t>express</w:t>
      </w:r>
      <w:proofErr w:type="spellEnd"/>
      <w:r w:rsidRPr="00D47E99">
        <w:t xml:space="preserve"> </w:t>
      </w:r>
      <w:r>
        <w:t xml:space="preserve"> </w:t>
      </w:r>
      <w:r>
        <w:t>до</w:t>
      </w:r>
      <w:proofErr w:type="gramEnd"/>
      <w:r>
        <w:t xml:space="preserve"> адреса получателя</w:t>
      </w:r>
    </w:p>
    <w:p w:rsidR="00D47E99" w:rsidRPr="00C345B0" w:rsidRDefault="00C345B0" w:rsidP="00D47E99">
      <w:r w:rsidRPr="00C345B0">
        <w:t>2.8)</w:t>
      </w:r>
      <w:r>
        <w:t xml:space="preserve"> </w:t>
      </w:r>
      <w:r>
        <w:t xml:space="preserve">Доставка экспресс </w:t>
      </w:r>
      <w:proofErr w:type="gramStart"/>
      <w:r>
        <w:t>почтой</w:t>
      </w:r>
      <w:r w:rsidRPr="00C345B0">
        <w:t xml:space="preserve">  </w:t>
      </w:r>
      <w:proofErr w:type="spellStart"/>
      <w:r w:rsidRPr="00C345B0">
        <w:t>dimex</w:t>
      </w:r>
      <w:proofErr w:type="spellEnd"/>
      <w:proofErr w:type="gramEnd"/>
      <w:r w:rsidRPr="00C345B0">
        <w:t xml:space="preserve"> </w:t>
      </w:r>
      <w:r>
        <w:t>до адреса получателя</w:t>
      </w:r>
    </w:p>
    <w:p w:rsidR="00D47E99" w:rsidRPr="00C345B0" w:rsidRDefault="00C345B0">
      <w:r w:rsidRPr="00C345B0">
        <w:t xml:space="preserve">2.9 </w:t>
      </w:r>
      <w:r>
        <w:t>Иной способ доставки. (можно указать в печатной форме)</w:t>
      </w:r>
    </w:p>
    <w:p w:rsidR="00C345B0" w:rsidRDefault="00C345B0">
      <w:r>
        <w:t xml:space="preserve">Один из </w:t>
      </w:r>
      <w:proofErr w:type="gramStart"/>
      <w:r>
        <w:t>Этих  пунктов</w:t>
      </w:r>
      <w:proofErr w:type="gramEnd"/>
      <w:r>
        <w:t xml:space="preserve"> нужно выбрать при заказе .</w:t>
      </w:r>
    </w:p>
    <w:p w:rsidR="000C25D0" w:rsidRDefault="00C345B0">
      <w:r>
        <w:t xml:space="preserve">3. </w:t>
      </w:r>
      <w:r w:rsidRPr="00C345B0">
        <w:rPr>
          <w:u w:val="single"/>
        </w:rPr>
        <w:t xml:space="preserve">Также при заказе </w:t>
      </w:r>
      <w:proofErr w:type="gramStart"/>
      <w:r w:rsidRPr="00C345B0">
        <w:rPr>
          <w:u w:val="single"/>
        </w:rPr>
        <w:t>клиент ,</w:t>
      </w:r>
      <w:proofErr w:type="gramEnd"/>
      <w:r w:rsidRPr="00C345B0">
        <w:rPr>
          <w:u w:val="single"/>
        </w:rPr>
        <w:t xml:space="preserve"> ДОЛЖЕН выбрать способ оплаты,</w:t>
      </w:r>
    </w:p>
    <w:p w:rsidR="00C345B0" w:rsidRDefault="00C345B0">
      <w:r>
        <w:t>3.1 Юридические лица.</w:t>
      </w:r>
    </w:p>
    <w:p w:rsidR="00C345B0" w:rsidRDefault="00A53269">
      <w:proofErr w:type="gramStart"/>
      <w:r>
        <w:t>Оплата  по</w:t>
      </w:r>
      <w:proofErr w:type="gramEnd"/>
      <w:r>
        <w:t xml:space="preserve"> счету. </w:t>
      </w:r>
      <w:proofErr w:type="gramStart"/>
      <w:r>
        <w:t>( вложить</w:t>
      </w:r>
      <w:proofErr w:type="gramEnd"/>
      <w:r>
        <w:t xml:space="preserve"> файл, и указать телефон и ИМЯ ,ФАМИЛИЯ)</w:t>
      </w:r>
    </w:p>
    <w:p w:rsidR="00A53269" w:rsidRPr="00A53269" w:rsidRDefault="00A53269"/>
    <w:p w:rsidR="00C345B0" w:rsidRPr="00A53269" w:rsidRDefault="00C345B0">
      <w:r w:rsidRPr="00A53269">
        <w:t>3.2. Физические лица.</w:t>
      </w:r>
    </w:p>
    <w:p w:rsidR="00A53269" w:rsidRDefault="00A53269">
      <w:r>
        <w:t>(</w:t>
      </w:r>
      <w:r>
        <w:t xml:space="preserve">указать телефон </w:t>
      </w:r>
      <w:proofErr w:type="gramStart"/>
      <w:r>
        <w:t>ИМЯ ,ФАМИЛИЯ</w:t>
      </w:r>
      <w:proofErr w:type="gramEnd"/>
      <w:r>
        <w:t xml:space="preserve"> точный адрес доставки </w:t>
      </w:r>
      <w:r w:rsidRPr="00A53269">
        <w:rPr>
          <w:b/>
        </w:rPr>
        <w:t xml:space="preserve">при самовывозе </w:t>
      </w:r>
      <w:r>
        <w:rPr>
          <w:b/>
        </w:rPr>
        <w:t xml:space="preserve">адрес </w:t>
      </w:r>
      <w:r w:rsidRPr="00A53269">
        <w:rPr>
          <w:b/>
        </w:rPr>
        <w:t>не нужен</w:t>
      </w:r>
      <w:r>
        <w:t>)</w:t>
      </w:r>
    </w:p>
    <w:p w:rsidR="00A53269" w:rsidRDefault="00A53269">
      <w:r>
        <w:t xml:space="preserve">3.2.1. Оплата на карту сбербанка скидка 10 % </w:t>
      </w:r>
    </w:p>
    <w:p w:rsidR="00A53269" w:rsidRDefault="00A53269">
      <w:r>
        <w:t>3.2.2 Оплата по счету цена как на сайте.</w:t>
      </w:r>
    </w:p>
    <w:p w:rsidR="00A53269" w:rsidRPr="00A53269" w:rsidRDefault="00A53269">
      <w:r>
        <w:t>4.</w:t>
      </w:r>
      <w:r w:rsidRPr="00A53269">
        <w:rPr>
          <w:u w:val="single"/>
        </w:rPr>
        <w:t xml:space="preserve">В загрузку </w:t>
      </w:r>
      <w:r>
        <w:rPr>
          <w:u w:val="single"/>
        </w:rPr>
        <w:t>деталировок</w:t>
      </w:r>
      <w:r w:rsidRPr="00A53269">
        <w:rPr>
          <w:u w:val="single"/>
        </w:rPr>
        <w:t>,</w:t>
      </w:r>
      <w:r>
        <w:rPr>
          <w:u w:val="single"/>
        </w:rPr>
        <w:t xml:space="preserve"> добавить формат</w:t>
      </w:r>
      <w:r w:rsidR="00D92477">
        <w:rPr>
          <w:u w:val="single"/>
        </w:rPr>
        <w:t>ы</w:t>
      </w:r>
      <w:r>
        <w:rPr>
          <w:u w:val="single"/>
        </w:rPr>
        <w:t xml:space="preserve"> </w:t>
      </w:r>
      <w:proofErr w:type="gramStart"/>
      <w:r>
        <w:rPr>
          <w:u w:val="single"/>
          <w:lang w:val="en-US"/>
        </w:rPr>
        <w:t>EXELL</w:t>
      </w:r>
      <w:r w:rsidRPr="00A53269">
        <w:rPr>
          <w:u w:val="single"/>
        </w:rPr>
        <w:t xml:space="preserve"> ,</w:t>
      </w:r>
      <w:proofErr w:type="gramEnd"/>
      <w:r w:rsidRPr="00A53269">
        <w:rPr>
          <w:u w:val="single"/>
        </w:rPr>
        <w:t xml:space="preserve"> Рисунок </w:t>
      </w:r>
      <w:r w:rsidRPr="00A53269">
        <w:rPr>
          <w:u w:val="single"/>
          <w:lang w:val="en-US"/>
        </w:rPr>
        <w:t>JPEG</w:t>
      </w:r>
      <w:r w:rsidRPr="00A53269">
        <w:rPr>
          <w:u w:val="single"/>
        </w:rPr>
        <w:t xml:space="preserve"> (.</w:t>
      </w:r>
      <w:r w:rsidRPr="00A53269">
        <w:rPr>
          <w:u w:val="single"/>
          <w:lang w:val="en-US"/>
        </w:rPr>
        <w:t>jpg</w:t>
      </w:r>
      <w:r w:rsidRPr="00A53269">
        <w:rPr>
          <w:u w:val="single"/>
        </w:rPr>
        <w:t>)</w:t>
      </w:r>
    </w:p>
    <w:p w:rsidR="000C25D0" w:rsidRDefault="00A53269">
      <w:r>
        <w:rPr>
          <w:u w:val="single"/>
        </w:rPr>
        <w:lastRenderedPageBreak/>
        <w:t>5</w:t>
      </w:r>
      <w:r w:rsidR="000C25D0" w:rsidRPr="00C345B0">
        <w:rPr>
          <w:u w:val="single"/>
        </w:rPr>
        <w:t>. картинка</w:t>
      </w:r>
      <w:r w:rsidR="000C25D0">
        <w:rPr>
          <w:noProof/>
          <w:lang w:eastAsia="ru-RU"/>
        </w:rPr>
        <w:drawing>
          <wp:inline distT="0" distB="0" distL="0" distR="0">
            <wp:extent cx="5781675" cy="417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D0" w:rsidRDefault="000C25D0">
      <w:r>
        <w:t>При наведении на под категорию, всплывает картинка. (нужна твое понимание, не повлияет это на скорость работы сайта)</w:t>
      </w:r>
    </w:p>
    <w:p w:rsidR="000C25D0" w:rsidRDefault="000C25D0"/>
    <w:p w:rsidR="000C25D0" w:rsidRDefault="00A53269">
      <w:r>
        <w:t>6</w:t>
      </w:r>
      <w:r w:rsidR="00D47E99">
        <w:t xml:space="preserve">) с 15 ФЕВРАЛЯ </w:t>
      </w:r>
      <w:r w:rsidR="000C25D0">
        <w:t>Снимаем зимнее оформление</w:t>
      </w:r>
    </w:p>
    <w:p w:rsidR="000C25D0" w:rsidRDefault="00D92477">
      <w:r>
        <w:t>7) Возвращаюсь к вопросу продвижения сайта.</w:t>
      </w:r>
    </w:p>
    <w:p w:rsidR="00D92477" w:rsidRDefault="00D92477">
      <w:r>
        <w:t xml:space="preserve">Сколько будет стоить продвижение, как ты </w:t>
      </w:r>
      <w:proofErr w:type="gramStart"/>
      <w:r>
        <w:t>предлагал ,через</w:t>
      </w:r>
      <w:proofErr w:type="gramEnd"/>
      <w:r>
        <w:t xml:space="preserve"> твоих знакомых.</w:t>
      </w:r>
    </w:p>
    <w:p w:rsidR="00D92477" w:rsidRDefault="00D92477">
      <w:r>
        <w:t>Вот  начальный ряд вопросов.</w:t>
      </w:r>
      <w:bookmarkStart w:id="0" w:name="_GoBack"/>
      <w:bookmarkEnd w:id="0"/>
    </w:p>
    <w:p w:rsidR="00D92477" w:rsidRDefault="00D92477">
      <w:r>
        <w:t>Форма оплаты, Этапы оплаты, какие результаты. срок продвижение (рекомендуемый),</w:t>
      </w:r>
    </w:p>
    <w:p w:rsidR="00D92477" w:rsidRDefault="00D92477">
      <w:r>
        <w:t>Изменения в ТОПЕ поиска после окончания продвижения.</w:t>
      </w:r>
    </w:p>
    <w:p w:rsidR="00D92477" w:rsidRDefault="00D92477"/>
    <w:p w:rsidR="00D92477" w:rsidRDefault="00D92477"/>
    <w:sectPr w:rsidR="00D92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D0"/>
    <w:rsid w:val="000C25D0"/>
    <w:rsid w:val="003A61C3"/>
    <w:rsid w:val="00A53269"/>
    <w:rsid w:val="00C345B0"/>
    <w:rsid w:val="00D47E99"/>
    <w:rsid w:val="00D9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58784-9A08-4D68-A691-C06DC686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 Яковлевых</dc:creator>
  <cp:keywords/>
  <dc:description/>
  <cp:lastModifiedBy>Семья Яковлевых</cp:lastModifiedBy>
  <cp:revision>1</cp:revision>
  <dcterms:created xsi:type="dcterms:W3CDTF">2016-01-31T10:24:00Z</dcterms:created>
  <dcterms:modified xsi:type="dcterms:W3CDTF">2016-01-31T11:14:00Z</dcterms:modified>
</cp:coreProperties>
</file>