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B812A" w14:textId="77777777" w:rsidR="00BA0800" w:rsidRDefault="00BA0800">
      <w:pPr>
        <w:jc w:val="center"/>
        <w:rPr>
          <w:b/>
          <w:color w:val="1E3A8A"/>
          <w:sz w:val="56"/>
        </w:rPr>
      </w:pPr>
    </w:p>
    <w:p w14:paraId="735701B8" w14:textId="77777777" w:rsidR="00BA0800" w:rsidRDefault="00BA0800">
      <w:pPr>
        <w:jc w:val="center"/>
        <w:rPr>
          <w:b/>
          <w:color w:val="1E3A8A"/>
          <w:sz w:val="56"/>
        </w:rPr>
      </w:pPr>
    </w:p>
    <w:p w14:paraId="6BE9EB66" w14:textId="77777777" w:rsidR="00BA0800" w:rsidRDefault="00BA0800">
      <w:pPr>
        <w:jc w:val="center"/>
        <w:rPr>
          <w:b/>
          <w:color w:val="1E3A8A"/>
          <w:sz w:val="56"/>
        </w:rPr>
      </w:pPr>
    </w:p>
    <w:p w14:paraId="07F89621" w14:textId="77777777" w:rsidR="00BA0800" w:rsidRDefault="00BA0800">
      <w:pPr>
        <w:jc w:val="center"/>
        <w:rPr>
          <w:b/>
          <w:color w:val="1E3A8A"/>
          <w:sz w:val="56"/>
        </w:rPr>
      </w:pPr>
    </w:p>
    <w:p w14:paraId="66A41D05" w14:textId="77777777" w:rsidR="00BA0800" w:rsidRDefault="00BA0800">
      <w:pPr>
        <w:jc w:val="center"/>
        <w:rPr>
          <w:b/>
          <w:color w:val="1E3A8A"/>
          <w:sz w:val="56"/>
        </w:rPr>
      </w:pPr>
    </w:p>
    <w:p w14:paraId="40FA2906" w14:textId="77777777" w:rsidR="000734B9" w:rsidRDefault="00000000">
      <w:pPr>
        <w:jc w:val="center"/>
      </w:pPr>
      <w:r>
        <w:rPr>
          <w:b/>
          <w:color w:val="1E3A8A"/>
          <w:sz w:val="56"/>
        </w:rPr>
        <w:t>MediciRO</w:t>
      </w:r>
    </w:p>
    <w:p w14:paraId="5804ADB6" w14:textId="77777777" w:rsidR="000734B9" w:rsidRDefault="00000000">
      <w:pPr>
        <w:jc w:val="center"/>
      </w:pPr>
      <w:r>
        <w:rPr>
          <w:b/>
          <w:color w:val="1E3A8A"/>
          <w:sz w:val="44"/>
        </w:rPr>
        <w:t>Ghid Administrator Clinică</w:t>
      </w:r>
    </w:p>
    <w:p w14:paraId="4688F37D" w14:textId="77777777" w:rsidR="000734B9" w:rsidRDefault="00000000">
      <w:pPr>
        <w:jc w:val="center"/>
      </w:pPr>
      <w:r>
        <w:rPr>
          <w:color w:val="64748B"/>
          <w:sz w:val="24"/>
        </w:rPr>
        <w:t>Instrucțiuni complete de utilizare a platformei MediciRO</w:t>
      </w:r>
    </w:p>
    <w:p w14:paraId="0EF1CA1F" w14:textId="77777777" w:rsidR="000734B9" w:rsidRDefault="000734B9"/>
    <w:p w14:paraId="6CE3B437" w14:textId="77777777" w:rsidR="000734B9" w:rsidRDefault="000734B9"/>
    <w:p w14:paraId="7685A195" w14:textId="77777777" w:rsidR="000734B9" w:rsidRDefault="00000000">
      <w:pPr>
        <w:jc w:val="center"/>
      </w:pPr>
      <w:r>
        <w:rPr>
          <w:color w:val="94A3B8"/>
          <w:sz w:val="20"/>
        </w:rPr>
        <w:t>mediciro.ro  ·  contact@mediciro.ro</w:t>
      </w:r>
    </w:p>
    <w:p w14:paraId="7F94B7DA" w14:textId="77777777" w:rsidR="000734B9" w:rsidRDefault="00000000">
      <w:r>
        <w:br w:type="page"/>
      </w:r>
    </w:p>
    <w:p w14:paraId="075E279A" w14:textId="77777777" w:rsidR="000734B9" w:rsidRDefault="00000000">
      <w:pPr>
        <w:pStyle w:val="Heading1"/>
      </w:pPr>
      <w:r>
        <w:rPr>
          <w:color w:val="1E3A8A"/>
          <w:sz w:val="36"/>
        </w:rPr>
        <w:lastRenderedPageBreak/>
        <w:t>1. Cum înregistrezi clinica ta</w:t>
      </w:r>
    </w:p>
    <w:p w14:paraId="4221E6BC" w14:textId="77777777" w:rsidR="000734B9" w:rsidRDefault="00000000">
      <w:r>
        <w:t>Înregistrarea se face o singură dată și durează aproximativ 5 minute. Ai nevoie de o adresă de email validă și datele de bază ale clinicii.</w:t>
      </w:r>
    </w:p>
    <w:p w14:paraId="299D7F15" w14:textId="77777777" w:rsidR="000734B9" w:rsidRDefault="00000000">
      <w:pPr>
        <w:pStyle w:val="Heading2"/>
      </w:pPr>
      <w:r>
        <w:rPr>
          <w:color w:val="1D4ED8"/>
          <w:sz w:val="28"/>
        </w:rPr>
        <w:t>1.1. Accesează pagina de înregistrare</w:t>
      </w:r>
    </w:p>
    <w:p w14:paraId="1A2118BB" w14:textId="77777777" w:rsidR="000734B9" w:rsidRPr="00BA0800" w:rsidRDefault="00000000">
      <w:pPr>
        <w:pStyle w:val="ListNumber"/>
      </w:pPr>
      <w:r w:rsidRPr="00BA0800">
        <w:t xml:space="preserve">Deschide browserul și mergi la adresa: </w:t>
      </w:r>
      <w:hyperlink r:id="rId6" w:history="1">
        <w:r w:rsidR="00BA0800" w:rsidRPr="00BA0800">
          <w:rPr>
            <w:rStyle w:val="Hyperlink"/>
          </w:rPr>
          <w:t>www.mediciro.ro</w:t>
        </w:r>
      </w:hyperlink>
      <w:r w:rsidR="00BA0800" w:rsidRPr="00BA0800">
        <w:t xml:space="preserve"> </w:t>
      </w:r>
      <w:r w:rsidR="00BA0800">
        <w:t xml:space="preserve">si pas 2 </w:t>
      </w:r>
      <w:r w:rsidR="00BA0800" w:rsidRPr="00BA0800">
        <w:t>sau direct i</w:t>
      </w:r>
      <w:r w:rsidR="00BA0800">
        <w:t xml:space="preserve">n </w:t>
      </w:r>
      <w:hyperlink r:id="rId7" w:history="1">
        <w:r w:rsidR="00BA0800" w:rsidRPr="009747B7">
          <w:rPr>
            <w:rStyle w:val="Hyperlink"/>
          </w:rPr>
          <w:t>https://app.mediciro.ro/register</w:t>
        </w:r>
      </w:hyperlink>
      <w:r w:rsidR="00BA0800">
        <w:t xml:space="preserve"> si pas 3</w:t>
      </w:r>
    </w:p>
    <w:p w14:paraId="02BE7815" w14:textId="77777777" w:rsidR="000734B9" w:rsidRDefault="00000000">
      <w:pPr>
        <w:pStyle w:val="ListNumber"/>
      </w:pPr>
      <w:r>
        <w:t>Apasă butonul "Înregistrează clinica" din centrul paginii.</w:t>
      </w:r>
    </w:p>
    <w:p w14:paraId="60116F4E" w14:textId="77777777" w:rsidR="000734B9" w:rsidRDefault="00000000">
      <w:pPr>
        <w:pStyle w:val="ListNumber"/>
      </w:pPr>
      <w:r>
        <w:t>Vei ajunge pe pagina de creare cont.</w:t>
      </w:r>
    </w:p>
    <w:p w14:paraId="17E7ED97" w14:textId="7F33F719" w:rsidR="000734B9" w:rsidRDefault="00BA0800" w:rsidP="00BA0800">
      <w:pPr>
        <w:jc w:val="center"/>
      </w:pPr>
      <w:r w:rsidRPr="00BA0800">
        <w:rPr>
          <w:i/>
          <w:noProof/>
          <w:color w:val="94A3B8"/>
          <w:sz w:val="20"/>
        </w:rPr>
        <w:drawing>
          <wp:inline distT="0" distB="0" distL="0" distR="0" wp14:anchorId="64CF34AC" wp14:editId="7C24940E">
            <wp:extent cx="5486400" cy="3556635"/>
            <wp:effectExtent l="0" t="0" r="0" b="5715"/>
            <wp:docPr id="627290060" name="Picture 1" descr="A screenshot of a medical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90060" name="Picture 1" descr="A screenshot of a medical websit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</w:p>
    <w:p w14:paraId="379273B3" w14:textId="77777777" w:rsidR="000734B9" w:rsidRDefault="00000000">
      <w:pPr>
        <w:pStyle w:val="Heading2"/>
      </w:pPr>
      <w:r>
        <w:rPr>
          <w:color w:val="1D4ED8"/>
          <w:sz w:val="28"/>
        </w:rPr>
        <w:lastRenderedPageBreak/>
        <w:t>1.2. Completează formularul</w:t>
      </w:r>
    </w:p>
    <w:p w14:paraId="086D7C90" w14:textId="77777777" w:rsidR="0055512B" w:rsidRDefault="0055512B" w:rsidP="0055512B">
      <w:pPr>
        <w:rPr>
          <w:color w:val="C0CAD8"/>
        </w:rPr>
      </w:pPr>
      <w:r>
        <w:rPr>
          <w:i/>
          <w:color w:val="94A3B8"/>
          <w:sz w:val="20"/>
        </w:rPr>
        <w:t xml:space="preserve">          </w:t>
      </w:r>
      <w:r w:rsidR="00BA0800" w:rsidRPr="00BA0800">
        <w:rPr>
          <w:i/>
          <w:noProof/>
          <w:color w:val="94A3B8"/>
          <w:sz w:val="20"/>
        </w:rPr>
        <w:drawing>
          <wp:inline distT="0" distB="0" distL="0" distR="0" wp14:anchorId="2250DAAB" wp14:editId="12E19616">
            <wp:extent cx="2597344" cy="4481801"/>
            <wp:effectExtent l="0" t="0" r="0" b="0"/>
            <wp:docPr id="314748040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48040" name="Picture 1" descr="A screenshot of a login for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6423" cy="449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C0CAD8"/>
        </w:rPr>
        <w:t xml:space="preserve">                       </w:t>
      </w:r>
      <w:r w:rsidRPr="0055512B">
        <w:rPr>
          <w:noProof/>
          <w:color w:val="C0CAD8"/>
        </w:rPr>
        <w:drawing>
          <wp:inline distT="0" distB="0" distL="0" distR="0" wp14:anchorId="734773CD" wp14:editId="173266F4">
            <wp:extent cx="2449236" cy="5172250"/>
            <wp:effectExtent l="0" t="0" r="8255" b="9525"/>
            <wp:docPr id="406421551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21551" name="Picture 1" descr="A screenshot of a map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3500" cy="518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4E51" w14:textId="77777777" w:rsidR="0055512B" w:rsidRDefault="0055512B" w:rsidP="0055512B">
      <w:pPr>
        <w:rPr>
          <w:color w:val="C0CAD8"/>
        </w:rPr>
      </w:pPr>
      <w:r>
        <w:rPr>
          <w:color w:val="C0CAD8"/>
        </w:rPr>
        <w:t xml:space="preserve">          Pas 1</w:t>
      </w:r>
      <w:r>
        <w:rPr>
          <w:color w:val="C0CAD8"/>
        </w:rPr>
        <w:tab/>
      </w:r>
      <w:r>
        <w:rPr>
          <w:color w:val="C0CAD8"/>
        </w:rPr>
        <w:tab/>
      </w:r>
      <w:r>
        <w:rPr>
          <w:color w:val="C0CAD8"/>
        </w:rPr>
        <w:tab/>
      </w:r>
      <w:r>
        <w:rPr>
          <w:color w:val="C0CAD8"/>
        </w:rPr>
        <w:tab/>
      </w:r>
      <w:r>
        <w:rPr>
          <w:color w:val="C0CAD8"/>
        </w:rPr>
        <w:tab/>
      </w:r>
      <w:r>
        <w:rPr>
          <w:color w:val="C0CAD8"/>
        </w:rPr>
        <w:tab/>
      </w:r>
      <w:r>
        <w:rPr>
          <w:color w:val="C0CAD8"/>
        </w:rPr>
        <w:tab/>
        <w:t>Pas 2</w:t>
      </w:r>
    </w:p>
    <w:p w14:paraId="02D96780" w14:textId="77777777" w:rsidR="000734B9" w:rsidRDefault="00000000" w:rsidP="0055512B">
      <w:pPr>
        <w:rPr>
          <w:color w:val="C0CAD8"/>
        </w:rPr>
      </w:pPr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</w:p>
    <w:p w14:paraId="69644688" w14:textId="77777777" w:rsidR="006A6EE0" w:rsidRDefault="006A6EE0" w:rsidP="006A6EE0">
      <w:r>
        <w:t>Completează câmpurile cerute:</w:t>
      </w:r>
    </w:p>
    <w:p w14:paraId="46F2AF9E" w14:textId="77777777" w:rsidR="006A6EE0" w:rsidRPr="00333889" w:rsidRDefault="006A6EE0" w:rsidP="006A6EE0">
      <w:pPr>
        <w:rPr>
          <w:b/>
          <w:bCs/>
        </w:rPr>
      </w:pPr>
      <w:r w:rsidRPr="00333889">
        <w:rPr>
          <w:b/>
          <w:bCs/>
        </w:rPr>
        <w:t>Pas 1</w:t>
      </w:r>
      <w:r w:rsidR="00333889" w:rsidRPr="00333889">
        <w:rPr>
          <w:b/>
          <w:bCs/>
        </w:rPr>
        <w:t>:</w:t>
      </w:r>
    </w:p>
    <w:p w14:paraId="67481391" w14:textId="77777777" w:rsidR="006A6EE0" w:rsidRDefault="006A6EE0" w:rsidP="006A6EE0">
      <w:pPr>
        <w:pStyle w:val="ListBullet"/>
      </w:pPr>
      <w:r>
        <w:t>Nume Prenume administrator</w:t>
      </w:r>
    </w:p>
    <w:p w14:paraId="53239357" w14:textId="77777777" w:rsidR="006A6EE0" w:rsidRDefault="006A6EE0" w:rsidP="006A6EE0">
      <w:pPr>
        <w:pStyle w:val="ListBullet"/>
      </w:pPr>
      <w:r>
        <w:t>Adresa de email administrator — aceasta va fi și adresa de autentificare</w:t>
      </w:r>
    </w:p>
    <w:p w14:paraId="16D85F81" w14:textId="77777777" w:rsidR="00333889" w:rsidRDefault="00333889" w:rsidP="00333889">
      <w:pPr>
        <w:pStyle w:val="ListBullet"/>
      </w:pPr>
      <w:r>
        <w:t>Parolă — alege o parolă sigură (vezi nota). Apasă pictograma ochi pentru a vedea sau ascunde textul introdus.</w:t>
      </w:r>
    </w:p>
    <w:p w14:paraId="05D484C0" w14:textId="77777777" w:rsidR="00333889" w:rsidRDefault="00333889" w:rsidP="00333889">
      <w:pPr>
        <w:pStyle w:val="ListBullet"/>
      </w:pPr>
      <w:r>
        <w:t>Confirmă parola — reintroduci parola pentru verificare. Dacă cele două parole nu coincid, vei vedea un mesaj de eroare.</w:t>
      </w:r>
    </w:p>
    <w:p w14:paraId="44F565A8" w14:textId="77777777" w:rsidR="00333889" w:rsidRDefault="00333889" w:rsidP="00333889">
      <w:pPr>
        <w:pStyle w:val="ListBullet"/>
      </w:pPr>
      <w:r>
        <w:t>Apasă "Continuă" pentru a trece la Pasul 2.</w:t>
      </w:r>
    </w:p>
    <w:p w14:paraId="1549C8CF" w14:textId="77777777" w:rsidR="00333889" w:rsidRDefault="00333889" w:rsidP="00333889">
      <w:pPr>
        <w:pStyle w:val="ListBullet"/>
        <w:numPr>
          <w:ilvl w:val="0"/>
          <w:numId w:val="0"/>
        </w:numPr>
        <w:ind w:left="360"/>
      </w:pPr>
    </w:p>
    <w:p w14:paraId="4AA95A75" w14:textId="77777777" w:rsidR="00333889" w:rsidRPr="00333889" w:rsidRDefault="00333889" w:rsidP="00333889">
      <w:pPr>
        <w:pStyle w:val="ListBullet"/>
        <w:numPr>
          <w:ilvl w:val="0"/>
          <w:numId w:val="0"/>
        </w:numPr>
        <w:rPr>
          <w:b/>
          <w:bCs/>
        </w:rPr>
      </w:pPr>
      <w:r w:rsidRPr="00333889">
        <w:rPr>
          <w:b/>
          <w:bCs/>
        </w:rPr>
        <w:t>Pas 2:</w:t>
      </w:r>
    </w:p>
    <w:p w14:paraId="5E000941" w14:textId="77777777" w:rsidR="006A6EE0" w:rsidRDefault="00333889" w:rsidP="00333889">
      <w:pPr>
        <w:pStyle w:val="ListBullet"/>
      </w:pPr>
      <w:r>
        <w:t>Numele clinicii — denumirea oficială a clinicii.</w:t>
      </w:r>
      <w:r w:rsidR="006A6EE0">
        <w:t xml:space="preserve"> </w:t>
      </w:r>
    </w:p>
    <w:p w14:paraId="426FD8C8" w14:textId="77777777" w:rsidR="00333889" w:rsidRDefault="00333889" w:rsidP="00333889">
      <w:pPr>
        <w:pStyle w:val="ListBullet"/>
      </w:pPr>
      <w:r>
        <w:t>CUI — codul unic de înregistrare al firmei (ex: RO12345678).</w:t>
      </w:r>
    </w:p>
    <w:p w14:paraId="57DC4626" w14:textId="77777777" w:rsidR="00333889" w:rsidRDefault="00333889" w:rsidP="00333889">
      <w:pPr>
        <w:pStyle w:val="ListBullet"/>
      </w:pPr>
      <w:r>
        <w:lastRenderedPageBreak/>
        <w:t>Caută adresa pe hartă — tastează adresa clinicii în câmpul de căutare și selectează din sugestii. Markerul roșu se va poziționa automat pe hartă. Poți trage markerul pentru a ajusta poziția exact.</w:t>
      </w:r>
    </w:p>
    <w:p w14:paraId="387C034F" w14:textId="77777777" w:rsidR="00333889" w:rsidRDefault="00333889" w:rsidP="00333889">
      <w:pPr>
        <w:pStyle w:val="ListBullet"/>
      </w:pPr>
      <w:r>
        <w:t>Adresă — strada și numărul, completate automat din căutarea pe hartă.</w:t>
      </w:r>
    </w:p>
    <w:p w14:paraId="0897CFEF" w14:textId="77777777" w:rsidR="00333889" w:rsidRDefault="00333889" w:rsidP="00333889">
      <w:pPr>
        <w:pStyle w:val="ListBullet"/>
      </w:pPr>
      <w:r>
        <w:t>Oraș — completat automat din hartă; verifică și corectează dacă este necesar.</w:t>
      </w:r>
    </w:p>
    <w:p w14:paraId="4310BC52" w14:textId="77777777" w:rsidR="006A6EE0" w:rsidRDefault="00333889" w:rsidP="00333889">
      <w:pPr>
        <w:pStyle w:val="ListBullet"/>
      </w:pPr>
      <w:r>
        <w:t>Telefon clinică — numărul de telefon al cabinetului.</w:t>
      </w:r>
    </w:p>
    <w:p w14:paraId="74156DFA" w14:textId="77777777" w:rsidR="006A6EE0" w:rsidRDefault="00000000" w:rsidP="006A6EE0">
      <w:pPr>
        <w:pStyle w:val="ListBullet"/>
      </w:pPr>
      <w:r>
        <w:t>Bifează cele 3 casete obligatorii: acceptarea Termenilor și condițiilor, a Politicii de confidențialitate și confirmarea că aplicația este în versiune beta</w:t>
      </w:r>
      <w:r w:rsidR="00333889">
        <w:t xml:space="preserve"> (dupa perioada beta aceasta casuta va disparea)</w:t>
      </w:r>
      <w:r>
        <w:t>.</w:t>
      </w:r>
    </w:p>
    <w:p w14:paraId="75290801" w14:textId="77777777" w:rsidR="006A6EE0" w:rsidRDefault="00000000" w:rsidP="006A6EE0">
      <w:pPr>
        <w:pStyle w:val="ListBullet"/>
      </w:pPr>
      <w:r>
        <w:t>Email clinică (contact public) — adresa de email afișată pacienților (poate fi diferită de emailul personal de la Pasul 1).</w:t>
      </w:r>
    </w:p>
    <w:p w14:paraId="4224F5B1" w14:textId="77777777" w:rsidR="0066136A" w:rsidRDefault="00333889">
      <w:pPr>
        <w:ind w:left="283"/>
      </w:pPr>
      <w:r>
        <w:rPr>
          <w:b/>
          <w:sz w:val="20"/>
        </w:rPr>
        <w:t>📌</w:t>
      </w:r>
      <w:r>
        <w:rPr>
          <w:b/>
          <w:sz w:val="20"/>
          <w:szCs w:val="20"/>
        </w:rPr>
        <w:t xml:space="preserve"> Notă: </w:t>
      </w:r>
      <w:r>
        <w:rPr>
          <w:i/>
          <w:sz w:val="20"/>
          <w:szCs w:val="20"/>
        </w:rPr>
        <w:t>Parola trebuie să conțină minim 8 caractere și să includă litere, cifre și cel puțin un caracter special.</w:t>
      </w:r>
    </w:p>
    <w:p w14:paraId="1EF24D5C" w14:textId="77777777" w:rsidR="000734B9" w:rsidRDefault="00000000">
      <w:pPr>
        <w:pStyle w:val="Heading2"/>
      </w:pPr>
      <w:r>
        <w:rPr>
          <w:color w:val="1D4ED8"/>
          <w:sz w:val="28"/>
        </w:rPr>
        <w:t>1.3. Verificarea contului și aprobarea</w:t>
      </w:r>
    </w:p>
    <w:p w14:paraId="508E95E4" w14:textId="77777777" w:rsidR="000734B9" w:rsidRDefault="00000000">
      <w:r>
        <w:t>După trimiterea formularului, contul tău intră în revizie la echipa MediciRO.</w:t>
      </w:r>
    </w:p>
    <w:p w14:paraId="09193302" w14:textId="77777777" w:rsidR="000734B9" w:rsidRDefault="00000000">
      <w:pPr>
        <w:pStyle w:val="ListNumber"/>
      </w:pPr>
      <w:r>
        <w:t>Vei primi un email de confirmare că cererea a fost primită.</w:t>
      </w:r>
    </w:p>
    <w:p w14:paraId="26C68BC6" w14:textId="77777777" w:rsidR="000734B9" w:rsidRDefault="00000000">
      <w:pPr>
        <w:pStyle w:val="ListNumber"/>
      </w:pPr>
      <w:r>
        <w:t>Echipa MediciRO verifică datele clinicii în 1-2 zile lucrătoare.</w:t>
      </w:r>
    </w:p>
    <w:p w14:paraId="29ECFFAD" w14:textId="77777777" w:rsidR="000734B9" w:rsidRDefault="00000000">
      <w:pPr>
        <w:pStyle w:val="ListNumber"/>
      </w:pPr>
      <w:r>
        <w:t>Când contul este aprobat, primești un email cu confirmarea activării.</w:t>
      </w:r>
    </w:p>
    <w:p w14:paraId="04195409" w14:textId="77777777" w:rsidR="000734B9" w:rsidRDefault="00000000">
      <w:pPr>
        <w:pStyle w:val="ListNumber"/>
      </w:pPr>
      <w:r>
        <w:t>Din acel moment te poți autentifica și începe să folosești platforma.</w:t>
      </w:r>
    </w:p>
    <w:p w14:paraId="5AB99BFC" w14:textId="77777777" w:rsidR="000734B9" w:rsidRDefault="00000000"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 xml:space="preserve">Dacă nu primești niciun email în 24 de ore, verifică și </w:t>
      </w:r>
      <w:r w:rsidR="00333889">
        <w:rPr>
          <w:i/>
          <w:sz w:val="20"/>
        </w:rPr>
        <w:t xml:space="preserve">folderul </w:t>
      </w:r>
      <w:r>
        <w:rPr>
          <w:i/>
          <w:sz w:val="20"/>
        </w:rPr>
        <w:t>Spam.</w:t>
      </w:r>
    </w:p>
    <w:p w14:paraId="1DA1EDA9" w14:textId="77777777" w:rsidR="000734B9" w:rsidRDefault="00000000">
      <w:pPr>
        <w:pStyle w:val="Heading1"/>
      </w:pPr>
      <w:r>
        <w:rPr>
          <w:color w:val="1E3A8A"/>
          <w:sz w:val="36"/>
        </w:rPr>
        <w:t>2. Cum te autentifici</w:t>
      </w:r>
    </w:p>
    <w:p w14:paraId="68274170" w14:textId="77777777" w:rsidR="000734B9" w:rsidRDefault="00000000">
      <w:pPr>
        <w:pStyle w:val="ListNumber"/>
      </w:pPr>
      <w:r>
        <w:t xml:space="preserve">Mergi la </w:t>
      </w:r>
      <w:hyperlink r:id="rId11" w:history="1">
        <w:r w:rsidR="00333889" w:rsidRPr="001515E4">
          <w:rPr>
            <w:rStyle w:val="Hyperlink"/>
          </w:rPr>
          <w:t>www.mediciro.ro</w:t>
        </w:r>
      </w:hyperlink>
      <w:r w:rsidR="00333889">
        <w:t xml:space="preserve"> </w:t>
      </w:r>
      <w:r>
        <w:t>și apasă "Autentificare" → "Clinică".</w:t>
      </w:r>
    </w:p>
    <w:p w14:paraId="450645BF" w14:textId="77777777" w:rsidR="000734B9" w:rsidRDefault="00000000">
      <w:pPr>
        <w:pStyle w:val="ListNumber"/>
      </w:pPr>
      <w:r>
        <w:t>Introdu adresa de email și parola alese la înregistrare.</w:t>
      </w:r>
    </w:p>
    <w:p w14:paraId="1CAE84FC" w14:textId="77777777" w:rsidR="000734B9" w:rsidRDefault="00000000">
      <w:pPr>
        <w:pStyle w:val="ListNumber"/>
      </w:pPr>
      <w:r>
        <w:t>Apasă "</w:t>
      </w:r>
      <w:r w:rsidR="00D03336">
        <w:t>Conecteaza-te</w:t>
      </w:r>
      <w:r>
        <w:t>".</w:t>
      </w:r>
    </w:p>
    <w:p w14:paraId="6E306DCB" w14:textId="77777777" w:rsidR="000734B9" w:rsidRDefault="00D03336" w:rsidP="00D03336">
      <w:pPr>
        <w:spacing w:before="120" w:after="120"/>
        <w:ind w:left="283"/>
      </w:pPr>
      <w:r>
        <w:rPr>
          <w:i/>
          <w:color w:val="94A3B8"/>
          <w:sz w:val="20"/>
        </w:rPr>
        <w:t xml:space="preserve">             </w:t>
      </w:r>
      <w:r w:rsidRPr="00D03336">
        <w:rPr>
          <w:i/>
          <w:noProof/>
          <w:color w:val="94A3B8"/>
          <w:sz w:val="20"/>
        </w:rPr>
        <w:drawing>
          <wp:inline distT="0" distB="0" distL="0" distR="0" wp14:anchorId="03A44C47" wp14:editId="510EE4A8">
            <wp:extent cx="2053192" cy="2527006"/>
            <wp:effectExtent l="0" t="0" r="4445" b="6985"/>
            <wp:docPr id="1034880383" name="Picture 1" descr="A screenshot of a medical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80383" name="Picture 1" descr="A screenshot of a medical for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63926" cy="254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F211" w14:textId="77777777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83509E" w14:textId="77777777" w:rsidR="000734B9" w:rsidRDefault="00000000"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Dacă ai uitat parola, apasă pe legătura 'Am uitat parola' și urmează instrucțiunile primite pe email.</w:t>
      </w:r>
    </w:p>
    <w:p w14:paraId="48B87A17" w14:textId="77777777" w:rsidR="000734B9" w:rsidRDefault="00000000">
      <w:pPr>
        <w:pStyle w:val="Heading1"/>
      </w:pPr>
      <w:r>
        <w:rPr>
          <w:color w:val="1E3A8A"/>
          <w:sz w:val="36"/>
        </w:rPr>
        <w:lastRenderedPageBreak/>
        <w:t>3. Ecranul principal — ce găsești</w:t>
      </w:r>
    </w:p>
    <w:p w14:paraId="6830A324" w14:textId="77777777" w:rsidR="000734B9" w:rsidRDefault="00000000">
      <w:r>
        <w:t>Imediat după autentificare ajungi pe ecranul principal, numit Dashboard. Aici ai o imagine de ansamblu asupra activității clinicii.</w:t>
      </w:r>
    </w:p>
    <w:p w14:paraId="2CEF78C4" w14:textId="77777777" w:rsidR="00C61AF5" w:rsidRDefault="00C61AF5">
      <w:pPr>
        <w:rPr>
          <w:i/>
          <w:color w:val="94A3B8"/>
          <w:sz w:val="20"/>
        </w:rPr>
      </w:pPr>
      <w:r w:rsidRPr="00C61AF5">
        <w:rPr>
          <w:i/>
          <w:noProof/>
          <w:color w:val="94A3B8"/>
          <w:sz w:val="20"/>
        </w:rPr>
        <w:drawing>
          <wp:inline distT="0" distB="0" distL="0" distR="0" wp14:anchorId="4366E8F5" wp14:editId="5E03D65E">
            <wp:extent cx="6515100" cy="2728595"/>
            <wp:effectExtent l="0" t="0" r="0" b="0"/>
            <wp:docPr id="8497502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75027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1AF5">
        <w:rPr>
          <w:i/>
          <w:color w:val="94A3B8"/>
          <w:sz w:val="20"/>
        </w:rPr>
        <w:t xml:space="preserve"> </w:t>
      </w:r>
    </w:p>
    <w:p w14:paraId="034632C8" w14:textId="77777777" w:rsidR="00DF070C" w:rsidRDefault="00C61AF5" w:rsidP="00DF070C">
      <w:r w:rsidRPr="00C61AF5">
        <w:rPr>
          <w:noProof/>
          <w:color w:val="C0CAD8"/>
        </w:rPr>
        <w:drawing>
          <wp:inline distT="0" distB="0" distL="0" distR="0" wp14:anchorId="5443CC68" wp14:editId="4805A013">
            <wp:extent cx="6515100" cy="3096260"/>
            <wp:effectExtent l="0" t="0" r="0" b="8890"/>
            <wp:docPr id="17710150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1504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1AF5">
        <w:rPr>
          <w:color w:val="C0CAD8"/>
        </w:rPr>
        <w:t xml:space="preserve"> </w:t>
      </w:r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  <w:r w:rsidR="00DF070C">
        <w:rPr>
          <w:b/>
          <w:color w:val="1D4ED8"/>
        </w:rPr>
        <w:t>3.1. Prezentare generală</w:t>
      </w:r>
    </w:p>
    <w:p w14:paraId="5978012A" w14:textId="77777777" w:rsidR="00DF070C" w:rsidRDefault="00DF070C" w:rsidP="00DF070C">
      <w:r>
        <w:t>Ecranul principal are două moduri de vizualizare, accesibile din butoanele din dreapta sus: "Prezentare generală" și "Rapoarte".</w:t>
      </w:r>
      <w:r>
        <w:t xml:space="preserve"> </w:t>
      </w:r>
      <w:r>
        <w:t>Apasă butonul "Prezentare generală" (dreapta sus) pentru a vedea această vedere de ansamblu.</w:t>
      </w:r>
    </w:p>
    <w:p w14:paraId="01724FEB" w14:textId="6BD18A1D" w:rsidR="00DF070C" w:rsidRDefault="00DF070C" w:rsidP="00DF070C"/>
    <w:p w14:paraId="57AF593B" w14:textId="1970A33F" w:rsidR="000734B9" w:rsidRDefault="00000000">
      <w:r>
        <w:t>Ce poți vedea pe ecranul principal:</w:t>
      </w:r>
    </w:p>
    <w:p w14:paraId="66749FA8" w14:textId="77777777" w:rsidR="00DF070C" w:rsidRDefault="00DF070C" w:rsidP="00DF070C">
      <w:pPr>
        <w:pStyle w:val="ListBullet"/>
        <w:numPr>
          <w:ilvl w:val="0"/>
          <w:numId w:val="18"/>
        </w:numPr>
      </w:pPr>
      <w:r>
        <w:t>Informații clinică — cardul de sus afișează datele principale ale clinicii: Nume, Adresă, Email, CUI și Telefon.</w:t>
      </w:r>
    </w:p>
    <w:p w14:paraId="4F052D0B" w14:textId="77777777" w:rsidR="00DF070C" w:rsidRDefault="00DF070C" w:rsidP="00DF070C">
      <w:pPr>
        <w:pStyle w:val="ListBullet"/>
        <w:numPr>
          <w:ilvl w:val="0"/>
          <w:numId w:val="18"/>
        </w:numPr>
      </w:pPr>
      <w:r>
        <w:lastRenderedPageBreak/>
        <w:t>Total doctori — numărul de medici activi înregistrați în clinică.</w:t>
      </w:r>
    </w:p>
    <w:p w14:paraId="74914897" w14:textId="77777777" w:rsidR="00DF070C" w:rsidRDefault="00DF070C" w:rsidP="00DF070C">
      <w:pPr>
        <w:pStyle w:val="ListBullet"/>
        <w:numPr>
          <w:ilvl w:val="0"/>
          <w:numId w:val="18"/>
        </w:numPr>
      </w:pPr>
      <w:r>
        <w:t>În așteptare — numărul de programări primite online care nu au fost încă confirmate. Apasă cardul pentru a le vedea și confirma direct.</w:t>
      </w:r>
    </w:p>
    <w:p w14:paraId="7A13EE86" w14:textId="77777777" w:rsidR="00DF070C" w:rsidRDefault="00DF070C" w:rsidP="00DF070C">
      <w:pPr>
        <w:pStyle w:val="ListBullet"/>
        <w:numPr>
          <w:ilvl w:val="0"/>
          <w:numId w:val="18"/>
        </w:numPr>
      </w:pPr>
      <w:r>
        <w:t>Programări azi — numărul total de consultații programate în ziua curentă.</w:t>
      </w:r>
    </w:p>
    <w:p w14:paraId="20D5E122" w14:textId="77777777" w:rsidR="00DF070C" w:rsidRDefault="00DF070C" w:rsidP="00DF070C">
      <w:pPr>
        <w:pStyle w:val="ListBullet"/>
        <w:numPr>
          <w:ilvl w:val="0"/>
          <w:numId w:val="18"/>
        </w:numPr>
      </w:pPr>
      <w:r>
        <w:t>Ultimele programări — lista cronologică a celor mai recente programări, cu data, ora, tipul consultației (fizică / teleconsultație) și statusul (badge colorat).</w:t>
      </w:r>
    </w:p>
    <w:p w14:paraId="6135AA73" w14:textId="77777777" w:rsidR="00DF070C" w:rsidRDefault="00DF070C" w:rsidP="00DF070C">
      <w:pPr>
        <w:pStyle w:val="ListBullet"/>
        <w:numPr>
          <w:ilvl w:val="0"/>
          <w:numId w:val="0"/>
        </w:numPr>
        <w:rPr>
          <w:b/>
        </w:rPr>
      </w:pPr>
    </w:p>
    <w:p w14:paraId="177DB2FD" w14:textId="783000C5" w:rsidR="00DF070C" w:rsidRPr="00DF070C" w:rsidRDefault="00DF070C" w:rsidP="00DF070C">
      <w:pPr>
        <w:pStyle w:val="ListBullet"/>
        <w:numPr>
          <w:ilvl w:val="0"/>
          <w:numId w:val="0"/>
        </w:numPr>
        <w:ind w:left="450"/>
        <w:rPr>
          <w:sz w:val="20"/>
          <w:szCs w:val="20"/>
        </w:rPr>
      </w:pPr>
      <w:r w:rsidRPr="00DF070C">
        <w:rPr>
          <w:b/>
          <w:sz w:val="20"/>
          <w:szCs w:val="20"/>
        </w:rPr>
        <w:t>📌</w:t>
      </w:r>
      <w:r w:rsidRPr="00DF070C">
        <w:rPr>
          <w:b/>
          <w:sz w:val="20"/>
          <w:szCs w:val="20"/>
        </w:rPr>
        <w:t xml:space="preserve"> </w:t>
      </w:r>
      <w:r w:rsidRPr="00DF070C">
        <w:rPr>
          <w:b/>
          <w:sz w:val="20"/>
          <w:szCs w:val="20"/>
        </w:rPr>
        <w:t xml:space="preserve">Notă: </w:t>
      </w:r>
      <w:r w:rsidRPr="00DF070C">
        <w:rPr>
          <w:sz w:val="20"/>
          <w:szCs w:val="20"/>
        </w:rPr>
        <w:t>Apasă pe oricare dintre cele 3 carduri (Total doctori, Programări azi, În așteptare) pentru a extinde lista detaliată direct în dashboard.</w:t>
      </w:r>
    </w:p>
    <w:p w14:paraId="6BF9BA05" w14:textId="77777777" w:rsidR="00DF070C" w:rsidRDefault="00DF070C" w:rsidP="00DF070C">
      <w:r>
        <w:rPr>
          <w:b/>
          <w:color w:val="1D4ED8"/>
        </w:rPr>
        <w:t>3.2. Rapoarte</w:t>
      </w:r>
    </w:p>
    <w:p w14:paraId="4694E7C2" w14:textId="77777777" w:rsidR="009C6EEA" w:rsidRDefault="00000000">
      <w:pPr>
        <w:pStyle w:val="ListBullet"/>
      </w:pPr>
      <w:r>
        <w:t>Venituri realizate — suma tarifelor consultațiilor finalizate în perioada selectată, exprimată în RON.</w:t>
      </w:r>
    </w:p>
    <w:p w14:paraId="598BC70E" w14:textId="77777777" w:rsidR="009C6EEA" w:rsidRDefault="00000000">
      <w:pPr>
        <w:pStyle w:val="ListBullet"/>
      </w:pPr>
      <w:r>
        <w:t>Pacienți noi — pacienți care au avut prima programare în perioada selectată. Pacienți recurenți — pacienți care au mai fost la clinică anterior.</w:t>
      </w:r>
    </w:p>
    <w:p w14:paraId="62604C29" w14:textId="77777777" w:rsidR="009C6EEA" w:rsidRDefault="00000000">
      <w:pPr>
        <w:pStyle w:val="ListBullet"/>
      </w:pPr>
      <w:r>
        <w:t>Top specialități — specialitățile cu cele mai multe programări, în ordine descrescătoare.</w:t>
      </w:r>
    </w:p>
    <w:p w14:paraId="2356A633" w14:textId="77777777" w:rsidR="009C6EEA" w:rsidRDefault="00000000">
      <w:pPr>
        <w:pStyle w:val="ListBullet"/>
      </w:pPr>
      <w:r>
        <w:t>Distribuție status — grafic tip donut cu proporția programărilor pe statusuri (ex: Finalizate 90%, Anulate 10%).</w:t>
      </w:r>
    </w:p>
    <w:p w14:paraId="4E32BC2E" w14:textId="77777777" w:rsidR="009C6EEA" w:rsidRDefault="00000000">
      <w:pPr>
        <w:pStyle w:val="ListBullet"/>
      </w:pPr>
      <w:r>
        <w:t>Programări pe zi — grafic tip bară care arată câte programări au fost în fiecare zi din perioada selectată.</w:t>
      </w:r>
    </w:p>
    <w:p w14:paraId="0B6A1FC2" w14:textId="77777777" w:rsidR="009C6EEA" w:rsidRDefault="00000000">
      <w:pPr>
        <w:pStyle w:val="ListBullet"/>
      </w:pPr>
      <w:r>
        <w:t>NEPREZENTARE — pacienți care nu s-au prezentat la consultație (No-show).</w:t>
      </w:r>
    </w:p>
    <w:p w14:paraId="0151104D" w14:textId="77777777" w:rsidR="009C6EEA" w:rsidRDefault="00000000">
      <w:pPr>
        <w:pStyle w:val="ListBullet"/>
      </w:pPr>
      <w:r>
        <w:t>ANULATE — programări anulate de clinică sau de pacient.</w:t>
      </w:r>
    </w:p>
    <w:p w14:paraId="1DEAFDA4" w14:textId="77777777" w:rsidR="009C6EEA" w:rsidRDefault="00000000">
      <w:pPr>
        <w:pStyle w:val="ListBullet"/>
      </w:pPr>
      <w:r>
        <w:t>FINALIZATE — consultații care au avut loc și au fost marcate ca finalizate.</w:t>
      </w:r>
    </w:p>
    <w:p w14:paraId="5B1141BD" w14:textId="77777777" w:rsidR="009C6EEA" w:rsidRDefault="00000000">
      <w:pPr>
        <w:pStyle w:val="ListBullet"/>
      </w:pPr>
      <w:r>
        <w:t>TOTAL PROGRAMĂRI — numărul total de programări din perioada selectată.</w:t>
      </w:r>
    </w:p>
    <w:p w14:paraId="3E515262" w14:textId="6D08D18C" w:rsidR="00DF070C" w:rsidRDefault="00DF070C">
      <w:pPr>
        <w:pStyle w:val="ListBullet"/>
      </w:pPr>
      <w:r>
        <w:t>Performanta doctori – statistica pe fiecare medic</w:t>
      </w:r>
    </w:p>
    <w:p w14:paraId="4AEA0603" w14:textId="77777777" w:rsidR="00DF070C" w:rsidRDefault="00DF070C" w:rsidP="00DF070C">
      <w:pPr>
        <w:pStyle w:val="ListBullet"/>
        <w:numPr>
          <w:ilvl w:val="0"/>
          <w:numId w:val="0"/>
        </w:numPr>
        <w:ind w:left="360"/>
      </w:pPr>
    </w:p>
    <w:p w14:paraId="0D2EE90D" w14:textId="14306C58" w:rsidR="00DF070C" w:rsidRPr="00DF070C" w:rsidRDefault="00DF070C" w:rsidP="00DF070C">
      <w:pPr>
        <w:pStyle w:val="ListBullet"/>
        <w:numPr>
          <w:ilvl w:val="0"/>
          <w:numId w:val="0"/>
        </w:numPr>
        <w:ind w:left="360"/>
        <w:rPr>
          <w:sz w:val="20"/>
          <w:szCs w:val="20"/>
        </w:rPr>
      </w:pPr>
      <w:r w:rsidRPr="00DF070C">
        <w:rPr>
          <w:b/>
          <w:sz w:val="20"/>
          <w:szCs w:val="20"/>
        </w:rPr>
        <w:t xml:space="preserve">📌 </w:t>
      </w:r>
      <w:r>
        <w:rPr>
          <w:b/>
          <w:sz w:val="20"/>
          <w:szCs w:val="20"/>
        </w:rPr>
        <w:t xml:space="preserve"> </w:t>
      </w:r>
      <w:r w:rsidRPr="00DF070C">
        <w:rPr>
          <w:b/>
          <w:sz w:val="20"/>
          <w:szCs w:val="20"/>
        </w:rPr>
        <w:t xml:space="preserve">Notă: </w:t>
      </w:r>
      <w:r w:rsidRPr="00DF070C">
        <w:rPr>
          <w:sz w:val="20"/>
          <w:szCs w:val="20"/>
        </w:rPr>
        <w:t>Venitul afișat reprezintă suma tarifelor consultațiilor finalizate introduse în platformă, nu încasările efective din casa de marcat.</w:t>
      </w:r>
    </w:p>
    <w:p w14:paraId="4013C7BD" w14:textId="77777777" w:rsidR="009C6EEA" w:rsidRDefault="009C6EEA"/>
    <w:p w14:paraId="51E2782C" w14:textId="77777777" w:rsidR="009C6EEA" w:rsidRDefault="00000000">
      <w:r>
        <w:rPr>
          <w:i/>
          <w:color w:val="64748B"/>
          <w:sz w:val="20"/>
          <w:szCs w:val="20"/>
        </w:rPr>
        <w:t>Rapoartele afișează întotdeauna datele pentru perioada și doctorul selectat din filtrele de sus.</w:t>
      </w:r>
    </w:p>
    <w:p w14:paraId="78291A01" w14:textId="77777777" w:rsidR="009C6EEA" w:rsidRDefault="00000000">
      <w:r>
        <w:t>Filtre disponibile: Doctor (toți sau un singur medic) și Perioadă — 7 zile, 30 zile, 90 zile, Următoarele 7 zile, Următoarele 30 zile.</w:t>
      </w:r>
    </w:p>
    <w:p w14:paraId="20896866" w14:textId="77777777" w:rsidR="000734B9" w:rsidRDefault="00000000">
      <w:pPr>
        <w:pStyle w:val="Heading1"/>
      </w:pPr>
      <w:r>
        <w:rPr>
          <w:color w:val="1E3A8A"/>
          <w:sz w:val="36"/>
        </w:rPr>
        <w:t>4. Gestionarea doctorilor</w:t>
      </w:r>
    </w:p>
    <w:p w14:paraId="5276D58A" w14:textId="77777777" w:rsidR="000734B9" w:rsidRDefault="00000000">
      <w:r>
        <w:t>Mergi la secțiunea "Doctori" din meniul din stânga.</w:t>
      </w:r>
    </w:p>
    <w:p w14:paraId="33EAE9B9" w14:textId="77777777" w:rsidR="000734B9" w:rsidRDefault="00000000">
      <w:pPr>
        <w:pStyle w:val="Heading2"/>
      </w:pPr>
      <w:r>
        <w:rPr>
          <w:color w:val="1D4ED8"/>
          <w:sz w:val="28"/>
        </w:rPr>
        <w:t>4.1. Cum adaugi un doctor nou</w:t>
      </w:r>
    </w:p>
    <w:p w14:paraId="561528D6" w14:textId="77777777" w:rsidR="000734B9" w:rsidRDefault="00000000">
      <w:pPr>
        <w:pStyle w:val="ListNumber"/>
      </w:pPr>
      <w:r>
        <w:t>Apasă butonul "+ Adaugă doctor" din colțul din dreapta sus.</w:t>
      </w:r>
    </w:p>
    <w:p w14:paraId="04CC704A" w14:textId="77777777" w:rsidR="000734B9" w:rsidRDefault="00000000">
      <w:pPr>
        <w:pStyle w:val="ListNumber"/>
      </w:pPr>
      <w:r>
        <w:t>Introdu adresa de email a doctorului. Platforma verifică automat dacă doctorul există deja în sistem.</w:t>
      </w:r>
    </w:p>
    <w:p w14:paraId="2123F4D6" w14:textId="77777777" w:rsidR="00DF070C" w:rsidRDefault="00000000" w:rsidP="00DF070C">
      <w:pPr>
        <w:pStyle w:val="ListNumber"/>
      </w:pPr>
      <w:r>
        <w:t>Completează datele:</w:t>
      </w:r>
    </w:p>
    <w:p w14:paraId="7D961195" w14:textId="7D40AAB6" w:rsidR="00DF070C" w:rsidRDefault="00DF070C" w:rsidP="00DF070C">
      <w:pPr>
        <w:pStyle w:val="ListNumber"/>
        <w:numPr>
          <w:ilvl w:val="0"/>
          <w:numId w:val="20"/>
        </w:numPr>
      </w:pPr>
      <w:r>
        <w:t>Adresa de email</w:t>
      </w:r>
    </w:p>
    <w:p w14:paraId="3CC11AAC" w14:textId="3D404364" w:rsidR="000734B9" w:rsidRDefault="00DF070C" w:rsidP="00DF070C">
      <w:pPr>
        <w:pStyle w:val="ListNumber"/>
        <w:numPr>
          <w:ilvl w:val="0"/>
          <w:numId w:val="20"/>
        </w:numPr>
      </w:pPr>
      <w:r>
        <w:t>P</w:t>
      </w:r>
      <w:r w:rsidR="00000000">
        <w:t>renumele</w:t>
      </w:r>
      <w:r>
        <w:t xml:space="preserve"> si Numele de familie</w:t>
      </w:r>
    </w:p>
    <w:p w14:paraId="3A71910E" w14:textId="77777777" w:rsidR="00927150" w:rsidRDefault="00927150" w:rsidP="00DF070C">
      <w:pPr>
        <w:pStyle w:val="ListNumber"/>
        <w:numPr>
          <w:ilvl w:val="0"/>
          <w:numId w:val="20"/>
        </w:numPr>
      </w:pPr>
      <w:r>
        <w:t>Codul CMR (numărul de pe avizul de liberă practică)</w:t>
      </w:r>
    </w:p>
    <w:p w14:paraId="5F3A9A1B" w14:textId="7DC6E7CB" w:rsidR="000734B9" w:rsidRDefault="00000000" w:rsidP="00DF070C">
      <w:pPr>
        <w:pStyle w:val="ListNumber"/>
        <w:numPr>
          <w:ilvl w:val="0"/>
          <w:numId w:val="20"/>
        </w:numPr>
      </w:pPr>
      <w:r>
        <w:t>Specialitatea medicală</w:t>
      </w:r>
    </w:p>
    <w:p w14:paraId="6636E210" w14:textId="77777777" w:rsidR="000734B9" w:rsidRDefault="00000000" w:rsidP="00DF070C">
      <w:pPr>
        <w:pStyle w:val="ListNumber"/>
        <w:numPr>
          <w:ilvl w:val="0"/>
          <w:numId w:val="20"/>
        </w:numPr>
      </w:pPr>
      <w:r>
        <w:lastRenderedPageBreak/>
        <w:t>Tariful pentru o consultație (în RON)</w:t>
      </w:r>
    </w:p>
    <w:p w14:paraId="628B5B00" w14:textId="5F4771BF" w:rsidR="000734B9" w:rsidRDefault="00927150" w:rsidP="00DF070C">
      <w:pPr>
        <w:pStyle w:val="ListNumber"/>
        <w:numPr>
          <w:ilvl w:val="0"/>
          <w:numId w:val="20"/>
        </w:numPr>
      </w:pPr>
      <w:r>
        <w:t>S</w:t>
      </w:r>
      <w:r w:rsidR="00000000">
        <w:t>curtă descriere a doctorului (opțional)</w:t>
      </w:r>
    </w:p>
    <w:p w14:paraId="7F533D36" w14:textId="732A933F" w:rsidR="00927150" w:rsidRDefault="00927150" w:rsidP="00DF070C">
      <w:pPr>
        <w:pStyle w:val="ListNumber"/>
        <w:numPr>
          <w:ilvl w:val="0"/>
          <w:numId w:val="20"/>
        </w:numPr>
      </w:pPr>
      <w:r>
        <w:t>Tarifele practicate de medic</w:t>
      </w:r>
    </w:p>
    <w:p w14:paraId="4E9B7FFB" w14:textId="7DC78C22" w:rsidR="00927150" w:rsidRDefault="00927150" w:rsidP="00DF070C">
      <w:pPr>
        <w:pStyle w:val="ListNumber"/>
        <w:numPr>
          <w:ilvl w:val="0"/>
          <w:numId w:val="20"/>
        </w:numPr>
      </w:pPr>
      <w:r>
        <w:t>Permite sau nu medicului sa modifice tarifele</w:t>
      </w:r>
    </w:p>
    <w:p w14:paraId="24C16634" w14:textId="60D14E0A" w:rsidR="00927150" w:rsidRDefault="00927150" w:rsidP="00DF070C">
      <w:pPr>
        <w:pStyle w:val="ListNumber"/>
        <w:numPr>
          <w:ilvl w:val="0"/>
          <w:numId w:val="20"/>
        </w:numPr>
      </w:pPr>
      <w:r>
        <w:t>Medicul accepta consultatii prin CAS</w:t>
      </w:r>
    </w:p>
    <w:p w14:paraId="172EEB04" w14:textId="77777777" w:rsidR="000734B9" w:rsidRDefault="00000000" w:rsidP="00DF070C">
      <w:pPr>
        <w:pStyle w:val="ListNumber"/>
        <w:numPr>
          <w:ilvl w:val="0"/>
          <w:numId w:val="20"/>
        </w:numPr>
      </w:pPr>
      <w:r>
        <w:t>Apasă "Salvează".</w:t>
      </w:r>
    </w:p>
    <w:p w14:paraId="7DFAAE06" w14:textId="77777777" w:rsidR="000734B9" w:rsidRDefault="00000000">
      <w:pPr>
        <w:pStyle w:val="ListNumber"/>
      </w:pPr>
      <w:r>
        <w:t>Doctorul primește automat un email de invitație. Trebuie să acceseze linkul din email pentru a-și activa contul.</w:t>
      </w:r>
    </w:p>
    <w:p w14:paraId="4CD9D5D4" w14:textId="38D3C8AC" w:rsidR="000734B9" w:rsidRDefault="00DF070C" w:rsidP="00DF070C">
      <w:pPr>
        <w:jc w:val="center"/>
      </w:pPr>
      <w:r w:rsidRPr="00DF070C">
        <w:rPr>
          <w:i/>
          <w:color w:val="94A3B8"/>
          <w:sz w:val="20"/>
        </w:rPr>
        <w:drawing>
          <wp:inline distT="0" distB="0" distL="0" distR="0" wp14:anchorId="2FC64BFF" wp14:editId="78084AB8">
            <wp:extent cx="3096618" cy="3970069"/>
            <wp:effectExtent l="0" t="0" r="8890" b="0"/>
            <wp:docPr id="15891436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143684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0687" cy="398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ED0CAA" w14:textId="77777777" w:rsidR="000734B9" w:rsidRDefault="00000000"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Dacă doctorul lucrează la mai multe clinici și are deja cont pe MediciRO, se adaugă automat la clinica ta fără să creeze un cont nou.</w:t>
      </w:r>
    </w:p>
    <w:p w14:paraId="300BD01E" w14:textId="77777777" w:rsidR="000734B9" w:rsidRDefault="00000000">
      <w:pPr>
        <w:pStyle w:val="Heading2"/>
      </w:pPr>
      <w:r>
        <w:rPr>
          <w:color w:val="1D4ED8"/>
          <w:sz w:val="28"/>
        </w:rPr>
        <w:t>4.2. Cum editezi un doctor</w:t>
      </w:r>
    </w:p>
    <w:p w14:paraId="503BDA20" w14:textId="77777777" w:rsidR="000734B9" w:rsidRDefault="00000000">
      <w:pPr>
        <w:pStyle w:val="ListNumber"/>
      </w:pPr>
      <w:r>
        <w:t>Găsește doctorul în lista de doctori.</w:t>
      </w:r>
    </w:p>
    <w:p w14:paraId="232BE58D" w14:textId="77777777" w:rsidR="000734B9" w:rsidRDefault="00000000">
      <w:pPr>
        <w:pStyle w:val="ListNumber"/>
      </w:pPr>
      <w:r>
        <w:t>Apasă pictograma de editare (creion) din dreptul numelui.</w:t>
      </w:r>
    </w:p>
    <w:p w14:paraId="66122996" w14:textId="77777777" w:rsidR="000734B9" w:rsidRDefault="00000000">
      <w:pPr>
        <w:pStyle w:val="ListNumber"/>
      </w:pPr>
      <w:r>
        <w:t>Modifică informațiile dorite.</w:t>
      </w:r>
    </w:p>
    <w:p w14:paraId="61D257C0" w14:textId="77777777" w:rsidR="000734B9" w:rsidRDefault="00000000">
      <w:pPr>
        <w:pStyle w:val="ListNumber"/>
      </w:pPr>
      <w:r>
        <w:t>Apasă "Salvează".</w:t>
      </w:r>
    </w:p>
    <w:p w14:paraId="5D7D4F0B" w14:textId="77777777" w:rsidR="000734B9" w:rsidRDefault="00000000">
      <w:pPr>
        <w:pStyle w:val="Heading2"/>
      </w:pPr>
      <w:r>
        <w:rPr>
          <w:color w:val="1D4ED8"/>
          <w:sz w:val="28"/>
        </w:rPr>
        <w:t>4.3. Cum dezactivezi un doctor</w:t>
      </w:r>
    </w:p>
    <w:p w14:paraId="2B4E4139" w14:textId="77777777" w:rsidR="000734B9" w:rsidRPr="00BA0800" w:rsidRDefault="00000000">
      <w:pPr>
        <w:rPr>
          <w:lang w:val="de-DE"/>
        </w:rPr>
      </w:pPr>
      <w:r>
        <w:t xml:space="preserve">Dacă un doctor nu mai lucrează în clinică, îl poți dezactiva. </w:t>
      </w:r>
      <w:r w:rsidRPr="00BA0800">
        <w:rPr>
          <w:lang w:val="de-DE"/>
        </w:rPr>
        <w:t>Programările existente nu se șterg.</w:t>
      </w:r>
    </w:p>
    <w:p w14:paraId="7428F495" w14:textId="77777777" w:rsidR="000734B9" w:rsidRDefault="00000000">
      <w:pPr>
        <w:pStyle w:val="ListNumber"/>
      </w:pPr>
      <w:r>
        <w:t>Găsește doctorul în listă.</w:t>
      </w:r>
    </w:p>
    <w:p w14:paraId="623BDFE7" w14:textId="77777777" w:rsidR="000734B9" w:rsidRDefault="00000000">
      <w:pPr>
        <w:pStyle w:val="ListNumber"/>
      </w:pPr>
      <w:r>
        <w:t>Apasă pictograma de dezactivare sau butonul "Dezactivează".</w:t>
      </w:r>
    </w:p>
    <w:p w14:paraId="2E0990CA" w14:textId="77777777" w:rsidR="000734B9" w:rsidRDefault="00000000">
      <w:pPr>
        <w:pStyle w:val="ListNumber"/>
      </w:pPr>
      <w:r>
        <w:t>Confirmă acțiunea.</w:t>
      </w:r>
    </w:p>
    <w:p w14:paraId="40045020" w14:textId="77777777" w:rsidR="000734B9" w:rsidRDefault="000734B9"/>
    <w:p w14:paraId="0082C50E" w14:textId="77777777" w:rsidR="000734B9" w:rsidRDefault="00000000">
      <w:pPr>
        <w:pStyle w:val="Heading1"/>
      </w:pPr>
      <w:r>
        <w:rPr>
          <w:color w:val="1E3A8A"/>
          <w:sz w:val="36"/>
        </w:rPr>
        <w:t>5. Gestionarea programărilor</w:t>
      </w:r>
    </w:p>
    <w:p w14:paraId="33CE4D01" w14:textId="77777777" w:rsidR="000734B9" w:rsidRDefault="00000000">
      <w:r>
        <w:t>Mergi la secțiunea "Programări" din meniu. Programările sunt împărțite în două grupe: Următoarele programări (viitoare) și Trecute.</w:t>
      </w:r>
    </w:p>
    <w:p w14:paraId="0C6CEB92" w14:textId="131BAA34" w:rsidR="000734B9" w:rsidRDefault="00927150" w:rsidP="00927150">
      <w:pPr>
        <w:spacing w:before="120" w:after="120"/>
      </w:pPr>
      <w:r w:rsidRPr="00927150">
        <w:rPr>
          <w:i/>
          <w:color w:val="94A3B8"/>
          <w:sz w:val="20"/>
        </w:rPr>
        <w:drawing>
          <wp:inline distT="0" distB="0" distL="0" distR="0" wp14:anchorId="275D3581" wp14:editId="65F08E76">
            <wp:extent cx="6515100" cy="2229485"/>
            <wp:effectExtent l="0" t="0" r="0" b="0"/>
            <wp:docPr id="6368723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7230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F49A" w14:textId="43A8AAE9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</w:p>
    <w:p w14:paraId="18D58EC1" w14:textId="77777777" w:rsidR="000734B9" w:rsidRDefault="00000000">
      <w:pPr>
        <w:pStyle w:val="Heading2"/>
      </w:pPr>
      <w:r>
        <w:rPr>
          <w:color w:val="1D4ED8"/>
          <w:sz w:val="28"/>
        </w:rPr>
        <w:t>5.1. Cum filtrezi programările după status</w:t>
      </w:r>
    </w:p>
    <w:p w14:paraId="53D232F7" w14:textId="77777777" w:rsidR="000734B9" w:rsidRDefault="00000000">
      <w:r>
        <w:t>Folosește butoanele din dreapta sus pentru a filtra după status:</w:t>
      </w:r>
    </w:p>
    <w:p w14:paraId="41FA180E" w14:textId="77777777" w:rsidR="000734B9" w:rsidRDefault="00000000" w:rsidP="00927150">
      <w:pPr>
        <w:pStyle w:val="ListBullet"/>
        <w:numPr>
          <w:ilvl w:val="0"/>
          <w:numId w:val="22"/>
        </w:numPr>
      </w:pPr>
      <w:r>
        <w:t>Toate — afișează toate programările, grupate în Viitoare și Trecute</w:t>
      </w:r>
    </w:p>
    <w:p w14:paraId="3279A143" w14:textId="77777777" w:rsidR="000734B9" w:rsidRDefault="00000000" w:rsidP="00927150">
      <w:pPr>
        <w:pStyle w:val="ListBullet"/>
        <w:numPr>
          <w:ilvl w:val="0"/>
          <w:numId w:val="22"/>
        </w:numPr>
      </w:pPr>
      <w:r>
        <w:t>În așteptare — programări primite online, care nu au fost încă confirmate (marcate cu galben)</w:t>
      </w:r>
    </w:p>
    <w:p w14:paraId="7F2C4873" w14:textId="77777777" w:rsidR="000734B9" w:rsidRDefault="00000000" w:rsidP="00927150">
      <w:pPr>
        <w:pStyle w:val="ListBullet"/>
        <w:numPr>
          <w:ilvl w:val="0"/>
          <w:numId w:val="22"/>
        </w:numPr>
      </w:pPr>
      <w:r>
        <w:t>Confirmate — programări acceptate de clinică</w:t>
      </w:r>
    </w:p>
    <w:p w14:paraId="60E45E0F" w14:textId="77777777" w:rsidR="000734B9" w:rsidRDefault="00000000" w:rsidP="00927150">
      <w:pPr>
        <w:pStyle w:val="ListBullet"/>
        <w:numPr>
          <w:ilvl w:val="0"/>
          <w:numId w:val="22"/>
        </w:numPr>
      </w:pPr>
      <w:r>
        <w:t>Finalizate — consultații care au avut loc</w:t>
      </w:r>
    </w:p>
    <w:p w14:paraId="33F95013" w14:textId="77777777" w:rsidR="000734B9" w:rsidRDefault="00000000" w:rsidP="00927150">
      <w:pPr>
        <w:pStyle w:val="ListBullet"/>
        <w:numPr>
          <w:ilvl w:val="0"/>
          <w:numId w:val="22"/>
        </w:numPr>
      </w:pPr>
      <w:r>
        <w:t>Anulate — programări anulate de clinică sau de pacient</w:t>
      </w:r>
    </w:p>
    <w:p w14:paraId="1841758B" w14:textId="77777777" w:rsidR="000734B9" w:rsidRDefault="00000000">
      <w:pPr>
        <w:pStyle w:val="Heading2"/>
      </w:pPr>
      <w:r>
        <w:rPr>
          <w:color w:val="1D4ED8"/>
          <w:sz w:val="28"/>
        </w:rPr>
        <w:t>5.2. Cum filtrezi după doctor</w:t>
      </w:r>
    </w:p>
    <w:p w14:paraId="224712A4" w14:textId="77777777" w:rsidR="000734B9" w:rsidRDefault="00000000">
      <w:r>
        <w:t>Dacă clinica ta are mai mulți medici, poți vedea programările unui singur doctor.</w:t>
      </w:r>
    </w:p>
    <w:p w14:paraId="1BA2D973" w14:textId="77777777" w:rsidR="000734B9" w:rsidRDefault="00000000" w:rsidP="00927150">
      <w:pPr>
        <w:pStyle w:val="ListNumber"/>
        <w:numPr>
          <w:ilvl w:val="0"/>
          <w:numId w:val="24"/>
        </w:numPr>
      </w:pPr>
      <w:r>
        <w:t>Deasupra listei, găsești meniul derulant "Doctor:".</w:t>
      </w:r>
    </w:p>
    <w:p w14:paraId="517CC946" w14:textId="77777777" w:rsidR="000734B9" w:rsidRDefault="00000000" w:rsidP="00927150">
      <w:pPr>
        <w:pStyle w:val="ListNumber"/>
        <w:numPr>
          <w:ilvl w:val="0"/>
          <w:numId w:val="24"/>
        </w:numPr>
      </w:pPr>
      <w:r>
        <w:t>Apasă pe meniu și alege doctorul dorit din listă.</w:t>
      </w:r>
    </w:p>
    <w:p w14:paraId="3B425A9F" w14:textId="77777777" w:rsidR="000734B9" w:rsidRDefault="00000000" w:rsidP="00927150">
      <w:pPr>
        <w:pStyle w:val="ListNumber"/>
        <w:numPr>
          <w:ilvl w:val="0"/>
          <w:numId w:val="24"/>
        </w:numPr>
      </w:pPr>
      <w:r>
        <w:t>Lista se actualizează imediat — vei vedea doar programările acelui medic.</w:t>
      </w:r>
    </w:p>
    <w:p w14:paraId="7B9B5795" w14:textId="77777777" w:rsidR="000734B9" w:rsidRDefault="00000000" w:rsidP="00927150">
      <w:pPr>
        <w:pStyle w:val="ListNumber"/>
        <w:numPr>
          <w:ilvl w:val="0"/>
          <w:numId w:val="24"/>
        </w:numPr>
      </w:pPr>
      <w:r>
        <w:t>Selectează "Toți doctorii" pentru a reveni la lista completă.</w:t>
      </w:r>
    </w:p>
    <w:p w14:paraId="117BD675" w14:textId="77777777" w:rsidR="000734B9" w:rsidRDefault="00000000"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Filtrul după doctor apare doar dacă clinica are cel puțin 2 medici înregistrați.</w:t>
      </w:r>
    </w:p>
    <w:p w14:paraId="45F1C3C8" w14:textId="5F15CCD5" w:rsidR="000734B9" w:rsidRDefault="00927150">
      <w:r w:rsidRPr="00927150">
        <w:rPr>
          <w:i/>
          <w:color w:val="94A3B8"/>
          <w:sz w:val="20"/>
        </w:rPr>
        <w:lastRenderedPageBreak/>
        <w:drawing>
          <wp:inline distT="0" distB="0" distL="0" distR="0" wp14:anchorId="05088945" wp14:editId="413666E2">
            <wp:extent cx="6515100" cy="1750060"/>
            <wp:effectExtent l="0" t="0" r="0" b="2540"/>
            <wp:docPr id="10381673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167304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</w:p>
    <w:p w14:paraId="66F0B6D5" w14:textId="77777777" w:rsidR="000734B9" w:rsidRDefault="00000000">
      <w:pPr>
        <w:pStyle w:val="Heading2"/>
      </w:pPr>
      <w:r>
        <w:rPr>
          <w:color w:val="1D4ED8"/>
          <w:sz w:val="28"/>
        </w:rPr>
        <w:t>5.3. Cum confirmi o programare</w:t>
      </w:r>
    </w:p>
    <w:p w14:paraId="3BA2E7CA" w14:textId="77777777" w:rsidR="000734B9" w:rsidRDefault="00000000">
      <w:r>
        <w:t>Când un pacient se programează online, programarea apare cu statusul 'În așteptare'. Trebuie să o confirmi manual.</w:t>
      </w:r>
    </w:p>
    <w:p w14:paraId="73A30520" w14:textId="77777777" w:rsidR="000734B9" w:rsidRDefault="00000000" w:rsidP="00927150">
      <w:pPr>
        <w:pStyle w:val="ListNumber"/>
        <w:numPr>
          <w:ilvl w:val="0"/>
          <w:numId w:val="23"/>
        </w:numPr>
      </w:pPr>
      <w:r>
        <w:t>Identifică programările marcate cu galben (În așteptare).</w:t>
      </w:r>
    </w:p>
    <w:p w14:paraId="5008872C" w14:textId="77777777" w:rsidR="000734B9" w:rsidRDefault="00000000" w:rsidP="00927150">
      <w:pPr>
        <w:pStyle w:val="ListNumber"/>
        <w:numPr>
          <w:ilvl w:val="0"/>
          <w:numId w:val="23"/>
        </w:numPr>
      </w:pPr>
      <w:r>
        <w:t>Apasă butonul verde "Confirmă" din dreptul programării.</w:t>
      </w:r>
    </w:p>
    <w:p w14:paraId="72368836" w14:textId="77777777" w:rsidR="000734B9" w:rsidRDefault="00000000" w:rsidP="00927150">
      <w:pPr>
        <w:pStyle w:val="ListNumber"/>
        <w:numPr>
          <w:ilvl w:val="0"/>
          <w:numId w:val="23"/>
        </w:numPr>
      </w:pPr>
      <w:r>
        <w:t>Statusul se schimbă în 'Confirmată'.</w:t>
      </w:r>
    </w:p>
    <w:p w14:paraId="311468AB" w14:textId="77777777" w:rsidR="000734B9" w:rsidRDefault="00000000" w:rsidP="00927150">
      <w:pPr>
        <w:pStyle w:val="ListNumber"/>
        <w:numPr>
          <w:ilvl w:val="0"/>
          <w:numId w:val="23"/>
        </w:numPr>
      </w:pPr>
      <w:r>
        <w:t>Pacientul primește automat o notificare prin SMS și email.</w:t>
      </w:r>
    </w:p>
    <w:p w14:paraId="77003512" w14:textId="6C013A3F" w:rsidR="000734B9" w:rsidRDefault="00927150" w:rsidP="00927150">
      <w:pPr>
        <w:spacing w:before="120" w:after="120"/>
        <w:jc w:val="center"/>
      </w:pPr>
      <w:r w:rsidRPr="00927150">
        <w:rPr>
          <w:i/>
          <w:color w:val="94A3B8"/>
          <w:sz w:val="20"/>
        </w:rPr>
        <w:drawing>
          <wp:inline distT="0" distB="0" distL="0" distR="0" wp14:anchorId="06247B60" wp14:editId="2CEB5852">
            <wp:extent cx="6515100" cy="1332865"/>
            <wp:effectExtent l="0" t="0" r="0" b="635"/>
            <wp:docPr id="86263018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30183" name="Picture 1" descr="A screenshot of a phon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0E248" w14:textId="77777777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5CFFA" w14:textId="77777777" w:rsidR="000734B9" w:rsidRDefault="00000000"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Poți confirma rapid toate programările din ziua curentă filtrând după statusul 'În așteptare'.</w:t>
      </w:r>
    </w:p>
    <w:p w14:paraId="0B389246" w14:textId="77777777" w:rsidR="000734B9" w:rsidRDefault="00000000">
      <w:pPr>
        <w:pStyle w:val="Heading2"/>
      </w:pPr>
      <w:r>
        <w:rPr>
          <w:color w:val="1D4ED8"/>
          <w:sz w:val="28"/>
        </w:rPr>
        <w:t>5.4. Cum anulezi o programare</w:t>
      </w:r>
    </w:p>
    <w:p w14:paraId="145042DA" w14:textId="77777777" w:rsidR="000734B9" w:rsidRDefault="00000000">
      <w:pPr>
        <w:pStyle w:val="ListNumber"/>
      </w:pPr>
      <w:r>
        <w:t>Găsește programarea pe care vrei să o anulezi.</w:t>
      </w:r>
    </w:p>
    <w:p w14:paraId="66215A3E" w14:textId="77777777" w:rsidR="000734B9" w:rsidRDefault="00000000">
      <w:pPr>
        <w:pStyle w:val="ListNumber"/>
      </w:pPr>
      <w:r>
        <w:t>Apasă butonul roșu "Anulează".</w:t>
      </w:r>
    </w:p>
    <w:p w14:paraId="288FED71" w14:textId="77777777" w:rsidR="000734B9" w:rsidRDefault="00000000">
      <w:pPr>
        <w:pStyle w:val="ListNumber"/>
      </w:pPr>
      <w:r>
        <w:t>Se deschide o fereastră — introdu motivul anulării (obligatoriu).</w:t>
      </w:r>
    </w:p>
    <w:p w14:paraId="3494D7A0" w14:textId="77777777" w:rsidR="000734B9" w:rsidRDefault="00000000">
      <w:pPr>
        <w:pStyle w:val="ListNumber"/>
      </w:pPr>
      <w:r>
        <w:t>Apasă "Confirmă anularea".</w:t>
      </w:r>
    </w:p>
    <w:p w14:paraId="4D20EB38" w14:textId="77777777" w:rsidR="000734B9" w:rsidRDefault="00000000">
      <w:pPr>
        <w:pStyle w:val="ListNumber"/>
      </w:pPr>
      <w:r>
        <w:t>Pacientul primește automat o notificare cu motivul anulării.</w:t>
      </w:r>
    </w:p>
    <w:p w14:paraId="02EC91DF" w14:textId="77777777" w:rsidR="000734B9" w:rsidRDefault="00000000"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O programare anulată nu poate fi reactivată. Dacă pacientul dorește o altă dată, trebuie să creeze o programare nouă.</w:t>
      </w:r>
    </w:p>
    <w:p w14:paraId="48A4D946" w14:textId="77777777" w:rsidR="000734B9" w:rsidRDefault="000734B9"/>
    <w:p w14:paraId="77303449" w14:textId="77777777" w:rsidR="000734B9" w:rsidRDefault="00000000">
      <w:pPr>
        <w:pStyle w:val="Heading1"/>
      </w:pPr>
      <w:r>
        <w:rPr>
          <w:color w:val="1E3A8A"/>
          <w:sz w:val="36"/>
        </w:rPr>
        <w:t>6. Calendarul și programările manuale</w:t>
      </w:r>
    </w:p>
    <w:p w14:paraId="0F52CDE8" w14:textId="77777777" w:rsidR="000734B9" w:rsidRDefault="00000000">
      <w:r>
        <w:t>Secțiunea "Calendar" îți oferă o vedere de ansamblu vizuală a tuturor programărilor, organizate pe zile. Poți de asemenea crea programări manuale direct din calendar — util când un pacient sună sau vine la recepție.</w:t>
      </w:r>
    </w:p>
    <w:p w14:paraId="76B1FAA5" w14:textId="0CA8BBB7" w:rsidR="000734B9" w:rsidRDefault="00927150" w:rsidP="00927150">
      <w:pPr>
        <w:spacing w:before="120" w:after="120"/>
        <w:jc w:val="center"/>
      </w:pPr>
      <w:r w:rsidRPr="00927150">
        <w:rPr>
          <w:i/>
          <w:color w:val="94A3B8"/>
          <w:sz w:val="20"/>
        </w:rPr>
        <w:lastRenderedPageBreak/>
        <w:drawing>
          <wp:inline distT="0" distB="0" distL="0" distR="0" wp14:anchorId="40361819" wp14:editId="4ADE8423">
            <wp:extent cx="5863427" cy="3311179"/>
            <wp:effectExtent l="0" t="0" r="4445" b="3810"/>
            <wp:docPr id="20011564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5644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74049" cy="331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98314" w14:textId="558008BB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</w:p>
    <w:p w14:paraId="2D5668EA" w14:textId="77777777" w:rsidR="000734B9" w:rsidRDefault="00000000">
      <w:pPr>
        <w:pStyle w:val="Heading2"/>
      </w:pPr>
      <w:r>
        <w:rPr>
          <w:color w:val="1D4ED8"/>
          <w:sz w:val="28"/>
        </w:rPr>
        <w:t>6.1. Navigarea în calendar</w:t>
      </w:r>
    </w:p>
    <w:p w14:paraId="670399E5" w14:textId="77777777" w:rsidR="000734B9" w:rsidRDefault="00000000">
      <w:pPr>
        <w:pStyle w:val="ListNumber"/>
      </w:pPr>
      <w:r>
        <w:t>Apasă pe "Calendar" în meniul din stânga.</w:t>
      </w:r>
    </w:p>
    <w:p w14:paraId="1033CB93" w14:textId="77777777" w:rsidR="000734B9" w:rsidRDefault="00000000">
      <w:pPr>
        <w:pStyle w:val="ListNumber"/>
      </w:pPr>
      <w:r>
        <w:t>Folosește săgețile pentru a naviga înainte sau înapoi.</w:t>
      </w:r>
    </w:p>
    <w:p w14:paraId="2E1570AA" w14:textId="77777777" w:rsidR="000734B9" w:rsidRDefault="00000000">
      <w:pPr>
        <w:pStyle w:val="ListNumber"/>
      </w:pPr>
      <w:r>
        <w:t>Apasă pe o zi pentru a vedea programările din acea zi.</w:t>
      </w:r>
    </w:p>
    <w:p w14:paraId="078FEE52" w14:textId="77777777" w:rsidR="000734B9" w:rsidRDefault="00000000">
      <w:r>
        <w:t>Programările sunt codificate cu culori după status:</w:t>
      </w:r>
    </w:p>
    <w:p w14:paraId="37B67AFC" w14:textId="77777777" w:rsidR="000734B9" w:rsidRDefault="00000000">
      <w:pPr>
        <w:pStyle w:val="ListBullet"/>
      </w:pPr>
      <w:r>
        <w:t>Galben — În așteptare</w:t>
      </w:r>
    </w:p>
    <w:p w14:paraId="6E98DC0D" w14:textId="77777777" w:rsidR="000734B9" w:rsidRDefault="00000000">
      <w:pPr>
        <w:pStyle w:val="ListBullet"/>
      </w:pPr>
      <w:r>
        <w:t>Albastru — Confirmate</w:t>
      </w:r>
    </w:p>
    <w:p w14:paraId="793EDC00" w14:textId="77777777" w:rsidR="000734B9" w:rsidRDefault="00000000">
      <w:pPr>
        <w:pStyle w:val="ListBullet"/>
      </w:pPr>
      <w:r>
        <w:t>Verde — Finalizate</w:t>
      </w:r>
    </w:p>
    <w:p w14:paraId="7B8AE0CF" w14:textId="77777777" w:rsidR="000734B9" w:rsidRDefault="00000000">
      <w:pPr>
        <w:pStyle w:val="ListBullet"/>
      </w:pPr>
      <w:r>
        <w:t>Roșu — Anulate</w:t>
      </w:r>
    </w:p>
    <w:p w14:paraId="19DF6C4C" w14:textId="77777777" w:rsidR="000734B9" w:rsidRDefault="00000000">
      <w:pPr>
        <w:pStyle w:val="Heading2"/>
      </w:pPr>
      <w:r>
        <w:rPr>
          <w:color w:val="1D4ED8"/>
          <w:sz w:val="28"/>
        </w:rPr>
        <w:t>6.2. Cum creezi o programare manuală</w:t>
      </w:r>
    </w:p>
    <w:p w14:paraId="2B4A6645" w14:textId="77777777" w:rsidR="000734B9" w:rsidRDefault="00000000">
      <w:r>
        <w:t>Folosești această funcție când un pacient sună sau vine personal la recepție.</w:t>
      </w:r>
    </w:p>
    <w:p w14:paraId="6042238E" w14:textId="77777777" w:rsidR="000734B9" w:rsidRDefault="00000000">
      <w:pPr>
        <w:pStyle w:val="ListNumber"/>
      </w:pPr>
      <w:r>
        <w:t>Apasă butonul "+ Programare nouă" sau apasă pe un slot liber în calendar.</w:t>
      </w:r>
    </w:p>
    <w:p w14:paraId="645AEB28" w14:textId="77777777" w:rsidR="000734B9" w:rsidRDefault="00000000">
      <w:pPr>
        <w:pStyle w:val="ListNumber"/>
      </w:pPr>
      <w:r>
        <w:t>Selectează doctorul.</w:t>
      </w:r>
    </w:p>
    <w:p w14:paraId="0EFC3EF1" w14:textId="77777777" w:rsidR="000734B9" w:rsidRDefault="00000000">
      <w:pPr>
        <w:pStyle w:val="ListNumber"/>
      </w:pPr>
      <w:r>
        <w:t>Alege data și intervalul orar disponibil.</w:t>
      </w:r>
    </w:p>
    <w:p w14:paraId="7E075C1E" w14:textId="77777777" w:rsidR="000734B9" w:rsidRDefault="00000000">
      <w:pPr>
        <w:pStyle w:val="ListNumber"/>
      </w:pPr>
      <w:r>
        <w:t>Caută pacientul după nume sau telefon în câmpul de căutare.</w:t>
      </w:r>
    </w:p>
    <w:p w14:paraId="7B65F06B" w14:textId="77777777" w:rsidR="000734B9" w:rsidRDefault="00000000">
      <w:pPr>
        <w:pStyle w:val="ListNumber"/>
      </w:pPr>
      <w:r>
        <w:t>Dacă pacientul nu există în sistem, apasă 'Pacient nou' și completează datele.</w:t>
      </w:r>
    </w:p>
    <w:p w14:paraId="10C52D17" w14:textId="77777777" w:rsidR="000734B9" w:rsidRDefault="00000000">
      <w:pPr>
        <w:pStyle w:val="ListNumber"/>
      </w:pPr>
      <w:r>
        <w:t>Alege tipul consultației: Față în față sau Teleconsultație.</w:t>
      </w:r>
    </w:p>
    <w:p w14:paraId="775F7457" w14:textId="77777777" w:rsidR="000734B9" w:rsidRDefault="00000000">
      <w:pPr>
        <w:pStyle w:val="ListNumber"/>
      </w:pPr>
      <w:r>
        <w:t>Adaugă opțional note interne (vizibile doar personalului clinicii).</w:t>
      </w:r>
    </w:p>
    <w:p w14:paraId="23FF1529" w14:textId="77777777" w:rsidR="000734B9" w:rsidRDefault="00000000">
      <w:pPr>
        <w:pStyle w:val="ListNumber"/>
      </w:pPr>
      <w:r>
        <w:t>Apasă "Confirmă programarea".</w:t>
      </w:r>
    </w:p>
    <w:p w14:paraId="0BDB7A93" w14:textId="77777777" w:rsidR="000734B9" w:rsidRDefault="00000000">
      <w:pPr>
        <w:pStyle w:val="ListNumber"/>
      </w:pPr>
      <w:r>
        <w:t>Programarea este creată direct cu statusul Confirmată și pacientul primește notificare.</w:t>
      </w:r>
    </w:p>
    <w:p w14:paraId="7DFA011C" w14:textId="21287FD8" w:rsidR="000734B9" w:rsidRDefault="00927150">
      <w:pPr>
        <w:spacing w:before="120" w:after="120"/>
        <w:ind w:left="283"/>
        <w:jc w:val="center"/>
      </w:pPr>
      <w:r w:rsidRPr="00927150">
        <w:rPr>
          <w:i/>
          <w:color w:val="94A3B8"/>
          <w:sz w:val="20"/>
        </w:rPr>
        <w:lastRenderedPageBreak/>
        <w:drawing>
          <wp:inline distT="0" distB="0" distL="0" distR="0" wp14:anchorId="29BD3A91" wp14:editId="10F87097">
            <wp:extent cx="3887283" cy="3008666"/>
            <wp:effectExtent l="0" t="0" r="0" b="1270"/>
            <wp:docPr id="10040525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052528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8038" cy="30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99B6" w14:textId="260406A8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</w:p>
    <w:p w14:paraId="3A5AD5C7" w14:textId="03801E8C" w:rsidR="000734B9" w:rsidRDefault="00000000"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Programările create manual de personal sunt marcate cu eticheta 'Manual' pentru a le distinge de cele făcute online de pacienți.</w:t>
      </w:r>
      <w:r w:rsidR="00BA0800">
        <w:rPr>
          <w:i/>
          <w:sz w:val="20"/>
        </w:rPr>
        <w:t xml:space="preserve"> Programarile create manual ocupa automat slotul din aplicatie mediro si il elimina. El nu mai apare ca fiind disponibil pentru pacientii care se programeaza din aplicatie</w:t>
      </w:r>
    </w:p>
    <w:p w14:paraId="16EC8E39" w14:textId="77777777" w:rsidR="000734B9" w:rsidRDefault="00000000">
      <w:pPr>
        <w:pStyle w:val="Heading1"/>
      </w:pPr>
      <w:r>
        <w:rPr>
          <w:color w:val="1E3A8A"/>
          <w:sz w:val="36"/>
        </w:rPr>
        <w:t>7. Gestionarea pacienților</w:t>
      </w:r>
    </w:p>
    <w:p w14:paraId="0C18CF17" w14:textId="77777777" w:rsidR="000734B9" w:rsidRDefault="00000000">
      <w:r>
        <w:t>Mergi la secțiunea "Pacienți" din meniu. Aici găsești toți pacienții care au avut cel puțin o programare la clinica ta.</w:t>
      </w:r>
    </w:p>
    <w:p w14:paraId="1956B837" w14:textId="591587F7" w:rsidR="000734B9" w:rsidRDefault="00927150">
      <w:r w:rsidRPr="00927150">
        <w:rPr>
          <w:i/>
          <w:color w:val="94A3B8"/>
          <w:sz w:val="20"/>
        </w:rPr>
        <w:drawing>
          <wp:inline distT="0" distB="0" distL="0" distR="0" wp14:anchorId="2A0DEB58" wp14:editId="62CBAB51">
            <wp:extent cx="5308720" cy="2044840"/>
            <wp:effectExtent l="0" t="0" r="6350" b="0"/>
            <wp:docPr id="20166686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6868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19391" cy="204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EE5CABB" w14:textId="77777777" w:rsidR="000734B9" w:rsidRDefault="00000000">
      <w:pPr>
        <w:pStyle w:val="Heading2"/>
      </w:pPr>
      <w:r>
        <w:rPr>
          <w:color w:val="1D4ED8"/>
          <w:sz w:val="28"/>
        </w:rPr>
        <w:t>7.1. Cum cauți un pacient</w:t>
      </w:r>
    </w:p>
    <w:p w14:paraId="409F3CFA" w14:textId="77777777" w:rsidR="000734B9" w:rsidRDefault="00000000">
      <w:r>
        <w:t>Câmpul de căutare din dreapta sus filtrează lista în timp real.</w:t>
      </w:r>
    </w:p>
    <w:p w14:paraId="37F322E1" w14:textId="77777777" w:rsidR="000734B9" w:rsidRDefault="00000000">
      <w:pPr>
        <w:pStyle w:val="ListNumber"/>
      </w:pPr>
      <w:r>
        <w:t>Apasă în câmpul de căutare.</w:t>
      </w:r>
    </w:p>
    <w:p w14:paraId="058DE656" w14:textId="77777777" w:rsidR="000734B9" w:rsidRDefault="00000000">
      <w:pPr>
        <w:pStyle w:val="ListNumber"/>
      </w:pPr>
      <w:r>
        <w:t>Scrie numele, emailul sau numărul de telefon al pacientului.</w:t>
      </w:r>
    </w:p>
    <w:p w14:paraId="2FCA277E" w14:textId="77777777" w:rsidR="000734B9" w:rsidRDefault="00000000">
      <w:pPr>
        <w:pStyle w:val="ListNumber"/>
      </w:pPr>
      <w:r>
        <w:t>Lista se filtrează automat pe măsură ce scrii.</w:t>
      </w:r>
    </w:p>
    <w:p w14:paraId="7959D3BA" w14:textId="77777777" w:rsidR="000734B9" w:rsidRDefault="00000000">
      <w:pPr>
        <w:pStyle w:val="ListNumber"/>
      </w:pPr>
      <w:r>
        <w:t>Apasă "X" din câmpul de căutare sau șterge textul pentru a reveni la lista completă.</w:t>
      </w:r>
    </w:p>
    <w:p w14:paraId="21673150" w14:textId="77777777" w:rsidR="000734B9" w:rsidRDefault="00000000">
      <w:pPr>
        <w:pStyle w:val="Heading2"/>
      </w:pPr>
      <w:r>
        <w:rPr>
          <w:color w:val="1D4ED8"/>
          <w:sz w:val="28"/>
        </w:rPr>
        <w:lastRenderedPageBreak/>
        <w:t>7.2. Informații afișate</w:t>
      </w:r>
    </w:p>
    <w:p w14:paraId="0EDB92AC" w14:textId="77777777" w:rsidR="000734B9" w:rsidRDefault="00000000">
      <w:r>
        <w:t>Pentru fiecare pacient poți vedea:</w:t>
      </w:r>
    </w:p>
    <w:p w14:paraId="18968456" w14:textId="77777777" w:rsidR="000734B9" w:rsidRDefault="00000000">
      <w:pPr>
        <w:pStyle w:val="ListBullet"/>
      </w:pPr>
      <w:r>
        <w:t>Numele complet și inițialele (avatar)</w:t>
      </w:r>
    </w:p>
    <w:p w14:paraId="615FA564" w14:textId="77777777" w:rsidR="000734B9" w:rsidRDefault="00000000">
      <w:pPr>
        <w:pStyle w:val="ListBullet"/>
      </w:pPr>
      <w:r>
        <w:t>Adresa de email</w:t>
      </w:r>
    </w:p>
    <w:p w14:paraId="2D58D87A" w14:textId="77777777" w:rsidR="000734B9" w:rsidRDefault="00000000">
      <w:pPr>
        <w:pStyle w:val="ListBullet"/>
      </w:pPr>
      <w:r>
        <w:t>Numărul de telefon</w:t>
      </w:r>
    </w:p>
    <w:p w14:paraId="4475906B" w14:textId="77777777" w:rsidR="000734B9" w:rsidRDefault="00000000">
      <w:pPr>
        <w:pStyle w:val="ListBullet"/>
      </w:pPr>
      <w:r>
        <w:t>Data nașterii</w:t>
      </w:r>
    </w:p>
    <w:p w14:paraId="6D323960" w14:textId="77777777" w:rsidR="000734B9" w:rsidRDefault="00000000">
      <w:pPr>
        <w:pStyle w:val="ListBullet"/>
      </w:pPr>
      <w:r>
        <w:t>Asigurare privată — dacă pacientul are asigurare, apare numele asigurătorului</w:t>
      </w:r>
    </w:p>
    <w:p w14:paraId="5BF38C1D" w14:textId="77777777" w:rsidR="000734B9" w:rsidRDefault="00000000">
      <w:pPr>
        <w:pStyle w:val="Heading1"/>
      </w:pPr>
      <w:r>
        <w:rPr>
          <w:color w:val="1E3A8A"/>
          <w:sz w:val="36"/>
        </w:rPr>
        <w:t>8. Setările clinicii</w:t>
      </w:r>
    </w:p>
    <w:p w14:paraId="29532B13" w14:textId="77777777" w:rsidR="000734B9" w:rsidRDefault="00000000">
      <w:r>
        <w:t>Mergi la secțiunea "Setări" din meniu. Pagina de setări are 6 tab-uri (secțiuni), fiecare pentru un aspect diferit al clinicii.</w:t>
      </w:r>
    </w:p>
    <w:p w14:paraId="4E832742" w14:textId="282D961D" w:rsidR="00A86D7F" w:rsidRDefault="00A86D7F">
      <w:r w:rsidRPr="00A86D7F">
        <w:drawing>
          <wp:inline distT="0" distB="0" distL="0" distR="0" wp14:anchorId="77E4A55B" wp14:editId="768951B4">
            <wp:extent cx="3908951" cy="778742"/>
            <wp:effectExtent l="0" t="0" r="0" b="2540"/>
            <wp:docPr id="89708220" name="Picture 1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8220" name="Picture 1" descr="A close up of word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39670" cy="78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8122" w14:textId="244D5CBA" w:rsidR="000734B9" w:rsidRDefault="00000000">
      <w:pPr>
        <w:pStyle w:val="Heading2"/>
      </w:pPr>
      <w:r>
        <w:rPr>
          <w:color w:val="1D4ED8"/>
          <w:sz w:val="28"/>
        </w:rPr>
        <w:t>8.1. Tab: Clinică</w:t>
      </w:r>
    </w:p>
    <w:p w14:paraId="2E8DE166" w14:textId="77777777" w:rsidR="000734B9" w:rsidRDefault="00000000">
      <w:r>
        <w:t>Informațiile de bază ale clinicii, vizibile pe facturi și în comunicările cu pacienții.</w:t>
      </w:r>
    </w:p>
    <w:p w14:paraId="140CDD0D" w14:textId="77777777" w:rsidR="000734B9" w:rsidRDefault="00000000" w:rsidP="00A86D7F">
      <w:pPr>
        <w:pStyle w:val="ListBullet"/>
        <w:numPr>
          <w:ilvl w:val="0"/>
          <w:numId w:val="26"/>
        </w:numPr>
      </w:pPr>
      <w:r>
        <w:t>Nume clinică — denumirea oficială a clinicii</w:t>
      </w:r>
    </w:p>
    <w:p w14:paraId="4C88EAC7" w14:textId="77777777" w:rsidR="000734B9" w:rsidRDefault="00000000" w:rsidP="00A86D7F">
      <w:pPr>
        <w:pStyle w:val="ListBullet"/>
        <w:numPr>
          <w:ilvl w:val="0"/>
          <w:numId w:val="26"/>
        </w:numPr>
      </w:pPr>
      <w:r>
        <w:t>Oraș — orașul în care funcționează</w:t>
      </w:r>
    </w:p>
    <w:p w14:paraId="3BA3B0D4" w14:textId="77777777" w:rsidR="000734B9" w:rsidRDefault="00000000" w:rsidP="00A86D7F">
      <w:pPr>
        <w:pStyle w:val="ListBullet"/>
        <w:numPr>
          <w:ilvl w:val="0"/>
          <w:numId w:val="26"/>
        </w:numPr>
      </w:pPr>
      <w:r>
        <w:t>Telefon — numărul principal de contact</w:t>
      </w:r>
    </w:p>
    <w:p w14:paraId="11C39B5F" w14:textId="77777777" w:rsidR="000734B9" w:rsidRDefault="00000000" w:rsidP="00A86D7F">
      <w:pPr>
        <w:pStyle w:val="ListBullet"/>
        <w:numPr>
          <w:ilvl w:val="0"/>
          <w:numId w:val="26"/>
        </w:numPr>
      </w:pPr>
      <w:r>
        <w:t>Email clinică — adresa de email de contact</w:t>
      </w:r>
    </w:p>
    <w:p w14:paraId="182C43A3" w14:textId="77777777" w:rsidR="000734B9" w:rsidRDefault="00000000" w:rsidP="00A86D7F">
      <w:pPr>
        <w:pStyle w:val="ListBullet"/>
        <w:numPr>
          <w:ilvl w:val="0"/>
          <w:numId w:val="26"/>
        </w:numPr>
      </w:pPr>
      <w:r>
        <w:t>Adresă — adresa completă a clinicii</w:t>
      </w:r>
    </w:p>
    <w:p w14:paraId="1058E5BF" w14:textId="77777777" w:rsidR="00A86D7F" w:rsidRDefault="00000000" w:rsidP="00A86D7F">
      <w:pPr>
        <w:pStyle w:val="ListBullet"/>
        <w:numPr>
          <w:ilvl w:val="0"/>
          <w:numId w:val="26"/>
        </w:numPr>
      </w:pPr>
      <w:r>
        <w:t>Locație pe hartă — marchează poziția exactă pe Google Maps, trăgând markerul sau căutând adresa</w:t>
      </w:r>
    </w:p>
    <w:p w14:paraId="218BFE31" w14:textId="77777777" w:rsidR="00A86D7F" w:rsidRDefault="00000000" w:rsidP="00A86D7F">
      <w:pPr>
        <w:pStyle w:val="ListBullet"/>
        <w:numPr>
          <w:ilvl w:val="0"/>
          <w:numId w:val="26"/>
        </w:numPr>
      </w:pPr>
      <w:r>
        <w:t>Modifică câmpurile dorite.</w:t>
      </w:r>
    </w:p>
    <w:p w14:paraId="73428B2F" w14:textId="414F7D70" w:rsidR="000734B9" w:rsidRDefault="00000000" w:rsidP="00A86D7F">
      <w:pPr>
        <w:pStyle w:val="ListBullet"/>
        <w:numPr>
          <w:ilvl w:val="0"/>
          <w:numId w:val="26"/>
        </w:numPr>
      </w:pPr>
      <w:r>
        <w:t>Apasă "Salvează".</w:t>
      </w:r>
    </w:p>
    <w:p w14:paraId="4094AF78" w14:textId="4EC00535" w:rsidR="000734B9" w:rsidRDefault="00A86D7F" w:rsidP="00A86D7F">
      <w:pPr>
        <w:jc w:val="center"/>
      </w:pPr>
      <w:r w:rsidRPr="00A86D7F">
        <w:rPr>
          <w:i/>
          <w:color w:val="94A3B8"/>
          <w:sz w:val="20"/>
        </w:rPr>
        <w:drawing>
          <wp:inline distT="0" distB="0" distL="0" distR="0" wp14:anchorId="46AA4E69" wp14:editId="67FF4BB0">
            <wp:extent cx="1781129" cy="2943638"/>
            <wp:effectExtent l="0" t="0" r="0" b="0"/>
            <wp:docPr id="4257049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0492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3483" cy="298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</w:p>
    <w:p w14:paraId="231C587A" w14:textId="527D5DB7" w:rsidR="000734B9" w:rsidRDefault="00000000">
      <w:pPr>
        <w:ind w:left="283"/>
      </w:pPr>
      <w:r>
        <w:rPr>
          <w:b/>
          <w:sz w:val="20"/>
        </w:rPr>
        <w:lastRenderedPageBreak/>
        <w:t xml:space="preserve">📌 Notă: </w:t>
      </w:r>
      <w:r>
        <w:rPr>
          <w:i/>
          <w:sz w:val="20"/>
        </w:rPr>
        <w:t>Coordonatele de pe hartă sunt folosite de pacienți pentru navigare și de platforma de booking pentru a calcula distanța</w:t>
      </w:r>
      <w:r w:rsidR="00A86D7F">
        <w:rPr>
          <w:i/>
          <w:sz w:val="20"/>
        </w:rPr>
        <w:t xml:space="preserve"> pacientului fata de clinica</w:t>
      </w:r>
      <w:r>
        <w:rPr>
          <w:i/>
          <w:sz w:val="20"/>
        </w:rPr>
        <w:t>.</w:t>
      </w:r>
    </w:p>
    <w:p w14:paraId="117AF78C" w14:textId="77777777" w:rsidR="000734B9" w:rsidRDefault="00000000">
      <w:pPr>
        <w:pStyle w:val="Heading2"/>
      </w:pPr>
      <w:r>
        <w:rPr>
          <w:color w:val="1D4ED8"/>
          <w:sz w:val="28"/>
        </w:rPr>
        <w:t>8.2. Tab: Pagina publică</w:t>
      </w:r>
    </w:p>
    <w:p w14:paraId="35776451" w14:textId="77777777" w:rsidR="000734B9" w:rsidRDefault="00000000">
      <w:r>
        <w:t>Configurezi cum apare clinica ta în directorul public al platformei MediciRO, vizibil de toți pacienții.</w:t>
      </w:r>
    </w:p>
    <w:p w14:paraId="40504294" w14:textId="77777777" w:rsidR="000734B9" w:rsidRDefault="00000000" w:rsidP="00A86D7F">
      <w:pPr>
        <w:pStyle w:val="ListBullet"/>
        <w:numPr>
          <w:ilvl w:val="0"/>
          <w:numId w:val="28"/>
        </w:numPr>
      </w:pPr>
      <w:r>
        <w:t>Slug (URL clinică) — adresa web unică a clinicii, ex: app.mediciro.ro/c/clinica-mea. Alege un slug scurt și ușor de reținut, folosind doar litere mici, cifre și liniuță.</w:t>
      </w:r>
    </w:p>
    <w:p w14:paraId="621708B9" w14:textId="77777777" w:rsidR="000734B9" w:rsidRDefault="00000000" w:rsidP="00A86D7F">
      <w:pPr>
        <w:pStyle w:val="ListBullet"/>
        <w:numPr>
          <w:ilvl w:val="0"/>
          <w:numId w:val="28"/>
        </w:numPr>
      </w:pPr>
      <w:r>
        <w:t>Tagline — un mesaj scurt de prezentare, maxim 1-2 propoziții (ex: 'Sănătatea ta, prioritatea noastră')</w:t>
      </w:r>
    </w:p>
    <w:p w14:paraId="28B67CB2" w14:textId="77777777" w:rsidR="000734B9" w:rsidRDefault="00000000" w:rsidP="00A86D7F">
      <w:pPr>
        <w:pStyle w:val="ListBullet"/>
        <w:numPr>
          <w:ilvl w:val="0"/>
          <w:numId w:val="28"/>
        </w:numPr>
      </w:pPr>
      <w:r>
        <w:t>Descriere — text detaliat despre clinică: specialități, experiență, dotări, echipă</w:t>
      </w:r>
    </w:p>
    <w:p w14:paraId="4C2081F1" w14:textId="77777777" w:rsidR="00A86D7F" w:rsidRDefault="00000000" w:rsidP="00A86D7F">
      <w:pPr>
        <w:pStyle w:val="ListBullet"/>
        <w:numPr>
          <w:ilvl w:val="0"/>
          <w:numId w:val="28"/>
        </w:numPr>
      </w:pPr>
      <w:r>
        <w:t>Publică pagina — comutator ON/OFF care face pagina vizibilă sau invizibilă publicului</w:t>
      </w:r>
    </w:p>
    <w:p w14:paraId="4D9B10A1" w14:textId="77777777" w:rsidR="00A86D7F" w:rsidRDefault="00000000" w:rsidP="00A86D7F">
      <w:pPr>
        <w:pStyle w:val="ListBullet"/>
        <w:numPr>
          <w:ilvl w:val="0"/>
          <w:numId w:val="28"/>
        </w:numPr>
      </w:pPr>
      <w:r>
        <w:t>Completează slug-ul, tagline-ul și descrierea.</w:t>
      </w:r>
    </w:p>
    <w:p w14:paraId="607A1293" w14:textId="77777777" w:rsidR="00A86D7F" w:rsidRDefault="00000000" w:rsidP="00A86D7F">
      <w:pPr>
        <w:pStyle w:val="ListBullet"/>
        <w:numPr>
          <w:ilvl w:val="0"/>
          <w:numId w:val="28"/>
        </w:numPr>
      </w:pPr>
      <w:r>
        <w:t>Activează comutatorul 'Publică pagina' pentru ca pagina să fie vizibilă.</w:t>
      </w:r>
    </w:p>
    <w:p w14:paraId="36F23F7E" w14:textId="77777777" w:rsidR="00A86D7F" w:rsidRDefault="00000000" w:rsidP="00A86D7F">
      <w:pPr>
        <w:pStyle w:val="ListBullet"/>
        <w:numPr>
          <w:ilvl w:val="0"/>
          <w:numId w:val="28"/>
        </w:numPr>
      </w:pPr>
      <w:r>
        <w:t>Apasă "Salvează".</w:t>
      </w:r>
    </w:p>
    <w:p w14:paraId="65E0D918" w14:textId="086F7543" w:rsidR="000734B9" w:rsidRDefault="00000000" w:rsidP="00A86D7F">
      <w:pPr>
        <w:pStyle w:val="ListBullet"/>
        <w:numPr>
          <w:ilvl w:val="0"/>
          <w:numId w:val="28"/>
        </w:numPr>
      </w:pPr>
      <w:r>
        <w:t>Opțional: apasă "Copiază link" pentru a distribui URL-ul clinicii.</w:t>
      </w:r>
    </w:p>
    <w:p w14:paraId="7DF55FC2" w14:textId="5C7FCB2B" w:rsidR="000734B9" w:rsidRDefault="00A86D7F">
      <w:pPr>
        <w:spacing w:before="120" w:after="120"/>
        <w:ind w:left="283"/>
        <w:jc w:val="center"/>
      </w:pPr>
      <w:r w:rsidRPr="00A86D7F">
        <w:rPr>
          <w:i/>
          <w:color w:val="94A3B8"/>
          <w:sz w:val="20"/>
        </w:rPr>
        <w:drawing>
          <wp:inline distT="0" distB="0" distL="0" distR="0" wp14:anchorId="2DA209DD" wp14:editId="1963B7E7">
            <wp:extent cx="2175492" cy="3467122"/>
            <wp:effectExtent l="0" t="0" r="0" b="0"/>
            <wp:docPr id="381912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1277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8021" cy="348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i/>
          <w:color w:val="94A3B8"/>
          <w:sz w:val="20"/>
        </w:rPr>
        <w:t>]</w:t>
      </w:r>
    </w:p>
    <w:p w14:paraId="496780D9" w14:textId="77777777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2C6E9EA" w14:textId="77777777" w:rsidR="000734B9" w:rsidRDefault="00000000"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Descrierea bine scrisă ajută pacienții să aleagă clinica ta. Menționează specialitățile principale, experiența medicilor și dotările.</w:t>
      </w:r>
    </w:p>
    <w:p w14:paraId="44086AC2" w14:textId="77777777" w:rsidR="000734B9" w:rsidRDefault="00000000">
      <w:pPr>
        <w:pStyle w:val="Heading2"/>
      </w:pPr>
      <w:r>
        <w:rPr>
          <w:color w:val="1D4ED8"/>
          <w:sz w:val="28"/>
        </w:rPr>
        <w:t>8.3. Tab: Locații</w:t>
      </w:r>
    </w:p>
    <w:p w14:paraId="11F46986" w14:textId="77777777" w:rsidR="000734B9" w:rsidRDefault="00000000">
      <w:r>
        <w:t>Gestionezi punctele de lucru ale clinicii. Util dacă clinica funcționează în mai multe locuri sau clădiri.</w:t>
      </w:r>
    </w:p>
    <w:p w14:paraId="6880F35F" w14:textId="77777777" w:rsidR="000734B9" w:rsidRDefault="00000000" w:rsidP="00A86D7F">
      <w:pPr>
        <w:pStyle w:val="ListBullet"/>
        <w:numPr>
          <w:ilvl w:val="0"/>
          <w:numId w:val="29"/>
        </w:numPr>
      </w:pPr>
      <w:r>
        <w:t>Locația primară — creată automat la înregistrare, nu poate fi ștearsă</w:t>
      </w:r>
    </w:p>
    <w:p w14:paraId="36057E78" w14:textId="77777777" w:rsidR="000734B9" w:rsidRDefault="00000000" w:rsidP="00A86D7F">
      <w:pPr>
        <w:pStyle w:val="ListBullet"/>
        <w:numPr>
          <w:ilvl w:val="0"/>
          <w:numId w:val="29"/>
        </w:numPr>
      </w:pPr>
      <w:r>
        <w:t>Locații suplimentare — adresă, telefon și email separate per punct de lucru</w:t>
      </w:r>
    </w:p>
    <w:p w14:paraId="0BD19E35" w14:textId="77777777" w:rsidR="000734B9" w:rsidRDefault="00000000">
      <w:r>
        <w:t>Cum adaugi o locație nouă:</w:t>
      </w:r>
    </w:p>
    <w:p w14:paraId="03AF1E37" w14:textId="77777777" w:rsidR="000734B9" w:rsidRDefault="00000000" w:rsidP="00A86D7F">
      <w:pPr>
        <w:pStyle w:val="ListNumber"/>
        <w:numPr>
          <w:ilvl w:val="0"/>
          <w:numId w:val="30"/>
        </w:numPr>
      </w:pPr>
      <w:r>
        <w:t>Apasă "+ Adaugă locație".</w:t>
      </w:r>
    </w:p>
    <w:p w14:paraId="7026D7FA" w14:textId="77777777" w:rsidR="000734B9" w:rsidRDefault="00000000" w:rsidP="00A86D7F">
      <w:pPr>
        <w:pStyle w:val="ListNumber"/>
        <w:numPr>
          <w:ilvl w:val="0"/>
          <w:numId w:val="30"/>
        </w:numPr>
      </w:pPr>
      <w:r>
        <w:lastRenderedPageBreak/>
        <w:t>Completează numele locației (ex: 'Punct de lucru Calea Victoriei'), telefonul, emailul, adresa și orașul.</w:t>
      </w:r>
    </w:p>
    <w:p w14:paraId="1D389446" w14:textId="77777777" w:rsidR="000734B9" w:rsidRDefault="00000000" w:rsidP="00A86D7F">
      <w:pPr>
        <w:pStyle w:val="ListNumber"/>
        <w:numPr>
          <w:ilvl w:val="0"/>
          <w:numId w:val="30"/>
        </w:numPr>
      </w:pPr>
      <w:r>
        <w:t>Opțional, marchează locația pe hartă.</w:t>
      </w:r>
    </w:p>
    <w:p w14:paraId="1E9CFE0D" w14:textId="77777777" w:rsidR="000734B9" w:rsidRDefault="00000000" w:rsidP="00A86D7F">
      <w:pPr>
        <w:pStyle w:val="ListNumber"/>
        <w:numPr>
          <w:ilvl w:val="0"/>
          <w:numId w:val="30"/>
        </w:numPr>
      </w:pPr>
      <w:r>
        <w:t>Apasă "Salvează".</w:t>
      </w:r>
    </w:p>
    <w:p w14:paraId="07CAEA2E" w14:textId="0B45C935" w:rsidR="000734B9" w:rsidRDefault="00A86D7F">
      <w:pPr>
        <w:spacing w:before="120" w:after="120"/>
        <w:ind w:left="283"/>
        <w:jc w:val="center"/>
      </w:pPr>
      <w:r w:rsidRPr="00A86D7F">
        <w:rPr>
          <w:i/>
          <w:color w:val="94A3B8"/>
          <w:sz w:val="20"/>
        </w:rPr>
        <w:drawing>
          <wp:inline distT="0" distB="0" distL="0" distR="0" wp14:anchorId="0F44ACA8" wp14:editId="422CD476">
            <wp:extent cx="4697676" cy="2895527"/>
            <wp:effectExtent l="0" t="0" r="8255" b="635"/>
            <wp:docPr id="1754191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91670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09317" cy="290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695B2" w14:textId="77777777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C297CDE" w14:textId="77777777" w:rsidR="000734B9" w:rsidRDefault="00000000">
      <w:pPr>
        <w:ind w:left="283"/>
        <w:rPr>
          <w:i/>
          <w:sz w:val="20"/>
        </w:rPr>
      </w:pPr>
      <w:r>
        <w:rPr>
          <w:b/>
          <w:sz w:val="20"/>
        </w:rPr>
        <w:t xml:space="preserve">📌 Notă: </w:t>
      </w:r>
      <w:r>
        <w:rPr>
          <w:i/>
          <w:sz w:val="20"/>
        </w:rPr>
        <w:t>Numărul maxim de locații depinde de planul de abonament. Dacă ai atins limita, apasă 'Upgrade plan'.</w:t>
      </w:r>
    </w:p>
    <w:p w14:paraId="43DA8E9A" w14:textId="77777777" w:rsidR="00E00740" w:rsidRDefault="00E00740">
      <w:pPr>
        <w:ind w:left="283"/>
      </w:pPr>
    </w:p>
    <w:p w14:paraId="5FD8678F" w14:textId="77777777" w:rsidR="00E00740" w:rsidRDefault="00E00740">
      <w:pPr>
        <w:ind w:left="283"/>
      </w:pPr>
    </w:p>
    <w:p w14:paraId="3EA83B1F" w14:textId="77777777" w:rsidR="000734B9" w:rsidRDefault="00000000">
      <w:pPr>
        <w:pStyle w:val="Heading2"/>
      </w:pPr>
      <w:r>
        <w:rPr>
          <w:color w:val="1D4ED8"/>
          <w:sz w:val="28"/>
        </w:rPr>
        <w:t>8.4. Tab: Profil medic</w:t>
      </w:r>
    </w:p>
    <w:p w14:paraId="56F0F25F" w14:textId="77777777" w:rsidR="000734B9" w:rsidRDefault="00000000">
      <w:r>
        <w:t>Dacă ești și medic la clinica ta (administrator-medic), poți activa un profil de doctor care să apară în directorul de medici al platformei.</w:t>
      </w:r>
    </w:p>
    <w:p w14:paraId="748F05BE" w14:textId="77777777" w:rsidR="000734B9" w:rsidRDefault="00000000">
      <w:r>
        <w:t>Câmpuri necesare:</w:t>
      </w:r>
    </w:p>
    <w:p w14:paraId="2DDC450F" w14:textId="77777777" w:rsidR="000734B9" w:rsidRDefault="00000000" w:rsidP="00E00740">
      <w:pPr>
        <w:pStyle w:val="ListBullet"/>
        <w:numPr>
          <w:ilvl w:val="0"/>
          <w:numId w:val="31"/>
        </w:numPr>
      </w:pPr>
      <w:r>
        <w:t>Specialitate (obligatoriu) — ex: Cardiologie, Dermatologie</w:t>
      </w:r>
    </w:p>
    <w:p w14:paraId="76520DD0" w14:textId="77777777" w:rsidR="000734B9" w:rsidRDefault="00000000" w:rsidP="00E00740">
      <w:pPr>
        <w:pStyle w:val="ListBullet"/>
        <w:numPr>
          <w:ilvl w:val="0"/>
          <w:numId w:val="31"/>
        </w:numPr>
      </w:pPr>
      <w:r>
        <w:t>Sub-specialitate (opțional) — detalii suplimentare</w:t>
      </w:r>
    </w:p>
    <w:p w14:paraId="44E8DBB3" w14:textId="77777777" w:rsidR="000734B9" w:rsidRDefault="00000000" w:rsidP="00E00740">
      <w:pPr>
        <w:pStyle w:val="ListBullet"/>
        <w:numPr>
          <w:ilvl w:val="0"/>
          <w:numId w:val="31"/>
        </w:numPr>
      </w:pPr>
      <w:r>
        <w:t>Cod parafă CMR (obligatoriu) — numărul de pe avizul de liberă practică</w:t>
      </w:r>
    </w:p>
    <w:p w14:paraId="344134AD" w14:textId="77777777" w:rsidR="000734B9" w:rsidRDefault="00000000" w:rsidP="00E00740">
      <w:pPr>
        <w:pStyle w:val="ListBullet"/>
        <w:numPr>
          <w:ilvl w:val="0"/>
          <w:numId w:val="31"/>
        </w:numPr>
      </w:pPr>
      <w:r>
        <w:t>Tarif consultație (RON) — prețul pentru o consultație față în față</w:t>
      </w:r>
    </w:p>
    <w:p w14:paraId="448E91BC" w14:textId="77777777" w:rsidR="000734B9" w:rsidRDefault="00000000" w:rsidP="00E00740">
      <w:pPr>
        <w:pStyle w:val="ListBullet"/>
        <w:numPr>
          <w:ilvl w:val="0"/>
          <w:numId w:val="31"/>
        </w:numPr>
      </w:pPr>
      <w:r>
        <w:t>Tarif teleconsultație (RON) — prețul pentru o consultație video (opțional)</w:t>
      </w:r>
    </w:p>
    <w:p w14:paraId="4B482CD9" w14:textId="77777777" w:rsidR="00E00740" w:rsidRDefault="00000000" w:rsidP="00E00740">
      <w:pPr>
        <w:pStyle w:val="ListBullet"/>
        <w:numPr>
          <w:ilvl w:val="0"/>
          <w:numId w:val="31"/>
        </w:numPr>
      </w:pPr>
      <w:r>
        <w:t>Bio / Descriere — scurtă prezentare a experienței și competențelor</w:t>
      </w:r>
    </w:p>
    <w:p w14:paraId="51F43240" w14:textId="77777777" w:rsidR="00E00740" w:rsidRDefault="00000000" w:rsidP="00E00740">
      <w:pPr>
        <w:pStyle w:val="ListBullet"/>
        <w:numPr>
          <w:ilvl w:val="0"/>
          <w:numId w:val="31"/>
        </w:numPr>
      </w:pPr>
      <w:r>
        <w:t>Completează câmpurile.</w:t>
      </w:r>
    </w:p>
    <w:p w14:paraId="471BBD84" w14:textId="2374C69D" w:rsidR="000734B9" w:rsidRDefault="00000000" w:rsidP="00E00740">
      <w:pPr>
        <w:pStyle w:val="ListBullet"/>
        <w:numPr>
          <w:ilvl w:val="0"/>
          <w:numId w:val="31"/>
        </w:numPr>
      </w:pPr>
      <w:r>
        <w:t>Apasă "Activează profil doctor".</w:t>
      </w:r>
    </w:p>
    <w:p w14:paraId="30EB0CB1" w14:textId="77777777" w:rsidR="00E00740" w:rsidRDefault="00E00740"/>
    <w:p w14:paraId="34FD0345" w14:textId="77777777" w:rsidR="00E00740" w:rsidRDefault="00E00740"/>
    <w:p w14:paraId="0341C77F" w14:textId="77777777" w:rsidR="00E00740" w:rsidRDefault="00E00740"/>
    <w:p w14:paraId="42FD86B6" w14:textId="77777777" w:rsidR="00E00740" w:rsidRDefault="00E00740"/>
    <w:p w14:paraId="0E425283" w14:textId="1325BE26" w:rsidR="000734B9" w:rsidRDefault="00000000">
      <w:r>
        <w:lastRenderedPageBreak/>
        <w:t>Dacă profilul de doctor este deja activ, apare un mesaj de confirmare și poți gestiona programul din secțiunea 'Programul meu'.</w:t>
      </w:r>
    </w:p>
    <w:p w14:paraId="21643219" w14:textId="697AC2D7" w:rsidR="000734B9" w:rsidRDefault="00E00740">
      <w:pPr>
        <w:spacing w:before="120" w:after="120"/>
        <w:ind w:left="283"/>
        <w:jc w:val="center"/>
      </w:pPr>
      <w:r w:rsidRPr="00E00740">
        <w:rPr>
          <w:i/>
          <w:color w:val="94A3B8"/>
          <w:sz w:val="20"/>
        </w:rPr>
        <w:drawing>
          <wp:inline distT="0" distB="0" distL="0" distR="0" wp14:anchorId="25918EB8" wp14:editId="719E1976">
            <wp:extent cx="3497255" cy="2866317"/>
            <wp:effectExtent l="0" t="0" r="8255" b="0"/>
            <wp:docPr id="9889388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38864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02977" cy="287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2C000" w14:textId="77777777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EC8E73" w14:textId="77777777" w:rsidR="000734B9" w:rsidRDefault="00000000">
      <w:pPr>
        <w:pStyle w:val="Heading2"/>
      </w:pPr>
      <w:r>
        <w:rPr>
          <w:color w:val="1D4ED8"/>
          <w:sz w:val="28"/>
        </w:rPr>
        <w:t>8.5. Tab: Recepție</w:t>
      </w:r>
    </w:p>
    <w:p w14:paraId="6221B26F" w14:textId="77777777" w:rsidR="000734B9" w:rsidRDefault="00000000">
      <w:r>
        <w:t>Setări specifice pentru personalul de la recepție (FRONTDESK): gestionarea conturilor de recepție, permisiunile acestora.</w:t>
      </w:r>
    </w:p>
    <w:p w14:paraId="41C7324D" w14:textId="77777777" w:rsidR="000734B9" w:rsidRDefault="00000000" w:rsidP="00E00740">
      <w:pPr>
        <w:pStyle w:val="ListBullet"/>
        <w:numPr>
          <w:ilvl w:val="0"/>
          <w:numId w:val="32"/>
        </w:numPr>
      </w:pPr>
      <w:r>
        <w:t>Lista conturilor de recepție active</w:t>
      </w:r>
    </w:p>
    <w:p w14:paraId="11E195FB" w14:textId="77777777" w:rsidR="000734B9" w:rsidRDefault="00000000" w:rsidP="00E00740">
      <w:pPr>
        <w:pStyle w:val="ListBullet"/>
        <w:numPr>
          <w:ilvl w:val="0"/>
          <w:numId w:val="32"/>
        </w:numPr>
      </w:pPr>
      <w:r>
        <w:t>Invitarea unui nou cont de recepție prin email</w:t>
      </w:r>
    </w:p>
    <w:p w14:paraId="16438824" w14:textId="77777777" w:rsidR="000734B9" w:rsidRDefault="00000000" w:rsidP="00E00740">
      <w:pPr>
        <w:pStyle w:val="ListBullet"/>
        <w:numPr>
          <w:ilvl w:val="0"/>
          <w:numId w:val="32"/>
        </w:numPr>
      </w:pPr>
      <w:r>
        <w:t>Dezactivarea unui cont de recepție</w:t>
      </w:r>
    </w:p>
    <w:p w14:paraId="37CA8B45" w14:textId="3D69CBB8" w:rsidR="000734B9" w:rsidRDefault="00E00740">
      <w:pPr>
        <w:spacing w:before="120" w:after="120"/>
        <w:ind w:left="283"/>
        <w:jc w:val="center"/>
      </w:pPr>
      <w:r w:rsidRPr="00E00740">
        <w:rPr>
          <w:i/>
          <w:color w:val="94A3B8"/>
          <w:sz w:val="20"/>
        </w:rPr>
        <w:drawing>
          <wp:inline distT="0" distB="0" distL="0" distR="0" wp14:anchorId="1EB92B76" wp14:editId="7ABD88A4">
            <wp:extent cx="5174377" cy="2691080"/>
            <wp:effectExtent l="0" t="0" r="7620" b="0"/>
            <wp:docPr id="1957449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4990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3981" cy="2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A6C3" w14:textId="4533A69A" w:rsidR="000734B9" w:rsidRDefault="00000000"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</w:p>
    <w:p w14:paraId="6E0378BA" w14:textId="77777777" w:rsidR="000734B9" w:rsidRDefault="00000000">
      <w:pPr>
        <w:pStyle w:val="Heading2"/>
      </w:pPr>
      <w:r>
        <w:rPr>
          <w:color w:val="1D4ED8"/>
          <w:sz w:val="28"/>
        </w:rPr>
        <w:t>8.6. Tab: Abonament</w:t>
      </w:r>
    </w:p>
    <w:p w14:paraId="163B7B5F" w14:textId="77777777" w:rsidR="000734B9" w:rsidRDefault="00000000">
      <w:r>
        <w:t>Informații despre abonamentul activ și istoricul facturilor.</w:t>
      </w:r>
    </w:p>
    <w:p w14:paraId="02F8B279" w14:textId="77777777" w:rsidR="000734B9" w:rsidRDefault="00000000" w:rsidP="00E00740">
      <w:pPr>
        <w:pStyle w:val="ListBullet"/>
        <w:numPr>
          <w:ilvl w:val="0"/>
          <w:numId w:val="33"/>
        </w:numPr>
      </w:pPr>
      <w:r>
        <w:lastRenderedPageBreak/>
        <w:t>Planul activ — BASIC, PRO sau ENTERPRISE</w:t>
      </w:r>
    </w:p>
    <w:p w14:paraId="19E37FF6" w14:textId="77777777" w:rsidR="000734B9" w:rsidRDefault="00000000" w:rsidP="00E00740">
      <w:pPr>
        <w:pStyle w:val="ListBullet"/>
        <w:numPr>
          <w:ilvl w:val="0"/>
          <w:numId w:val="33"/>
        </w:numPr>
      </w:pPr>
      <w:r>
        <w:t>Data reînnoirii — când expiră abonamentul curent</w:t>
      </w:r>
    </w:p>
    <w:p w14:paraId="47B0B618" w14:textId="77777777" w:rsidR="000734B9" w:rsidRDefault="00000000" w:rsidP="00E00740">
      <w:pPr>
        <w:pStyle w:val="ListBullet"/>
        <w:numPr>
          <w:ilvl w:val="0"/>
          <w:numId w:val="33"/>
        </w:numPr>
      </w:pPr>
      <w:r>
        <w:t>Funcționalități incluse — ce poți folosi cu planul tău</w:t>
      </w:r>
    </w:p>
    <w:p w14:paraId="61468A43" w14:textId="7EE4F73E" w:rsidR="000734B9" w:rsidRDefault="00E00740" w:rsidP="00E00740">
      <w:pPr>
        <w:pStyle w:val="ListBullet"/>
        <w:numPr>
          <w:ilvl w:val="0"/>
          <w:numId w:val="33"/>
        </w:numPr>
      </w:pPr>
      <w:r>
        <w:t>Upgrade la plan</w:t>
      </w:r>
    </w:p>
    <w:p w14:paraId="34701890" w14:textId="1C4D3308" w:rsidR="00E00740" w:rsidRDefault="00E00740" w:rsidP="00E00740">
      <w:pPr>
        <w:pStyle w:val="ListBullet"/>
        <w:numPr>
          <w:ilvl w:val="0"/>
          <w:numId w:val="33"/>
        </w:numPr>
      </w:pPr>
      <w:r>
        <w:t xml:space="preserve">Prelungire abonament cand acesta este aproape de expirare. </w:t>
      </w:r>
    </w:p>
    <w:p w14:paraId="3968BDED" w14:textId="56EA7E30" w:rsidR="00E00740" w:rsidRDefault="00E00740" w:rsidP="00E00740">
      <w:pPr>
        <w:pStyle w:val="ListBullet"/>
        <w:numPr>
          <w:ilvl w:val="0"/>
          <w:numId w:val="33"/>
        </w:numPr>
      </w:pPr>
      <w:r>
        <w:t>Comparator planuri</w:t>
      </w:r>
    </w:p>
    <w:p w14:paraId="6A331A7B" w14:textId="446A9072" w:rsidR="000734B9" w:rsidRDefault="00000000">
      <w:r>
        <w:t>Pentru întrebări despre abonament, contactează echipa MediciRO la contact@mediciro.ro.</w:t>
      </w:r>
    </w:p>
    <w:p w14:paraId="0C7CD941" w14:textId="109683E9" w:rsidR="000734B9" w:rsidRDefault="00E00740" w:rsidP="009951AF">
      <w:pPr>
        <w:jc w:val="center"/>
      </w:pPr>
      <w:r w:rsidRPr="00E00740">
        <w:rPr>
          <w:i/>
          <w:color w:val="94A3B8"/>
          <w:sz w:val="20"/>
        </w:rPr>
        <w:drawing>
          <wp:inline distT="0" distB="0" distL="0" distR="0" wp14:anchorId="4F839421" wp14:editId="4210DBCD">
            <wp:extent cx="3145684" cy="3861281"/>
            <wp:effectExtent l="0" t="0" r="0" b="6350"/>
            <wp:docPr id="19478922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92269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9081" cy="3877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</w:t>
      </w:r>
      <w:r w:rsidR="00000000" w:rsidRPr="00264ACF">
        <w:rPr>
          <w:rFonts w:asciiTheme="majorHAnsi" w:hAnsiTheme="majorHAnsi" w:cstheme="majorHAnsi"/>
          <w:b/>
          <w:bCs/>
          <w:color w:val="1E3A8A"/>
          <w:sz w:val="36"/>
        </w:rPr>
        <w:t>9. Activarea programărilor online pentru pacienți</w:t>
      </w:r>
    </w:p>
    <w:p w14:paraId="2CA7493D" w14:textId="77777777" w:rsidR="000734B9" w:rsidRDefault="00000000">
      <w:r>
        <w:t>Poți permite pacienților să se programeze singuri, direct de pe pagina ta publică.</w:t>
      </w:r>
    </w:p>
    <w:p w14:paraId="28B16C99" w14:textId="77777777" w:rsidR="000734B9" w:rsidRDefault="00000000" w:rsidP="00264ACF">
      <w:pPr>
        <w:pStyle w:val="ListNumber"/>
        <w:numPr>
          <w:ilvl w:val="0"/>
          <w:numId w:val="34"/>
        </w:numPr>
        <w:ind w:left="630"/>
      </w:pPr>
      <w:r>
        <w:t>Mergi la "Setări" → tab "Pagina publică".</w:t>
      </w:r>
    </w:p>
    <w:p w14:paraId="399FEF57" w14:textId="77777777" w:rsidR="000734B9" w:rsidRDefault="00000000" w:rsidP="00264ACF">
      <w:pPr>
        <w:pStyle w:val="ListNumber"/>
        <w:numPr>
          <w:ilvl w:val="0"/>
          <w:numId w:val="34"/>
        </w:numPr>
        <w:ind w:left="630"/>
      </w:pPr>
      <w:r>
        <w:t>Activează comutatorul 'Publică pagina'.</w:t>
      </w:r>
    </w:p>
    <w:p w14:paraId="47ADBA91" w14:textId="77777777" w:rsidR="000734B9" w:rsidRDefault="00000000" w:rsidP="00264ACF">
      <w:pPr>
        <w:pStyle w:val="ListNumber"/>
        <w:numPr>
          <w:ilvl w:val="0"/>
          <w:numId w:val="34"/>
        </w:numPr>
        <w:ind w:left="630"/>
      </w:pPr>
      <w:r>
        <w:t>Apasă "Salvează".</w:t>
      </w:r>
    </w:p>
    <w:p w14:paraId="6EDB1DF8" w14:textId="0207B9E5" w:rsidR="000734B9" w:rsidRDefault="00000000"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Dacă pagina publică este dezactivată</w:t>
      </w:r>
      <w:r w:rsidR="00E00740">
        <w:rPr>
          <w:i/>
          <w:sz w:val="20"/>
        </w:rPr>
        <w:t xml:space="preserve"> sau nu este configurata</w:t>
      </w:r>
      <w:r>
        <w:rPr>
          <w:i/>
          <w:sz w:val="20"/>
        </w:rPr>
        <w:t xml:space="preserve">, pacienții </w:t>
      </w:r>
      <w:r w:rsidR="00E00740">
        <w:rPr>
          <w:i/>
          <w:sz w:val="20"/>
        </w:rPr>
        <w:t xml:space="preserve">fara cont </w:t>
      </w:r>
      <w:r>
        <w:rPr>
          <w:i/>
          <w:sz w:val="20"/>
        </w:rPr>
        <w:t>nu pot face programări online — trebuie să te contacteze telefonic.</w:t>
      </w:r>
    </w:p>
    <w:p w14:paraId="0BD21101" w14:textId="02E1852F" w:rsidR="000734B9" w:rsidRDefault="00000000">
      <w:pPr>
        <w:pStyle w:val="Heading1"/>
      </w:pPr>
      <w:r>
        <w:rPr>
          <w:color w:val="1E3A8A"/>
          <w:sz w:val="36"/>
        </w:rPr>
        <w:t>1</w:t>
      </w:r>
      <w:r w:rsidR="00264ACF">
        <w:rPr>
          <w:color w:val="1E3A8A"/>
          <w:sz w:val="36"/>
        </w:rPr>
        <w:t>0</w:t>
      </w:r>
      <w:r>
        <w:rPr>
          <w:color w:val="1E3A8A"/>
          <w:sz w:val="36"/>
        </w:rPr>
        <w:t>. Abonamentul tău</w:t>
      </w:r>
    </w:p>
    <w:p w14:paraId="14E308A4" w14:textId="259F767B" w:rsidR="000734B9" w:rsidRDefault="00000000">
      <w:r>
        <w:t xml:space="preserve">Informațiile despre abonamentul activ se găsesc în panoul de administrare la Setări → Abonament. Dacă ai întrebări despre abonament sau vrei să îl schimbi, contactează-ne la </w:t>
      </w:r>
      <w:hyperlink r:id="rId29" w:history="1">
        <w:r w:rsidR="00AC7F9B" w:rsidRPr="00AF6A8E">
          <w:rPr>
            <w:rStyle w:val="Hyperlink"/>
          </w:rPr>
          <w:t>contact@mediciro.ro</w:t>
        </w:r>
      </w:hyperlink>
      <w:r>
        <w:t>.</w:t>
      </w:r>
    </w:p>
    <w:p w14:paraId="16CE6B91" w14:textId="399020DD" w:rsidR="00AC7F9B" w:rsidRPr="00AC7F9B" w:rsidRDefault="00AC7F9B" w:rsidP="00AC7F9B">
      <w:pPr>
        <w:ind w:left="283"/>
        <w:rPr>
          <w:i/>
          <w:sz w:val="20"/>
        </w:rPr>
      </w:pPr>
      <w:r>
        <w:rPr>
          <w:b/>
          <w:sz w:val="20"/>
        </w:rPr>
        <w:t>📌 Notă</w:t>
      </w:r>
      <w:r>
        <w:rPr>
          <w:b/>
          <w:sz w:val="20"/>
        </w:rPr>
        <w:t xml:space="preserve"> final</w:t>
      </w:r>
      <w:r>
        <w:rPr>
          <w:b/>
          <w:sz w:val="20"/>
        </w:rPr>
        <w:t xml:space="preserve">ă: </w:t>
      </w:r>
      <w:r>
        <w:rPr>
          <w:i/>
          <w:sz w:val="20"/>
        </w:rPr>
        <w:t xml:space="preserve">Pentru suport de orice fel, probleme, buguri, sugestii adresa noastra de contact: </w:t>
      </w:r>
      <w:hyperlink r:id="rId30" w:history="1">
        <w:r w:rsidRPr="00AF6A8E">
          <w:rPr>
            <w:rStyle w:val="Hyperlink"/>
            <w:i/>
            <w:sz w:val="20"/>
          </w:rPr>
          <w:t>contact@mediciro.ro</w:t>
        </w:r>
      </w:hyperlink>
      <w:r>
        <w:rPr>
          <w:i/>
          <w:sz w:val="20"/>
        </w:rPr>
        <w:t xml:space="preserve"> </w:t>
      </w:r>
    </w:p>
    <w:sectPr w:rsidR="00AC7F9B" w:rsidRPr="00AC7F9B" w:rsidSect="00A86D7F">
      <w:pgSz w:w="12240" w:h="15840"/>
      <w:pgMar w:top="720" w:right="900" w:bottom="81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B489C28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" w15:restartNumberingAfterBreak="0">
    <w:nsid w:val="FFFFFF89"/>
    <w:multiLevelType w:val="singleLevel"/>
    <w:tmpl w:val="736C5926"/>
    <w:lvl w:ilvl="0">
      <w:start w:val="1"/>
      <w:numFmt w:val="decimal"/>
      <w:pStyle w:val="ListBullet"/>
      <w:lvlText w:val="%1."/>
      <w:lvlJc w:val="left"/>
      <w:pPr>
        <w:ind w:left="720" w:hanging="360"/>
      </w:pPr>
      <w:rPr>
        <w:rFonts w:hint="default"/>
      </w:rPr>
    </w:lvl>
  </w:abstractNum>
  <w:abstractNum w:abstractNumId="9" w15:restartNumberingAfterBreak="0">
    <w:nsid w:val="022612C7"/>
    <w:multiLevelType w:val="hybridMultilevel"/>
    <w:tmpl w:val="18B06F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E3E0C80"/>
    <w:multiLevelType w:val="hybridMultilevel"/>
    <w:tmpl w:val="761C78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020D43"/>
    <w:multiLevelType w:val="hybridMultilevel"/>
    <w:tmpl w:val="D924BE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2C923A9"/>
    <w:multiLevelType w:val="hybridMultilevel"/>
    <w:tmpl w:val="891A41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161C42"/>
    <w:multiLevelType w:val="hybridMultilevel"/>
    <w:tmpl w:val="B1DA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F75B94"/>
    <w:multiLevelType w:val="hybridMultilevel"/>
    <w:tmpl w:val="1248B0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0E17358"/>
    <w:multiLevelType w:val="hybridMultilevel"/>
    <w:tmpl w:val="956032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4275BF"/>
    <w:multiLevelType w:val="hybridMultilevel"/>
    <w:tmpl w:val="037A9A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3C6FDB"/>
    <w:multiLevelType w:val="hybridMultilevel"/>
    <w:tmpl w:val="E05816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5C77EE"/>
    <w:multiLevelType w:val="hybridMultilevel"/>
    <w:tmpl w:val="888AB46E"/>
    <w:lvl w:ilvl="0" w:tplc="5CCC5F32">
      <w:numFmt w:val="bullet"/>
      <w:lvlText w:val=""/>
      <w:lvlJc w:val="left"/>
      <w:pPr>
        <w:ind w:left="567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19" w15:restartNumberingAfterBreak="0">
    <w:nsid w:val="45977AE8"/>
    <w:multiLevelType w:val="hybridMultilevel"/>
    <w:tmpl w:val="F8266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EE7F7D"/>
    <w:multiLevelType w:val="hybridMultilevel"/>
    <w:tmpl w:val="73449C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8762FF"/>
    <w:multiLevelType w:val="hybridMultilevel"/>
    <w:tmpl w:val="5732B4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A8663E"/>
    <w:multiLevelType w:val="hybridMultilevel"/>
    <w:tmpl w:val="406E2B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B607E5"/>
    <w:multiLevelType w:val="hybridMultilevel"/>
    <w:tmpl w:val="09986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FA6C2E"/>
    <w:multiLevelType w:val="hybridMultilevel"/>
    <w:tmpl w:val="FA6825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AF4FF5"/>
    <w:multiLevelType w:val="hybridMultilevel"/>
    <w:tmpl w:val="76725CE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A426B8"/>
    <w:multiLevelType w:val="hybridMultilevel"/>
    <w:tmpl w:val="562EB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3418156">
    <w:abstractNumId w:val="8"/>
  </w:num>
  <w:num w:numId="2" w16cid:durableId="1714764791">
    <w:abstractNumId w:val="6"/>
  </w:num>
  <w:num w:numId="3" w16cid:durableId="2074043734">
    <w:abstractNumId w:val="5"/>
  </w:num>
  <w:num w:numId="4" w16cid:durableId="890654125">
    <w:abstractNumId w:val="4"/>
  </w:num>
  <w:num w:numId="5" w16cid:durableId="1864393878">
    <w:abstractNumId w:val="7"/>
  </w:num>
  <w:num w:numId="6" w16cid:durableId="102964523">
    <w:abstractNumId w:val="3"/>
  </w:num>
  <w:num w:numId="7" w16cid:durableId="1762142098">
    <w:abstractNumId w:val="2"/>
  </w:num>
  <w:num w:numId="8" w16cid:durableId="537398530">
    <w:abstractNumId w:val="1"/>
  </w:num>
  <w:num w:numId="9" w16cid:durableId="1561939628">
    <w:abstractNumId w:val="0"/>
  </w:num>
  <w:num w:numId="10" w16cid:durableId="2133862975">
    <w:abstractNumId w:val="7"/>
  </w:num>
  <w:num w:numId="11" w16cid:durableId="99686865">
    <w:abstractNumId w:val="7"/>
  </w:num>
  <w:num w:numId="12" w16cid:durableId="586307349">
    <w:abstractNumId w:val="11"/>
  </w:num>
  <w:num w:numId="13" w16cid:durableId="1134256009">
    <w:abstractNumId w:val="7"/>
  </w:num>
  <w:num w:numId="14" w16cid:durableId="184948816">
    <w:abstractNumId w:val="7"/>
  </w:num>
  <w:num w:numId="15" w16cid:durableId="1013608832">
    <w:abstractNumId w:val="7"/>
  </w:num>
  <w:num w:numId="16" w16cid:durableId="232352588">
    <w:abstractNumId w:val="7"/>
  </w:num>
  <w:num w:numId="17" w16cid:durableId="1969966500">
    <w:abstractNumId w:val="7"/>
  </w:num>
  <w:num w:numId="18" w16cid:durableId="114258194">
    <w:abstractNumId w:val="9"/>
  </w:num>
  <w:num w:numId="19" w16cid:durableId="634337284">
    <w:abstractNumId w:val="18"/>
  </w:num>
  <w:num w:numId="20" w16cid:durableId="1587688247">
    <w:abstractNumId w:val="25"/>
  </w:num>
  <w:num w:numId="21" w16cid:durableId="57897543">
    <w:abstractNumId w:val="21"/>
  </w:num>
  <w:num w:numId="22" w16cid:durableId="944002519">
    <w:abstractNumId w:val="22"/>
  </w:num>
  <w:num w:numId="23" w16cid:durableId="302664745">
    <w:abstractNumId w:val="10"/>
  </w:num>
  <w:num w:numId="24" w16cid:durableId="1236088670">
    <w:abstractNumId w:val="19"/>
  </w:num>
  <w:num w:numId="25" w16cid:durableId="1110124746">
    <w:abstractNumId w:val="26"/>
  </w:num>
  <w:num w:numId="26" w16cid:durableId="226888122">
    <w:abstractNumId w:val="20"/>
  </w:num>
  <w:num w:numId="27" w16cid:durableId="1889340015">
    <w:abstractNumId w:val="24"/>
  </w:num>
  <w:num w:numId="28" w16cid:durableId="973754550">
    <w:abstractNumId w:val="13"/>
  </w:num>
  <w:num w:numId="29" w16cid:durableId="772826019">
    <w:abstractNumId w:val="12"/>
  </w:num>
  <w:num w:numId="30" w16cid:durableId="77024135">
    <w:abstractNumId w:val="17"/>
  </w:num>
  <w:num w:numId="31" w16cid:durableId="632249064">
    <w:abstractNumId w:val="15"/>
  </w:num>
  <w:num w:numId="32" w16cid:durableId="737367950">
    <w:abstractNumId w:val="16"/>
  </w:num>
  <w:num w:numId="33" w16cid:durableId="972833938">
    <w:abstractNumId w:val="23"/>
  </w:num>
  <w:num w:numId="34" w16cid:durableId="164149779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4B9"/>
    <w:rsid w:val="0015074B"/>
    <w:rsid w:val="00211F27"/>
    <w:rsid w:val="00264ACF"/>
    <w:rsid w:val="0029639D"/>
    <w:rsid w:val="00326F90"/>
    <w:rsid w:val="00333889"/>
    <w:rsid w:val="003C439A"/>
    <w:rsid w:val="0055512B"/>
    <w:rsid w:val="0066136A"/>
    <w:rsid w:val="006A6EE0"/>
    <w:rsid w:val="00927150"/>
    <w:rsid w:val="009951AF"/>
    <w:rsid w:val="009C6EEA"/>
    <w:rsid w:val="00A86D7F"/>
    <w:rsid w:val="00AA1D8D"/>
    <w:rsid w:val="00AC7F9B"/>
    <w:rsid w:val="00B47730"/>
    <w:rsid w:val="00BA0800"/>
    <w:rsid w:val="00C61AF5"/>
    <w:rsid w:val="00CB0664"/>
    <w:rsid w:val="00D03336"/>
    <w:rsid w:val="00DF070C"/>
    <w:rsid w:val="00E00740"/>
    <w:rsid w:val="00E87A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CBB510"/>
  <w14:defaultImageDpi w14:val="300"/>
  <w15:docId w15:val="{A948B4AA-1015-44A5-90C9-E825BCCA8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F9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A080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08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app.mediciro.ro/register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mailto:contact@mediciro.r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www.mediciro.ro" TargetMode="External"/><Relationship Id="rId11" Type="http://schemas.openxmlformats.org/officeDocument/2006/relationships/hyperlink" Target="http://www.mediciro.ro" TargetMode="External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yperlink" Target="mailto:contact@mediciro.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2460</Words>
  <Characters>14028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Luncan</cp:lastModifiedBy>
  <cp:revision>7</cp:revision>
  <dcterms:created xsi:type="dcterms:W3CDTF">2013-12-23T23:15:00Z</dcterms:created>
  <dcterms:modified xsi:type="dcterms:W3CDTF">2026-05-15T14:41:00Z</dcterms:modified>
  <cp:category/>
</cp:coreProperties>
</file>