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06BD6" w14:textId="77777777" w:rsidR="005F2098" w:rsidRDefault="005F2098">
      <w:pPr>
        <w:jc w:val="center"/>
        <w:rPr>
          <w:b/>
          <w:color w:val="1E3A8A"/>
          <w:sz w:val="56"/>
        </w:rPr>
      </w:pPr>
    </w:p>
    <w:p w14:paraId="01675C20" w14:textId="77777777" w:rsidR="005F2098" w:rsidRDefault="005F2098">
      <w:pPr>
        <w:jc w:val="center"/>
        <w:rPr>
          <w:b/>
          <w:color w:val="1E3A8A"/>
          <w:sz w:val="56"/>
        </w:rPr>
      </w:pPr>
    </w:p>
    <w:p w14:paraId="16815450" w14:textId="77777777" w:rsidR="005F2098" w:rsidRDefault="005F2098">
      <w:pPr>
        <w:jc w:val="center"/>
        <w:rPr>
          <w:b/>
          <w:color w:val="1E3A8A"/>
          <w:sz w:val="56"/>
        </w:rPr>
      </w:pPr>
    </w:p>
    <w:p w14:paraId="6E8C3207" w14:textId="77777777" w:rsidR="005F2098" w:rsidRDefault="005F2098">
      <w:pPr>
        <w:jc w:val="center"/>
        <w:rPr>
          <w:b/>
          <w:color w:val="1E3A8A"/>
          <w:sz w:val="56"/>
        </w:rPr>
      </w:pPr>
    </w:p>
    <w:p w14:paraId="1EE99C12" w14:textId="77777777" w:rsidR="005F2098" w:rsidRDefault="005F2098">
      <w:pPr>
        <w:jc w:val="center"/>
        <w:rPr>
          <w:b/>
          <w:color w:val="1E3A8A"/>
          <w:sz w:val="56"/>
        </w:rPr>
      </w:pPr>
    </w:p>
    <w:p w14:paraId="540E769E" w14:textId="13682F41" w:rsidR="000C767D" w:rsidRDefault="00000000">
      <w:pPr>
        <w:jc w:val="center"/>
      </w:pPr>
      <w:r>
        <w:rPr>
          <w:b/>
          <w:color w:val="1E3A8A"/>
          <w:sz w:val="56"/>
        </w:rPr>
        <w:t>MediciRO</w:t>
      </w:r>
    </w:p>
    <w:p w14:paraId="49E97619" w14:textId="77777777" w:rsidR="000C767D" w:rsidRDefault="00000000">
      <w:pPr>
        <w:jc w:val="center"/>
      </w:pPr>
      <w:r>
        <w:rPr>
          <w:b/>
          <w:color w:val="D97006"/>
          <w:sz w:val="44"/>
        </w:rPr>
        <w:t>Ghid Pacient</w:t>
      </w:r>
    </w:p>
    <w:p w14:paraId="1C6469BC" w14:textId="77777777" w:rsidR="000C767D" w:rsidRDefault="00000000">
      <w:pPr>
        <w:jc w:val="center"/>
      </w:pPr>
      <w:r>
        <w:rPr>
          <w:color w:val="64748B"/>
          <w:sz w:val="24"/>
        </w:rPr>
        <w:t>Cum te programezi online cu MediciRO — simplu, rapid, gratuit</w:t>
      </w:r>
    </w:p>
    <w:p w14:paraId="5339242B" w14:textId="77777777" w:rsidR="000C767D" w:rsidRDefault="000C767D"/>
    <w:p w14:paraId="522D5B6A" w14:textId="77777777" w:rsidR="000C767D" w:rsidRDefault="000C767D"/>
    <w:p w14:paraId="3118CA86" w14:textId="77777777" w:rsidR="000C767D" w:rsidRDefault="00000000">
      <w:pPr>
        <w:jc w:val="center"/>
      </w:pPr>
      <w:r>
        <w:rPr>
          <w:color w:val="94A3B8"/>
          <w:sz w:val="20"/>
        </w:rPr>
        <w:t>mediciro.ro  ·  contact@mediciro.ro</w:t>
      </w:r>
    </w:p>
    <w:p w14:paraId="1F1E486E" w14:textId="77777777" w:rsidR="000C767D" w:rsidRDefault="00000000">
      <w:r>
        <w:br w:type="page"/>
      </w:r>
    </w:p>
    <w:p w14:paraId="67CD5DF4" w14:textId="77777777" w:rsidR="000C767D" w:rsidRDefault="00000000">
      <w:pPr>
        <w:pStyle w:val="Heading1"/>
      </w:pPr>
      <w:r>
        <w:rPr>
          <w:color w:val="1E3A8A"/>
          <w:sz w:val="36"/>
        </w:rPr>
        <w:lastRenderedPageBreak/>
        <w:t>Introducere</w:t>
      </w:r>
    </w:p>
    <w:p w14:paraId="4C9A4A1C" w14:textId="77777777" w:rsidR="000C767D" w:rsidRDefault="00000000">
      <w:r>
        <w:t>MediciRO îți permite să te programezi la medic în câteva minute, direct de pe telefon sau calculator, fără să dai telefoane. Serviciul este complet gratuit pentru pacienți.</w:t>
      </w:r>
    </w:p>
    <w:p w14:paraId="39BEB26E" w14:textId="77777777" w:rsidR="000C767D" w:rsidRDefault="00000000">
      <w:pPr>
        <w:pStyle w:val="Heading1"/>
      </w:pPr>
      <w:r>
        <w:rPr>
          <w:color w:val="1E3A8A"/>
          <w:sz w:val="36"/>
        </w:rPr>
        <w:t>1. Cum îți creezi un cont</w:t>
      </w:r>
    </w:p>
    <w:p w14:paraId="63CFF23C" w14:textId="77777777" w:rsidR="000C767D" w:rsidRDefault="00000000">
      <w:r>
        <w:t>Ai nevoie de un cont pentru a face o programare și a o vedea ulterior.</w:t>
      </w:r>
    </w:p>
    <w:p w14:paraId="3B8CE48E" w14:textId="3C8C78A2" w:rsidR="000C767D" w:rsidRDefault="00000000">
      <w:pPr>
        <w:pStyle w:val="ListNumber"/>
      </w:pPr>
      <w:r>
        <w:t xml:space="preserve">Mergi la </w:t>
      </w:r>
      <w:hyperlink r:id="rId6" w:history="1">
        <w:r w:rsidR="005F2098" w:rsidRPr="002B35C8">
          <w:rPr>
            <w:rStyle w:val="Hyperlink"/>
          </w:rPr>
          <w:t>https://app.mediciro.ro/login</w:t>
        </w:r>
      </w:hyperlink>
      <w:r w:rsidR="0019718E">
        <w:t xml:space="preserve"> sau direct la pagina de inregistrare </w:t>
      </w:r>
      <w:hyperlink r:id="rId7" w:history="1">
        <w:r w:rsidR="0019718E" w:rsidRPr="002B35C8">
          <w:rPr>
            <w:rStyle w:val="Hyperlink"/>
          </w:rPr>
          <w:t>https://app.mediciro.ro/patient/register</w:t>
        </w:r>
      </w:hyperlink>
      <w:r w:rsidR="0019718E">
        <w:t xml:space="preserve"> </w:t>
      </w:r>
      <w:r w:rsidR="005F2098">
        <w:t xml:space="preserve"> </w:t>
      </w:r>
      <w:r w:rsidR="0019718E">
        <w:t xml:space="preserve">sau </w:t>
      </w:r>
      <w:r>
        <w:t>descarcă aplicația MediciRO pe telefon</w:t>
      </w:r>
      <w:r w:rsidR="005F2098">
        <w:t xml:space="preserve"> (deocamdata doar Android)</w:t>
      </w:r>
      <w:r>
        <w:t>.</w:t>
      </w:r>
      <w:r w:rsidR="005F2098">
        <w:t xml:space="preserve"> Daca esti pe iOS poti utiliza aplicatia direct in browserul de pe telefon.</w:t>
      </w:r>
    </w:p>
    <w:p w14:paraId="2728DF9F" w14:textId="25A515A7" w:rsidR="000C767D" w:rsidRDefault="00000000">
      <w:pPr>
        <w:pStyle w:val="ListNumber"/>
      </w:pPr>
      <w:r>
        <w:t>Apasă "</w:t>
      </w:r>
      <w:r w:rsidR="005F2098">
        <w:t>Inregistreaza-te gratuit</w:t>
      </w:r>
      <w:r>
        <w:t>".</w:t>
      </w:r>
    </w:p>
    <w:p w14:paraId="6617ADE7" w14:textId="77777777" w:rsidR="000C767D" w:rsidRDefault="00000000">
      <w:pPr>
        <w:pStyle w:val="ListNumber"/>
      </w:pPr>
      <w:r>
        <w:t>Completează:</w:t>
      </w:r>
    </w:p>
    <w:p w14:paraId="35775A46" w14:textId="77777777" w:rsidR="000C767D" w:rsidRDefault="00000000">
      <w:pPr>
        <w:pStyle w:val="ListBullet"/>
        <w:ind w:left="567"/>
      </w:pPr>
      <w:r>
        <w:t>Numele și prenumele</w:t>
      </w:r>
    </w:p>
    <w:p w14:paraId="26CEB74F" w14:textId="77777777" w:rsidR="000C767D" w:rsidRDefault="00000000">
      <w:pPr>
        <w:pStyle w:val="ListBullet"/>
        <w:ind w:left="567"/>
      </w:pPr>
      <w:r>
        <w:t>Adresa de email</w:t>
      </w:r>
    </w:p>
    <w:p w14:paraId="635B2924" w14:textId="3E04CD4E" w:rsidR="000C767D" w:rsidRDefault="005F2098">
      <w:pPr>
        <w:pStyle w:val="ListBullet"/>
        <w:ind w:left="567"/>
      </w:pPr>
      <w:r>
        <w:t>P</w:t>
      </w:r>
      <w:r w:rsidR="00000000">
        <w:t>arol</w:t>
      </w:r>
      <w:r>
        <w:t>a pe care o confirmi</w:t>
      </w:r>
    </w:p>
    <w:p w14:paraId="493E3402" w14:textId="1DDDE80C" w:rsidR="005F2098" w:rsidRDefault="005F2098">
      <w:pPr>
        <w:pStyle w:val="ListBullet"/>
        <w:ind w:left="567"/>
      </w:pPr>
      <w:r>
        <w:t>Telefon si data nasterii (acestea sunt optionale acum dar vor fi necesare la programarea la consultatie pentru notificarile automate, asa ca ideal e sa le introduceti din start)</w:t>
      </w:r>
    </w:p>
    <w:p w14:paraId="054BAE90" w14:textId="3FEDE7FE" w:rsidR="005F2098" w:rsidRDefault="005F2098">
      <w:pPr>
        <w:pStyle w:val="ListBullet"/>
        <w:ind w:left="567"/>
      </w:pPr>
      <w:r>
        <w:t>Sexul</w:t>
      </w:r>
    </w:p>
    <w:p w14:paraId="39E967F9" w14:textId="310F6494" w:rsidR="005F2098" w:rsidRDefault="005F2098">
      <w:pPr>
        <w:pStyle w:val="ListBullet"/>
        <w:ind w:left="567"/>
      </w:pPr>
      <w:r w:rsidRPr="005F2098">
        <w:t>Daca ai sau nu programare medical</w:t>
      </w:r>
      <w:r>
        <w:t>a privata (important pentru clinici si pentru decontul tau ulterior cu asiguratorul privat)</w:t>
      </w:r>
    </w:p>
    <w:p w14:paraId="3B4622F2" w14:textId="5E2FDC35" w:rsidR="000C767D" w:rsidRDefault="005F2098">
      <w:pPr>
        <w:pStyle w:val="ListNumber"/>
      </w:pPr>
      <w:r>
        <w:t>Selecteaza checkbox-urile legale</w:t>
      </w:r>
    </w:p>
    <w:p w14:paraId="2AC79EA0" w14:textId="77777777" w:rsidR="005F2098" w:rsidRDefault="005F2098" w:rsidP="005F2098">
      <w:pPr>
        <w:pStyle w:val="ListNumber"/>
      </w:pPr>
      <w:r>
        <w:t>Apasă "Creează cont".</w:t>
      </w:r>
    </w:p>
    <w:p w14:paraId="7A5A5A09" w14:textId="3B3CABCF" w:rsidR="005F2098" w:rsidRPr="0019718E" w:rsidRDefault="005F2098">
      <w:pPr>
        <w:pStyle w:val="ListNumber"/>
      </w:pPr>
      <w:r>
        <w:t xml:space="preserve">Vei primi </w:t>
      </w:r>
      <w:r w:rsidR="0019718E">
        <w:t xml:space="preserve">un email pentru a activa contul. </w:t>
      </w:r>
      <w:r w:rsidR="0019718E" w:rsidRPr="0019718E">
        <w:t>Click pe link-ul din email</w:t>
      </w:r>
      <w:r w:rsidR="0019718E">
        <w:t>.</w:t>
      </w:r>
    </w:p>
    <w:p w14:paraId="0CB761BA" w14:textId="77777777" w:rsidR="000C767D" w:rsidRDefault="00000000">
      <w:pPr>
        <w:pStyle w:val="ListNumber"/>
      </w:pPr>
      <w:r>
        <w:t>Contul este creat imediat. Poți să te autentifici.</w:t>
      </w:r>
    </w:p>
    <w:p w14:paraId="61C03ED4" w14:textId="4BD48F82" w:rsidR="000C767D" w:rsidRDefault="005F2098">
      <w:pPr>
        <w:ind w:left="283"/>
      </w:pPr>
      <w:r w:rsidRPr="005F2098">
        <w:rPr>
          <w:i/>
          <w:color w:val="94A3B8"/>
          <w:sz w:val="20"/>
        </w:rPr>
        <w:drawing>
          <wp:inline distT="0" distB="0" distL="0" distR="0" wp14:anchorId="3492443F" wp14:editId="43E070D1">
            <wp:extent cx="6193766" cy="3359975"/>
            <wp:effectExtent l="0" t="0" r="0" b="0"/>
            <wp:docPr id="156282601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26013" name="Picture 1" descr="A screenshot of a pho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04234" cy="336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b/>
          <w:sz w:val="20"/>
        </w:rPr>
        <w:t xml:space="preserve">📌 Notă: </w:t>
      </w:r>
      <w:r w:rsidR="00000000">
        <w:rPr>
          <w:i/>
          <w:sz w:val="20"/>
        </w:rPr>
        <w:t>Nu uita parola — o vei folosi de fiecare dată când te autentifici. Dacă o uiți, poți folosi opțiunea 'Am uitat parola'.</w:t>
      </w:r>
    </w:p>
    <w:p w14:paraId="273743A7" w14:textId="41B7A20D" w:rsidR="000C767D" w:rsidRDefault="0019718E">
      <w:r w:rsidRPr="0019718E">
        <w:lastRenderedPageBreak/>
        <w:drawing>
          <wp:inline distT="0" distB="0" distL="0" distR="0" wp14:anchorId="3CD09627" wp14:editId="2817FC74">
            <wp:extent cx="5906324" cy="2048161"/>
            <wp:effectExtent l="0" t="0" r="0" b="9525"/>
            <wp:docPr id="1118524511" name="Picture 1" descr="A close-up of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524511" name="Picture 1" descr="A close-up of a messag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B2215" w14:textId="77777777" w:rsidR="000C767D" w:rsidRDefault="00000000">
      <w:pPr>
        <w:pStyle w:val="Heading1"/>
      </w:pPr>
      <w:r>
        <w:rPr>
          <w:color w:val="1E3A8A"/>
          <w:sz w:val="36"/>
        </w:rPr>
        <w:t>2. Cum te autentifici</w:t>
      </w:r>
    </w:p>
    <w:p w14:paraId="67EF3A8B" w14:textId="43C90F3F" w:rsidR="0019718E" w:rsidRDefault="0019718E" w:rsidP="0019718E">
      <w:pPr>
        <w:pStyle w:val="ListNumber"/>
        <w:numPr>
          <w:ilvl w:val="0"/>
          <w:numId w:val="10"/>
        </w:numPr>
      </w:pPr>
      <w:hyperlink r:id="rId10" w:history="1">
        <w:r w:rsidRPr="002B35C8">
          <w:rPr>
            <w:rStyle w:val="Hyperlink"/>
          </w:rPr>
          <w:t>https://app.mediciro.ro/login</w:t>
        </w:r>
      </w:hyperlink>
    </w:p>
    <w:p w14:paraId="1F11CF38" w14:textId="41C0A634" w:rsidR="000C767D" w:rsidRDefault="00000000" w:rsidP="0019718E">
      <w:pPr>
        <w:pStyle w:val="ListNumber"/>
        <w:numPr>
          <w:ilvl w:val="0"/>
          <w:numId w:val="10"/>
        </w:numPr>
      </w:pPr>
      <w:r>
        <w:t xml:space="preserve">Apasă </w:t>
      </w:r>
      <w:r w:rsidR="0019718E">
        <w:t xml:space="preserve">tab </w:t>
      </w:r>
      <w:r>
        <w:t>"</w:t>
      </w:r>
      <w:r w:rsidR="0019718E">
        <w:t>Pacient</w:t>
      </w:r>
      <w:r>
        <w:t>".</w:t>
      </w:r>
    </w:p>
    <w:p w14:paraId="09474727" w14:textId="77777777" w:rsidR="000C767D" w:rsidRDefault="00000000" w:rsidP="0019718E">
      <w:pPr>
        <w:pStyle w:val="ListNumber"/>
        <w:numPr>
          <w:ilvl w:val="0"/>
          <w:numId w:val="10"/>
        </w:numPr>
      </w:pPr>
      <w:r>
        <w:t>Introdu emailul și parola.</w:t>
      </w:r>
    </w:p>
    <w:p w14:paraId="0E81524D" w14:textId="41FB15F2" w:rsidR="000C767D" w:rsidRDefault="00000000" w:rsidP="0019718E">
      <w:pPr>
        <w:pStyle w:val="ListNumber"/>
        <w:numPr>
          <w:ilvl w:val="0"/>
          <w:numId w:val="10"/>
        </w:numPr>
      </w:pPr>
      <w:r>
        <w:t>Apasă "</w:t>
      </w:r>
      <w:r w:rsidR="0019718E">
        <w:t>Conecteaza-te</w:t>
      </w:r>
      <w:r>
        <w:t>".</w:t>
      </w:r>
    </w:p>
    <w:p w14:paraId="1BB95E21" w14:textId="151CECDE" w:rsidR="0019718E" w:rsidRDefault="0019718E" w:rsidP="0019718E">
      <w:pPr>
        <w:pStyle w:val="ListNumber"/>
        <w:numPr>
          <w:ilvl w:val="0"/>
          <w:numId w:val="10"/>
        </w:numPr>
      </w:pPr>
      <w:r>
        <w:t xml:space="preserve">Daca nu ti-a creat cont in pasul 1 poti sa te conectezi direct cu contul google daca este deja setat pe telefonul tau. </w:t>
      </w:r>
    </w:p>
    <w:p w14:paraId="123F111E" w14:textId="1AD1CD4C" w:rsidR="000C767D" w:rsidRDefault="0019718E">
      <w:pPr>
        <w:spacing w:before="120" w:after="120"/>
        <w:ind w:left="283"/>
        <w:jc w:val="center"/>
      </w:pPr>
      <w:r w:rsidRPr="0019718E">
        <w:rPr>
          <w:i/>
          <w:color w:val="94A3B8"/>
          <w:sz w:val="20"/>
        </w:rPr>
        <w:drawing>
          <wp:inline distT="0" distB="0" distL="0" distR="0" wp14:anchorId="7DBDAF7A" wp14:editId="6EB43C68">
            <wp:extent cx="2762636" cy="4334480"/>
            <wp:effectExtent l="0" t="0" r="0" b="0"/>
            <wp:docPr id="34679595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95951" name="Picture 1" descr="A screen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67C5" w14:textId="77777777" w:rsidR="000C767D" w:rsidRDefault="00000000"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119A911" w14:textId="77777777" w:rsidR="000C767D" w:rsidRDefault="000C767D"/>
    <w:p w14:paraId="2077A301" w14:textId="77777777" w:rsidR="000C767D" w:rsidRDefault="00000000">
      <w:pPr>
        <w:pStyle w:val="Heading1"/>
      </w:pPr>
      <w:r>
        <w:rPr>
          <w:color w:val="1E3A8A"/>
          <w:sz w:val="36"/>
        </w:rPr>
        <w:t>3. Ecranul principal</w:t>
      </w:r>
    </w:p>
    <w:p w14:paraId="28B52F30" w14:textId="77777777" w:rsidR="000C767D" w:rsidRDefault="00000000">
      <w:r>
        <w:t>Aici găsești:</w:t>
      </w:r>
    </w:p>
    <w:p w14:paraId="49E00566" w14:textId="77777777" w:rsidR="000C767D" w:rsidRDefault="00000000">
      <w:pPr>
        <w:pStyle w:val="ListBullet"/>
      </w:pPr>
      <w:r>
        <w:t>Programările tale — toate, organizate de la cea mai recentă</w:t>
      </w:r>
    </w:p>
    <w:p w14:paraId="323C0667" w14:textId="77777777" w:rsidR="000C767D" w:rsidRDefault="00000000">
      <w:pPr>
        <w:pStyle w:val="ListBullet"/>
      </w:pPr>
      <w:r>
        <w:t>Butonul pentru o programare nouă</w:t>
      </w:r>
    </w:p>
    <w:p w14:paraId="43CE69EB" w14:textId="77777777" w:rsidR="000C767D" w:rsidRDefault="00000000">
      <w:pPr>
        <w:pStyle w:val="ListBullet"/>
      </w:pPr>
      <w:r>
        <w:t>Notificările primite</w:t>
      </w:r>
    </w:p>
    <w:p w14:paraId="18444929" w14:textId="4559626E" w:rsidR="000C767D" w:rsidRDefault="0019718E" w:rsidP="0019718E">
      <w:pPr>
        <w:jc w:val="center"/>
      </w:pPr>
      <w:r w:rsidRPr="0019718E">
        <w:rPr>
          <w:i/>
          <w:color w:val="94A3B8"/>
          <w:sz w:val="20"/>
        </w:rPr>
        <w:drawing>
          <wp:inline distT="0" distB="0" distL="0" distR="0" wp14:anchorId="1121ED68" wp14:editId="64550982">
            <wp:extent cx="3286664" cy="4643494"/>
            <wp:effectExtent l="0" t="0" r="9525" b="5080"/>
            <wp:docPr id="10058724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87240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3787" cy="465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EB75BCD" w14:textId="77777777" w:rsidR="000C767D" w:rsidRDefault="00000000">
      <w:r>
        <w:t>Poți filtra programările după status:</w:t>
      </w:r>
    </w:p>
    <w:p w14:paraId="2B4979E7" w14:textId="77777777" w:rsidR="000C767D" w:rsidRDefault="00000000">
      <w:pPr>
        <w:pStyle w:val="ListBullet"/>
      </w:pPr>
      <w:r>
        <w:t>Toate — le vezi pe toate</w:t>
      </w:r>
    </w:p>
    <w:p w14:paraId="3CD64FC3" w14:textId="77777777" w:rsidR="000C767D" w:rsidRDefault="00000000">
      <w:pPr>
        <w:pStyle w:val="ListBullet"/>
      </w:pPr>
      <w:r>
        <w:t>În așteptare — programări care nu au fost încă confirmate de clinică</w:t>
      </w:r>
    </w:p>
    <w:p w14:paraId="04BEB234" w14:textId="77777777" w:rsidR="000C767D" w:rsidRDefault="00000000">
      <w:pPr>
        <w:pStyle w:val="ListBullet"/>
      </w:pPr>
      <w:r>
        <w:t>Confirmate — programări confirmate, la care urmează să mergi</w:t>
      </w:r>
    </w:p>
    <w:p w14:paraId="22C71782" w14:textId="77777777" w:rsidR="000C767D" w:rsidRDefault="00000000">
      <w:pPr>
        <w:pStyle w:val="ListBullet"/>
      </w:pPr>
      <w:r>
        <w:t>Finalizate — consultații care au avut loc</w:t>
      </w:r>
    </w:p>
    <w:p w14:paraId="4ADDACEB" w14:textId="77777777" w:rsidR="000C767D" w:rsidRDefault="00000000">
      <w:pPr>
        <w:pStyle w:val="ListBullet"/>
      </w:pPr>
      <w:r>
        <w:t>Anulate — programări anulate</w:t>
      </w:r>
    </w:p>
    <w:p w14:paraId="353F9348" w14:textId="77777777" w:rsidR="000C767D" w:rsidRDefault="000C767D"/>
    <w:p w14:paraId="6301F7D0" w14:textId="77777777" w:rsidR="000C767D" w:rsidRDefault="00000000">
      <w:pPr>
        <w:pStyle w:val="Heading1"/>
      </w:pPr>
      <w:r>
        <w:rPr>
          <w:color w:val="1E3A8A"/>
          <w:sz w:val="36"/>
        </w:rPr>
        <w:lastRenderedPageBreak/>
        <w:t>4. Cum faci o programare nouă</w:t>
      </w:r>
    </w:p>
    <w:p w14:paraId="5D8CCB6A" w14:textId="7FD8E134" w:rsidR="000C767D" w:rsidRDefault="00000000">
      <w:r>
        <w:t>Apasă butonul "</w:t>
      </w:r>
      <w:r w:rsidR="0019718E">
        <w:t xml:space="preserve">+ </w:t>
      </w:r>
      <w:r>
        <w:t>Program</w:t>
      </w:r>
      <w:r w:rsidR="0019718E">
        <w:t>eaza-te la medic</w:t>
      </w:r>
      <w:r>
        <w:t>"</w:t>
      </w:r>
    </w:p>
    <w:p w14:paraId="15AB76AD" w14:textId="384571FE" w:rsidR="000C767D" w:rsidRDefault="0019718E" w:rsidP="0019718E">
      <w:pPr>
        <w:jc w:val="center"/>
      </w:pPr>
      <w:r w:rsidRPr="0019718E">
        <w:rPr>
          <w:i/>
          <w:color w:val="94A3B8"/>
          <w:sz w:val="20"/>
        </w:rPr>
        <w:drawing>
          <wp:inline distT="0" distB="0" distL="0" distR="0" wp14:anchorId="5B32E5A7" wp14:editId="15A66A9B">
            <wp:extent cx="3890514" cy="3188843"/>
            <wp:effectExtent l="0" t="0" r="0" b="0"/>
            <wp:docPr id="1639943079" name="Picture 1" descr="A screenshot of a medical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43079" name="Picture 1" descr="A screenshot of a medical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4509" cy="320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F4836B" w14:textId="77777777" w:rsidR="000C767D" w:rsidRDefault="00000000">
      <w:pPr>
        <w:pStyle w:val="Heading2"/>
      </w:pPr>
      <w:r>
        <w:rPr>
          <w:color w:val="1D4ED8"/>
          <w:sz w:val="28"/>
        </w:rPr>
        <w:t>Pasul 1 — Alege specialitatea sau doctorul</w:t>
      </w:r>
    </w:p>
    <w:p w14:paraId="58627F07" w14:textId="77777777" w:rsidR="000C767D" w:rsidRDefault="00000000">
      <w:r>
        <w:t>Ai două variante:</w:t>
      </w:r>
    </w:p>
    <w:p w14:paraId="55B023C1" w14:textId="6C00D784" w:rsidR="000C767D" w:rsidRDefault="00000000" w:rsidP="0019718E">
      <w:pPr>
        <w:pStyle w:val="ListBullet"/>
      </w:pPr>
      <w:r>
        <w:t>Caută după specialitate — apasă pe specialitatea medicală de care ai nevoie (cardiologie, dermatologie, pediatrie etc.)</w:t>
      </w:r>
    </w:p>
    <w:p w14:paraId="287C825E" w14:textId="01338BEC" w:rsidR="0019718E" w:rsidRDefault="0019718E" w:rsidP="0019718E">
      <w:pPr>
        <w:pStyle w:val="ListBullet"/>
      </w:pPr>
      <w:r>
        <w:t>Cauta dupa clinica – daca stii deja clinica la care vrei sa mergi</w:t>
      </w:r>
    </w:p>
    <w:p w14:paraId="615898C0" w14:textId="77777777" w:rsidR="000C767D" w:rsidRDefault="00000000">
      <w:pPr>
        <w:pStyle w:val="ListBullet"/>
      </w:pPr>
      <w:r>
        <w:t>Caută după doctor — dacă știi deja numele medicului, scrie-l în câmpul de căutare</w:t>
      </w:r>
    </w:p>
    <w:p w14:paraId="50F786FF" w14:textId="202BE7DA" w:rsidR="0019718E" w:rsidRDefault="0019718E">
      <w:pPr>
        <w:pStyle w:val="ListBullet"/>
      </w:pPr>
      <w:r>
        <w:t>Filtreaza dupa clinici care ofera consultatii decontate prin CNAS</w:t>
      </w:r>
    </w:p>
    <w:p w14:paraId="3F1CD4AD" w14:textId="525E7252" w:rsidR="0019718E" w:rsidRDefault="0019718E">
      <w:pPr>
        <w:pStyle w:val="ListBullet"/>
      </w:pPr>
      <w:r>
        <w:t>Permite folosirea locatiei pentru a vedea pe harta distanta pana la cele mai apropiate clinici</w:t>
      </w:r>
    </w:p>
    <w:p w14:paraId="66A641E3" w14:textId="33083B75" w:rsidR="000C767D" w:rsidRDefault="0019718E" w:rsidP="0019718E">
      <w:pPr>
        <w:jc w:val="center"/>
      </w:pPr>
      <w:r w:rsidRPr="0019718E">
        <w:rPr>
          <w:i/>
          <w:color w:val="94A3B8"/>
          <w:sz w:val="20"/>
        </w:rPr>
        <w:lastRenderedPageBreak/>
        <w:drawing>
          <wp:inline distT="0" distB="0" distL="0" distR="0" wp14:anchorId="2B2FBF47" wp14:editId="0AAE09EA">
            <wp:extent cx="2778938" cy="2829464"/>
            <wp:effectExtent l="0" t="0" r="2540" b="9525"/>
            <wp:docPr id="15217271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27118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5015" cy="283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133A8798" w14:textId="77777777" w:rsidR="000C767D" w:rsidRDefault="00000000">
      <w:pPr>
        <w:ind w:left="283"/>
      </w:pPr>
      <w:r>
        <w:rPr>
          <w:b/>
          <w:sz w:val="20"/>
        </w:rPr>
        <w:t xml:space="preserve">💡 Sfat: </w:t>
      </w:r>
      <w:r>
        <w:rPr>
          <w:sz w:val="20"/>
        </w:rPr>
        <w:t>Dacă alegi direct un doctor, sari direct la alegerea datei și orei.</w:t>
      </w:r>
    </w:p>
    <w:p w14:paraId="47709BCC" w14:textId="77777777" w:rsidR="000C767D" w:rsidRDefault="00000000">
      <w:pPr>
        <w:pStyle w:val="Heading2"/>
        <w:rPr>
          <w:color w:val="1D4ED8"/>
          <w:sz w:val="28"/>
        </w:rPr>
      </w:pPr>
      <w:r>
        <w:rPr>
          <w:color w:val="1D4ED8"/>
          <w:sz w:val="28"/>
        </w:rPr>
        <w:t>Pasul 2 — Alege clinica</w:t>
      </w:r>
    </w:p>
    <w:p w14:paraId="0733CBAF" w14:textId="77777777" w:rsidR="0019718E" w:rsidRDefault="0019718E" w:rsidP="0019718E">
      <w:pPr>
        <w:pStyle w:val="ListBullet"/>
      </w:pPr>
      <w:r w:rsidRPr="0019718E">
        <w:t>Daca alegi sa vezi toate clinicile se vor afisa pe harta impreuna cu pozitia ta cur</w:t>
      </w:r>
      <w:r>
        <w:t>enta. Astfel poti alege cea mai apropiata clinica de tine</w:t>
      </w:r>
    </w:p>
    <w:p w14:paraId="3BEEE948" w14:textId="77777777" w:rsidR="00CD1E47" w:rsidRDefault="00000000" w:rsidP="00CD1E47">
      <w:pPr>
        <w:pStyle w:val="ListBullet"/>
      </w:pPr>
      <w:r>
        <w:t>Dacă ai ales o specialitate, vei vedea lista clinicilor din zona ta care au medici pe acea specialitate.</w:t>
      </w:r>
    </w:p>
    <w:p w14:paraId="494BE188" w14:textId="77777777" w:rsidR="00CD1E47" w:rsidRDefault="00000000" w:rsidP="00CD1E47">
      <w:pPr>
        <w:pStyle w:val="ListBullet"/>
      </w:pPr>
      <w:r>
        <w:t>Răsfoiește lista de clinici.</w:t>
      </w:r>
    </w:p>
    <w:p w14:paraId="7A7953E4" w14:textId="5FD9AD05" w:rsidR="000C767D" w:rsidRDefault="00000000" w:rsidP="00CD1E47">
      <w:pPr>
        <w:pStyle w:val="ListBullet"/>
      </w:pPr>
      <w:r>
        <w:t>Apasă pe clinica dorită.</w:t>
      </w:r>
      <w:r w:rsidR="00CD1E47">
        <w:t xml:space="preserve"> Poti alege sa vezi alte clinici din zona (acestea vor fi afisate pe harta cu pin portocalii – nu sunt in contract cu mediciro, programarea se poate face doar telefonic – datele sunt luate de pe google maps)</w:t>
      </w:r>
    </w:p>
    <w:p w14:paraId="21898C59" w14:textId="402FDD86" w:rsidR="000C767D" w:rsidRDefault="00CD1E47">
      <w:r w:rsidRPr="00CD1E47">
        <w:rPr>
          <w:i/>
          <w:color w:val="94A3B8"/>
          <w:sz w:val="20"/>
        </w:rPr>
        <w:drawing>
          <wp:inline distT="0" distB="0" distL="0" distR="0" wp14:anchorId="370A0D37" wp14:editId="59BEC51A">
            <wp:extent cx="2832430" cy="3209027"/>
            <wp:effectExtent l="0" t="0" r="6350" b="0"/>
            <wp:docPr id="168106942" name="Picture 1" descr="A screenshot of a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6942" name="Picture 1" descr="A screenshot of a map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2702" cy="322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1E47">
        <w:rPr>
          <w:noProof/>
        </w:rPr>
        <w:t xml:space="preserve"> </w:t>
      </w:r>
      <w:r>
        <w:t xml:space="preserve">                 </w:t>
      </w:r>
      <w:r w:rsidRPr="00CD1E47">
        <w:drawing>
          <wp:inline distT="0" distB="0" distL="0" distR="0" wp14:anchorId="27DF41B3" wp14:editId="79FE22A7">
            <wp:extent cx="1984076" cy="3172258"/>
            <wp:effectExtent l="0" t="0" r="0" b="0"/>
            <wp:docPr id="1129772446" name="Picture 1" descr="A screenshot of a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772446" name="Picture 1" descr="A screenshot of a map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96937" cy="319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9E3F0" w14:textId="77777777" w:rsidR="000C767D" w:rsidRDefault="00000000">
      <w:pPr>
        <w:pStyle w:val="Heading2"/>
      </w:pPr>
      <w:r>
        <w:rPr>
          <w:color w:val="1D4ED8"/>
          <w:sz w:val="28"/>
        </w:rPr>
        <w:t>Pasul 3 — Alege doctorul</w:t>
      </w:r>
    </w:p>
    <w:p w14:paraId="260A2B1B" w14:textId="77777777" w:rsidR="000C767D" w:rsidRDefault="00000000">
      <w:r>
        <w:t>Vei vedea medicii disponibili în clinica selectată pe specialitatea dorită.</w:t>
      </w:r>
    </w:p>
    <w:p w14:paraId="6F247822" w14:textId="77777777" w:rsidR="000C767D" w:rsidRDefault="00000000">
      <w:pPr>
        <w:pStyle w:val="ListNumber"/>
      </w:pPr>
      <w:r>
        <w:lastRenderedPageBreak/>
        <w:t>Apasă pe doctorul la care vrei să te programezi.</w:t>
      </w:r>
    </w:p>
    <w:p w14:paraId="555A2D8B" w14:textId="2E707A48" w:rsidR="000C767D" w:rsidRDefault="00FE7ED0" w:rsidP="00FE7ED0">
      <w:pPr>
        <w:jc w:val="center"/>
      </w:pPr>
      <w:r w:rsidRPr="00FE7ED0">
        <w:rPr>
          <w:i/>
          <w:color w:val="94A3B8"/>
          <w:sz w:val="20"/>
        </w:rPr>
        <w:drawing>
          <wp:inline distT="0" distB="0" distL="0" distR="0" wp14:anchorId="3A74B8A5" wp14:editId="3A2FE22B">
            <wp:extent cx="3890514" cy="3248178"/>
            <wp:effectExtent l="0" t="0" r="0" b="0"/>
            <wp:docPr id="1415330423" name="Picture 1" descr="A screenshot of a medical surve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30423" name="Picture 1" descr="A screenshot of a medical survey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7598" cy="3254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210D9" w14:textId="77777777" w:rsidR="000C767D" w:rsidRDefault="00000000">
      <w:pPr>
        <w:pStyle w:val="Heading2"/>
      </w:pPr>
      <w:r>
        <w:rPr>
          <w:color w:val="1D4ED8"/>
          <w:sz w:val="28"/>
        </w:rPr>
        <w:t>Pasul 4 — Alege data și ora</w:t>
      </w:r>
    </w:p>
    <w:p w14:paraId="219D4F7E" w14:textId="77777777" w:rsidR="000C767D" w:rsidRDefault="00000000" w:rsidP="00FE7ED0">
      <w:pPr>
        <w:pStyle w:val="ListNumber"/>
        <w:numPr>
          <w:ilvl w:val="0"/>
          <w:numId w:val="12"/>
        </w:numPr>
      </w:pPr>
      <w:r>
        <w:t>Alege data din calendar — zilele disponibile sunt marcate.</w:t>
      </w:r>
    </w:p>
    <w:p w14:paraId="2AFF5597" w14:textId="77777777" w:rsidR="000C767D" w:rsidRDefault="00000000" w:rsidP="00FE7ED0">
      <w:pPr>
        <w:pStyle w:val="ListNumber"/>
        <w:numPr>
          <w:ilvl w:val="0"/>
          <w:numId w:val="12"/>
        </w:numPr>
      </w:pPr>
      <w:r>
        <w:t>Alege intervalul orar dorit din lista de ore disponibile.</w:t>
      </w:r>
    </w:p>
    <w:p w14:paraId="208339E7" w14:textId="77777777" w:rsidR="000C767D" w:rsidRDefault="00000000" w:rsidP="00FE7ED0">
      <w:pPr>
        <w:pStyle w:val="ListNumber"/>
        <w:numPr>
          <w:ilvl w:val="0"/>
          <w:numId w:val="12"/>
        </w:numPr>
      </w:pPr>
      <w:r>
        <w:t>Alege tipul consultației:</w:t>
      </w:r>
    </w:p>
    <w:p w14:paraId="655127A9" w14:textId="77777777" w:rsidR="000C767D" w:rsidRDefault="00000000" w:rsidP="00FE7ED0">
      <w:pPr>
        <w:pStyle w:val="ListBullet"/>
        <w:numPr>
          <w:ilvl w:val="1"/>
          <w:numId w:val="12"/>
        </w:numPr>
      </w:pPr>
      <w:r>
        <w:t>Față în față — vii fizic la cabinet</w:t>
      </w:r>
    </w:p>
    <w:p w14:paraId="756B68F1" w14:textId="77777777" w:rsidR="000C767D" w:rsidRDefault="00000000" w:rsidP="00FE7ED0">
      <w:pPr>
        <w:pStyle w:val="ListBullet"/>
        <w:numPr>
          <w:ilvl w:val="1"/>
          <w:numId w:val="12"/>
        </w:numPr>
      </w:pPr>
      <w:r>
        <w:t>Video (teleconsultație) — consultație online, de acasă (dacă clinica oferă această opțiune)</w:t>
      </w:r>
    </w:p>
    <w:p w14:paraId="34A5CAA1" w14:textId="77777777" w:rsidR="000C767D" w:rsidRDefault="00000000" w:rsidP="00FE7ED0">
      <w:pPr>
        <w:pStyle w:val="ListNumber"/>
        <w:numPr>
          <w:ilvl w:val="0"/>
          <w:numId w:val="12"/>
        </w:numPr>
      </w:pPr>
      <w:r>
        <w:t>Apasă "Confirmă programarea".</w:t>
      </w:r>
    </w:p>
    <w:p w14:paraId="672591DC" w14:textId="2B0CAD47" w:rsidR="000C767D" w:rsidRDefault="00FE7ED0" w:rsidP="00FE7ED0">
      <w:pPr>
        <w:jc w:val="center"/>
      </w:pPr>
      <w:r w:rsidRPr="00FE7ED0">
        <w:rPr>
          <w:i/>
          <w:color w:val="94A3B8"/>
          <w:sz w:val="20"/>
        </w:rPr>
        <w:drawing>
          <wp:inline distT="0" distB="0" distL="0" distR="0" wp14:anchorId="206051FD" wp14:editId="38CA1781">
            <wp:extent cx="2443868" cy="3105509"/>
            <wp:effectExtent l="0" t="0" r="0" b="0"/>
            <wp:docPr id="535870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8700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51155" cy="31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5980DC" w14:textId="77777777" w:rsidR="000C767D" w:rsidRDefault="00000000">
      <w:pPr>
        <w:pStyle w:val="Heading2"/>
      </w:pPr>
      <w:r>
        <w:rPr>
          <w:color w:val="1D4ED8"/>
          <w:sz w:val="28"/>
        </w:rPr>
        <w:lastRenderedPageBreak/>
        <w:t>Confirmare</w:t>
      </w:r>
    </w:p>
    <w:p w14:paraId="2FB14CE4" w14:textId="77777777" w:rsidR="000C767D" w:rsidRDefault="00000000">
      <w:r>
        <w:t>Programarea ta a fost trimisă! Vei primi:</w:t>
      </w:r>
    </w:p>
    <w:p w14:paraId="3FDF9FEB" w14:textId="77777777" w:rsidR="000C767D" w:rsidRDefault="00000000">
      <w:pPr>
        <w:pStyle w:val="ListBullet"/>
      </w:pPr>
      <w:r>
        <w:t>Un SMS de confirmare pe telefonul tău</w:t>
      </w:r>
    </w:p>
    <w:p w14:paraId="0106D317" w14:textId="77777777" w:rsidR="000C767D" w:rsidRDefault="00000000">
      <w:pPr>
        <w:pStyle w:val="ListBullet"/>
      </w:pPr>
      <w:r>
        <w:t>Un email cu detaliile programării</w:t>
      </w:r>
    </w:p>
    <w:p w14:paraId="7DDCCF3A" w14:textId="77777777" w:rsidR="000C767D" w:rsidRDefault="00000000">
      <w:r>
        <w:t>Clinica va confirma programarea — vei primi o notificare când este confirmată.</w:t>
      </w:r>
    </w:p>
    <w:p w14:paraId="1B06D4EB" w14:textId="4990B3F1" w:rsidR="000C767D" w:rsidRDefault="00FE7ED0">
      <w:pPr>
        <w:spacing w:before="120" w:after="120"/>
        <w:ind w:left="283"/>
        <w:jc w:val="center"/>
      </w:pPr>
      <w:r w:rsidRPr="00FE7ED0">
        <w:rPr>
          <w:i/>
          <w:color w:val="94A3B8"/>
          <w:sz w:val="20"/>
        </w:rPr>
        <w:drawing>
          <wp:inline distT="0" distB="0" distL="0" distR="0" wp14:anchorId="4F540462" wp14:editId="68DCD019">
            <wp:extent cx="6572250" cy="3025775"/>
            <wp:effectExtent l="0" t="0" r="0" b="3175"/>
            <wp:docPr id="1559214625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214625" name="Picture 1" descr="A screenshot of a cha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7225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7DAB6" w14:textId="77777777" w:rsidR="000C767D" w:rsidRPr="00FE7ED0" w:rsidRDefault="00000000">
      <w:pPr>
        <w:pStyle w:val="Heading1"/>
        <w:rPr>
          <w:lang w:val="de-DE"/>
        </w:rPr>
      </w:pPr>
      <w:r w:rsidRPr="00FE7ED0">
        <w:rPr>
          <w:color w:val="1E3A8A"/>
          <w:sz w:val="36"/>
          <w:lang w:val="de-DE"/>
        </w:rPr>
        <w:t>5. Cum vezi detaliile unei programări</w:t>
      </w:r>
    </w:p>
    <w:p w14:paraId="5FAE5E2B" w14:textId="77777777" w:rsidR="000C767D" w:rsidRDefault="00000000" w:rsidP="00FE7ED0">
      <w:pPr>
        <w:pStyle w:val="ListNumber"/>
        <w:numPr>
          <w:ilvl w:val="0"/>
          <w:numId w:val="0"/>
        </w:numPr>
        <w:ind w:left="360"/>
      </w:pPr>
      <w:r>
        <w:t>Apasă pe orice programare din lista de pe ecranul principal.</w:t>
      </w:r>
    </w:p>
    <w:p w14:paraId="3F5F8099" w14:textId="77777777" w:rsidR="000C767D" w:rsidRDefault="00000000">
      <w:r>
        <w:t>Vei vedea:</w:t>
      </w:r>
    </w:p>
    <w:p w14:paraId="4DD5336A" w14:textId="77777777" w:rsidR="000C767D" w:rsidRDefault="00000000">
      <w:pPr>
        <w:pStyle w:val="ListBullet"/>
      </w:pPr>
      <w:r>
        <w:t>Data și ora</w:t>
      </w:r>
    </w:p>
    <w:p w14:paraId="07224E71" w14:textId="77777777" w:rsidR="000C767D" w:rsidRDefault="00000000">
      <w:pPr>
        <w:pStyle w:val="ListBullet"/>
      </w:pPr>
      <w:r>
        <w:t>Doctorul și clinica</w:t>
      </w:r>
    </w:p>
    <w:p w14:paraId="4A27EBDD" w14:textId="77777777" w:rsidR="000C767D" w:rsidRDefault="00000000">
      <w:pPr>
        <w:pStyle w:val="ListBullet"/>
      </w:pPr>
      <w:r>
        <w:t>Adresa clinicii cu harta (pentru consultații față în față)</w:t>
      </w:r>
    </w:p>
    <w:p w14:paraId="78905A91" w14:textId="77777777" w:rsidR="000C767D" w:rsidRDefault="00000000">
      <w:pPr>
        <w:pStyle w:val="ListBullet"/>
      </w:pPr>
      <w:r>
        <w:t>Butonul pentru a intra în teleconsultație (pentru consultații video)</w:t>
      </w:r>
    </w:p>
    <w:p w14:paraId="0556A381" w14:textId="77777777" w:rsidR="00FE7ED0" w:rsidRDefault="00FE7ED0">
      <w:pPr>
        <w:pStyle w:val="ListBullet"/>
      </w:pPr>
      <w:r>
        <w:t xml:space="preserve">Linkul pentru consultatii online este disponibil doar cu 15 minute linainte de consultatie </w:t>
      </w:r>
      <w:r>
        <w:t xml:space="preserve">Pacientul și medicul se văd printr-un apel video, fără a fi necesară prezența fizică la cabinet. Consultatiiele se efectueaza prin Daily.co </w:t>
      </w:r>
    </w:p>
    <w:p w14:paraId="123B10AF" w14:textId="41B7F310" w:rsidR="00FE7ED0" w:rsidRDefault="00FE7ED0">
      <w:pPr>
        <w:pStyle w:val="ListBullet"/>
      </w:pPr>
      <w:r>
        <w:t xml:space="preserve">Important! </w:t>
      </w:r>
      <w:r w:rsidRPr="00554587">
        <w:rPr>
          <w:b/>
          <w:bCs/>
        </w:rPr>
        <w:t>Teleconsultațiile MediciRO sunt criptate end-to-end prin WebRTC — același standard folosit de Google Meet și Zoom. Nimeni în afara medicului și pacientului nu poate accesa sesiunea. Nu se înregistrează nimic implicit, iar camera video expiră automat după consultație.</w:t>
      </w:r>
    </w:p>
    <w:p w14:paraId="2FD79FA9" w14:textId="48F48A9F" w:rsidR="00FE7ED0" w:rsidRDefault="00FE7ED0">
      <w:pPr>
        <w:pStyle w:val="ListBullet"/>
      </w:pPr>
      <w:r>
        <w:t>Butonul “Obtine indicatii” deschide automat Google Maps pentru informatii despre navigare la clinica</w:t>
      </w:r>
    </w:p>
    <w:p w14:paraId="01029BF9" w14:textId="3ACAED9E" w:rsidR="000C767D" w:rsidRDefault="00FE7ED0">
      <w:r w:rsidRPr="00FE7ED0">
        <w:rPr>
          <w:i/>
          <w:color w:val="94A3B8"/>
          <w:sz w:val="20"/>
        </w:rPr>
        <w:lastRenderedPageBreak/>
        <w:drawing>
          <wp:inline distT="0" distB="0" distL="0" distR="0" wp14:anchorId="7D2A48A6" wp14:editId="4A604CAF">
            <wp:extent cx="2921955" cy="2932981"/>
            <wp:effectExtent l="0" t="0" r="0" b="1270"/>
            <wp:docPr id="25050379" name="Picture 1" descr="A screenshot of a medical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50379" name="Picture 1" descr="A screenshot of a medical for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27706" cy="2938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7ED0">
        <w:rPr>
          <w:noProof/>
        </w:rPr>
        <w:t xml:space="preserve"> </w:t>
      </w:r>
      <w:r>
        <w:t xml:space="preserve">                   </w:t>
      </w:r>
      <w:r w:rsidRPr="00FE7ED0">
        <w:drawing>
          <wp:inline distT="0" distB="0" distL="0" distR="0" wp14:anchorId="05385771" wp14:editId="5E66200F">
            <wp:extent cx="1957997" cy="2631057"/>
            <wp:effectExtent l="0" t="0" r="4445" b="0"/>
            <wp:docPr id="855468857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68857" name="Picture 1" descr="A screenshot of a phon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69303" cy="264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002CC" w14:textId="77777777" w:rsidR="000C767D" w:rsidRDefault="00000000">
      <w:pPr>
        <w:pStyle w:val="Heading1"/>
      </w:pPr>
      <w:r>
        <w:rPr>
          <w:color w:val="1E3A8A"/>
          <w:sz w:val="36"/>
        </w:rPr>
        <w:t>6. Cum intri la o teleconsultație</w:t>
      </w:r>
    </w:p>
    <w:p w14:paraId="55182ECA" w14:textId="77777777" w:rsidR="000C767D" w:rsidRDefault="00000000">
      <w:r>
        <w:t>Dacă ai o programare de tip teleconsultație (consultație video):</w:t>
      </w:r>
    </w:p>
    <w:p w14:paraId="1BC7DDB1" w14:textId="407C2D8D" w:rsidR="000C767D" w:rsidRDefault="00000000" w:rsidP="00D632B4">
      <w:pPr>
        <w:pStyle w:val="ListNumber"/>
        <w:numPr>
          <w:ilvl w:val="0"/>
          <w:numId w:val="13"/>
        </w:numPr>
      </w:pPr>
      <w:r>
        <w:t>La ora programată, deschide aplicația</w:t>
      </w:r>
      <w:r w:rsidR="00ED565E">
        <w:t xml:space="preserve"> mobila</w:t>
      </w:r>
      <w:r>
        <w:t xml:space="preserve"> sau </w:t>
      </w:r>
      <w:r w:rsidR="00ED565E">
        <w:t>aplicatia web (in browser)</w:t>
      </w:r>
      <w:r w:rsidR="00FE7ED0">
        <w:t xml:space="preserve"> sau intra pe link-ul trimis in mailul de confirmare a consultatiei</w:t>
      </w:r>
      <w:r>
        <w:t>.</w:t>
      </w:r>
      <w:r w:rsidR="00ED565E">
        <w:t xml:space="preserve"> Linkule este valid incepand cu 15 minute inainte de ora consultatiei.</w:t>
      </w:r>
    </w:p>
    <w:p w14:paraId="5D908EC3" w14:textId="77777777" w:rsidR="000C767D" w:rsidRDefault="00000000" w:rsidP="00D632B4">
      <w:pPr>
        <w:pStyle w:val="ListNumber"/>
        <w:numPr>
          <w:ilvl w:val="0"/>
          <w:numId w:val="13"/>
        </w:numPr>
      </w:pPr>
      <w:r>
        <w:t>Mergi la programarea respectivă.</w:t>
      </w:r>
    </w:p>
    <w:p w14:paraId="0DC1C947" w14:textId="77777777" w:rsidR="000C767D" w:rsidRDefault="00000000" w:rsidP="00D632B4">
      <w:pPr>
        <w:pStyle w:val="ListNumber"/>
        <w:numPr>
          <w:ilvl w:val="0"/>
          <w:numId w:val="13"/>
        </w:numPr>
      </w:pPr>
      <w:r>
        <w:t>Apasă butonul "Intră în consultație".</w:t>
      </w:r>
    </w:p>
    <w:p w14:paraId="5E5354A0" w14:textId="77777777" w:rsidR="000C767D" w:rsidRDefault="00000000" w:rsidP="00D632B4">
      <w:pPr>
        <w:pStyle w:val="ListNumber"/>
        <w:numPr>
          <w:ilvl w:val="0"/>
          <w:numId w:val="13"/>
        </w:numPr>
      </w:pPr>
      <w:r>
        <w:t>Se deschide o fereastră de apel video. Permite accesul la cameră și microfon.</w:t>
      </w:r>
    </w:p>
    <w:p w14:paraId="3DE261EE" w14:textId="77777777" w:rsidR="000C767D" w:rsidRDefault="00000000" w:rsidP="00D632B4">
      <w:pPr>
        <w:pStyle w:val="ListNumber"/>
        <w:numPr>
          <w:ilvl w:val="0"/>
          <w:numId w:val="13"/>
        </w:numPr>
      </w:pPr>
      <w:r>
        <w:t>Medicul va intra și el în câteva momente.</w:t>
      </w:r>
    </w:p>
    <w:p w14:paraId="30D3BF34" w14:textId="1B47D8EE" w:rsidR="000C767D" w:rsidRDefault="00000000" w:rsidP="00D632B4">
      <w:pPr>
        <w:pStyle w:val="ListNumber"/>
        <w:numPr>
          <w:ilvl w:val="0"/>
          <w:numId w:val="13"/>
        </w:numPr>
      </w:pPr>
      <w:r>
        <w:t>La finalul consultației, apasă 'Închide'.</w:t>
      </w:r>
    </w:p>
    <w:p w14:paraId="4B72646D" w14:textId="77777777" w:rsidR="000C767D" w:rsidRDefault="00000000">
      <w:pPr>
        <w:ind w:left="283"/>
      </w:pPr>
      <w:r>
        <w:rPr>
          <w:b/>
          <w:sz w:val="20"/>
        </w:rPr>
        <w:t xml:space="preserve">💡 Sfat: </w:t>
      </w:r>
      <w:r>
        <w:rPr>
          <w:sz w:val="20"/>
        </w:rPr>
        <w:t>Poți face teleconsultația și de pe telefon, direct din browser — nu trebuie să instalezi nicio aplicație separată.</w:t>
      </w:r>
    </w:p>
    <w:p w14:paraId="178123EA" w14:textId="77777777" w:rsidR="000C767D" w:rsidRDefault="00000000">
      <w:pPr>
        <w:pStyle w:val="Heading1"/>
      </w:pPr>
      <w:r>
        <w:rPr>
          <w:color w:val="1E3A8A"/>
          <w:sz w:val="36"/>
        </w:rPr>
        <w:t>7. Notificările tale</w:t>
      </w:r>
    </w:p>
    <w:p w14:paraId="504B7497" w14:textId="77777777" w:rsidR="000C767D" w:rsidRDefault="00000000">
      <w:r>
        <w:t>Apasă pe iconița de clopoțel din meniu pentru a vedea notificările.</w:t>
      </w:r>
    </w:p>
    <w:p w14:paraId="79C4A19D" w14:textId="77777777" w:rsidR="000C767D" w:rsidRDefault="00000000">
      <w:pPr>
        <w:pStyle w:val="ListBullet"/>
      </w:pPr>
      <w:r>
        <w:t>Confirmare programare — clinica ți-a confirmat programarea</w:t>
      </w:r>
    </w:p>
    <w:p w14:paraId="0778FF4C" w14:textId="77777777" w:rsidR="000C767D" w:rsidRDefault="00000000">
      <w:pPr>
        <w:pStyle w:val="ListBullet"/>
      </w:pPr>
      <w:r>
        <w:t>Reminder — cu 24 de ore și 1 oră înainte de consultație</w:t>
      </w:r>
    </w:p>
    <w:p w14:paraId="47E6B271" w14:textId="77777777" w:rsidR="000C767D" w:rsidRDefault="00000000">
      <w:pPr>
        <w:pStyle w:val="ListBullet"/>
      </w:pPr>
      <w:r>
        <w:t>Anulare — dacă clinica a anulat programarea</w:t>
      </w:r>
    </w:p>
    <w:p w14:paraId="16CA196D" w14:textId="7693D5C5" w:rsidR="000C767D" w:rsidRDefault="00ED565E" w:rsidP="00ED565E">
      <w:pPr>
        <w:jc w:val="center"/>
      </w:pPr>
      <w:r w:rsidRPr="00ED565E">
        <w:rPr>
          <w:i/>
          <w:color w:val="94A3B8"/>
          <w:sz w:val="20"/>
        </w:rPr>
        <w:lastRenderedPageBreak/>
        <w:drawing>
          <wp:inline distT="0" distB="0" distL="0" distR="0" wp14:anchorId="207CD576" wp14:editId="75162788">
            <wp:extent cx="4132053" cy="3244678"/>
            <wp:effectExtent l="0" t="0" r="1905" b="0"/>
            <wp:docPr id="1789742681" name="Picture 1" descr="A screenshot of a medical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742681" name="Picture 1" descr="A screenshot of a medical cha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37597" cy="324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E24F7" w14:textId="77777777" w:rsidR="000C767D" w:rsidRDefault="00000000">
      <w:pPr>
        <w:pStyle w:val="Heading1"/>
      </w:pPr>
      <w:r>
        <w:rPr>
          <w:color w:val="1E3A8A"/>
          <w:sz w:val="36"/>
        </w:rPr>
        <w:t>8. Profilul tău</w:t>
      </w:r>
    </w:p>
    <w:p w14:paraId="051D04AE" w14:textId="77777777" w:rsidR="000C767D" w:rsidRDefault="00000000">
      <w:r>
        <w:t>Apasă pe pictograma de utilizator pentru a accesa profilul. Poți actualiza:</w:t>
      </w:r>
    </w:p>
    <w:p w14:paraId="45493EBC" w14:textId="77777777" w:rsidR="000C767D" w:rsidRDefault="00000000">
      <w:pPr>
        <w:pStyle w:val="ListBullet"/>
      </w:pPr>
      <w:r>
        <w:t>Numărul de telefon</w:t>
      </w:r>
    </w:p>
    <w:p w14:paraId="25F87CA1" w14:textId="77777777" w:rsidR="000C767D" w:rsidRDefault="00000000">
      <w:pPr>
        <w:pStyle w:val="ListBullet"/>
      </w:pPr>
      <w:r>
        <w:t>Adresa de email</w:t>
      </w:r>
    </w:p>
    <w:p w14:paraId="48D1E728" w14:textId="77777777" w:rsidR="000C767D" w:rsidRDefault="00000000">
      <w:pPr>
        <w:pStyle w:val="ListBullet"/>
      </w:pPr>
      <w:r>
        <w:t>Parola</w:t>
      </w:r>
    </w:p>
    <w:p w14:paraId="3BA77650" w14:textId="04F0ACA5" w:rsidR="000C767D" w:rsidRDefault="00ED565E" w:rsidP="00ED565E">
      <w:pPr>
        <w:jc w:val="center"/>
      </w:pPr>
      <w:r w:rsidRPr="00ED565E">
        <w:rPr>
          <w:i/>
          <w:color w:val="94A3B8"/>
          <w:sz w:val="20"/>
        </w:rPr>
        <w:drawing>
          <wp:inline distT="0" distB="0" distL="0" distR="0" wp14:anchorId="201BEEF7" wp14:editId="41789D49">
            <wp:extent cx="2222645" cy="3683479"/>
            <wp:effectExtent l="0" t="0" r="6350" b="0"/>
            <wp:docPr id="1062192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92877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42839" cy="371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272A6E4" w14:textId="77777777" w:rsidR="000C767D" w:rsidRDefault="000C767D"/>
    <w:p w14:paraId="23794BC7" w14:textId="77777777" w:rsidR="000C767D" w:rsidRDefault="00000000">
      <w:pPr>
        <w:pStyle w:val="Heading1"/>
      </w:pPr>
      <w:r>
        <w:rPr>
          <w:color w:val="1E3A8A"/>
          <w:sz w:val="36"/>
        </w:rPr>
        <w:t>9. Întrebări frecvente</w:t>
      </w:r>
    </w:p>
    <w:p w14:paraId="7F5CC7B0" w14:textId="77777777" w:rsidR="000C767D" w:rsidRDefault="00000000">
      <w:pPr>
        <w:pStyle w:val="Heading2"/>
      </w:pPr>
      <w:r>
        <w:rPr>
          <w:color w:val="1D4ED8"/>
          <w:sz w:val="28"/>
        </w:rPr>
        <w:t>Cât costă să mă programez prin MediciRO?</w:t>
      </w:r>
    </w:p>
    <w:p w14:paraId="2565A632" w14:textId="77777777" w:rsidR="000C767D" w:rsidRDefault="00000000">
      <w:r>
        <w:t>Nimic. Aplicația MediciRO pentru pacienți este complet gratuită.</w:t>
      </w:r>
    </w:p>
    <w:p w14:paraId="47A59E5C" w14:textId="77777777" w:rsidR="000C767D" w:rsidRDefault="00000000">
      <w:pPr>
        <w:pStyle w:val="Heading2"/>
      </w:pPr>
      <w:r>
        <w:rPr>
          <w:color w:val="1D4ED8"/>
          <w:sz w:val="28"/>
        </w:rPr>
        <w:t>Pot anula o programare?</w:t>
      </w:r>
    </w:p>
    <w:p w14:paraId="37B9133A" w14:textId="370AA3C0" w:rsidR="000C767D" w:rsidRDefault="00ED565E">
      <w:r>
        <w:t xml:space="preserve">Momentan nu. Doar personalul medical poate anula o programare. Pentru anulare va rugam sa contactati direct clinica. </w:t>
      </w:r>
    </w:p>
    <w:p w14:paraId="52236FD0" w14:textId="77777777" w:rsidR="000C767D" w:rsidRDefault="00000000">
      <w:pPr>
        <w:pStyle w:val="Heading2"/>
      </w:pPr>
      <w:r>
        <w:rPr>
          <w:color w:val="1D4ED8"/>
          <w:sz w:val="28"/>
        </w:rPr>
        <w:t>Nu am primit SMS de confirmare. Ce fac?</w:t>
      </w:r>
    </w:p>
    <w:p w14:paraId="34854CF0" w14:textId="6097E2CC" w:rsidR="000C767D" w:rsidRDefault="00000000">
      <w:r>
        <w:t>Verifică că numărul de telefon din profil este corect. Dacă este corect, contactează clinica direct</w:t>
      </w:r>
      <w:r w:rsidR="00ED565E">
        <w:t xml:space="preserve"> sau trimiteti un mesaj email la contact@mediciro.ro </w:t>
      </w:r>
      <w:r>
        <w:t>.</w:t>
      </w:r>
    </w:p>
    <w:p w14:paraId="78E56CE0" w14:textId="77777777" w:rsidR="000C767D" w:rsidRDefault="00000000">
      <w:pPr>
        <w:pStyle w:val="Heading2"/>
      </w:pPr>
      <w:r>
        <w:rPr>
          <w:color w:val="1D4ED8"/>
          <w:sz w:val="28"/>
        </w:rPr>
        <w:t>Am uitat parola. Ce fac?</w:t>
      </w:r>
    </w:p>
    <w:p w14:paraId="148EB77A" w14:textId="77777777" w:rsidR="000C767D" w:rsidRDefault="00000000">
      <w:pPr>
        <w:pStyle w:val="ListNumber"/>
      </w:pPr>
      <w:r>
        <w:t>Pe pagina de autentificare, apasă 'Am uitat parola'.</w:t>
      </w:r>
    </w:p>
    <w:p w14:paraId="42217E97" w14:textId="77777777" w:rsidR="000C767D" w:rsidRDefault="00000000">
      <w:pPr>
        <w:pStyle w:val="ListNumber"/>
      </w:pPr>
      <w:r>
        <w:t>Introdu adresa de email.</w:t>
      </w:r>
    </w:p>
    <w:p w14:paraId="1A023455" w14:textId="77777777" w:rsidR="000C767D" w:rsidRDefault="00000000">
      <w:pPr>
        <w:pStyle w:val="ListNumber"/>
      </w:pPr>
      <w:r>
        <w:t>Vei primi un email cu instrucțiuni de resetare a parolei.</w:t>
      </w:r>
    </w:p>
    <w:sectPr w:rsidR="000C767D" w:rsidSect="00FE7ED0">
      <w:pgSz w:w="12240" w:h="15840"/>
      <w:pgMar w:top="720" w:right="900" w:bottom="900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7114E8"/>
    <w:multiLevelType w:val="hybridMultilevel"/>
    <w:tmpl w:val="919481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945095"/>
    <w:multiLevelType w:val="hybridMultilevel"/>
    <w:tmpl w:val="368ACC1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DE97000"/>
    <w:multiLevelType w:val="hybridMultilevel"/>
    <w:tmpl w:val="0812EE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AC275C"/>
    <w:multiLevelType w:val="hybridMultilevel"/>
    <w:tmpl w:val="3740E60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70910646">
    <w:abstractNumId w:val="8"/>
  </w:num>
  <w:num w:numId="2" w16cid:durableId="23286982">
    <w:abstractNumId w:val="6"/>
  </w:num>
  <w:num w:numId="3" w16cid:durableId="712536914">
    <w:abstractNumId w:val="5"/>
  </w:num>
  <w:num w:numId="4" w16cid:durableId="844173332">
    <w:abstractNumId w:val="4"/>
  </w:num>
  <w:num w:numId="5" w16cid:durableId="1448739523">
    <w:abstractNumId w:val="7"/>
  </w:num>
  <w:num w:numId="6" w16cid:durableId="788083654">
    <w:abstractNumId w:val="3"/>
  </w:num>
  <w:num w:numId="7" w16cid:durableId="1053430290">
    <w:abstractNumId w:val="2"/>
  </w:num>
  <w:num w:numId="8" w16cid:durableId="1543011553">
    <w:abstractNumId w:val="1"/>
  </w:num>
  <w:num w:numId="9" w16cid:durableId="407581187">
    <w:abstractNumId w:val="0"/>
  </w:num>
  <w:num w:numId="10" w16cid:durableId="1446343811">
    <w:abstractNumId w:val="9"/>
  </w:num>
  <w:num w:numId="11" w16cid:durableId="1485395274">
    <w:abstractNumId w:val="11"/>
  </w:num>
  <w:num w:numId="12" w16cid:durableId="1900361443">
    <w:abstractNumId w:val="12"/>
  </w:num>
  <w:num w:numId="13" w16cid:durableId="15298334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67D"/>
    <w:rsid w:val="0015074B"/>
    <w:rsid w:val="0019718E"/>
    <w:rsid w:val="0029639D"/>
    <w:rsid w:val="00326F90"/>
    <w:rsid w:val="005F2098"/>
    <w:rsid w:val="006B6198"/>
    <w:rsid w:val="00AA1D8D"/>
    <w:rsid w:val="00B47730"/>
    <w:rsid w:val="00CB0664"/>
    <w:rsid w:val="00CD1E47"/>
    <w:rsid w:val="00D632B4"/>
    <w:rsid w:val="00ED565E"/>
    <w:rsid w:val="00FC693F"/>
    <w:rsid w:val="00FE7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49DD9F"/>
  <w14:defaultImageDpi w14:val="300"/>
  <w15:docId w15:val="{DC373E3F-BDA7-41CF-8AF8-AF05042BC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F209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0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hyperlink" Target="https://app.mediciro.ro/patient/register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hyperlink" Target="https://app.mediciro.ro/login" TargetMode="Externa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hyperlink" Target="https://app.mediciro.ro/login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1067</Words>
  <Characters>6084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Luncan</cp:lastModifiedBy>
  <cp:revision>4</cp:revision>
  <dcterms:created xsi:type="dcterms:W3CDTF">2013-12-23T23:15:00Z</dcterms:created>
  <dcterms:modified xsi:type="dcterms:W3CDTF">2026-05-26T13:08:00Z</dcterms:modified>
  <cp:category/>
</cp:coreProperties>
</file>