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C9" w:rsidRDefault="00AC732A">
      <w:r>
        <w:t>Bla bla bla</w:t>
      </w:r>
    </w:p>
    <w:p w:rsidR="001B2202" w:rsidRDefault="001B2202"/>
    <w:p w:rsidR="001B2202" w:rsidRDefault="001B2202">
      <w:r>
        <w:t>Changes here</w:t>
      </w:r>
      <w:bookmarkStart w:id="0" w:name="_GoBack"/>
      <w:bookmarkEnd w:id="0"/>
    </w:p>
    <w:sectPr w:rsidR="001B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64"/>
    <w:rsid w:val="001B2202"/>
    <w:rsid w:val="003F38C9"/>
    <w:rsid w:val="00AC732A"/>
    <w:rsid w:val="00F8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7AB2F-4D15-480A-84D7-0D9DF742D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Luncan</dc:creator>
  <cp:keywords/>
  <dc:description/>
  <cp:lastModifiedBy>Bogdan Luncan</cp:lastModifiedBy>
  <cp:revision>3</cp:revision>
  <dcterms:created xsi:type="dcterms:W3CDTF">2016-10-26T11:09:00Z</dcterms:created>
  <dcterms:modified xsi:type="dcterms:W3CDTF">2016-10-26T11:19:00Z</dcterms:modified>
</cp:coreProperties>
</file>