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How to use menu</w:t>
      </w:r>
    </w:p>
    <w:p>
      <w:pPr>
        <w:spacing w:line="360" w:lineRule="auto"/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t>To use menu, run menu.py in terminal using python3 command. Alternatively, you can create an instance of Menu and invoke its run method.</w:t>
      </w:r>
    </w:p>
    <w:p>
      <w:pPr>
        <w:spacing w:line="360" w:lineRule="auto"/>
        <w:rPr>
          <w:rFonts w:hint="default"/>
          <w:sz w:val="24"/>
          <w:szCs w:val="24"/>
        </w:rPr>
      </w:pPr>
      <w:r>
        <w:rPr>
          <w:sz w:val="24"/>
          <w:szCs w:val="24"/>
        </w:rPr>
        <w:t>You</w:t>
      </w:r>
      <w:r>
        <w:rPr>
          <w:rFonts w:hint="default"/>
          <w:sz w:val="24"/>
          <w:szCs w:val="24"/>
        </w:rPr>
        <w:t>’ll be prompted to enter number of vehicles and their numbers (this is needed for creating instance of LogisticSystem).</w:t>
      </w:r>
    </w:p>
    <w:p>
      <w:pPr>
        <w:spacing w:line="36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After that you’ll see the following in your terminal:</w:t>
      </w:r>
    </w:p>
    <w:p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610100" cy="22663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rcRect l="16480" t="65333" r="58564" b="1285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This is the menu. You are able to choose one of 6 options. You can choose one of them by typing the corresponding number and pressing Enter.</w:t>
      </w:r>
    </w:p>
    <w:p>
      <w:pPr>
        <w:spacing w:line="360" w:lineRule="auto"/>
        <w:rPr>
          <w:rFonts w:hint="default"/>
          <w:sz w:val="24"/>
          <w:szCs w:val="24"/>
        </w:rPr>
      </w:pPr>
    </w:p>
    <w:p>
      <w:pPr>
        <w:spacing w:line="36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The description of each option:</w:t>
      </w:r>
    </w:p>
    <w:p>
      <w:pPr>
        <w:spacing w:line="36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1 - show all vehicles (vehicles </w:t>
      </w:r>
      <w:r>
        <w:rPr>
          <w:rFonts w:hint="default"/>
          <w:sz w:val="24"/>
          <w:szCs w:val="24"/>
        </w:rPr>
        <w:t>attribute</w:t>
      </w:r>
      <w:r>
        <w:rPr>
          <w:rFonts w:hint="default"/>
          <w:sz w:val="24"/>
          <w:szCs w:val="24"/>
        </w:rPr>
        <w:t xml:space="preserve"> of LogisticSystem). Weather the vehicle is available or not is known from the column in which it is printed.</w:t>
      </w:r>
    </w:p>
    <w:p>
      <w:pPr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Example: </w:t>
      </w:r>
      <w:r>
        <w:rPr>
          <w:sz w:val="24"/>
          <w:szCs w:val="24"/>
        </w:rPr>
        <w:drawing>
          <wp:inline distT="0" distB="0" distL="114300" distR="114300">
            <wp:extent cx="5299710" cy="1577975"/>
            <wp:effectExtent l="0" t="0" r="152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rcRect l="16357" t="65333" r="49204" b="16438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157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sz w:val="24"/>
          <w:szCs w:val="24"/>
        </w:rPr>
      </w:pPr>
    </w:p>
    <w:p>
      <w:pPr>
        <w:spacing w:line="36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2 - ask user the number of new vehicle, create vehicle with specified number and add it to vehicles attribute of LogisticSystem.</w:t>
      </w:r>
    </w:p>
    <w:p>
      <w:pPr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Example: </w:t>
      </w:r>
      <w:r>
        <w:rPr>
          <w:sz w:val="24"/>
          <w:szCs w:val="24"/>
        </w:rPr>
        <w:drawing>
          <wp:inline distT="0" distB="0" distL="114300" distR="114300">
            <wp:extent cx="5163185" cy="757555"/>
            <wp:effectExtent l="0" t="0" r="1841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rcRect l="16367" t="65973" r="49317" b="25078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75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  <w:szCs w:val="24"/>
        </w:rPr>
      </w:pPr>
    </w:p>
    <w:p>
      <w:pPr>
        <w:spacing w:line="360" w:lineRule="auto"/>
        <w:rPr>
          <w:sz w:val="24"/>
          <w:szCs w:val="24"/>
        </w:rPr>
      </w:pPr>
    </w:p>
    <w:p>
      <w:pPr>
        <w:spacing w:line="36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3 - print all orders of logistics system (orders attribute of LogisticSystem).</w:t>
      </w:r>
    </w:p>
    <w:p>
      <w:pPr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Example: </w:t>
      </w:r>
      <w:r>
        <w:rPr>
          <w:sz w:val="24"/>
          <w:szCs w:val="24"/>
        </w:rPr>
        <w:drawing>
          <wp:inline distT="0" distB="0" distL="114300" distR="114300">
            <wp:extent cx="5456555" cy="758190"/>
            <wp:effectExtent l="0" t="0" r="1079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rcRect l="16716" t="65753" r="37583" b="22959"/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75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  <w:szCs w:val="24"/>
        </w:rPr>
      </w:pPr>
    </w:p>
    <w:p>
      <w:pPr>
        <w:spacing w:line="36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4 - create new order and add it to orders of logistics system. Uses placeOrder method of LogisticSystem.</w:t>
      </w:r>
    </w:p>
    <w:p>
      <w:pPr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Example: </w:t>
      </w:r>
      <w:r>
        <w:rPr>
          <w:sz w:val="24"/>
          <w:szCs w:val="24"/>
        </w:rPr>
        <w:drawing>
          <wp:inline distT="0" distB="0" distL="114300" distR="114300">
            <wp:extent cx="5457825" cy="2661920"/>
            <wp:effectExtent l="0" t="0" r="952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rcRect l="16470" t="65553" r="56437" b="1095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66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sz w:val="24"/>
          <w:szCs w:val="24"/>
        </w:rPr>
      </w:pPr>
    </w:p>
    <w:p>
      <w:pPr>
        <w:spacing w:line="36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5 - ask user to enter ID of an order and print information about an order with specified ID. Uses trackOrder method of LogisticSystem.</w:t>
      </w:r>
    </w:p>
    <w:p>
      <w:pPr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Example: </w:t>
      </w:r>
      <w:r>
        <w:rPr>
          <w:sz w:val="24"/>
          <w:szCs w:val="24"/>
        </w:rPr>
        <w:drawing>
          <wp:inline distT="0" distB="0" distL="114300" distR="114300">
            <wp:extent cx="5346065" cy="817245"/>
            <wp:effectExtent l="0" t="0" r="698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rcRect l="16603" t="65753" r="47303" b="24438"/>
                    <a:stretch>
                      <a:fillRect/>
                    </a:stretch>
                  </pic:blipFill>
                  <pic:spPr>
                    <a:xfrm>
                      <a:off x="0" y="0"/>
                      <a:ext cx="5346065" cy="817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  <w:szCs w:val="24"/>
        </w:rPr>
      </w:pPr>
    </w:p>
    <w:p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6 - exit menu. After selecting this option, the main loop ceases and the execution of run method is completed.</w:t>
      </w:r>
    </w:p>
    <w:p>
      <w:pPr>
        <w:spacing w:line="360" w:lineRule="auto"/>
        <w:rPr>
          <w:rFonts w:hint="default"/>
          <w:sz w:val="24"/>
          <w:szCs w:val="24"/>
        </w:rPr>
      </w:pPr>
    </w:p>
    <w:sectPr>
      <w:pgSz w:w="11906" w:h="16838"/>
      <w:pgMar w:top="1440" w:right="1080" w:bottom="1440" w:left="108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16" w:usb3="00000000" w:csb0="203F01FF" w:csb1="D7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CFA5F0"/>
    <w:rsid w:val="37A8FEDF"/>
    <w:rsid w:val="3A3D1507"/>
    <w:rsid w:val="5FCFA5F0"/>
    <w:rsid w:val="6B727DF4"/>
    <w:rsid w:val="6EDF45AA"/>
    <w:rsid w:val="77E7832E"/>
    <w:rsid w:val="7F7F2E57"/>
    <w:rsid w:val="96BD89E5"/>
    <w:rsid w:val="BD3FDC9F"/>
    <w:rsid w:val="BDFB904A"/>
    <w:rsid w:val="DFDF834E"/>
    <w:rsid w:val="E5FEFC33"/>
    <w:rsid w:val="E9FFAEC3"/>
    <w:rsid w:val="F4F768C9"/>
    <w:rsid w:val="FCFD5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214</Words>
  <Characters>1032</Characters>
  <Lines>0</Lines>
  <Paragraphs>0</Paragraphs>
  <TotalTime>26</TotalTime>
  <ScaleCrop>false</ScaleCrop>
  <LinksUpToDate>false</LinksUpToDate>
  <CharactersWithSpaces>1231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2021-03-03T18:27:00Z</dcterms:created>
  <dc:creator>bohdanm</dc:creator>
  <cp:lastModifiedBy>bohdanm</cp:lastModifiedBy>
  <dcterms:modified xsi:type="dcterms:W3CDTF">2021-03-03T19:16:55Z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