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222226"/>
      <w:bookmarkStart w:id="1" w:name="_Toc129637423"/>
      <w:bookmarkStart w:id="2" w:name="_Toc129637384"/>
      <w:bookmarkStart w:id="3" w:name="_Toc129637874"/>
      <w:bookmarkStart w:id="4" w:name="_Toc129637760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odobravanja kreiranja korisničkog naloga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13.04.2023.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Izmene nakon formalne inspekcije</w:t>
            </w:r>
          </w:p>
        </w:tc>
        <w:tc>
          <w:tcPr>
            <w:tcW w:w="252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Bogdan Mihajlović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odobravanja kreiranja korisničkog naloga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odobravanju kreiranja korisničkog naloga.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2F5597" w:themeColor="accent5" w:themeShade="BF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Realizacija odobr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lang w:val="en-US"/>
              </w:rPr>
              <w:t>a</w:t>
            </w:r>
            <w:bookmarkStart w:id="5" w:name="_GoBack"/>
            <w:bookmarkEnd w:id="5"/>
            <w:r>
              <w:rPr>
                <w:rFonts w:ascii="Times New Roman" w:hAnsi="Times New Roman" w:cs="Times New Roman"/>
                <w:color w:val="auto"/>
                <w:sz w:val="28"/>
              </w:rPr>
              <w:t>vanja korisničkog naloga preko servera tj. putem potvrde mejlom.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 w:val="0"/>
                <w:bCs w:val="0"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spacing w:line="480" w:lineRule="auto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odobravanja kreiranja korisničkog naloga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after="0" w:line="276" w:lineRule="auto"/>
        <w:ind w:left="1440"/>
        <w:rPr>
          <w:rFonts w:ascii="Times New Roman" w:hAnsi="Times New Roman" w:cs="Times New Roman"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Style w:val="7"/>
          <w:rFonts w:ascii="Times New Roman" w:hAnsi="Times New Roman" w:cs="Times New Roman"/>
          <w:b w:val="0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Funkcionalnost administratora, dodaje korisnika koji je podneo zahtev za kreiranje naloga u sistem.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nalazi na administratorskoj stranici. 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Administratoru se na administratorskoj stranici prikazuju svi pristigli zahtevi.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pored željenog zahteva bira dugme “</w:t>
      </w:r>
      <w:r>
        <w:rPr>
          <w:rFonts w:ascii="Segoe UI Symbol" w:hAnsi="Segoe UI Symbol" w:cs="Segoe UI Symbol"/>
          <w:color w:val="040C28"/>
          <w:sz w:val="33"/>
          <w:szCs w:val="33"/>
        </w:rPr>
        <w:t>✓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Administratoru će izaći </w:t>
      </w:r>
      <w:r>
        <w:rPr>
          <w:rFonts w:ascii="Times New Roman" w:hAnsi="Times New Roman" w:cs="Times New Roman"/>
          <w:sz w:val="28"/>
          <w:szCs w:val="28"/>
          <w:lang w:val="en-US"/>
        </w:rPr>
        <w:t>iskačući</w:t>
      </w:r>
      <w:r>
        <w:rPr>
          <w:rFonts w:ascii="Times New Roman" w:hAnsi="Times New Roman" w:cs="Times New Roman"/>
          <w:sz w:val="28"/>
          <w:szCs w:val="28"/>
        </w:rPr>
        <w:t xml:space="preserve"> prozor potvrde.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bira dugme “Potvrdi”.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Administrator je odobrio kreiranje korisničkog naloga.</w:t>
      </w:r>
    </w:p>
    <w:p>
      <w:pPr>
        <w:pStyle w:val="17"/>
        <w:spacing w:line="276" w:lineRule="auto"/>
        <w:ind w:left="180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 kao administrator sistema.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Zahtev za kreiranje korisničkog naloga je odobren. Korisnik koji je poslao zahtev sada može da se prijavi na svoj nalog.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 Symbol">
    <w:altName w:val="Free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001A04F9"/>
    <w:rsid w:val="003C1FA6"/>
    <w:rsid w:val="005B6541"/>
    <w:rsid w:val="00606886"/>
    <w:rsid w:val="006A16A9"/>
    <w:rsid w:val="009F1186"/>
    <w:rsid w:val="00C5050E"/>
    <w:rsid w:val="00D83A97"/>
    <w:rsid w:val="39D635DD"/>
    <w:rsid w:val="7BB91CDF"/>
    <w:rsid w:val="BB6B30ED"/>
    <w:rsid w:val="F5A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qFormat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- Accent 51"/>
    <w:basedOn w:val="4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282</Words>
  <Characters>1612</Characters>
  <Lines>13</Lines>
  <Paragraphs>3</Paragraphs>
  <TotalTime>0</TotalTime>
  <ScaleCrop>false</ScaleCrop>
  <LinksUpToDate>false</LinksUpToDate>
  <CharactersWithSpaces>1891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2023-03-14T01:26:00Z</dcterms:created>
  <dc:creator>Софија Марковић</dc:creator>
  <cp:lastModifiedBy>bogdan</cp:lastModifiedBy>
  <dcterms:modified xsi:type="dcterms:W3CDTF">2023-04-13T22:16:41Z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