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8C1" w:rsidRDefault="003A08C1" w:rsidP="003A08C1">
      <w:pPr>
        <w:pStyle w:val="Heading1"/>
        <w:spacing w:line="360" w:lineRule="auto"/>
        <w:jc w:val="center"/>
        <w:rPr>
          <w:rStyle w:val="Strong"/>
          <w:color w:val="1F4E79" w:themeColor="accent1" w:themeShade="80"/>
          <w:sz w:val="40"/>
        </w:rPr>
      </w:pPr>
      <w:bookmarkStart w:id="0" w:name="_Toc129637874"/>
      <w:bookmarkStart w:id="1" w:name="_Toc129637760"/>
      <w:bookmarkStart w:id="2" w:name="_Toc129637423"/>
      <w:bookmarkStart w:id="3" w:name="_Toc129637384"/>
      <w:bookmarkStart w:id="4" w:name="_Toc129222226"/>
      <w:r>
        <w:rPr>
          <w:rStyle w:val="Strong"/>
          <w:color w:val="1F4E79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 w:rsidR="003A08C1" w:rsidRDefault="003A08C1" w:rsidP="003A08C1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>SI3PSI Principi Softverskog Inženjerstva</w:t>
      </w:r>
    </w:p>
    <w:p w:rsidR="003A08C1" w:rsidRDefault="003A08C1" w:rsidP="003A08C1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Projektni zadatak radoSTAN</w:t>
      </w:r>
    </w:p>
    <w:p w:rsidR="003A08C1" w:rsidRDefault="003A08C1" w:rsidP="003A08C1"/>
    <w:p w:rsidR="003A08C1" w:rsidRDefault="003A08C1" w:rsidP="003A08C1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Specifikacija scenarija upotrebe funkcionalnosti </w:t>
      </w: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pregleda sopstvenih oglasa</w:t>
      </w:r>
    </w:p>
    <w:p w:rsidR="003A08C1" w:rsidRDefault="003A08C1" w:rsidP="003A08C1"/>
    <w:p w:rsidR="003A08C1" w:rsidRDefault="003A08C1" w:rsidP="003A08C1">
      <w:pPr>
        <w:jc w:val="center"/>
      </w:pPr>
      <w:r>
        <w:rPr>
          <w:noProof/>
        </w:rPr>
        <w:drawing>
          <wp:inline distT="0" distB="0" distL="0" distR="0" wp14:anchorId="2197AFA2" wp14:editId="53399BF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8C1" w:rsidRDefault="003A08C1" w:rsidP="003A08C1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3A08C1" w:rsidRDefault="003A08C1" w:rsidP="003A08C1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 1.0</w:t>
      </w:r>
    </w:p>
    <w:p w:rsidR="003A08C1" w:rsidRDefault="003A08C1" w:rsidP="003A08C1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3A08C1" w:rsidRDefault="003A08C1" w:rsidP="003A08C1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3A08C1" w:rsidRDefault="003A08C1" w:rsidP="003A08C1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:rsidR="0050190D" w:rsidRDefault="003A08C1" w:rsidP="003A08C1">
      <w:pPr>
        <w:jc w:val="right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</w:p>
    <w:p w:rsidR="003A08C1" w:rsidRDefault="003A08C1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50190D" w:rsidRDefault="001F40A9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lastRenderedPageBreak/>
        <w:t>Istorija izmena</w:t>
      </w:r>
    </w:p>
    <w:p w:rsidR="0050190D" w:rsidRDefault="0050190D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50190D" w:rsidRDefault="0050190D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50190D">
        <w:trPr>
          <w:trHeight w:val="404"/>
        </w:trPr>
        <w:tc>
          <w:tcPr>
            <w:tcW w:w="2337" w:type="dxa"/>
          </w:tcPr>
          <w:p w:rsidR="0050190D" w:rsidRDefault="001F40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50190D" w:rsidRDefault="001F40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 w:rsidR="0050190D" w:rsidRDefault="001F40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 w:rsidR="0050190D" w:rsidRDefault="001F40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 w:rsidR="0050190D">
        <w:trPr>
          <w:trHeight w:val="1070"/>
        </w:trPr>
        <w:tc>
          <w:tcPr>
            <w:tcW w:w="2337" w:type="dxa"/>
          </w:tcPr>
          <w:p w:rsidR="0050190D" w:rsidRDefault="005019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190D" w:rsidRDefault="001F40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50190D" w:rsidRDefault="005019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50190D" w:rsidRDefault="001F40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50190D" w:rsidRDefault="005019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50190D" w:rsidRDefault="001F40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 w:rsidR="0050190D" w:rsidRDefault="001F40A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Bogdan Mihajlović</w:t>
            </w:r>
          </w:p>
        </w:tc>
      </w:tr>
      <w:tr w:rsidR="0050190D">
        <w:tc>
          <w:tcPr>
            <w:tcW w:w="2337" w:type="dxa"/>
          </w:tcPr>
          <w:p w:rsidR="0050190D" w:rsidRDefault="005019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50190D" w:rsidRDefault="005019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50190D" w:rsidRDefault="005019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50190D" w:rsidRDefault="005019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  <w:tr w:rsidR="0050190D">
        <w:tc>
          <w:tcPr>
            <w:tcW w:w="2337" w:type="dxa"/>
          </w:tcPr>
          <w:p w:rsidR="0050190D" w:rsidRDefault="005019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50190D" w:rsidRDefault="005019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50190D" w:rsidRDefault="005019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50190D" w:rsidRDefault="0050190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50190D" w:rsidRDefault="0050190D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50190D" w:rsidRDefault="001F40A9">
      <w:r>
        <w:br w:type="page"/>
      </w:r>
    </w:p>
    <w:p w:rsidR="0050190D" w:rsidRDefault="0050190D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50190D" w:rsidRDefault="001F40A9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50190D" w:rsidRDefault="0050190D">
          <w:pPr>
            <w:pStyle w:val="TOCHeading1"/>
          </w:pPr>
        </w:p>
        <w:p w:rsidR="0050190D" w:rsidRDefault="001F40A9">
          <w:pPr>
            <w:pStyle w:val="TOC1"/>
          </w:pPr>
          <w:r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 w:rsidR="0050190D" w:rsidRDefault="001F40A9">
          <w:pPr>
            <w:pStyle w:val="TOC2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 w:rsidR="0050190D" w:rsidRDefault="001F40A9">
          <w:pPr>
            <w:pStyle w:val="TOC3"/>
            <w:ind w:left="0" w:firstLine="216"/>
          </w:pPr>
          <w:r>
            <w:t>Namena dokumenta i ciljne grupe</w:t>
          </w:r>
          <w:r>
            <w:ptab w:relativeTo="margin" w:alignment="right" w:leader="dot"/>
          </w:r>
          <w:r>
            <w:t>4</w:t>
          </w:r>
        </w:p>
        <w:p w:rsidR="0050190D" w:rsidRDefault="001F40A9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50190D" w:rsidRDefault="001F40A9">
          <w:pPr>
            <w:pStyle w:val="TOC3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 w:rsidR="0050190D" w:rsidRDefault="001F40A9">
          <w:pPr>
            <w:pStyle w:val="TOC1"/>
          </w:pPr>
          <w:r>
            <w:rPr>
              <w:rFonts w:cs="Times New Roman"/>
              <w:szCs w:val="36"/>
            </w:rPr>
            <w:t xml:space="preserve">Scenario </w:t>
          </w:r>
          <w:r>
            <w:rPr>
              <w:rFonts w:cs="Times New Roman"/>
              <w:szCs w:val="36"/>
            </w:rPr>
            <w:t>pregled</w:t>
          </w:r>
          <w:r w:rsidR="003A08C1">
            <w:rPr>
              <w:rFonts w:cs="Times New Roman"/>
              <w:szCs w:val="36"/>
            </w:rPr>
            <w:t>a</w:t>
          </w:r>
          <w:bookmarkStart w:id="5" w:name="_GoBack"/>
          <w:bookmarkEnd w:id="5"/>
          <w:r>
            <w:rPr>
              <w:rFonts w:cs="Times New Roman"/>
              <w:szCs w:val="36"/>
            </w:rPr>
            <w:t xml:space="preserve"> sopstvenih oglasa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:rsidR="0050190D" w:rsidRDefault="001F40A9">
          <w:pPr>
            <w:pStyle w:val="TOC2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 w:rsidR="0050190D" w:rsidRDefault="001F40A9">
          <w:pPr>
            <w:pStyle w:val="TOC3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 w:rsidR="0050190D" w:rsidRDefault="001F40A9">
          <w:pPr>
            <w:pStyle w:val="TOC3"/>
            <w:ind w:left="0" w:firstLine="216"/>
          </w:pPr>
          <w:r>
            <w:t>Posebni zahtevi</w:t>
          </w:r>
          <w:r>
            <w:ptab w:relativeTo="margin" w:alignment="right" w:leader="dot"/>
          </w:r>
          <w:r>
            <w:t>5</w:t>
          </w:r>
        </w:p>
        <w:p w:rsidR="0050190D" w:rsidRDefault="001F40A9">
          <w:pPr>
            <w:pStyle w:val="TOC3"/>
            <w:ind w:left="0" w:firstLine="216"/>
          </w:pPr>
          <w:r>
            <w:t>Preduslovi</w:t>
          </w:r>
          <w:r>
            <w:ptab w:relativeTo="margin" w:alignment="right" w:leader="dot"/>
          </w:r>
          <w:r>
            <w:t>5</w:t>
          </w:r>
        </w:p>
        <w:p w:rsidR="0050190D" w:rsidRDefault="001F40A9">
          <w:pPr>
            <w:pStyle w:val="TOC3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5</w:t>
          </w:r>
        </w:p>
        <w:p w:rsidR="0050190D" w:rsidRDefault="001F40A9"/>
      </w:sdtContent>
    </w:sdt>
    <w:p w:rsidR="0050190D" w:rsidRDefault="001F40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0190D" w:rsidRDefault="0050190D">
      <w:pPr>
        <w:rPr>
          <w:rFonts w:ascii="Times New Roman" w:hAnsi="Times New Roman" w:cs="Times New Roman"/>
          <w:sz w:val="28"/>
        </w:rPr>
      </w:pPr>
    </w:p>
    <w:p w:rsidR="0050190D" w:rsidRDefault="001F40A9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</w:p>
    <w:p w:rsidR="0050190D" w:rsidRDefault="001F40A9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 w:rsidR="0050190D" w:rsidRDefault="001F40A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Definisanje scenarija upotrebe pri </w:t>
      </w:r>
      <w:r>
        <w:rPr>
          <w:rFonts w:ascii="Times New Roman" w:hAnsi="Times New Roman" w:cs="Times New Roman"/>
          <w:sz w:val="28"/>
        </w:rPr>
        <w:t>pregledu sopstvenih oglasa.</w:t>
      </w:r>
    </w:p>
    <w:p w:rsidR="0050190D" w:rsidRDefault="0050190D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50190D" w:rsidRDefault="001F40A9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Namena dokumenta i ciljne grupe</w:t>
      </w:r>
    </w:p>
    <w:p w:rsidR="0050190D" w:rsidRDefault="001F40A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Dokument će koristiti svi članovi projektnog tima u razvoju projekta i testiranju, a može se koristiti i pri pisanju uputstva za </w:t>
      </w:r>
      <w:r>
        <w:rPr>
          <w:rFonts w:ascii="Times New Roman" w:hAnsi="Times New Roman" w:cs="Times New Roman"/>
          <w:sz w:val="28"/>
          <w:szCs w:val="28"/>
        </w:rPr>
        <w:t>upotrebu.</w:t>
      </w:r>
    </w:p>
    <w:p w:rsidR="0050190D" w:rsidRDefault="0050190D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0190D" w:rsidRDefault="001F40A9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50190D" w:rsidRDefault="001F40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 w:rsidR="0050190D" w:rsidRDefault="001F40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Uputstvo za pisanje specifikacije scenarija upotrebe</w:t>
      </w:r>
    </w:p>
    <w:p w:rsidR="0050190D" w:rsidRDefault="001F40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izložen na sajtu predmeta</w:t>
      </w:r>
    </w:p>
    <w:p w:rsidR="0050190D" w:rsidRDefault="0050190D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50190D" w:rsidRDefault="001F40A9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Otvorena pitanja</w:t>
      </w:r>
    </w:p>
    <w:p w:rsidR="0050190D" w:rsidRDefault="0050190D">
      <w:pPr>
        <w:pStyle w:val="ListParagraph"/>
        <w:spacing w:line="480" w:lineRule="auto"/>
        <w:ind w:left="792"/>
      </w:pPr>
    </w:p>
    <w:tbl>
      <w:tblPr>
        <w:tblStyle w:val="GridTable6Colorful-Accent5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190D" w:rsidTr="0050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0190D" w:rsidRDefault="001F40A9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color w:val="1F4E79" w:themeColor="accent1" w:themeShade="80"/>
                <w:sz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vAlign w:val="center"/>
          </w:tcPr>
          <w:p w:rsidR="0050190D" w:rsidRDefault="001F40A9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vAlign w:val="center"/>
          </w:tcPr>
          <w:p w:rsidR="0050190D" w:rsidRDefault="001F40A9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</w:p>
        </w:tc>
      </w:tr>
      <w:tr w:rsidR="0050190D" w:rsidTr="0050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E2F3" w:themeFill="accent5" w:themeFillTint="33"/>
            <w:vAlign w:val="center"/>
          </w:tcPr>
          <w:p w:rsidR="0050190D" w:rsidRDefault="0050190D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50190D" w:rsidRDefault="0050190D">
            <w:pPr>
              <w:pStyle w:val="ListParagraph"/>
              <w:spacing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50190D" w:rsidRDefault="0050190D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190D" w:rsidTr="0050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50190D" w:rsidRDefault="0050190D">
            <w:pPr>
              <w:pStyle w:val="ListParagraph"/>
              <w:spacing w:after="0" w:line="48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3117" w:type="dxa"/>
            <w:vAlign w:val="center"/>
          </w:tcPr>
          <w:p w:rsidR="0050190D" w:rsidRDefault="0050190D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50190D" w:rsidRDefault="0050190D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0190D" w:rsidRDefault="0050190D">
      <w:pPr>
        <w:pStyle w:val="ListParagraph"/>
        <w:spacing w:line="480" w:lineRule="auto"/>
        <w:ind w:left="1440"/>
      </w:pPr>
    </w:p>
    <w:p w:rsidR="0050190D" w:rsidRDefault="0050190D">
      <w:pPr>
        <w:pStyle w:val="ListParagraph"/>
        <w:spacing w:line="480" w:lineRule="auto"/>
        <w:ind w:left="1440"/>
      </w:pPr>
    </w:p>
    <w:p w:rsidR="0050190D" w:rsidRDefault="0050190D">
      <w:pPr>
        <w:pStyle w:val="ListParagraph"/>
        <w:spacing w:line="480" w:lineRule="auto"/>
        <w:ind w:left="1440"/>
      </w:pPr>
    </w:p>
    <w:p w:rsidR="0050190D" w:rsidRDefault="0050190D">
      <w:pPr>
        <w:pStyle w:val="ListParagraph"/>
        <w:spacing w:line="480" w:lineRule="auto"/>
        <w:ind w:left="1440"/>
      </w:pPr>
    </w:p>
    <w:p w:rsidR="0050190D" w:rsidRDefault="001F40A9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pregled</w:t>
      </w:r>
      <w:r w:rsidR="003A08C1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a</w:t>
      </w: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sopstvenih oglasa</w:t>
      </w:r>
    </w:p>
    <w:p w:rsidR="0050190D" w:rsidRDefault="001F40A9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 w:rsidR="0050190D" w:rsidRDefault="001F40A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Korisnik može </w:t>
      </w:r>
      <w:r>
        <w:rPr>
          <w:rFonts w:ascii="Times New Roman" w:hAnsi="Times New Roman" w:cs="Times New Roman"/>
          <w:sz w:val="28"/>
          <w:szCs w:val="28"/>
        </w:rPr>
        <w:t>da pregleda sve oglase koje je on objavio. Tada mu se prikazuje i opcija da izmeni ili obriše izabrani oglas.</w:t>
      </w:r>
    </w:p>
    <w:p w:rsidR="0050190D" w:rsidRDefault="0050190D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0190D" w:rsidRDefault="001F40A9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50190D" w:rsidRDefault="001F40A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28"/>
          <w:lang w:val="sr-Latn-RS"/>
        </w:rPr>
        <w:t>:</w:t>
      </w:r>
    </w:p>
    <w:p w:rsidR="0050190D" w:rsidRDefault="001F40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Korisnik se nalazi na početnoj stranici.</w:t>
      </w:r>
    </w:p>
    <w:p w:rsidR="0050190D" w:rsidRDefault="001F40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Korisnik iz padajućeg menija “Moj profil” bira opciju “Moji oglasi”.</w:t>
      </w:r>
    </w:p>
    <w:p w:rsidR="0050190D" w:rsidRDefault="001F40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Oglasi </w:t>
      </w:r>
      <w:r>
        <w:rPr>
          <w:rFonts w:ascii="Times New Roman" w:hAnsi="Times New Roman" w:cs="Times New Roman"/>
          <w:sz w:val="28"/>
          <w:szCs w:val="28"/>
        </w:rPr>
        <w:t>koje je korisnik postavio će biti prikazani.</w:t>
      </w:r>
    </w:p>
    <w:p w:rsidR="0050190D" w:rsidRDefault="0050190D">
      <w:pPr>
        <w:spacing w:line="276" w:lineRule="auto"/>
        <w:rPr>
          <w:rFonts w:ascii="Times New Roman" w:hAnsi="Times New Roman" w:cs="Times New Roman"/>
          <w:sz w:val="28"/>
        </w:rPr>
      </w:pPr>
    </w:p>
    <w:p w:rsidR="0050190D" w:rsidRDefault="001F40A9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50190D" w:rsidRDefault="001F40A9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Nema.</w:t>
      </w:r>
    </w:p>
    <w:p w:rsidR="0050190D" w:rsidRDefault="0050190D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0190D" w:rsidRDefault="001F40A9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50190D" w:rsidRDefault="001F40A9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Korisnik prethodno mora biti ulogovan na svoj korisnički nalog. </w:t>
      </w:r>
    </w:p>
    <w:p w:rsidR="0050190D" w:rsidRDefault="001F40A9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50190D" w:rsidRDefault="001F40A9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Korisnik može da pregleda svoje oglase.</w:t>
      </w:r>
    </w:p>
    <w:sectPr w:rsidR="005019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0A9" w:rsidRDefault="001F40A9">
      <w:pPr>
        <w:spacing w:line="240" w:lineRule="auto"/>
      </w:pPr>
      <w:r>
        <w:separator/>
      </w:r>
    </w:p>
  </w:endnote>
  <w:endnote w:type="continuationSeparator" w:id="0">
    <w:p w:rsidR="001F40A9" w:rsidRDefault="001F4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"/>
    </w:sdtPr>
    <w:sdtEndPr/>
    <w:sdtContent>
      <w:p w:rsidR="0050190D" w:rsidRDefault="001F40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8C1">
          <w:rPr>
            <w:noProof/>
          </w:rPr>
          <w:t>2</w:t>
        </w:r>
        <w:r>
          <w:fldChar w:fldCharType="end"/>
        </w:r>
      </w:p>
    </w:sdtContent>
  </w:sdt>
  <w:p w:rsidR="0050190D" w:rsidRDefault="005019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0A9" w:rsidRDefault="001F40A9">
      <w:pPr>
        <w:spacing w:after="0"/>
      </w:pPr>
      <w:r>
        <w:separator/>
      </w:r>
    </w:p>
  </w:footnote>
  <w:footnote w:type="continuationSeparator" w:id="0">
    <w:p w:rsidR="001F40A9" w:rsidRDefault="001F40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90D" w:rsidRDefault="001F40A9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multilevel"/>
    <w:tmpl w:val="060E0779"/>
    <w:lvl w:ilvl="0">
      <w:start w:val="1"/>
      <w:numFmt w:val="decimal"/>
      <w:lvlText w:val="%1)"/>
      <w:lvlJc w:val="left"/>
      <w:pPr>
        <w:ind w:left="190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620" w:hanging="360"/>
      </w:pPr>
    </w:lvl>
    <w:lvl w:ilvl="2">
      <w:start w:val="1"/>
      <w:numFmt w:val="lowerRoman"/>
      <w:lvlText w:val="%3."/>
      <w:lvlJc w:val="right"/>
      <w:pPr>
        <w:ind w:left="3340" w:hanging="180"/>
      </w:pPr>
    </w:lvl>
    <w:lvl w:ilvl="3">
      <w:start w:val="1"/>
      <w:numFmt w:val="decimal"/>
      <w:lvlText w:val="%4."/>
      <w:lvlJc w:val="left"/>
      <w:pPr>
        <w:ind w:left="4060" w:hanging="360"/>
      </w:pPr>
    </w:lvl>
    <w:lvl w:ilvl="4">
      <w:start w:val="1"/>
      <w:numFmt w:val="lowerLetter"/>
      <w:lvlText w:val="%5."/>
      <w:lvlJc w:val="left"/>
      <w:pPr>
        <w:ind w:left="4780" w:hanging="360"/>
      </w:pPr>
    </w:lvl>
    <w:lvl w:ilvl="5">
      <w:start w:val="1"/>
      <w:numFmt w:val="lowerRoman"/>
      <w:lvlText w:val="%6."/>
      <w:lvlJc w:val="right"/>
      <w:pPr>
        <w:ind w:left="5500" w:hanging="180"/>
      </w:pPr>
    </w:lvl>
    <w:lvl w:ilvl="6">
      <w:start w:val="1"/>
      <w:numFmt w:val="decimal"/>
      <w:lvlText w:val="%7."/>
      <w:lvlJc w:val="left"/>
      <w:pPr>
        <w:ind w:left="6220" w:hanging="360"/>
      </w:pPr>
    </w:lvl>
    <w:lvl w:ilvl="7">
      <w:start w:val="1"/>
      <w:numFmt w:val="lowerLetter"/>
      <w:lvlText w:val="%8."/>
      <w:lvlJc w:val="left"/>
      <w:pPr>
        <w:ind w:left="6940" w:hanging="360"/>
      </w:pPr>
    </w:lvl>
    <w:lvl w:ilvl="8">
      <w:start w:val="1"/>
      <w:numFmt w:val="lowerRoman"/>
      <w:lvlText w:val="%9."/>
      <w:lvlJc w:val="right"/>
      <w:pPr>
        <w:ind w:left="7660" w:hanging="180"/>
      </w:pPr>
    </w:lvl>
  </w:abstractNum>
  <w:abstractNum w:abstractNumId="1">
    <w:nsid w:val="434915DD"/>
    <w:multiLevelType w:val="multilevel"/>
    <w:tmpl w:val="434915DD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multilevel"/>
    <w:tmpl w:val="532D3BD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ED8F717C"/>
    <w:rsid w:val="F975BC71"/>
    <w:rsid w:val="001A04F9"/>
    <w:rsid w:val="001F40A9"/>
    <w:rsid w:val="003A08C1"/>
    <w:rsid w:val="003C1FA6"/>
    <w:rsid w:val="0050190D"/>
    <w:rsid w:val="00606886"/>
    <w:rsid w:val="00C5050E"/>
    <w:rsid w:val="00D83A97"/>
    <w:rsid w:val="1FFB7459"/>
    <w:rsid w:val="7AFFE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73713C-00E9-4D38-A3CF-B4AB1064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-Accent51">
    <w:name w:val="Grid Table 6 Colorful - Accent 51"/>
    <w:basedOn w:val="TableNormal"/>
    <w:uiPriority w:val="51"/>
    <w:qFormat/>
    <w:rPr>
      <w:color w:val="2F5496" w:themeColor="accent5" w:themeShade="BF"/>
    </w:rPr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Софија Марковић</dc:creator>
  <cp:lastModifiedBy>Софија Марковић</cp:lastModifiedBy>
  <cp:revision>2</cp:revision>
  <dcterms:created xsi:type="dcterms:W3CDTF">2023-03-14T01:26:00Z</dcterms:created>
  <dcterms:modified xsi:type="dcterms:W3CDTF">2023-03-23T00:04:00Z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