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Windows 11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Audio Input Settings</w:t>
      </w:r>
    </w:p>
    <w:p>
      <w:pPr>
        <w:pBdr>
          <w:top w:val="single" w:color="2E75B6" w:sz="6" w:space="1"/>
        </w:pBdr>
        <w:spacing w:after="200" w:before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Pure Keyboard Navigation Method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Microphone Configuration &amp; Testing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Prepared for internal distribution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guide walks you through configuring audio input (microphone) settings on a Windows 11 PC using only keyboard shortcuts. Every step is a precise keystroke sequence you can follow without a mouse. Screenshot placeholders are provided at each milestone for inserting actual screen captures.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conventions used in this guide: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  <w:shd w:fill="E8E8E8" w:val="clear"/>
        </w:rPr>
        <w:t xml:space="preserve">Win + I</w:t>
      </w:r>
      <w:r>
        <w:rPr>
          <w:rFonts w:ascii="Arial" w:cs="Arial" w:eastAsia="Arial" w:hAnsi="Arial"/>
          <w:sz w:val="22"/>
          <w:szCs w:val="22"/>
        </w:rPr>
        <w:t xml:space="preserve">  =  Hold the Windows key and press I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  <w:shd w:fill="E8E8E8" w:val="clear"/>
        </w:rPr>
        <w:t xml:space="preserve">Tab</w:t>
      </w:r>
      <w:r>
        <w:rPr>
          <w:rFonts w:ascii="Arial" w:cs="Arial" w:eastAsia="Arial" w:hAnsi="Arial"/>
          <w:sz w:val="22"/>
          <w:szCs w:val="22"/>
        </w:rPr>
        <w:t xml:space="preserve">  =  Press the Tab key to move focus to the next control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  <w:shd w:fill="E8E8E8" w:val="clear"/>
        </w:rPr>
        <w:t xml:space="preserve">↑ / ↓</w:t>
      </w:r>
      <w:r>
        <w:rPr>
          <w:rFonts w:ascii="Arial" w:cs="Arial" w:eastAsia="Arial" w:hAnsi="Arial"/>
          <w:sz w:val="22"/>
          <w:szCs w:val="22"/>
        </w:rPr>
        <w:t xml:space="preserve">  =  Up Arrow / Down Arrow keys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  <w:shd w:fill="E8E8E8" w:val="clear"/>
        </w:rPr>
        <w:t xml:space="preserve">Enter</w:t>
      </w:r>
      <w:r>
        <w:rPr>
          <w:rFonts w:ascii="Arial" w:cs="Arial" w:eastAsia="Arial" w:hAnsi="Arial"/>
          <w:sz w:val="22"/>
          <w:szCs w:val="22"/>
        </w:rPr>
        <w:t xml:space="preserve">  =  Press Enter to select / confirm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  <w:shd w:fill="E8E8E8" w:val="clear"/>
        </w:rPr>
        <w:t xml:space="preserve">Space</w:t>
      </w:r>
      <w:r>
        <w:rPr>
          <w:rFonts w:ascii="Arial" w:cs="Arial" w:eastAsia="Arial" w:hAnsi="Arial"/>
          <w:sz w:val="22"/>
          <w:szCs w:val="22"/>
        </w:rPr>
        <w:t xml:space="preserve">  =  Press Space to toggle a control on/off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Visual key strips: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Below each step table is a visual representation of the key sequence. Keys joined by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+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are pressed simultaneously; keys separated by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→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are pressed in order.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B" w:val="clea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exact number of Tab presses may vary depending on your Windows version, installed drivers, and connected devices. Use the on-screen focus indicator to confirm where you are.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Start: URI Shortcuts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you prefer to jump directly to the right Settings page instead of navigating manually, Windows 11 supports deep-link URIs that open specific pages instantly. You have two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A047" w:sz="1"/>
              <w:left w:val="single" w:color="43A047" w:sz="6"/>
              <w:bottom w:val="single" w:color="43A047" w:sz="1"/>
              <w:right w:val="single" w:color="43A047" w:sz="1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Option A — Run Dialog (recommended):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Press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Win + 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type the URI shown in the table below (e.g.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ms-settings:sound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), and press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Settings opens immediately with no approval prompt.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300" w:sz="1"/>
              <w:left w:val="single" w:color="FFB300" w:sz="6"/>
              <w:bottom w:val="single" w:color="FFB300" w:sz="1"/>
              <w:right w:val="single" w:color="FFB300" w:sz="1"/>
            </w:tcBorders>
            <w:shd w:fill="FFF8E1" w:val="clea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Option B — Click the link below: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you’re reading this document on your Windows PC, you can click the URI links in the table. Your application (Word, browser, or PDF reader) will show a security prompt first.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⚠  What you’ll see: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dialog asking whether to allow the link to open an application on your computer. The wording varies by app — typically: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"Microsoft Word is trying to open ms-settings:..."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"Do you want to allow this website to open an app?"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What to 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 / Open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This launches the built-in Windows Settings app — no software is installed or downloaded. If you see a checkbox to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"Always allow links of this type"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checking it will skip the prompt for future ms-settings links.</w:t>
            </w:r>
          </w:p>
        </w:tc>
      </w:tr>
    </w:tbl>
    <w:p>
      <w:pPr>
        <w:spacing w:after="16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URI (clickable)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Then skip to…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hyperlink w:history="1" r:id="rIdugh-uoqyrxjga3_vg-58f">
              <w:r>
                <w:rPr>
                  <w:rStyle w:val="Hyperlink"/>
                  <w:rFonts w:ascii="Consolas" w:cs="Consolas" w:eastAsia="Consolas" w:hAnsi="Consolas"/>
                  <w:b/>
                  <w:bCs/>
                  <w:sz w:val="20"/>
                  <w:szCs w:val="20"/>
                </w:rPr>
                <w:t xml:space="preserve">ms-settings:sound</w:t>
              </w:r>
            </w:hyperlink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settings main page — scroll down to the Input 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2 below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hyperlink w:history="1" r:id="rIditbuz5fhqnc8qpqygk9mz">
              <w:r>
                <w:rPr>
                  <w:rStyle w:val="Hyperlink"/>
                  <w:rFonts w:ascii="Consolas" w:cs="Consolas" w:eastAsia="Consolas" w:hAnsi="Consolas"/>
                  <w:b/>
                  <w:bCs/>
                  <w:sz w:val="20"/>
                  <w:szCs w:val="20"/>
                </w:rPr>
                <w:t xml:space="preserve">ms-settings:sound-defaultinputproperties</w:t>
              </w:r>
            </w:hyperlink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page for your default input device (format, mic test)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5 below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Getting to Sound Settings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If you did not use a URI shortcut, navigate to Sound settings manually.</w:t>
      </w:r>
    </w:p>
    <w:p>
      <w:pPr>
        <w:pStyle w:val="Heading2"/>
      </w:pPr>
      <w:r>
        <w:t xml:space="preserve">Step 1. Open Sound Settings (Manual Navigation)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you did not use a URI shortcut above, navigate to Sound settings manually.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Keystroke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Win + 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the Windows Settings app. The search box has focus by default.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Moves focus from the search box into the left-side navigation pane.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↓  (Down Arrow)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Navigate down to highlight "System" in the nav list.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the System settings page.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Moves focus into the right-side content area.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↓  (Down Arrow)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down until "Sound" is highlighted (typically 4th or 5th item).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the Sound settings page with Output and Input sections.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"/>
        <w:gridCol w:w="720"/>
        <w:gridCol w:w="400"/>
        <w:gridCol w:w="720"/>
        <w:gridCol w:w="400"/>
        <w:gridCol w:w="720"/>
        <w:gridCol w:w="400"/>
        <w:gridCol w:w="1200"/>
        <w:gridCol w:w="400"/>
        <w:gridCol w:w="720"/>
        <w:gridCol w:w="400"/>
        <w:gridCol w:w="720"/>
        <w:gridCol w:w="400"/>
        <w:gridCol w:w="120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Win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+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↓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Enter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↓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9360"/>
            <w:gridSpan w:val="1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Keystroke sequence for this section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[  Screenshot Placeholder 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Sound settings main page — showing Output and Input sections</w:t>
            </w:r>
          </w:p>
        </w:tc>
      </w:tr>
    </w:tbl>
    <w:p>
      <w:pPr>
        <w:spacing w:after="200" w:before="60"/>
      </w:pPr>
    </w:p>
    <w:p>
      <w:r>
        <w:br w:type="page"/>
      </w:r>
    </w:p>
    <w:p>
      <w:pPr>
        <w:pStyle w:val="Heading1"/>
      </w:pPr>
      <w:r>
        <w:t xml:space="preserve">Configuring Audio Input</w:t>
      </w:r>
    </w:p>
    <w:p>
      <w:pPr>
        <w:pStyle w:val="Heading2"/>
      </w:pPr>
      <w:r>
        <w:t xml:space="preserve">Step 2. Navigate to the Input Section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From the Sound settings page, scroll past the Output section to reach the Input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Keystroke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Press Tab repeatedly to move past the Output section. Focus reaches the Input area.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↓  (Down Arrow)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Continue down until you see the Input device selector and volume controls.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"/>
        <w:gridCol w:w="720"/>
        <w:gridCol w:w="752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↓</w:t>
            </w:r>
          </w:p>
        </w:tc>
        <w:tc>
          <w:tcPr>
            <w:tcW w:type="dxa" w:w="75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</w:tr>
      <w:tr>
        <w:tc>
          <w:tcPr>
            <w:tcW w:type="dxa" w:w="9360"/>
            <w:gridSpan w:val="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Keystroke sequence for this section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[  Screenshot Placeholder 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Sound settings page scrolled to Input section — showing microphone device selector and input volume slider</w:t>
            </w:r>
          </w:p>
        </w:tc>
      </w:tr>
    </w:tbl>
    <w:p>
      <w:pPr>
        <w:spacing w:after="200" w:before="60"/>
      </w:pPr>
    </w:p>
    <w:p>
      <w:pPr>
        <w:pStyle w:val="Heading2"/>
      </w:pPr>
      <w:r>
        <w:t xml:space="preserve">Step 3. Choose an Input Device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Select which microphone Windows uses for recording and voice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Keystroke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Press Tab until focus is on the "Choose a device for speaking or recording" dropdown.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 / Space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the input device selector.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↑ / 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Arrow through the list to highlight the desired microphone.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Selects the highlighted microphone as the active input device.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"/>
        <w:gridCol w:w="1200"/>
        <w:gridCol w:w="400"/>
        <w:gridCol w:w="1200"/>
        <w:gridCol w:w="400"/>
        <w:gridCol w:w="1200"/>
        <w:gridCol w:w="384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Enter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↑ / ↓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Enter</w:t>
            </w:r>
          </w:p>
        </w:tc>
        <w:tc>
          <w:tcPr>
            <w:tcW w:type="dxa" w:w="384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</w:tr>
      <w:tr>
        <w:tc>
          <w:tcPr>
            <w:tcW w:type="dxa" w:w="9360"/>
            <w:gridSpan w:val="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Keystroke sequence for this section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[  Screenshot Placeholder 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Input device selector expanded — showing available microphone options with one highlighted</w:t>
            </w:r>
          </w:p>
        </w:tc>
      </w:tr>
    </w:tbl>
    <w:p>
      <w:pPr>
        <w:spacing w:after="200" w:before="60"/>
      </w:pPr>
    </w:p>
    <w:p>
      <w:pPr>
        <w:pStyle w:val="Heading2"/>
      </w:pPr>
      <w:r>
        <w:t xml:space="preserve">Step 4. Adjust Input Volume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 the microphone input level to ensure your voice is captured at the right volume.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Keystroke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Press Tab until focus reaches the Input volume slider.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← / →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Left Arrow decreases sensitivity, Right Arrow increases (~2% per press).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PgUp / PgDn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Larger adjustments of ~10% per press.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"/>
        <w:gridCol w:w="1200"/>
        <w:gridCol w:w="704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← / →</w:t>
            </w:r>
          </w:p>
        </w:tc>
        <w:tc>
          <w:tcPr>
            <w:tcW w:type="dxa" w:w="704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</w:tr>
      <w:tr>
        <w:tc>
          <w:tcPr>
            <w:tcW w:type="dxa" w:w="9360"/>
            <w:gridSpan w:val="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Keystroke sequence for this section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[  Screenshot Placeholder 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Input volume slider in focus — showing the microphone level slider with current percentage</w:t>
            </w:r>
          </w:p>
        </w:tc>
      </w:tr>
    </w:tbl>
    <w:p>
      <w:pPr>
        <w:spacing w:after="2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B" w:val="clea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After adjusting, speak into your microphone and watch the input level indicator. If the bar moves, your mic is working.</w:t>
            </w:r>
          </w:p>
        </w:tc>
      </w:tr>
    </w:tbl>
    <w:p>
      <w:pPr>
        <w:pStyle w:val="Heading2"/>
      </w:pPr>
      <w:r>
        <w:t xml:space="preserve">Step 5. Access Input Device Properties &amp; Test Microphone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advanced properties for the selected input device to configure format and run a microphone test.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URI shortcut: </w:t>
      </w:r>
      <w:r>
        <w:rPr>
          <w:rFonts w:ascii="Arial" w:cs="Arial" w:eastAsia="Arial" w:hAnsi="Arial"/>
          <w:sz w:val="22"/>
          <w:szCs w:val="22"/>
        </w:rPr>
        <w:t xml:space="preserve">If you used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ms-settings:sound-defaultinputproperties</w:t>
      </w:r>
      <w:r>
        <w:rPr>
          <w:rFonts w:ascii="Arial" w:cs="Arial" w:eastAsia="Arial" w:hAnsi="Arial"/>
          <w:sz w:val="22"/>
          <w:szCs w:val="22"/>
        </w:rPr>
        <w:t xml:space="preserve"> from the Quick Start section, you are already on this page — skip to sub-step 3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Keystroke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 forward until you reach the input device name/link below the input volume slider.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the microphone properties page.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 + 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Navigate through: Input format, and the "Test your microphone" button.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Press Enter on "Start test." Speak for a few seconds, then Enter on "Stop test" to see results.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Alt + 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back to the main Sound settings page.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"/>
        <w:gridCol w:w="1200"/>
        <w:gridCol w:w="400"/>
        <w:gridCol w:w="720"/>
        <w:gridCol w:w="400"/>
        <w:gridCol w:w="720"/>
        <w:gridCol w:w="400"/>
        <w:gridCol w:w="1200"/>
        <w:gridCol w:w="400"/>
        <w:gridCol w:w="720"/>
        <w:gridCol w:w="400"/>
        <w:gridCol w:w="720"/>
        <w:gridCol w:w="96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Enter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↓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Enter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Alt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+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←</w:t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</w:tr>
      <w:tr>
        <w:tc>
          <w:tcPr>
            <w:tcW w:type="dxa" w:w="9360"/>
            <w:gridSpan w:val="1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Keystroke sequence for this section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[  Screenshot Placeholder 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Input device properties page — showing Format selector and "Test your microphone" button</w:t>
            </w:r>
          </w:p>
        </w:tc>
      </w:tr>
    </w:tbl>
    <w:p>
      <w:pPr>
        <w:spacing w:after="200" w:before="60"/>
      </w:pPr>
    </w:p>
    <w:p>
      <w:r>
        <w:br w:type="page"/>
      </w:r>
    </w:p>
    <w:p>
      <w:pPr>
        <w:pStyle w:val="Heading1"/>
      </w:pPr>
      <w:r>
        <w:t xml:space="preserve">Quick Reference: Keyboard Shortcuts &amp; URIs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summary of the most useful keyboard shortcuts and URI deep links for audio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Shortcut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Win + 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Windows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Win + 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the Run dialog (type a URI to jump directly)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Win + Ctrl + 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volume quick settings flyout (24H2+)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Volume Keys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Adjust system volume (if keyboard has media keys)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 / Shift+Tab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 focus forward / backward through controls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↑ / ↓ Arrows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Navigate lists or move between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← / → Arrows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Adjust sliders (volume) left / right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/ open the currently focused 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Toggle switches on / 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Alt + 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back to previous settings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Esc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 the Settings app</w:t>
            </w:r>
          </w:p>
        </w:tc>
      </w:tr>
    </w:tbl>
    <w:p>
      <w:pPr>
        <w:spacing w:after="20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URI Deep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hyperlink w:history="1" r:id="rIdrt9p8yzidduwo0icxclfu">
              <w:r>
                <w:rPr>
                  <w:rStyle w:val="Hyperlink"/>
                  <w:rFonts w:ascii="Consolas" w:cs="Consolas" w:eastAsia="Consolas" w:hAnsi="Consolas"/>
                  <w:b/>
                  <w:bCs/>
                  <w:sz w:val="20"/>
                  <w:szCs w:val="20"/>
                </w:rPr>
                <w:t xml:space="preserve">ms-settings:sound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settings main page (scroll to Input section)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hyperlink w:history="1" r:id="rId3lfikxg7ba2qr20tnia-s">
              <w:r>
                <w:rPr>
                  <w:rStyle w:val="Hyperlink"/>
                  <w:rFonts w:ascii="Consolas" w:cs="Consolas" w:eastAsia="Consolas" w:hAnsi="Consolas"/>
                  <w:b/>
                  <w:bCs/>
                  <w:sz w:val="20"/>
                  <w:szCs w:val="20"/>
                </w:rPr>
                <w:t xml:space="preserve">ms-settings:sound-defaultinputproperties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input device properties &amp; mic test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B" w:val="clea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Print this page and keep it at your desk for a handy reference.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Notes for Screenshot Contributors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section is for whoever will be adding the actual screenshots to this guide.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Resolution: </w:t>
      </w:r>
      <w:r>
        <w:rPr>
          <w:rFonts w:ascii="Arial" w:cs="Arial" w:eastAsia="Arial" w:hAnsi="Arial"/>
          <w:sz w:val="22"/>
          <w:szCs w:val="22"/>
        </w:rPr>
        <w:t xml:space="preserve">Capture at 1920×1080 or higher for clarity.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 indicator: </w:t>
      </w:r>
      <w:r>
        <w:rPr>
          <w:rFonts w:ascii="Arial" w:cs="Arial" w:eastAsia="Arial" w:hAnsi="Arial"/>
          <w:sz w:val="22"/>
          <w:szCs w:val="22"/>
        </w:rPr>
        <w:t xml:space="preserve">Make sure the keyboard focus rectangle is visible in each screenshot.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Annotations: </w:t>
      </w:r>
      <w:r>
        <w:rPr>
          <w:rFonts w:ascii="Arial" w:cs="Arial" w:eastAsia="Arial" w:hAnsi="Arial"/>
          <w:sz w:val="22"/>
          <w:szCs w:val="22"/>
        </w:rPr>
        <w:t xml:space="preserve">Consider adding a red circle or arrow to highlight the focused element.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Tool: </w:t>
      </w:r>
      <w:r>
        <w:rPr>
          <w:rFonts w:ascii="Arial" w:cs="Arial" w:eastAsia="Arial" w:hAnsi="Arial"/>
          <w:sz w:val="22"/>
          <w:szCs w:val="22"/>
        </w:rPr>
        <w:t xml:space="preserve">Use Win + Shift + S (Snipping Tool) to capture regions, or Win + Print Screen for full-screen.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Consistency: </w:t>
      </w:r>
      <w:r>
        <w:rPr>
          <w:rFonts w:ascii="Arial" w:cs="Arial" w:eastAsia="Arial" w:hAnsi="Arial"/>
          <w:sz w:val="22"/>
          <w:szCs w:val="22"/>
        </w:rPr>
        <w:t xml:space="preserve">Use the same display scaling (100% or 125%) and Windows theme (Light mode recommended).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Sizing: </w:t>
      </w:r>
      <w:r>
        <w:rPr>
          <w:rFonts w:ascii="Arial" w:cs="Arial" w:eastAsia="Arial" w:hAnsi="Arial"/>
          <w:sz w:val="22"/>
          <w:szCs w:val="22"/>
        </w:rPr>
        <w:t xml:space="preserve">Replace each dashed placeholder with an image approximately 6.5 inches wide.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Windows 11 Audio Guide — Input Settings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gh-uoqyrxjga3_vg-58f" Type="http://schemas.openxmlformats.org/officeDocument/2006/relationships/hyperlink" Target="ms-settings:sound" TargetMode="External"/><Relationship Id="rIditbuz5fhqnc8qpqygk9mz" Type="http://schemas.openxmlformats.org/officeDocument/2006/relationships/hyperlink" Target="ms-settings:sound-defaultinputproperties" TargetMode="External"/><Relationship Id="rIdrt9p8yzidduwo0icxclfu" Type="http://schemas.openxmlformats.org/officeDocument/2006/relationships/hyperlink" Target="ms-settings:sound" TargetMode="External"/><Relationship Id="rId3lfikxg7ba2qr20tnia-s" Type="http://schemas.openxmlformats.org/officeDocument/2006/relationships/hyperlink" Target="ms-settings:sound-defaultinputpropertie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2026-03-07T14:57:59.450Z</dcterms:created>
  <dcterms:modified xsi:type="dcterms:W3CDTF">2026-03-07T14:57:59.450Z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