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F982" w14:textId="772A9364" w:rsidR="00631B73" w:rsidRPr="00F03049" w:rsidRDefault="00631B73" w:rsidP="009873E9">
      <w:pPr>
        <w:pStyle w:val="NormalWeb"/>
        <w:jc w:val="center"/>
        <w:rPr>
          <w:lang w:val="ro-RO"/>
        </w:rPr>
      </w:pPr>
      <w:r w:rsidRPr="00F03049">
        <w:rPr>
          <w:lang w:val="ro-RO"/>
        </w:rPr>
        <w:t>Seminar 1</w:t>
      </w:r>
    </w:p>
    <w:p w14:paraId="37655140" w14:textId="7CC8E987" w:rsidR="00631B73" w:rsidRPr="00F03049" w:rsidRDefault="00631B73" w:rsidP="00CA6DF3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Tematica</w:t>
      </w:r>
      <w:r w:rsidR="00191D15" w:rsidRPr="00F03049">
        <w:rPr>
          <w:lang w:val="ro-RO"/>
        </w:rPr>
        <w:t xml:space="preserve"> seminarului</w:t>
      </w:r>
      <w:r w:rsidRPr="00F03049">
        <w:rPr>
          <w:lang w:val="ro-RO"/>
        </w:rPr>
        <w:t>:</w:t>
      </w:r>
    </w:p>
    <w:p w14:paraId="0B8FB2AC" w14:textId="2D2B09A4" w:rsidR="00631B73" w:rsidRPr="00F03049" w:rsidRDefault="00191D15" w:rsidP="00CA6DF3">
      <w:pPr>
        <w:pStyle w:val="NormalWeb"/>
        <w:spacing w:before="120" w:beforeAutospacing="0" w:after="0" w:afterAutospacing="0" w:line="360" w:lineRule="auto"/>
        <w:jc w:val="both"/>
        <w:rPr>
          <w:b/>
          <w:bCs/>
          <w:lang w:val="ro-RO"/>
        </w:rPr>
      </w:pPr>
      <w:r w:rsidRPr="00F03049">
        <w:rPr>
          <w:b/>
          <w:bCs/>
          <w:lang w:val="ro-RO"/>
        </w:rPr>
        <w:t xml:space="preserve">A. </w:t>
      </w:r>
      <w:r w:rsidR="00912AE2" w:rsidRPr="00F03049">
        <w:rPr>
          <w:b/>
          <w:bCs/>
          <w:lang w:val="ro-RO"/>
        </w:rPr>
        <w:t>Discuții</w:t>
      </w:r>
      <w:r w:rsidR="00631B73" w:rsidRPr="00F03049">
        <w:rPr>
          <w:b/>
          <w:bCs/>
          <w:lang w:val="ro-RO"/>
        </w:rPr>
        <w:t xml:space="preserve"> pe temele:</w:t>
      </w:r>
    </w:p>
    <w:p w14:paraId="0A31B953" w14:textId="0170177F" w:rsidR="00631B73" w:rsidRPr="00F03049" w:rsidRDefault="00912AE2" w:rsidP="00912AE2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>
        <w:rPr>
          <w:lang w:val="ro-RO"/>
        </w:rPr>
        <w:t xml:space="preserve">1. </w:t>
      </w:r>
      <w:r w:rsidRPr="00F03049">
        <w:rPr>
          <w:lang w:val="ro-RO"/>
        </w:rPr>
        <w:t>Cerințel</w:t>
      </w:r>
      <w:r>
        <w:rPr>
          <w:lang w:val="ro-RO"/>
        </w:rPr>
        <w:t>e</w:t>
      </w:r>
      <w:r w:rsidR="00631B73" w:rsidRPr="00F03049">
        <w:rPr>
          <w:lang w:val="ro-RO"/>
        </w:rPr>
        <w:t xml:space="preserve"> de </w:t>
      </w:r>
      <w:r w:rsidRPr="00F03049">
        <w:rPr>
          <w:lang w:val="ro-RO"/>
        </w:rPr>
        <w:t>pregătire</w:t>
      </w:r>
      <w:r w:rsidR="00631B73" w:rsidRPr="00F03049">
        <w:rPr>
          <w:lang w:val="ro-RO"/>
        </w:rPr>
        <w:t xml:space="preserve"> a </w:t>
      </w:r>
      <w:r w:rsidRPr="00F03049">
        <w:rPr>
          <w:lang w:val="ro-RO"/>
        </w:rPr>
        <w:t>lucrărilor</w:t>
      </w:r>
      <w:r w:rsidR="00631B73" w:rsidRPr="00F03049">
        <w:rPr>
          <w:lang w:val="ro-RO"/>
        </w:rPr>
        <w:t>/probelor practice de pe parcursul semestrului.</w:t>
      </w:r>
    </w:p>
    <w:p w14:paraId="309F6E49" w14:textId="3716CEF3" w:rsidR="00631B73" w:rsidRPr="00F03049" w:rsidRDefault="00912AE2" w:rsidP="00912AE2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>
        <w:rPr>
          <w:lang w:val="ro-RO"/>
        </w:rPr>
        <w:t xml:space="preserve">2. </w:t>
      </w:r>
      <w:r w:rsidR="00631B73" w:rsidRPr="00F03049">
        <w:rPr>
          <w:lang w:val="ro-RO"/>
        </w:rPr>
        <w:t xml:space="preserve">Structura si </w:t>
      </w:r>
      <w:r w:rsidRPr="00F03049">
        <w:rPr>
          <w:lang w:val="ro-RO"/>
        </w:rPr>
        <w:t>funcționarea</w:t>
      </w:r>
      <w:r w:rsidR="00631B73" w:rsidRPr="00F03049">
        <w:rPr>
          <w:lang w:val="ro-RO"/>
        </w:rPr>
        <w:t xml:space="preserve"> calculatorului</w:t>
      </w:r>
    </w:p>
    <w:p w14:paraId="6F56A4C8" w14:textId="1423ED0C" w:rsidR="00631B73" w:rsidRPr="00F03049" w:rsidRDefault="00912AE2" w:rsidP="00912AE2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>
        <w:rPr>
          <w:lang w:val="ro-RO"/>
        </w:rPr>
        <w:t xml:space="preserve">3. </w:t>
      </w:r>
      <w:r w:rsidR="00631B73" w:rsidRPr="00F03049">
        <w:rPr>
          <w:lang w:val="ro-RO"/>
        </w:rPr>
        <w:t>Bazele aritmetice si logice ale calculatoarelor</w:t>
      </w:r>
    </w:p>
    <w:p w14:paraId="06458455" w14:textId="4CA3A2DC" w:rsidR="00631B73" w:rsidRDefault="00191D15" w:rsidP="00191D15">
      <w:pPr>
        <w:pStyle w:val="NormalWeb"/>
        <w:spacing w:before="120" w:beforeAutospacing="0" w:after="0" w:afterAutospacing="0" w:line="360" w:lineRule="auto"/>
        <w:jc w:val="both"/>
        <w:rPr>
          <w:b/>
          <w:bCs/>
          <w:lang w:val="ro-RO"/>
        </w:rPr>
      </w:pPr>
      <w:r w:rsidRPr="00413BF5">
        <w:rPr>
          <w:b/>
          <w:bCs/>
          <w:lang w:val="ro-RO"/>
        </w:rPr>
        <w:t xml:space="preserve">B. Instalarea mediului integrat de dezvoltare a programelor </w:t>
      </w:r>
      <w:proofErr w:type="spellStart"/>
      <w:r w:rsidRPr="00413BF5">
        <w:rPr>
          <w:b/>
          <w:bCs/>
          <w:lang w:val="ro-RO"/>
        </w:rPr>
        <w:t>CodeBlocks</w:t>
      </w:r>
      <w:proofErr w:type="spellEnd"/>
    </w:p>
    <w:p w14:paraId="3CABB5BA" w14:textId="65F536E3" w:rsidR="00912AE2" w:rsidRDefault="00912AE2" w:rsidP="00191D15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>
        <w:rPr>
          <w:lang w:val="ro-RO"/>
        </w:rPr>
        <w:t xml:space="preserve">1. Scrierea primului program C cu ajutorul </w:t>
      </w:r>
      <w:proofErr w:type="spellStart"/>
      <w:r>
        <w:rPr>
          <w:lang w:val="ro-RO"/>
        </w:rPr>
        <w:t>CodeBlocks</w:t>
      </w:r>
      <w:proofErr w:type="spellEnd"/>
    </w:p>
    <w:p w14:paraId="0B47A179" w14:textId="7AAB4B6D" w:rsidR="00912AE2" w:rsidRPr="00912AE2" w:rsidRDefault="00912AE2" w:rsidP="00191D15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  <w:r>
        <w:rPr>
          <w:lang w:val="ro-RO"/>
        </w:rPr>
        <w:t xml:space="preserve">2. Realizare primului proiect de tip „Console </w:t>
      </w:r>
      <w:proofErr w:type="spellStart"/>
      <w:r>
        <w:rPr>
          <w:lang w:val="ro-RO"/>
        </w:rPr>
        <w:t>Application</w:t>
      </w:r>
      <w:proofErr w:type="spellEnd"/>
      <w:r>
        <w:rPr>
          <w:lang w:val="ro-RO"/>
        </w:rPr>
        <w:t xml:space="preserve">” in </w:t>
      </w:r>
      <w:proofErr w:type="spellStart"/>
      <w:r>
        <w:rPr>
          <w:lang w:val="ro-RO"/>
        </w:rPr>
        <w:t>CodeBlocks</w:t>
      </w:r>
      <w:proofErr w:type="spellEnd"/>
    </w:p>
    <w:p w14:paraId="6D1DA743" w14:textId="3F1A7699" w:rsidR="00191D15" w:rsidRPr="00413BF5" w:rsidRDefault="00191D15" w:rsidP="00191D15">
      <w:pPr>
        <w:pStyle w:val="NormalWeb"/>
        <w:spacing w:before="120" w:beforeAutospacing="0" w:after="0" w:afterAutospacing="0" w:line="360" w:lineRule="auto"/>
        <w:jc w:val="both"/>
        <w:rPr>
          <w:b/>
          <w:bCs/>
          <w:lang w:val="ro-RO"/>
        </w:rPr>
      </w:pPr>
      <w:r w:rsidRPr="00413BF5">
        <w:rPr>
          <w:b/>
          <w:bCs/>
          <w:lang w:val="ro-RO"/>
        </w:rPr>
        <w:t>C. Reprezentarea algoritmilor prin scheme logice si pseudocod</w:t>
      </w:r>
    </w:p>
    <w:p w14:paraId="7544935C" w14:textId="77777777" w:rsidR="00191D15" w:rsidRPr="00F03049" w:rsidRDefault="00191D15" w:rsidP="00191D15">
      <w:pPr>
        <w:pStyle w:val="NormalWeb"/>
        <w:spacing w:before="120" w:beforeAutospacing="0" w:after="0" w:afterAutospacing="0" w:line="360" w:lineRule="auto"/>
        <w:jc w:val="both"/>
        <w:rPr>
          <w:lang w:val="ro-RO"/>
        </w:rPr>
      </w:pPr>
    </w:p>
    <w:p w14:paraId="3F682877" w14:textId="548C0276" w:rsidR="00631B73" w:rsidRPr="00F03049" w:rsidRDefault="00B42EA8" w:rsidP="00CA6DF3">
      <w:pPr>
        <w:pStyle w:val="NormalWeb"/>
        <w:spacing w:before="120" w:beforeAutospacing="0" w:after="120" w:afterAutospacing="0" w:line="360" w:lineRule="auto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B. </w:t>
      </w:r>
      <w:r w:rsidR="00631B73" w:rsidRPr="00F03049">
        <w:rPr>
          <w:b/>
          <w:bCs/>
          <w:lang w:val="ro-RO"/>
        </w:rPr>
        <w:t xml:space="preserve">Instalarea mediului de dezvoltare a programelor </w:t>
      </w:r>
      <w:proofErr w:type="spellStart"/>
      <w:r w:rsidR="00631B73" w:rsidRPr="00F03049">
        <w:rPr>
          <w:b/>
          <w:bCs/>
          <w:lang w:val="ro-RO"/>
        </w:rPr>
        <w:t>CodeBlocks</w:t>
      </w:r>
      <w:proofErr w:type="spellEnd"/>
    </w:p>
    <w:p w14:paraId="69121CB8" w14:textId="6F937F68" w:rsidR="00631B73" w:rsidRPr="00F03049" w:rsidRDefault="00631B73" w:rsidP="00CA6DF3">
      <w:pPr>
        <w:pStyle w:val="NormalWeb"/>
        <w:spacing w:before="120" w:beforeAutospacing="0" w:after="120" w:afterAutospacing="0" w:line="360" w:lineRule="auto"/>
        <w:jc w:val="both"/>
        <w:rPr>
          <w:b/>
          <w:bCs/>
          <w:lang w:val="ro-RO"/>
        </w:rPr>
      </w:pPr>
      <w:r w:rsidRPr="00F03049">
        <w:rPr>
          <w:b/>
          <w:bCs/>
          <w:lang w:val="ro-RO"/>
        </w:rPr>
        <w:t>P</w:t>
      </w:r>
      <w:r w:rsidR="00A44AAC" w:rsidRPr="00F03049">
        <w:rPr>
          <w:b/>
          <w:bCs/>
          <w:lang w:val="ro-RO"/>
        </w:rPr>
        <w:t>a</w:t>
      </w:r>
      <w:r w:rsidRPr="00F03049">
        <w:rPr>
          <w:b/>
          <w:bCs/>
          <w:lang w:val="ro-RO"/>
        </w:rPr>
        <w:t xml:space="preserve">sul 1: </w:t>
      </w:r>
      <w:proofErr w:type="spellStart"/>
      <w:r w:rsidRPr="00F03049">
        <w:rPr>
          <w:b/>
          <w:bCs/>
          <w:lang w:val="ro-RO"/>
        </w:rPr>
        <w:t>Download</w:t>
      </w:r>
      <w:proofErr w:type="spellEnd"/>
    </w:p>
    <w:p w14:paraId="225B3637" w14:textId="5DD9CE2F" w:rsidR="00631B73" w:rsidRPr="00F03049" w:rsidRDefault="00B42EA8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Deschideți</w:t>
      </w:r>
      <w:r w:rsidR="00631B73" w:rsidRPr="00F03049">
        <w:rPr>
          <w:lang w:val="ro-RO"/>
        </w:rPr>
        <w:t xml:space="preserve"> pagina Web de la adresa http://www.codeblocks.org/downloads. </w:t>
      </w:r>
    </w:p>
    <w:p w14:paraId="59A8FAD9" w14:textId="77777777" w:rsidR="00631B73" w:rsidRPr="00F03049" w:rsidRDefault="00631B73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Click pe "</w:t>
      </w:r>
      <w:proofErr w:type="spellStart"/>
      <w:r w:rsidRPr="00F03049">
        <w:rPr>
          <w:lang w:val="ro-RO"/>
        </w:rPr>
        <w:t>Download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the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binary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release</w:t>
      </w:r>
      <w:proofErr w:type="spellEnd"/>
      <w:r w:rsidRPr="00F03049">
        <w:rPr>
          <w:lang w:val="ro-RO"/>
        </w:rPr>
        <w:t xml:space="preserve">". </w:t>
      </w:r>
    </w:p>
    <w:p w14:paraId="249A302B" w14:textId="4FDC8373" w:rsidR="00631B73" w:rsidRPr="00F03049" w:rsidRDefault="00B42EA8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Selectați</w:t>
      </w:r>
      <w:r w:rsidR="00631B73" w:rsidRPr="00F03049">
        <w:rPr>
          <w:lang w:val="ro-RO"/>
        </w:rPr>
        <w:t xml:space="preserve"> sistemul de operare al calculatorului dvs</w:t>
      </w:r>
      <w:r>
        <w:rPr>
          <w:lang w:val="ro-RO"/>
        </w:rPr>
        <w:t>.</w:t>
      </w:r>
      <w:r w:rsidR="00631B73" w:rsidRPr="00F03049">
        <w:rPr>
          <w:lang w:val="ro-RO"/>
        </w:rPr>
        <w:t xml:space="preserve"> (e.g., Windows 10/8/Vista/7). </w:t>
      </w:r>
    </w:p>
    <w:p w14:paraId="720ADC78" w14:textId="38A0FCC8" w:rsidR="00631B73" w:rsidRPr="00F03049" w:rsidRDefault="00B42EA8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Descărcați</w:t>
      </w:r>
      <w:r w:rsidR="00631B73" w:rsidRPr="00F03049">
        <w:rPr>
          <w:lang w:val="ro-RO"/>
        </w:rPr>
        <w:t xml:space="preserve"> </w:t>
      </w:r>
      <w:proofErr w:type="spellStart"/>
      <w:r w:rsidR="00631B73" w:rsidRPr="00F03049">
        <w:rPr>
          <w:lang w:val="ro-RO"/>
        </w:rPr>
        <w:t>installer-ul</w:t>
      </w:r>
      <w:proofErr w:type="spellEnd"/>
      <w:r w:rsidR="00631B73" w:rsidRPr="00F03049">
        <w:rPr>
          <w:lang w:val="ro-RO"/>
        </w:rPr>
        <w:t xml:space="preserve"> c</w:t>
      </w:r>
      <w:r w:rsidR="00730DBF">
        <w:rPr>
          <w:lang w:val="ro-RO"/>
        </w:rPr>
        <w:t>e conține si</w:t>
      </w:r>
      <w:r w:rsidR="00631B73" w:rsidRPr="00F03049">
        <w:rPr>
          <w:lang w:val="ro-RO"/>
        </w:rPr>
        <w:t xml:space="preserve"> compilatorul GCC </w:t>
      </w:r>
      <w:r w:rsidR="00730DBF">
        <w:rPr>
          <w:lang w:val="ro-RO"/>
        </w:rPr>
        <w:t xml:space="preserve">C </w:t>
      </w:r>
      <w:proofErr w:type="spellStart"/>
      <w:r w:rsidR="00631B73" w:rsidRPr="00F03049">
        <w:rPr>
          <w:lang w:val="ro-RO"/>
        </w:rPr>
        <w:t>Compiler</w:t>
      </w:r>
      <w:proofErr w:type="spellEnd"/>
      <w:r w:rsidR="00631B73" w:rsidRPr="00F03049">
        <w:rPr>
          <w:lang w:val="ro-RO"/>
        </w:rPr>
        <w:t xml:space="preserve"> (e.g., codeblocks-</w:t>
      </w:r>
      <w:r w:rsidR="00730DBF">
        <w:rPr>
          <w:lang w:val="ro-RO"/>
        </w:rPr>
        <w:t>20.03</w:t>
      </w:r>
      <w:r w:rsidR="00631B73" w:rsidRPr="00F03049">
        <w:rPr>
          <w:lang w:val="ro-RO"/>
        </w:rPr>
        <w:t xml:space="preserve">mingw-setup.exe </w:t>
      </w:r>
    </w:p>
    <w:p w14:paraId="2096765D" w14:textId="400E48AF" w:rsidR="00A44AAC" w:rsidRPr="00F03049" w:rsidRDefault="00A44AAC" w:rsidP="00CA6DF3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 xml:space="preserve">Pasul 2: </w:t>
      </w:r>
      <w:r w:rsidR="00C345D2" w:rsidRPr="00F03049">
        <w:rPr>
          <w:rFonts w:ascii="Times New Roman" w:hAnsi="Times New Roman" w:cs="Times New Roman"/>
          <w:b/>
          <w:sz w:val="24"/>
          <w:szCs w:val="24"/>
          <w:lang w:val="ro-RO"/>
        </w:rPr>
        <w:t>Instalați</w:t>
      </w: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>Codeblocks</w:t>
      </w:r>
      <w:proofErr w:type="spellEnd"/>
    </w:p>
    <w:p w14:paraId="5AE79AC7" w14:textId="5721F238" w:rsidR="00631B73" w:rsidRPr="00F03049" w:rsidRDefault="00C345D2" w:rsidP="00CA6DF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Rulați</w:t>
      </w:r>
      <w:r w:rsidR="00A44AAC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A44AAC" w:rsidRPr="00F03049">
        <w:rPr>
          <w:rFonts w:ascii="Times New Roman" w:hAnsi="Times New Roman" w:cs="Times New Roman"/>
          <w:bCs/>
          <w:sz w:val="24"/>
          <w:szCs w:val="24"/>
          <w:lang w:val="ro-RO"/>
        </w:rPr>
        <w:t>installer-ul</w:t>
      </w:r>
      <w:proofErr w:type="spellEnd"/>
      <w:r w:rsidR="00A44AAC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.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Acceptați</w:t>
      </w:r>
      <w:r w:rsidR="00A44AAC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opțiunile</w:t>
      </w:r>
      <w:r w:rsidR="00A44AAC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implicite.</w:t>
      </w:r>
    </w:p>
    <w:p w14:paraId="0DD4C083" w14:textId="5C3C0A37" w:rsidR="00AA5D32" w:rsidRPr="00F03049" w:rsidRDefault="00C345D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rStyle w:val="line-heading"/>
          <w:lang w:val="ro-RO"/>
        </w:rPr>
        <w:t>Verificați</w:t>
      </w:r>
      <w:r w:rsidR="00AA5D32" w:rsidRPr="00F03049">
        <w:rPr>
          <w:rStyle w:val="line-heading"/>
          <w:lang w:val="ro-RO"/>
        </w:rPr>
        <w:t xml:space="preserve"> calea de in</w:t>
      </w:r>
      <w:r>
        <w:rPr>
          <w:rStyle w:val="line-heading"/>
          <w:lang w:val="ro-RO"/>
        </w:rPr>
        <w:t>s</w:t>
      </w:r>
      <w:r w:rsidR="00AA5D32" w:rsidRPr="00F03049">
        <w:rPr>
          <w:rStyle w:val="line-heading"/>
          <w:lang w:val="ro-RO"/>
        </w:rPr>
        <w:t xml:space="preserve">talare a </w:t>
      </w:r>
      <w:r>
        <w:rPr>
          <w:rStyle w:val="line-heading"/>
          <w:lang w:val="ro-RO"/>
        </w:rPr>
        <w:t>c</w:t>
      </w:r>
      <w:r w:rsidR="00AA5D32" w:rsidRPr="00F03049">
        <w:rPr>
          <w:rStyle w:val="line-heading"/>
          <w:lang w:val="ro-RO"/>
        </w:rPr>
        <w:t xml:space="preserve">ompilatorului </w:t>
      </w:r>
      <w:r>
        <w:rPr>
          <w:rStyle w:val="line-heading"/>
          <w:lang w:val="ro-RO"/>
        </w:rPr>
        <w:t xml:space="preserve">C </w:t>
      </w:r>
      <w:r w:rsidR="00AA5D32" w:rsidRPr="00F03049">
        <w:rPr>
          <w:rStyle w:val="line-heading"/>
          <w:lang w:val="ro-RO"/>
        </w:rPr>
        <w:t xml:space="preserve">si </w:t>
      </w:r>
      <w:r>
        <w:rPr>
          <w:rStyle w:val="line-heading"/>
          <w:lang w:val="ro-RO"/>
        </w:rPr>
        <w:t>a d</w:t>
      </w:r>
      <w:r w:rsidR="00AA5D32" w:rsidRPr="00F03049">
        <w:rPr>
          <w:rStyle w:val="line-heading"/>
          <w:lang w:val="ro-RO"/>
        </w:rPr>
        <w:t>epanatorului</w:t>
      </w:r>
      <w:r w:rsidR="00AA5D32" w:rsidRPr="00F03049">
        <w:rPr>
          <w:lang w:val="ro-RO"/>
        </w:rPr>
        <w:t xml:space="preserve">: </w:t>
      </w:r>
    </w:p>
    <w:p w14:paraId="53AE1B75" w14:textId="7E0E33FF" w:rsidR="00AA5D32" w:rsidRPr="00F03049" w:rsidRDefault="00AA5D3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"</w:t>
      </w:r>
      <w:proofErr w:type="spellStart"/>
      <w:r w:rsidRPr="00F03049">
        <w:rPr>
          <w:lang w:val="ro-RO"/>
        </w:rPr>
        <w:t>Settings</w:t>
      </w:r>
      <w:proofErr w:type="spellEnd"/>
      <w:r w:rsidRPr="00F03049">
        <w:rPr>
          <w:lang w:val="ro-RO"/>
        </w:rPr>
        <w:t xml:space="preserve">" </w:t>
      </w:r>
      <w:proofErr w:type="spellStart"/>
      <w:r w:rsidRPr="00F03049">
        <w:rPr>
          <w:lang w:val="ro-RO"/>
        </w:rPr>
        <w:t>menu</w:t>
      </w:r>
      <w:proofErr w:type="spellEnd"/>
      <w:r w:rsidRPr="00F03049">
        <w:rPr>
          <w:lang w:val="ro-RO"/>
        </w:rPr>
        <w:t xml:space="preserve">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"</w:t>
      </w:r>
      <w:proofErr w:type="spellStart"/>
      <w:r w:rsidRPr="00F03049">
        <w:rPr>
          <w:lang w:val="ro-RO"/>
        </w:rPr>
        <w:t>Compiler</w:t>
      </w:r>
      <w:proofErr w:type="spellEnd"/>
      <w:r w:rsidRPr="00F03049">
        <w:rPr>
          <w:lang w:val="ro-RO"/>
        </w:rPr>
        <w:t xml:space="preserve">..."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In "</w:t>
      </w:r>
      <w:proofErr w:type="spellStart"/>
      <w:r w:rsidRPr="00F03049">
        <w:rPr>
          <w:lang w:val="ro-RO"/>
        </w:rPr>
        <w:t>Selected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Compiler</w:t>
      </w:r>
      <w:proofErr w:type="spellEnd"/>
      <w:r w:rsidRPr="00F03049">
        <w:rPr>
          <w:lang w:val="ro-RO"/>
        </w:rPr>
        <w:t xml:space="preserve">", </w:t>
      </w:r>
      <w:r w:rsidR="00C345D2" w:rsidRPr="00F03049">
        <w:rPr>
          <w:lang w:val="ro-RO"/>
        </w:rPr>
        <w:t>alegeți</w:t>
      </w:r>
      <w:r w:rsidRPr="00F03049">
        <w:rPr>
          <w:lang w:val="ro-RO"/>
        </w:rPr>
        <w:t xml:space="preserve"> "GNU GCC </w:t>
      </w:r>
      <w:proofErr w:type="spellStart"/>
      <w:r w:rsidRPr="00F03049">
        <w:rPr>
          <w:lang w:val="ro-RO"/>
        </w:rPr>
        <w:t>Compiler</w:t>
      </w:r>
      <w:proofErr w:type="spellEnd"/>
      <w:r w:rsidRPr="00F03049">
        <w:rPr>
          <w:lang w:val="ro-RO"/>
        </w:rPr>
        <w:t xml:space="preserve">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</w:t>
      </w:r>
      <w:r w:rsidR="00C345D2" w:rsidRPr="00F03049">
        <w:rPr>
          <w:lang w:val="ro-RO"/>
        </w:rPr>
        <w:t>Selectați</w:t>
      </w:r>
      <w:r w:rsidRPr="00F03049">
        <w:rPr>
          <w:lang w:val="ro-RO"/>
        </w:rPr>
        <w:t xml:space="preserve">  "</w:t>
      </w:r>
      <w:proofErr w:type="spellStart"/>
      <w:r w:rsidRPr="00F03049">
        <w:rPr>
          <w:lang w:val="ro-RO"/>
        </w:rPr>
        <w:t>Toolchain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Executables</w:t>
      </w:r>
      <w:proofErr w:type="spellEnd"/>
      <w:r w:rsidRPr="00F03049">
        <w:rPr>
          <w:lang w:val="ro-RO"/>
        </w:rPr>
        <w:t xml:space="preserve">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Verificati</w:t>
      </w:r>
      <w:proofErr w:type="spellEnd"/>
      <w:r w:rsidRPr="00F03049">
        <w:rPr>
          <w:lang w:val="ro-RO"/>
        </w:rPr>
        <w:t xml:space="preserve"> "</w:t>
      </w:r>
      <w:proofErr w:type="spellStart"/>
      <w:r w:rsidRPr="00F03049">
        <w:rPr>
          <w:lang w:val="ro-RO"/>
        </w:rPr>
        <w:t>Compiler's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Installation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Directory</w:t>
      </w:r>
      <w:proofErr w:type="spellEnd"/>
      <w:r w:rsidRPr="00F03049">
        <w:rPr>
          <w:lang w:val="ro-RO"/>
        </w:rPr>
        <w:t xml:space="preserve">". </w:t>
      </w:r>
    </w:p>
    <w:p w14:paraId="0CBB0781" w14:textId="7190E596" w:rsidR="00C345D2" w:rsidRDefault="00AA5D3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 xml:space="preserve">Trebuie sa fie setata </w:t>
      </w:r>
      <w:r w:rsidR="00C345D2">
        <w:rPr>
          <w:lang w:val="ro-RO"/>
        </w:rPr>
        <w:t xml:space="preserve">calea </w:t>
      </w:r>
      <w:r w:rsidR="00F37E69" w:rsidRPr="00F03049">
        <w:rPr>
          <w:lang w:val="ro-RO"/>
        </w:rPr>
        <w:t>către</w:t>
      </w:r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folderul</w:t>
      </w:r>
      <w:proofErr w:type="spellEnd"/>
      <w:r w:rsidRPr="00F03049">
        <w:rPr>
          <w:lang w:val="ro-RO"/>
        </w:rPr>
        <w:t xml:space="preserve"> "</w:t>
      </w:r>
      <w:proofErr w:type="spellStart"/>
      <w:r w:rsidRPr="00F03049">
        <w:rPr>
          <w:lang w:val="ro-RO"/>
        </w:rPr>
        <w:t>MinGW</w:t>
      </w:r>
      <w:proofErr w:type="spellEnd"/>
      <w:r w:rsidRPr="00F03049">
        <w:rPr>
          <w:lang w:val="ro-RO"/>
        </w:rPr>
        <w:t xml:space="preserve">" din </w:t>
      </w:r>
      <w:proofErr w:type="spellStart"/>
      <w:r w:rsidRPr="00F03049">
        <w:rPr>
          <w:lang w:val="ro-RO"/>
        </w:rPr>
        <w:t>folderul</w:t>
      </w:r>
      <w:proofErr w:type="spellEnd"/>
      <w:r w:rsidRPr="00F03049">
        <w:rPr>
          <w:lang w:val="ro-RO"/>
        </w:rPr>
        <w:t xml:space="preserve"> unde s-a instalat </w:t>
      </w:r>
      <w:proofErr w:type="spellStart"/>
      <w:r w:rsidRPr="00F03049">
        <w:rPr>
          <w:lang w:val="ro-RO"/>
        </w:rPr>
        <w:t>CodeBlocks</w:t>
      </w:r>
      <w:proofErr w:type="spellEnd"/>
      <w:r w:rsidR="00C345D2">
        <w:rPr>
          <w:lang w:val="ro-RO"/>
        </w:rPr>
        <w:t>.</w:t>
      </w:r>
    </w:p>
    <w:p w14:paraId="1C198C21" w14:textId="3ACC1236" w:rsidR="00AA5D32" w:rsidRPr="00F03049" w:rsidRDefault="00AA5D3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lastRenderedPageBreak/>
        <w:t xml:space="preserve">De exemplu, daca </w:t>
      </w:r>
      <w:proofErr w:type="spellStart"/>
      <w:r w:rsidRPr="00F03049">
        <w:rPr>
          <w:lang w:val="ro-RO"/>
        </w:rPr>
        <w:t>CodeBlocks</w:t>
      </w:r>
      <w:proofErr w:type="spellEnd"/>
      <w:r w:rsidRPr="00F03049">
        <w:rPr>
          <w:lang w:val="ro-RO"/>
        </w:rPr>
        <w:t xml:space="preserve"> este instalat in "</w:t>
      </w:r>
      <w:r w:rsidR="00C345D2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</w:t>
      </w:r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 xml:space="preserve">:\Program </w:t>
      </w:r>
      <w:proofErr w:type="spellStart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Files</w:t>
      </w:r>
      <w:proofErr w:type="spellEnd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="00C345D2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</w:t>
      </w:r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odeblocks</w:t>
      </w:r>
      <w:proofErr w:type="spellEnd"/>
      <w:r w:rsidRPr="00F03049">
        <w:rPr>
          <w:lang w:val="ro-RO"/>
        </w:rPr>
        <w:t xml:space="preserve">", atunci calea trebuie setata </w:t>
      </w:r>
      <w:r w:rsidR="00C345D2" w:rsidRPr="00F03049">
        <w:rPr>
          <w:lang w:val="ro-RO"/>
        </w:rPr>
        <w:t>către</w:t>
      </w:r>
      <w:r w:rsidRPr="00F03049">
        <w:rPr>
          <w:lang w:val="ro-RO"/>
        </w:rPr>
        <w:t xml:space="preserve"> "</w:t>
      </w:r>
      <w:r w:rsidR="00C345D2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</w:t>
      </w:r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 xml:space="preserve">:\Program </w:t>
      </w:r>
      <w:proofErr w:type="spellStart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Files</w:t>
      </w:r>
      <w:proofErr w:type="spellEnd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="00C345D2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</w:t>
      </w:r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odeblocks</w:t>
      </w:r>
      <w:proofErr w:type="spellEnd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F03049">
        <w:rPr>
          <w:rStyle w:val="HTMLCode"/>
          <w:rFonts w:ascii="Times New Roman" w:hAnsi="Times New Roman" w:cs="Times New Roman"/>
          <w:sz w:val="24"/>
          <w:szCs w:val="24"/>
          <w:lang w:val="ro-RO"/>
        </w:rPr>
        <w:t>MinGW</w:t>
      </w:r>
      <w:proofErr w:type="spellEnd"/>
      <w:r w:rsidRPr="00F03049">
        <w:rPr>
          <w:lang w:val="ro-RO"/>
        </w:rPr>
        <w:t>".</w:t>
      </w:r>
    </w:p>
    <w:p w14:paraId="7CC0698F" w14:textId="1A7B1638" w:rsidR="00AA5D32" w:rsidRPr="00F03049" w:rsidRDefault="00AA5D3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Similar</w:t>
      </w:r>
      <w:r w:rsidR="00F37E69">
        <w:rPr>
          <w:lang w:val="ro-RO"/>
        </w:rPr>
        <w:t xml:space="preserve"> se verifica si</w:t>
      </w:r>
      <w:r w:rsidRPr="00F03049">
        <w:rPr>
          <w:lang w:val="ro-RO"/>
        </w:rPr>
        <w:t xml:space="preserve"> calea de instalare a depanatorului. </w:t>
      </w:r>
    </w:p>
    <w:p w14:paraId="1B217F38" w14:textId="6B6D1DBB" w:rsidR="00AA5D32" w:rsidRPr="00650F58" w:rsidRDefault="00AA5D32" w:rsidP="00CA6DF3">
      <w:pPr>
        <w:pStyle w:val="NormalWeb"/>
        <w:spacing w:before="120" w:beforeAutospacing="0" w:after="120" w:afterAutospacing="0" w:line="360" w:lineRule="auto"/>
        <w:jc w:val="both"/>
        <w:rPr>
          <w:lang w:val="ro-RO"/>
        </w:rPr>
      </w:pPr>
      <w:r w:rsidRPr="00F03049">
        <w:rPr>
          <w:lang w:val="ro-RO"/>
        </w:rPr>
        <w:t>"</w:t>
      </w:r>
      <w:proofErr w:type="spellStart"/>
      <w:r w:rsidRPr="00F03049">
        <w:rPr>
          <w:lang w:val="ro-RO"/>
        </w:rPr>
        <w:t>Settings</w:t>
      </w:r>
      <w:proofErr w:type="spellEnd"/>
      <w:r w:rsidRPr="00F03049">
        <w:rPr>
          <w:lang w:val="ro-RO"/>
        </w:rPr>
        <w:t xml:space="preserve">" </w:t>
      </w:r>
      <w:proofErr w:type="spellStart"/>
      <w:r w:rsidRPr="00F03049">
        <w:rPr>
          <w:lang w:val="ro-RO"/>
        </w:rPr>
        <w:t>menu</w:t>
      </w:r>
      <w:proofErr w:type="spellEnd"/>
      <w:r w:rsidRPr="00F03049">
        <w:rPr>
          <w:lang w:val="ro-RO"/>
        </w:rPr>
        <w:t xml:space="preserve">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"</w:t>
      </w:r>
      <w:proofErr w:type="spellStart"/>
      <w:r w:rsidRPr="00F03049">
        <w:rPr>
          <w:lang w:val="ro-RO"/>
        </w:rPr>
        <w:t>Debugger</w:t>
      </w:r>
      <w:proofErr w:type="spellEnd"/>
      <w:r w:rsidRPr="00F03049">
        <w:rPr>
          <w:lang w:val="ro-RO"/>
        </w:rPr>
        <w:t xml:space="preserve">..."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</w:t>
      </w:r>
      <w:r w:rsidR="001C201B" w:rsidRPr="00F03049">
        <w:rPr>
          <w:lang w:val="ro-RO"/>
        </w:rPr>
        <w:t>Expandați</w:t>
      </w:r>
      <w:r w:rsidRPr="00F03049">
        <w:rPr>
          <w:lang w:val="ro-RO"/>
        </w:rPr>
        <w:t xml:space="preserve"> "GDB/CDB </w:t>
      </w:r>
      <w:proofErr w:type="spellStart"/>
      <w:r w:rsidRPr="00F03049">
        <w:rPr>
          <w:lang w:val="ro-RO"/>
        </w:rPr>
        <w:t>debugger</w:t>
      </w:r>
      <w:proofErr w:type="spellEnd"/>
      <w:r w:rsidRPr="00F03049">
        <w:rPr>
          <w:lang w:val="ro-RO"/>
        </w:rPr>
        <w:t xml:space="preserve">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</w:t>
      </w:r>
      <w:r w:rsidR="00650F58" w:rsidRPr="00F03049">
        <w:rPr>
          <w:lang w:val="ro-RO"/>
        </w:rPr>
        <w:t>Selectați</w:t>
      </w:r>
      <w:r w:rsidRPr="00F03049">
        <w:rPr>
          <w:lang w:val="ro-RO"/>
        </w:rPr>
        <w:t xml:space="preserve"> "</w:t>
      </w:r>
      <w:proofErr w:type="spellStart"/>
      <w:r w:rsidRPr="00F03049">
        <w:rPr>
          <w:lang w:val="ro-RO"/>
        </w:rPr>
        <w:t>Default</w:t>
      </w:r>
      <w:proofErr w:type="spellEnd"/>
      <w:r w:rsidRPr="00F03049">
        <w:rPr>
          <w:lang w:val="ro-RO"/>
        </w:rPr>
        <w:t xml:space="preserve">" </w:t>
      </w:r>
      <w:r w:rsidRPr="00F03049">
        <w:rPr>
          <w:rFonts w:ascii="Cambria Math" w:hAnsi="Cambria Math" w:cs="Cambria Math"/>
          <w:lang w:val="ro-RO"/>
        </w:rPr>
        <w:t>⇒</w:t>
      </w:r>
      <w:r w:rsidRPr="00F03049">
        <w:rPr>
          <w:lang w:val="ro-RO"/>
        </w:rPr>
        <w:t xml:space="preserve"> In "</w:t>
      </w:r>
      <w:proofErr w:type="spellStart"/>
      <w:r w:rsidRPr="00F03049">
        <w:rPr>
          <w:lang w:val="ro-RO"/>
        </w:rPr>
        <w:t>Executable</w:t>
      </w:r>
      <w:proofErr w:type="spellEnd"/>
      <w:r w:rsidRPr="00F03049">
        <w:rPr>
          <w:lang w:val="ro-RO"/>
        </w:rPr>
        <w:t xml:space="preserve"> </w:t>
      </w:r>
      <w:proofErr w:type="spellStart"/>
      <w:r w:rsidRPr="00F03049">
        <w:rPr>
          <w:lang w:val="ro-RO"/>
        </w:rPr>
        <w:t>path</w:t>
      </w:r>
      <w:proofErr w:type="spellEnd"/>
      <w:r w:rsidRPr="00F03049">
        <w:rPr>
          <w:lang w:val="ro-RO"/>
        </w:rPr>
        <w:t xml:space="preserve">", </w:t>
      </w:r>
      <w:r w:rsidR="00650F58" w:rsidRPr="00F03049">
        <w:rPr>
          <w:lang w:val="ro-RO"/>
        </w:rPr>
        <w:t>fu</w:t>
      </w:r>
      <w:r w:rsidR="00650F58">
        <w:rPr>
          <w:lang w:val="ro-RO"/>
        </w:rPr>
        <w:t>r</w:t>
      </w:r>
      <w:r w:rsidR="00650F58" w:rsidRPr="00F03049">
        <w:rPr>
          <w:lang w:val="ro-RO"/>
        </w:rPr>
        <w:t>nizați</w:t>
      </w:r>
      <w:r w:rsidRPr="00F03049">
        <w:rPr>
          <w:lang w:val="ro-RO"/>
        </w:rPr>
        <w:t xml:space="preserve"> calea complet</w:t>
      </w:r>
      <w:r w:rsidR="00650F58">
        <w:rPr>
          <w:lang w:val="ro-RO"/>
        </w:rPr>
        <w:t>a</w:t>
      </w:r>
      <w:r w:rsidRPr="00F03049">
        <w:rPr>
          <w:lang w:val="ro-RO"/>
        </w:rPr>
        <w:t xml:space="preserve"> a </w:t>
      </w:r>
      <w:r w:rsidR="00650F58" w:rsidRPr="00F03049">
        <w:rPr>
          <w:lang w:val="ro-RO"/>
        </w:rPr>
        <w:t>fișierului</w:t>
      </w:r>
      <w:r w:rsidRPr="00F03049">
        <w:rPr>
          <w:lang w:val="ro-RO"/>
        </w:rPr>
        <w:t xml:space="preserve"> </w:t>
      </w:r>
      <w:r w:rsidRPr="00650F58">
        <w:rPr>
          <w:lang w:val="ro-RO"/>
        </w:rPr>
        <w:t>"</w:t>
      </w:r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gdb.exe</w:t>
      </w:r>
      <w:r w:rsidRPr="00650F58">
        <w:rPr>
          <w:lang w:val="ro-RO"/>
        </w:rPr>
        <w:t>",</w:t>
      </w:r>
      <w:r w:rsidRPr="00F03049">
        <w:rPr>
          <w:lang w:val="ro-RO"/>
        </w:rPr>
        <w:t xml:space="preserve"> de exemplu, </w:t>
      </w:r>
      <w:r w:rsidRPr="00650F58">
        <w:rPr>
          <w:lang w:val="ro-RO"/>
        </w:rPr>
        <w:t>"</w:t>
      </w:r>
      <w:r w:rsid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</w:t>
      </w:r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 xml:space="preserve">:\Program </w:t>
      </w:r>
      <w:proofErr w:type="spellStart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Files</w:t>
      </w:r>
      <w:proofErr w:type="spellEnd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Co</w:t>
      </w:r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deblocks</w:t>
      </w:r>
      <w:proofErr w:type="spellEnd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MinGW</w:t>
      </w:r>
      <w:proofErr w:type="spellEnd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bin</w:t>
      </w:r>
      <w:proofErr w:type="spellEnd"/>
      <w:r w:rsidRPr="00650F58">
        <w:rPr>
          <w:rStyle w:val="HTMLCode"/>
          <w:rFonts w:ascii="Times New Roman" w:hAnsi="Times New Roman" w:cs="Times New Roman"/>
          <w:sz w:val="24"/>
          <w:szCs w:val="24"/>
          <w:lang w:val="ro-RO"/>
        </w:rPr>
        <w:t>\gdb.exe</w:t>
      </w:r>
      <w:r w:rsidRPr="00650F58">
        <w:rPr>
          <w:lang w:val="ro-RO"/>
        </w:rPr>
        <w:t>".</w:t>
      </w:r>
    </w:p>
    <w:p w14:paraId="22492857" w14:textId="77777777" w:rsidR="00EE47DA" w:rsidRDefault="00EE47DA" w:rsidP="00CA6DF3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198D08B" w14:textId="34D674BC" w:rsidR="00631B73" w:rsidRPr="00F03049" w:rsidRDefault="009873E9" w:rsidP="00CA6DF3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>Primul pro</w:t>
      </w:r>
      <w:r w:rsidR="00D07B18" w:rsidRPr="00F03049">
        <w:rPr>
          <w:rFonts w:ascii="Times New Roman" w:hAnsi="Times New Roman" w:cs="Times New Roman"/>
          <w:b/>
          <w:sz w:val="24"/>
          <w:szCs w:val="24"/>
          <w:lang w:val="ro-RO"/>
        </w:rPr>
        <w:t>gram</w:t>
      </w: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>CodeBlocks</w:t>
      </w:r>
      <w:proofErr w:type="spellEnd"/>
    </w:p>
    <w:p w14:paraId="322C13B8" w14:textId="45C74734" w:rsidR="00D07B18" w:rsidRPr="00F03049" w:rsidRDefault="00D07B18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Pentru a scrie primul program 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 cu ajutorul mediului de dezvoltarea </w:t>
      </w:r>
      <w:proofErr w:type="spellStart"/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CodeBlocks</w:t>
      </w:r>
      <w:proofErr w:type="spellEnd"/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procedați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 in continuare:</w:t>
      </w:r>
    </w:p>
    <w:p w14:paraId="5FFD5A20" w14:textId="77777777" w:rsidR="00D07B18" w:rsidRPr="00F03049" w:rsidRDefault="00D07B18" w:rsidP="00CA6DF3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File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New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Empty</w:t>
      </w:r>
      <w:proofErr w:type="spellEnd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File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15776721" w14:textId="741F04B5" w:rsidR="00D07B18" w:rsidRPr="00F03049" w:rsidRDefault="00EE47DA" w:rsidP="00CA6DF3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Copiați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copy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/ 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paste)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următoarele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linii de cod: </w:t>
      </w:r>
    </w:p>
    <w:p w14:paraId="20BC06E0" w14:textId="16F9ED2B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//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First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C program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to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say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Hello</w:t>
      </w:r>
      <w:proofErr w:type="spellEnd"/>
    </w:p>
    <w:p w14:paraId="68608774" w14:textId="4ED9A3C2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#include &lt;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stdio.h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&gt;</w:t>
      </w:r>
    </w:p>
    <w:p w14:paraId="66A36BF8" w14:textId="230227EC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p w14:paraId="2671F19F" w14:textId="77777777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int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main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() {</w:t>
      </w:r>
    </w:p>
    <w:p w14:paraId="7C4F2325" w14:textId="70AC0C3A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 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printf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(“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Hello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world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”);</w:t>
      </w:r>
    </w:p>
    <w:p w14:paraId="0304401A" w14:textId="77777777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  </w:t>
      </w:r>
      <w:proofErr w:type="spellStart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return</w:t>
      </w:r>
      <w:proofErr w:type="spellEnd"/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0;</w:t>
      </w:r>
    </w:p>
    <w:p w14:paraId="551BCA16" w14:textId="77777777" w:rsidR="00D07B18" w:rsidRPr="00F03049" w:rsidRDefault="00D07B18" w:rsidP="00CA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}</w:t>
      </w:r>
    </w:p>
    <w:p w14:paraId="26248104" w14:textId="70FA0931" w:rsidR="00D07B18" w:rsidRPr="00F03049" w:rsidRDefault="00EE47DA" w:rsidP="00CA6DF3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Salvați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fișierul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numele "</w:t>
      </w:r>
      <w:proofErr w:type="spellStart"/>
      <w:r w:rsidR="00D07B18" w:rsidRPr="00F03049">
        <w:rPr>
          <w:rFonts w:ascii="Times New Roman" w:eastAsia="Times New Roman" w:hAnsi="Times New Roman" w:cs="Times New Roman"/>
          <w:sz w:val="20"/>
          <w:szCs w:val="20"/>
          <w:lang w:val="ro-RO"/>
        </w:rPr>
        <w:t>Hello.c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 in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folderul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proiectele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dvs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(e.g., </w:t>
      </w:r>
      <w:r w:rsidR="00D07B18" w:rsidRP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"d:\</w:t>
      </w:r>
      <w:proofErr w:type="spellStart"/>
      <w:r w:rsidR="00D07B18" w:rsidRP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project</w:t>
      </w:r>
      <w:proofErr w:type="spellEnd"/>
      <w:r w:rsidR="00D07B18" w:rsidRP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").</w:t>
      </w:r>
    </w:p>
    <w:p w14:paraId="61764AD2" w14:textId="142D795F" w:rsidR="00D07B18" w:rsidRPr="00F03049" w:rsidRDefault="00EE47DA" w:rsidP="00CA6DF3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Compilați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Link-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editați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programul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electați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D07B18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(Ctrl-F9).</w:t>
      </w:r>
    </w:p>
    <w:p w14:paraId="1221485D" w14:textId="1C4F0AE1" w:rsidR="00D07B18" w:rsidRPr="00F03049" w:rsidRDefault="00EE47DA" w:rsidP="00CA6DF3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Rulați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programul: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selectați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D07B18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Run</w:t>
      </w:r>
      <w:proofErr w:type="spellEnd"/>
      <w:r w:rsidR="00D07B1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(Ctrl-F10).</w:t>
      </w:r>
    </w:p>
    <w:p w14:paraId="21E1C4BF" w14:textId="64BDE5F1" w:rsidR="00D07B18" w:rsidRPr="00F03049" w:rsidRDefault="00D07B18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Programele scrise astfel nu pot fi depanate. Pentru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acest lucru 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 fie posibil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trebuie creat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un proiect.</w:t>
      </w:r>
    </w:p>
    <w:p w14:paraId="586E8CE5" w14:textId="77777777" w:rsidR="00D07B18" w:rsidRPr="00F03049" w:rsidRDefault="00D07B18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B54CF95" w14:textId="627E007A" w:rsidR="00D07B18" w:rsidRPr="00F03049" w:rsidRDefault="00D07B18" w:rsidP="00CA6DF3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Primul proiect </w:t>
      </w:r>
      <w:proofErr w:type="spellStart"/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>CodeBlocks</w:t>
      </w:r>
      <w:proofErr w:type="spellEnd"/>
    </w:p>
    <w:p w14:paraId="3B7B48B4" w14:textId="5A21222A" w:rsidR="006757DC" w:rsidRPr="00F03049" w:rsidRDefault="006757DC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Pentru programe mai complicate trebuie sa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creați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cate un proiect pentru fiecare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aplicați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Un proiect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contine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colecție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precum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sursa (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conțin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cod),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antet precum si alte resurse. In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CodeBlocks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puteți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depana un program doar daca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creat un proiect. </w:t>
      </w:r>
    </w:p>
    <w:p w14:paraId="2F219F9C" w14:textId="4A74A6F8" w:rsidR="006757DC" w:rsidRPr="00F03049" w:rsidRDefault="006757DC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Pentru a crea un pr</w:t>
      </w:r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>o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iect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urmați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E47DA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pașii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6B59D171" w14:textId="3E6CD4F7" w:rsidR="006757DC" w:rsidRPr="00F03049" w:rsidRDefault="006757DC" w:rsidP="00CA6DF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File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New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Project...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Console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Application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Go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6FC4D475" w14:textId="4716A7F2" w:rsidR="006757DC" w:rsidRPr="00F03049" w:rsidRDefault="001467F1" w:rsidP="00CA6DF3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Dupa</w:t>
      </w:r>
      <w:proofErr w:type="spellEnd"/>
      <w:r w:rsidR="00EE47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ce asistentul 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"Console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Application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apare pe ecran </w:t>
      </w:r>
      <w:r w:rsidR="00D736B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urmați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6D1788CF" w14:textId="77777777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Next</w:t>
      </w:r>
      <w:proofErr w:type="spellEnd"/>
    </w:p>
    <w:p w14:paraId="3AE8543A" w14:textId="5DFEE045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Select "C"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Next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4252C4FE" w14:textId="77777777" w:rsidR="00D736B1" w:rsidRDefault="006757DC" w:rsidP="00D736B1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 "Project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Title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", </w:t>
      </w:r>
      <w:r w:rsidR="00D736B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introduceți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HelloProject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". In "Folder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to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create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project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in", </w:t>
      </w:r>
      <w:r w:rsidR="00D736B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setați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folderul</w:t>
      </w:r>
      <w:proofErr w:type="spellEnd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curent de lucru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e.g., "d:\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project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".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Accept</w:t>
      </w:r>
      <w:r w:rsid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ati</w:t>
      </w:r>
      <w:proofErr w:type="spellEnd"/>
      <w:r w:rsid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optiunile</w:t>
      </w:r>
      <w:proofErr w:type="spellEnd"/>
      <w:r w:rsid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implicite pentru restul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Next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DF4059D" w14:textId="22228B24" w:rsidR="006757DC" w:rsidRPr="00D736B1" w:rsidRDefault="00D736B1" w:rsidP="00D736B1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 fi creat u</w:t>
      </w:r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folder cu numele </w:t>
      </w:r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proofErr w:type="spellStart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HelloProject</w:t>
      </w:r>
      <w:proofErr w:type="spellEnd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 </w:t>
      </w:r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"d:\</w:t>
      </w:r>
      <w:proofErr w:type="spellStart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project</w:t>
      </w:r>
      <w:proofErr w:type="spellEnd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", </w:t>
      </w:r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cu un </w:t>
      </w:r>
      <w:r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fișier</w:t>
      </w:r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configurare a proiectului numit</w:t>
      </w:r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HelloProject.cbp</w:t>
      </w:r>
      <w:proofErr w:type="spellEnd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". </w:t>
      </w:r>
      <w:r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Puteți</w:t>
      </w:r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crea mai multe proiecte in </w:t>
      </w:r>
      <w:proofErr w:type="spellStart"/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folderul</w:t>
      </w:r>
      <w:proofErr w:type="spellEnd"/>
      <w:r w:rsidR="001467F1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"d:\</w:t>
      </w:r>
      <w:proofErr w:type="spellStart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project</w:t>
      </w:r>
      <w:proofErr w:type="spellEnd"/>
      <w:r w:rsidR="006757DC" w:rsidRP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".</w:t>
      </w:r>
    </w:p>
    <w:p w14:paraId="1588625B" w14:textId="1DF0676D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 </w:t>
      </w:r>
      <w:r w:rsidR="00D736B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câmpul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Compiler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D736B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setați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valoare</w:t>
      </w:r>
      <w:r w:rsidR="00D736B1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implicita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"GNU GCC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Compiler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Finish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2C31FC86" w14:textId="4F2FB312" w:rsidR="006757DC" w:rsidRPr="00F03049" w:rsidRDefault="001467F1" w:rsidP="00CA6DF3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In panelul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3700B8">
        <w:rPr>
          <w:rFonts w:ascii="Times New Roman" w:eastAsia="Times New Roman" w:hAnsi="Times New Roman" w:cs="Times New Roman"/>
          <w:sz w:val="24"/>
          <w:szCs w:val="24"/>
          <w:lang w:val="ro-RO"/>
        </w:rPr>
        <w:t>Workspace</w:t>
      </w:r>
      <w:proofErr w:type="spellEnd"/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(in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stânga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ferestrei)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alegeți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tab-ul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Projects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Expandați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nod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HelloProject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Expandați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Source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node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dublu c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lick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fișierul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main.c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14B174C1" w14:textId="6CC81D4E" w:rsidR="006757DC" w:rsidRPr="00F03049" w:rsidRDefault="001467F1" w:rsidP="00CA6DF3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elect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ati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6D8BBF1" w14:textId="6D25CD67" w:rsidR="006757DC" w:rsidRPr="00F03049" w:rsidRDefault="001467F1" w:rsidP="00CA6DF3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elect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ati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Run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3AF16B7" w14:textId="0EDA4F44" w:rsidR="006757DC" w:rsidRPr="00F03049" w:rsidRDefault="001467F1" w:rsidP="00CA6DF3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a </w:t>
      </w:r>
      <w:proofErr w:type="spellStart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adauga</w:t>
      </w:r>
      <w:proofErr w:type="spellEnd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mai multe </w:t>
      </w:r>
      <w:proofErr w:type="spellStart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fisier</w:t>
      </w:r>
      <w:r w:rsidR="001A6921"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</w:t>
      </w:r>
      <w:proofErr w:type="spellEnd"/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proiectului:</w:t>
      </w:r>
    </w:p>
    <w:p w14:paraId="1F076896" w14:textId="3744F600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File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New File...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selectați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C/C++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source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sau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C/C++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header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A4410F0" w14:textId="3C701374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Next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204ACE36" w14:textId="50144FC9" w:rsidR="006757DC" w:rsidRPr="00F03049" w:rsidRDefault="006757DC" w:rsidP="00CA6DF3">
      <w:pPr>
        <w:numPr>
          <w:ilvl w:val="1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In 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Filename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with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full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Click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butonul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"Navigate" (...)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navigat</w:t>
      </w:r>
      <w:r w:rsidR="003700B8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proofErr w:type="spellEnd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pana in folder proiectului si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introduceți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numele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fișierului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Selectați </w:t>
      </w:r>
      <w:r w:rsidR="003700B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apoi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Debug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Release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  (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sau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")</w:t>
      </w:r>
    </w:p>
    <w:p w14:paraId="2A9CA00F" w14:textId="77777777" w:rsidR="003700B8" w:rsidRDefault="003700B8" w:rsidP="00CA6DF3">
      <w:pPr>
        <w:spacing w:before="120" w:after="12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70D5AD61" w14:textId="3645B0CE" w:rsidR="006757DC" w:rsidRPr="00F03049" w:rsidRDefault="006757DC" w:rsidP="00CA6DF3">
      <w:pPr>
        <w:spacing w:before="120" w:after="12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Set</w:t>
      </w:r>
      <w:r w:rsidR="001467F1"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area</w:t>
      </w: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Pro</w:t>
      </w:r>
      <w:r w:rsidR="001467F1"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</w:t>
      </w: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ect</w:t>
      </w:r>
      <w:r w:rsidR="001467F1"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ului activ</w:t>
      </w:r>
    </w:p>
    <w:p w14:paraId="5069522E" w14:textId="46661D68" w:rsidR="006757DC" w:rsidRPr="00F03049" w:rsidRDefault="003700B8" w:rsidP="00CA6DF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Puteți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crea</w:t>
      </w:r>
      <w:r w:rsidR="00D27E4B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mai multe proiecte in 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spațiul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lucru dar comenzile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Build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si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Run</w:t>
      </w:r>
      <w:proofErr w:type="spellEnd"/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se aplica doar proiectului activ (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afișat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cu litere de tip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bold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Pentru activarea unui proiect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efectuați un 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click dreapta pe numele proiectului </w:t>
      </w:r>
      <w:r w:rsidR="006757DC"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="006757DC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"Activate Project".</w:t>
      </w:r>
    </w:p>
    <w:p w14:paraId="738296EF" w14:textId="681F9BE6" w:rsidR="006757DC" w:rsidRPr="00F03049" w:rsidRDefault="001467F1" w:rsidP="00CA6DF3">
      <w:pPr>
        <w:spacing w:before="120" w:after="12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Deschiderea</w:t>
      </w:r>
      <w:r w:rsidR="001A6921"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0304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unui proiect existent</w:t>
      </w:r>
    </w:p>
    <w:p w14:paraId="3D2447BD" w14:textId="56576EEA" w:rsidR="006757DC" w:rsidRPr="00F03049" w:rsidRDefault="006757DC" w:rsidP="00CA6DF3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"File"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"Recent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Projects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alegeți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proiectul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dorit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sau</w:t>
      </w:r>
    </w:p>
    <w:p w14:paraId="16E5260F" w14:textId="418CF50F" w:rsidR="00D07B18" w:rsidRPr="00F03049" w:rsidRDefault="006757DC" w:rsidP="00CA6DF3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"File" </w:t>
      </w:r>
      <w:proofErr w:type="spellStart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menu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"Open..."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Navigați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către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folderul</w:t>
      </w:r>
      <w:proofErr w:type="spellEnd"/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proiectului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03049">
        <w:rPr>
          <w:rFonts w:ascii="Cambria Math" w:eastAsia="Times New Roman" w:hAnsi="Cambria Math" w:cs="Cambria Math"/>
          <w:sz w:val="24"/>
          <w:szCs w:val="24"/>
          <w:lang w:val="ro-RO"/>
        </w:rPr>
        <w:t>⇒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700B8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Alegeți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"</w:t>
      </w:r>
      <w:proofErr w:type="spellStart"/>
      <w:r w:rsidRPr="00F03049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ProjectName</w:t>
      </w:r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.cbp</w:t>
      </w:r>
      <w:proofErr w:type="spellEnd"/>
      <w:r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"</w:t>
      </w:r>
      <w:r w:rsidR="001467F1" w:rsidRPr="00F0304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EC67259" w14:textId="77777777" w:rsidR="003700B8" w:rsidRDefault="003700B8" w:rsidP="00D07B18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505E9CF" w14:textId="1A0C78D5" w:rsidR="003700B8" w:rsidRDefault="003700B8" w:rsidP="00D07B18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C. Reprezentarea algoritmilor prin scheme logice si pseudo-cod</w:t>
      </w:r>
    </w:p>
    <w:p w14:paraId="6B8444A4" w14:textId="20411ECB" w:rsidR="003700B8" w:rsidRDefault="003700B8" w:rsidP="00D07B18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409296B" w14:textId="1E1DB719" w:rsidR="00D07B18" w:rsidRPr="00F03049" w:rsidRDefault="00CA6DF3" w:rsidP="00D07B18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/>
          <w:sz w:val="24"/>
          <w:szCs w:val="24"/>
          <w:lang w:val="ro-RO"/>
        </w:rPr>
        <w:t>Probleme rezolvate:</w:t>
      </w:r>
    </w:p>
    <w:p w14:paraId="259646EC" w14:textId="743FC412" w:rsidR="00CA6DF3" w:rsidRPr="00F03049" w:rsidRDefault="005E72FD" w:rsidP="00D07B18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1.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Scrieți</w:t>
      </w:r>
      <w:r w:rsidR="00CA6DF3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schema logica si pseudo codul unui program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CA6DF3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care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citește</w:t>
      </w:r>
      <w:r w:rsidR="00CA6DF3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elementele unui vector si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calculează</w:t>
      </w:r>
      <w:r w:rsidR="00CA6DF3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suma lor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3"/>
        <w:gridCol w:w="3197"/>
      </w:tblGrid>
      <w:tr w:rsidR="004245E4" w14:paraId="02C60BE6" w14:textId="77777777" w:rsidTr="00DF5931">
        <w:tc>
          <w:tcPr>
            <w:tcW w:w="4675" w:type="dxa"/>
          </w:tcPr>
          <w:p w14:paraId="4C954169" w14:textId="674EE0C2" w:rsidR="004245E4" w:rsidRDefault="003449F5">
            <w:pPr>
              <w:rPr>
                <w:b/>
                <w:sz w:val="24"/>
                <w:szCs w:val="24"/>
                <w:lang w:val="ro-RO"/>
              </w:rPr>
            </w:pPr>
            <w:r>
              <w:rPr>
                <w:b/>
                <w:noProof/>
                <w:lang w:val="ro-RO"/>
              </w:rPr>
              <w:lastRenderedPageBreak/>
              <w:drawing>
                <wp:inline distT="0" distB="0" distL="0" distR="0" wp14:anchorId="58114FB0" wp14:editId="2B2AEB48">
                  <wp:extent cx="3776472" cy="786384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472" cy="786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5C16B6" w14:textId="48CD687A" w:rsidR="003449F5" w:rsidRPr="00DF5931" w:rsidRDefault="003449F5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Start</w:t>
            </w:r>
          </w:p>
          <w:p w14:paraId="36093DC8" w14:textId="65723AE4" w:rsidR="003449F5" w:rsidRPr="00DF5931" w:rsidRDefault="001560BD" w:rsidP="005F1904">
            <w:pPr>
              <w:snapToGri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</w:t>
            </w:r>
            <w:r w:rsidR="003449F5"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ead</w:t>
            </w:r>
            <w:proofErr w:type="spellEnd"/>
            <w:r w:rsidR="003449F5"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</w:t>
            </w:r>
            <w:r w:rsidR="003449F5"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n</w:t>
            </w:r>
          </w:p>
          <w:p w14:paraId="1B94046A" w14:textId="0A842FC9" w:rsidR="003449F5" w:rsidRPr="00DF5931" w:rsidRDefault="003449F5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sum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</w:t>
            </w: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=</w:t>
            </w: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0</w:t>
            </w:r>
          </w:p>
          <w:p w14:paraId="4F494902" w14:textId="03C398D8" w:rsidR="003449F5" w:rsidRPr="00DF5931" w:rsidRDefault="003449F5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for i = 1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to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n do</w:t>
            </w:r>
          </w:p>
          <w:p w14:paraId="01CB4681" w14:textId="6A4A226E" w:rsidR="003449F5" w:rsidRPr="00DF5931" w:rsidRDefault="003449F5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 w:rsidR="001560BD"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read</w:t>
            </w:r>
            <w:proofErr w:type="spellEnd"/>
            <w:r w:rsidR="001560BD"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v[i]</w:t>
            </w:r>
          </w:p>
          <w:p w14:paraId="3917BB7D" w14:textId="4E0DBDB9" w:rsidR="001560BD" w:rsidRPr="00DF5931" w:rsidRDefault="001560BD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sum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=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sum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+ v[i]</w:t>
            </w:r>
          </w:p>
          <w:p w14:paraId="00343169" w14:textId="4E9D91BA" w:rsidR="001560BD" w:rsidRPr="00DF5931" w:rsidRDefault="001560BD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endfor</w:t>
            </w:r>
            <w:proofErr w:type="spellEnd"/>
          </w:p>
          <w:p w14:paraId="0DEC78FF" w14:textId="4EE5306D" w:rsidR="001560BD" w:rsidRPr="00DF5931" w:rsidRDefault="001560BD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print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sum</w:t>
            </w:r>
            <w:proofErr w:type="spellEnd"/>
          </w:p>
          <w:p w14:paraId="497FA235" w14:textId="64AE3BF4" w:rsidR="001560BD" w:rsidRPr="00DF5931" w:rsidRDefault="001560BD" w:rsidP="005F1904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Stop</w:t>
            </w:r>
          </w:p>
          <w:p w14:paraId="0B3EDD01" w14:textId="77777777" w:rsidR="00DF5931" w:rsidRPr="00DF5931" w:rsidRDefault="00DF5931" w:rsidP="005F1904">
            <w:pPr>
              <w:snapToGrid w:val="0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</w:p>
          <w:p w14:paraId="14FB2BA5" w14:textId="77777777" w:rsidR="004245E4" w:rsidRPr="00DF5931" w:rsidRDefault="004245E4" w:rsidP="005F1904">
            <w:pPr>
              <w:snapToGrid w:val="0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</w:p>
        </w:tc>
      </w:tr>
      <w:tr w:rsidR="003449F5" w14:paraId="62E729CE" w14:textId="77777777" w:rsidTr="00DF5931">
        <w:tc>
          <w:tcPr>
            <w:tcW w:w="4675" w:type="dxa"/>
          </w:tcPr>
          <w:p w14:paraId="03CCA249" w14:textId="77777777" w:rsidR="003449F5" w:rsidRDefault="003449F5">
            <w:pPr>
              <w:rPr>
                <w:b/>
                <w:noProof/>
                <w:lang w:val="ro-RO"/>
              </w:rPr>
            </w:pPr>
          </w:p>
        </w:tc>
        <w:tc>
          <w:tcPr>
            <w:tcW w:w="4675" w:type="dxa"/>
          </w:tcPr>
          <w:p w14:paraId="5C7A8257" w14:textId="77777777" w:rsidR="003449F5" w:rsidRDefault="003449F5" w:rsidP="005F1904">
            <w:pPr>
              <w:snapToGrid w:val="0"/>
              <w:rPr>
                <w:lang w:val="ro-RO"/>
              </w:rPr>
            </w:pPr>
          </w:p>
        </w:tc>
      </w:tr>
    </w:tbl>
    <w:p w14:paraId="533A6077" w14:textId="3834DDA5" w:rsidR="0005386A" w:rsidRPr="00F03049" w:rsidRDefault="00F516A2" w:rsidP="0005386A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2. 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Scrieti schema logica si pseudo codul unui program care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citește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elementele unui vector si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calculează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numărul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elementelor pozitive.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4"/>
        <w:gridCol w:w="3496"/>
      </w:tblGrid>
      <w:tr w:rsidR="00531AB3" w14:paraId="3C475C3C" w14:textId="77777777" w:rsidTr="00C31167">
        <w:tc>
          <w:tcPr>
            <w:tcW w:w="4675" w:type="dxa"/>
          </w:tcPr>
          <w:p w14:paraId="5D872C31" w14:textId="566BDD8C" w:rsidR="00531AB3" w:rsidRDefault="00531AB3" w:rsidP="00C31167">
            <w:pPr>
              <w:rPr>
                <w:b/>
                <w:sz w:val="24"/>
                <w:szCs w:val="24"/>
                <w:lang w:val="ro-RO"/>
              </w:rPr>
            </w:pPr>
            <w:r>
              <w:rPr>
                <w:b/>
                <w:noProof/>
                <w:sz w:val="24"/>
                <w:szCs w:val="24"/>
                <w:lang w:val="ro-RO"/>
              </w:rPr>
              <w:drawing>
                <wp:inline distT="0" distB="0" distL="0" distR="0" wp14:anchorId="031F390D" wp14:editId="4F4F4A92">
                  <wp:extent cx="3586480" cy="6932428"/>
                  <wp:effectExtent l="0" t="0" r="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561" cy="693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B73B6E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Start</w:t>
            </w:r>
          </w:p>
          <w:p w14:paraId="016FA675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read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n</w:t>
            </w:r>
          </w:p>
          <w:p w14:paraId="33519286" w14:textId="66E76B03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np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= 0</w:t>
            </w:r>
          </w:p>
          <w:p w14:paraId="5B6EE51D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for i = 1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to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n do</w:t>
            </w:r>
          </w:p>
          <w:p w14:paraId="485864FC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read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v[i]</w:t>
            </w:r>
          </w:p>
          <w:p w14:paraId="0226F8CF" w14:textId="5AFA1A8F" w:rsidR="00531AB3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 w:rsidR="00E319B2">
              <w:rPr>
                <w:rFonts w:ascii="Courier New" w:hAnsi="Courier New" w:cs="Courier New"/>
                <w:sz w:val="24"/>
                <w:szCs w:val="24"/>
                <w:lang w:val="ro-RO"/>
              </w:rPr>
              <w:t>if</w:t>
            </w:r>
            <w:proofErr w:type="spellEnd"/>
            <w:r w:rsidR="00E319B2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v[i] &gt;0 </w:t>
            </w:r>
            <w:proofErr w:type="spellStart"/>
            <w:r w:rsidR="00E319B2">
              <w:rPr>
                <w:rFonts w:ascii="Courier New" w:hAnsi="Courier New" w:cs="Courier New"/>
                <w:sz w:val="24"/>
                <w:szCs w:val="24"/>
                <w:lang w:val="ro-RO"/>
              </w:rPr>
              <w:t>then</w:t>
            </w:r>
            <w:proofErr w:type="spellEnd"/>
          </w:p>
          <w:p w14:paraId="47D9B79D" w14:textId="6B787724" w:rsidR="00E319B2" w:rsidRDefault="00E319B2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np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np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+ 1</w:t>
            </w:r>
          </w:p>
          <w:p w14:paraId="077F95DF" w14:textId="38ED0BD8" w:rsidR="00E319B2" w:rsidRPr="00DF5931" w:rsidRDefault="00E319B2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endif</w:t>
            </w:r>
            <w:proofErr w:type="spellEnd"/>
          </w:p>
          <w:p w14:paraId="2C23C7D6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endfor</w:t>
            </w:r>
            <w:proofErr w:type="spellEnd"/>
          </w:p>
          <w:p w14:paraId="73B61DC8" w14:textId="18C9D1CE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print </w:t>
            </w:r>
            <w:proofErr w:type="spellStart"/>
            <w:r w:rsidR="00847D96">
              <w:rPr>
                <w:rFonts w:ascii="Courier New" w:hAnsi="Courier New" w:cs="Courier New"/>
                <w:sz w:val="24"/>
                <w:szCs w:val="24"/>
                <w:lang w:val="ro-RO"/>
              </w:rPr>
              <w:t>np</w:t>
            </w:r>
            <w:proofErr w:type="spellEnd"/>
          </w:p>
          <w:p w14:paraId="2CA1659D" w14:textId="77777777" w:rsidR="00531AB3" w:rsidRPr="00DF5931" w:rsidRDefault="00531AB3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Stop</w:t>
            </w:r>
          </w:p>
          <w:p w14:paraId="46C3F780" w14:textId="77777777" w:rsidR="00531AB3" w:rsidRPr="00DF5931" w:rsidRDefault="00531AB3" w:rsidP="00C31167">
            <w:pPr>
              <w:snapToGrid w:val="0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</w:p>
          <w:p w14:paraId="66FABD91" w14:textId="77777777" w:rsidR="00531AB3" w:rsidRPr="00DF5931" w:rsidRDefault="00531AB3" w:rsidP="00C31167">
            <w:pPr>
              <w:snapToGrid w:val="0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</w:p>
        </w:tc>
      </w:tr>
      <w:tr w:rsidR="00531AB3" w14:paraId="57A50250" w14:textId="77777777" w:rsidTr="00C31167">
        <w:tc>
          <w:tcPr>
            <w:tcW w:w="4675" w:type="dxa"/>
          </w:tcPr>
          <w:p w14:paraId="18AA4D9B" w14:textId="77777777" w:rsidR="00531AB3" w:rsidRDefault="00531AB3" w:rsidP="00C31167">
            <w:pPr>
              <w:rPr>
                <w:b/>
                <w:noProof/>
                <w:lang w:val="ro-RO"/>
              </w:rPr>
            </w:pPr>
          </w:p>
        </w:tc>
        <w:tc>
          <w:tcPr>
            <w:tcW w:w="4675" w:type="dxa"/>
          </w:tcPr>
          <w:p w14:paraId="586FE4AF" w14:textId="77777777" w:rsidR="00531AB3" w:rsidRDefault="00531AB3" w:rsidP="00C31167">
            <w:pPr>
              <w:snapToGrid w:val="0"/>
              <w:rPr>
                <w:lang w:val="ro-RO"/>
              </w:rPr>
            </w:pPr>
          </w:p>
        </w:tc>
      </w:tr>
    </w:tbl>
    <w:p w14:paraId="36DDEC48" w14:textId="336DE15B" w:rsidR="0005386A" w:rsidRPr="00F03049" w:rsidRDefault="0005386A" w:rsidP="009D1CCC">
      <w:pPr>
        <w:spacing w:line="240" w:lineRule="auto"/>
        <w:rPr>
          <w:lang w:val="ro-RO"/>
        </w:rPr>
      </w:pPr>
    </w:p>
    <w:p w14:paraId="75ABFD57" w14:textId="4A36C90B" w:rsidR="00520C4A" w:rsidRPr="00F03049" w:rsidRDefault="00520C4A">
      <w:pPr>
        <w:rPr>
          <w:lang w:val="ro-RO"/>
        </w:rPr>
      </w:pPr>
      <w:r w:rsidRPr="00F03049">
        <w:rPr>
          <w:lang w:val="ro-RO"/>
        </w:rPr>
        <w:br w:type="page"/>
      </w:r>
    </w:p>
    <w:p w14:paraId="46BFC4B2" w14:textId="66F62901" w:rsidR="0005386A" w:rsidRPr="00F03049" w:rsidRDefault="007111DE" w:rsidP="00EC1743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3.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Scrieți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schema logica si pseudo codul unui program care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citește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elementele unui vector si </w:t>
      </w:r>
      <w:r w:rsidRPr="00F03049">
        <w:rPr>
          <w:rFonts w:ascii="Times New Roman" w:hAnsi="Times New Roman" w:cs="Times New Roman"/>
          <w:bCs/>
          <w:sz w:val="24"/>
          <w:szCs w:val="24"/>
          <w:lang w:val="ro-RO"/>
        </w:rPr>
        <w:t>calculează</w:t>
      </w:r>
      <w:r w:rsidR="0005386A" w:rsidRPr="00F0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suma elementelor pozitive.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4"/>
        <w:gridCol w:w="3496"/>
      </w:tblGrid>
      <w:tr w:rsidR="007111DE" w14:paraId="14A5175A" w14:textId="77777777" w:rsidTr="00C31167">
        <w:tc>
          <w:tcPr>
            <w:tcW w:w="4675" w:type="dxa"/>
          </w:tcPr>
          <w:p w14:paraId="467D00CC" w14:textId="5B2591F3" w:rsidR="007111DE" w:rsidRDefault="00393C78" w:rsidP="00C31167">
            <w:pPr>
              <w:rPr>
                <w:b/>
                <w:sz w:val="24"/>
                <w:szCs w:val="24"/>
                <w:lang w:val="ro-RO"/>
              </w:rPr>
            </w:pPr>
            <w:r>
              <w:rPr>
                <w:b/>
                <w:noProof/>
                <w:sz w:val="24"/>
                <w:szCs w:val="24"/>
                <w:lang w:val="ro-RO"/>
              </w:rPr>
              <w:drawing>
                <wp:inline distT="0" distB="0" distL="0" distR="0" wp14:anchorId="4B5CEEF1" wp14:editId="31529224">
                  <wp:extent cx="3586480" cy="7389628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85" cy="73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9469C7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Start</w:t>
            </w:r>
          </w:p>
          <w:p w14:paraId="0CAABEB4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read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n</w:t>
            </w:r>
          </w:p>
          <w:p w14:paraId="0D62B6D7" w14:textId="72B0C5C8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p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= 0</w:t>
            </w:r>
          </w:p>
          <w:p w14:paraId="1F0D1978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for i = 1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to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n do</w:t>
            </w:r>
          </w:p>
          <w:p w14:paraId="5496CF62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read</w:t>
            </w:r>
            <w:proofErr w:type="spellEnd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v[i]</w:t>
            </w:r>
          </w:p>
          <w:p w14:paraId="389EC4AF" w14:textId="77777777" w:rsidR="007111DE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v[i] &gt;0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then</w:t>
            </w:r>
            <w:proofErr w:type="spellEnd"/>
          </w:p>
          <w:p w14:paraId="3DEC3E7F" w14:textId="1B0EDD3B" w:rsidR="007111DE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+ </w:t>
            </w: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v[i]</w:t>
            </w:r>
          </w:p>
          <w:p w14:paraId="2B266E92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endif</w:t>
            </w:r>
            <w:proofErr w:type="spellEnd"/>
          </w:p>
          <w:p w14:paraId="7C6CA81C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proofErr w:type="spellStart"/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endfor</w:t>
            </w:r>
            <w:proofErr w:type="spellEnd"/>
          </w:p>
          <w:p w14:paraId="6F7A288A" w14:textId="43FC4DA5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  <w:lang w:val="ro-RO"/>
              </w:rPr>
              <w:t>p</w:t>
            </w:r>
            <w:proofErr w:type="spellEnd"/>
          </w:p>
          <w:p w14:paraId="3C722567" w14:textId="77777777" w:rsidR="007111DE" w:rsidRPr="00DF5931" w:rsidRDefault="007111DE" w:rsidP="00C31167">
            <w:pPr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  <w:r w:rsidRPr="00DF5931">
              <w:rPr>
                <w:rFonts w:ascii="Courier New" w:hAnsi="Courier New" w:cs="Courier New"/>
                <w:sz w:val="24"/>
                <w:szCs w:val="24"/>
                <w:lang w:val="ro-RO"/>
              </w:rPr>
              <w:t>Stop</w:t>
            </w:r>
          </w:p>
          <w:p w14:paraId="0211B039" w14:textId="77777777" w:rsidR="007111DE" w:rsidRPr="00DF5931" w:rsidRDefault="007111DE" w:rsidP="00C31167">
            <w:pPr>
              <w:snapToGrid w:val="0"/>
              <w:rPr>
                <w:rFonts w:ascii="Courier New" w:hAnsi="Courier New" w:cs="Courier New"/>
                <w:sz w:val="24"/>
                <w:szCs w:val="24"/>
                <w:lang w:val="ro-RO"/>
              </w:rPr>
            </w:pPr>
          </w:p>
          <w:p w14:paraId="7BA218FA" w14:textId="77777777" w:rsidR="007111DE" w:rsidRPr="00DF5931" w:rsidRDefault="007111DE" w:rsidP="00C31167">
            <w:pPr>
              <w:snapToGrid w:val="0"/>
              <w:rPr>
                <w:rFonts w:ascii="Courier New" w:hAnsi="Courier New" w:cs="Courier New"/>
                <w:b/>
                <w:sz w:val="24"/>
                <w:szCs w:val="24"/>
                <w:lang w:val="ro-RO"/>
              </w:rPr>
            </w:pPr>
          </w:p>
        </w:tc>
      </w:tr>
      <w:tr w:rsidR="007111DE" w14:paraId="0053D315" w14:textId="77777777" w:rsidTr="00C31167">
        <w:tc>
          <w:tcPr>
            <w:tcW w:w="4675" w:type="dxa"/>
          </w:tcPr>
          <w:p w14:paraId="1C7D8AB9" w14:textId="77777777" w:rsidR="007111DE" w:rsidRDefault="007111DE" w:rsidP="00C31167">
            <w:pPr>
              <w:rPr>
                <w:b/>
                <w:noProof/>
                <w:lang w:val="ro-RO"/>
              </w:rPr>
            </w:pPr>
          </w:p>
        </w:tc>
        <w:tc>
          <w:tcPr>
            <w:tcW w:w="4675" w:type="dxa"/>
          </w:tcPr>
          <w:p w14:paraId="173FA96F" w14:textId="77777777" w:rsidR="007111DE" w:rsidRDefault="007111DE" w:rsidP="00C31167">
            <w:pPr>
              <w:snapToGrid w:val="0"/>
              <w:rPr>
                <w:lang w:val="ro-RO"/>
              </w:rPr>
            </w:pPr>
          </w:p>
        </w:tc>
      </w:tr>
    </w:tbl>
    <w:p w14:paraId="424A37FB" w14:textId="793D0482" w:rsidR="00CF45A2" w:rsidRPr="00F03049" w:rsidRDefault="00CF45A2" w:rsidP="009D1C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Tema:</w:t>
      </w:r>
    </w:p>
    <w:p w14:paraId="5527FA32" w14:textId="53061FC8" w:rsidR="00CF45A2" w:rsidRPr="00F03049" w:rsidRDefault="00101D66" w:rsidP="009D1CCC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sz w:val="24"/>
          <w:szCs w:val="24"/>
          <w:lang w:val="ro-RO"/>
        </w:rPr>
        <w:t>Reprezentați</w:t>
      </w:r>
      <w:r w:rsidR="00CF45A2" w:rsidRPr="00F03049">
        <w:rPr>
          <w:rFonts w:ascii="Times New Roman" w:hAnsi="Times New Roman" w:cs="Times New Roman"/>
          <w:sz w:val="24"/>
          <w:szCs w:val="24"/>
          <w:lang w:val="ro-RO"/>
        </w:rPr>
        <w:t xml:space="preserve"> prin scheme logice si pseudocod </w:t>
      </w:r>
      <w:r>
        <w:rPr>
          <w:rFonts w:ascii="Times New Roman" w:hAnsi="Times New Roman" w:cs="Times New Roman"/>
          <w:sz w:val="24"/>
          <w:szCs w:val="24"/>
          <w:lang w:val="ro-RO"/>
        </w:rPr>
        <w:t>algoritmii</w:t>
      </w:r>
      <w:r w:rsidR="00CF45A2" w:rsidRPr="00F03049">
        <w:rPr>
          <w:rFonts w:ascii="Times New Roman" w:hAnsi="Times New Roman" w:cs="Times New Roman"/>
          <w:sz w:val="24"/>
          <w:szCs w:val="24"/>
          <w:lang w:val="ro-RO"/>
        </w:rPr>
        <w:t xml:space="preserve"> care rezolva:</w:t>
      </w:r>
    </w:p>
    <w:p w14:paraId="7BE20BBE" w14:textId="29551FC8" w:rsidR="00CF45A2" w:rsidRPr="00F03049" w:rsidRDefault="00101D66" w:rsidP="00CF45A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sz w:val="24"/>
          <w:szCs w:val="24"/>
          <w:lang w:val="ro-RO"/>
        </w:rPr>
        <w:t>ecuația</w:t>
      </w:r>
      <w:r w:rsidR="00CF45A2" w:rsidRPr="00F03049">
        <w:rPr>
          <w:rFonts w:ascii="Times New Roman" w:hAnsi="Times New Roman" w:cs="Times New Roman"/>
          <w:sz w:val="24"/>
          <w:szCs w:val="24"/>
          <w:lang w:val="ro-RO"/>
        </w:rPr>
        <w:t xml:space="preserve"> de gradul 1 </w:t>
      </w:r>
    </w:p>
    <w:p w14:paraId="31700A76" w14:textId="3DDB059E" w:rsidR="00CF45A2" w:rsidRPr="00F03049" w:rsidRDefault="00101D66" w:rsidP="00CF45A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sz w:val="24"/>
          <w:szCs w:val="24"/>
          <w:lang w:val="ro-RO"/>
        </w:rPr>
        <w:t>ecuația</w:t>
      </w:r>
      <w:r w:rsidR="00CF45A2" w:rsidRPr="00F03049">
        <w:rPr>
          <w:rFonts w:ascii="Times New Roman" w:hAnsi="Times New Roman" w:cs="Times New Roman"/>
          <w:sz w:val="24"/>
          <w:szCs w:val="24"/>
          <w:lang w:val="ro-RO"/>
        </w:rPr>
        <w:t xml:space="preserve"> de gradul </w:t>
      </w:r>
      <w:r w:rsidR="003D28A1" w:rsidRPr="00F03049"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14:paraId="34E2E34B" w14:textId="3E99E842" w:rsidR="00CF45A2" w:rsidRPr="00F03049" w:rsidRDefault="00CF45A2" w:rsidP="00CF45A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03049">
        <w:rPr>
          <w:rFonts w:ascii="Times New Roman" w:hAnsi="Times New Roman" w:cs="Times New Roman"/>
          <w:sz w:val="24"/>
          <w:szCs w:val="24"/>
          <w:lang w:val="ro-RO"/>
        </w:rPr>
        <w:t>adunarea a doi vectori</w:t>
      </w:r>
    </w:p>
    <w:sectPr w:rsidR="00CF45A2" w:rsidRPr="00F0304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B9CE" w14:textId="77777777" w:rsidR="00431974" w:rsidRDefault="00431974" w:rsidP="00F5792E">
      <w:pPr>
        <w:spacing w:after="0" w:line="240" w:lineRule="auto"/>
      </w:pPr>
      <w:r>
        <w:separator/>
      </w:r>
    </w:p>
  </w:endnote>
  <w:endnote w:type="continuationSeparator" w:id="0">
    <w:p w14:paraId="390B782B" w14:textId="77777777" w:rsidR="00431974" w:rsidRDefault="00431974" w:rsidP="00F5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8346278"/>
      <w:docPartObj>
        <w:docPartGallery w:val="Page Numbers (Bottom of Page)"/>
        <w:docPartUnique/>
      </w:docPartObj>
    </w:sdtPr>
    <w:sdtContent>
      <w:p w14:paraId="069C3847" w14:textId="38CEEC7B" w:rsidR="00F5792E" w:rsidRDefault="00F5792E" w:rsidP="00FB6D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7AD723" w14:textId="77777777" w:rsidR="00F5792E" w:rsidRDefault="00F57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5086414"/>
      <w:docPartObj>
        <w:docPartGallery w:val="Page Numbers (Bottom of Page)"/>
        <w:docPartUnique/>
      </w:docPartObj>
    </w:sdtPr>
    <w:sdtContent>
      <w:p w14:paraId="73119BFD" w14:textId="5BB1DBA8" w:rsidR="00F5792E" w:rsidRDefault="00F5792E" w:rsidP="00FB6D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DE7A95" w14:textId="77777777" w:rsidR="00F5792E" w:rsidRDefault="00F57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14D4" w14:textId="77777777" w:rsidR="00431974" w:rsidRDefault="00431974" w:rsidP="00F5792E">
      <w:pPr>
        <w:spacing w:after="0" w:line="240" w:lineRule="auto"/>
      </w:pPr>
      <w:r>
        <w:separator/>
      </w:r>
    </w:p>
  </w:footnote>
  <w:footnote w:type="continuationSeparator" w:id="0">
    <w:p w14:paraId="6B4E96D6" w14:textId="77777777" w:rsidR="00431974" w:rsidRDefault="00431974" w:rsidP="00F5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B95"/>
    <w:multiLevelType w:val="multilevel"/>
    <w:tmpl w:val="76FA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34850"/>
    <w:multiLevelType w:val="multilevel"/>
    <w:tmpl w:val="B1AC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E4C17"/>
    <w:multiLevelType w:val="hybridMultilevel"/>
    <w:tmpl w:val="C0E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3165"/>
    <w:multiLevelType w:val="hybridMultilevel"/>
    <w:tmpl w:val="6B58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1363"/>
    <w:multiLevelType w:val="multilevel"/>
    <w:tmpl w:val="C726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CC"/>
    <w:rsid w:val="0005386A"/>
    <w:rsid w:val="000D7227"/>
    <w:rsid w:val="00101D66"/>
    <w:rsid w:val="001467F1"/>
    <w:rsid w:val="001560BD"/>
    <w:rsid w:val="00191D15"/>
    <w:rsid w:val="001A6921"/>
    <w:rsid w:val="001C201B"/>
    <w:rsid w:val="00217318"/>
    <w:rsid w:val="003449F5"/>
    <w:rsid w:val="003603CD"/>
    <w:rsid w:val="003700B8"/>
    <w:rsid w:val="00393C78"/>
    <w:rsid w:val="003D28A1"/>
    <w:rsid w:val="003E256A"/>
    <w:rsid w:val="00413BF5"/>
    <w:rsid w:val="004245E4"/>
    <w:rsid w:val="00431974"/>
    <w:rsid w:val="00520C4A"/>
    <w:rsid w:val="00531AB3"/>
    <w:rsid w:val="005E72FD"/>
    <w:rsid w:val="005F1904"/>
    <w:rsid w:val="00631B73"/>
    <w:rsid w:val="00650F58"/>
    <w:rsid w:val="00655715"/>
    <w:rsid w:val="006757DC"/>
    <w:rsid w:val="007111DE"/>
    <w:rsid w:val="00730DBF"/>
    <w:rsid w:val="00847D96"/>
    <w:rsid w:val="00912AE2"/>
    <w:rsid w:val="00913BAF"/>
    <w:rsid w:val="00950A1C"/>
    <w:rsid w:val="009873E9"/>
    <w:rsid w:val="009D1CCC"/>
    <w:rsid w:val="00A146DD"/>
    <w:rsid w:val="00A44AAC"/>
    <w:rsid w:val="00A94D80"/>
    <w:rsid w:val="00AA5D32"/>
    <w:rsid w:val="00AE3F58"/>
    <w:rsid w:val="00B42EA8"/>
    <w:rsid w:val="00C345D2"/>
    <w:rsid w:val="00C74F45"/>
    <w:rsid w:val="00CA6DF3"/>
    <w:rsid w:val="00CF45A2"/>
    <w:rsid w:val="00D07B18"/>
    <w:rsid w:val="00D27E4B"/>
    <w:rsid w:val="00D736B1"/>
    <w:rsid w:val="00DF5931"/>
    <w:rsid w:val="00E1761C"/>
    <w:rsid w:val="00E319B2"/>
    <w:rsid w:val="00EC1743"/>
    <w:rsid w:val="00EE47DA"/>
    <w:rsid w:val="00F03049"/>
    <w:rsid w:val="00F37E69"/>
    <w:rsid w:val="00F516A2"/>
    <w:rsid w:val="00F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2F32"/>
  <w15:docId w15:val="{2B417C8E-71DE-4B98-83AA-E3ACA95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57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AA5D32"/>
  </w:style>
  <w:style w:type="character" w:styleId="HTMLCode">
    <w:name w:val="HTML Code"/>
    <w:basedOn w:val="DefaultParagraphFont"/>
    <w:uiPriority w:val="99"/>
    <w:semiHidden/>
    <w:unhideWhenUsed/>
    <w:rsid w:val="00AA5D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B1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D07B18"/>
  </w:style>
  <w:style w:type="character" w:customStyle="1" w:styleId="Heading5Char">
    <w:name w:val="Heading 5 Char"/>
    <w:basedOn w:val="DefaultParagraphFont"/>
    <w:link w:val="Heading5"/>
    <w:uiPriority w:val="9"/>
    <w:rsid w:val="006757D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57DC"/>
    <w:rPr>
      <w:i/>
      <w:iCs/>
    </w:rPr>
  </w:style>
  <w:style w:type="paragraph" w:styleId="ListParagraph">
    <w:name w:val="List Paragraph"/>
    <w:basedOn w:val="Normal"/>
    <w:uiPriority w:val="34"/>
    <w:qFormat/>
    <w:rsid w:val="006757DC"/>
    <w:pPr>
      <w:ind w:left="720"/>
      <w:contextualSpacing/>
    </w:pPr>
  </w:style>
  <w:style w:type="table" w:styleId="TableGrid">
    <w:name w:val="Table Grid"/>
    <w:basedOn w:val="TableNormal"/>
    <w:uiPriority w:val="59"/>
    <w:rsid w:val="0042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2E"/>
  </w:style>
  <w:style w:type="character" w:styleId="PageNumber">
    <w:name w:val="page number"/>
    <w:basedOn w:val="DefaultParagraphFont"/>
    <w:uiPriority w:val="99"/>
    <w:semiHidden/>
    <w:unhideWhenUsed/>
    <w:rsid w:val="00F5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Stroe Darius</dc:creator>
  <cp:lastModifiedBy>Bogdan Oancea</cp:lastModifiedBy>
  <cp:revision>50</cp:revision>
  <cp:lastPrinted>2021-10-12T08:51:00Z</cp:lastPrinted>
  <dcterms:created xsi:type="dcterms:W3CDTF">2021-02-09T06:45:00Z</dcterms:created>
  <dcterms:modified xsi:type="dcterms:W3CDTF">2021-10-12T08:51:00Z</dcterms:modified>
</cp:coreProperties>
</file>