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BEBE" w14:textId="6D605397" w:rsidR="007D47C9" w:rsidRPr="00B86C24" w:rsidRDefault="004722E1" w:rsidP="007D47C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ИТМО</w:t>
      </w:r>
    </w:p>
    <w:p w14:paraId="14304C0D" w14:textId="77777777" w:rsidR="007D47C9" w:rsidRDefault="007D47C9" w:rsidP="007D47C9"/>
    <w:p w14:paraId="1BE25E13" w14:textId="4D91221B" w:rsidR="007D47C9" w:rsidRDefault="007D47C9" w:rsidP="007D47C9">
      <w:pPr>
        <w:spacing w:after="0" w:line="240" w:lineRule="auto"/>
        <w:jc w:val="center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Факультет </w:t>
      </w:r>
      <w:r w:rsidR="00E85151">
        <w:rPr>
          <w:rFonts w:cs="Times New Roman"/>
          <w:szCs w:val="28"/>
        </w:rPr>
        <w:t>ИКТ</w:t>
      </w:r>
    </w:p>
    <w:p w14:paraId="563FC017" w14:textId="477306DB" w:rsidR="007D47C9" w:rsidRDefault="007D47C9" w:rsidP="007D47C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E85151">
        <w:rPr>
          <w:rFonts w:cs="Times New Roman"/>
          <w:szCs w:val="28"/>
        </w:rPr>
        <w:t>Программирование в инфокоммуникационных технологиях и системах связи</w:t>
      </w:r>
      <w:r>
        <w:rPr>
          <w:rFonts w:cs="Times New Roman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1D5B28B0" w14:textId="1536B4CC" w:rsidR="007D47C9" w:rsidRDefault="00B86C24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</w:t>
      </w:r>
      <w:r w:rsidR="007D47C9">
        <w:rPr>
          <w:rFonts w:cs="Times New Roman"/>
          <w:szCs w:val="28"/>
        </w:rPr>
        <w:t xml:space="preserve"> </w:t>
      </w:r>
      <w:r w:rsidR="004E74C2">
        <w:rPr>
          <w:rFonts w:cs="Times New Roman"/>
          <w:szCs w:val="28"/>
        </w:rPr>
        <w:t>работа</w:t>
      </w:r>
      <w:r w:rsidR="007D47C9">
        <w:rPr>
          <w:rFonts w:cs="Times New Roman"/>
          <w:szCs w:val="28"/>
        </w:rPr>
        <w:t xml:space="preserve"> №</w:t>
      </w:r>
      <w:r w:rsidR="000E47A2">
        <w:rPr>
          <w:rFonts w:cs="Times New Roman"/>
          <w:szCs w:val="28"/>
        </w:rPr>
        <w:t>5</w:t>
      </w:r>
    </w:p>
    <w:p w14:paraId="3F5D953B" w14:textId="1E7CBB35" w:rsidR="00715EA4" w:rsidRPr="00715EA4" w:rsidRDefault="00715EA4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«Сокеты»</w:t>
      </w:r>
    </w:p>
    <w:p w14:paraId="19FDCEB9" w14:textId="77777777" w:rsidR="004722E1" w:rsidRDefault="004722E1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</w:p>
    <w:p w14:paraId="75F5B154" w14:textId="77777777" w:rsidR="004722E1" w:rsidRPr="004722E1" w:rsidRDefault="004722E1" w:rsidP="004722E1">
      <w:pPr>
        <w:spacing w:after="0" w:line="240" w:lineRule="auto"/>
        <w:ind w:firstLine="708"/>
        <w:jc w:val="center"/>
        <w:rPr>
          <w:rFonts w:cs="Times New Roman"/>
          <w:szCs w:val="28"/>
        </w:rPr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1288CBC8" w14:textId="48D0F2F4" w:rsidR="00B86C24" w:rsidRDefault="009F58CD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Богданов Михаил Александрович</w:t>
      </w:r>
    </w:p>
    <w:p w14:paraId="4EA369A3" w14:textId="7D11097F" w:rsidR="007D47C9" w:rsidRPr="00A56381" w:rsidRDefault="007D47C9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</w:t>
      </w:r>
      <w:r w:rsidR="00B86C24">
        <w:rPr>
          <w:rFonts w:cs="Times New Roman"/>
          <w:szCs w:val="28"/>
        </w:rPr>
        <w:t>№</w:t>
      </w:r>
      <w:r w:rsidR="009F58CD">
        <w:rPr>
          <w:rFonts w:cs="Times New Roman"/>
          <w:szCs w:val="28"/>
        </w:rPr>
        <w:t>33211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0E49239" w14:textId="2F27A3C1" w:rsidR="007D47C9" w:rsidRDefault="00B11D31" w:rsidP="007D47C9">
      <w:pPr>
        <w:jc w:val="right"/>
      </w:pPr>
      <w:r>
        <w:rPr>
          <w:rFonts w:cs="Times New Roman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253E68F6" w14:textId="2F8DADEF" w:rsidR="007D47C9" w:rsidRDefault="007D47C9" w:rsidP="00152E4E">
      <w:pPr>
        <w:spacing w:after="0" w:line="240" w:lineRule="auto"/>
        <w:rPr>
          <w:rFonts w:cs="Times New Roman"/>
          <w:szCs w:val="28"/>
        </w:rPr>
      </w:pPr>
    </w:p>
    <w:p w14:paraId="41DA36AF" w14:textId="59739757" w:rsidR="007D47C9" w:rsidRPr="007D47C9" w:rsidRDefault="007D47C9" w:rsidP="007D47C9">
      <w:pPr>
        <w:spacing w:after="0" w:line="240" w:lineRule="auto"/>
        <w:jc w:val="center"/>
        <w:rPr>
          <w:rFonts w:cs="Times New Roman"/>
          <w:szCs w:val="28"/>
        </w:rPr>
      </w:pPr>
      <w:r w:rsidRPr="007D47C9">
        <w:rPr>
          <w:rFonts w:cs="Times New Roman"/>
          <w:szCs w:val="28"/>
        </w:rPr>
        <w:t>Санкт-Петербург</w:t>
      </w:r>
    </w:p>
    <w:p w14:paraId="6B709DB4" w14:textId="4D000CE8" w:rsidR="00B86C24" w:rsidRDefault="009F58CD" w:rsidP="007D47C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8044AD3" w14:textId="171D42D6" w:rsidR="00D81075" w:rsidRPr="000E47A2" w:rsidRDefault="007D47C9" w:rsidP="000E47A2">
      <w:pPr>
        <w:pStyle w:val="a6"/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  <w:r w:rsidR="004722E1">
        <w:rPr>
          <w:rFonts w:cs="Times New Roman"/>
          <w:szCs w:val="28"/>
        </w:rPr>
        <w:t xml:space="preserve"> </w:t>
      </w:r>
      <w:r w:rsidR="00715EA4" w:rsidRPr="00715EA4">
        <w:rPr>
          <w:rFonts w:cs="Times New Roman"/>
          <w:szCs w:val="28"/>
        </w:rPr>
        <w:t>овладеть практическими навыками и умениями реализации web-серверов и использования сокетов</w:t>
      </w:r>
      <w:r w:rsidR="00715EA4">
        <w:rPr>
          <w:rFonts w:cs="Times New Roman"/>
          <w:szCs w:val="28"/>
        </w:rPr>
        <w:t>.</w:t>
      </w:r>
    </w:p>
    <w:p w14:paraId="56A89422" w14:textId="333AB535" w:rsidR="000E47A2" w:rsidRDefault="007D47C9" w:rsidP="000E47A2">
      <w:pPr>
        <w:pStyle w:val="a6"/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Ход работы</w:t>
      </w:r>
      <w:r>
        <w:rPr>
          <w:rFonts w:cs="Times New Roman"/>
          <w:szCs w:val="28"/>
        </w:rPr>
        <w:t>:</w:t>
      </w:r>
      <w:r w:rsidR="00715EA4">
        <w:rPr>
          <w:rFonts w:cs="Times New Roman"/>
          <w:szCs w:val="28"/>
        </w:rPr>
        <w:t xml:space="preserve"> </w:t>
      </w:r>
    </w:p>
    <w:p w14:paraId="25C7D505" w14:textId="77777777" w:rsidR="00AB5BA8" w:rsidRPr="00AB5BA8" w:rsidRDefault="00715EA4" w:rsidP="00AB5BA8">
      <w:pPr>
        <w:pStyle w:val="a6"/>
        <w:keepNext/>
        <w:numPr>
          <w:ilvl w:val="0"/>
          <w:numId w:val="13"/>
        </w:numPr>
        <w:spacing w:after="0" w:line="360" w:lineRule="auto"/>
        <w:ind w:left="0" w:firstLine="851"/>
        <w:jc w:val="both"/>
      </w:pPr>
      <w:r>
        <w:rPr>
          <w:rFonts w:cs="Times New Roman"/>
          <w:szCs w:val="28"/>
        </w:rPr>
        <w:t>Для первых трех заданий создадим абстракции для клиента и сервера.</w:t>
      </w:r>
    </w:p>
    <w:p w14:paraId="50AC0719" w14:textId="0B2D296C" w:rsidR="00AB5BA8" w:rsidRDefault="00AB5BA8" w:rsidP="00AB5BA8">
      <w:pPr>
        <w:keepNext/>
        <w:spacing w:after="0" w:line="360" w:lineRule="auto"/>
        <w:jc w:val="center"/>
      </w:pPr>
      <w:r w:rsidRPr="00715EA4">
        <w:drawing>
          <wp:inline distT="0" distB="0" distL="0" distR="0" wp14:anchorId="7EC95C33" wp14:editId="0DE3074B">
            <wp:extent cx="4848860" cy="5429885"/>
            <wp:effectExtent l="0" t="0" r="8890" b="0"/>
            <wp:docPr id="15151576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76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8567" w14:textId="5A039D9B" w:rsidR="00715EA4" w:rsidRDefault="00AB5BA8" w:rsidP="00AB5BA8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Клиент</w:t>
      </w:r>
    </w:p>
    <w:p w14:paraId="5BB76181" w14:textId="77777777" w:rsidR="00AB5BA8" w:rsidRDefault="00715EA4" w:rsidP="00AB5BA8">
      <w:pPr>
        <w:keepNext/>
        <w:spacing w:after="0" w:line="360" w:lineRule="auto"/>
        <w:jc w:val="center"/>
      </w:pPr>
      <w:r w:rsidRPr="00715EA4">
        <w:rPr>
          <w:rFonts w:cs="Times New Roman"/>
          <w:szCs w:val="28"/>
        </w:rPr>
        <w:lastRenderedPageBreak/>
        <w:drawing>
          <wp:inline distT="0" distB="0" distL="0" distR="0" wp14:anchorId="259E17DE" wp14:editId="3D065AB1">
            <wp:extent cx="5896798" cy="8430802"/>
            <wp:effectExtent l="0" t="0" r="8890" b="8890"/>
            <wp:docPr id="6045273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73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786" w14:textId="7412CBF5" w:rsidR="00715EA4" w:rsidRDefault="00AB5BA8" w:rsidP="00AB5BA8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Сервер</w:t>
      </w:r>
    </w:p>
    <w:p w14:paraId="03CAF5FA" w14:textId="215420E8" w:rsidR="00715EA4" w:rsidRDefault="00715EA4" w:rsidP="00AB5BA8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первом задании создадим сервер, который отправляет обратно запрос клиента.</w:t>
      </w:r>
    </w:p>
    <w:p w14:paraId="2F898E59" w14:textId="77777777" w:rsidR="00AB5BA8" w:rsidRDefault="00715EA4" w:rsidP="00AB5BA8">
      <w:pPr>
        <w:keepNext/>
        <w:spacing w:after="0" w:line="360" w:lineRule="auto"/>
        <w:jc w:val="center"/>
      </w:pPr>
      <w:r w:rsidRPr="00715EA4">
        <w:rPr>
          <w:rFonts w:cs="Times New Roman"/>
          <w:szCs w:val="28"/>
        </w:rPr>
        <w:drawing>
          <wp:inline distT="0" distB="0" distL="0" distR="0" wp14:anchorId="43D34E65" wp14:editId="57DAB7D5">
            <wp:extent cx="6300470" cy="2663190"/>
            <wp:effectExtent l="0" t="0" r="5080" b="3810"/>
            <wp:docPr id="7033271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71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648" w14:textId="3FA71EB1" w:rsidR="00715EA4" w:rsidRPr="00715EA4" w:rsidRDefault="00AB5BA8" w:rsidP="00AB5BA8">
      <w:pPr>
        <w:pStyle w:val="a7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Реализация первого задания</w:t>
      </w:r>
    </w:p>
    <w:p w14:paraId="677D7CFA" w14:textId="77777777" w:rsidR="00AB5BA8" w:rsidRDefault="00715EA4" w:rsidP="00AB5BA8">
      <w:pPr>
        <w:keepNext/>
        <w:spacing w:after="0" w:line="360" w:lineRule="auto"/>
        <w:jc w:val="center"/>
      </w:pPr>
      <w:r w:rsidRPr="00715EA4">
        <w:rPr>
          <w:b/>
          <w:bCs/>
        </w:rPr>
        <w:drawing>
          <wp:inline distT="0" distB="0" distL="0" distR="0" wp14:anchorId="4BE78F03" wp14:editId="7DBCD567">
            <wp:extent cx="6300470" cy="1314450"/>
            <wp:effectExtent l="0" t="0" r="5080" b="0"/>
            <wp:docPr id="1744094330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94330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7F5" w14:textId="1D730344" w:rsidR="00715EA4" w:rsidRPr="00715EA4" w:rsidRDefault="00AB5BA8" w:rsidP="00AB5BA8">
      <w:pPr>
        <w:pStyle w:val="a7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Пример работы</w:t>
      </w:r>
    </w:p>
    <w:p w14:paraId="0F650418" w14:textId="77777777" w:rsidR="00715EA4" w:rsidRDefault="00715EA4" w:rsidP="000E47A2">
      <w:pPr>
        <w:pStyle w:val="a6"/>
        <w:spacing w:after="0" w:line="360" w:lineRule="auto"/>
        <w:ind w:left="0" w:firstLine="851"/>
        <w:jc w:val="both"/>
        <w:rPr>
          <w:b/>
          <w:bCs/>
        </w:rPr>
      </w:pPr>
    </w:p>
    <w:p w14:paraId="3943A346" w14:textId="6157875A" w:rsidR="00715EA4" w:rsidRDefault="00715EA4" w:rsidP="00AB5BA8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</w:pPr>
      <w:r>
        <w:t>Во втором задание определить для клиента формат запроса и реализуем его обработчик на сервере.</w:t>
      </w:r>
    </w:p>
    <w:p w14:paraId="3A9D6B80" w14:textId="77777777" w:rsidR="00AB5BA8" w:rsidRDefault="00715EA4" w:rsidP="00AB5BA8">
      <w:pPr>
        <w:keepNext/>
        <w:spacing w:after="0" w:line="360" w:lineRule="auto"/>
        <w:jc w:val="center"/>
      </w:pPr>
      <w:r w:rsidRPr="00715EA4">
        <w:lastRenderedPageBreak/>
        <w:drawing>
          <wp:inline distT="0" distB="0" distL="0" distR="0" wp14:anchorId="60A55368" wp14:editId="0C3B282A">
            <wp:extent cx="6315075" cy="4175892"/>
            <wp:effectExtent l="0" t="0" r="0" b="0"/>
            <wp:docPr id="20125007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07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728" cy="41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6B9" w14:textId="429E7CD3" w:rsidR="00715EA4" w:rsidRDefault="00AB5BA8" w:rsidP="00AB5BA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Реализация второго задания</w:t>
      </w:r>
    </w:p>
    <w:p w14:paraId="55B1A6AA" w14:textId="77777777" w:rsidR="00AB5BA8" w:rsidRDefault="00715EA4" w:rsidP="00AB5BA8">
      <w:pPr>
        <w:keepNext/>
        <w:spacing w:after="0" w:line="360" w:lineRule="auto"/>
        <w:jc w:val="center"/>
      </w:pPr>
      <w:r w:rsidRPr="00715EA4">
        <w:drawing>
          <wp:inline distT="0" distB="0" distL="0" distR="0" wp14:anchorId="2F1DD5B4" wp14:editId="269C1F07">
            <wp:extent cx="3858163" cy="3258005"/>
            <wp:effectExtent l="0" t="0" r="0" b="0"/>
            <wp:docPr id="21313419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9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EA3F" w14:textId="2FE90CA5" w:rsidR="00715EA4" w:rsidRDefault="00AB5BA8" w:rsidP="00AB5BA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Пример работы</w:t>
      </w:r>
    </w:p>
    <w:p w14:paraId="30370F24" w14:textId="1B61BDA3" w:rsidR="00715EA4" w:rsidRDefault="00715EA4" w:rsidP="00AB5BA8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</w:pPr>
      <w:r>
        <w:t xml:space="preserve">В третьем задание создадим сервер, который будет формировать </w:t>
      </w:r>
      <w:r>
        <w:rPr>
          <w:lang w:val="en-US"/>
        </w:rPr>
        <w:t>HTTP</w:t>
      </w:r>
      <w:r w:rsidRPr="00715EA4">
        <w:t>-</w:t>
      </w:r>
      <w:r>
        <w:t xml:space="preserve">ответ с </w:t>
      </w:r>
      <w:r>
        <w:rPr>
          <w:lang w:val="en-US"/>
        </w:rPr>
        <w:t>HTML</w:t>
      </w:r>
      <w:r>
        <w:t>-страницей.</w:t>
      </w:r>
    </w:p>
    <w:p w14:paraId="7A3A9355" w14:textId="77777777" w:rsidR="00AB5BA8" w:rsidRDefault="00AB5BA8" w:rsidP="00AB5BA8">
      <w:pPr>
        <w:keepNext/>
        <w:spacing w:after="0" w:line="360" w:lineRule="auto"/>
        <w:jc w:val="center"/>
      </w:pPr>
      <w:r w:rsidRPr="00AB5BA8">
        <w:lastRenderedPageBreak/>
        <w:drawing>
          <wp:inline distT="0" distB="0" distL="0" distR="0" wp14:anchorId="5777BA47" wp14:editId="67B4FD65">
            <wp:extent cx="6300470" cy="6412230"/>
            <wp:effectExtent l="0" t="0" r="5080" b="7620"/>
            <wp:docPr id="15428574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574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7DE8" w14:textId="07ECC799" w:rsidR="00AB5BA8" w:rsidRDefault="00AB5BA8" w:rsidP="00AB5BA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Реализация третьего задания</w:t>
      </w:r>
    </w:p>
    <w:p w14:paraId="6E6181F2" w14:textId="77777777" w:rsidR="00AB5BA8" w:rsidRDefault="00AB5BA8" w:rsidP="00AB5BA8">
      <w:pPr>
        <w:keepNext/>
        <w:spacing w:after="0" w:line="360" w:lineRule="auto"/>
        <w:jc w:val="center"/>
      </w:pPr>
      <w:r w:rsidRPr="00AB5BA8">
        <w:drawing>
          <wp:inline distT="0" distB="0" distL="0" distR="0" wp14:anchorId="492034A8" wp14:editId="7390E759">
            <wp:extent cx="4039164" cy="1657581"/>
            <wp:effectExtent l="0" t="0" r="0" b="0"/>
            <wp:docPr id="177753668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3668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4B0" w14:textId="461BA830" w:rsidR="00AB5BA8" w:rsidRDefault="00AB5BA8" w:rsidP="00AB5BA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Пример работы</w:t>
      </w:r>
    </w:p>
    <w:p w14:paraId="6877282D" w14:textId="36E5C173" w:rsidR="00AB5BA8" w:rsidRDefault="00AB5BA8" w:rsidP="00AB5BA8">
      <w:pPr>
        <w:pStyle w:val="a6"/>
        <w:numPr>
          <w:ilvl w:val="0"/>
          <w:numId w:val="13"/>
        </w:numPr>
        <w:spacing w:after="0" w:line="360" w:lineRule="auto"/>
        <w:ind w:left="0" w:firstLine="851"/>
        <w:jc w:val="both"/>
      </w:pPr>
      <w:r>
        <w:lastRenderedPageBreak/>
        <w:t>В четвертом задании создадим клиента с графическим интерфейсом, который будет отправлять сообщения и принимать их в разных потоках. Так же создадим сервер, который будет пересылать сообщения одного пользователя всем.</w:t>
      </w:r>
    </w:p>
    <w:p w14:paraId="0F0AC9F1" w14:textId="77777777" w:rsidR="00AB5BA8" w:rsidRDefault="00AB5BA8" w:rsidP="00AB5BA8">
      <w:pPr>
        <w:keepNext/>
        <w:spacing w:after="0" w:line="360" w:lineRule="auto"/>
        <w:jc w:val="center"/>
      </w:pPr>
      <w:r w:rsidRPr="00AB5BA8">
        <w:drawing>
          <wp:inline distT="0" distB="0" distL="0" distR="0" wp14:anchorId="61E8AEB7" wp14:editId="3AF97C8A">
            <wp:extent cx="6300470" cy="4589780"/>
            <wp:effectExtent l="0" t="0" r="5080" b="1270"/>
            <wp:docPr id="1260998933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8933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A904" w14:textId="4F8D808F" w:rsidR="00AB5BA8" w:rsidRDefault="00AB5BA8" w:rsidP="00AB5BA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Пример работы</w:t>
      </w:r>
    </w:p>
    <w:p w14:paraId="532C845A" w14:textId="77777777" w:rsidR="00715EA4" w:rsidRPr="00715EA4" w:rsidRDefault="00715EA4" w:rsidP="00715EA4">
      <w:pPr>
        <w:spacing w:after="0" w:line="360" w:lineRule="auto"/>
        <w:jc w:val="both"/>
      </w:pPr>
    </w:p>
    <w:p w14:paraId="381874E7" w14:textId="48982E51" w:rsidR="00152E4E" w:rsidRPr="00AB5BA8" w:rsidRDefault="00152E4E" w:rsidP="000E47A2">
      <w:pPr>
        <w:pStyle w:val="a6"/>
        <w:spacing w:after="0" w:line="360" w:lineRule="auto"/>
        <w:ind w:left="0" w:firstLine="851"/>
        <w:jc w:val="both"/>
        <w:rPr>
          <w:rFonts w:cs="Times New Roman"/>
          <w:szCs w:val="28"/>
        </w:rPr>
      </w:pPr>
      <w:r w:rsidRPr="00152E4E">
        <w:rPr>
          <w:b/>
          <w:bCs/>
        </w:rPr>
        <w:t>Вывод</w:t>
      </w:r>
      <w:r>
        <w:rPr>
          <w:b/>
          <w:bCs/>
        </w:rPr>
        <w:t>:</w:t>
      </w:r>
      <w:r w:rsidR="000E47A2">
        <w:rPr>
          <w:b/>
          <w:bCs/>
        </w:rPr>
        <w:t xml:space="preserve"> </w:t>
      </w:r>
      <w:r w:rsidR="00715EA4">
        <w:t xml:space="preserve">были получены практические навыки работы с сокетам на языке </w:t>
      </w:r>
      <w:r w:rsidR="00715EA4">
        <w:rPr>
          <w:lang w:val="en-US"/>
        </w:rPr>
        <w:t>python</w:t>
      </w:r>
      <w:r w:rsidR="00715EA4" w:rsidRPr="00715EA4">
        <w:t xml:space="preserve">, </w:t>
      </w:r>
      <w:r w:rsidR="00715EA4">
        <w:t xml:space="preserve">так же были изучены основы многопоточного программирования на </w:t>
      </w:r>
      <w:r w:rsidR="00715EA4">
        <w:rPr>
          <w:lang w:val="en-US"/>
        </w:rPr>
        <w:t>python</w:t>
      </w:r>
      <w:r w:rsidR="00715EA4" w:rsidRPr="00715EA4">
        <w:t xml:space="preserve"> </w:t>
      </w:r>
      <w:r w:rsidR="00715EA4">
        <w:t>с помощью потоков</w:t>
      </w:r>
      <w:r w:rsidR="00AB5BA8">
        <w:t xml:space="preserve"> и создания графических интерфейсов на </w:t>
      </w:r>
      <w:r w:rsidR="00AB5BA8">
        <w:rPr>
          <w:lang w:val="en-US"/>
        </w:rPr>
        <w:t>tkinter</w:t>
      </w:r>
      <w:r w:rsidR="00AB5BA8" w:rsidRPr="00AB5BA8">
        <w:t>.</w:t>
      </w:r>
    </w:p>
    <w:sectPr w:rsidR="00152E4E" w:rsidRPr="00AB5BA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C560" w14:textId="77777777" w:rsidR="00B86BD2" w:rsidRDefault="00B86BD2" w:rsidP="00C80327">
      <w:pPr>
        <w:spacing w:after="0" w:line="240" w:lineRule="auto"/>
      </w:pPr>
      <w:r>
        <w:separator/>
      </w:r>
    </w:p>
  </w:endnote>
  <w:endnote w:type="continuationSeparator" w:id="0">
    <w:p w14:paraId="328B38B5" w14:textId="77777777" w:rsidR="00B86BD2" w:rsidRDefault="00B86BD2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130D" w14:textId="77777777" w:rsidR="00B86BD2" w:rsidRDefault="00B86BD2" w:rsidP="00C80327">
      <w:pPr>
        <w:spacing w:after="0" w:line="240" w:lineRule="auto"/>
      </w:pPr>
      <w:r>
        <w:separator/>
      </w:r>
    </w:p>
  </w:footnote>
  <w:footnote w:type="continuationSeparator" w:id="0">
    <w:p w14:paraId="33B5B98C" w14:textId="77777777" w:rsidR="00B86BD2" w:rsidRDefault="00B86BD2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8E8"/>
    <w:multiLevelType w:val="hybridMultilevel"/>
    <w:tmpl w:val="FB86C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177E67A9"/>
    <w:multiLevelType w:val="hybridMultilevel"/>
    <w:tmpl w:val="C2E0B68E"/>
    <w:lvl w:ilvl="0" w:tplc="5E487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134A05"/>
    <w:multiLevelType w:val="hybridMultilevel"/>
    <w:tmpl w:val="95764506"/>
    <w:lvl w:ilvl="0" w:tplc="486839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B94E8D"/>
    <w:multiLevelType w:val="hybridMultilevel"/>
    <w:tmpl w:val="DDC09DD4"/>
    <w:lvl w:ilvl="0" w:tplc="BF3A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45DCE"/>
    <w:multiLevelType w:val="hybridMultilevel"/>
    <w:tmpl w:val="D9E84A70"/>
    <w:lvl w:ilvl="0" w:tplc="0A0EFD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1653E"/>
    <w:multiLevelType w:val="hybridMultilevel"/>
    <w:tmpl w:val="A840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AF426D4"/>
    <w:multiLevelType w:val="hybridMultilevel"/>
    <w:tmpl w:val="7FC66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C3361"/>
    <w:multiLevelType w:val="hybridMultilevel"/>
    <w:tmpl w:val="11928022"/>
    <w:lvl w:ilvl="0" w:tplc="B4408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E2E8A"/>
    <w:multiLevelType w:val="hybridMultilevel"/>
    <w:tmpl w:val="3E60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B69D8"/>
    <w:multiLevelType w:val="hybridMultilevel"/>
    <w:tmpl w:val="63925040"/>
    <w:lvl w:ilvl="0" w:tplc="B024F6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E09796F"/>
    <w:multiLevelType w:val="hybridMultilevel"/>
    <w:tmpl w:val="2B84AA2A"/>
    <w:lvl w:ilvl="0" w:tplc="AD4E35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60848966">
    <w:abstractNumId w:val="1"/>
  </w:num>
  <w:num w:numId="2" w16cid:durableId="1675454086">
    <w:abstractNumId w:val="7"/>
  </w:num>
  <w:num w:numId="3" w16cid:durableId="140772964">
    <w:abstractNumId w:val="9"/>
  </w:num>
  <w:num w:numId="4" w16cid:durableId="193032978">
    <w:abstractNumId w:val="4"/>
  </w:num>
  <w:num w:numId="5" w16cid:durableId="871915770">
    <w:abstractNumId w:val="2"/>
  </w:num>
  <w:num w:numId="6" w16cid:durableId="1039093187">
    <w:abstractNumId w:val="0"/>
  </w:num>
  <w:num w:numId="7" w16cid:durableId="981695525">
    <w:abstractNumId w:val="5"/>
  </w:num>
  <w:num w:numId="8" w16cid:durableId="1467965717">
    <w:abstractNumId w:val="8"/>
  </w:num>
  <w:num w:numId="9" w16cid:durableId="251134356">
    <w:abstractNumId w:val="6"/>
  </w:num>
  <w:num w:numId="10" w16cid:durableId="2146390310">
    <w:abstractNumId w:val="10"/>
  </w:num>
  <w:num w:numId="11" w16cid:durableId="868369647">
    <w:abstractNumId w:val="11"/>
  </w:num>
  <w:num w:numId="12" w16cid:durableId="1719472240">
    <w:abstractNumId w:val="12"/>
  </w:num>
  <w:num w:numId="13" w16cid:durableId="1233929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E47A2"/>
    <w:rsid w:val="00115F3D"/>
    <w:rsid w:val="00152E4E"/>
    <w:rsid w:val="00154C02"/>
    <w:rsid w:val="00194956"/>
    <w:rsid w:val="00197C33"/>
    <w:rsid w:val="001A171C"/>
    <w:rsid w:val="001B0E63"/>
    <w:rsid w:val="001E3C46"/>
    <w:rsid w:val="00206454"/>
    <w:rsid w:val="00261D6E"/>
    <w:rsid w:val="00272FB5"/>
    <w:rsid w:val="003B64AA"/>
    <w:rsid w:val="00431475"/>
    <w:rsid w:val="004722E1"/>
    <w:rsid w:val="00476B7B"/>
    <w:rsid w:val="00493A80"/>
    <w:rsid w:val="004B50E3"/>
    <w:rsid w:val="004C4D40"/>
    <w:rsid w:val="004E74C2"/>
    <w:rsid w:val="004F0265"/>
    <w:rsid w:val="005142D2"/>
    <w:rsid w:val="00533AE4"/>
    <w:rsid w:val="00575DF3"/>
    <w:rsid w:val="00590B7E"/>
    <w:rsid w:val="00605EE9"/>
    <w:rsid w:val="00610307"/>
    <w:rsid w:val="0068300F"/>
    <w:rsid w:val="006D2808"/>
    <w:rsid w:val="006E4715"/>
    <w:rsid w:val="007051B8"/>
    <w:rsid w:val="00710491"/>
    <w:rsid w:val="00715EA4"/>
    <w:rsid w:val="00744360"/>
    <w:rsid w:val="007602D0"/>
    <w:rsid w:val="007C1569"/>
    <w:rsid w:val="007D47C9"/>
    <w:rsid w:val="00815BAB"/>
    <w:rsid w:val="00827F36"/>
    <w:rsid w:val="00845D41"/>
    <w:rsid w:val="00912FA7"/>
    <w:rsid w:val="00916222"/>
    <w:rsid w:val="009403F7"/>
    <w:rsid w:val="00996CBA"/>
    <w:rsid w:val="009E0732"/>
    <w:rsid w:val="009E5758"/>
    <w:rsid w:val="009F58CD"/>
    <w:rsid w:val="00A10298"/>
    <w:rsid w:val="00A356D8"/>
    <w:rsid w:val="00A56381"/>
    <w:rsid w:val="00A95A07"/>
    <w:rsid w:val="00AB5BA8"/>
    <w:rsid w:val="00AC7DA5"/>
    <w:rsid w:val="00AE41EE"/>
    <w:rsid w:val="00AF35FC"/>
    <w:rsid w:val="00B11D31"/>
    <w:rsid w:val="00B14019"/>
    <w:rsid w:val="00B239B8"/>
    <w:rsid w:val="00B24551"/>
    <w:rsid w:val="00B3153D"/>
    <w:rsid w:val="00B33CC2"/>
    <w:rsid w:val="00B43563"/>
    <w:rsid w:val="00B86BD2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CD1D31"/>
    <w:rsid w:val="00CE5A62"/>
    <w:rsid w:val="00D13397"/>
    <w:rsid w:val="00D81075"/>
    <w:rsid w:val="00DF74F0"/>
    <w:rsid w:val="00E57E3C"/>
    <w:rsid w:val="00E85151"/>
    <w:rsid w:val="00E87992"/>
    <w:rsid w:val="00E950F9"/>
    <w:rsid w:val="00F11E5D"/>
    <w:rsid w:val="00F40C0D"/>
    <w:rsid w:val="00F57823"/>
    <w:rsid w:val="00F736C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3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5DF3"/>
    <w:pPr>
      <w:spacing w:line="240" w:lineRule="auto"/>
      <w:jc w:val="center"/>
    </w:pPr>
    <w:rPr>
      <w:bCs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Богданов Михаил Александрович</cp:lastModifiedBy>
  <cp:revision>8</cp:revision>
  <dcterms:created xsi:type="dcterms:W3CDTF">2023-09-26T18:36:00Z</dcterms:created>
  <dcterms:modified xsi:type="dcterms:W3CDTF">2023-11-11T13:15:00Z</dcterms:modified>
</cp:coreProperties>
</file>