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80" w:type="dxa"/>
        <w:tblLayout w:type="fixed"/>
        <w:tblLook w:val="01E0" w:firstRow="1" w:lastRow="1" w:firstColumn="1" w:lastColumn="1" w:noHBand="0" w:noVBand="0"/>
      </w:tblPr>
      <w:tblGrid>
        <w:gridCol w:w="1492"/>
        <w:gridCol w:w="7638"/>
      </w:tblGrid>
      <w:tr w:rsidR="00D617D2" w14:paraId="036915E4" w14:textId="77777777">
        <w:trPr>
          <w:trHeight w:val="2057"/>
        </w:trPr>
        <w:tc>
          <w:tcPr>
            <w:tcW w:w="1492" w:type="dxa"/>
            <w:tcBorders>
              <w:bottom w:val="single" w:sz="24" w:space="0" w:color="000000"/>
            </w:tcBorders>
          </w:tcPr>
          <w:p w14:paraId="49537FE3" w14:textId="77777777" w:rsidR="00D617D2" w:rsidRDefault="00D617D2">
            <w:pPr>
              <w:pStyle w:val="TableParagraph"/>
              <w:spacing w:before="2"/>
              <w:rPr>
                <w:sz w:val="23"/>
              </w:rPr>
            </w:pPr>
          </w:p>
          <w:p w14:paraId="235DF192" w14:textId="77777777" w:rsidR="00D617D2" w:rsidRDefault="00CD10E5">
            <w:pPr>
              <w:pStyle w:val="TableParagraph"/>
              <w:ind w:left="1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A093C5" wp14:editId="5051DA56">
                  <wp:extent cx="734311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11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8" w:type="dxa"/>
            <w:tcBorders>
              <w:bottom w:val="single" w:sz="24" w:space="0" w:color="000000"/>
            </w:tcBorders>
          </w:tcPr>
          <w:p w14:paraId="66093A2A" w14:textId="77777777" w:rsidR="00D617D2" w:rsidRDefault="00CD10E5">
            <w:pPr>
              <w:pStyle w:val="TableParagraph"/>
              <w:ind w:left="207" w:right="337" w:hanging="1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Федеральное государственное бюджетное образовательное учреждение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высшего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образования</w:t>
            </w:r>
          </w:p>
          <w:p w14:paraId="0B094C15" w14:textId="77777777" w:rsidR="00D617D2" w:rsidRDefault="00CD10E5">
            <w:pPr>
              <w:pStyle w:val="TableParagraph"/>
              <w:ind w:left="870" w:right="996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имени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Н.Э. Баумана</w:t>
            </w:r>
          </w:p>
          <w:p w14:paraId="7EB8678A" w14:textId="77777777" w:rsidR="00D617D2" w:rsidRDefault="00CD10E5">
            <w:pPr>
              <w:pStyle w:val="TableParagraph"/>
              <w:ind w:left="1239" w:right="137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(МГТУ им.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Н.Э. Баумана)</w:t>
            </w:r>
          </w:p>
        </w:tc>
      </w:tr>
    </w:tbl>
    <w:p w14:paraId="71798FEF" w14:textId="77777777" w:rsidR="00D617D2" w:rsidRDefault="00D617D2">
      <w:pPr>
        <w:pStyle w:val="a3"/>
        <w:rPr>
          <w:sz w:val="20"/>
        </w:rPr>
      </w:pPr>
    </w:p>
    <w:p w14:paraId="5F93C84C" w14:textId="77777777" w:rsidR="00D617D2" w:rsidRDefault="00D617D2">
      <w:pPr>
        <w:pStyle w:val="a3"/>
        <w:rPr>
          <w:sz w:val="1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832"/>
        <w:gridCol w:w="6940"/>
      </w:tblGrid>
      <w:tr w:rsidR="00D617D2" w14:paraId="46F8634B" w14:textId="77777777">
        <w:trPr>
          <w:trHeight w:val="396"/>
        </w:trPr>
        <w:tc>
          <w:tcPr>
            <w:tcW w:w="1832" w:type="dxa"/>
          </w:tcPr>
          <w:p w14:paraId="4377EAD8" w14:textId="77777777" w:rsidR="00D617D2" w:rsidRDefault="00CD10E5">
            <w:pPr>
              <w:pStyle w:val="TableParagraph"/>
              <w:tabs>
                <w:tab w:val="left" w:pos="2031"/>
              </w:tabs>
              <w:spacing w:line="266" w:lineRule="exact"/>
              <w:ind w:left="200" w:right="-202"/>
              <w:rPr>
                <w:sz w:val="24"/>
              </w:rPr>
            </w:pPr>
            <w:r>
              <w:rPr>
                <w:sz w:val="24"/>
              </w:rPr>
              <w:t xml:space="preserve">ФАКУЛЬТЕТ 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6940" w:type="dxa"/>
          </w:tcPr>
          <w:p w14:paraId="6A793523" w14:textId="77777777" w:rsidR="00D617D2" w:rsidRDefault="00CD10E5">
            <w:pPr>
              <w:pStyle w:val="TableParagraph"/>
              <w:tabs>
                <w:tab w:val="left" w:pos="6834"/>
              </w:tabs>
              <w:spacing w:line="266" w:lineRule="exact"/>
              <w:ind w:right="-10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Информатика,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искусственный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интеллект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системы управления</w:t>
            </w:r>
            <w:r>
              <w:rPr>
                <w:sz w:val="24"/>
                <w:u w:val="single"/>
              </w:rPr>
              <w:tab/>
            </w:r>
          </w:p>
        </w:tc>
      </w:tr>
      <w:tr w:rsidR="00D617D2" w14:paraId="63C8A5BB" w14:textId="77777777">
        <w:trPr>
          <w:trHeight w:val="444"/>
        </w:trPr>
        <w:tc>
          <w:tcPr>
            <w:tcW w:w="1832" w:type="dxa"/>
          </w:tcPr>
          <w:p w14:paraId="42061D72" w14:textId="77777777" w:rsidR="00D617D2" w:rsidRDefault="00CD10E5">
            <w:pPr>
              <w:pStyle w:val="TableParagraph"/>
              <w:tabs>
                <w:tab w:val="left" w:pos="1728"/>
                <w:tab w:val="left" w:pos="2485"/>
              </w:tabs>
              <w:spacing w:before="121"/>
              <w:ind w:left="200" w:right="-663"/>
              <w:rPr>
                <w:sz w:val="28"/>
              </w:rPr>
            </w:pPr>
            <w:r>
              <w:rPr>
                <w:sz w:val="24"/>
              </w:rPr>
              <w:t>КАФЕДРА</w:t>
            </w:r>
            <w:r>
              <w:rPr>
                <w:sz w:val="24"/>
              </w:rPr>
              <w:tab/>
            </w:r>
            <w:r>
              <w:rPr>
                <w:position w:val="-3"/>
                <w:sz w:val="28"/>
                <w:u w:val="single"/>
              </w:rPr>
              <w:t xml:space="preserve"> </w:t>
            </w:r>
            <w:r>
              <w:rPr>
                <w:position w:val="-3"/>
                <w:sz w:val="28"/>
                <w:u w:val="single"/>
              </w:rPr>
              <w:tab/>
            </w:r>
          </w:p>
        </w:tc>
        <w:tc>
          <w:tcPr>
            <w:tcW w:w="6940" w:type="dxa"/>
          </w:tcPr>
          <w:p w14:paraId="7FA47926" w14:textId="77777777" w:rsidR="00D617D2" w:rsidRDefault="00CD10E5">
            <w:pPr>
              <w:pStyle w:val="TableParagraph"/>
              <w:tabs>
                <w:tab w:val="left" w:pos="6379"/>
              </w:tabs>
              <w:spacing w:before="122" w:line="302" w:lineRule="exact"/>
              <w:ind w:right="-101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Системы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обработки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информации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управления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238AEBC0" w14:textId="77777777" w:rsidR="00D617D2" w:rsidRDefault="00D617D2">
      <w:pPr>
        <w:pStyle w:val="a3"/>
        <w:rPr>
          <w:sz w:val="20"/>
        </w:rPr>
      </w:pPr>
    </w:p>
    <w:p w14:paraId="2382DF0C" w14:textId="77777777" w:rsidR="00D617D2" w:rsidRDefault="00D617D2">
      <w:pPr>
        <w:pStyle w:val="a3"/>
        <w:rPr>
          <w:sz w:val="20"/>
        </w:rPr>
      </w:pPr>
    </w:p>
    <w:p w14:paraId="6EB38EF9" w14:textId="77777777" w:rsidR="00D617D2" w:rsidRDefault="00D617D2">
      <w:pPr>
        <w:pStyle w:val="a3"/>
        <w:rPr>
          <w:sz w:val="20"/>
        </w:rPr>
      </w:pPr>
    </w:p>
    <w:p w14:paraId="7980C876" w14:textId="77777777" w:rsidR="00D617D2" w:rsidRDefault="00D617D2">
      <w:pPr>
        <w:pStyle w:val="a3"/>
        <w:rPr>
          <w:sz w:val="20"/>
        </w:rPr>
      </w:pPr>
    </w:p>
    <w:p w14:paraId="5C97472F" w14:textId="77777777" w:rsidR="00D617D2" w:rsidRDefault="00D617D2">
      <w:pPr>
        <w:pStyle w:val="a3"/>
        <w:rPr>
          <w:sz w:val="20"/>
        </w:rPr>
      </w:pPr>
    </w:p>
    <w:p w14:paraId="3292BAB4" w14:textId="77777777" w:rsidR="00D617D2" w:rsidRDefault="00D617D2">
      <w:pPr>
        <w:pStyle w:val="a3"/>
        <w:rPr>
          <w:sz w:val="20"/>
        </w:rPr>
      </w:pPr>
    </w:p>
    <w:p w14:paraId="4211630F" w14:textId="77777777" w:rsidR="00D617D2" w:rsidRDefault="00D617D2">
      <w:pPr>
        <w:pStyle w:val="a3"/>
        <w:rPr>
          <w:sz w:val="20"/>
        </w:rPr>
      </w:pPr>
    </w:p>
    <w:p w14:paraId="3011FDDB" w14:textId="77777777" w:rsidR="00D617D2" w:rsidRDefault="00D617D2">
      <w:pPr>
        <w:pStyle w:val="a3"/>
        <w:rPr>
          <w:sz w:val="20"/>
        </w:rPr>
      </w:pPr>
    </w:p>
    <w:p w14:paraId="3D44985F" w14:textId="77777777" w:rsidR="00D617D2" w:rsidRDefault="00D617D2">
      <w:pPr>
        <w:pStyle w:val="a3"/>
        <w:rPr>
          <w:sz w:val="20"/>
        </w:rPr>
      </w:pPr>
    </w:p>
    <w:p w14:paraId="0B9637E0" w14:textId="77777777" w:rsidR="00D617D2" w:rsidRDefault="00D617D2">
      <w:pPr>
        <w:pStyle w:val="a3"/>
        <w:rPr>
          <w:sz w:val="20"/>
        </w:rPr>
      </w:pPr>
    </w:p>
    <w:p w14:paraId="1CEA4B2B" w14:textId="77777777" w:rsidR="00D617D2" w:rsidRDefault="00D617D2">
      <w:pPr>
        <w:pStyle w:val="a3"/>
        <w:rPr>
          <w:sz w:val="20"/>
        </w:rPr>
      </w:pPr>
    </w:p>
    <w:p w14:paraId="63526C56" w14:textId="77777777" w:rsidR="00D617D2" w:rsidRDefault="00D617D2">
      <w:pPr>
        <w:pStyle w:val="a3"/>
        <w:rPr>
          <w:sz w:val="20"/>
        </w:rPr>
      </w:pPr>
    </w:p>
    <w:p w14:paraId="6C131687" w14:textId="77777777" w:rsidR="00D617D2" w:rsidRDefault="00D617D2">
      <w:pPr>
        <w:pStyle w:val="a3"/>
        <w:rPr>
          <w:sz w:val="20"/>
        </w:rPr>
      </w:pPr>
    </w:p>
    <w:p w14:paraId="3354197A" w14:textId="77777777" w:rsidR="00D617D2" w:rsidRDefault="00D617D2">
      <w:pPr>
        <w:pStyle w:val="a3"/>
        <w:rPr>
          <w:sz w:val="20"/>
        </w:rPr>
      </w:pPr>
    </w:p>
    <w:p w14:paraId="3C622E78" w14:textId="77777777" w:rsidR="00D617D2" w:rsidRDefault="00D617D2">
      <w:pPr>
        <w:pStyle w:val="a3"/>
        <w:rPr>
          <w:sz w:val="20"/>
        </w:rPr>
      </w:pPr>
    </w:p>
    <w:p w14:paraId="1D9D8092" w14:textId="77777777" w:rsidR="00D617D2" w:rsidRDefault="00D617D2">
      <w:pPr>
        <w:pStyle w:val="a3"/>
        <w:spacing w:before="6"/>
        <w:rPr>
          <w:sz w:val="29"/>
        </w:rPr>
      </w:pPr>
    </w:p>
    <w:p w14:paraId="3E5A25C0" w14:textId="77777777" w:rsidR="00D617D2" w:rsidRDefault="00CD10E5">
      <w:pPr>
        <w:spacing w:before="89"/>
        <w:ind w:left="381" w:right="312"/>
        <w:jc w:val="center"/>
        <w:rPr>
          <w:b/>
          <w:sz w:val="28"/>
        </w:rPr>
      </w:pPr>
      <w:r>
        <w:rPr>
          <w:b/>
          <w:sz w:val="28"/>
        </w:rPr>
        <w:t>Домашнее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задание</w:t>
      </w:r>
    </w:p>
    <w:p w14:paraId="2366FFE2" w14:textId="77777777" w:rsidR="00D617D2" w:rsidRDefault="00CD10E5">
      <w:pPr>
        <w:spacing w:before="161"/>
        <w:ind w:left="379" w:right="312"/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«Методы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машинного обучения»</w:t>
      </w:r>
    </w:p>
    <w:p w14:paraId="41733F5E" w14:textId="77777777" w:rsidR="00D617D2" w:rsidRDefault="00D617D2">
      <w:pPr>
        <w:pStyle w:val="a3"/>
        <w:rPr>
          <w:b/>
          <w:sz w:val="30"/>
        </w:rPr>
      </w:pPr>
    </w:p>
    <w:p w14:paraId="7D52D0D0" w14:textId="77777777" w:rsidR="00D617D2" w:rsidRDefault="00D617D2">
      <w:pPr>
        <w:pStyle w:val="a3"/>
        <w:rPr>
          <w:b/>
          <w:sz w:val="30"/>
        </w:rPr>
      </w:pPr>
    </w:p>
    <w:p w14:paraId="6D21A954" w14:textId="77777777" w:rsidR="00D617D2" w:rsidRDefault="00D617D2">
      <w:pPr>
        <w:pStyle w:val="a3"/>
        <w:rPr>
          <w:b/>
          <w:sz w:val="30"/>
        </w:rPr>
      </w:pPr>
    </w:p>
    <w:p w14:paraId="3F69FFC4" w14:textId="77777777" w:rsidR="00D617D2" w:rsidRDefault="00D617D2">
      <w:pPr>
        <w:pStyle w:val="a3"/>
        <w:rPr>
          <w:b/>
          <w:sz w:val="30"/>
        </w:rPr>
      </w:pPr>
    </w:p>
    <w:p w14:paraId="6085CC9B" w14:textId="77777777" w:rsidR="00D617D2" w:rsidRDefault="00D617D2">
      <w:pPr>
        <w:pStyle w:val="a3"/>
        <w:rPr>
          <w:b/>
          <w:sz w:val="30"/>
        </w:rPr>
      </w:pPr>
    </w:p>
    <w:p w14:paraId="08073E50" w14:textId="77777777" w:rsidR="00D617D2" w:rsidRDefault="00D617D2">
      <w:pPr>
        <w:pStyle w:val="a3"/>
        <w:rPr>
          <w:b/>
          <w:sz w:val="30"/>
        </w:rPr>
      </w:pPr>
    </w:p>
    <w:p w14:paraId="18EE3B09" w14:textId="77777777" w:rsidR="00D617D2" w:rsidRDefault="00D617D2">
      <w:pPr>
        <w:pStyle w:val="a3"/>
        <w:spacing w:before="5"/>
        <w:rPr>
          <w:b/>
          <w:sz w:val="43"/>
        </w:rPr>
      </w:pPr>
    </w:p>
    <w:p w14:paraId="065B960D" w14:textId="09F0D3D5" w:rsidR="00D617D2" w:rsidRDefault="00CD10E5">
      <w:pPr>
        <w:spacing w:before="1"/>
        <w:ind w:right="125"/>
        <w:jc w:val="right"/>
        <w:rPr>
          <w:sz w:val="28"/>
        </w:rPr>
      </w:pPr>
      <w:r>
        <w:rPr>
          <w:sz w:val="28"/>
        </w:rPr>
        <w:t>Выполнил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 w:rsidR="00A16526">
        <w:rPr>
          <w:sz w:val="28"/>
        </w:rPr>
        <w:t>Богданов</w:t>
      </w:r>
      <w:r>
        <w:rPr>
          <w:spacing w:val="-2"/>
          <w:sz w:val="28"/>
        </w:rPr>
        <w:t xml:space="preserve"> </w:t>
      </w:r>
      <w:r w:rsidR="00A16526">
        <w:rPr>
          <w:sz w:val="28"/>
        </w:rPr>
        <w:t>Д</w:t>
      </w:r>
      <w:r>
        <w:rPr>
          <w:sz w:val="28"/>
        </w:rPr>
        <w:t>.</w:t>
      </w:r>
      <w:r w:rsidR="00A16526">
        <w:rPr>
          <w:sz w:val="28"/>
        </w:rPr>
        <w:t>А</w:t>
      </w:r>
      <w:r>
        <w:rPr>
          <w:sz w:val="28"/>
        </w:rPr>
        <w:t>.</w:t>
      </w:r>
    </w:p>
    <w:p w14:paraId="029812AB" w14:textId="20CAB333" w:rsidR="00D617D2" w:rsidRDefault="00CD10E5">
      <w:pPr>
        <w:spacing w:before="162" w:line="360" w:lineRule="auto"/>
        <w:ind w:left="6234" w:right="126" w:firstLine="864"/>
        <w:jc w:val="right"/>
        <w:rPr>
          <w:sz w:val="28"/>
        </w:rPr>
      </w:pPr>
      <w:r>
        <w:rPr>
          <w:sz w:val="28"/>
        </w:rPr>
        <w:t>Группа: ИУ5-2</w:t>
      </w:r>
      <w:r w:rsidR="00A16526">
        <w:rPr>
          <w:sz w:val="28"/>
        </w:rPr>
        <w:t>4</w:t>
      </w:r>
      <w:r>
        <w:rPr>
          <w:sz w:val="28"/>
        </w:rPr>
        <w:t>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Проверил:</w:t>
      </w:r>
      <w:r>
        <w:rPr>
          <w:spacing w:val="-6"/>
          <w:sz w:val="28"/>
        </w:rPr>
        <w:t xml:space="preserve"> </w:t>
      </w:r>
      <w:r>
        <w:rPr>
          <w:sz w:val="28"/>
        </w:rPr>
        <w:t>Гапанюк</w:t>
      </w:r>
      <w:r>
        <w:rPr>
          <w:spacing w:val="-9"/>
          <w:sz w:val="28"/>
        </w:rPr>
        <w:t xml:space="preserve"> </w:t>
      </w:r>
      <w:r>
        <w:rPr>
          <w:sz w:val="28"/>
        </w:rPr>
        <w:t>Ю.Е.</w:t>
      </w:r>
    </w:p>
    <w:p w14:paraId="1F10E877" w14:textId="77777777" w:rsidR="00D617D2" w:rsidRDefault="00D617D2">
      <w:pPr>
        <w:pStyle w:val="a3"/>
        <w:rPr>
          <w:sz w:val="30"/>
        </w:rPr>
      </w:pPr>
    </w:p>
    <w:p w14:paraId="66B2D580" w14:textId="77777777" w:rsidR="00D617D2" w:rsidRDefault="00D617D2">
      <w:pPr>
        <w:pStyle w:val="a3"/>
        <w:rPr>
          <w:sz w:val="30"/>
        </w:rPr>
      </w:pPr>
    </w:p>
    <w:p w14:paraId="75B59026" w14:textId="77777777" w:rsidR="00D617D2" w:rsidRDefault="00D617D2">
      <w:pPr>
        <w:pStyle w:val="a3"/>
        <w:rPr>
          <w:sz w:val="30"/>
        </w:rPr>
      </w:pPr>
    </w:p>
    <w:p w14:paraId="5167FD49" w14:textId="77777777" w:rsidR="00D617D2" w:rsidRDefault="00D617D2">
      <w:pPr>
        <w:pStyle w:val="a3"/>
        <w:rPr>
          <w:sz w:val="30"/>
        </w:rPr>
      </w:pPr>
    </w:p>
    <w:p w14:paraId="1D6CC08C" w14:textId="77777777" w:rsidR="00D617D2" w:rsidRDefault="00D617D2">
      <w:pPr>
        <w:pStyle w:val="a3"/>
        <w:rPr>
          <w:sz w:val="30"/>
        </w:rPr>
      </w:pPr>
    </w:p>
    <w:p w14:paraId="70238B54" w14:textId="77777777" w:rsidR="00D617D2" w:rsidRDefault="00D617D2">
      <w:pPr>
        <w:pStyle w:val="a3"/>
        <w:rPr>
          <w:sz w:val="30"/>
        </w:rPr>
      </w:pPr>
    </w:p>
    <w:p w14:paraId="1EA518DE" w14:textId="77777777" w:rsidR="00D617D2" w:rsidRDefault="00D617D2">
      <w:pPr>
        <w:pStyle w:val="a3"/>
        <w:spacing w:before="11"/>
        <w:rPr>
          <w:sz w:val="29"/>
        </w:rPr>
      </w:pPr>
    </w:p>
    <w:p w14:paraId="3EB7C029" w14:textId="77777777" w:rsidR="00D617D2" w:rsidRDefault="00CD10E5">
      <w:pPr>
        <w:ind w:left="382" w:right="311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3"/>
          <w:sz w:val="28"/>
        </w:rPr>
        <w:t xml:space="preserve"> </w:t>
      </w:r>
      <w:r>
        <w:rPr>
          <w:sz w:val="28"/>
        </w:rPr>
        <w:t>2022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</w:p>
    <w:p w14:paraId="2A53B19F" w14:textId="77777777" w:rsidR="00D617D2" w:rsidRDefault="00D617D2">
      <w:pPr>
        <w:jc w:val="center"/>
        <w:rPr>
          <w:sz w:val="28"/>
        </w:rPr>
        <w:sectPr w:rsidR="00D617D2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67D1FA99" w14:textId="77777777" w:rsidR="00D617D2" w:rsidRDefault="00CD10E5">
      <w:pPr>
        <w:spacing w:before="70"/>
        <w:ind w:left="378" w:right="312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sdt>
      <w:sdtPr>
        <w:id w:val="-1867507165"/>
        <w:docPartObj>
          <w:docPartGallery w:val="Table of Contents"/>
          <w:docPartUnique/>
        </w:docPartObj>
      </w:sdtPr>
      <w:sdtEndPr/>
      <w:sdtContent>
        <w:p w14:paraId="7D87B79D" w14:textId="77777777" w:rsidR="00D617D2" w:rsidRDefault="00CD10E5">
          <w:pPr>
            <w:pStyle w:val="10"/>
            <w:numPr>
              <w:ilvl w:val="0"/>
              <w:numId w:val="7"/>
            </w:numPr>
            <w:tabs>
              <w:tab w:val="left" w:pos="443"/>
              <w:tab w:val="right" w:leader="dot" w:pos="9263"/>
            </w:tabs>
            <w:spacing w:before="304"/>
            <w:ind w:hanging="241"/>
          </w:pPr>
          <w:hyperlink w:anchor="_bookmark0" w:history="1">
            <w:r>
              <w:t>ЗАДАНИЕ</w:t>
            </w:r>
            <w:r>
              <w:tab/>
              <w:t>3</w:t>
            </w:r>
          </w:hyperlink>
        </w:p>
        <w:p w14:paraId="5A9C01C9" w14:textId="77777777" w:rsidR="00D617D2" w:rsidRDefault="00CD10E5">
          <w:pPr>
            <w:pStyle w:val="10"/>
            <w:numPr>
              <w:ilvl w:val="0"/>
              <w:numId w:val="7"/>
            </w:numPr>
            <w:tabs>
              <w:tab w:val="left" w:pos="443"/>
              <w:tab w:val="right" w:leader="dot" w:pos="9263"/>
            </w:tabs>
            <w:ind w:hanging="241"/>
          </w:pPr>
          <w:hyperlink w:anchor="_bookmark1" w:history="1">
            <w:r>
              <w:t>ПОСТАНОВКА</w:t>
            </w:r>
            <w:r>
              <w:rPr>
                <w:spacing w:val="-1"/>
              </w:rPr>
              <w:t xml:space="preserve"> </w:t>
            </w:r>
            <w:r>
              <w:t>ЗАДАЧИ</w:t>
            </w:r>
            <w:r>
              <w:tab/>
              <w:t>5</w:t>
            </w:r>
          </w:hyperlink>
        </w:p>
        <w:p w14:paraId="2DFD70AF" w14:textId="77777777" w:rsidR="00D617D2" w:rsidRDefault="00CD10E5">
          <w:pPr>
            <w:pStyle w:val="10"/>
            <w:numPr>
              <w:ilvl w:val="0"/>
              <w:numId w:val="7"/>
            </w:numPr>
            <w:tabs>
              <w:tab w:val="left" w:pos="443"/>
              <w:tab w:val="right" w:leader="dot" w:pos="9263"/>
            </w:tabs>
            <w:spacing w:before="121"/>
            <w:ind w:hanging="241"/>
          </w:pPr>
          <w:hyperlink w:anchor="_bookmark2" w:history="1">
            <w:r>
              <w:t>ТЕОРЕТИЧЕСКАЯ</w:t>
            </w:r>
            <w:r>
              <w:rPr>
                <w:spacing w:val="-4"/>
              </w:rPr>
              <w:t xml:space="preserve"> </w:t>
            </w:r>
            <w:r>
              <w:t>ЧАСТЬ</w:t>
            </w:r>
            <w:r>
              <w:tab/>
              <w:t>8</w:t>
            </w:r>
          </w:hyperlink>
        </w:p>
        <w:p w14:paraId="6ED8BC4B" w14:textId="77777777" w:rsidR="00D617D2" w:rsidRDefault="00CD10E5">
          <w:pPr>
            <w:pStyle w:val="20"/>
            <w:numPr>
              <w:ilvl w:val="1"/>
              <w:numId w:val="7"/>
            </w:numPr>
            <w:tabs>
              <w:tab w:val="left" w:pos="863"/>
              <w:tab w:val="right" w:leader="dot" w:pos="9263"/>
            </w:tabs>
            <w:ind w:hanging="421"/>
          </w:pPr>
          <w:hyperlink w:anchor="_bookmark3" w:history="1">
            <w:r>
              <w:t>Описание</w:t>
            </w:r>
            <w:r>
              <w:rPr>
                <w:spacing w:val="-3"/>
              </w:rPr>
              <w:t xml:space="preserve"> </w:t>
            </w:r>
            <w:r>
              <w:t>работ,</w:t>
            </w:r>
            <w:r>
              <w:rPr>
                <w:spacing w:val="-5"/>
              </w:rPr>
              <w:t xml:space="preserve"> </w:t>
            </w:r>
            <w:r>
              <w:t>которые</w:t>
            </w:r>
            <w:r>
              <w:rPr>
                <w:spacing w:val="-3"/>
              </w:rPr>
              <w:t xml:space="preserve"> </w:t>
            </w:r>
            <w:r>
              <w:t>были</w:t>
            </w:r>
            <w:r>
              <w:rPr>
                <w:spacing w:val="-2"/>
              </w:rPr>
              <w:t xml:space="preserve"> </w:t>
            </w:r>
            <w:r>
              <w:t>использованы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рассматриваемой</w:t>
            </w:r>
            <w:r>
              <w:rPr>
                <w:spacing w:val="-1"/>
              </w:rPr>
              <w:t xml:space="preserve"> </w:t>
            </w:r>
            <w:r>
              <w:t>статье</w:t>
            </w:r>
            <w:r>
              <w:tab/>
              <w:t>9</w:t>
            </w:r>
          </w:hyperlink>
        </w:p>
        <w:p w14:paraId="0BBC7778" w14:textId="77777777" w:rsidR="00D617D2" w:rsidRDefault="00CD10E5">
          <w:pPr>
            <w:pStyle w:val="20"/>
            <w:numPr>
              <w:ilvl w:val="1"/>
              <w:numId w:val="7"/>
            </w:numPr>
            <w:tabs>
              <w:tab w:val="left" w:pos="863"/>
              <w:tab w:val="right" w:leader="dot" w:pos="9263"/>
            </w:tabs>
            <w:ind w:hanging="421"/>
          </w:pPr>
          <w:hyperlink w:anchor="_bookmark4" w:history="1">
            <w:r>
              <w:t>Задача</w:t>
            </w:r>
            <w:r>
              <w:tab/>
              <w:t>10</w:t>
            </w:r>
          </w:hyperlink>
        </w:p>
        <w:p w14:paraId="583FF190" w14:textId="77777777" w:rsidR="00D617D2" w:rsidRDefault="00CD10E5">
          <w:pPr>
            <w:pStyle w:val="20"/>
            <w:numPr>
              <w:ilvl w:val="1"/>
              <w:numId w:val="7"/>
            </w:numPr>
            <w:tabs>
              <w:tab w:val="left" w:pos="862"/>
              <w:tab w:val="right" w:leader="dot" w:pos="9263"/>
            </w:tabs>
          </w:pPr>
          <w:hyperlink w:anchor="_bookmark5" w:history="1">
            <w:r>
              <w:t>Экспериментальная</w:t>
            </w:r>
            <w:r>
              <w:rPr>
                <w:spacing w:val="-1"/>
              </w:rPr>
              <w:t xml:space="preserve"> </w:t>
            </w:r>
            <w:r>
              <w:t>часть</w:t>
            </w:r>
            <w:r>
              <w:tab/>
              <w:t>11</w:t>
            </w:r>
          </w:hyperlink>
        </w:p>
        <w:p w14:paraId="2822F948" w14:textId="77777777" w:rsidR="00D617D2" w:rsidRDefault="00CD10E5">
          <w:pPr>
            <w:pStyle w:val="20"/>
            <w:numPr>
              <w:ilvl w:val="1"/>
              <w:numId w:val="7"/>
            </w:numPr>
            <w:tabs>
              <w:tab w:val="left" w:pos="863"/>
              <w:tab w:val="right" w:leader="dot" w:pos="9263"/>
            </w:tabs>
            <w:ind w:hanging="421"/>
          </w:pPr>
          <w:hyperlink w:anchor="_bookmark6" w:history="1">
            <w:r>
              <w:t>Результат</w:t>
            </w:r>
            <w:r>
              <w:tab/>
              <w:t>13</w:t>
            </w:r>
          </w:hyperlink>
        </w:p>
        <w:p w14:paraId="60C1FC12" w14:textId="77777777" w:rsidR="00D617D2" w:rsidRDefault="00CD10E5">
          <w:pPr>
            <w:pStyle w:val="10"/>
            <w:numPr>
              <w:ilvl w:val="0"/>
              <w:numId w:val="7"/>
            </w:numPr>
            <w:tabs>
              <w:tab w:val="left" w:pos="443"/>
              <w:tab w:val="right" w:leader="dot" w:pos="9263"/>
            </w:tabs>
            <w:spacing w:before="117"/>
            <w:ind w:hanging="241"/>
          </w:pPr>
          <w:hyperlink w:anchor="_bookmark7" w:history="1">
            <w:r>
              <w:t>ПРАКТИЧЕСКАЯ</w:t>
            </w:r>
            <w:r>
              <w:rPr>
                <w:spacing w:val="-4"/>
              </w:rPr>
              <w:t xml:space="preserve"> </w:t>
            </w:r>
            <w:r>
              <w:t>ЧАСТЬ</w:t>
            </w:r>
            <w:r>
              <w:tab/>
              <w:t>15</w:t>
            </w:r>
          </w:hyperlink>
        </w:p>
        <w:p w14:paraId="0CF0323B" w14:textId="77777777" w:rsidR="00D617D2" w:rsidRDefault="00CD10E5">
          <w:pPr>
            <w:pStyle w:val="20"/>
            <w:numPr>
              <w:ilvl w:val="1"/>
              <w:numId w:val="7"/>
            </w:numPr>
            <w:tabs>
              <w:tab w:val="left" w:pos="863"/>
              <w:tab w:val="right" w:leader="dot" w:pos="9263"/>
            </w:tabs>
            <w:ind w:hanging="421"/>
          </w:pPr>
          <w:hyperlink w:anchor="_bookmark8" w:history="1">
            <w:r>
              <w:t>Обзор</w:t>
            </w:r>
            <w:r>
              <w:rPr>
                <w:spacing w:val="-1"/>
              </w:rPr>
              <w:t xml:space="preserve"> </w:t>
            </w:r>
            <w:r>
              <w:t>страницы в</w:t>
            </w:r>
            <w:r>
              <w:rPr>
                <w:spacing w:val="-1"/>
              </w:rPr>
              <w:t xml:space="preserve"> </w:t>
            </w:r>
            <w:r>
              <w:t>GitHub</w:t>
            </w:r>
            <w:r>
              <w:tab/>
              <w:t>15</w:t>
            </w:r>
          </w:hyperlink>
        </w:p>
        <w:p w14:paraId="75C3C64A" w14:textId="77777777" w:rsidR="00D617D2" w:rsidRDefault="00CD10E5">
          <w:pPr>
            <w:pStyle w:val="20"/>
            <w:numPr>
              <w:ilvl w:val="1"/>
              <w:numId w:val="7"/>
            </w:numPr>
            <w:tabs>
              <w:tab w:val="left" w:pos="863"/>
              <w:tab w:val="right" w:leader="dot" w:pos="9263"/>
            </w:tabs>
            <w:spacing w:before="121"/>
            <w:ind w:hanging="421"/>
          </w:pPr>
          <w:hyperlink w:anchor="_bookmark9" w:history="1">
            <w:r>
              <w:t>код</w:t>
            </w:r>
            <w:r>
              <w:rPr>
                <w:spacing w:val="-1"/>
              </w:rPr>
              <w:t xml:space="preserve"> </w:t>
            </w:r>
            <w:r>
              <w:t>рассмотренной модели</w:t>
            </w:r>
            <w:r>
              <w:tab/>
              <w:t>15</w:t>
            </w:r>
          </w:hyperlink>
        </w:p>
        <w:p w14:paraId="729B024F" w14:textId="77777777" w:rsidR="00D617D2" w:rsidRDefault="00CD10E5">
          <w:pPr>
            <w:pStyle w:val="10"/>
            <w:numPr>
              <w:ilvl w:val="0"/>
              <w:numId w:val="7"/>
            </w:numPr>
            <w:tabs>
              <w:tab w:val="left" w:pos="443"/>
              <w:tab w:val="right" w:leader="dot" w:pos="9263"/>
            </w:tabs>
            <w:ind w:hanging="241"/>
          </w:pPr>
          <w:hyperlink w:anchor="_bookmark10" w:history="1">
            <w:r>
              <w:t>ВЫВОДЫ</w:t>
            </w:r>
            <w:r>
              <w:tab/>
              <w:t>33</w:t>
            </w:r>
          </w:hyperlink>
        </w:p>
        <w:p w14:paraId="3FB49399" w14:textId="77777777" w:rsidR="00D617D2" w:rsidRDefault="00CD10E5">
          <w:pPr>
            <w:pStyle w:val="10"/>
            <w:numPr>
              <w:ilvl w:val="0"/>
              <w:numId w:val="7"/>
            </w:numPr>
            <w:tabs>
              <w:tab w:val="left" w:pos="443"/>
              <w:tab w:val="right" w:leader="dot" w:pos="9263"/>
            </w:tabs>
            <w:ind w:hanging="241"/>
          </w:pPr>
          <w:hyperlink w:anchor="_bookmark11" w:history="1">
            <w:r>
              <w:t>СПИСОК</w:t>
            </w:r>
            <w:r>
              <w:rPr>
                <w:spacing w:val="-2"/>
              </w:rPr>
              <w:t xml:space="preserve"> </w:t>
            </w:r>
            <w:r>
              <w:t>ИСТОЧНИКОВ</w:t>
            </w:r>
            <w:r>
              <w:tab/>
              <w:t>34</w:t>
            </w:r>
          </w:hyperlink>
        </w:p>
      </w:sdtContent>
    </w:sdt>
    <w:p w14:paraId="0D8F3B03" w14:textId="77777777" w:rsidR="00D617D2" w:rsidRDefault="00D617D2">
      <w:pPr>
        <w:sectPr w:rsidR="00D617D2">
          <w:footerReference w:type="default" r:id="rId8"/>
          <w:pgSz w:w="11910" w:h="16840"/>
          <w:pgMar w:top="760" w:right="1000" w:bottom="1200" w:left="1500" w:header="0" w:footer="1019" w:gutter="0"/>
          <w:pgNumType w:start="2"/>
          <w:cols w:space="720"/>
        </w:sectPr>
      </w:pPr>
    </w:p>
    <w:p w14:paraId="4AD7A12E" w14:textId="77777777" w:rsidR="00D617D2" w:rsidRDefault="00CD10E5">
      <w:pPr>
        <w:pStyle w:val="1"/>
        <w:ind w:left="3792" w:firstLine="0"/>
      </w:pPr>
      <w:bookmarkStart w:id="0" w:name="_bookmark0"/>
      <w:bookmarkEnd w:id="0"/>
      <w:r>
        <w:lastRenderedPageBreak/>
        <w:t>1.</w:t>
      </w:r>
      <w:r>
        <w:rPr>
          <w:spacing w:val="3"/>
        </w:rPr>
        <w:t xml:space="preserve"> </w:t>
      </w:r>
      <w:r>
        <w:t>ЗАДАНИЕ</w:t>
      </w:r>
    </w:p>
    <w:p w14:paraId="4D4F394D" w14:textId="77777777" w:rsidR="00D617D2" w:rsidRDefault="00D617D2">
      <w:pPr>
        <w:pStyle w:val="a3"/>
        <w:spacing w:before="8"/>
        <w:rPr>
          <w:b/>
          <w:sz w:val="36"/>
        </w:rPr>
      </w:pPr>
    </w:p>
    <w:p w14:paraId="735625C5" w14:textId="77777777" w:rsidR="00D617D2" w:rsidRDefault="00CD10E5">
      <w:pPr>
        <w:pStyle w:val="a3"/>
        <w:spacing w:line="360" w:lineRule="auto"/>
        <w:ind w:left="202" w:right="138" w:firstLine="707"/>
        <w:jc w:val="both"/>
      </w:pPr>
      <w:r>
        <w:t>Домашнее задание по дисциплине направлено на анализ современных методов</w:t>
      </w:r>
      <w:r>
        <w:rPr>
          <w:spacing w:val="1"/>
        </w:rPr>
        <w:t xml:space="preserve"> </w:t>
      </w:r>
      <w:r>
        <w:t>машинного обучения и их применение для решения практических задач. Домашнее</w:t>
      </w:r>
      <w:r>
        <w:rPr>
          <w:spacing w:val="1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включает три основных</w:t>
      </w:r>
      <w:r>
        <w:rPr>
          <w:spacing w:val="1"/>
        </w:rPr>
        <w:t xml:space="preserve"> </w:t>
      </w:r>
      <w:r>
        <w:t>этапа:</w:t>
      </w:r>
    </w:p>
    <w:p w14:paraId="4AF3FEDC" w14:textId="77777777" w:rsidR="00D617D2" w:rsidRDefault="00CD10E5">
      <w:pPr>
        <w:pStyle w:val="a4"/>
        <w:numPr>
          <w:ilvl w:val="0"/>
          <w:numId w:val="6"/>
        </w:numPr>
        <w:tabs>
          <w:tab w:val="left" w:pos="1335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выбор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задачи;</w:t>
      </w:r>
    </w:p>
    <w:p w14:paraId="0D852759" w14:textId="77777777" w:rsidR="00D617D2" w:rsidRDefault="00CD10E5">
      <w:pPr>
        <w:pStyle w:val="a4"/>
        <w:numPr>
          <w:ilvl w:val="0"/>
          <w:numId w:val="6"/>
        </w:numPr>
        <w:tabs>
          <w:tab w:val="left" w:pos="1335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теоретический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этап;</w:t>
      </w:r>
    </w:p>
    <w:p w14:paraId="48434A9D" w14:textId="77777777" w:rsidR="00D617D2" w:rsidRDefault="00CD10E5">
      <w:pPr>
        <w:pStyle w:val="a4"/>
        <w:numPr>
          <w:ilvl w:val="0"/>
          <w:numId w:val="6"/>
        </w:numPr>
        <w:tabs>
          <w:tab w:val="left" w:pos="1335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практический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этап.</w:t>
      </w:r>
    </w:p>
    <w:p w14:paraId="5892353C" w14:textId="77777777" w:rsidR="00D617D2" w:rsidRDefault="00CD10E5">
      <w:pPr>
        <w:pStyle w:val="a3"/>
        <w:spacing w:before="137" w:line="360" w:lineRule="auto"/>
        <w:ind w:left="202" w:right="128" w:firstLine="707"/>
        <w:jc w:val="both"/>
      </w:pPr>
      <w:r>
        <w:t>Этап</w:t>
      </w:r>
      <w:r>
        <w:rPr>
          <w:spacing w:val="1"/>
        </w:rPr>
        <w:t xml:space="preserve"> </w:t>
      </w:r>
      <w:r>
        <w:t>выбора задачи</w:t>
      </w:r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ресурса paperswithcode [</w:t>
      </w:r>
      <w:hyperlink w:anchor="_bookmark12" w:history="1">
        <w:r>
          <w:t>1</w:t>
        </w:r>
      </w:hyperlink>
      <w:r>
        <w:t>]. Данный</w:t>
      </w:r>
      <w:r>
        <w:rPr>
          <w:spacing w:val="1"/>
        </w:rPr>
        <w:t xml:space="preserve"> </w:t>
      </w:r>
      <w:r>
        <w:t>ресурс включает описание нескольких тысяч современных задач в области машинного</w:t>
      </w:r>
      <w:r>
        <w:rPr>
          <w:spacing w:val="1"/>
        </w:rPr>
        <w:t xml:space="preserve"> </w:t>
      </w:r>
      <w:r>
        <w:t>обучения.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современные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актуальные</w:t>
      </w:r>
      <w:r>
        <w:rPr>
          <w:spacing w:val="1"/>
        </w:rPr>
        <w:t xml:space="preserve"> </w:t>
      </w:r>
      <w:r>
        <w:t>научные</w:t>
      </w:r>
      <w:r>
        <w:rPr>
          <w:spacing w:val="1"/>
        </w:rPr>
        <w:t xml:space="preserve"> </w:t>
      </w:r>
      <w:r>
        <w:t>статьи,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(список</w:t>
      </w:r>
      <w:r>
        <w:rPr>
          <w:spacing w:val="1"/>
        </w:rPr>
        <w:t xml:space="preserve"> </w:t>
      </w:r>
      <w:r>
        <w:t>статей</w:t>
      </w:r>
      <w:r>
        <w:rPr>
          <w:spacing w:val="1"/>
        </w:rPr>
        <w:t xml:space="preserve"> </w:t>
      </w:r>
      <w:r>
        <w:t>регулярно обновляется авторами ресурса). Каждое описание статьи содержит ссылку на</w:t>
      </w:r>
      <w:r>
        <w:rPr>
          <w:spacing w:val="-57"/>
        </w:rPr>
        <w:t xml:space="preserve"> </w:t>
      </w:r>
      <w:r>
        <w:t>репозиторий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>исходным</w:t>
      </w:r>
      <w:r>
        <w:rPr>
          <w:spacing w:val="1"/>
        </w:rPr>
        <w:t xml:space="preserve"> </w:t>
      </w:r>
      <w:r>
        <w:t>кодом,</w:t>
      </w:r>
      <w:r>
        <w:rPr>
          <w:spacing w:val="1"/>
        </w:rPr>
        <w:t xml:space="preserve"> </w:t>
      </w:r>
      <w:r>
        <w:t>реализующим</w:t>
      </w:r>
      <w:r>
        <w:rPr>
          <w:spacing w:val="1"/>
        </w:rPr>
        <w:t xml:space="preserve"> </w:t>
      </w:r>
      <w:r>
        <w:t>представленные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статье</w:t>
      </w:r>
      <w:r>
        <w:rPr>
          <w:spacing w:val="1"/>
        </w:rPr>
        <w:t xml:space="preserve"> </w:t>
      </w:r>
      <w:r>
        <w:rPr>
          <w:spacing w:val="-1"/>
        </w:rPr>
        <w:t>эксперименты.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4"/>
        </w:rPr>
        <w:t xml:space="preserve"> </w:t>
      </w:r>
      <w:r>
        <w:rPr>
          <w:spacing w:val="-1"/>
        </w:rPr>
        <w:t>этап</w:t>
      </w:r>
      <w:r>
        <w:rPr>
          <w:spacing w:val="-1"/>
        </w:rPr>
        <w:t>е</w:t>
      </w:r>
      <w:r>
        <w:rPr>
          <w:spacing w:val="-12"/>
        </w:rPr>
        <w:t xml:space="preserve"> </w:t>
      </w:r>
      <w:r>
        <w:rPr>
          <w:spacing w:val="-1"/>
        </w:rPr>
        <w:t>выбора</w:t>
      </w:r>
      <w:r>
        <w:rPr>
          <w:spacing w:val="-13"/>
        </w:rPr>
        <w:t xml:space="preserve"> </w:t>
      </w:r>
      <w:r>
        <w:t>задачи</w:t>
      </w:r>
      <w:r>
        <w:rPr>
          <w:spacing w:val="-11"/>
        </w:rPr>
        <w:t xml:space="preserve"> </w:t>
      </w:r>
      <w:r>
        <w:t>обучающийся</w:t>
      </w:r>
      <w:r>
        <w:rPr>
          <w:spacing w:val="-12"/>
        </w:rPr>
        <w:t xml:space="preserve"> </w:t>
      </w:r>
      <w:r>
        <w:t>выбирает</w:t>
      </w:r>
      <w:r>
        <w:rPr>
          <w:spacing w:val="-11"/>
        </w:rPr>
        <w:t xml:space="preserve"> </w:t>
      </w:r>
      <w:r>
        <w:t>одну</w:t>
      </w:r>
      <w:r>
        <w:rPr>
          <w:spacing w:val="-20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задач</w:t>
      </w:r>
      <w:r>
        <w:rPr>
          <w:spacing w:val="-13"/>
        </w:rPr>
        <w:t xml:space="preserve"> </w:t>
      </w:r>
      <w:r>
        <w:t>машинного</w:t>
      </w:r>
      <w:r>
        <w:rPr>
          <w:spacing w:val="-57"/>
        </w:rPr>
        <w:t xml:space="preserve"> </w:t>
      </w:r>
      <w:r>
        <w:t>обучения, описание которой содержит ссылки на статьи и репозитории с исходным</w:t>
      </w:r>
      <w:r>
        <w:rPr>
          <w:spacing w:val="1"/>
        </w:rPr>
        <w:t xml:space="preserve"> </w:t>
      </w:r>
      <w:r>
        <w:t>кодом.</w:t>
      </w:r>
    </w:p>
    <w:p w14:paraId="7C113495" w14:textId="77777777" w:rsidR="00D617D2" w:rsidRDefault="00CD10E5">
      <w:pPr>
        <w:pStyle w:val="a3"/>
        <w:spacing w:before="2" w:line="360" w:lineRule="auto"/>
        <w:ind w:left="202" w:right="130" w:firstLine="707"/>
        <w:jc w:val="both"/>
      </w:pPr>
      <w:r>
        <w:rPr>
          <w:spacing w:val="-1"/>
        </w:rPr>
        <w:t>Теоретический</w:t>
      </w:r>
      <w:r>
        <w:rPr>
          <w:spacing w:val="-9"/>
        </w:rPr>
        <w:t xml:space="preserve"> </w:t>
      </w:r>
      <w:r>
        <w:rPr>
          <w:spacing w:val="-1"/>
        </w:rPr>
        <w:t>этап</w:t>
      </w:r>
      <w:r>
        <w:rPr>
          <w:spacing w:val="-8"/>
        </w:rPr>
        <w:t xml:space="preserve"> </w:t>
      </w:r>
      <w:r>
        <w:rPr>
          <w:spacing w:val="-1"/>
        </w:rPr>
        <w:t>включает</w:t>
      </w:r>
      <w:r>
        <w:rPr>
          <w:spacing w:val="-9"/>
        </w:rPr>
        <w:t xml:space="preserve"> </w:t>
      </w:r>
      <w:r>
        <w:t>проработку</w:t>
      </w:r>
      <w:r>
        <w:rPr>
          <w:spacing w:val="-16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минимум</w:t>
      </w:r>
      <w:r>
        <w:rPr>
          <w:spacing w:val="-10"/>
        </w:rPr>
        <w:t xml:space="preserve"> </w:t>
      </w:r>
      <w:r>
        <w:t>двух</w:t>
      </w:r>
      <w:r>
        <w:rPr>
          <w:spacing w:val="-7"/>
        </w:rPr>
        <w:t xml:space="preserve"> </w:t>
      </w:r>
      <w:r>
        <w:t>статей,</w:t>
      </w:r>
      <w:r>
        <w:rPr>
          <w:spacing w:val="-9"/>
        </w:rPr>
        <w:t xml:space="preserve"> </w:t>
      </w:r>
      <w:r>
        <w:t>относящихся</w:t>
      </w:r>
      <w:r>
        <w:rPr>
          <w:spacing w:val="-57"/>
        </w:rPr>
        <w:t xml:space="preserve"> </w:t>
      </w:r>
      <w:r>
        <w:t>к выбранной задаче. Результаты проработки обучающийся излагает в теоретической</w:t>
      </w:r>
      <w:r>
        <w:rPr>
          <w:spacing w:val="1"/>
        </w:rPr>
        <w:t xml:space="preserve"> </w:t>
      </w:r>
      <w:r>
        <w:t>части отчета по домашнему</w:t>
      </w:r>
      <w:r>
        <w:rPr>
          <w:spacing w:val="-5"/>
        </w:rPr>
        <w:t xml:space="preserve"> </w:t>
      </w:r>
      <w:r>
        <w:t>заданию,</w:t>
      </w:r>
      <w:r>
        <w:rPr>
          <w:spacing w:val="-1"/>
        </w:rPr>
        <w:t xml:space="preserve"> </w:t>
      </w:r>
      <w:r>
        <w:t>которая может включать:</w:t>
      </w:r>
    </w:p>
    <w:p w14:paraId="3B1B26A6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line="293" w:lineRule="exact"/>
        <w:jc w:val="both"/>
        <w:rPr>
          <w:sz w:val="24"/>
        </w:rPr>
      </w:pPr>
      <w:r>
        <w:rPr>
          <w:sz w:val="24"/>
        </w:rPr>
        <w:t>описание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общих</w:t>
      </w:r>
      <w:r>
        <w:rPr>
          <w:spacing w:val="-3"/>
          <w:sz w:val="24"/>
        </w:rPr>
        <w:t xml:space="preserve"> </w:t>
      </w:r>
      <w:r>
        <w:rPr>
          <w:sz w:val="24"/>
        </w:rPr>
        <w:t>подходов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решению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задачи;</w:t>
      </w:r>
    </w:p>
    <w:p w14:paraId="1BA68526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before="138" w:line="352" w:lineRule="auto"/>
        <w:ind w:right="135"/>
        <w:jc w:val="both"/>
        <w:rPr>
          <w:sz w:val="24"/>
        </w:rPr>
      </w:pPr>
      <w:r>
        <w:rPr>
          <w:sz w:val="24"/>
        </w:rPr>
        <w:t>конкретные</w:t>
      </w:r>
      <w:r>
        <w:rPr>
          <w:spacing w:val="-11"/>
          <w:sz w:val="24"/>
        </w:rPr>
        <w:t xml:space="preserve"> </w:t>
      </w:r>
      <w:r>
        <w:rPr>
          <w:sz w:val="24"/>
        </w:rPr>
        <w:t>топологии</w:t>
      </w:r>
      <w:r>
        <w:rPr>
          <w:spacing w:val="-10"/>
          <w:sz w:val="24"/>
        </w:rPr>
        <w:t xml:space="preserve"> </w:t>
      </w:r>
      <w:r>
        <w:rPr>
          <w:sz w:val="24"/>
        </w:rPr>
        <w:t>нейронных</w:t>
      </w:r>
      <w:r>
        <w:rPr>
          <w:spacing w:val="-7"/>
          <w:sz w:val="24"/>
        </w:rPr>
        <w:t xml:space="preserve"> </w:t>
      </w:r>
      <w:r>
        <w:rPr>
          <w:sz w:val="24"/>
        </w:rPr>
        <w:t>сетей,</w:t>
      </w:r>
      <w:r>
        <w:rPr>
          <w:spacing w:val="-11"/>
          <w:sz w:val="24"/>
        </w:rPr>
        <w:t xml:space="preserve"> </w:t>
      </w:r>
      <w:r>
        <w:rPr>
          <w:sz w:val="24"/>
        </w:rPr>
        <w:t>нейросетевых</w:t>
      </w:r>
      <w:r>
        <w:rPr>
          <w:spacing w:val="-6"/>
          <w:sz w:val="24"/>
        </w:rPr>
        <w:t xml:space="preserve"> </w:t>
      </w:r>
      <w:r>
        <w:rPr>
          <w:sz w:val="24"/>
        </w:rPr>
        <w:t>ансамблей</w:t>
      </w:r>
      <w:r>
        <w:rPr>
          <w:spacing w:val="-8"/>
          <w:sz w:val="24"/>
        </w:rPr>
        <w:t xml:space="preserve"> </w:t>
      </w:r>
      <w:r>
        <w:rPr>
          <w:sz w:val="24"/>
        </w:rPr>
        <w:t>или</w:t>
      </w:r>
      <w:r>
        <w:rPr>
          <w:spacing w:val="-8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57"/>
          <w:sz w:val="24"/>
        </w:rPr>
        <w:t xml:space="preserve"> </w:t>
      </w:r>
      <w:r>
        <w:rPr>
          <w:sz w:val="24"/>
        </w:rPr>
        <w:t>моделей</w:t>
      </w:r>
      <w:r>
        <w:rPr>
          <w:spacing w:val="-1"/>
          <w:sz w:val="24"/>
        </w:rPr>
        <w:t xml:space="preserve"> </w:t>
      </w:r>
      <w:r>
        <w:rPr>
          <w:sz w:val="24"/>
        </w:rPr>
        <w:t>машинного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обучения,</w:t>
      </w:r>
      <w:r>
        <w:rPr>
          <w:spacing w:val="-1"/>
          <w:sz w:val="24"/>
        </w:rPr>
        <w:t xml:space="preserve"> </w:t>
      </w:r>
      <w:r>
        <w:rPr>
          <w:sz w:val="24"/>
        </w:rPr>
        <w:t>предназначенных для</w:t>
      </w:r>
      <w:r>
        <w:rPr>
          <w:spacing w:val="-1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задачи;</w:t>
      </w:r>
    </w:p>
    <w:p w14:paraId="5E4ECA49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before="7" w:line="355" w:lineRule="auto"/>
        <w:ind w:right="135"/>
        <w:jc w:val="both"/>
        <w:rPr>
          <w:sz w:val="24"/>
        </w:rPr>
      </w:pPr>
      <w:r>
        <w:rPr>
          <w:sz w:val="24"/>
        </w:rPr>
        <w:t>математическое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описание,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алгоритмы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функционирования,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особенности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обучения используемых для решения задачи нейронных сетей, нейросетевых</w:t>
      </w:r>
      <w:r>
        <w:rPr>
          <w:spacing w:val="1"/>
          <w:sz w:val="24"/>
        </w:rPr>
        <w:t xml:space="preserve"> </w:t>
      </w:r>
      <w:r>
        <w:rPr>
          <w:sz w:val="24"/>
        </w:rPr>
        <w:t>ансамблей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моделей машинного обучения;</w:t>
      </w:r>
    </w:p>
    <w:p w14:paraId="0FB3374D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</w:tabs>
        <w:spacing w:before="8"/>
        <w:rPr>
          <w:sz w:val="24"/>
        </w:rPr>
      </w:pP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наборов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обучения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моделей;</w:t>
      </w:r>
    </w:p>
    <w:p w14:paraId="695D4436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</w:tabs>
        <w:spacing w:before="135"/>
        <w:rPr>
          <w:sz w:val="24"/>
        </w:rPr>
      </w:pPr>
      <w:r>
        <w:rPr>
          <w:sz w:val="24"/>
        </w:rPr>
        <w:t>оценка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задачи,</w:t>
      </w:r>
      <w:r>
        <w:rPr>
          <w:spacing w:val="-2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3"/>
          <w:sz w:val="24"/>
        </w:rPr>
        <w:t xml:space="preserve"> </w:t>
      </w:r>
      <w:r>
        <w:rPr>
          <w:sz w:val="24"/>
        </w:rPr>
        <w:t>метрик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значений;</w:t>
      </w:r>
    </w:p>
    <w:p w14:paraId="3A0EB125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</w:tabs>
        <w:spacing w:before="139"/>
        <w:rPr>
          <w:sz w:val="24"/>
        </w:rPr>
      </w:pPr>
      <w:r>
        <w:rPr>
          <w:sz w:val="24"/>
        </w:rPr>
        <w:t>предложения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обучающегося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улучшению</w:t>
      </w:r>
      <w:r>
        <w:rPr>
          <w:spacing w:val="-3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задачи.</w:t>
      </w:r>
    </w:p>
    <w:p w14:paraId="60AEB700" w14:textId="77777777" w:rsidR="00D617D2" w:rsidRDefault="00CD10E5">
      <w:pPr>
        <w:pStyle w:val="a3"/>
        <w:spacing w:before="138" w:line="360" w:lineRule="auto"/>
        <w:ind w:left="202" w:right="129" w:firstLine="707"/>
        <w:jc w:val="both"/>
      </w:pPr>
      <w:r>
        <w:t>Практический</w:t>
      </w:r>
      <w:r>
        <w:rPr>
          <w:spacing w:val="-13"/>
        </w:rPr>
        <w:t xml:space="preserve"> </w:t>
      </w:r>
      <w:r>
        <w:t>этап</w:t>
      </w:r>
      <w:r>
        <w:rPr>
          <w:spacing w:val="-12"/>
        </w:rPr>
        <w:t xml:space="preserve"> </w:t>
      </w:r>
      <w:r>
        <w:t>включает</w:t>
      </w:r>
      <w:r>
        <w:rPr>
          <w:spacing w:val="-13"/>
        </w:rPr>
        <w:t xml:space="preserve"> </w:t>
      </w:r>
      <w:r>
        <w:t>повтор</w:t>
      </w:r>
      <w:r>
        <w:t>ение</w:t>
      </w:r>
      <w:r>
        <w:rPr>
          <w:spacing w:val="-14"/>
        </w:rPr>
        <w:t xml:space="preserve"> </w:t>
      </w:r>
      <w:r>
        <w:t>экспериментов</w:t>
      </w:r>
      <w:r>
        <w:rPr>
          <w:spacing w:val="-13"/>
        </w:rPr>
        <w:t xml:space="preserve"> </w:t>
      </w:r>
      <w:r>
        <w:t>авторов</w:t>
      </w:r>
      <w:r>
        <w:rPr>
          <w:spacing w:val="-14"/>
        </w:rPr>
        <w:t xml:space="preserve"> </w:t>
      </w:r>
      <w:r>
        <w:t>статей</w:t>
      </w:r>
      <w:r>
        <w:rPr>
          <w:spacing w:val="-12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основе</w:t>
      </w:r>
      <w:r>
        <w:rPr>
          <w:spacing w:val="-58"/>
        </w:rPr>
        <w:t xml:space="preserve"> </w:t>
      </w:r>
      <w:r>
        <w:t>представленных авторами репозиториев с исходным кодом и возможное улучшение</w:t>
      </w:r>
      <w:r>
        <w:rPr>
          <w:spacing w:val="1"/>
        </w:rPr>
        <w:t xml:space="preserve"> </w:t>
      </w:r>
      <w:r>
        <w:t>обучающимися</w:t>
      </w:r>
      <w:r>
        <w:rPr>
          <w:spacing w:val="-13"/>
        </w:rPr>
        <w:t xml:space="preserve"> </w:t>
      </w:r>
      <w:r>
        <w:t>полученных</w:t>
      </w:r>
      <w:r>
        <w:rPr>
          <w:spacing w:val="-11"/>
        </w:rPr>
        <w:t xml:space="preserve"> </w:t>
      </w:r>
      <w:r>
        <w:t>результатов.</w:t>
      </w:r>
      <w:r>
        <w:rPr>
          <w:spacing w:val="-12"/>
        </w:rPr>
        <w:t xml:space="preserve"> </w:t>
      </w:r>
      <w:r>
        <w:t>Результаты</w:t>
      </w:r>
      <w:r>
        <w:rPr>
          <w:spacing w:val="-13"/>
        </w:rPr>
        <w:t xml:space="preserve"> </w:t>
      </w:r>
      <w:r>
        <w:t>проработки</w:t>
      </w:r>
      <w:r>
        <w:rPr>
          <w:spacing w:val="-11"/>
        </w:rPr>
        <w:t xml:space="preserve"> </w:t>
      </w:r>
      <w:r>
        <w:t>обучающийся</w:t>
      </w:r>
      <w:r>
        <w:rPr>
          <w:spacing w:val="-13"/>
        </w:rPr>
        <w:t xml:space="preserve"> </w:t>
      </w:r>
      <w:r>
        <w:t>излагает</w:t>
      </w:r>
      <w:r>
        <w:rPr>
          <w:spacing w:val="-58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практической части отчета по</w:t>
      </w:r>
      <w:r>
        <w:rPr>
          <w:spacing w:val="-1"/>
        </w:rPr>
        <w:t xml:space="preserve"> </w:t>
      </w:r>
      <w:r>
        <w:t>домашнему</w:t>
      </w:r>
      <w:r>
        <w:rPr>
          <w:spacing w:val="-5"/>
        </w:rPr>
        <w:t xml:space="preserve"> </w:t>
      </w:r>
      <w:r>
        <w:t>заданию,</w:t>
      </w:r>
      <w:r>
        <w:rPr>
          <w:spacing w:val="-1"/>
        </w:rPr>
        <w:t xml:space="preserve"> </w:t>
      </w:r>
      <w:r>
        <w:t>которая может</w:t>
      </w:r>
      <w:r>
        <w:rPr>
          <w:spacing w:val="-1"/>
        </w:rPr>
        <w:t xml:space="preserve"> </w:t>
      </w:r>
      <w:r>
        <w:t>включать:</w:t>
      </w:r>
    </w:p>
    <w:p w14:paraId="29AF5DAF" w14:textId="77777777" w:rsidR="00D617D2" w:rsidRDefault="00D617D2">
      <w:pPr>
        <w:spacing w:line="360" w:lineRule="auto"/>
        <w:jc w:val="both"/>
        <w:sectPr w:rsidR="00D617D2">
          <w:pgSz w:w="11910" w:h="16840"/>
          <w:pgMar w:top="760" w:right="1000" w:bottom="1260" w:left="1500" w:header="0" w:footer="1019" w:gutter="0"/>
          <w:cols w:space="720"/>
        </w:sectPr>
      </w:pPr>
    </w:p>
    <w:p w14:paraId="47A9BE84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before="87" w:line="355" w:lineRule="auto"/>
        <w:ind w:right="135"/>
        <w:jc w:val="both"/>
        <w:rPr>
          <w:sz w:val="24"/>
        </w:rPr>
      </w:pPr>
      <w:r>
        <w:rPr>
          <w:sz w:val="24"/>
        </w:rPr>
        <w:lastRenderedPageBreak/>
        <w:t>исходные</w:t>
      </w:r>
      <w:r>
        <w:rPr>
          <w:spacing w:val="1"/>
          <w:sz w:val="24"/>
        </w:rPr>
        <w:t xml:space="preserve"> </w:t>
      </w:r>
      <w:r>
        <w:rPr>
          <w:sz w:val="24"/>
        </w:rPr>
        <w:t>коды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программ,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авторами</w:t>
      </w:r>
      <w:r>
        <w:rPr>
          <w:spacing w:val="1"/>
          <w:sz w:val="24"/>
        </w:rPr>
        <w:t xml:space="preserve"> </w:t>
      </w:r>
      <w:r>
        <w:rPr>
          <w:sz w:val="24"/>
        </w:rPr>
        <w:t>статей,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обучающимися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диаграмм</w:t>
      </w:r>
      <w:r>
        <w:rPr>
          <w:spacing w:val="1"/>
          <w:sz w:val="24"/>
        </w:rPr>
        <w:t xml:space="preserve"> </w:t>
      </w:r>
      <w:r>
        <w:rPr>
          <w:sz w:val="24"/>
        </w:rPr>
        <w:t>UML,</w:t>
      </w:r>
      <w:r>
        <w:rPr>
          <w:spacing w:val="-4"/>
          <w:sz w:val="24"/>
        </w:rPr>
        <w:t xml:space="preserve"> </w:t>
      </w:r>
      <w:r>
        <w:rPr>
          <w:sz w:val="24"/>
        </w:rPr>
        <w:t>путем</w:t>
      </w:r>
      <w:r>
        <w:rPr>
          <w:spacing w:val="-4"/>
          <w:sz w:val="24"/>
        </w:rPr>
        <w:t xml:space="preserve"> </w:t>
      </w:r>
      <w:r>
        <w:rPr>
          <w:sz w:val="24"/>
        </w:rPr>
        <w:t>визуализации</w:t>
      </w:r>
      <w:r>
        <w:rPr>
          <w:spacing w:val="-6"/>
          <w:sz w:val="24"/>
        </w:rPr>
        <w:t xml:space="preserve"> </w:t>
      </w:r>
      <w:r>
        <w:rPr>
          <w:sz w:val="24"/>
        </w:rPr>
        <w:t>топологий</w:t>
      </w:r>
      <w:r>
        <w:rPr>
          <w:spacing w:val="-5"/>
          <w:sz w:val="24"/>
        </w:rPr>
        <w:t xml:space="preserve"> </w:t>
      </w:r>
      <w:r>
        <w:rPr>
          <w:sz w:val="24"/>
        </w:rPr>
        <w:t>нейронных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сетей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-3"/>
          <w:sz w:val="24"/>
        </w:rPr>
        <w:t xml:space="preserve"> </w:t>
      </w:r>
      <w:r>
        <w:rPr>
          <w:sz w:val="24"/>
        </w:rPr>
        <w:t>способами;</w:t>
      </w:r>
    </w:p>
    <w:p w14:paraId="55FEB3C8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before="6" w:line="357" w:lineRule="auto"/>
        <w:ind w:right="128"/>
        <w:jc w:val="both"/>
        <w:rPr>
          <w:sz w:val="24"/>
        </w:rPr>
      </w:pPr>
      <w:r>
        <w:rPr>
          <w:sz w:val="24"/>
        </w:rPr>
        <w:t>результаты выполнения программ, вычисление значений для описанных в</w:t>
      </w:r>
      <w:r>
        <w:rPr>
          <w:spacing w:val="1"/>
          <w:sz w:val="24"/>
        </w:rPr>
        <w:t xml:space="preserve"> </w:t>
      </w:r>
      <w:r>
        <w:rPr>
          <w:sz w:val="24"/>
        </w:rPr>
        <w:t>статьях</w:t>
      </w:r>
      <w:r>
        <w:rPr>
          <w:spacing w:val="1"/>
          <w:sz w:val="24"/>
        </w:rPr>
        <w:t xml:space="preserve"> </w:t>
      </w:r>
      <w:r>
        <w:rPr>
          <w:sz w:val="24"/>
        </w:rPr>
        <w:t>метрик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качества,</w:t>
      </w:r>
      <w:r>
        <w:rPr>
          <w:spacing w:val="1"/>
          <w:sz w:val="24"/>
        </w:rPr>
        <w:t xml:space="preserve"> </w:t>
      </w:r>
      <w:r>
        <w:rPr>
          <w:sz w:val="24"/>
        </w:rPr>
        <w:t>выводы</w:t>
      </w:r>
      <w:r>
        <w:rPr>
          <w:spacing w:val="1"/>
          <w:sz w:val="24"/>
        </w:rPr>
        <w:t xml:space="preserve"> </w:t>
      </w:r>
      <w:r>
        <w:rPr>
          <w:sz w:val="24"/>
        </w:rPr>
        <w:t>обучающегося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воспроизводимости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экспериментов авторов статей и соответствии практических экспериментов</w:t>
      </w:r>
      <w:r>
        <w:rPr>
          <w:spacing w:val="1"/>
          <w:sz w:val="24"/>
        </w:rPr>
        <w:t xml:space="preserve"> </w:t>
      </w:r>
      <w:r>
        <w:rPr>
          <w:sz w:val="24"/>
        </w:rPr>
        <w:t>теоретическим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материалам</w:t>
      </w:r>
      <w:r>
        <w:rPr>
          <w:spacing w:val="-1"/>
          <w:sz w:val="24"/>
        </w:rPr>
        <w:t xml:space="preserve"> </w:t>
      </w:r>
      <w:r>
        <w:rPr>
          <w:sz w:val="24"/>
        </w:rPr>
        <w:t>статей;</w:t>
      </w:r>
    </w:p>
    <w:p w14:paraId="2743D3BA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before="1" w:line="355" w:lineRule="auto"/>
        <w:ind w:right="135"/>
        <w:jc w:val="both"/>
        <w:rPr>
          <w:sz w:val="24"/>
        </w:rPr>
      </w:pPr>
      <w:r>
        <w:rPr>
          <w:sz w:val="24"/>
        </w:rPr>
        <w:t>предложения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обучающегося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возможным</w:t>
      </w:r>
      <w:r>
        <w:rPr>
          <w:spacing w:val="1"/>
          <w:sz w:val="24"/>
        </w:rPr>
        <w:t xml:space="preserve"> </w:t>
      </w:r>
      <w:r>
        <w:rPr>
          <w:sz w:val="24"/>
        </w:rPr>
        <w:t>улучшениям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задачи,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результаты практических экспериментов (исходные коды, документация) по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возможному</w:t>
      </w:r>
      <w:r>
        <w:rPr>
          <w:spacing w:val="-2"/>
          <w:sz w:val="24"/>
        </w:rPr>
        <w:t xml:space="preserve"> </w:t>
      </w:r>
      <w:r>
        <w:rPr>
          <w:sz w:val="24"/>
        </w:rPr>
        <w:t>улучшению решения задачи.</w:t>
      </w:r>
    </w:p>
    <w:p w14:paraId="701E58C4" w14:textId="77777777" w:rsidR="00D617D2" w:rsidRDefault="00CD10E5">
      <w:pPr>
        <w:pStyle w:val="a3"/>
        <w:spacing w:before="9"/>
        <w:ind w:left="910"/>
        <w:jc w:val="both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домашнему</w:t>
      </w:r>
      <w:r>
        <w:rPr>
          <w:spacing w:val="-6"/>
        </w:rPr>
        <w:t xml:space="preserve"> </w:t>
      </w:r>
      <w:r>
        <w:t>заданию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содержать:</w:t>
      </w:r>
    </w:p>
    <w:p w14:paraId="57403B02" w14:textId="77777777" w:rsidR="00D617D2" w:rsidRDefault="00CD10E5">
      <w:pPr>
        <w:pStyle w:val="a4"/>
        <w:numPr>
          <w:ilvl w:val="0"/>
          <w:numId w:val="4"/>
        </w:numPr>
        <w:tabs>
          <w:tab w:val="left" w:pos="1335"/>
        </w:tabs>
        <w:spacing w:before="137"/>
        <w:ind w:hanging="361"/>
        <w:rPr>
          <w:sz w:val="24"/>
        </w:rPr>
      </w:pPr>
      <w:r>
        <w:rPr>
          <w:sz w:val="24"/>
        </w:rPr>
        <w:t>Титульный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лист.</w:t>
      </w:r>
    </w:p>
    <w:p w14:paraId="56249377" w14:textId="77777777" w:rsidR="00D617D2" w:rsidRDefault="00CD10E5">
      <w:pPr>
        <w:pStyle w:val="a4"/>
        <w:numPr>
          <w:ilvl w:val="0"/>
          <w:numId w:val="4"/>
        </w:numPr>
        <w:tabs>
          <w:tab w:val="left" w:pos="1335"/>
        </w:tabs>
        <w:spacing w:before="139" w:line="360" w:lineRule="auto"/>
        <w:ind w:right="130"/>
        <w:rPr>
          <w:sz w:val="24"/>
        </w:rPr>
      </w:pPr>
      <w:r>
        <w:rPr>
          <w:spacing w:val="-1"/>
          <w:sz w:val="24"/>
        </w:rPr>
        <w:t>Постановку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выбранной</w:t>
      </w:r>
      <w:r>
        <w:rPr>
          <w:spacing w:val="-12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1"/>
          <w:sz w:val="24"/>
        </w:rPr>
        <w:t xml:space="preserve"> </w:t>
      </w:r>
      <w:r>
        <w:rPr>
          <w:sz w:val="24"/>
        </w:rPr>
        <w:t>машинного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обучения,</w:t>
      </w:r>
      <w:r>
        <w:rPr>
          <w:spacing w:val="-11"/>
          <w:sz w:val="24"/>
        </w:rPr>
        <w:t xml:space="preserve"> </w:t>
      </w:r>
      <w:r>
        <w:rPr>
          <w:sz w:val="24"/>
        </w:rPr>
        <w:t>соответствующую</w:t>
      </w:r>
      <w:r>
        <w:rPr>
          <w:spacing w:val="-11"/>
          <w:sz w:val="24"/>
        </w:rPr>
        <w:t xml:space="preserve"> </w:t>
      </w:r>
      <w:r>
        <w:rPr>
          <w:sz w:val="24"/>
        </w:rPr>
        <w:t>этапу</w:t>
      </w:r>
      <w:r>
        <w:rPr>
          <w:spacing w:val="-57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задачи.</w:t>
      </w:r>
    </w:p>
    <w:p w14:paraId="543A30F8" w14:textId="77777777" w:rsidR="00D617D2" w:rsidRDefault="00CD10E5">
      <w:pPr>
        <w:pStyle w:val="a4"/>
        <w:numPr>
          <w:ilvl w:val="0"/>
          <w:numId w:val="4"/>
        </w:numPr>
        <w:tabs>
          <w:tab w:val="left" w:pos="1335"/>
        </w:tabs>
        <w:ind w:hanging="361"/>
        <w:rPr>
          <w:sz w:val="24"/>
        </w:rPr>
      </w:pPr>
      <w:r>
        <w:rPr>
          <w:sz w:val="24"/>
        </w:rPr>
        <w:t>Те</w:t>
      </w:r>
      <w:r>
        <w:rPr>
          <w:sz w:val="24"/>
        </w:rPr>
        <w:t>оретическую</w:t>
      </w:r>
      <w:r>
        <w:rPr>
          <w:spacing w:val="-2"/>
          <w:sz w:val="24"/>
        </w:rPr>
        <w:t xml:space="preserve"> </w:t>
      </w:r>
      <w:r>
        <w:rPr>
          <w:sz w:val="24"/>
        </w:rPr>
        <w:t>часть</w:t>
      </w:r>
      <w:r>
        <w:rPr>
          <w:spacing w:val="-2"/>
          <w:sz w:val="24"/>
        </w:rPr>
        <w:t xml:space="preserve"> </w:t>
      </w:r>
      <w:r>
        <w:rPr>
          <w:sz w:val="24"/>
        </w:rPr>
        <w:t>отчета.</w:t>
      </w:r>
    </w:p>
    <w:p w14:paraId="577573C8" w14:textId="77777777" w:rsidR="00D617D2" w:rsidRDefault="00CD10E5">
      <w:pPr>
        <w:pStyle w:val="a4"/>
        <w:numPr>
          <w:ilvl w:val="0"/>
          <w:numId w:val="4"/>
        </w:numPr>
        <w:tabs>
          <w:tab w:val="left" w:pos="1335"/>
        </w:tabs>
        <w:spacing w:before="137"/>
        <w:ind w:hanging="361"/>
        <w:rPr>
          <w:sz w:val="24"/>
        </w:rPr>
      </w:pPr>
      <w:r>
        <w:rPr>
          <w:sz w:val="24"/>
        </w:rPr>
        <w:t>Практическую</w:t>
      </w:r>
      <w:r>
        <w:rPr>
          <w:spacing w:val="-3"/>
          <w:sz w:val="24"/>
        </w:rPr>
        <w:t xml:space="preserve"> </w:t>
      </w:r>
      <w:r>
        <w:rPr>
          <w:sz w:val="24"/>
        </w:rPr>
        <w:t>часть</w:t>
      </w:r>
      <w:r>
        <w:rPr>
          <w:spacing w:val="-3"/>
          <w:sz w:val="24"/>
        </w:rPr>
        <w:t xml:space="preserve"> </w:t>
      </w:r>
      <w:r>
        <w:rPr>
          <w:sz w:val="24"/>
        </w:rPr>
        <w:t>отчета.</w:t>
      </w:r>
    </w:p>
    <w:p w14:paraId="4FE7A9C1" w14:textId="77777777" w:rsidR="00D617D2" w:rsidRDefault="00CD10E5">
      <w:pPr>
        <w:pStyle w:val="a4"/>
        <w:numPr>
          <w:ilvl w:val="0"/>
          <w:numId w:val="4"/>
        </w:numPr>
        <w:tabs>
          <w:tab w:val="left" w:pos="1335"/>
          <w:tab w:val="left" w:pos="2378"/>
          <w:tab w:val="left" w:pos="4083"/>
          <w:tab w:val="left" w:pos="4541"/>
          <w:tab w:val="left" w:pos="5990"/>
          <w:tab w:val="left" w:pos="7443"/>
          <w:tab w:val="left" w:pos="9141"/>
        </w:tabs>
        <w:spacing w:before="139" w:line="360" w:lineRule="auto"/>
        <w:ind w:right="134"/>
        <w:rPr>
          <w:sz w:val="24"/>
        </w:rPr>
      </w:pPr>
      <w:r>
        <w:rPr>
          <w:sz w:val="24"/>
        </w:rPr>
        <w:t>Выводы</w:t>
      </w:r>
      <w:r>
        <w:rPr>
          <w:sz w:val="24"/>
        </w:rPr>
        <w:tab/>
        <w:t>обучающегося</w:t>
      </w:r>
      <w:r>
        <w:rPr>
          <w:sz w:val="24"/>
        </w:rPr>
        <w:tab/>
        <w:t>по</w:t>
      </w:r>
      <w:r>
        <w:rPr>
          <w:sz w:val="24"/>
        </w:rPr>
        <w:tab/>
        <w:t>результатам</w:t>
      </w:r>
      <w:r>
        <w:rPr>
          <w:sz w:val="24"/>
        </w:rPr>
        <w:tab/>
        <w:t>выполнения</w:t>
      </w:r>
      <w:r>
        <w:rPr>
          <w:sz w:val="24"/>
        </w:rPr>
        <w:tab/>
        <w:t>теоретической</w:t>
      </w:r>
      <w:r>
        <w:rPr>
          <w:sz w:val="24"/>
        </w:rPr>
        <w:tab/>
      </w:r>
      <w:r>
        <w:rPr>
          <w:spacing w:val="-2"/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практической</w:t>
      </w:r>
      <w:r>
        <w:rPr>
          <w:spacing w:val="-1"/>
          <w:sz w:val="24"/>
        </w:rPr>
        <w:t xml:space="preserve"> </w:t>
      </w:r>
      <w:r>
        <w:rPr>
          <w:sz w:val="24"/>
        </w:rPr>
        <w:t>частей.</w:t>
      </w:r>
    </w:p>
    <w:p w14:paraId="056832C0" w14:textId="77777777" w:rsidR="00D617D2" w:rsidRDefault="00CD10E5">
      <w:pPr>
        <w:pStyle w:val="a4"/>
        <w:numPr>
          <w:ilvl w:val="0"/>
          <w:numId w:val="4"/>
        </w:numPr>
        <w:tabs>
          <w:tab w:val="left" w:pos="1335"/>
        </w:tabs>
        <w:ind w:hanging="361"/>
        <w:rPr>
          <w:sz w:val="24"/>
        </w:rPr>
      </w:pPr>
      <w:r>
        <w:rPr>
          <w:sz w:val="24"/>
        </w:rPr>
        <w:t>Список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источников.</w:t>
      </w:r>
    </w:p>
    <w:p w14:paraId="096F96DE" w14:textId="77777777" w:rsidR="00D617D2" w:rsidRDefault="00D617D2">
      <w:pPr>
        <w:rPr>
          <w:sz w:val="24"/>
        </w:rPr>
        <w:sectPr w:rsidR="00D617D2">
          <w:pgSz w:w="11910" w:h="16840"/>
          <w:pgMar w:top="740" w:right="1000" w:bottom="1260" w:left="1500" w:header="0" w:footer="1019" w:gutter="0"/>
          <w:cols w:space="720"/>
        </w:sectPr>
      </w:pPr>
    </w:p>
    <w:p w14:paraId="18FB6F15" w14:textId="77777777" w:rsidR="00D617D2" w:rsidRDefault="00CD10E5">
      <w:pPr>
        <w:pStyle w:val="1"/>
        <w:numPr>
          <w:ilvl w:val="1"/>
          <w:numId w:val="4"/>
        </w:numPr>
        <w:tabs>
          <w:tab w:val="left" w:pos="3021"/>
        </w:tabs>
        <w:ind w:hanging="330"/>
        <w:jc w:val="left"/>
      </w:pPr>
      <w:bookmarkStart w:id="1" w:name="_bookmark1"/>
      <w:bookmarkEnd w:id="1"/>
      <w:r>
        <w:lastRenderedPageBreak/>
        <w:t>ПОСТАНОВКА</w:t>
      </w:r>
      <w:r>
        <w:rPr>
          <w:spacing w:val="-10"/>
        </w:rPr>
        <w:t xml:space="preserve"> </w:t>
      </w:r>
      <w:r>
        <w:t>ЗАДАЧИ</w:t>
      </w:r>
    </w:p>
    <w:p w14:paraId="00E14775" w14:textId="77777777" w:rsidR="00D617D2" w:rsidRDefault="00D617D2">
      <w:pPr>
        <w:pStyle w:val="a3"/>
        <w:spacing w:before="8"/>
        <w:rPr>
          <w:b/>
          <w:sz w:val="36"/>
        </w:rPr>
      </w:pPr>
    </w:p>
    <w:p w14:paraId="5D7F0A46" w14:textId="77777777" w:rsidR="00D617D2" w:rsidRDefault="00CD10E5">
      <w:pPr>
        <w:pStyle w:val="a3"/>
        <w:spacing w:line="360" w:lineRule="auto"/>
        <w:ind w:left="202" w:right="130" w:firstLine="707"/>
        <w:jc w:val="both"/>
      </w:pPr>
      <w:r>
        <w:t>В результате анализа</w:t>
      </w:r>
      <w:r>
        <w:rPr>
          <w:spacing w:val="1"/>
        </w:rPr>
        <w:t xml:space="preserve"> </w:t>
      </w:r>
      <w:r>
        <w:t>содержимого ресурса</w:t>
      </w:r>
      <w:r>
        <w:rPr>
          <w:spacing w:val="1"/>
        </w:rPr>
        <w:t xml:space="preserve"> </w:t>
      </w:r>
      <w:r>
        <w:t>«Papers with</w:t>
      </w:r>
      <w:r>
        <w:rPr>
          <w:spacing w:val="1"/>
        </w:rPr>
        <w:t xml:space="preserve"> </w:t>
      </w:r>
      <w:r>
        <w:t>code» была выбрана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(</w:t>
      </w:r>
      <w:r>
        <w:rPr>
          <w:b/>
          <w:color w:val="202429"/>
        </w:rPr>
        <w:t>Robot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Navigation).</w:t>
      </w:r>
      <w:r>
        <w:rPr>
          <w:b/>
          <w:color w:val="202429"/>
          <w:spacing w:val="1"/>
        </w:rPr>
        <w:t xml:space="preserve"> </w:t>
      </w:r>
      <w:r>
        <w:t>Фундаментальная</w:t>
      </w:r>
      <w:r>
        <w:rPr>
          <w:spacing w:val="1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мобильной</w:t>
      </w:r>
      <w:r>
        <w:rPr>
          <w:spacing w:val="1"/>
        </w:rPr>
        <w:t xml:space="preserve"> </w:t>
      </w:r>
      <w:r>
        <w:t>робототехники — достичь цели без столкновений. Мобильный робот должен знать о</w:t>
      </w:r>
      <w:r>
        <w:rPr>
          <w:spacing w:val="1"/>
        </w:rPr>
        <w:t xml:space="preserve"> </w:t>
      </w:r>
      <w:r>
        <w:t>препятствиях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свободно</w:t>
      </w:r>
      <w:r>
        <w:rPr>
          <w:spacing w:val="-1"/>
        </w:rPr>
        <w:t xml:space="preserve"> </w:t>
      </w:r>
      <w:r>
        <w:t>перемещаться в</w:t>
      </w:r>
      <w:r>
        <w:rPr>
          <w:spacing w:val="-2"/>
        </w:rPr>
        <w:t xml:space="preserve"> </w:t>
      </w:r>
      <w:r>
        <w:t>различных р</w:t>
      </w:r>
      <w:r>
        <w:t>абочих</w:t>
      </w:r>
      <w:r>
        <w:rPr>
          <w:spacing w:val="1"/>
        </w:rPr>
        <w:t xml:space="preserve"> </w:t>
      </w:r>
      <w:r>
        <w:t>сценариях.</w:t>
      </w:r>
    </w:p>
    <w:p w14:paraId="6DBA172A" w14:textId="77777777" w:rsidR="00D617D2" w:rsidRDefault="00CD10E5">
      <w:pPr>
        <w:pStyle w:val="a3"/>
        <w:spacing w:line="360" w:lineRule="auto"/>
        <w:ind w:left="202" w:right="130" w:firstLine="707"/>
        <w:jc w:val="both"/>
      </w:pPr>
      <w:r>
        <w:t>В данной области было решено изучить решения задачи навигации по точкам и</w:t>
      </w:r>
      <w:r>
        <w:rPr>
          <w:spacing w:val="1"/>
        </w:rPr>
        <w:t xml:space="preserve"> </w:t>
      </w:r>
      <w:r>
        <w:t>целям</w:t>
      </w:r>
      <w:r>
        <w:rPr>
          <w:spacing w:val="-2"/>
        </w:rPr>
        <w:t xml:space="preserve"> </w:t>
      </w:r>
      <w:r>
        <w:t>(</w:t>
      </w:r>
      <w:r>
        <w:rPr>
          <w:color w:val="202429"/>
        </w:rPr>
        <w:t>PointGoal Navigation</w:t>
      </w:r>
      <w:r>
        <w:t>).</w:t>
      </w:r>
    </w:p>
    <w:p w14:paraId="1717959B" w14:textId="77777777" w:rsidR="00D617D2" w:rsidRDefault="00CD10E5">
      <w:pPr>
        <w:pStyle w:val="a3"/>
        <w:spacing w:line="360" w:lineRule="auto"/>
        <w:ind w:left="202" w:right="130" w:firstLine="707"/>
        <w:jc w:val="both"/>
      </w:pPr>
      <w:r>
        <w:rPr>
          <w:color w:val="333333"/>
        </w:rPr>
        <w:t>По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проблеме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навигации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опубликовано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значительное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количество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литературы.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Однако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большинство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этих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исследований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сосредоточено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на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задаче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навигации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известных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(уже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нанесенных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на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карту)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средах.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Несколько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исследователей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продемонстрировали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высококачественные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результаты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при</w:t>
      </w:r>
      <w:r>
        <w:rPr>
          <w:color w:val="333333"/>
          <w:spacing w:val="1"/>
        </w:rPr>
        <w:t xml:space="preserve"> </w:t>
      </w:r>
      <w:r>
        <w:rPr>
          <w:color w:val="202429"/>
        </w:rPr>
        <w:t>PointGoal</w:t>
      </w:r>
      <w:r>
        <w:rPr>
          <w:color w:val="202429"/>
          <w:spacing w:val="1"/>
        </w:rPr>
        <w:t xml:space="preserve"> </w:t>
      </w:r>
      <w:r>
        <w:rPr>
          <w:color w:val="333333"/>
        </w:rPr>
        <w:t>навигации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неизвестной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среде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исследовательской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задаче,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где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они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использовали GPS в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качестве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входных данных.</w:t>
      </w:r>
    </w:p>
    <w:p w14:paraId="7ED30BC9" w14:textId="77777777" w:rsidR="00D617D2" w:rsidRDefault="00CD10E5">
      <w:pPr>
        <w:pStyle w:val="a3"/>
        <w:spacing w:line="360" w:lineRule="auto"/>
        <w:ind w:left="202" w:right="128" w:firstLine="707"/>
        <w:jc w:val="both"/>
      </w:pPr>
      <w:r>
        <w:t>Рисунок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демонстрирует</w:t>
      </w:r>
      <w:r>
        <w:rPr>
          <w:spacing w:val="1"/>
        </w:rPr>
        <w:t xml:space="preserve"> </w:t>
      </w:r>
      <w:r>
        <w:t>страницу,</w:t>
      </w:r>
      <w:r>
        <w:rPr>
          <w:spacing w:val="1"/>
        </w:rPr>
        <w:t xml:space="preserve"> </w:t>
      </w:r>
      <w:r>
        <w:t>посвященную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ресурсе</w:t>
      </w:r>
      <w:r>
        <w:rPr>
          <w:spacing w:val="-57"/>
        </w:rPr>
        <w:t xml:space="preserve"> </w:t>
      </w:r>
      <w:r>
        <w:t>Papers With Code. После формального описания задачи (для данной задачи описание</w:t>
      </w:r>
      <w:r>
        <w:rPr>
          <w:spacing w:val="1"/>
        </w:rPr>
        <w:t xml:space="preserve"> </w:t>
      </w:r>
      <w:r>
        <w:t>отсутствует)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метрик</w:t>
      </w:r>
      <w:r>
        <w:rPr>
          <w:spacing w:val="1"/>
        </w:rPr>
        <w:t xml:space="preserve"> </w:t>
      </w:r>
      <w:r>
        <w:t>сравнения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методов,</w:t>
      </w:r>
      <w:r>
        <w:rPr>
          <w:spacing w:val="1"/>
        </w:rPr>
        <w:t xml:space="preserve"> </w:t>
      </w:r>
      <w:r>
        <w:t>предназначенных</w:t>
      </w:r>
      <w:r>
        <w:rPr>
          <w:spacing w:val="1"/>
        </w:rPr>
        <w:t xml:space="preserve"> </w:t>
      </w:r>
      <w:r>
        <w:t>дл</w:t>
      </w:r>
      <w:r>
        <w:t>я</w:t>
      </w:r>
      <w:r>
        <w:rPr>
          <w:spacing w:val="-1"/>
        </w:rPr>
        <w:t xml:space="preserve"> </w:t>
      </w:r>
      <w:r>
        <w:t>решения поставленной</w:t>
      </w:r>
      <w:r>
        <w:rPr>
          <w:spacing w:val="-3"/>
        </w:rPr>
        <w:t xml:space="preserve"> </w:t>
      </w:r>
      <w:r>
        <w:t>задачи</w:t>
      </w:r>
      <w:r>
        <w:rPr>
          <w:spacing w:val="4"/>
        </w:rPr>
        <w:t xml:space="preserve"> </w:t>
      </w:r>
      <w:r>
        <w:t>(Benchmarks).</w:t>
      </w:r>
    </w:p>
    <w:p w14:paraId="01780BDE" w14:textId="77777777" w:rsidR="00D617D2" w:rsidRDefault="00CD10E5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31F30D" wp14:editId="6A462372">
            <wp:simplePos x="0" y="0"/>
            <wp:positionH relativeFrom="page">
              <wp:posOffset>1770475</wp:posOffset>
            </wp:positionH>
            <wp:positionV relativeFrom="paragraph">
              <wp:posOffset>208031</wp:posOffset>
            </wp:positionV>
            <wp:extent cx="4058601" cy="25951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601" cy="2595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C0236" w14:textId="77777777" w:rsidR="00D617D2" w:rsidRDefault="00D617D2">
      <w:pPr>
        <w:pStyle w:val="a3"/>
        <w:spacing w:before="9"/>
      </w:pPr>
    </w:p>
    <w:p w14:paraId="4B9DC528" w14:textId="77777777" w:rsidR="00D617D2" w:rsidRDefault="00CD10E5">
      <w:pPr>
        <w:spacing w:before="1"/>
        <w:ind w:left="382" w:right="311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Страница,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посвященная</w:t>
      </w:r>
      <w:r>
        <w:rPr>
          <w:i/>
          <w:spacing w:val="-2"/>
          <w:sz w:val="24"/>
        </w:rPr>
        <w:t xml:space="preserve"> </w:t>
      </w:r>
      <w:r>
        <w:rPr>
          <w:i/>
          <w:color w:val="202429"/>
          <w:sz w:val="24"/>
        </w:rPr>
        <w:t>PointGoal Navigation</w:t>
      </w:r>
    </w:p>
    <w:p w14:paraId="7EA1785A" w14:textId="77777777" w:rsidR="00D617D2" w:rsidRDefault="00D617D2">
      <w:pPr>
        <w:pStyle w:val="a3"/>
        <w:spacing w:before="3"/>
        <w:rPr>
          <w:i/>
          <w:sz w:val="22"/>
        </w:rPr>
      </w:pPr>
    </w:p>
    <w:p w14:paraId="13931952" w14:textId="77777777" w:rsidR="00D617D2" w:rsidRDefault="00CD10E5">
      <w:pPr>
        <w:pStyle w:val="a3"/>
        <w:ind w:left="910"/>
      </w:pPr>
      <w:r>
        <w:t>Таблица</w:t>
      </w:r>
      <w:r>
        <w:rPr>
          <w:spacing w:val="-3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колонок:</w:t>
      </w:r>
    </w:p>
    <w:p w14:paraId="0D3F25C0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  <w:tab w:val="left" w:pos="2136"/>
          <w:tab w:val="left" w:pos="2552"/>
          <w:tab w:val="left" w:pos="3911"/>
          <w:tab w:val="left" w:pos="5084"/>
          <w:tab w:val="left" w:pos="6267"/>
          <w:tab w:val="left" w:pos="7244"/>
          <w:tab w:val="left" w:pos="9040"/>
        </w:tabs>
        <w:spacing w:before="139" w:line="350" w:lineRule="auto"/>
        <w:ind w:right="128"/>
        <w:rPr>
          <w:sz w:val="24"/>
        </w:rPr>
      </w:pPr>
      <w:r>
        <w:rPr>
          <w:sz w:val="24"/>
        </w:rPr>
        <w:t>Trend</w:t>
      </w:r>
      <w:r>
        <w:rPr>
          <w:sz w:val="24"/>
        </w:rPr>
        <w:tab/>
        <w:t>–</w:t>
      </w:r>
      <w:r>
        <w:rPr>
          <w:sz w:val="24"/>
        </w:rPr>
        <w:tab/>
        <w:t>тенденция</w:t>
      </w:r>
      <w:r>
        <w:rPr>
          <w:sz w:val="24"/>
        </w:rPr>
        <w:tab/>
        <w:t>качества</w:t>
      </w:r>
      <w:r>
        <w:rPr>
          <w:sz w:val="24"/>
        </w:rPr>
        <w:tab/>
        <w:t>решения</w:t>
      </w:r>
      <w:r>
        <w:rPr>
          <w:sz w:val="24"/>
        </w:rPr>
        <w:tab/>
        <w:t>задачи</w:t>
      </w:r>
      <w:r>
        <w:rPr>
          <w:sz w:val="24"/>
        </w:rPr>
        <w:tab/>
        <w:t>распознавания</w:t>
      </w:r>
      <w:r>
        <w:rPr>
          <w:sz w:val="24"/>
        </w:rPr>
        <w:tab/>
      </w:r>
      <w:r>
        <w:rPr>
          <w:spacing w:val="-1"/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соответствующем</w:t>
      </w:r>
      <w:r>
        <w:rPr>
          <w:spacing w:val="-2"/>
          <w:sz w:val="24"/>
        </w:rPr>
        <w:t xml:space="preserve"> </w:t>
      </w:r>
      <w:r>
        <w:rPr>
          <w:sz w:val="24"/>
        </w:rPr>
        <w:t>датасете;</w:t>
      </w:r>
    </w:p>
    <w:p w14:paraId="4A97EAC0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</w:tabs>
        <w:spacing w:before="13" w:line="352" w:lineRule="auto"/>
        <w:ind w:right="136"/>
        <w:rPr>
          <w:sz w:val="24"/>
        </w:rPr>
      </w:pPr>
      <w:r>
        <w:rPr>
          <w:sz w:val="24"/>
        </w:rPr>
        <w:t>Dataset</w:t>
      </w:r>
      <w:r>
        <w:rPr>
          <w:spacing w:val="41"/>
          <w:sz w:val="24"/>
        </w:rPr>
        <w:t xml:space="preserve"> </w:t>
      </w:r>
      <w:r>
        <w:rPr>
          <w:sz w:val="24"/>
        </w:rPr>
        <w:t>–</w:t>
      </w:r>
      <w:r>
        <w:rPr>
          <w:spacing w:val="41"/>
          <w:sz w:val="24"/>
        </w:rPr>
        <w:t xml:space="preserve"> </w:t>
      </w:r>
      <w:r>
        <w:rPr>
          <w:sz w:val="24"/>
        </w:rPr>
        <w:t>набор</w:t>
      </w:r>
      <w:r>
        <w:rPr>
          <w:spacing w:val="4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41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40"/>
          <w:sz w:val="24"/>
        </w:rPr>
        <w:t xml:space="preserve"> </w:t>
      </w:r>
      <w:r>
        <w:rPr>
          <w:sz w:val="24"/>
        </w:rPr>
        <w:t>производится</w:t>
      </w:r>
      <w:r>
        <w:rPr>
          <w:spacing w:val="40"/>
          <w:sz w:val="24"/>
        </w:rPr>
        <w:t xml:space="preserve"> </w:t>
      </w:r>
      <w:r>
        <w:rPr>
          <w:sz w:val="24"/>
        </w:rPr>
        <w:t>оценка</w:t>
      </w:r>
      <w:r>
        <w:rPr>
          <w:spacing w:val="41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4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7"/>
          <w:sz w:val="24"/>
        </w:rPr>
        <w:t xml:space="preserve"> </w:t>
      </w:r>
      <w:r>
        <w:rPr>
          <w:sz w:val="24"/>
        </w:rPr>
        <w:t>алгоритма</w:t>
      </w:r>
      <w:r>
        <w:rPr>
          <w:spacing w:val="-2"/>
          <w:sz w:val="24"/>
        </w:rPr>
        <w:t xml:space="preserve"> </w:t>
      </w:r>
      <w:r>
        <w:rPr>
          <w:sz w:val="24"/>
        </w:rPr>
        <w:t>распознавания;</w:t>
      </w:r>
    </w:p>
    <w:p w14:paraId="4115A3D6" w14:textId="77777777" w:rsidR="00D617D2" w:rsidRDefault="00D617D2">
      <w:pPr>
        <w:spacing w:line="352" w:lineRule="auto"/>
        <w:rPr>
          <w:sz w:val="24"/>
        </w:rPr>
        <w:sectPr w:rsidR="00D617D2">
          <w:pgSz w:w="11910" w:h="16840"/>
          <w:pgMar w:top="760" w:right="1000" w:bottom="1260" w:left="1500" w:header="0" w:footer="1019" w:gutter="0"/>
          <w:cols w:space="720"/>
        </w:sectPr>
      </w:pPr>
    </w:p>
    <w:p w14:paraId="763B2BA5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before="87" w:line="355" w:lineRule="auto"/>
        <w:ind w:right="128"/>
        <w:jc w:val="both"/>
        <w:rPr>
          <w:sz w:val="24"/>
        </w:rPr>
      </w:pPr>
      <w:r>
        <w:rPr>
          <w:sz w:val="24"/>
        </w:rPr>
        <w:lastRenderedPageBreak/>
        <w:t>Best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метод</w:t>
      </w:r>
      <w:r>
        <w:rPr>
          <w:spacing w:val="-9"/>
          <w:sz w:val="24"/>
        </w:rPr>
        <w:t xml:space="preserve"> </w:t>
      </w:r>
      <w:r>
        <w:rPr>
          <w:sz w:val="24"/>
        </w:rPr>
        <w:t>(или</w:t>
      </w:r>
      <w:r>
        <w:rPr>
          <w:spacing w:val="-7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-9"/>
          <w:sz w:val="24"/>
        </w:rPr>
        <w:t xml:space="preserve"> </w:t>
      </w:r>
      <w:r>
        <w:rPr>
          <w:sz w:val="24"/>
        </w:rPr>
        <w:t>машинного</w:t>
      </w:r>
      <w:r>
        <w:rPr>
          <w:spacing w:val="-9"/>
          <w:sz w:val="24"/>
        </w:rPr>
        <w:t xml:space="preserve"> </w:t>
      </w:r>
      <w:r>
        <w:rPr>
          <w:sz w:val="24"/>
        </w:rPr>
        <w:t>обучения),</w:t>
      </w:r>
      <w:r>
        <w:rPr>
          <w:spacing w:val="-10"/>
          <w:sz w:val="24"/>
        </w:rPr>
        <w:t xml:space="preserve"> </w:t>
      </w:r>
      <w:r>
        <w:rPr>
          <w:sz w:val="24"/>
        </w:rPr>
        <w:t>показавший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данный</w:t>
      </w:r>
      <w:r>
        <w:rPr>
          <w:spacing w:val="-57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1"/>
          <w:sz w:val="24"/>
        </w:rPr>
        <w:t xml:space="preserve"> </w:t>
      </w:r>
      <w:r>
        <w:rPr>
          <w:sz w:val="24"/>
        </w:rPr>
        <w:t>лучшие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распознавания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соответствующем</w:t>
      </w:r>
      <w:r>
        <w:rPr>
          <w:spacing w:val="-2"/>
          <w:sz w:val="24"/>
        </w:rPr>
        <w:t xml:space="preserve"> </w:t>
      </w:r>
      <w:r>
        <w:rPr>
          <w:sz w:val="24"/>
        </w:rPr>
        <w:t>датасете;</w:t>
      </w:r>
    </w:p>
    <w:p w14:paraId="57065027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before="6"/>
        <w:jc w:val="both"/>
        <w:rPr>
          <w:sz w:val="24"/>
        </w:rPr>
      </w:pP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индикатора</w:t>
      </w:r>
      <w:r>
        <w:rPr>
          <w:spacing w:val="-2"/>
          <w:sz w:val="24"/>
        </w:rPr>
        <w:t xml:space="preserve"> </w:t>
      </w:r>
      <w:r>
        <w:rPr>
          <w:sz w:val="24"/>
        </w:rPr>
        <w:t>наличия</w:t>
      </w:r>
      <w:r>
        <w:rPr>
          <w:spacing w:val="-3"/>
          <w:sz w:val="24"/>
        </w:rPr>
        <w:t xml:space="preserve"> </w:t>
      </w:r>
      <w:r>
        <w:rPr>
          <w:sz w:val="24"/>
        </w:rPr>
        <w:t>статьи,</w:t>
      </w:r>
      <w:r>
        <w:rPr>
          <w:spacing w:val="-3"/>
          <w:sz w:val="24"/>
        </w:rPr>
        <w:t xml:space="preserve"> </w:t>
      </w:r>
      <w:r>
        <w:rPr>
          <w:sz w:val="24"/>
        </w:rPr>
        <w:t>описывающей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метод;</w:t>
      </w:r>
    </w:p>
    <w:p w14:paraId="283DC1B6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before="138" w:line="352" w:lineRule="auto"/>
        <w:ind w:right="130"/>
        <w:jc w:val="both"/>
        <w:rPr>
          <w:sz w:val="24"/>
        </w:rPr>
      </w:pP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индикатор</w:t>
      </w:r>
      <w:r>
        <w:rPr>
          <w:spacing w:val="1"/>
          <w:sz w:val="24"/>
        </w:rPr>
        <w:t xml:space="preserve"> </w:t>
      </w:r>
      <w:r>
        <w:rPr>
          <w:sz w:val="24"/>
        </w:rPr>
        <w:t>наличия</w:t>
      </w:r>
      <w:r>
        <w:rPr>
          <w:spacing w:val="1"/>
          <w:sz w:val="24"/>
        </w:rPr>
        <w:t xml:space="preserve"> </w:t>
      </w:r>
      <w:r>
        <w:rPr>
          <w:sz w:val="24"/>
        </w:rPr>
        <w:t>кода,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реализующего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1"/>
          <w:sz w:val="24"/>
        </w:rPr>
        <w:t xml:space="preserve"> </w:t>
      </w:r>
      <w:r>
        <w:rPr>
          <w:sz w:val="24"/>
        </w:rPr>
        <w:t>метод</w:t>
      </w:r>
      <w:r>
        <w:rPr>
          <w:spacing w:val="1"/>
          <w:sz w:val="24"/>
        </w:rPr>
        <w:t xml:space="preserve"> </w:t>
      </w:r>
      <w:r>
        <w:rPr>
          <w:sz w:val="24"/>
        </w:rPr>
        <w:t>(модель);</w:t>
      </w:r>
    </w:p>
    <w:p w14:paraId="643D18EA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before="7" w:line="352" w:lineRule="auto"/>
        <w:ind w:right="137"/>
        <w:jc w:val="both"/>
        <w:rPr>
          <w:sz w:val="24"/>
        </w:rPr>
      </w:pPr>
      <w:r>
        <w:rPr>
          <w:sz w:val="24"/>
        </w:rPr>
        <w:t>Compare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ссылка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перехода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новую</w:t>
      </w:r>
      <w:r>
        <w:rPr>
          <w:spacing w:val="1"/>
          <w:sz w:val="24"/>
        </w:rPr>
        <w:t xml:space="preserve"> </w:t>
      </w:r>
      <w:r>
        <w:rPr>
          <w:sz w:val="24"/>
        </w:rPr>
        <w:t>страницу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1"/>
          <w:sz w:val="24"/>
        </w:rPr>
        <w:t xml:space="preserve"> </w:t>
      </w:r>
      <w:r>
        <w:rPr>
          <w:sz w:val="24"/>
        </w:rPr>
        <w:t>сравнением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моделей</w:t>
      </w:r>
      <w:r>
        <w:rPr>
          <w:spacing w:val="-1"/>
          <w:sz w:val="24"/>
        </w:rPr>
        <w:t xml:space="preserve"> </w:t>
      </w:r>
      <w:r>
        <w:rPr>
          <w:sz w:val="24"/>
        </w:rPr>
        <w:t>и датасетов.</w:t>
      </w:r>
    </w:p>
    <w:p w14:paraId="16F1B2E2" w14:textId="77777777" w:rsidR="00D617D2" w:rsidRDefault="00CD10E5">
      <w:pPr>
        <w:pStyle w:val="a3"/>
        <w:spacing w:before="7" w:line="360" w:lineRule="auto"/>
        <w:ind w:left="202" w:right="126" w:firstLine="707"/>
        <w:jc w:val="both"/>
      </w:pPr>
      <w:r>
        <w:t>Ниже можно найти следующие раздел, посвященный библиотекам (Libraries),</w:t>
      </w:r>
      <w:r>
        <w:rPr>
          <w:spacing w:val="1"/>
        </w:rPr>
        <w:t xml:space="preserve"> </w:t>
      </w:r>
      <w:r>
        <w:t>содержащим</w:t>
      </w:r>
      <w:r>
        <w:rPr>
          <w:spacing w:val="1"/>
        </w:rPr>
        <w:t xml:space="preserve"> </w:t>
      </w:r>
      <w:r>
        <w:t>проверенные</w:t>
      </w:r>
      <w:r>
        <w:rPr>
          <w:spacing w:val="1"/>
        </w:rPr>
        <w:t xml:space="preserve"> </w:t>
      </w:r>
      <w:r>
        <w:t>временем</w:t>
      </w:r>
      <w:r>
        <w:rPr>
          <w:spacing w:val="1"/>
        </w:rPr>
        <w:t xml:space="preserve"> </w:t>
      </w:r>
      <w:r>
        <w:t>модели,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навигации.</w:t>
      </w:r>
    </w:p>
    <w:p w14:paraId="516854D4" w14:textId="77777777" w:rsidR="00D617D2" w:rsidRDefault="00CD10E5">
      <w:pPr>
        <w:pStyle w:val="a3"/>
        <w:spacing w:before="2"/>
        <w:ind w:left="910"/>
        <w:jc w:val="both"/>
      </w:pPr>
      <w:r>
        <w:rPr>
          <w:spacing w:val="-4"/>
        </w:rPr>
        <w:t>На</w:t>
      </w:r>
      <w:r>
        <w:rPr>
          <w:spacing w:val="-10"/>
        </w:rPr>
        <w:t xml:space="preserve"> </w:t>
      </w:r>
      <w:r>
        <w:rPr>
          <w:spacing w:val="-4"/>
        </w:rPr>
        <w:t>той</w:t>
      </w:r>
      <w:r>
        <w:rPr>
          <w:spacing w:val="-8"/>
        </w:rPr>
        <w:t xml:space="preserve"> </w:t>
      </w:r>
      <w:r>
        <w:rPr>
          <w:spacing w:val="-4"/>
        </w:rPr>
        <w:t>же</w:t>
      </w:r>
      <w:r>
        <w:rPr>
          <w:spacing w:val="-10"/>
        </w:rPr>
        <w:t xml:space="preserve"> </w:t>
      </w:r>
      <w:r>
        <w:rPr>
          <w:spacing w:val="-4"/>
        </w:rPr>
        <w:t>странице,</w:t>
      </w:r>
      <w:r>
        <w:rPr>
          <w:spacing w:val="-11"/>
        </w:rPr>
        <w:t xml:space="preserve"> </w:t>
      </w:r>
      <w:r>
        <w:rPr>
          <w:spacing w:val="-3"/>
        </w:rPr>
        <w:t>но</w:t>
      </w:r>
      <w:r>
        <w:rPr>
          <w:spacing w:val="-9"/>
        </w:rPr>
        <w:t xml:space="preserve"> </w:t>
      </w:r>
      <w:r>
        <w:rPr>
          <w:spacing w:val="-3"/>
        </w:rPr>
        <w:t>ниже</w:t>
      </w:r>
      <w:r>
        <w:rPr>
          <w:spacing w:val="-10"/>
        </w:rPr>
        <w:t xml:space="preserve"> </w:t>
      </w:r>
      <w:r>
        <w:rPr>
          <w:spacing w:val="-3"/>
        </w:rPr>
        <w:t>можно</w:t>
      </w:r>
      <w:r>
        <w:rPr>
          <w:spacing w:val="-6"/>
        </w:rPr>
        <w:t xml:space="preserve"> </w:t>
      </w:r>
      <w:r>
        <w:rPr>
          <w:spacing w:val="-3"/>
        </w:rPr>
        <w:t>увидеть</w:t>
      </w:r>
      <w:r>
        <w:rPr>
          <w:spacing w:val="-8"/>
        </w:rPr>
        <w:t xml:space="preserve"> </w:t>
      </w:r>
      <w:r>
        <w:rPr>
          <w:spacing w:val="-3"/>
        </w:rPr>
        <w:t>ещё</w:t>
      </w:r>
      <w:r>
        <w:rPr>
          <w:spacing w:val="-12"/>
        </w:rPr>
        <w:t xml:space="preserve"> </w:t>
      </w:r>
      <w:r>
        <w:rPr>
          <w:spacing w:val="-3"/>
        </w:rPr>
        <w:t>два</w:t>
      </w:r>
      <w:r>
        <w:rPr>
          <w:spacing w:val="-11"/>
        </w:rPr>
        <w:t xml:space="preserve"> </w:t>
      </w:r>
      <w:r>
        <w:rPr>
          <w:spacing w:val="-3"/>
        </w:rPr>
        <w:t>раздела(см.</w:t>
      </w:r>
      <w:r>
        <w:rPr>
          <w:spacing w:val="-11"/>
        </w:rPr>
        <w:t xml:space="preserve"> </w:t>
      </w:r>
      <w:r>
        <w:rPr>
          <w:spacing w:val="-3"/>
        </w:rPr>
        <w:t>Рисунок</w:t>
      </w:r>
      <w:r>
        <w:rPr>
          <w:spacing w:val="-10"/>
        </w:rPr>
        <w:t xml:space="preserve"> </w:t>
      </w:r>
      <w:r>
        <w:rPr>
          <w:spacing w:val="-3"/>
        </w:rPr>
        <w:t>2)</w:t>
      </w:r>
      <w:r>
        <w:rPr>
          <w:spacing w:val="-9"/>
        </w:rPr>
        <w:t xml:space="preserve"> </w:t>
      </w:r>
      <w:r>
        <w:rPr>
          <w:spacing w:val="-3"/>
        </w:rPr>
        <w:t>:</w:t>
      </w:r>
    </w:p>
    <w:p w14:paraId="2A8B22DB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before="137" w:line="352" w:lineRule="auto"/>
        <w:ind w:right="134"/>
        <w:jc w:val="both"/>
        <w:rPr>
          <w:sz w:val="24"/>
        </w:rPr>
      </w:pPr>
      <w:r>
        <w:rPr>
          <w:sz w:val="24"/>
        </w:rPr>
        <w:t>раздел Datasets, содерж</w:t>
      </w:r>
      <w:r>
        <w:rPr>
          <w:sz w:val="24"/>
        </w:rPr>
        <w:t>ащий все датасеты, которые можно использовать для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поставленной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задачи;</w:t>
      </w:r>
    </w:p>
    <w:p w14:paraId="36C4FD3B" w14:textId="77777777" w:rsidR="00D617D2" w:rsidRDefault="00CD10E5">
      <w:pPr>
        <w:pStyle w:val="a4"/>
        <w:numPr>
          <w:ilvl w:val="0"/>
          <w:numId w:val="5"/>
        </w:numPr>
        <w:tabs>
          <w:tab w:val="left" w:pos="1270"/>
        </w:tabs>
        <w:spacing w:before="7" w:line="352" w:lineRule="auto"/>
        <w:ind w:right="132"/>
        <w:jc w:val="both"/>
        <w:rPr>
          <w:sz w:val="24"/>
        </w:rPr>
      </w:pPr>
      <w:r>
        <w:rPr>
          <w:sz w:val="24"/>
        </w:rPr>
        <w:t>раздел Most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 Papers,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содержащий</w:t>
      </w:r>
      <w:r>
        <w:rPr>
          <w:spacing w:val="1"/>
          <w:sz w:val="24"/>
        </w:rPr>
        <w:t xml:space="preserve"> </w:t>
      </w:r>
      <w:r>
        <w:rPr>
          <w:sz w:val="24"/>
        </w:rPr>
        <w:t>статьи, отсортированные по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применяемости</w:t>
      </w:r>
      <w:r>
        <w:rPr>
          <w:spacing w:val="-2"/>
          <w:sz w:val="24"/>
        </w:rPr>
        <w:t xml:space="preserve"> </w:t>
      </w:r>
      <w:r>
        <w:rPr>
          <w:sz w:val="24"/>
        </w:rPr>
        <w:t>сопутствующим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им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  <w:r>
        <w:rPr>
          <w:spacing w:val="-3"/>
          <w:sz w:val="24"/>
        </w:rPr>
        <w:t xml:space="preserve"> </w:t>
      </w:r>
      <w:r>
        <w:rPr>
          <w:sz w:val="24"/>
        </w:rPr>
        <w:t>и/или</w:t>
      </w:r>
      <w:r>
        <w:rPr>
          <w:spacing w:val="-4"/>
          <w:sz w:val="24"/>
        </w:rPr>
        <w:t xml:space="preserve"> </w:t>
      </w:r>
      <w:r>
        <w:rPr>
          <w:sz w:val="24"/>
        </w:rPr>
        <w:t>теоретической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информации.</w:t>
      </w:r>
    </w:p>
    <w:p w14:paraId="3E3399D3" w14:textId="77777777" w:rsidR="00D617D2" w:rsidRDefault="00CD10E5">
      <w:pPr>
        <w:pStyle w:val="a3"/>
        <w:spacing w:before="7" w:line="360" w:lineRule="auto"/>
        <w:ind w:left="202" w:right="137" w:firstLine="707"/>
        <w:jc w:val="both"/>
      </w:pPr>
      <w:r>
        <w:t>Последний</w:t>
      </w:r>
      <w:r>
        <w:rPr>
          <w:spacing w:val="1"/>
        </w:rPr>
        <w:t xml:space="preserve"> </w:t>
      </w:r>
      <w:r>
        <w:t>раздел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отсортировать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недавним</w:t>
      </w:r>
      <w:r>
        <w:rPr>
          <w:spacing w:val="1"/>
        </w:rPr>
        <w:t xml:space="preserve"> </w:t>
      </w:r>
      <w:r>
        <w:t>статьям,</w:t>
      </w:r>
      <w:r>
        <w:rPr>
          <w:spacing w:val="-57"/>
        </w:rPr>
        <w:t xml:space="preserve"> </w:t>
      </w:r>
      <w:r>
        <w:t>выпущенным</w:t>
      </w:r>
      <w:r>
        <w:rPr>
          <w:spacing w:val="-3"/>
        </w:rPr>
        <w:t xml:space="preserve"> </w:t>
      </w:r>
      <w:r>
        <w:t>по данной теме.</w:t>
      </w:r>
    </w:p>
    <w:p w14:paraId="5CA101E0" w14:textId="77777777" w:rsidR="00D617D2" w:rsidRDefault="00CD10E5">
      <w:pPr>
        <w:pStyle w:val="a3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CAB1A5" wp14:editId="3E0DC9A1">
            <wp:simplePos x="0" y="0"/>
            <wp:positionH relativeFrom="page">
              <wp:posOffset>1554855</wp:posOffset>
            </wp:positionH>
            <wp:positionV relativeFrom="paragraph">
              <wp:posOffset>133049</wp:posOffset>
            </wp:positionV>
            <wp:extent cx="4748094" cy="39484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094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1E07E" w14:textId="77777777" w:rsidR="00D617D2" w:rsidRDefault="00CD10E5">
      <w:pPr>
        <w:spacing w:before="103"/>
        <w:ind w:left="1046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Продолжение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страницы,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посвященной</w:t>
      </w:r>
      <w:r>
        <w:rPr>
          <w:i/>
          <w:spacing w:val="1"/>
          <w:sz w:val="24"/>
        </w:rPr>
        <w:t xml:space="preserve"> </w:t>
      </w:r>
      <w:r>
        <w:rPr>
          <w:i/>
          <w:color w:val="202429"/>
          <w:sz w:val="24"/>
        </w:rPr>
        <w:t>PointGoal</w:t>
      </w:r>
      <w:r>
        <w:rPr>
          <w:i/>
          <w:color w:val="202429"/>
          <w:spacing w:val="-3"/>
          <w:sz w:val="24"/>
        </w:rPr>
        <w:t xml:space="preserve"> </w:t>
      </w:r>
      <w:r>
        <w:rPr>
          <w:i/>
          <w:color w:val="202429"/>
          <w:sz w:val="24"/>
        </w:rPr>
        <w:t>Navigation</w:t>
      </w:r>
    </w:p>
    <w:p w14:paraId="399E0DC0" w14:textId="77777777" w:rsidR="00D617D2" w:rsidRDefault="00D617D2">
      <w:pPr>
        <w:rPr>
          <w:sz w:val="24"/>
        </w:rPr>
        <w:sectPr w:rsidR="00D617D2">
          <w:pgSz w:w="11910" w:h="16840"/>
          <w:pgMar w:top="740" w:right="1000" w:bottom="1260" w:left="1500" w:header="0" w:footer="1019" w:gutter="0"/>
          <w:cols w:space="720"/>
        </w:sectPr>
      </w:pPr>
    </w:p>
    <w:p w14:paraId="7F825FA1" w14:textId="77777777" w:rsidR="00D617D2" w:rsidRDefault="00CD10E5">
      <w:pPr>
        <w:pStyle w:val="a3"/>
        <w:spacing w:before="68" w:line="360" w:lineRule="auto"/>
        <w:ind w:left="202" w:right="133" w:firstLine="707"/>
        <w:jc w:val="both"/>
      </w:pPr>
      <w:r>
        <w:lastRenderedPageBreak/>
        <w:t>В рамках домашнего задание было интересно найти реализацию, использующую</w:t>
      </w:r>
      <w:r>
        <w:rPr>
          <w:spacing w:val="-57"/>
        </w:rPr>
        <w:t xml:space="preserve"> </w:t>
      </w:r>
      <w:r>
        <w:rPr>
          <w:color w:val="202429"/>
        </w:rPr>
        <w:t>SLAM алгоритмы, что привело меня к статье «Learning to Explore using Active Neural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SLAM» [2],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которая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представляет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модульный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и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иерархический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подход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к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обучению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политик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для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исследования 3D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окружения.</w:t>
      </w:r>
    </w:p>
    <w:p w14:paraId="479B9E5F" w14:textId="77777777" w:rsidR="00D617D2" w:rsidRDefault="00CD10E5">
      <w:pPr>
        <w:pStyle w:val="a3"/>
        <w:spacing w:line="360" w:lineRule="auto"/>
        <w:ind w:left="202" w:right="128" w:firstLine="707"/>
        <w:jc w:val="both"/>
      </w:pPr>
      <w:r>
        <w:t>Рисунок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демонстрирует</w:t>
      </w:r>
      <w:r>
        <w:rPr>
          <w:spacing w:val="1"/>
        </w:rPr>
        <w:t xml:space="preserve"> </w:t>
      </w:r>
      <w:r>
        <w:t>страницу,</w:t>
      </w:r>
      <w:r>
        <w:rPr>
          <w:spacing w:val="1"/>
        </w:rPr>
        <w:t xml:space="preserve"> </w:t>
      </w:r>
      <w:r>
        <w:t>посвященную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статье.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-57"/>
        </w:rPr>
        <w:t xml:space="preserve"> </w:t>
      </w:r>
      <w:r>
        <w:t>странице</w:t>
      </w:r>
      <w:r>
        <w:rPr>
          <w:spacing w:val="-2"/>
        </w:rPr>
        <w:t xml:space="preserve"> </w:t>
      </w:r>
      <w:r>
        <w:t>можно:</w:t>
      </w:r>
    </w:p>
    <w:p w14:paraId="38177828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</w:tabs>
        <w:spacing w:line="291" w:lineRule="exact"/>
        <w:rPr>
          <w:sz w:val="24"/>
        </w:rPr>
      </w:pPr>
      <w:r>
        <w:rPr>
          <w:sz w:val="24"/>
        </w:rPr>
        <w:t>прочитать</w:t>
      </w:r>
      <w:r>
        <w:rPr>
          <w:spacing w:val="-2"/>
          <w:sz w:val="24"/>
        </w:rPr>
        <w:t xml:space="preserve"> </w:t>
      </w:r>
      <w:r>
        <w:rPr>
          <w:sz w:val="24"/>
        </w:rPr>
        <w:t>Аннотацию</w:t>
      </w:r>
      <w:r>
        <w:rPr>
          <w:spacing w:val="-1"/>
          <w:sz w:val="24"/>
        </w:rPr>
        <w:t xml:space="preserve"> </w:t>
      </w:r>
      <w:r>
        <w:rPr>
          <w:sz w:val="24"/>
        </w:rPr>
        <w:t>(Abstract)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статье;</w:t>
      </w:r>
    </w:p>
    <w:p w14:paraId="7769619B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</w:tabs>
        <w:spacing w:before="138"/>
        <w:rPr>
          <w:sz w:val="24"/>
        </w:rPr>
      </w:pPr>
      <w:r>
        <w:rPr>
          <w:sz w:val="24"/>
        </w:rPr>
        <w:t>получить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статьи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формате PDF;</w:t>
      </w:r>
    </w:p>
    <w:p w14:paraId="20D277AA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</w:tabs>
        <w:spacing w:before="138"/>
        <w:rPr>
          <w:sz w:val="24"/>
        </w:rPr>
      </w:pPr>
      <w:r>
        <w:rPr>
          <w:sz w:val="24"/>
        </w:rPr>
        <w:t>открыть</w:t>
      </w:r>
      <w:r>
        <w:rPr>
          <w:spacing w:val="-4"/>
          <w:sz w:val="24"/>
        </w:rPr>
        <w:t xml:space="preserve"> </w:t>
      </w:r>
      <w:r>
        <w:rPr>
          <w:sz w:val="24"/>
        </w:rPr>
        <w:t>код,</w:t>
      </w:r>
      <w:r>
        <w:rPr>
          <w:spacing w:val="-1"/>
          <w:sz w:val="24"/>
        </w:rPr>
        <w:t xml:space="preserve"> </w:t>
      </w:r>
      <w:r>
        <w:rPr>
          <w:sz w:val="24"/>
        </w:rPr>
        <w:t>реализующий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методы,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2"/>
          <w:sz w:val="24"/>
        </w:rPr>
        <w:t xml:space="preserve"> </w:t>
      </w:r>
      <w:r>
        <w:rPr>
          <w:sz w:val="24"/>
        </w:rPr>
        <w:t>статье;</w:t>
      </w:r>
    </w:p>
    <w:p w14:paraId="45456E14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</w:tabs>
        <w:spacing w:before="136"/>
        <w:rPr>
          <w:sz w:val="24"/>
        </w:rPr>
      </w:pPr>
      <w:r>
        <w:rPr>
          <w:sz w:val="24"/>
        </w:rPr>
        <w:t>посмотреть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задачи,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которых предлагают</w:t>
      </w:r>
      <w:r>
        <w:rPr>
          <w:spacing w:val="-1"/>
          <w:sz w:val="24"/>
        </w:rPr>
        <w:t xml:space="preserve"> </w:t>
      </w:r>
      <w:r>
        <w:rPr>
          <w:sz w:val="24"/>
        </w:rPr>
        <w:t>авторы</w:t>
      </w:r>
      <w:r>
        <w:rPr>
          <w:spacing w:val="-2"/>
          <w:sz w:val="24"/>
        </w:rPr>
        <w:t xml:space="preserve"> </w:t>
      </w:r>
      <w:r>
        <w:rPr>
          <w:sz w:val="24"/>
        </w:rPr>
        <w:t>статьи;</w:t>
      </w:r>
    </w:p>
    <w:p w14:paraId="139CCD62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</w:tabs>
        <w:spacing w:before="138"/>
        <w:rPr>
          <w:sz w:val="24"/>
        </w:rPr>
      </w:pPr>
      <w:r>
        <w:rPr>
          <w:sz w:val="24"/>
        </w:rPr>
        <w:t>посмотреть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наборы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обучалась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тестировалась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модель;</w:t>
      </w:r>
    </w:p>
    <w:p w14:paraId="017FF376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</w:tabs>
        <w:spacing w:before="138" w:line="350" w:lineRule="auto"/>
        <w:ind w:right="135"/>
        <w:rPr>
          <w:sz w:val="24"/>
        </w:rPr>
      </w:pPr>
      <w:r>
        <w:rPr>
          <w:sz w:val="24"/>
        </w:rPr>
        <w:t>посмотреть</w:t>
      </w:r>
      <w:r>
        <w:rPr>
          <w:spacing w:val="45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44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44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45"/>
          <w:sz w:val="24"/>
        </w:rPr>
        <w:t xml:space="preserve"> </w:t>
      </w:r>
      <w:r>
        <w:rPr>
          <w:sz w:val="24"/>
        </w:rPr>
        <w:t>(необязательно</w:t>
      </w:r>
      <w:r>
        <w:rPr>
          <w:spacing w:val="47"/>
          <w:sz w:val="24"/>
        </w:rPr>
        <w:t xml:space="preserve"> </w:t>
      </w:r>
      <w:r>
        <w:rPr>
          <w:sz w:val="24"/>
        </w:rPr>
        <w:t>указываются</w:t>
      </w:r>
      <w:r>
        <w:rPr>
          <w:spacing w:val="44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данном</w:t>
      </w:r>
      <w:r>
        <w:rPr>
          <w:spacing w:val="-2"/>
          <w:sz w:val="24"/>
        </w:rPr>
        <w:t xml:space="preserve"> </w:t>
      </w:r>
      <w:r>
        <w:rPr>
          <w:sz w:val="24"/>
        </w:rPr>
        <w:t>сайте авторами</w:t>
      </w:r>
      <w:r>
        <w:rPr>
          <w:spacing w:val="3"/>
          <w:sz w:val="24"/>
        </w:rPr>
        <w:t xml:space="preserve"> </w:t>
      </w:r>
      <w:r>
        <w:rPr>
          <w:sz w:val="24"/>
        </w:rPr>
        <w:t>статей)</w:t>
      </w:r>
    </w:p>
    <w:p w14:paraId="24AB9497" w14:textId="77777777" w:rsidR="00D617D2" w:rsidRDefault="00CD10E5">
      <w:pPr>
        <w:pStyle w:val="a4"/>
        <w:numPr>
          <w:ilvl w:val="0"/>
          <w:numId w:val="5"/>
        </w:numPr>
        <w:tabs>
          <w:tab w:val="left" w:pos="1269"/>
          <w:tab w:val="left" w:pos="1270"/>
        </w:tabs>
        <w:spacing w:before="13"/>
        <w:rPr>
          <w:sz w:val="24"/>
        </w:rPr>
      </w:pPr>
      <w:r>
        <w:rPr>
          <w:spacing w:val="-3"/>
          <w:sz w:val="24"/>
        </w:rPr>
        <w:t>посмотреть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методы,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исполь</w:t>
      </w:r>
      <w:r>
        <w:rPr>
          <w:spacing w:val="-3"/>
          <w:sz w:val="24"/>
        </w:rPr>
        <w:t>зуемые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авторами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статьи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для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решения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данной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задачи.</w:t>
      </w:r>
    </w:p>
    <w:p w14:paraId="65702A77" w14:textId="77777777" w:rsidR="00D617D2" w:rsidRDefault="00D617D2">
      <w:pPr>
        <w:pStyle w:val="a3"/>
        <w:rPr>
          <w:sz w:val="20"/>
        </w:rPr>
      </w:pPr>
    </w:p>
    <w:p w14:paraId="1B19F2C2" w14:textId="77777777" w:rsidR="00D617D2" w:rsidRDefault="00CD10E5">
      <w:pPr>
        <w:pStyle w:val="a3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FCF24A" wp14:editId="4FE7E1B1">
            <wp:simplePos x="0" y="0"/>
            <wp:positionH relativeFrom="page">
              <wp:posOffset>1227279</wp:posOffset>
            </wp:positionH>
            <wp:positionV relativeFrom="paragraph">
              <wp:posOffset>142562</wp:posOffset>
            </wp:positionV>
            <wp:extent cx="4205458" cy="40083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458" cy="400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2BE43" w14:textId="77777777" w:rsidR="00D617D2" w:rsidRDefault="00CD10E5">
      <w:pPr>
        <w:spacing w:before="241"/>
        <w:ind w:left="376" w:right="312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Страница,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посвященная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статье</w:t>
      </w:r>
    </w:p>
    <w:p w14:paraId="2BC9FC9D" w14:textId="77777777" w:rsidR="00D617D2" w:rsidRDefault="00D617D2">
      <w:pPr>
        <w:jc w:val="center"/>
        <w:rPr>
          <w:sz w:val="24"/>
        </w:rPr>
        <w:sectPr w:rsidR="00D617D2">
          <w:pgSz w:w="11910" w:h="16840"/>
          <w:pgMar w:top="760" w:right="1000" w:bottom="1260" w:left="1500" w:header="0" w:footer="1019" w:gutter="0"/>
          <w:cols w:space="720"/>
        </w:sectPr>
      </w:pPr>
    </w:p>
    <w:p w14:paraId="7EECD891" w14:textId="77777777" w:rsidR="00D617D2" w:rsidRDefault="00CD10E5">
      <w:pPr>
        <w:pStyle w:val="1"/>
        <w:numPr>
          <w:ilvl w:val="1"/>
          <w:numId w:val="4"/>
        </w:numPr>
        <w:tabs>
          <w:tab w:val="left" w:pos="2841"/>
        </w:tabs>
        <w:ind w:left="2840" w:hanging="330"/>
        <w:jc w:val="left"/>
      </w:pPr>
      <w:bookmarkStart w:id="2" w:name="_bookmark2"/>
      <w:bookmarkEnd w:id="2"/>
      <w:r>
        <w:lastRenderedPageBreak/>
        <w:t>ТЕОРЕТИЧЕСКАЯ</w:t>
      </w:r>
      <w:r>
        <w:rPr>
          <w:spacing w:val="-12"/>
        </w:rPr>
        <w:t xml:space="preserve"> </w:t>
      </w:r>
      <w:r>
        <w:t>ЧАСТЬ</w:t>
      </w:r>
    </w:p>
    <w:p w14:paraId="5F3D2218" w14:textId="77777777" w:rsidR="00D617D2" w:rsidRDefault="00D617D2">
      <w:pPr>
        <w:pStyle w:val="a3"/>
        <w:spacing w:before="8"/>
        <w:rPr>
          <w:b/>
          <w:sz w:val="36"/>
        </w:rPr>
      </w:pPr>
    </w:p>
    <w:p w14:paraId="4751D074" w14:textId="77777777" w:rsidR="00D617D2" w:rsidRDefault="00CD10E5">
      <w:pPr>
        <w:pStyle w:val="a3"/>
        <w:spacing w:line="360" w:lineRule="auto"/>
        <w:ind w:left="202" w:right="123" w:firstLine="707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домашнего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материалы</w:t>
      </w:r>
      <w:r>
        <w:rPr>
          <w:spacing w:val="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«Обучение</w:t>
      </w:r>
      <w:r>
        <w:rPr>
          <w:spacing w:val="1"/>
        </w:rPr>
        <w:t xml:space="preserve"> </w:t>
      </w:r>
      <w:r>
        <w:rPr>
          <w:spacing w:val="-2"/>
        </w:rPr>
        <w:t>исследованию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9"/>
        </w:rPr>
        <w:t xml:space="preserve"> </w:t>
      </w:r>
      <w:r>
        <w:rPr>
          <w:spacing w:val="-2"/>
        </w:rPr>
        <w:t>помощью</w:t>
      </w:r>
      <w:r>
        <w:rPr>
          <w:spacing w:val="-7"/>
        </w:rPr>
        <w:t xml:space="preserve"> </w:t>
      </w:r>
      <w:r>
        <w:rPr>
          <w:spacing w:val="-1"/>
        </w:rPr>
        <w:t>активного</w:t>
      </w:r>
      <w:r>
        <w:rPr>
          <w:spacing w:val="-8"/>
        </w:rPr>
        <w:t xml:space="preserve"> </w:t>
      </w:r>
      <w:r>
        <w:rPr>
          <w:spacing w:val="-1"/>
        </w:rPr>
        <w:t>нейронного</w:t>
      </w:r>
      <w:r>
        <w:rPr>
          <w:spacing w:val="-4"/>
        </w:rPr>
        <w:t xml:space="preserve"> </w:t>
      </w:r>
      <w:r>
        <w:rPr>
          <w:spacing w:val="-1"/>
        </w:rPr>
        <w:t>SLAM»</w:t>
      </w:r>
      <w:r>
        <w:rPr>
          <w:spacing w:val="-12"/>
        </w:rPr>
        <w:t xml:space="preserve"> </w:t>
      </w:r>
      <w:r>
        <w:rPr>
          <w:spacing w:val="-1"/>
        </w:rPr>
        <w:t>(Learning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Explore</w:t>
      </w:r>
      <w:r>
        <w:rPr>
          <w:spacing w:val="-15"/>
        </w:rPr>
        <w:t xml:space="preserve"> </w:t>
      </w:r>
      <w:r>
        <w:rPr>
          <w:spacing w:val="-1"/>
        </w:rPr>
        <w:t>using</w:t>
      </w:r>
      <w:r>
        <w:rPr>
          <w:spacing w:val="-15"/>
        </w:rPr>
        <w:t xml:space="preserve"> </w:t>
      </w:r>
      <w:r>
        <w:rPr>
          <w:spacing w:val="-1"/>
        </w:rPr>
        <w:t>Active</w:t>
      </w:r>
      <w:r>
        <w:rPr>
          <w:spacing w:val="-5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SLAM).</w:t>
      </w:r>
    </w:p>
    <w:p w14:paraId="28B6D4E6" w14:textId="77777777" w:rsidR="00D617D2" w:rsidRDefault="00CD10E5">
      <w:pPr>
        <w:pStyle w:val="a3"/>
        <w:spacing w:line="360" w:lineRule="auto"/>
        <w:ind w:left="202" w:right="132" w:firstLine="707"/>
        <w:jc w:val="both"/>
      </w:pPr>
      <w:r>
        <w:t>Навигация является критически важной задачей при создании интеллектуальных</w:t>
      </w:r>
      <w:r>
        <w:rPr>
          <w:spacing w:val="-57"/>
        </w:rPr>
        <w:t xml:space="preserve"> </w:t>
      </w:r>
      <w:r>
        <w:t>агентов. Навигационные задачи могут быть выражены в различных формах, например,</w:t>
      </w:r>
      <w:r>
        <w:rPr>
          <w:spacing w:val="1"/>
        </w:rPr>
        <w:t xml:space="preserve"> </w:t>
      </w:r>
      <w:r>
        <w:t>задачи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точечными</w:t>
      </w:r>
      <w:r>
        <w:rPr>
          <w:spacing w:val="-7"/>
        </w:rPr>
        <w:t xml:space="preserve"> </w:t>
      </w:r>
      <w:r>
        <w:t>целями</w:t>
      </w:r>
      <w:r>
        <w:rPr>
          <w:spacing w:val="-8"/>
        </w:rPr>
        <w:t xml:space="preserve"> </w:t>
      </w:r>
      <w:r>
        <w:t>включают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себя</w:t>
      </w:r>
      <w:r>
        <w:rPr>
          <w:spacing w:val="-7"/>
        </w:rPr>
        <w:t xml:space="preserve"> </w:t>
      </w:r>
      <w:r>
        <w:t>навигацию</w:t>
      </w:r>
      <w:r>
        <w:rPr>
          <w:spacing w:val="-10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определенным</w:t>
      </w:r>
      <w:r>
        <w:rPr>
          <w:spacing w:val="-9"/>
        </w:rPr>
        <w:t xml:space="preserve"> </w:t>
      </w:r>
      <w:r>
        <w:t>координатам,</w:t>
      </w:r>
      <w:r>
        <w:rPr>
          <w:spacing w:val="-57"/>
        </w:rPr>
        <w:t xml:space="preserve"> </w:t>
      </w:r>
      <w:r>
        <w:t>а семантическая</w:t>
      </w:r>
      <w:r>
        <w:rPr>
          <w:spacing w:val="1"/>
        </w:rPr>
        <w:t xml:space="preserve"> </w:t>
      </w:r>
      <w:r>
        <w:t>навигация включает</w:t>
      </w:r>
      <w:r>
        <w:rPr>
          <w:spacing w:val="1"/>
        </w:rPr>
        <w:t xml:space="preserve"> </w:t>
      </w:r>
      <w:r>
        <w:t>в себя поиск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сцене или</w:t>
      </w:r>
      <w:r>
        <w:rPr>
          <w:spacing w:val="1"/>
        </w:rPr>
        <w:t xml:space="preserve"> </w:t>
      </w:r>
      <w:r>
        <w:t>объекту.</w:t>
      </w:r>
      <w:r>
        <w:rPr>
          <w:spacing w:val="1"/>
        </w:rPr>
        <w:t xml:space="preserve"> </w:t>
      </w:r>
      <w:r>
        <w:t>Независи</w:t>
      </w:r>
      <w:r>
        <w:t>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неизвестной</w:t>
      </w:r>
      <w:r>
        <w:rPr>
          <w:spacing w:val="1"/>
        </w:rPr>
        <w:t xml:space="preserve"> </w:t>
      </w:r>
      <w:r>
        <w:t>среде</w:t>
      </w:r>
      <w:r>
        <w:rPr>
          <w:spacing w:val="-57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исследование,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посетить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большую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окружающей</w:t>
      </w:r>
      <w:r>
        <w:rPr>
          <w:spacing w:val="1"/>
        </w:rPr>
        <w:t xml:space="preserve"> </w:t>
      </w:r>
      <w:r>
        <w:t>среды. Это</w:t>
      </w:r>
      <w:r>
        <w:rPr>
          <w:spacing w:val="1"/>
        </w:rPr>
        <w:t xml:space="preserve"> </w:t>
      </w:r>
      <w:r>
        <w:t>полезно для максимизации</w:t>
      </w:r>
      <w:r>
        <w:rPr>
          <w:spacing w:val="1"/>
        </w:rPr>
        <w:t xml:space="preserve"> </w:t>
      </w:r>
      <w:r>
        <w:t>охвата, чтобы дать наилучшие</w:t>
      </w:r>
      <w:r>
        <w:rPr>
          <w:spacing w:val="1"/>
        </w:rPr>
        <w:t xml:space="preserve"> </w:t>
      </w:r>
      <w:r>
        <w:rPr>
          <w:spacing w:val="-1"/>
        </w:rPr>
        <w:t>шансы</w:t>
      </w:r>
      <w:r>
        <w:rPr>
          <w:spacing w:val="-13"/>
        </w:rPr>
        <w:t xml:space="preserve"> </w:t>
      </w:r>
      <w:r>
        <w:rPr>
          <w:spacing w:val="-1"/>
        </w:rPr>
        <w:t>на</w:t>
      </w:r>
      <w:r>
        <w:rPr>
          <w:spacing w:val="-13"/>
        </w:rPr>
        <w:t xml:space="preserve"> </w:t>
      </w:r>
      <w:r>
        <w:rPr>
          <w:spacing w:val="-1"/>
        </w:rPr>
        <w:t>нахождение</w:t>
      </w:r>
      <w:r>
        <w:rPr>
          <w:spacing w:val="-16"/>
        </w:rPr>
        <w:t xml:space="preserve"> </w:t>
      </w:r>
      <w:r>
        <w:rPr>
          <w:spacing w:val="-1"/>
        </w:rPr>
        <w:t>цель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неизвестной</w:t>
      </w:r>
      <w:r>
        <w:rPr>
          <w:spacing w:val="-12"/>
        </w:rPr>
        <w:t xml:space="preserve"> </w:t>
      </w:r>
      <w:r>
        <w:t>среде</w:t>
      </w:r>
      <w:r>
        <w:rPr>
          <w:spacing w:val="-13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эффективного</w:t>
      </w:r>
      <w:r>
        <w:rPr>
          <w:spacing w:val="-15"/>
        </w:rPr>
        <w:t xml:space="preserve"> </w:t>
      </w:r>
      <w:r>
        <w:t>предварительного</w:t>
      </w:r>
      <w:r>
        <w:rPr>
          <w:spacing w:val="-57"/>
        </w:rPr>
        <w:t xml:space="preserve"> </w:t>
      </w:r>
      <w:r>
        <w:t>картирования</w:t>
      </w:r>
      <w:r>
        <w:rPr>
          <w:spacing w:val="-1"/>
        </w:rPr>
        <w:t xml:space="preserve"> </w:t>
      </w:r>
      <w:r>
        <w:t>среды при ограниченном</w:t>
      </w:r>
      <w:r>
        <w:rPr>
          <w:spacing w:val="-2"/>
        </w:rPr>
        <w:t xml:space="preserve"> </w:t>
      </w:r>
      <w:r>
        <w:t>бюджет времени.</w:t>
      </w:r>
    </w:p>
    <w:p w14:paraId="09123E78" w14:textId="77777777" w:rsidR="00D617D2" w:rsidRDefault="00CD10E5">
      <w:pPr>
        <w:pStyle w:val="a3"/>
        <w:spacing w:line="360" w:lineRule="auto"/>
        <w:ind w:left="202" w:right="131" w:firstLine="707"/>
        <w:jc w:val="both"/>
      </w:pPr>
      <w:r>
        <w:t>В недавней работе Chen et al. (2019) для решения этой проблемы используется</w:t>
      </w:r>
      <w:r>
        <w:rPr>
          <w:spacing w:val="1"/>
        </w:rPr>
        <w:t xml:space="preserve"> </w:t>
      </w:r>
      <w:r>
        <w:t>сквозное</w:t>
      </w:r>
      <w:r>
        <w:rPr>
          <w:spacing w:val="-2"/>
        </w:rPr>
        <w:t xml:space="preserve"> </w:t>
      </w:r>
      <w:r>
        <w:t>обучение, что</w:t>
      </w:r>
      <w:r>
        <w:rPr>
          <w:spacing w:val="5"/>
        </w:rPr>
        <w:t xml:space="preserve"> </w:t>
      </w:r>
      <w:r>
        <w:t>объясняется следующим:</w:t>
      </w:r>
    </w:p>
    <w:p w14:paraId="1BF33CF1" w14:textId="77777777" w:rsidR="00D617D2" w:rsidRDefault="00CD10E5">
      <w:pPr>
        <w:pStyle w:val="a3"/>
        <w:spacing w:line="360" w:lineRule="auto"/>
        <w:ind w:left="202" w:right="130" w:firstLine="707"/>
        <w:jc w:val="both"/>
      </w:pPr>
      <w:r>
        <w:t>a)</w:t>
      </w:r>
      <w:r>
        <w:rPr>
          <w:spacing w:val="1"/>
        </w:rPr>
        <w:t xml:space="preserve"> </w:t>
      </w:r>
      <w:r>
        <w:t>обучение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г</w:t>
      </w:r>
      <w:r>
        <w:t>ибкость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модальностей</w:t>
      </w:r>
      <w:r>
        <w:rPr>
          <w:spacing w:val="1"/>
        </w:rPr>
        <w:t xml:space="preserve"> </w:t>
      </w:r>
      <w:r>
        <w:t>(классические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полагаются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наблюдение</w:t>
      </w:r>
      <w:r>
        <w:rPr>
          <w:spacing w:val="1"/>
        </w:rPr>
        <w:t xml:space="preserve"> </w:t>
      </w:r>
      <w:r>
        <w:t>геометрии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специализированных датчиков, в то время как обучающиеся системы могут определять</w:t>
      </w:r>
      <w:r>
        <w:rPr>
          <w:spacing w:val="1"/>
        </w:rPr>
        <w:t xml:space="preserve"> </w:t>
      </w:r>
      <w:r>
        <w:t>геометрию</w:t>
      </w:r>
      <w:r>
        <w:rPr>
          <w:spacing w:val="-1"/>
        </w:rPr>
        <w:t xml:space="preserve"> </w:t>
      </w:r>
      <w:r>
        <w:t>непосредственно по RGB</w:t>
      </w:r>
      <w:r>
        <w:rPr>
          <w:spacing w:val="-3"/>
        </w:rPr>
        <w:t xml:space="preserve"> </w:t>
      </w:r>
      <w:r>
        <w:t>изображениям);</w:t>
      </w:r>
    </w:p>
    <w:p w14:paraId="5D7597A1" w14:textId="77777777" w:rsidR="00D617D2" w:rsidRDefault="00CD10E5">
      <w:pPr>
        <w:pStyle w:val="a3"/>
        <w:spacing w:line="360" w:lineRule="auto"/>
        <w:ind w:left="202" w:right="130" w:firstLine="707"/>
        <w:jc w:val="right"/>
      </w:pPr>
      <w:r>
        <w:t>б)</w:t>
      </w:r>
      <w:r>
        <w:rPr>
          <w:spacing w:val="-6"/>
        </w:rPr>
        <w:t xml:space="preserve"> </w:t>
      </w:r>
      <w:r>
        <w:t>обучения</w:t>
      </w:r>
      <w:r>
        <w:rPr>
          <w:spacing w:val="-6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улуч</w:t>
      </w:r>
      <w:r>
        <w:t>шить</w:t>
      </w:r>
      <w:r>
        <w:rPr>
          <w:spacing w:val="-2"/>
        </w:rPr>
        <w:t xml:space="preserve"> </w:t>
      </w:r>
      <w:r>
        <w:t>устойчивость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ошибкам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явной</w:t>
      </w:r>
      <w:r>
        <w:rPr>
          <w:spacing w:val="-5"/>
        </w:rPr>
        <w:t xml:space="preserve"> </w:t>
      </w:r>
      <w:r>
        <w:t>оценки</w:t>
      </w:r>
      <w:r>
        <w:rPr>
          <w:spacing w:val="-7"/>
        </w:rPr>
        <w:t xml:space="preserve"> </w:t>
      </w:r>
      <w:r>
        <w:t>состояния;</w:t>
      </w:r>
      <w:r>
        <w:rPr>
          <w:spacing w:val="-57"/>
        </w:rPr>
        <w:t xml:space="preserve"> </w:t>
      </w:r>
      <w:r>
        <w:t>в)</w:t>
      </w:r>
      <w:r>
        <w:rPr>
          <w:spacing w:val="61"/>
        </w:rPr>
        <w:t xml:space="preserve"> </w:t>
      </w:r>
      <w:r>
        <w:t>обучение</w:t>
      </w:r>
      <w:r>
        <w:rPr>
          <w:spacing w:val="61"/>
        </w:rPr>
        <w:t xml:space="preserve"> </w:t>
      </w:r>
      <w:r>
        <w:t>может</w:t>
      </w:r>
      <w:r>
        <w:rPr>
          <w:spacing w:val="61"/>
        </w:rPr>
        <w:t xml:space="preserve"> </w:t>
      </w:r>
      <w:r>
        <w:t>эффективно</w:t>
      </w:r>
      <w:r>
        <w:rPr>
          <w:spacing w:val="60"/>
        </w:rPr>
        <w:t xml:space="preserve"> </w:t>
      </w:r>
      <w:r>
        <w:t>использовать</w:t>
      </w:r>
      <w:r>
        <w:rPr>
          <w:spacing w:val="61"/>
        </w:rPr>
        <w:t xml:space="preserve"> </w:t>
      </w:r>
      <w:r>
        <w:t>структурные</w:t>
      </w:r>
      <w:r>
        <w:rPr>
          <w:spacing w:val="61"/>
        </w:rPr>
        <w:t xml:space="preserve"> </w:t>
      </w:r>
      <w:r>
        <w:t>закономерности</w:t>
      </w:r>
      <w:r>
        <w:rPr>
          <w:spacing w:val="1"/>
        </w:rPr>
        <w:t xml:space="preserve"> </w:t>
      </w:r>
      <w:r>
        <w:t>реального</w:t>
      </w:r>
      <w:r>
        <w:rPr>
          <w:spacing w:val="37"/>
        </w:rPr>
        <w:t xml:space="preserve"> </w:t>
      </w:r>
      <w:r>
        <w:t>мира,</w:t>
      </w:r>
      <w:r>
        <w:rPr>
          <w:spacing w:val="37"/>
        </w:rPr>
        <w:t xml:space="preserve"> </w:t>
      </w:r>
      <w:r>
        <w:t>что</w:t>
      </w:r>
      <w:r>
        <w:rPr>
          <w:spacing w:val="37"/>
        </w:rPr>
        <w:t xml:space="preserve"> </w:t>
      </w:r>
      <w:r>
        <w:t>приводит</w:t>
      </w:r>
      <w:r>
        <w:rPr>
          <w:spacing w:val="37"/>
        </w:rPr>
        <w:t xml:space="preserve"> </w:t>
      </w:r>
      <w:r>
        <w:t>к</w:t>
      </w:r>
      <w:r>
        <w:rPr>
          <w:spacing w:val="37"/>
        </w:rPr>
        <w:t xml:space="preserve"> </w:t>
      </w:r>
      <w:r>
        <w:t>более</w:t>
      </w:r>
      <w:r>
        <w:rPr>
          <w:spacing w:val="35"/>
        </w:rPr>
        <w:t xml:space="preserve"> </w:t>
      </w:r>
      <w:r>
        <w:t>эффективному</w:t>
      </w:r>
      <w:r>
        <w:rPr>
          <w:spacing w:val="29"/>
        </w:rPr>
        <w:t xml:space="preserve"> </w:t>
      </w:r>
      <w:r>
        <w:t>поведению</w:t>
      </w:r>
      <w:r>
        <w:rPr>
          <w:spacing w:val="45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ранее</w:t>
      </w:r>
      <w:r>
        <w:rPr>
          <w:spacing w:val="36"/>
        </w:rPr>
        <w:t xml:space="preserve"> </w:t>
      </w:r>
      <w:r>
        <w:t>невидимых</w:t>
      </w:r>
    </w:p>
    <w:p w14:paraId="0346F088" w14:textId="77777777" w:rsidR="00D617D2" w:rsidRDefault="00CD10E5">
      <w:pPr>
        <w:pStyle w:val="a3"/>
        <w:spacing w:before="1"/>
        <w:ind w:left="202"/>
      </w:pPr>
      <w:r>
        <w:t>средах.</w:t>
      </w:r>
    </w:p>
    <w:p w14:paraId="53863A3E" w14:textId="77777777" w:rsidR="00D617D2" w:rsidRDefault="00CD10E5">
      <w:pPr>
        <w:pStyle w:val="a3"/>
        <w:spacing w:before="136" w:line="360" w:lineRule="auto"/>
        <w:ind w:left="202" w:right="132" w:firstLine="707"/>
        <w:jc w:val="both"/>
      </w:pPr>
      <w:r>
        <w:t>Это привело к разработке сквозной обучаемой политики на основе нейронной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необработанные</w:t>
      </w:r>
      <w:r>
        <w:rPr>
          <w:spacing w:val="1"/>
        </w:rPr>
        <w:t xml:space="preserve"> </w:t>
      </w:r>
      <w:r>
        <w:t>сенсорные</w:t>
      </w:r>
      <w:r>
        <w:rPr>
          <w:spacing w:val="1"/>
        </w:rPr>
        <w:t xml:space="preserve"> </w:t>
      </w:r>
      <w:r>
        <w:t>наблюдения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-1"/>
        </w:rPr>
        <w:t xml:space="preserve"> </w:t>
      </w:r>
      <w:r>
        <w:t>вывода</w:t>
      </w:r>
      <w:r>
        <w:rPr>
          <w:spacing w:val="-3"/>
        </w:rPr>
        <w:t xml:space="preserve"> </w:t>
      </w:r>
      <w:r>
        <w:t>действий, которые</w:t>
      </w:r>
      <w:r>
        <w:rPr>
          <w:spacing w:val="-5"/>
        </w:rPr>
        <w:t xml:space="preserve"> </w:t>
      </w:r>
      <w:r>
        <w:t>должен выполнить агент.</w:t>
      </w:r>
    </w:p>
    <w:p w14:paraId="5F753623" w14:textId="77777777" w:rsidR="00D617D2" w:rsidRDefault="00CD10E5">
      <w:pPr>
        <w:pStyle w:val="a3"/>
        <w:spacing w:before="2" w:line="360" w:lineRule="auto"/>
        <w:ind w:left="202" w:right="127" w:firstLine="707"/>
        <w:jc w:val="both"/>
      </w:pPr>
      <w:r>
        <w:t>Авторы</w:t>
      </w:r>
      <w:r>
        <w:rPr>
          <w:spacing w:val="1"/>
        </w:rPr>
        <w:t xml:space="preserve"> </w:t>
      </w:r>
      <w:r>
        <w:t>демонстрируют</w:t>
      </w:r>
      <w:r>
        <w:rPr>
          <w:spacing w:val="1"/>
        </w:rPr>
        <w:t xml:space="preserve"> </w:t>
      </w:r>
      <w:r>
        <w:t>предложенный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визуально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физически</w:t>
      </w:r>
      <w:r>
        <w:rPr>
          <w:spacing w:val="1"/>
        </w:rPr>
        <w:t xml:space="preserve"> </w:t>
      </w:r>
      <w:r>
        <w:t>реалистичных симуляторах для задачи геометрического исследования (посещение как</w:t>
      </w:r>
      <w:r>
        <w:rPr>
          <w:spacing w:val="1"/>
        </w:rPr>
        <w:t xml:space="preserve"> </w:t>
      </w:r>
      <w:r>
        <w:t>можно большей территории). Работа производилась с помощью симулятора Habitat от</w:t>
      </w:r>
      <w:r>
        <w:rPr>
          <w:spacing w:val="1"/>
        </w:rPr>
        <w:t xml:space="preserve"> </w:t>
      </w:r>
      <w:r>
        <w:t>Savva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(2019).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Habitat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визуально</w:t>
      </w:r>
      <w:r>
        <w:rPr>
          <w:spacing w:val="1"/>
        </w:rPr>
        <w:t xml:space="preserve"> </w:t>
      </w:r>
      <w:r>
        <w:t>реалистичным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н</w:t>
      </w:r>
      <w:r>
        <w:t>ем</w:t>
      </w:r>
      <w:r>
        <w:rPr>
          <w:spacing w:val="1"/>
        </w:rPr>
        <w:t xml:space="preserve"> </w:t>
      </w:r>
      <w:r>
        <w:t>используются сканы реального мира от Changet al. (2017) и Xia et al. (2018) в качестве</w:t>
      </w:r>
      <w:r>
        <w:rPr>
          <w:spacing w:val="1"/>
        </w:rPr>
        <w:t xml:space="preserve"> </w:t>
      </w:r>
      <w:r>
        <w:t>окружения),</w:t>
      </w:r>
      <w:r>
        <w:rPr>
          <w:spacing w:val="-12"/>
        </w:rPr>
        <w:t xml:space="preserve"> </w:t>
      </w:r>
      <w:r>
        <w:t>авторы</w:t>
      </w:r>
      <w:r>
        <w:rPr>
          <w:spacing w:val="-5"/>
        </w:rPr>
        <w:t xml:space="preserve"> </w:t>
      </w:r>
      <w:r>
        <w:t>улучшают</w:t>
      </w:r>
      <w:r>
        <w:rPr>
          <w:spacing w:val="-10"/>
        </w:rPr>
        <w:t xml:space="preserve"> </w:t>
      </w:r>
      <w:r>
        <w:t>его</w:t>
      </w:r>
      <w:r>
        <w:rPr>
          <w:spacing w:val="-12"/>
        </w:rPr>
        <w:t xml:space="preserve"> </w:t>
      </w:r>
      <w:r>
        <w:t>физическую</w:t>
      </w:r>
      <w:r>
        <w:rPr>
          <w:spacing w:val="-8"/>
        </w:rPr>
        <w:t xml:space="preserve"> </w:t>
      </w:r>
      <w:r>
        <w:t>реалистичность,</w:t>
      </w:r>
      <w:r>
        <w:rPr>
          <w:spacing w:val="-12"/>
        </w:rPr>
        <w:t xml:space="preserve"> </w:t>
      </w:r>
      <w:r>
        <w:t>используя</w:t>
      </w:r>
      <w:r>
        <w:rPr>
          <w:spacing w:val="-11"/>
        </w:rPr>
        <w:t xml:space="preserve"> </w:t>
      </w:r>
      <w:r>
        <w:t>модели</w:t>
      </w:r>
      <w:r>
        <w:rPr>
          <w:spacing w:val="-10"/>
        </w:rPr>
        <w:t xml:space="preserve"> </w:t>
      </w:r>
      <w:r>
        <w:t>шума</w:t>
      </w:r>
      <w:r>
        <w:rPr>
          <w:spacing w:val="-57"/>
        </w:rPr>
        <w:t xml:space="preserve"> </w:t>
      </w:r>
      <w:r>
        <w:t>датчиков приведения в действие и модели шума датчиков одометрии, которые были</w:t>
      </w:r>
      <w:r>
        <w:rPr>
          <w:spacing w:val="1"/>
        </w:rPr>
        <w:t xml:space="preserve"> </w:t>
      </w:r>
      <w:r>
        <w:t>собрана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проведении</w:t>
      </w:r>
      <w:r>
        <w:rPr>
          <w:spacing w:val="-2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экспериментов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реальном</w:t>
      </w:r>
      <w:r>
        <w:rPr>
          <w:spacing w:val="-2"/>
        </w:rPr>
        <w:t xml:space="preserve"> </w:t>
      </w:r>
      <w:r>
        <w:t>мобильном</w:t>
      </w:r>
      <w:r>
        <w:rPr>
          <w:spacing w:val="-3"/>
        </w:rPr>
        <w:t xml:space="preserve"> </w:t>
      </w:r>
      <w:r>
        <w:t>роботе.</w:t>
      </w:r>
    </w:p>
    <w:p w14:paraId="2EAAD6D9" w14:textId="77777777" w:rsidR="00D617D2" w:rsidRDefault="00D617D2">
      <w:pPr>
        <w:spacing w:line="360" w:lineRule="auto"/>
        <w:jc w:val="both"/>
        <w:sectPr w:rsidR="00D617D2">
          <w:pgSz w:w="11910" w:h="16840"/>
          <w:pgMar w:top="760" w:right="1000" w:bottom="1260" w:left="1500" w:header="0" w:footer="1019" w:gutter="0"/>
          <w:cols w:space="720"/>
        </w:sectPr>
      </w:pPr>
    </w:p>
    <w:p w14:paraId="6B011F84" w14:textId="77777777" w:rsidR="00D617D2" w:rsidRDefault="00CD10E5">
      <w:pPr>
        <w:pStyle w:val="a3"/>
        <w:spacing w:before="68"/>
        <w:ind w:left="910"/>
      </w:pPr>
      <w:r>
        <w:lastRenderedPageBreak/>
        <w:t>Авторы</w:t>
      </w:r>
      <w:r>
        <w:rPr>
          <w:spacing w:val="-6"/>
        </w:rPr>
        <w:t xml:space="preserve"> </w:t>
      </w:r>
      <w:r>
        <w:t>выкладывают</w:t>
      </w:r>
      <w:r>
        <w:rPr>
          <w:spacing w:val="-6"/>
        </w:rPr>
        <w:t xml:space="preserve"> </w:t>
      </w:r>
      <w:r>
        <w:t>наборы</w:t>
      </w:r>
      <w:r>
        <w:rPr>
          <w:spacing w:val="-6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обученные</w:t>
      </w:r>
      <w:r>
        <w:rPr>
          <w:spacing w:val="-6"/>
        </w:rPr>
        <w:t xml:space="preserve"> </w:t>
      </w:r>
      <w:r>
        <w:t>модели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общем</w:t>
      </w:r>
      <w:r>
        <w:rPr>
          <w:spacing w:val="-6"/>
        </w:rPr>
        <w:t xml:space="preserve"> </w:t>
      </w:r>
      <w:r>
        <w:t>доступе.</w:t>
      </w:r>
    </w:p>
    <w:p w14:paraId="2522FF3E" w14:textId="77777777" w:rsidR="00D617D2" w:rsidRDefault="00CD10E5">
      <w:pPr>
        <w:pStyle w:val="a3"/>
        <w:spacing w:before="136"/>
        <w:ind w:left="202"/>
      </w:pPr>
      <w:r>
        <w:t>Также</w:t>
      </w:r>
      <w:r>
        <w:rPr>
          <w:spacing w:val="-4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веб-сайт</w:t>
      </w:r>
      <w:r>
        <w:rPr>
          <w:spacing w:val="-1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[3].</w:t>
      </w:r>
    </w:p>
    <w:p w14:paraId="4AA6C3C4" w14:textId="77777777" w:rsidR="00D617D2" w:rsidRDefault="00D617D2">
      <w:pPr>
        <w:pStyle w:val="a3"/>
        <w:rPr>
          <w:sz w:val="23"/>
        </w:rPr>
      </w:pPr>
    </w:p>
    <w:p w14:paraId="7AB112A9" w14:textId="77777777" w:rsidR="00D617D2" w:rsidRDefault="00CD10E5">
      <w:pPr>
        <w:pStyle w:val="2"/>
        <w:numPr>
          <w:ilvl w:val="1"/>
          <w:numId w:val="3"/>
        </w:numPr>
        <w:tabs>
          <w:tab w:val="left" w:pos="1338"/>
        </w:tabs>
        <w:spacing w:line="360" w:lineRule="auto"/>
        <w:ind w:right="855" w:firstLine="0"/>
        <w:jc w:val="both"/>
      </w:pPr>
      <w:bookmarkStart w:id="3" w:name="_bookmark3"/>
      <w:bookmarkEnd w:id="3"/>
      <w:r>
        <w:t>Опи</w:t>
      </w:r>
      <w:r>
        <w:t>сание работ, которые были использованы в рассматриваемой</w:t>
      </w:r>
      <w:r>
        <w:rPr>
          <w:spacing w:val="-57"/>
        </w:rPr>
        <w:t xml:space="preserve"> </w:t>
      </w:r>
      <w:r>
        <w:t>статье.</w:t>
      </w:r>
    </w:p>
    <w:p w14:paraId="7625E323" w14:textId="77777777" w:rsidR="00D617D2" w:rsidRDefault="00CD10E5">
      <w:pPr>
        <w:pStyle w:val="a3"/>
        <w:spacing w:before="116" w:line="360" w:lineRule="auto"/>
        <w:ind w:left="202" w:right="126" w:firstLine="707"/>
        <w:jc w:val="both"/>
      </w:pPr>
      <w:r>
        <w:t>Навигация была хорошо изучена в классической робототехнике. В последнее</w:t>
      </w:r>
      <w:r>
        <w:rPr>
          <w:spacing w:val="1"/>
        </w:rPr>
        <w:t xml:space="preserve"> </w:t>
      </w:r>
      <w:r>
        <w:t>время возродился интерес к использованию обучения для выработки навигационной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Рассмотренн</w:t>
      </w:r>
      <w:r>
        <w:t>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опирается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концепции</w:t>
      </w:r>
      <w:r>
        <w:rPr>
          <w:spacing w:val="-57"/>
        </w:rPr>
        <w:t xml:space="preserve"> </w:t>
      </w:r>
      <w:r>
        <w:t>классической</w:t>
      </w:r>
      <w:r>
        <w:rPr>
          <w:spacing w:val="1"/>
        </w:rPr>
        <w:t xml:space="preserve"> </w:t>
      </w:r>
      <w:r>
        <w:t>робототехники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навигации.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обзор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работ.</w:t>
      </w:r>
    </w:p>
    <w:p w14:paraId="2687BEC3" w14:textId="77777777" w:rsidR="00D617D2" w:rsidRDefault="00CD10E5">
      <w:pPr>
        <w:pStyle w:val="a3"/>
        <w:spacing w:line="360" w:lineRule="auto"/>
        <w:ind w:left="202" w:right="124" w:firstLine="707"/>
        <w:jc w:val="both"/>
      </w:pPr>
      <w:r>
        <w:rPr>
          <w:b/>
        </w:rPr>
        <w:t>Подходы</w:t>
      </w:r>
      <w:r>
        <w:rPr>
          <w:b/>
          <w:spacing w:val="-5"/>
        </w:rPr>
        <w:t xml:space="preserve"> </w:t>
      </w:r>
      <w:r>
        <w:rPr>
          <w:b/>
        </w:rPr>
        <w:t>к</w:t>
      </w:r>
      <w:r>
        <w:rPr>
          <w:b/>
          <w:spacing w:val="-6"/>
        </w:rPr>
        <w:t xml:space="preserve"> </w:t>
      </w:r>
      <w:r>
        <w:rPr>
          <w:b/>
        </w:rPr>
        <w:t>навигации</w:t>
      </w:r>
      <w:r>
        <w:t>.</w:t>
      </w:r>
      <w:r>
        <w:rPr>
          <w:spacing w:val="-4"/>
        </w:rPr>
        <w:t xml:space="preserve"> </w:t>
      </w:r>
      <w:r>
        <w:t>Классические</w:t>
      </w:r>
      <w:r>
        <w:rPr>
          <w:spacing w:val="-5"/>
        </w:rPr>
        <w:t xml:space="preserve"> </w:t>
      </w:r>
      <w:r>
        <w:t>подходы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навигации</w:t>
      </w:r>
      <w:r>
        <w:rPr>
          <w:spacing w:val="-4"/>
        </w:rPr>
        <w:t xml:space="preserve"> </w:t>
      </w:r>
      <w:r>
        <w:t>разбивают</w:t>
      </w:r>
      <w:r>
        <w:rPr>
          <w:spacing w:val="-3"/>
        </w:rPr>
        <w:t xml:space="preserve"> </w:t>
      </w:r>
      <w:r>
        <w:t>проблему</w:t>
      </w:r>
      <w:r>
        <w:rPr>
          <w:spacing w:val="-5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части:</w:t>
      </w:r>
      <w:r>
        <w:rPr>
          <w:spacing w:val="1"/>
        </w:rPr>
        <w:t xml:space="preserve"> </w:t>
      </w:r>
      <w:r>
        <w:t>картирование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планирование</w:t>
      </w:r>
      <w:r>
        <w:rPr>
          <w:spacing w:val="1"/>
        </w:rPr>
        <w:t xml:space="preserve"> </w:t>
      </w:r>
      <w:r>
        <w:t>пути.</w:t>
      </w:r>
      <w:r>
        <w:rPr>
          <w:spacing w:val="1"/>
        </w:rPr>
        <w:t xml:space="preserve"> </w:t>
      </w:r>
      <w:r>
        <w:t>Сопоставление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rPr>
          <w:spacing w:val="-1"/>
        </w:rPr>
        <w:t>посредством</w:t>
      </w:r>
      <w:r>
        <w:rPr>
          <w:spacing w:val="-11"/>
        </w:rPr>
        <w:t xml:space="preserve"> </w:t>
      </w:r>
      <w:r>
        <w:rPr>
          <w:spacing w:val="-1"/>
        </w:rPr>
        <w:t>одновременной</w:t>
      </w:r>
      <w:r>
        <w:rPr>
          <w:spacing w:val="-8"/>
        </w:rPr>
        <w:t xml:space="preserve"> </w:t>
      </w:r>
      <w:r>
        <w:t>локализации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сопоставления</w:t>
      </w:r>
      <w:r>
        <w:rPr>
          <w:spacing w:val="-10"/>
        </w:rPr>
        <w:t xml:space="preserve"> </w:t>
      </w:r>
      <w:r>
        <w:t>(Thrun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2005;</w:t>
      </w:r>
      <w:r>
        <w:rPr>
          <w:spacing w:val="-10"/>
        </w:rPr>
        <w:t xml:space="preserve"> </w:t>
      </w:r>
      <w:r>
        <w:t>Hartley</w:t>
      </w:r>
      <w:r>
        <w:rPr>
          <w:spacing w:val="-1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Zisserman,</w:t>
      </w:r>
      <w:r>
        <w:rPr>
          <w:spacing w:val="1"/>
        </w:rPr>
        <w:t xml:space="preserve"> </w:t>
      </w:r>
      <w:r>
        <w:t>2003;</w:t>
      </w:r>
      <w:r>
        <w:rPr>
          <w:spacing w:val="1"/>
        </w:rPr>
        <w:t xml:space="preserve"> </w:t>
      </w:r>
      <w:r>
        <w:t>Fuentes-Pacheco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2015),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объединения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 видов окружающей среды. Хотя р</w:t>
      </w:r>
      <w:r>
        <w:t>азреженная реконструкция может быть</w:t>
      </w:r>
      <w:r>
        <w:rPr>
          <w:spacing w:val="1"/>
        </w:rPr>
        <w:t xml:space="preserve"> </w:t>
      </w:r>
      <w:r>
        <w:t>хорошо выполнена с монокулярными RGB-изображений (Mur-Artal and Tardós, 2017),</w:t>
      </w:r>
      <w:r>
        <w:rPr>
          <w:spacing w:val="1"/>
        </w:rPr>
        <w:t xml:space="preserve"> </w:t>
      </w:r>
      <w:r>
        <w:t>плотное</w:t>
      </w:r>
      <w:r>
        <w:rPr>
          <w:spacing w:val="1"/>
        </w:rPr>
        <w:t xml:space="preserve"> </w:t>
      </w:r>
      <w:r>
        <w:t>отображение</w:t>
      </w:r>
      <w:r>
        <w:rPr>
          <w:spacing w:val="1"/>
        </w:rPr>
        <w:t xml:space="preserve"> </w:t>
      </w:r>
      <w:r>
        <w:t>неэффективно</w:t>
      </w:r>
      <w:r>
        <w:rPr>
          <w:spacing w:val="1"/>
        </w:rPr>
        <w:t xml:space="preserve"> </w:t>
      </w:r>
      <w:r>
        <w:t>(Newcombe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2011)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специализированных сканеров, таких как Kinect (Izadi et al., 2011). Карты используются</w:t>
      </w:r>
      <w:r>
        <w:rPr>
          <w:spacing w:val="-57"/>
        </w:rPr>
        <w:t xml:space="preserve"> </w:t>
      </w:r>
      <w:r>
        <w:t>для расчета пути к цели с помощью планирования пути (Kavraki et al., 1996; Lavalle and</w:t>
      </w:r>
      <w:r>
        <w:rPr>
          <w:spacing w:val="1"/>
        </w:rPr>
        <w:t xml:space="preserve"> </w:t>
      </w:r>
      <w:r>
        <w:t>Kuffner</w:t>
      </w:r>
      <w:r>
        <w:rPr>
          <w:spacing w:val="1"/>
        </w:rPr>
        <w:t xml:space="preserve"> </w:t>
      </w:r>
      <w:r>
        <w:t>Jr,</w:t>
      </w:r>
      <w:r>
        <w:rPr>
          <w:spacing w:val="1"/>
        </w:rPr>
        <w:t xml:space="preserve"> </w:t>
      </w:r>
      <w:r>
        <w:t>2000;</w:t>
      </w:r>
      <w:r>
        <w:rPr>
          <w:spacing w:val="1"/>
        </w:rPr>
        <w:t xml:space="preserve"> </w:t>
      </w:r>
      <w:r>
        <w:t>Canny,</w:t>
      </w:r>
      <w:r>
        <w:rPr>
          <w:spacing w:val="1"/>
        </w:rPr>
        <w:t xml:space="preserve"> </w:t>
      </w:r>
      <w:r>
        <w:t>1988).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классические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послужили</w:t>
      </w:r>
      <w:r>
        <w:rPr>
          <w:spacing w:val="1"/>
        </w:rPr>
        <w:t xml:space="preserve"> </w:t>
      </w:r>
      <w:r>
        <w:t>источником</w:t>
      </w:r>
      <w:r>
        <w:rPr>
          <w:spacing w:val="1"/>
        </w:rPr>
        <w:t xml:space="preserve"> </w:t>
      </w:r>
      <w:r>
        <w:t>вдохн</w:t>
      </w:r>
      <w:r>
        <w:t>овения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методов,</w:t>
      </w:r>
      <w:r>
        <w:rPr>
          <w:spacing w:val="1"/>
        </w:rPr>
        <w:t xml:space="preserve"> </w:t>
      </w:r>
      <w:r>
        <w:t>основанных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обучении.</w:t>
      </w:r>
      <w:r>
        <w:rPr>
          <w:spacing w:val="1"/>
        </w:rPr>
        <w:t xml:space="preserve"> </w:t>
      </w:r>
      <w:r>
        <w:t>Исследователи</w:t>
      </w:r>
      <w:r>
        <w:rPr>
          <w:spacing w:val="1"/>
        </w:rPr>
        <w:t xml:space="preserve"> </w:t>
      </w:r>
      <w:r>
        <w:t>разработали</w:t>
      </w:r>
      <w:r>
        <w:rPr>
          <w:spacing w:val="1"/>
        </w:rPr>
        <w:t xml:space="preserve"> </w:t>
      </w:r>
      <w:r>
        <w:t>нейросетевые</w:t>
      </w:r>
      <w:r>
        <w:rPr>
          <w:spacing w:val="1"/>
        </w:rPr>
        <w:t xml:space="preserve"> </w:t>
      </w:r>
      <w:r>
        <w:t>политики,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рассуждают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57"/>
        </w:rPr>
        <w:t xml:space="preserve"> </w:t>
      </w:r>
      <w:r>
        <w:t>пространственных представлений (Gupta et al., 2017;Parisotto and Salakhutdinov, 2018;</w:t>
      </w:r>
      <w:r>
        <w:rPr>
          <w:spacing w:val="1"/>
        </w:rPr>
        <w:t xml:space="preserve"> </w:t>
      </w:r>
      <w:r>
        <w:t>Zhang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2017;</w:t>
      </w:r>
      <w:r>
        <w:rPr>
          <w:spacing w:val="1"/>
        </w:rPr>
        <w:t xml:space="preserve"> </w:t>
      </w:r>
      <w:r>
        <w:t>Henriques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</w:t>
      </w:r>
      <w:r>
        <w:t>daldi,</w:t>
      </w:r>
      <w:r>
        <w:rPr>
          <w:spacing w:val="1"/>
        </w:rPr>
        <w:t xml:space="preserve"> </w:t>
      </w:r>
      <w:r>
        <w:t>2018;</w:t>
      </w:r>
      <w:r>
        <w:rPr>
          <w:spacing w:val="1"/>
        </w:rPr>
        <w:t xml:space="preserve"> </w:t>
      </w:r>
      <w:r>
        <w:t>Gordon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al,2018),</w:t>
      </w:r>
      <w:r>
        <w:rPr>
          <w:spacing w:val="1"/>
        </w:rPr>
        <w:t xml:space="preserve"> </w:t>
      </w:r>
      <w:r>
        <w:t>топологических</w:t>
      </w:r>
      <w:r>
        <w:rPr>
          <w:spacing w:val="-57"/>
        </w:rPr>
        <w:t xml:space="preserve"> </w:t>
      </w:r>
      <w:r>
        <w:t>представлений (Савинов и др., 2018; 2019), или использовать дифференцируемые и</w:t>
      </w:r>
      <w:r>
        <w:rPr>
          <w:spacing w:val="1"/>
        </w:rPr>
        <w:t xml:space="preserve"> </w:t>
      </w:r>
      <w:r>
        <w:t>обучаемые планировщики (Tamar et al., 2016; Lee et al., 2018; Gupta et al., 2017; Khan 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2017).</w:t>
      </w:r>
      <w:r>
        <w:rPr>
          <w:spacing w:val="1"/>
        </w:rPr>
        <w:t xml:space="preserve"> </w:t>
      </w:r>
      <w:r>
        <w:t>Рассмотренная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развив</w:t>
      </w:r>
      <w:r>
        <w:t>ает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изучаем</w:t>
      </w:r>
      <w:r>
        <w:rPr>
          <w:spacing w:val="1"/>
        </w:rPr>
        <w:t xml:space="preserve"> </w:t>
      </w:r>
      <w:r>
        <w:t>иерархическую и модульную декомпозицию проблемы и используем обучение внутри</w:t>
      </w:r>
      <w:r>
        <w:rPr>
          <w:spacing w:val="1"/>
        </w:rPr>
        <w:t xml:space="preserve"> </w:t>
      </w:r>
      <w:r>
        <w:t>этих компонентов вместо сквозного обучения. Исследования также сосредоточены на</w:t>
      </w:r>
      <w:r>
        <w:rPr>
          <w:spacing w:val="1"/>
        </w:rPr>
        <w:t xml:space="preserve"> </w:t>
      </w:r>
      <w:r>
        <w:t>включении</w:t>
      </w:r>
      <w:r>
        <w:rPr>
          <w:spacing w:val="1"/>
        </w:rPr>
        <w:t xml:space="preserve"> </w:t>
      </w:r>
      <w:r>
        <w:t>семантики в</w:t>
      </w:r>
      <w:r>
        <w:rPr>
          <w:spacing w:val="-3"/>
        </w:rPr>
        <w:t xml:space="preserve"> </w:t>
      </w:r>
      <w:r>
        <w:t>SLAM</w:t>
      </w:r>
      <w:r>
        <w:rPr>
          <w:spacing w:val="-2"/>
        </w:rPr>
        <w:t xml:space="preserve"> </w:t>
      </w:r>
      <w:r>
        <w:t>(Pronobis and</w:t>
      </w:r>
      <w:r>
        <w:rPr>
          <w:spacing w:val="-1"/>
        </w:rPr>
        <w:t xml:space="preserve"> </w:t>
      </w:r>
      <w:r>
        <w:t>Jensfelt, 2012;</w:t>
      </w:r>
      <w:r>
        <w:rPr>
          <w:spacing w:val="-1"/>
        </w:rPr>
        <w:t xml:space="preserve"> </w:t>
      </w:r>
      <w:r>
        <w:t>Walter 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2013).</w:t>
      </w:r>
    </w:p>
    <w:p w14:paraId="40ADFADC" w14:textId="77777777" w:rsidR="00D617D2" w:rsidRDefault="00CD10E5">
      <w:pPr>
        <w:pStyle w:val="a3"/>
        <w:spacing w:before="1" w:line="360" w:lineRule="auto"/>
        <w:ind w:left="202" w:right="130" w:firstLine="707"/>
        <w:jc w:val="both"/>
      </w:pPr>
      <w:r>
        <w:rPr>
          <w:b/>
        </w:rPr>
        <w:t>Исследование в навигации</w:t>
      </w:r>
      <w:r>
        <w:t>. В то время как ряд работ посвящен пассивному</w:t>
      </w:r>
      <w:r>
        <w:rPr>
          <w:spacing w:val="1"/>
        </w:rPr>
        <w:t xml:space="preserve"> </w:t>
      </w:r>
      <w:r>
        <w:t>построению карт, планирова</w:t>
      </w:r>
      <w:r>
        <w:t>нию пути и обучению политике на основе целей, гораздо</w:t>
      </w:r>
      <w:r>
        <w:rPr>
          <w:spacing w:val="1"/>
        </w:rPr>
        <w:t xml:space="preserve"> </w:t>
      </w:r>
      <w:r>
        <w:t>меньшее</w:t>
      </w:r>
      <w:r>
        <w:rPr>
          <w:spacing w:val="-2"/>
        </w:rPr>
        <w:t xml:space="preserve"> </w:t>
      </w:r>
      <w:r>
        <w:t>количество работ</w:t>
      </w:r>
      <w:r>
        <w:rPr>
          <w:spacing w:val="-1"/>
        </w:rPr>
        <w:t xml:space="preserve"> </w:t>
      </w:r>
      <w:r>
        <w:t>посвящено проблеме</w:t>
      </w:r>
      <w:r>
        <w:rPr>
          <w:spacing w:val="-2"/>
        </w:rPr>
        <w:t xml:space="preserve"> </w:t>
      </w:r>
      <w:r>
        <w:t>активной</w:t>
      </w:r>
      <w:r>
        <w:rPr>
          <w:spacing w:val="-2"/>
        </w:rPr>
        <w:t xml:space="preserve"> </w:t>
      </w:r>
      <w:r>
        <w:t>навигации.</w:t>
      </w:r>
    </w:p>
    <w:p w14:paraId="6D7D905A" w14:textId="77777777" w:rsidR="00D617D2" w:rsidRDefault="00CD10E5">
      <w:pPr>
        <w:pStyle w:val="a3"/>
        <w:spacing w:line="360" w:lineRule="auto"/>
        <w:ind w:left="202" w:right="133" w:firstLine="707"/>
        <w:jc w:val="both"/>
      </w:pPr>
      <w:r>
        <w:t>SLAM, т.е. как активно управлять камерой для построения карты. Мы отсылаем</w:t>
      </w:r>
      <w:r>
        <w:rPr>
          <w:spacing w:val="1"/>
        </w:rPr>
        <w:t xml:space="preserve"> </w:t>
      </w:r>
      <w:r>
        <w:t>читателей</w:t>
      </w:r>
      <w:r>
        <w:rPr>
          <w:spacing w:val="-11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FuentesPacheco</w:t>
      </w:r>
      <w:r>
        <w:rPr>
          <w:spacing w:val="-11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12"/>
        </w:rPr>
        <w:t xml:space="preserve"> </w:t>
      </w:r>
      <w:r>
        <w:t>(2015)</w:t>
      </w:r>
      <w:r>
        <w:rPr>
          <w:spacing w:val="-10"/>
        </w:rPr>
        <w:t xml:space="preserve"> </w:t>
      </w:r>
      <w:r>
        <w:t>за</w:t>
      </w:r>
      <w:r>
        <w:rPr>
          <w:spacing w:val="-12"/>
        </w:rPr>
        <w:t xml:space="preserve"> </w:t>
      </w:r>
      <w:r>
        <w:t>подробным</w:t>
      </w:r>
      <w:r>
        <w:rPr>
          <w:spacing w:val="-12"/>
        </w:rPr>
        <w:t xml:space="preserve"> </w:t>
      </w:r>
      <w:r>
        <w:t>обзором,</w:t>
      </w:r>
      <w:r>
        <w:rPr>
          <w:spacing w:val="-12"/>
        </w:rPr>
        <w:t xml:space="preserve"> </w:t>
      </w:r>
      <w:r>
        <w:t>а</w:t>
      </w:r>
      <w:r>
        <w:rPr>
          <w:spacing w:val="-12"/>
        </w:rPr>
        <w:t xml:space="preserve"> </w:t>
      </w:r>
      <w:r>
        <w:t>ниже</w:t>
      </w:r>
      <w:r>
        <w:rPr>
          <w:spacing w:val="-13"/>
        </w:rPr>
        <w:t xml:space="preserve"> </w:t>
      </w:r>
      <w:r>
        <w:t>приводим</w:t>
      </w:r>
      <w:r>
        <w:rPr>
          <w:spacing w:val="-12"/>
        </w:rPr>
        <w:t xml:space="preserve"> </w:t>
      </w:r>
      <w:r>
        <w:t>краткое</w:t>
      </w:r>
      <w:r>
        <w:rPr>
          <w:spacing w:val="-57"/>
        </w:rPr>
        <w:t xml:space="preserve"> </w:t>
      </w:r>
      <w:r>
        <w:t>описание</w:t>
      </w:r>
      <w:r>
        <w:rPr>
          <w:spacing w:val="20"/>
        </w:rPr>
        <w:t xml:space="preserve"> </w:t>
      </w:r>
      <w:r>
        <w:t>основных</w:t>
      </w:r>
      <w:r>
        <w:rPr>
          <w:spacing w:val="22"/>
        </w:rPr>
        <w:t xml:space="preserve"> </w:t>
      </w:r>
      <w:r>
        <w:t>тем.</w:t>
      </w:r>
      <w:r>
        <w:rPr>
          <w:spacing w:val="22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большинстве</w:t>
      </w:r>
      <w:r>
        <w:rPr>
          <w:spacing w:val="22"/>
        </w:rPr>
        <w:t xml:space="preserve"> </w:t>
      </w:r>
      <w:r>
        <w:t>подобных</w:t>
      </w:r>
      <w:r>
        <w:rPr>
          <w:spacing w:val="26"/>
        </w:rPr>
        <w:t xml:space="preserve"> </w:t>
      </w:r>
      <w:r>
        <w:t>работ</w:t>
      </w:r>
      <w:r>
        <w:rPr>
          <w:spacing w:val="23"/>
        </w:rPr>
        <w:t xml:space="preserve"> </w:t>
      </w:r>
      <w:r>
        <w:t>представляют</w:t>
      </w:r>
      <w:r>
        <w:rPr>
          <w:spacing w:val="23"/>
        </w:rPr>
        <w:t xml:space="preserve"> </w:t>
      </w:r>
      <w:r>
        <w:t>эту</w:t>
      </w:r>
      <w:r>
        <w:rPr>
          <w:spacing w:val="15"/>
        </w:rPr>
        <w:t xml:space="preserve"> </w:t>
      </w:r>
      <w:r>
        <w:t>задачу</w:t>
      </w:r>
      <w:r>
        <w:rPr>
          <w:spacing w:val="17"/>
        </w:rPr>
        <w:t xml:space="preserve"> </w:t>
      </w:r>
      <w:r>
        <w:t>как</w:t>
      </w:r>
    </w:p>
    <w:p w14:paraId="0517C303" w14:textId="77777777" w:rsidR="00D617D2" w:rsidRDefault="00D617D2">
      <w:pPr>
        <w:spacing w:line="360" w:lineRule="auto"/>
        <w:jc w:val="both"/>
        <w:sectPr w:rsidR="00D617D2">
          <w:pgSz w:w="11910" w:h="16840"/>
          <w:pgMar w:top="760" w:right="1000" w:bottom="1260" w:left="1500" w:header="0" w:footer="1019" w:gutter="0"/>
          <w:cols w:space="720"/>
        </w:sectPr>
      </w:pPr>
    </w:p>
    <w:p w14:paraId="7BA0F65F" w14:textId="77777777" w:rsidR="00D617D2" w:rsidRDefault="00CD10E5">
      <w:pPr>
        <w:pStyle w:val="a3"/>
        <w:spacing w:before="68" w:line="360" w:lineRule="auto"/>
        <w:ind w:left="202" w:right="128"/>
        <w:jc w:val="both"/>
      </w:pPr>
      <w:r>
        <w:lastRenderedPageBreak/>
        <w:t>частично</w:t>
      </w:r>
      <w:r>
        <w:rPr>
          <w:spacing w:val="1"/>
        </w:rPr>
        <w:t xml:space="preserve"> </w:t>
      </w:r>
      <w:r>
        <w:t>наблюдаемый</w:t>
      </w:r>
      <w:r>
        <w:rPr>
          <w:spacing w:val="1"/>
        </w:rPr>
        <w:t xml:space="preserve"> </w:t>
      </w:r>
      <w:r>
        <w:t>марковский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(POMDP),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приблизительно</w:t>
      </w:r>
      <w:r>
        <w:rPr>
          <w:spacing w:val="1"/>
        </w:rPr>
        <w:t xml:space="preserve"> </w:t>
      </w:r>
      <w:r>
        <w:t>решены</w:t>
      </w:r>
      <w:r>
        <w:rPr>
          <w:spacing w:val="1"/>
        </w:rPr>
        <w:t xml:space="preserve"> </w:t>
      </w:r>
      <w:r>
        <w:t>(Martinez-Cantin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2009;</w:t>
      </w:r>
      <w:r>
        <w:rPr>
          <w:spacing w:val="1"/>
        </w:rPr>
        <w:t xml:space="preserve"> </w:t>
      </w:r>
      <w:r>
        <w:t>Kollar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Roy,</w:t>
      </w:r>
      <w:r>
        <w:rPr>
          <w:spacing w:val="1"/>
        </w:rPr>
        <w:t xml:space="preserve"> </w:t>
      </w:r>
      <w:r>
        <w:t>2008),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стремятся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действий,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минимизирует</w:t>
      </w:r>
      <w:r>
        <w:rPr>
          <w:spacing w:val="1"/>
        </w:rPr>
        <w:t xml:space="preserve"> </w:t>
      </w:r>
      <w:r>
        <w:t>неопределенность карт</w:t>
      </w:r>
      <w:r>
        <w:rPr>
          <w:spacing w:val="-2"/>
        </w:rPr>
        <w:t xml:space="preserve"> </w:t>
      </w:r>
      <w:r>
        <w:t>(Stachniss et al., 2005;</w:t>
      </w:r>
      <w:r>
        <w:rPr>
          <w:spacing w:val="-1"/>
        </w:rPr>
        <w:t xml:space="preserve"> </w:t>
      </w:r>
      <w:r>
        <w:t>Carlone</w:t>
      </w:r>
      <w:r>
        <w:rPr>
          <w:spacing w:val="-2"/>
        </w:rPr>
        <w:t xml:space="preserve"> </w:t>
      </w:r>
      <w:r>
        <w:t>et al., 2014).</w:t>
      </w:r>
    </w:p>
    <w:p w14:paraId="691881C3" w14:textId="77777777" w:rsidR="00D617D2" w:rsidRDefault="00CD10E5">
      <w:pPr>
        <w:pStyle w:val="a3"/>
        <w:spacing w:line="360" w:lineRule="auto"/>
        <w:ind w:left="202" w:right="128" w:firstLine="707"/>
        <w:jc w:val="both"/>
      </w:pPr>
      <w:r>
        <w:t>Другое</w:t>
      </w:r>
      <w:r>
        <w:rPr>
          <w:spacing w:val="1"/>
        </w:rPr>
        <w:t xml:space="preserve"> </w:t>
      </w:r>
      <w:r>
        <w:t>направление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исследует,</w:t>
      </w:r>
      <w:r>
        <w:rPr>
          <w:spacing w:val="1"/>
        </w:rPr>
        <w:t xml:space="preserve"> </w:t>
      </w:r>
      <w:r>
        <w:t>выбирая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обзора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границе между иссле</w:t>
      </w:r>
      <w:r>
        <w:t>дованными и неисследованными регионами (Dornhege and Kleiner</w:t>
      </w:r>
      <w:r>
        <w:rPr>
          <w:spacing w:val="1"/>
        </w:rPr>
        <w:t xml:space="preserve"> </w:t>
      </w:r>
      <w:r>
        <w:t>2013;</w:t>
      </w:r>
      <w:r>
        <w:rPr>
          <w:spacing w:val="-14"/>
        </w:rPr>
        <w:t xml:space="preserve"> </w:t>
      </w:r>
      <w:r>
        <w:t>Holz</w:t>
      </w:r>
      <w:r>
        <w:rPr>
          <w:spacing w:val="-1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al.)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неизученными</w:t>
      </w:r>
      <w:r>
        <w:rPr>
          <w:spacing w:val="-14"/>
        </w:rPr>
        <w:t xml:space="preserve"> </w:t>
      </w:r>
      <w:r>
        <w:t>регионами</w:t>
      </w:r>
      <w:r>
        <w:rPr>
          <w:spacing w:val="-14"/>
        </w:rPr>
        <w:t xml:space="preserve"> </w:t>
      </w:r>
      <w:r>
        <w:t>(Dornhege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Kleiner,</w:t>
      </w:r>
      <w:r>
        <w:rPr>
          <w:spacing w:val="-14"/>
        </w:rPr>
        <w:t xml:space="preserve"> </w:t>
      </w:r>
      <w:r>
        <w:t>2013;</w:t>
      </w:r>
      <w:r>
        <w:rPr>
          <w:spacing w:val="-14"/>
        </w:rPr>
        <w:t xml:space="preserve"> </w:t>
      </w:r>
      <w:r>
        <w:t>Holz</w:t>
      </w:r>
      <w:r>
        <w:rPr>
          <w:spacing w:val="-1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2010;</w:t>
      </w:r>
      <w:r>
        <w:rPr>
          <w:spacing w:val="-58"/>
        </w:rPr>
        <w:t xml:space="preserve"> </w:t>
      </w:r>
      <w:r>
        <w:t>Yamauchi,</w:t>
      </w:r>
      <w:r>
        <w:rPr>
          <w:spacing w:val="-11"/>
        </w:rPr>
        <w:t xml:space="preserve"> </w:t>
      </w:r>
      <w:r>
        <w:t>1997;</w:t>
      </w:r>
      <w:r>
        <w:rPr>
          <w:spacing w:val="-11"/>
        </w:rPr>
        <w:t xml:space="preserve"> </w:t>
      </w:r>
      <w:r>
        <w:t>Xu</w:t>
      </w:r>
      <w:r>
        <w:rPr>
          <w:spacing w:val="-9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al,2017)).</w:t>
      </w:r>
      <w:r>
        <w:rPr>
          <w:spacing w:val="-11"/>
        </w:rPr>
        <w:t xml:space="preserve"> </w:t>
      </w:r>
      <w:r>
        <w:t>Последние</w:t>
      </w:r>
      <w:r w:rsidRPr="00A16526">
        <w:rPr>
          <w:spacing w:val="-12"/>
          <w:lang w:val="en-US"/>
        </w:rPr>
        <w:t xml:space="preserve"> </w:t>
      </w:r>
      <w:r>
        <w:t>работы</w:t>
      </w:r>
      <w:r w:rsidRPr="00A16526">
        <w:rPr>
          <w:spacing w:val="-11"/>
          <w:lang w:val="en-US"/>
        </w:rPr>
        <w:t xml:space="preserve"> </w:t>
      </w:r>
      <w:r w:rsidRPr="00A16526">
        <w:rPr>
          <w:lang w:val="en-US"/>
        </w:rPr>
        <w:t>Chen</w:t>
      </w:r>
      <w:r w:rsidRPr="00A16526">
        <w:rPr>
          <w:spacing w:val="-11"/>
          <w:lang w:val="en-US"/>
        </w:rPr>
        <w:t xml:space="preserve"> </w:t>
      </w:r>
      <w:r w:rsidRPr="00A16526">
        <w:rPr>
          <w:lang w:val="en-US"/>
        </w:rPr>
        <w:t>et</w:t>
      </w:r>
      <w:r w:rsidRPr="00A16526">
        <w:rPr>
          <w:spacing w:val="-10"/>
          <w:lang w:val="en-US"/>
        </w:rPr>
        <w:t xml:space="preserve"> </w:t>
      </w:r>
      <w:r w:rsidRPr="00A16526">
        <w:rPr>
          <w:lang w:val="en-US"/>
        </w:rPr>
        <w:t>al.</w:t>
      </w:r>
      <w:r w:rsidRPr="00A16526">
        <w:rPr>
          <w:spacing w:val="-7"/>
          <w:lang w:val="en-US"/>
        </w:rPr>
        <w:t xml:space="preserve"> </w:t>
      </w:r>
      <w:r w:rsidRPr="00A16526">
        <w:rPr>
          <w:lang w:val="en-US"/>
        </w:rPr>
        <w:t>(2019);</w:t>
      </w:r>
      <w:r w:rsidRPr="00A16526">
        <w:rPr>
          <w:spacing w:val="-11"/>
          <w:lang w:val="en-US"/>
        </w:rPr>
        <w:t xml:space="preserve"> </w:t>
      </w:r>
      <w:r w:rsidRPr="00A16526">
        <w:rPr>
          <w:lang w:val="en-US"/>
        </w:rPr>
        <w:t>Savinov</w:t>
      </w:r>
      <w:r w:rsidRPr="00A16526">
        <w:rPr>
          <w:spacing w:val="-11"/>
          <w:lang w:val="en-US"/>
        </w:rPr>
        <w:t xml:space="preserve"> </w:t>
      </w:r>
      <w:r w:rsidRPr="00A16526">
        <w:rPr>
          <w:lang w:val="en-US"/>
        </w:rPr>
        <w:t>et</w:t>
      </w:r>
      <w:r w:rsidRPr="00A16526">
        <w:rPr>
          <w:spacing w:val="-10"/>
          <w:lang w:val="en-US"/>
        </w:rPr>
        <w:t xml:space="preserve"> </w:t>
      </w:r>
      <w:r w:rsidRPr="00A16526">
        <w:rPr>
          <w:lang w:val="en-US"/>
        </w:rPr>
        <w:t>al.</w:t>
      </w:r>
      <w:r w:rsidRPr="00A16526">
        <w:rPr>
          <w:spacing w:val="-11"/>
          <w:lang w:val="en-US"/>
        </w:rPr>
        <w:t xml:space="preserve"> </w:t>
      </w:r>
      <w:r w:rsidRPr="00A16526">
        <w:rPr>
          <w:lang w:val="en-US"/>
        </w:rPr>
        <w:t>(2019);</w:t>
      </w:r>
      <w:r w:rsidRPr="00A16526">
        <w:rPr>
          <w:spacing w:val="-58"/>
          <w:lang w:val="en-US"/>
        </w:rPr>
        <w:t xml:space="preserve"> </w:t>
      </w:r>
      <w:r w:rsidRPr="00A16526">
        <w:rPr>
          <w:lang w:val="en-US"/>
        </w:rPr>
        <w:t xml:space="preserve">Fang et al. </w:t>
      </w:r>
      <w:r>
        <w:t>(2019) решают эту проблему с помощью обучения. Предлагаемые в работе</w:t>
      </w:r>
      <w:r>
        <w:rPr>
          <w:spacing w:val="1"/>
        </w:rPr>
        <w:t xml:space="preserve"> </w:t>
      </w:r>
      <w:r>
        <w:t>модульные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объединяют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последних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исследований,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демонстрируют улучшения по сравнению с репрезентативными методами из этих двух</w:t>
      </w:r>
      <w:r>
        <w:rPr>
          <w:spacing w:val="1"/>
        </w:rPr>
        <w:t xml:space="preserve"> </w:t>
      </w:r>
      <w:r>
        <w:t>направлений. Исследовани</w:t>
      </w:r>
      <w:r>
        <w:t>е также изучалась в более общем плане в RL в контексте</w:t>
      </w:r>
      <w:r>
        <w:rPr>
          <w:spacing w:val="1"/>
        </w:rPr>
        <w:t xml:space="preserve"> </w:t>
      </w:r>
      <w:r>
        <w:rPr>
          <w:spacing w:val="-1"/>
        </w:rPr>
        <w:t>компромисса</w:t>
      </w:r>
      <w:r>
        <w:rPr>
          <w:spacing w:val="-10"/>
        </w:rPr>
        <w:t xml:space="preserve"> </w:t>
      </w:r>
      <w:r>
        <w:rPr>
          <w:spacing w:val="-1"/>
        </w:rPr>
        <w:t>между</w:t>
      </w:r>
      <w:r>
        <w:rPr>
          <w:spacing w:val="-14"/>
        </w:rPr>
        <w:t xml:space="preserve"> </w:t>
      </w:r>
      <w:r>
        <w:rPr>
          <w:spacing w:val="-1"/>
        </w:rPr>
        <w:t>разведкой</w:t>
      </w:r>
      <w:r>
        <w:rPr>
          <w:spacing w:val="-8"/>
        </w:rPr>
        <w:t xml:space="preserve"> </w:t>
      </w:r>
      <w:r>
        <w:rPr>
          <w:spacing w:val="-1"/>
        </w:rPr>
        <w:t>и</w:t>
      </w:r>
      <w:r>
        <w:rPr>
          <w:spacing w:val="-8"/>
        </w:rPr>
        <w:t xml:space="preserve"> </w:t>
      </w:r>
      <w:r>
        <w:rPr>
          <w:spacing w:val="-1"/>
        </w:rPr>
        <w:t>эксплуатацией</w:t>
      </w:r>
      <w:r>
        <w:rPr>
          <w:spacing w:val="-8"/>
        </w:rPr>
        <w:t xml:space="preserve"> </w:t>
      </w:r>
      <w:r>
        <w:t>(Sutton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Barto,</w:t>
      </w:r>
      <w:r>
        <w:rPr>
          <w:spacing w:val="-9"/>
        </w:rPr>
        <w:t xml:space="preserve"> </w:t>
      </w:r>
      <w:r>
        <w:t>2018;</w:t>
      </w:r>
      <w:r>
        <w:rPr>
          <w:spacing w:val="-8"/>
        </w:rPr>
        <w:t xml:space="preserve"> </w:t>
      </w:r>
      <w:r>
        <w:t>Kearns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Singh,</w:t>
      </w:r>
      <w:r>
        <w:rPr>
          <w:spacing w:val="-58"/>
        </w:rPr>
        <w:t xml:space="preserve"> </w:t>
      </w:r>
      <w:r>
        <w:t>2002;</w:t>
      </w:r>
      <w:r>
        <w:rPr>
          <w:spacing w:val="-1"/>
        </w:rPr>
        <w:t xml:space="preserve"> </w:t>
      </w:r>
      <w:r>
        <w:t>Auer, 2002; Jaksch et al., 2010).</w:t>
      </w:r>
    </w:p>
    <w:p w14:paraId="6C36FB5E" w14:textId="77777777" w:rsidR="00D617D2" w:rsidRDefault="00CD10E5">
      <w:pPr>
        <w:pStyle w:val="a3"/>
        <w:spacing w:line="360" w:lineRule="auto"/>
        <w:ind w:left="202" w:right="128" w:firstLine="707"/>
        <w:jc w:val="both"/>
      </w:pPr>
      <w:r>
        <w:rPr>
          <w:b/>
        </w:rPr>
        <w:t>Иерархические и модульные политики</w:t>
      </w:r>
      <w:r>
        <w:t>. Иерархические РЛ (Dayan and Hinton,</w:t>
      </w:r>
      <w:r>
        <w:rPr>
          <w:spacing w:val="1"/>
        </w:rPr>
        <w:t xml:space="preserve"> </w:t>
      </w:r>
      <w:r>
        <w:t>1993;</w:t>
      </w:r>
      <w:r>
        <w:rPr>
          <w:spacing w:val="1"/>
        </w:rPr>
        <w:t xml:space="preserve"> </w:t>
      </w:r>
      <w:r>
        <w:t>Sutton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al,</w:t>
      </w:r>
      <w:r>
        <w:rPr>
          <w:spacing w:val="1"/>
        </w:rPr>
        <w:t xml:space="preserve"> </w:t>
      </w:r>
      <w:r>
        <w:t>1999;</w:t>
      </w:r>
      <w:r>
        <w:rPr>
          <w:spacing w:val="1"/>
        </w:rPr>
        <w:t xml:space="preserve"> </w:t>
      </w:r>
      <w:r>
        <w:t>Barto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Mahadevan,</w:t>
      </w:r>
      <w:r>
        <w:rPr>
          <w:spacing w:val="1"/>
        </w:rPr>
        <w:t xml:space="preserve"> </w:t>
      </w:r>
      <w:r>
        <w:t>2003)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активной</w:t>
      </w:r>
      <w:r>
        <w:rPr>
          <w:spacing w:val="1"/>
        </w:rPr>
        <w:t xml:space="preserve"> </w:t>
      </w:r>
      <w:r>
        <w:t>областью</w:t>
      </w:r>
      <w:r>
        <w:rPr>
          <w:spacing w:val="1"/>
        </w:rPr>
        <w:t xml:space="preserve"> </w:t>
      </w:r>
      <w:r>
        <w:t>исследований, направленных на автоматическое обнаружение иерархий для ускорения</w:t>
      </w:r>
      <w:r>
        <w:rPr>
          <w:spacing w:val="1"/>
        </w:rPr>
        <w:t xml:space="preserve"> </w:t>
      </w:r>
      <w:r>
        <w:t>обучения.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оказалось</w:t>
      </w:r>
      <w:r>
        <w:rPr>
          <w:spacing w:val="1"/>
        </w:rPr>
        <w:t xml:space="preserve"> </w:t>
      </w:r>
      <w:r>
        <w:t>сложной</w:t>
      </w:r>
      <w:r>
        <w:rPr>
          <w:spacing w:val="1"/>
        </w:rPr>
        <w:t xml:space="preserve"> </w:t>
      </w:r>
      <w:r>
        <w:t>задачей,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поэтому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прибегают к использованию иерархий, определяемых вручную. Например, в контексте</w:t>
      </w:r>
      <w:r>
        <w:rPr>
          <w:spacing w:val="1"/>
        </w:rPr>
        <w:t xml:space="preserve"> </w:t>
      </w:r>
      <w:r>
        <w:t>навигации,</w:t>
      </w:r>
      <w:r>
        <w:rPr>
          <w:spacing w:val="1"/>
        </w:rPr>
        <w:t xml:space="preserve"> </w:t>
      </w:r>
      <w:r>
        <w:t>Bansal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al.(2019)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Kaufmann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(2019)</w:t>
      </w:r>
      <w:r>
        <w:rPr>
          <w:spacing w:val="1"/>
        </w:rPr>
        <w:t xml:space="preserve"> </w:t>
      </w:r>
      <w:r>
        <w:t>разрабатывают</w:t>
      </w:r>
      <w:r>
        <w:rPr>
          <w:spacing w:val="1"/>
        </w:rPr>
        <w:t xml:space="preserve"> </w:t>
      </w:r>
      <w:r>
        <w:t>модульные</w:t>
      </w:r>
      <w:r>
        <w:rPr>
          <w:spacing w:val="1"/>
        </w:rPr>
        <w:t xml:space="preserve"> </w:t>
      </w:r>
      <w:r>
        <w:t>политики для навигации, которые сопрягают выученные политики с низкоуровневыми</w:t>
      </w:r>
      <w:r>
        <w:rPr>
          <w:spacing w:val="1"/>
        </w:rPr>
        <w:t xml:space="preserve"> </w:t>
      </w:r>
      <w:r>
        <w:t>регуляторами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связи.</w:t>
      </w:r>
      <w:r>
        <w:rPr>
          <w:spacing w:val="1"/>
        </w:rPr>
        <w:t xml:space="preserve"> </w:t>
      </w:r>
      <w:r>
        <w:t>Иерархические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модульные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также</w:t>
      </w:r>
      <w:r>
        <w:rPr>
          <w:spacing w:val="-57"/>
        </w:rPr>
        <w:t xml:space="preserve"> </w:t>
      </w:r>
      <w:r>
        <w:t>использовались для воплощенных ответов на вопросы (Das et al., 2018a; Gordon et al.,</w:t>
      </w:r>
      <w:r>
        <w:rPr>
          <w:spacing w:val="1"/>
        </w:rPr>
        <w:t xml:space="preserve"> </w:t>
      </w:r>
      <w:r>
        <w:t>2018;</w:t>
      </w:r>
      <w:r>
        <w:rPr>
          <w:spacing w:val="-1"/>
        </w:rPr>
        <w:t xml:space="preserve"> </w:t>
      </w:r>
      <w:r>
        <w:t>Das et al., 2018</w:t>
      </w:r>
      <w:r>
        <w:t>b).</w:t>
      </w:r>
    </w:p>
    <w:p w14:paraId="145623B6" w14:textId="77777777" w:rsidR="00D617D2" w:rsidRDefault="00CD10E5">
      <w:pPr>
        <w:pStyle w:val="2"/>
        <w:numPr>
          <w:ilvl w:val="1"/>
          <w:numId w:val="3"/>
        </w:numPr>
        <w:tabs>
          <w:tab w:val="left" w:pos="1338"/>
        </w:tabs>
        <w:spacing w:before="124"/>
        <w:ind w:left="1337"/>
        <w:jc w:val="both"/>
      </w:pPr>
      <w:bookmarkStart w:id="4" w:name="_bookmark4"/>
      <w:bookmarkEnd w:id="4"/>
      <w:r>
        <w:t>Задача</w:t>
      </w:r>
    </w:p>
    <w:p w14:paraId="47A4B996" w14:textId="77777777" w:rsidR="00D617D2" w:rsidRDefault="00D617D2">
      <w:pPr>
        <w:pStyle w:val="a3"/>
        <w:spacing w:before="2"/>
        <w:rPr>
          <w:b/>
          <w:sz w:val="22"/>
        </w:rPr>
      </w:pPr>
    </w:p>
    <w:p w14:paraId="15707960" w14:textId="77777777" w:rsidR="00D617D2" w:rsidRDefault="00CD10E5">
      <w:pPr>
        <w:pStyle w:val="a3"/>
        <w:spacing w:line="360" w:lineRule="auto"/>
        <w:ind w:left="202" w:right="130" w:firstLine="707"/>
        <w:jc w:val="both"/>
      </w:pPr>
      <w:r>
        <w:t>Авторы статьи следуют постановке задачи разведки, предложенной Chen et al.</w:t>
      </w:r>
      <w:r>
        <w:rPr>
          <w:spacing w:val="1"/>
        </w:rPr>
        <w:t xml:space="preserve"> </w:t>
      </w:r>
      <w:r>
        <w:t>(2019), где целью является максимизация охвата при фиксированном бюджете времени.</w:t>
      </w:r>
      <w:r>
        <w:rPr>
          <w:spacing w:val="-57"/>
        </w:rPr>
        <w:t xml:space="preserve"> </w:t>
      </w:r>
      <w:r>
        <w:t>Охват определяется как общая площадь карты которую можно пройти. Цель - обучить</w:t>
      </w:r>
      <w:r>
        <w:rPr>
          <w:spacing w:val="1"/>
        </w:rPr>
        <w:t xml:space="preserve"> </w:t>
      </w:r>
      <w:r>
        <w:rPr>
          <w:position w:val="2"/>
        </w:rPr>
        <w:t>политик</w:t>
      </w:r>
      <w:r>
        <w:rPr>
          <w:position w:val="2"/>
        </w:rPr>
        <w:t>у, которая принимает наблюдение s</w:t>
      </w:r>
      <w:r>
        <w:rPr>
          <w:sz w:val="16"/>
        </w:rPr>
        <w:t>t</w:t>
      </w:r>
      <w:r>
        <w:rPr>
          <w:spacing w:val="1"/>
          <w:sz w:val="16"/>
        </w:rPr>
        <w:t xml:space="preserve"> </w:t>
      </w:r>
      <w:r>
        <w:rPr>
          <w:position w:val="2"/>
        </w:rPr>
        <w:t>на каждом временном отрезке t выдает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навигационное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действие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z w:val="16"/>
        </w:rPr>
        <w:t>t</w:t>
      </w:r>
      <w:r>
        <w:rPr>
          <w:spacing w:val="2"/>
          <w:sz w:val="16"/>
        </w:rPr>
        <w:t xml:space="preserve"> </w:t>
      </w:r>
      <w:r>
        <w:rPr>
          <w:position w:val="2"/>
        </w:rPr>
        <w:t>для максимизации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покрытия.</w:t>
      </w:r>
    </w:p>
    <w:p w14:paraId="16ED0F1A" w14:textId="77777777" w:rsidR="00D617D2" w:rsidRDefault="00CD10E5">
      <w:pPr>
        <w:pStyle w:val="a3"/>
        <w:spacing w:line="360" w:lineRule="auto"/>
        <w:ind w:left="202" w:right="131" w:firstLine="707"/>
        <w:jc w:val="both"/>
      </w:pPr>
      <w:r>
        <w:t>Модель Active Neural SLAM состоит из трех модулей: глобальной политики,</w:t>
      </w:r>
      <w:r>
        <w:rPr>
          <w:spacing w:val="1"/>
        </w:rPr>
        <w:t xml:space="preserve"> </w:t>
      </w:r>
      <w:r>
        <w:t>локальной политики и модуля Neural SLAM. Как показано ниже,</w:t>
      </w:r>
      <w:r>
        <w:t xml:space="preserve"> модуль Neural-SLAM</w:t>
      </w:r>
      <w:r>
        <w:rPr>
          <w:spacing w:val="1"/>
        </w:rPr>
        <w:t xml:space="preserve"> </w:t>
      </w:r>
      <w:r>
        <w:t>прогнозирует</w:t>
      </w:r>
      <w:r>
        <w:rPr>
          <w:spacing w:val="-1"/>
        </w:rPr>
        <w:t xml:space="preserve"> </w:t>
      </w:r>
      <w:r>
        <w:t>карту</w:t>
      </w:r>
      <w:r>
        <w:rPr>
          <w:spacing w:val="-9"/>
        </w:rPr>
        <w:t xml:space="preserve"> </w:t>
      </w:r>
      <w:r>
        <w:t>и оценку</w:t>
      </w:r>
      <w:r>
        <w:rPr>
          <w:spacing w:val="-11"/>
        </w:rPr>
        <w:t xml:space="preserve"> </w:t>
      </w:r>
      <w:r>
        <w:t>положения</w:t>
      </w:r>
      <w:r>
        <w:rPr>
          <w:spacing w:val="-3"/>
        </w:rPr>
        <w:t xml:space="preserve"> </w:t>
      </w:r>
      <w:r>
        <w:t>агента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входящих</w:t>
      </w:r>
      <w:r>
        <w:rPr>
          <w:spacing w:val="-2"/>
        </w:rPr>
        <w:t xml:space="preserve"> </w:t>
      </w:r>
      <w:r>
        <w:t>наблюдений</w:t>
      </w:r>
      <w:r>
        <w:rPr>
          <w:spacing w:val="-3"/>
        </w:rPr>
        <w:t xml:space="preserve"> </w:t>
      </w:r>
      <w:r>
        <w:t>RGB</w:t>
      </w:r>
      <w:r>
        <w:rPr>
          <w:spacing w:val="-5"/>
        </w:rPr>
        <w:t xml:space="preserve"> </w:t>
      </w:r>
      <w:r>
        <w:t>и</w:t>
      </w:r>
      <w:r>
        <w:rPr>
          <w:spacing w:val="-58"/>
        </w:rPr>
        <w:t xml:space="preserve"> </w:t>
      </w:r>
      <w:r>
        <w:t>показаний датчиков. Эта карта и поза используются глобальной политикой для вывода</w:t>
      </w:r>
      <w:r>
        <w:rPr>
          <w:spacing w:val="1"/>
        </w:rPr>
        <w:t xml:space="preserve"> </w:t>
      </w:r>
      <w:r>
        <w:t>долгосрочной</w:t>
      </w:r>
      <w:r>
        <w:rPr>
          <w:spacing w:val="16"/>
        </w:rPr>
        <w:t xml:space="preserve"> </w:t>
      </w:r>
      <w:r>
        <w:t>цели,</w:t>
      </w:r>
      <w:r>
        <w:rPr>
          <w:spacing w:val="15"/>
        </w:rPr>
        <w:t xml:space="preserve"> </w:t>
      </w:r>
      <w:r>
        <w:t>которая</w:t>
      </w:r>
      <w:r>
        <w:rPr>
          <w:spacing w:val="15"/>
        </w:rPr>
        <w:t xml:space="preserve"> </w:t>
      </w:r>
      <w:r>
        <w:t>преобразуется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краткосрочную</w:t>
      </w:r>
      <w:r>
        <w:rPr>
          <w:spacing w:val="18"/>
        </w:rPr>
        <w:t xml:space="preserve"> </w:t>
      </w:r>
      <w:r>
        <w:t>цель</w:t>
      </w:r>
      <w:r>
        <w:rPr>
          <w:spacing w:val="16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помощью</w:t>
      </w:r>
    </w:p>
    <w:p w14:paraId="1F6906E7" w14:textId="77777777" w:rsidR="00D617D2" w:rsidRDefault="00D617D2">
      <w:pPr>
        <w:spacing w:line="360" w:lineRule="auto"/>
        <w:jc w:val="both"/>
        <w:sectPr w:rsidR="00D617D2">
          <w:pgSz w:w="11910" w:h="16840"/>
          <w:pgMar w:top="760" w:right="1000" w:bottom="1260" w:left="1500" w:header="0" w:footer="1019" w:gutter="0"/>
          <w:cols w:space="720"/>
        </w:sectPr>
      </w:pPr>
    </w:p>
    <w:p w14:paraId="1B3A9713" w14:textId="77777777" w:rsidR="00D617D2" w:rsidRDefault="00CD10E5">
      <w:pPr>
        <w:pStyle w:val="a3"/>
        <w:spacing w:before="68" w:after="6" w:line="360" w:lineRule="auto"/>
        <w:ind w:left="202"/>
      </w:pPr>
      <w:r>
        <w:lastRenderedPageBreak/>
        <w:t>планировщика</w:t>
      </w:r>
      <w:r>
        <w:rPr>
          <w:spacing w:val="1"/>
        </w:rPr>
        <w:t xml:space="preserve"> </w:t>
      </w:r>
      <w:r>
        <w:t>аналитического</w:t>
      </w:r>
      <w:r>
        <w:rPr>
          <w:spacing w:val="1"/>
        </w:rPr>
        <w:t xml:space="preserve"> </w:t>
      </w:r>
      <w:r>
        <w:t>пути.</w:t>
      </w:r>
      <w:r>
        <w:rPr>
          <w:spacing w:val="1"/>
        </w:rPr>
        <w:t xml:space="preserve"> </w:t>
      </w:r>
      <w:r>
        <w:t>Локальная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обучена</w:t>
      </w:r>
      <w:r>
        <w:rPr>
          <w:spacing w:val="1"/>
        </w:rPr>
        <w:t xml:space="preserve"> </w:t>
      </w:r>
      <w:r>
        <w:t>двигаться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этой</w:t>
      </w:r>
      <w:r>
        <w:rPr>
          <w:spacing w:val="-57"/>
        </w:rPr>
        <w:t xml:space="preserve"> </w:t>
      </w:r>
      <w:r>
        <w:t>кратко</w:t>
      </w:r>
      <w:r>
        <w:t>срочной</w:t>
      </w:r>
      <w:r>
        <w:rPr>
          <w:spacing w:val="-1"/>
        </w:rPr>
        <w:t xml:space="preserve"> </w:t>
      </w:r>
      <w:r>
        <w:t>цели.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приведена</w:t>
      </w:r>
      <w:r>
        <w:rPr>
          <w:spacing w:val="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рассматриваемого</w:t>
      </w:r>
      <w:r>
        <w:rPr>
          <w:spacing w:val="-1"/>
        </w:rPr>
        <w:t xml:space="preserve"> </w:t>
      </w:r>
      <w:r>
        <w:t>подхода.</w:t>
      </w:r>
    </w:p>
    <w:p w14:paraId="31C26E7F" w14:textId="77777777" w:rsidR="00D617D2" w:rsidRDefault="00CD10E5">
      <w:pPr>
        <w:pStyle w:val="a3"/>
        <w:ind w:left="201"/>
        <w:rPr>
          <w:sz w:val="20"/>
        </w:rPr>
      </w:pPr>
      <w:r>
        <w:rPr>
          <w:noProof/>
          <w:sz w:val="20"/>
        </w:rPr>
        <w:drawing>
          <wp:inline distT="0" distB="0" distL="0" distR="0" wp14:anchorId="0DCA10DB" wp14:editId="1BF554F6">
            <wp:extent cx="5746599" cy="1581912"/>
            <wp:effectExtent l="0" t="0" r="0" b="0"/>
            <wp:docPr id="9" name="image5.jpeg" descr="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599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D9A1" w14:textId="77777777" w:rsidR="00D617D2" w:rsidRDefault="00CD10E5">
      <w:pPr>
        <w:pStyle w:val="a3"/>
        <w:spacing w:before="138"/>
        <w:ind w:left="382" w:right="309"/>
        <w:jc w:val="center"/>
      </w:pPr>
      <w:r>
        <w:t>Рисунок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Рассматриваемый подход.</w:t>
      </w:r>
    </w:p>
    <w:p w14:paraId="604AA0A5" w14:textId="77777777" w:rsidR="00D617D2" w:rsidRDefault="00D617D2">
      <w:pPr>
        <w:pStyle w:val="a3"/>
        <w:spacing w:before="8"/>
        <w:rPr>
          <w:sz w:val="22"/>
        </w:rPr>
      </w:pPr>
    </w:p>
    <w:p w14:paraId="2A01CBC2" w14:textId="77777777" w:rsidR="00D617D2" w:rsidRDefault="00CD10E5">
      <w:pPr>
        <w:pStyle w:val="2"/>
        <w:numPr>
          <w:ilvl w:val="1"/>
          <w:numId w:val="3"/>
        </w:numPr>
        <w:tabs>
          <w:tab w:val="left" w:pos="1338"/>
        </w:tabs>
        <w:ind w:left="1337"/>
      </w:pPr>
      <w:bookmarkStart w:id="5" w:name="_bookmark5"/>
      <w:bookmarkEnd w:id="5"/>
      <w:r>
        <w:t>Экспериментальная</w:t>
      </w:r>
      <w:r>
        <w:rPr>
          <w:spacing w:val="-9"/>
        </w:rPr>
        <w:t xml:space="preserve"> </w:t>
      </w:r>
      <w:r>
        <w:t>часть</w:t>
      </w:r>
    </w:p>
    <w:p w14:paraId="21F2A7F2" w14:textId="77777777" w:rsidR="00D617D2" w:rsidRDefault="00D617D2">
      <w:pPr>
        <w:pStyle w:val="a3"/>
        <w:rPr>
          <w:b/>
          <w:sz w:val="22"/>
        </w:rPr>
      </w:pPr>
    </w:p>
    <w:p w14:paraId="7521B9EA" w14:textId="77777777" w:rsidR="00D617D2" w:rsidRDefault="00CD10E5">
      <w:pPr>
        <w:pStyle w:val="a3"/>
        <w:ind w:left="202" w:right="126" w:firstLine="707"/>
        <w:jc w:val="both"/>
      </w:pPr>
      <w:r>
        <w:t>Авторы статьи используют симулятор Habitat (Savva et al., 2019) с наборами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Gibson</w:t>
      </w:r>
      <w:r>
        <w:rPr>
          <w:spacing w:val="1"/>
        </w:rPr>
        <w:t xml:space="preserve"> </w:t>
      </w:r>
      <w:r>
        <w:t>(Xia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2018)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Matterport</w:t>
      </w:r>
      <w:r>
        <w:rPr>
          <w:spacing w:val="1"/>
        </w:rPr>
        <w:t xml:space="preserve"> </w:t>
      </w:r>
      <w:r>
        <w:t>(MP3D)</w:t>
      </w:r>
      <w:r>
        <w:rPr>
          <w:spacing w:val="1"/>
        </w:rPr>
        <w:t xml:space="preserve"> </w:t>
      </w:r>
      <w:r>
        <w:t>(Chang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2017)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экспериментов.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Gibson,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MP3D</w:t>
      </w:r>
      <w:r>
        <w:rPr>
          <w:spacing w:val="1"/>
        </w:rPr>
        <w:t xml:space="preserve"> </w:t>
      </w:r>
      <w:r>
        <w:t>состоят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сцен,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3D-</w:t>
      </w:r>
      <w:r>
        <w:rPr>
          <w:spacing w:val="1"/>
        </w:rPr>
        <w:t xml:space="preserve"> </w:t>
      </w:r>
      <w:r>
        <w:rPr>
          <w:spacing w:val="-1"/>
        </w:rPr>
        <w:t>реконструкциями</w:t>
      </w:r>
      <w:r>
        <w:rPr>
          <w:spacing w:val="-14"/>
        </w:rPr>
        <w:t xml:space="preserve"> </w:t>
      </w:r>
      <w:r>
        <w:rPr>
          <w:spacing w:val="-1"/>
        </w:rPr>
        <w:t>реального</w:t>
      </w:r>
      <w:r>
        <w:rPr>
          <w:spacing w:val="-14"/>
        </w:rPr>
        <w:t xml:space="preserve"> </w:t>
      </w:r>
      <w:r>
        <w:t>окружен</w:t>
      </w:r>
      <w:r>
        <w:t>ия,</w:t>
      </w:r>
      <w:r>
        <w:rPr>
          <w:spacing w:val="-14"/>
        </w:rPr>
        <w:t xml:space="preserve"> </w:t>
      </w:r>
      <w:r>
        <w:t>однако</w:t>
      </w:r>
      <w:r>
        <w:rPr>
          <w:spacing w:val="-9"/>
        </w:rPr>
        <w:t xml:space="preserve"> </w:t>
      </w:r>
      <w:r>
        <w:t>Gibson</w:t>
      </w:r>
      <w:r>
        <w:rPr>
          <w:spacing w:val="-14"/>
        </w:rPr>
        <w:t xml:space="preserve"> </w:t>
      </w:r>
      <w:r>
        <w:t>собран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использованием</w:t>
      </w:r>
      <w:r>
        <w:rPr>
          <w:spacing w:val="-13"/>
        </w:rPr>
        <w:t xml:space="preserve"> </w:t>
      </w:r>
      <w:r>
        <w:t>другого</w:t>
      </w:r>
      <w:r>
        <w:rPr>
          <w:spacing w:val="-58"/>
        </w:rPr>
        <w:t xml:space="preserve"> </w:t>
      </w:r>
      <w:r>
        <w:t>набора данных с камер, состоящего в основном из офисных помещений, в то время как</w:t>
      </w:r>
      <w:r>
        <w:rPr>
          <w:spacing w:val="1"/>
        </w:rPr>
        <w:t xml:space="preserve"> </w:t>
      </w:r>
      <w:r>
        <w:t>MP3D состоит в основном из домов с большей средней площадью сцены. В статье был</w:t>
      </w:r>
      <w:r>
        <w:rPr>
          <w:spacing w:val="1"/>
        </w:rPr>
        <w:t xml:space="preserve"> </w:t>
      </w:r>
      <w:r>
        <w:t>использован Gibson в качестве обучающего дом</w:t>
      </w:r>
      <w:r>
        <w:t>ена, а MP3D - для экспериментов по</w:t>
      </w:r>
      <w:r>
        <w:rPr>
          <w:spacing w:val="1"/>
        </w:rPr>
        <w:t xml:space="preserve"> </w:t>
      </w:r>
      <w:r>
        <w:t>обобщению домена. Пространство наблюдения состоит из RGB-изображений размером</w:t>
      </w:r>
      <w:r>
        <w:rPr>
          <w:spacing w:val="1"/>
        </w:rPr>
        <w:t xml:space="preserve"> </w:t>
      </w:r>
      <w:r>
        <w:t>3 × 128 × 128 и показаний базовых датчиков одометрии размером 3 × 1, обозначающих</w:t>
      </w:r>
      <w:r>
        <w:rPr>
          <w:spacing w:val="1"/>
        </w:rPr>
        <w:t xml:space="preserve"> </w:t>
      </w:r>
      <w:r>
        <w:t>изменение координат агента x-y и ориентации. Пространство дей</w:t>
      </w:r>
      <w:r>
        <w:t>ствий состоит из трех</w:t>
      </w:r>
      <w:r>
        <w:rPr>
          <w:spacing w:val="1"/>
        </w:rPr>
        <w:t xml:space="preserve"> </w:t>
      </w:r>
      <w:r>
        <w:t>действий: движение_вперед, поворот_влево, поворот_вправо. Как базовые показания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одометрии,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движение</w:t>
      </w:r>
      <w:r>
        <w:rPr>
          <w:spacing w:val="1"/>
        </w:rPr>
        <w:t xml:space="preserve"> </w:t>
      </w:r>
      <w:r>
        <w:t>агента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зашумленными.</w:t>
      </w:r>
      <w:r>
        <w:rPr>
          <w:spacing w:val="-14"/>
        </w:rPr>
        <w:t xml:space="preserve"> </w:t>
      </w:r>
      <w:r>
        <w:t>Они</w:t>
      </w:r>
      <w:r>
        <w:rPr>
          <w:spacing w:val="-12"/>
        </w:rPr>
        <w:t xml:space="preserve"> </w:t>
      </w:r>
      <w:r>
        <w:t>реализованы</w:t>
      </w:r>
      <w:r>
        <w:rPr>
          <w:spacing w:val="-14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использованием</w:t>
      </w:r>
      <w:r>
        <w:rPr>
          <w:spacing w:val="-14"/>
        </w:rPr>
        <w:t xml:space="preserve"> </w:t>
      </w:r>
      <w:r>
        <w:t>моделей</w:t>
      </w:r>
      <w:r>
        <w:rPr>
          <w:spacing w:val="-12"/>
        </w:rPr>
        <w:t xml:space="preserve"> </w:t>
      </w:r>
      <w:r>
        <w:t>шума</w:t>
      </w:r>
      <w:r>
        <w:rPr>
          <w:spacing w:val="-14"/>
        </w:rPr>
        <w:t xml:space="preserve"> </w:t>
      </w:r>
      <w:r>
        <w:t>датчиков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действий,</w:t>
      </w:r>
      <w:r>
        <w:rPr>
          <w:spacing w:val="-57"/>
        </w:rPr>
        <w:t xml:space="preserve"> </w:t>
      </w:r>
      <w:r>
        <w:t>основанных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реальных</w:t>
      </w:r>
      <w:r>
        <w:rPr>
          <w:spacing w:val="1"/>
        </w:rPr>
        <w:t xml:space="preserve"> </w:t>
      </w:r>
      <w:r>
        <w:t>данных.</w:t>
      </w:r>
    </w:p>
    <w:p w14:paraId="29E63F65" w14:textId="77777777" w:rsidR="00D617D2" w:rsidRDefault="00CD10E5">
      <w:pPr>
        <w:pStyle w:val="a3"/>
        <w:spacing w:before="1"/>
        <w:ind w:left="202" w:right="125" w:firstLine="707"/>
        <w:jc w:val="both"/>
      </w:pPr>
      <w:r>
        <w:rPr>
          <w:spacing w:val="-1"/>
        </w:rPr>
        <w:t>Авторы</w:t>
      </w:r>
      <w:r>
        <w:rPr>
          <w:spacing w:val="-14"/>
        </w:rPr>
        <w:t xml:space="preserve"> </w:t>
      </w:r>
      <w:r>
        <w:rPr>
          <w:spacing w:val="-1"/>
        </w:rPr>
        <w:t>следуют</w:t>
      </w:r>
      <w:r>
        <w:rPr>
          <w:spacing w:val="-13"/>
        </w:rPr>
        <w:t xml:space="preserve"> </w:t>
      </w:r>
      <w:r>
        <w:t>постановке</w:t>
      </w:r>
      <w:r>
        <w:rPr>
          <w:spacing w:val="-14"/>
        </w:rPr>
        <w:t xml:space="preserve"> </w:t>
      </w:r>
      <w:r>
        <w:t>задачи</w:t>
      </w:r>
      <w:r>
        <w:rPr>
          <w:spacing w:val="-12"/>
        </w:rPr>
        <w:t xml:space="preserve"> </w:t>
      </w:r>
      <w:r>
        <w:t>разведки,</w:t>
      </w:r>
      <w:r>
        <w:rPr>
          <w:spacing w:val="-13"/>
        </w:rPr>
        <w:t xml:space="preserve"> </w:t>
      </w:r>
      <w:r>
        <w:t>предложенной</w:t>
      </w:r>
      <w:r>
        <w:rPr>
          <w:spacing w:val="-13"/>
        </w:rPr>
        <w:t xml:space="preserve"> </w:t>
      </w:r>
      <w:r>
        <w:t>Chen</w:t>
      </w:r>
      <w:r>
        <w:rPr>
          <w:spacing w:val="-13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</w:t>
      </w:r>
      <w:r>
        <w:rPr>
          <w:spacing w:val="-15"/>
        </w:rPr>
        <w:t xml:space="preserve"> </w:t>
      </w:r>
      <w:r>
        <w:t>(2019),</w:t>
      </w:r>
      <w:r>
        <w:rPr>
          <w:spacing w:val="-13"/>
        </w:rPr>
        <w:t xml:space="preserve"> </w:t>
      </w:r>
      <w:r>
        <w:t>где</w:t>
      </w:r>
      <w:r>
        <w:rPr>
          <w:spacing w:val="-58"/>
        </w:rPr>
        <w:t xml:space="preserve"> </w:t>
      </w:r>
      <w:r>
        <w:t>цель максимизировать охват за фиксированный бюджет времени. Охват - это общая</w:t>
      </w:r>
      <w:r>
        <w:rPr>
          <w:spacing w:val="1"/>
        </w:rPr>
        <w:t xml:space="preserve"> </w:t>
      </w:r>
      <w:r>
        <w:t>площадь карты, которую можно пройти. Авторы определяют пр</w:t>
      </w:r>
      <w:r>
        <w:t>оходимую точку как</w:t>
      </w:r>
      <w:r>
        <w:rPr>
          <w:spacing w:val="1"/>
        </w:rPr>
        <w:t xml:space="preserve"> </w:t>
      </w:r>
      <w:r>
        <w:t>известную,</w:t>
      </w:r>
      <w:r>
        <w:rPr>
          <w:spacing w:val="-10"/>
        </w:rPr>
        <w:t xml:space="preserve"> </w:t>
      </w:r>
      <w:r>
        <w:t>если</w:t>
      </w:r>
      <w:r>
        <w:rPr>
          <w:spacing w:val="-10"/>
        </w:rPr>
        <w:t xml:space="preserve"> </w:t>
      </w:r>
      <w:r>
        <w:t>она</w:t>
      </w:r>
      <w:r>
        <w:rPr>
          <w:spacing w:val="-12"/>
        </w:rPr>
        <w:t xml:space="preserve"> </w:t>
      </w:r>
      <w:r>
        <w:t>находится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поле</w:t>
      </w:r>
      <w:r>
        <w:rPr>
          <w:spacing w:val="-13"/>
        </w:rPr>
        <w:t xml:space="preserve"> </w:t>
      </w:r>
      <w:r>
        <w:t>зрения</w:t>
      </w:r>
      <w:r>
        <w:rPr>
          <w:spacing w:val="-11"/>
        </w:rPr>
        <w:t xml:space="preserve"> </w:t>
      </w:r>
      <w:r>
        <w:t>агента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расстоянии</w:t>
      </w:r>
      <w:r>
        <w:rPr>
          <w:spacing w:val="-11"/>
        </w:rPr>
        <w:t xml:space="preserve"> </w:t>
      </w:r>
      <w:r>
        <w:t>менее</w:t>
      </w:r>
      <w:r>
        <w:rPr>
          <w:spacing w:val="-12"/>
        </w:rPr>
        <w:t xml:space="preserve"> </w:t>
      </w:r>
      <w:r>
        <w:t>3,2</w:t>
      </w:r>
      <w:r>
        <w:rPr>
          <w:spacing w:val="-11"/>
        </w:rPr>
        <w:t xml:space="preserve"> </w:t>
      </w:r>
      <w:r>
        <w:t>м.</w:t>
      </w:r>
      <w:r>
        <w:rPr>
          <w:spacing w:val="-7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него.</w:t>
      </w:r>
      <w:r>
        <w:rPr>
          <w:spacing w:val="-57"/>
        </w:rPr>
        <w:t xml:space="preserve"> </w:t>
      </w:r>
      <w:r>
        <w:t>Мы используем две метрики оценки, абсолютную площадь</w:t>
      </w:r>
      <w:r>
        <w:rPr>
          <w:spacing w:val="1"/>
        </w:rPr>
        <w:t xml:space="preserve"> </w:t>
      </w:r>
      <w:r>
        <w:t>покрытия в м2</w:t>
      </w:r>
      <w:r>
        <w:rPr>
          <w:spacing w:val="1"/>
        </w:rPr>
        <w:t xml:space="preserve"> </w:t>
      </w:r>
      <w:r>
        <w:t>(Cov) и</w:t>
      </w:r>
      <w:r>
        <w:rPr>
          <w:spacing w:val="1"/>
        </w:rPr>
        <w:t xml:space="preserve"> </w:t>
      </w:r>
      <w:r>
        <w:t>процент</w:t>
      </w:r>
      <w:r>
        <w:rPr>
          <w:spacing w:val="1"/>
        </w:rPr>
        <w:t xml:space="preserve"> </w:t>
      </w:r>
      <w:r>
        <w:t>(%</w:t>
      </w:r>
      <w:r>
        <w:rPr>
          <w:spacing w:val="1"/>
        </w:rPr>
        <w:t xml:space="preserve"> </w:t>
      </w:r>
      <w:r>
        <w:t>Cov),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площади</w:t>
      </w:r>
      <w:r>
        <w:rPr>
          <w:spacing w:val="1"/>
        </w:rPr>
        <w:t xml:space="preserve"> </w:t>
      </w:r>
      <w:r>
        <w:t>покрытия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максимально</w:t>
      </w:r>
      <w:r>
        <w:rPr>
          <w:spacing w:val="1"/>
        </w:rPr>
        <w:t xml:space="preserve"> </w:t>
      </w:r>
      <w:r>
        <w:t>возможному</w:t>
      </w:r>
      <w:r>
        <w:rPr>
          <w:spacing w:val="1"/>
        </w:rPr>
        <w:t xml:space="preserve"> </w:t>
      </w:r>
      <w:r>
        <w:t>покрытию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сцене.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эпизод</w:t>
      </w:r>
      <w:r>
        <w:rPr>
          <w:spacing w:val="1"/>
        </w:rPr>
        <w:t xml:space="preserve"> </w:t>
      </w:r>
      <w:r>
        <w:t>длится</w:t>
      </w:r>
      <w:r>
        <w:rPr>
          <w:spacing w:val="1"/>
        </w:rPr>
        <w:t xml:space="preserve"> </w:t>
      </w:r>
      <w:r>
        <w:t>фиксированную</w:t>
      </w:r>
      <w:r>
        <w:rPr>
          <w:spacing w:val="-1"/>
        </w:rPr>
        <w:t xml:space="preserve"> </w:t>
      </w:r>
      <w:r>
        <w:t>длину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1000 шагов.</w:t>
      </w:r>
    </w:p>
    <w:p w14:paraId="011AC310" w14:textId="77777777" w:rsidR="00D617D2" w:rsidRDefault="00CD10E5">
      <w:pPr>
        <w:pStyle w:val="a3"/>
        <w:ind w:left="910"/>
        <w:jc w:val="both"/>
      </w:pPr>
      <w:r>
        <w:t>Для</w:t>
      </w:r>
      <w:r>
        <w:rPr>
          <w:spacing w:val="-3"/>
        </w:rPr>
        <w:t xml:space="preserve"> </w:t>
      </w:r>
      <w:r>
        <w:t>обоих</w:t>
      </w:r>
      <w:r>
        <w:rPr>
          <w:spacing w:val="-3"/>
        </w:rPr>
        <w:t xml:space="preserve"> </w:t>
      </w:r>
      <w:r>
        <w:t>наборов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использовалось</w:t>
      </w:r>
      <w:r>
        <w:rPr>
          <w:spacing w:val="-1"/>
        </w:rPr>
        <w:t xml:space="preserve"> </w:t>
      </w:r>
      <w:r>
        <w:t>разбиение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train/val/test,</w:t>
      </w:r>
    </w:p>
    <w:p w14:paraId="7AB9E738" w14:textId="77777777" w:rsidR="00D617D2" w:rsidRDefault="00CD10E5">
      <w:pPr>
        <w:pStyle w:val="a3"/>
        <w:ind w:left="202" w:right="198"/>
      </w:pPr>
      <w:r>
        <w:t>предоставленное Savva et al. (2019). Обратите внимание, что набор сце</w:t>
      </w:r>
      <w:r>
        <w:t>н, используемых</w:t>
      </w:r>
      <w:r>
        <w:rPr>
          <w:spacing w:val="-57"/>
        </w:rPr>
        <w:t xml:space="preserve"> </w:t>
      </w:r>
      <w:r>
        <w:t>в каждом разбиении, не совпадает, что означает, что агент тестируется на новых</w:t>
      </w:r>
      <w:r>
        <w:rPr>
          <w:spacing w:val="1"/>
        </w:rPr>
        <w:t xml:space="preserve"> </w:t>
      </w:r>
      <w:r>
        <w:t>сценах,</w:t>
      </w:r>
      <w:r>
        <w:rPr>
          <w:spacing w:val="-2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никогда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были видны во</w:t>
      </w:r>
      <w:r>
        <w:rPr>
          <w:spacing w:val="-2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обучения.</w:t>
      </w:r>
      <w:r>
        <w:rPr>
          <w:spacing w:val="-1"/>
        </w:rPr>
        <w:t xml:space="preserve"> </w:t>
      </w:r>
      <w:r>
        <w:t>Набор</w:t>
      </w:r>
      <w:r>
        <w:rPr>
          <w:spacing w:val="-1"/>
        </w:rPr>
        <w:t xml:space="preserve"> </w:t>
      </w:r>
      <w:r>
        <w:t>тестов</w:t>
      </w:r>
      <w:r>
        <w:rPr>
          <w:spacing w:val="-2"/>
        </w:rPr>
        <w:t xml:space="preserve"> </w:t>
      </w:r>
      <w:r>
        <w:t>Gibson</w:t>
      </w:r>
      <w:r>
        <w:rPr>
          <w:spacing w:val="-2"/>
        </w:rPr>
        <w:t xml:space="preserve"> </w:t>
      </w:r>
      <w:r>
        <w:t>не</w:t>
      </w:r>
    </w:p>
    <w:p w14:paraId="48E84834" w14:textId="77777777" w:rsidR="00D617D2" w:rsidRDefault="00CD10E5">
      <w:pPr>
        <w:pStyle w:val="a3"/>
        <w:spacing w:before="1"/>
        <w:ind w:left="202"/>
      </w:pPr>
      <w:r>
        <w:t>является</w:t>
      </w:r>
      <w:r>
        <w:rPr>
          <w:spacing w:val="-2"/>
        </w:rPr>
        <w:t xml:space="preserve"> </w:t>
      </w:r>
      <w:r>
        <w:t>публичным,</w:t>
      </w:r>
      <w:r>
        <w:rPr>
          <w:spacing w:val="-2"/>
        </w:rPr>
        <w:t xml:space="preserve"> </w:t>
      </w:r>
      <w:r>
        <w:t>а хранится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сервере</w:t>
      </w:r>
      <w:r>
        <w:rPr>
          <w:spacing w:val="-3"/>
        </w:rPr>
        <w:t xml:space="preserve"> </w:t>
      </w:r>
      <w:r>
        <w:t>онлайн-оценки для</w:t>
      </w:r>
      <w:r>
        <w:rPr>
          <w:spacing w:val="-4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Pointgoal.</w:t>
      </w:r>
    </w:p>
    <w:p w14:paraId="1226D7D2" w14:textId="77777777" w:rsidR="00D617D2" w:rsidRDefault="00CD10E5">
      <w:pPr>
        <w:pStyle w:val="a3"/>
        <w:ind w:left="202" w:right="154"/>
      </w:pPr>
      <w:r>
        <w:t>задачи Pointgoal. Мы используем эту оценку в качестве тестового набора для сравнения</w:t>
      </w:r>
      <w:r>
        <w:rPr>
          <w:spacing w:val="-57"/>
        </w:rPr>
        <w:t xml:space="preserve"> </w:t>
      </w:r>
      <w:r>
        <w:t>и анализа для домена Gibson. Валидационный набор используется для настройки</w:t>
      </w:r>
      <w:r>
        <w:rPr>
          <w:spacing w:val="1"/>
        </w:rPr>
        <w:t xml:space="preserve"> </w:t>
      </w:r>
      <w:r>
        <w:t>гиперпараметров. Для анализа производительности всех моделей в зависимости от</w:t>
      </w:r>
      <w:r>
        <w:rPr>
          <w:spacing w:val="1"/>
        </w:rPr>
        <w:t xml:space="preserve"> </w:t>
      </w:r>
      <w:r>
        <w:t>размер</w:t>
      </w:r>
      <w:r>
        <w:t>а сцены, авторы разделили набор для проверки Гибсона на две части: небольшой</w:t>
      </w:r>
      <w:r>
        <w:rPr>
          <w:spacing w:val="-57"/>
        </w:rPr>
        <w:t xml:space="preserve"> </w:t>
      </w:r>
      <w:r>
        <w:t>набор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сцен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исследованием. небольшой</w:t>
      </w:r>
      <w:r>
        <w:rPr>
          <w:spacing w:val="-3"/>
        </w:rPr>
        <w:t xml:space="preserve"> </w:t>
      </w:r>
      <w:r>
        <w:t>набор</w:t>
      </w:r>
      <w:r>
        <w:rPr>
          <w:spacing w:val="-1"/>
        </w:rPr>
        <w:t xml:space="preserve"> </w:t>
      </w:r>
      <w:r>
        <w:t>из 10</w:t>
      </w:r>
      <w:r>
        <w:rPr>
          <w:spacing w:val="-1"/>
        </w:rPr>
        <w:t xml:space="preserve"> </w:t>
      </w:r>
      <w:r>
        <w:t>сцен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исследуемой</w:t>
      </w:r>
    </w:p>
    <w:p w14:paraId="77326076" w14:textId="77777777" w:rsidR="00D617D2" w:rsidRDefault="00CD10E5">
      <w:pPr>
        <w:pStyle w:val="a3"/>
        <w:ind w:left="202" w:right="147"/>
      </w:pPr>
      <w:r>
        <w:t>площадью от 16 м2 до 36м2 и большой набор из 4 сцен с исследуемой площадью от 55</w:t>
      </w:r>
      <w:r>
        <w:rPr>
          <w:spacing w:val="1"/>
        </w:rPr>
        <w:t xml:space="preserve"> </w:t>
      </w:r>
      <w:r>
        <w:t xml:space="preserve">м2 до 100 м2. Обратите </w:t>
      </w:r>
      <w:r>
        <w:t>внимание, что размер карты обычно намного размер карты</w:t>
      </w:r>
      <w:r>
        <w:rPr>
          <w:spacing w:val="1"/>
        </w:rPr>
        <w:t xml:space="preserve"> </w:t>
      </w:r>
      <w:r>
        <w:t>обычно</w:t>
      </w:r>
      <w:r>
        <w:rPr>
          <w:spacing w:val="-2"/>
        </w:rPr>
        <w:t xml:space="preserve"> </w:t>
      </w:r>
      <w:r>
        <w:t>намного</w:t>
      </w:r>
      <w:r>
        <w:rPr>
          <w:spacing w:val="-2"/>
        </w:rPr>
        <w:t xml:space="preserve"> </w:t>
      </w:r>
      <w:r>
        <w:t>больше,</w:t>
      </w:r>
      <w:r>
        <w:rPr>
          <w:spacing w:val="-2"/>
        </w:rPr>
        <w:t xml:space="preserve"> </w:t>
      </w:r>
      <w:r>
        <w:t>чем</w:t>
      </w:r>
      <w:r>
        <w:rPr>
          <w:spacing w:val="-3"/>
        </w:rPr>
        <w:t xml:space="preserve"> </w:t>
      </w:r>
      <w:r>
        <w:t>обследуемая</w:t>
      </w:r>
      <w:r>
        <w:rPr>
          <w:spacing w:val="-2"/>
        </w:rPr>
        <w:t xml:space="preserve"> </w:t>
      </w:r>
      <w:r>
        <w:t>площадь,</w:t>
      </w:r>
      <w:r>
        <w:rPr>
          <w:spacing w:val="-1"/>
        </w:rPr>
        <w:t xml:space="preserve"> </w:t>
      </w:r>
      <w:r>
        <w:t>причем</w:t>
      </w:r>
      <w:r>
        <w:rPr>
          <w:spacing w:val="-3"/>
        </w:rPr>
        <w:t xml:space="preserve"> </w:t>
      </w:r>
      <w:r>
        <w:t>самая</w:t>
      </w:r>
      <w:r>
        <w:rPr>
          <w:spacing w:val="-2"/>
        </w:rPr>
        <w:t xml:space="preserve"> </w:t>
      </w:r>
      <w:r>
        <w:t>большая</w:t>
      </w:r>
      <w:r>
        <w:rPr>
          <w:spacing w:val="-2"/>
        </w:rPr>
        <w:t xml:space="preserve"> </w:t>
      </w:r>
      <w:r>
        <w:t>карта</w:t>
      </w:r>
      <w:r>
        <w:rPr>
          <w:spacing w:val="-2"/>
        </w:rPr>
        <w:t xml:space="preserve"> </w:t>
      </w:r>
      <w:r>
        <w:t>имеет</w:t>
      </w:r>
      <w:r>
        <w:rPr>
          <w:spacing w:val="-57"/>
        </w:rPr>
        <w:t xml:space="preserve"> </w:t>
      </w:r>
      <w:r>
        <w:t>длину</w:t>
      </w:r>
      <w:r>
        <w:rPr>
          <w:spacing w:val="-8"/>
        </w:rPr>
        <w:t xml:space="preserve"> </w:t>
      </w:r>
      <w:r>
        <w:t>около 23 м и ширину</w:t>
      </w:r>
      <w:r>
        <w:rPr>
          <w:spacing w:val="-8"/>
        </w:rPr>
        <w:t xml:space="preserve"> </w:t>
      </w:r>
      <w:r>
        <w:t>11 м.</w:t>
      </w:r>
    </w:p>
    <w:p w14:paraId="62AB9284" w14:textId="77777777" w:rsidR="00D617D2" w:rsidRDefault="00D617D2">
      <w:pPr>
        <w:sectPr w:rsidR="00D617D2">
          <w:pgSz w:w="11910" w:h="16840"/>
          <w:pgMar w:top="760" w:right="1000" w:bottom="1260" w:left="1500" w:header="0" w:footer="1019" w:gutter="0"/>
          <w:cols w:space="720"/>
        </w:sectPr>
      </w:pPr>
    </w:p>
    <w:p w14:paraId="6B20B156" w14:textId="77777777" w:rsidR="00D617D2" w:rsidRDefault="00CD10E5">
      <w:pPr>
        <w:pStyle w:val="a3"/>
        <w:spacing w:before="61"/>
        <w:ind w:left="202" w:right="342"/>
      </w:pPr>
      <w:r>
        <w:rPr>
          <w:b/>
        </w:rPr>
        <w:lastRenderedPageBreak/>
        <w:t xml:space="preserve">Детали обучения. </w:t>
      </w:r>
      <w:r>
        <w:t>Мы обучаем нашу модель в домене Gibson и переносим ее в домен</w:t>
      </w:r>
      <w:r>
        <w:rPr>
          <w:spacing w:val="-57"/>
        </w:rPr>
        <w:t xml:space="preserve"> </w:t>
      </w:r>
      <w:r>
        <w:t>Matterport.</w:t>
      </w:r>
    </w:p>
    <w:p w14:paraId="604012D9" w14:textId="77777777" w:rsidR="00D617D2" w:rsidRDefault="00CD10E5">
      <w:pPr>
        <w:pStyle w:val="a3"/>
        <w:spacing w:before="1"/>
        <w:ind w:left="202" w:right="147"/>
      </w:pPr>
      <w:r>
        <w:t>Картограф обучается предсказывать эгоцентрические проекции, а оценщик позы</w:t>
      </w:r>
      <w:r>
        <w:rPr>
          <w:spacing w:val="1"/>
        </w:rPr>
        <w:t xml:space="preserve"> </w:t>
      </w:r>
      <w:r>
        <w:t>обучается предсказывать позы агента с помощью контролируемого обучения. Наземная</w:t>
      </w:r>
      <w:r>
        <w:rPr>
          <w:spacing w:val="-58"/>
        </w:rPr>
        <w:t xml:space="preserve"> </w:t>
      </w:r>
      <w:r>
        <w:t>истинная</w:t>
      </w:r>
      <w:r>
        <w:rPr>
          <w:spacing w:val="-1"/>
        </w:rPr>
        <w:t xml:space="preserve"> </w:t>
      </w:r>
      <w:r>
        <w:t>эгоцентрическая</w:t>
      </w:r>
      <w:r>
        <w:rPr>
          <w:spacing w:val="-1"/>
        </w:rPr>
        <w:t xml:space="preserve"> </w:t>
      </w:r>
      <w:r>
        <w:t>п</w:t>
      </w:r>
      <w:r>
        <w:t>роекция вычисляется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использованием</w:t>
      </w:r>
    </w:p>
    <w:p w14:paraId="151FEA2C" w14:textId="77777777" w:rsidR="00D617D2" w:rsidRDefault="00CD10E5">
      <w:pPr>
        <w:pStyle w:val="a3"/>
        <w:ind w:left="202" w:right="156"/>
      </w:pPr>
      <w:r>
        <w:t>геометрических проекций на глубину. Глобальная политика обучается с помощью</w:t>
      </w:r>
      <w:r>
        <w:rPr>
          <w:spacing w:val="1"/>
        </w:rPr>
        <w:t xml:space="preserve"> </w:t>
      </w:r>
      <w:r>
        <w:t>метода подкрепления обучения с вознаграждением, пропорциональным увеличению</w:t>
      </w:r>
      <w:r>
        <w:rPr>
          <w:spacing w:val="1"/>
        </w:rPr>
        <w:t xml:space="preserve"> </w:t>
      </w:r>
      <w:r>
        <w:t>охвата в качестве награды. Локальная политика обучается с помощью и</w:t>
      </w:r>
      <w:r>
        <w:t>митационного</w:t>
      </w:r>
      <w:r>
        <w:rPr>
          <w:spacing w:val="1"/>
        </w:rPr>
        <w:t xml:space="preserve"> </w:t>
      </w:r>
      <w:r>
        <w:t>обучения (клонирование поведения). Все модули обучаются одновременно. Их</w:t>
      </w:r>
      <w:r>
        <w:rPr>
          <w:spacing w:val="1"/>
        </w:rPr>
        <w:t xml:space="preserve"> </w:t>
      </w:r>
      <w:r>
        <w:t>параметры независимы, но распределение данных взаимозависимо. На основе действий</w:t>
      </w:r>
      <w:r>
        <w:rPr>
          <w:spacing w:val="-57"/>
        </w:rPr>
        <w:t xml:space="preserve"> </w:t>
      </w:r>
      <w:r>
        <w:t>предпринятых локальной политикой, изменяется будущий входной сигнал для модуля</w:t>
      </w:r>
      <w:r>
        <w:rPr>
          <w:spacing w:val="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SLA</w:t>
      </w:r>
      <w:r>
        <w:t>M,</w:t>
      </w:r>
      <w:r>
        <w:rPr>
          <w:spacing w:val="-1"/>
        </w:rPr>
        <w:t xml:space="preserve"> </w:t>
      </w:r>
      <w:r>
        <w:t>который, в</w:t>
      </w:r>
      <w:r>
        <w:rPr>
          <w:spacing w:val="-1"/>
        </w:rPr>
        <w:t xml:space="preserve"> </w:t>
      </w:r>
      <w:r>
        <w:t>свою</w:t>
      </w:r>
      <w:r>
        <w:rPr>
          <w:spacing w:val="-2"/>
        </w:rPr>
        <w:t xml:space="preserve"> </w:t>
      </w:r>
      <w:r>
        <w:t>очередь, изменяет</w:t>
      </w:r>
    </w:p>
    <w:p w14:paraId="04675D93" w14:textId="77777777" w:rsidR="00D617D2" w:rsidRDefault="00CD10E5">
      <w:pPr>
        <w:pStyle w:val="a3"/>
        <w:ind w:left="202" w:right="585"/>
      </w:pPr>
      <w:r>
        <w:t>карту и позу агента, вводимые в Глобальную политику, и, следовательно, влияет на</w:t>
      </w:r>
      <w:r>
        <w:rPr>
          <w:spacing w:val="-57"/>
        </w:rPr>
        <w:t xml:space="preserve"> </w:t>
      </w:r>
      <w:r>
        <w:t>краткосрочную</w:t>
      </w:r>
      <w:r>
        <w:rPr>
          <w:spacing w:val="-1"/>
        </w:rPr>
        <w:t xml:space="preserve"> </w:t>
      </w:r>
      <w:r>
        <w:t>цель, поставленную перед</w:t>
      </w:r>
      <w:r>
        <w:rPr>
          <w:spacing w:val="-1"/>
        </w:rPr>
        <w:t xml:space="preserve"> </w:t>
      </w:r>
      <w:r>
        <w:t>локальной</w:t>
      </w:r>
      <w:r>
        <w:rPr>
          <w:spacing w:val="-2"/>
        </w:rPr>
        <w:t xml:space="preserve"> </w:t>
      </w:r>
      <w:r>
        <w:t>политикой.</w:t>
      </w:r>
    </w:p>
    <w:p w14:paraId="0C7D7DBD" w14:textId="77777777" w:rsidR="00D617D2" w:rsidRDefault="00CD10E5">
      <w:pPr>
        <w:pStyle w:val="a3"/>
        <w:ind w:left="202" w:right="342"/>
      </w:pPr>
      <w:r>
        <w:rPr>
          <w:b/>
        </w:rPr>
        <w:t>Базовые</w:t>
      </w:r>
      <w:r>
        <w:rPr>
          <w:b/>
          <w:spacing w:val="-5"/>
        </w:rPr>
        <w:t xml:space="preserve"> </w:t>
      </w:r>
      <w:r>
        <w:rPr>
          <w:b/>
        </w:rPr>
        <w:t>показатели.</w:t>
      </w:r>
      <w:r>
        <w:rPr>
          <w:b/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используем</w:t>
      </w:r>
      <w:r>
        <w:rPr>
          <w:spacing w:val="-4"/>
        </w:rPr>
        <w:t xml:space="preserve"> </w:t>
      </w:r>
      <w:r>
        <w:t>ряд</w:t>
      </w:r>
      <w:r>
        <w:rPr>
          <w:spacing w:val="-2"/>
        </w:rPr>
        <w:t xml:space="preserve"> </w:t>
      </w:r>
      <w:r>
        <w:t>сквозных</w:t>
      </w:r>
      <w:r>
        <w:rPr>
          <w:spacing w:val="-1"/>
        </w:rPr>
        <w:t xml:space="preserve"> </w:t>
      </w:r>
      <w:r>
        <w:t>методов</w:t>
      </w:r>
      <w:r>
        <w:rPr>
          <w:spacing w:val="-3"/>
        </w:rPr>
        <w:t xml:space="preserve"> </w:t>
      </w:r>
      <w:r>
        <w:t>обучения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усилением</w:t>
      </w:r>
      <w:r>
        <w:rPr>
          <w:spacing w:val="-57"/>
        </w:rPr>
        <w:t xml:space="preserve"> </w:t>
      </w:r>
      <w:r>
        <w:t>(RL) в</w:t>
      </w:r>
      <w:r>
        <w:rPr>
          <w:spacing w:val="-1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базовых:</w:t>
      </w:r>
    </w:p>
    <w:p w14:paraId="454D6B04" w14:textId="77777777" w:rsidR="00D617D2" w:rsidRDefault="00CD10E5">
      <w:pPr>
        <w:pStyle w:val="a3"/>
        <w:ind w:left="202" w:right="255"/>
      </w:pPr>
      <w:r>
        <w:rPr>
          <w:b/>
        </w:rPr>
        <w:t>RL + 3LConv</w:t>
      </w:r>
      <w:r>
        <w:t>: RL Policy с 3-слойной конволюционной сетью, за которой следует GRU</w:t>
      </w:r>
      <w:r>
        <w:rPr>
          <w:spacing w:val="-57"/>
        </w:rPr>
        <w:t xml:space="preserve"> </w:t>
      </w:r>
      <w:r>
        <w:t>(Cho</w:t>
      </w:r>
      <w:r>
        <w:rPr>
          <w:spacing w:val="-1"/>
        </w:rPr>
        <w:t xml:space="preserve"> </w:t>
      </w:r>
      <w:r>
        <w:t>et al.,</w:t>
      </w:r>
      <w:r>
        <w:rPr>
          <w:spacing w:val="-1"/>
        </w:rPr>
        <w:t xml:space="preserve"> </w:t>
      </w:r>
      <w:r>
        <w:t>2014), как описано в</w:t>
      </w:r>
      <w:r>
        <w:rPr>
          <w:spacing w:val="-1"/>
        </w:rPr>
        <w:t xml:space="preserve"> </w:t>
      </w:r>
      <w:r>
        <w:t>Savva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 (2019).</w:t>
      </w:r>
    </w:p>
    <w:p w14:paraId="460F4A80" w14:textId="77777777" w:rsidR="00D617D2" w:rsidRDefault="00CD10E5">
      <w:pPr>
        <w:pStyle w:val="a3"/>
        <w:ind w:left="202"/>
      </w:pPr>
      <w:r>
        <w:rPr>
          <w:b/>
        </w:rPr>
        <w:t>RL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2"/>
        </w:rPr>
        <w:t xml:space="preserve"> </w:t>
      </w:r>
      <w:r>
        <w:rPr>
          <w:b/>
        </w:rPr>
        <w:t>Res18</w:t>
      </w:r>
      <w:r>
        <w:t>:</w:t>
      </w:r>
      <w:r>
        <w:rPr>
          <w:spacing w:val="-2"/>
        </w:rPr>
        <w:t xml:space="preserve"> </w:t>
      </w:r>
      <w:r>
        <w:t>политика</w:t>
      </w:r>
      <w:r>
        <w:rPr>
          <w:spacing w:val="-5"/>
        </w:rPr>
        <w:t xml:space="preserve"> </w:t>
      </w:r>
      <w:r>
        <w:t>RL,</w:t>
      </w:r>
      <w:r>
        <w:rPr>
          <w:spacing w:val="-2"/>
        </w:rPr>
        <w:t xml:space="preserve"> </w:t>
      </w:r>
      <w:r>
        <w:t>инициализированная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ResNet18 (He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2016),</w:t>
      </w:r>
      <w:r>
        <w:rPr>
          <w:spacing w:val="-57"/>
        </w:rPr>
        <w:t xml:space="preserve"> </w:t>
      </w:r>
      <w:r>
        <w:t>предварительно</w:t>
      </w:r>
      <w:r>
        <w:rPr>
          <w:spacing w:val="-2"/>
        </w:rPr>
        <w:t xml:space="preserve"> </w:t>
      </w:r>
      <w:r>
        <w:t>обученной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ImageNet</w:t>
      </w:r>
      <w:r>
        <w:rPr>
          <w:spacing w:val="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GRU.</w:t>
      </w:r>
    </w:p>
    <w:p w14:paraId="53A9E65E" w14:textId="77777777" w:rsidR="00D617D2" w:rsidRDefault="00CD10E5">
      <w:pPr>
        <w:pStyle w:val="a3"/>
        <w:ind w:left="202" w:right="237"/>
      </w:pPr>
      <w:r>
        <w:rPr>
          <w:b/>
        </w:rPr>
        <w:t>RL + Res18 + AuxDepth</w:t>
      </w:r>
      <w:r>
        <w:t>: Этот базовый уровень адаптирован из работы Mirowski et al.</w:t>
      </w:r>
      <w:r>
        <w:rPr>
          <w:spacing w:val="1"/>
        </w:rPr>
        <w:t xml:space="preserve"> </w:t>
      </w:r>
      <w:r>
        <w:t>(2017), в которой в качестве вспомогательной задачи используется прогнозирование</w:t>
      </w:r>
      <w:r>
        <w:rPr>
          <w:spacing w:val="1"/>
        </w:rPr>
        <w:t xml:space="preserve"> </w:t>
      </w:r>
      <w:r>
        <w:t>глубины предсказание глубин</w:t>
      </w:r>
      <w:r>
        <w:t>ы в качестве вспомогательной задачи. Мы используем ту</w:t>
      </w:r>
      <w:r>
        <w:rPr>
          <w:spacing w:val="-57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архитектуру,</w:t>
      </w:r>
      <w:r>
        <w:rPr>
          <w:spacing w:val="-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наш</w:t>
      </w:r>
      <w:r>
        <w:rPr>
          <w:spacing w:val="-1"/>
        </w:rPr>
        <w:t xml:space="preserve"> </w:t>
      </w:r>
      <w:r>
        <w:t>модуль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SLAM</w:t>
      </w:r>
      <w:r>
        <w:rPr>
          <w:spacing w:val="-1"/>
        </w:rPr>
        <w:t xml:space="preserve"> </w:t>
      </w:r>
      <w:r>
        <w:t>(conv</w:t>
      </w:r>
      <w:r>
        <w:rPr>
          <w:spacing w:val="1"/>
        </w:rPr>
        <w:t xml:space="preserve"> </w:t>
      </w:r>
      <w:r>
        <w:t>слои из</w:t>
      </w:r>
      <w:r>
        <w:rPr>
          <w:spacing w:val="-1"/>
        </w:rPr>
        <w:t xml:space="preserve"> </w:t>
      </w:r>
      <w:r>
        <w:t>ResNet18)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одним</w:t>
      </w:r>
    </w:p>
    <w:p w14:paraId="37F78422" w14:textId="77777777" w:rsidR="00D617D2" w:rsidRDefault="00CD10E5">
      <w:pPr>
        <w:pStyle w:val="a3"/>
        <w:ind w:left="202" w:right="197"/>
      </w:pPr>
      <w:r>
        <w:t>дополнительным деконволюционным слоем для предсказания глубины, а затем 3 слоев</w:t>
      </w:r>
      <w:r>
        <w:rPr>
          <w:spacing w:val="-57"/>
        </w:rPr>
        <w:t xml:space="preserve"> </w:t>
      </w:r>
      <w:r>
        <w:t>свертки</w:t>
      </w:r>
      <w:r>
        <w:rPr>
          <w:spacing w:val="-1"/>
        </w:rPr>
        <w:t xml:space="preserve"> </w:t>
      </w:r>
      <w:r>
        <w:t>и GRU</w:t>
      </w:r>
      <w:r>
        <w:rPr>
          <w:spacing w:val="-1"/>
        </w:rPr>
        <w:t xml:space="preserve"> </w:t>
      </w:r>
      <w:r>
        <w:t>для политики.</w:t>
      </w:r>
    </w:p>
    <w:p w14:paraId="2D94D9FB" w14:textId="77777777" w:rsidR="00D617D2" w:rsidRDefault="00CD10E5">
      <w:pPr>
        <w:pStyle w:val="a3"/>
        <w:ind w:left="202" w:right="137"/>
      </w:pPr>
      <w:r>
        <w:rPr>
          <w:b/>
        </w:rPr>
        <w:t>RL + Res18 + ProjDepth</w:t>
      </w:r>
      <w:r>
        <w:t>: Этот базовый уровень адаптирован в работе Chen et al. (2019),</w:t>
      </w:r>
      <w:r>
        <w:rPr>
          <w:spacing w:val="-57"/>
        </w:rPr>
        <w:t xml:space="preserve"> </w:t>
      </w:r>
      <w:r>
        <w:t>которая проецирует глубину изображение в эгоцентрическом направлении сверху вниз</w:t>
      </w:r>
      <w:r>
        <w:rPr>
          <w:spacing w:val="1"/>
        </w:rPr>
        <w:t xml:space="preserve"> </w:t>
      </w:r>
      <w:r>
        <w:t>в дополнение к RGB-изображению в качестве входных данных для политики RL.</w:t>
      </w:r>
      <w:r>
        <w:rPr>
          <w:spacing w:val="1"/>
        </w:rPr>
        <w:t xml:space="preserve"> </w:t>
      </w:r>
      <w:r>
        <w:t>Поскольку у нас</w:t>
      </w:r>
      <w:r>
        <w:t xml:space="preserve"> не имеем глубины в качестве входных данных, мы используем</w:t>
      </w:r>
      <w:r>
        <w:rPr>
          <w:spacing w:val="1"/>
        </w:rPr>
        <w:t xml:space="preserve"> </w:t>
      </w:r>
      <w:r>
        <w:t>архитектуру</w:t>
      </w:r>
      <w:r>
        <w:rPr>
          <w:spacing w:val="-6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RL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Res18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AuxDepth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предсказания</w:t>
      </w:r>
      <w:r>
        <w:rPr>
          <w:spacing w:val="-1"/>
        </w:rPr>
        <w:t xml:space="preserve"> </w:t>
      </w:r>
      <w:r>
        <w:t>глубины</w:t>
      </w:r>
      <w:r>
        <w:rPr>
          <w:spacing w:val="1"/>
        </w:rPr>
        <w:t xml:space="preserve"> </w:t>
      </w:r>
      <w:r>
        <w:t>и проецируем</w:t>
      </w:r>
    </w:p>
    <w:p w14:paraId="427B2C8E" w14:textId="77777777" w:rsidR="00D617D2" w:rsidRDefault="00CD10E5">
      <w:pPr>
        <w:pStyle w:val="a3"/>
        <w:ind w:left="202"/>
      </w:pPr>
      <w:r>
        <w:t>предсказанную</w:t>
      </w:r>
      <w:r>
        <w:rPr>
          <w:spacing w:val="-2"/>
        </w:rPr>
        <w:t xml:space="preserve"> </w:t>
      </w:r>
      <w:r>
        <w:t>глубину</w:t>
      </w:r>
      <w:r>
        <w:rPr>
          <w:spacing w:val="-1"/>
        </w:rPr>
        <w:t xml:space="preserve"> </w:t>
      </w:r>
      <w:r>
        <w:t>перед</w:t>
      </w:r>
      <w:r>
        <w:rPr>
          <w:spacing w:val="-2"/>
        </w:rPr>
        <w:t xml:space="preserve"> </w:t>
      </w:r>
      <w:r>
        <w:t>передачей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3Layer</w:t>
      </w:r>
      <w:r>
        <w:rPr>
          <w:spacing w:val="-1"/>
        </w:rPr>
        <w:t xml:space="preserve"> </w:t>
      </w:r>
      <w:r>
        <w:t>Conv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политику</w:t>
      </w:r>
      <w:r>
        <w:rPr>
          <w:spacing w:val="-10"/>
        </w:rPr>
        <w:t xml:space="preserve"> </w:t>
      </w:r>
      <w:r>
        <w:t>GRU.</w:t>
      </w:r>
    </w:p>
    <w:p w14:paraId="0A690A2C" w14:textId="77777777" w:rsidR="00D617D2" w:rsidRDefault="00CD10E5">
      <w:pPr>
        <w:pStyle w:val="a3"/>
        <w:ind w:left="202" w:right="347"/>
      </w:pPr>
      <w:r>
        <w:t>Для всех базовых версий мы также передаем 32-мерную вс</w:t>
      </w:r>
      <w:r>
        <w:t>тавку показаний датчика</w:t>
      </w:r>
      <w:r>
        <w:rPr>
          <w:spacing w:val="1"/>
        </w:rPr>
        <w:t xml:space="preserve"> </w:t>
      </w:r>
      <w:r>
        <w:t>позы в GRU вместе с представлением на основе изображения. Это вложение также</w:t>
      </w:r>
      <w:r>
        <w:rPr>
          <w:spacing w:val="1"/>
        </w:rPr>
        <w:t xml:space="preserve"> </w:t>
      </w:r>
      <w:r>
        <w:t>изучается из конца в конец с помощью RL. Все базовые линии обучаются с помощью</w:t>
      </w:r>
      <w:r>
        <w:rPr>
          <w:spacing w:val="-57"/>
        </w:rPr>
        <w:t xml:space="preserve"> </w:t>
      </w:r>
      <w:r>
        <w:t>PPO (Schulman et al., 2017) с увеличением охвата по мере увеличения вознагра</w:t>
      </w:r>
      <w:r>
        <w:t>ждения</w:t>
      </w:r>
      <w:r>
        <w:rPr>
          <w:spacing w:val="-58"/>
        </w:rPr>
        <w:t xml:space="preserve"> </w:t>
      </w:r>
      <w:r>
        <w:t>(идентично</w:t>
      </w:r>
      <w:r>
        <w:rPr>
          <w:spacing w:val="-1"/>
        </w:rPr>
        <w:t xml:space="preserve"> </w:t>
      </w:r>
      <w:r>
        <w:t>вознаграждению, используемому</w:t>
      </w:r>
      <w:r>
        <w:rPr>
          <w:spacing w:val="-6"/>
        </w:rPr>
        <w:t xml:space="preserve"> </w:t>
      </w:r>
      <w:r>
        <w:t>для обучения).</w:t>
      </w:r>
    </w:p>
    <w:p w14:paraId="7AB7F181" w14:textId="77777777" w:rsidR="00D617D2" w:rsidRDefault="00CD10E5">
      <w:pPr>
        <w:pStyle w:val="a3"/>
        <w:ind w:left="202"/>
      </w:pPr>
      <w:r>
        <w:t>(идентично</w:t>
      </w:r>
      <w:r>
        <w:rPr>
          <w:spacing w:val="-4"/>
        </w:rPr>
        <w:t xml:space="preserve"> </w:t>
      </w:r>
      <w:r>
        <w:t>вознаграждению,</w:t>
      </w:r>
      <w:r>
        <w:rPr>
          <w:spacing w:val="-3"/>
        </w:rPr>
        <w:t xml:space="preserve"> </w:t>
      </w:r>
      <w:r>
        <w:t>используемому</w:t>
      </w:r>
      <w:r>
        <w:rPr>
          <w:spacing w:val="-9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Глобальной</w:t>
      </w:r>
      <w:r>
        <w:rPr>
          <w:spacing w:val="-4"/>
        </w:rPr>
        <w:t xml:space="preserve"> </w:t>
      </w:r>
      <w:r>
        <w:t>политики).</w:t>
      </w:r>
      <w:r>
        <w:rPr>
          <w:spacing w:val="-3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базовые</w:t>
      </w:r>
      <w:r>
        <w:rPr>
          <w:spacing w:val="-57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требуют</w:t>
      </w:r>
      <w:r>
        <w:rPr>
          <w:spacing w:val="-2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к во</w:t>
      </w:r>
      <w:r>
        <w:rPr>
          <w:spacing w:val="-3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вычисления</w:t>
      </w:r>
      <w:r>
        <w:rPr>
          <w:spacing w:val="-2"/>
        </w:rPr>
        <w:t xml:space="preserve"> </w:t>
      </w:r>
      <w:r>
        <w:t>вознаграждения.</w:t>
      </w:r>
    </w:p>
    <w:p w14:paraId="7DB8D28D" w14:textId="77777777" w:rsidR="00D617D2" w:rsidRDefault="00CD10E5">
      <w:pPr>
        <w:pStyle w:val="a3"/>
        <w:ind w:left="202" w:right="271"/>
      </w:pPr>
      <w:r>
        <w:t>Наблюдение для глобальной политики, локальной политики и картографа также могут</w:t>
      </w:r>
      <w:r>
        <w:rPr>
          <w:spacing w:val="-58"/>
        </w:rPr>
        <w:t xml:space="preserve"> </w:t>
      </w:r>
      <w:r>
        <w:t>быть получены из карты "земля-истина". Оценщик позы требует дополнительного</w:t>
      </w:r>
      <w:r>
        <w:rPr>
          <w:spacing w:val="1"/>
        </w:rPr>
        <w:t xml:space="preserve"> </w:t>
      </w:r>
      <w:r>
        <w:t>контроля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наземной истинной</w:t>
      </w:r>
      <w:r>
        <w:rPr>
          <w:spacing w:val="-1"/>
        </w:rPr>
        <w:t xml:space="preserve"> </w:t>
      </w:r>
      <w:r>
        <w:t>позы</w:t>
      </w:r>
      <w:r>
        <w:rPr>
          <w:spacing w:val="-1"/>
        </w:rPr>
        <w:t xml:space="preserve"> </w:t>
      </w:r>
      <w:r>
        <w:t>агента.</w:t>
      </w:r>
      <w:r>
        <w:rPr>
          <w:spacing w:val="-1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изучаем</w:t>
      </w:r>
      <w:r>
        <w:rPr>
          <w:spacing w:val="-2"/>
        </w:rPr>
        <w:t xml:space="preserve"> </w:t>
      </w:r>
      <w:r>
        <w:t>влияние</w:t>
      </w:r>
      <w:r>
        <w:rPr>
          <w:spacing w:val="-2"/>
        </w:rPr>
        <w:t xml:space="preserve"> </w:t>
      </w:r>
      <w:r>
        <w:t>этого</w:t>
      </w:r>
    </w:p>
    <w:p w14:paraId="3672729E" w14:textId="77777777" w:rsidR="00D617D2" w:rsidRDefault="00CD10E5">
      <w:pPr>
        <w:pStyle w:val="a3"/>
        <w:ind w:left="202"/>
      </w:pPr>
      <w:r>
        <w:t>дополнительного</w:t>
      </w:r>
      <w:r>
        <w:rPr>
          <w:spacing w:val="-2"/>
        </w:rPr>
        <w:t xml:space="preserve"> </w:t>
      </w:r>
      <w:r>
        <w:t>контроля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</w:t>
      </w:r>
      <w:r>
        <w:t>кспериментах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абляции.</w:t>
      </w:r>
    </w:p>
    <w:p w14:paraId="5FA3F9ED" w14:textId="77777777" w:rsidR="00D617D2" w:rsidRDefault="00CD10E5">
      <w:pPr>
        <w:pStyle w:val="a3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DC92C12" wp14:editId="19AC8C0D">
            <wp:simplePos x="0" y="0"/>
            <wp:positionH relativeFrom="page">
              <wp:posOffset>1353553</wp:posOffset>
            </wp:positionH>
            <wp:positionV relativeFrom="paragraph">
              <wp:posOffset>179201</wp:posOffset>
            </wp:positionV>
            <wp:extent cx="4707494" cy="12447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494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7F3D5" w14:textId="77777777" w:rsidR="00D617D2" w:rsidRDefault="00D617D2">
      <w:pPr>
        <w:rPr>
          <w:sz w:val="21"/>
        </w:rPr>
        <w:sectPr w:rsidR="00D617D2">
          <w:pgSz w:w="11910" w:h="16840"/>
          <w:pgMar w:top="1040" w:right="1000" w:bottom="1260" w:left="1500" w:header="0" w:footer="1019" w:gutter="0"/>
          <w:cols w:space="720"/>
        </w:sectPr>
      </w:pPr>
    </w:p>
    <w:p w14:paraId="1C11FA16" w14:textId="77777777" w:rsidR="00D617D2" w:rsidRDefault="00CD10E5">
      <w:pPr>
        <w:pStyle w:val="a3"/>
        <w:spacing w:before="65"/>
        <w:ind w:left="382" w:right="312"/>
        <w:jc w:val="center"/>
      </w:pPr>
      <w:r>
        <w:lastRenderedPageBreak/>
        <w:t>Рисунок 5 - Эксплуатационные характеристики предложенной модели, Active Neural</w:t>
      </w:r>
      <w:r>
        <w:rPr>
          <w:spacing w:val="-57"/>
        </w:rPr>
        <w:t xml:space="preserve"> </w:t>
      </w:r>
      <w:r>
        <w:t>SLAM</w:t>
      </w:r>
      <w:r>
        <w:rPr>
          <w:spacing w:val="-2"/>
        </w:rPr>
        <w:t xml:space="preserve"> </w:t>
      </w:r>
      <w:r>
        <w:t>(ANS)</w:t>
      </w:r>
      <w:r>
        <w:rPr>
          <w:spacing w:val="-1"/>
        </w:rPr>
        <w:t xml:space="preserve"> </w:t>
      </w:r>
      <w:r>
        <w:t>и базовых моделей.</w:t>
      </w:r>
    </w:p>
    <w:p w14:paraId="78B3F14F" w14:textId="77777777" w:rsidR="00D617D2" w:rsidRDefault="00CD10E5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859C94" wp14:editId="1FD482AE">
            <wp:simplePos x="0" y="0"/>
            <wp:positionH relativeFrom="page">
              <wp:posOffset>1391496</wp:posOffset>
            </wp:positionH>
            <wp:positionV relativeFrom="paragraph">
              <wp:posOffset>106996</wp:posOffset>
            </wp:positionV>
            <wp:extent cx="4890309" cy="122529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309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D634E" w14:textId="77777777" w:rsidR="00D617D2" w:rsidRDefault="00CD10E5">
      <w:pPr>
        <w:pStyle w:val="a3"/>
        <w:spacing w:before="34"/>
        <w:ind w:left="290" w:right="219" w:hanging="6"/>
        <w:jc w:val="center"/>
      </w:pPr>
      <w:r>
        <w:t>Рисунок 6 - График, показывающий % покрытия по ходу эпизода для ANS и базовых</w:t>
      </w:r>
      <w:r>
        <w:rPr>
          <w:spacing w:val="1"/>
        </w:rPr>
        <w:t xml:space="preserve"> </w:t>
      </w:r>
      <w:r>
        <w:t>линий на больших и малых сцен в наборе Гибсон Вал, а также в общем наборе Гибсон</w:t>
      </w:r>
      <w:r>
        <w:rPr>
          <w:spacing w:val="-57"/>
        </w:rPr>
        <w:t xml:space="preserve"> </w:t>
      </w:r>
      <w:r>
        <w:t>Вал</w:t>
      </w:r>
    </w:p>
    <w:p w14:paraId="101767B4" w14:textId="77777777" w:rsidR="00D617D2" w:rsidRDefault="00D617D2">
      <w:pPr>
        <w:pStyle w:val="a3"/>
        <w:rPr>
          <w:sz w:val="35"/>
        </w:rPr>
      </w:pPr>
    </w:p>
    <w:p w14:paraId="6CF218FD" w14:textId="77777777" w:rsidR="00D617D2" w:rsidRDefault="00CD10E5">
      <w:pPr>
        <w:pStyle w:val="2"/>
        <w:numPr>
          <w:ilvl w:val="1"/>
          <w:numId w:val="3"/>
        </w:numPr>
        <w:tabs>
          <w:tab w:val="left" w:pos="1338"/>
        </w:tabs>
        <w:ind w:left="1337"/>
      </w:pPr>
      <w:bookmarkStart w:id="6" w:name="_bookmark6"/>
      <w:bookmarkEnd w:id="6"/>
      <w:r>
        <w:t>Результат</w:t>
      </w:r>
    </w:p>
    <w:p w14:paraId="1EB58F62" w14:textId="77777777" w:rsidR="00D617D2" w:rsidRDefault="00D617D2">
      <w:pPr>
        <w:pStyle w:val="a3"/>
        <w:rPr>
          <w:b/>
          <w:sz w:val="22"/>
        </w:rPr>
      </w:pPr>
    </w:p>
    <w:p w14:paraId="364A649D" w14:textId="77777777" w:rsidR="00D617D2" w:rsidRDefault="00CD10E5">
      <w:pPr>
        <w:pStyle w:val="a3"/>
        <w:spacing w:line="360" w:lineRule="auto"/>
        <w:ind w:left="202" w:right="128" w:firstLine="707"/>
        <w:jc w:val="both"/>
      </w:pPr>
      <w:r>
        <w:t>Мы</w:t>
      </w:r>
      <w:r>
        <w:rPr>
          <w:spacing w:val="1"/>
        </w:rPr>
        <w:t xml:space="preserve"> </w:t>
      </w:r>
      <w:r>
        <w:t>обучаем</w:t>
      </w:r>
      <w:r>
        <w:rPr>
          <w:spacing w:val="1"/>
        </w:rPr>
        <w:t xml:space="preserve"> </w:t>
      </w:r>
      <w:r>
        <w:t>предложенную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ANS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базовые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Exploration на 10 млн. кадров на обучающем наборе Gibson. Результаты показаны на</w:t>
      </w:r>
      <w:r>
        <w:rPr>
          <w:spacing w:val="1"/>
        </w:rPr>
        <w:t xml:space="preserve"> </w:t>
      </w:r>
      <w:r>
        <w:t>рисунке 5 на наборе Gibson Val усреднены по 994 эпизодам в 14 различных невидимых</w:t>
      </w:r>
      <w:r>
        <w:rPr>
          <w:spacing w:val="1"/>
        </w:rPr>
        <w:t xml:space="preserve"> </w:t>
      </w:r>
      <w:r>
        <w:t>сценах.</w:t>
      </w:r>
      <w:r>
        <w:rPr>
          <w:spacing w:val="-10"/>
        </w:rPr>
        <w:t xml:space="preserve"> </w:t>
      </w:r>
      <w:r>
        <w:t>Предложенная</w:t>
      </w:r>
      <w:r>
        <w:rPr>
          <w:spacing w:val="-10"/>
        </w:rPr>
        <w:t xml:space="preserve"> </w:t>
      </w:r>
      <w:r>
        <w:t>модель</w:t>
      </w:r>
      <w:r>
        <w:rPr>
          <w:spacing w:val="-9"/>
        </w:rPr>
        <w:t xml:space="preserve"> </w:t>
      </w:r>
      <w:r>
        <w:t>достигает</w:t>
      </w:r>
      <w:r>
        <w:rPr>
          <w:spacing w:val="-8"/>
        </w:rPr>
        <w:t xml:space="preserve"> </w:t>
      </w:r>
      <w:r>
        <w:t>среднего</w:t>
      </w:r>
      <w:r>
        <w:rPr>
          <w:spacing w:val="-10"/>
        </w:rPr>
        <w:t xml:space="preserve"> </w:t>
      </w:r>
      <w:r>
        <w:t>абсолютного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относительного</w:t>
      </w:r>
      <w:r>
        <w:rPr>
          <w:spacing w:val="-10"/>
        </w:rPr>
        <w:t xml:space="preserve"> </w:t>
      </w:r>
      <w:r>
        <w:t>охвата</w:t>
      </w:r>
      <w:r>
        <w:rPr>
          <w:spacing w:val="-58"/>
        </w:rPr>
        <w:t xml:space="preserve"> </w:t>
      </w:r>
      <w:r>
        <w:t>32,701 м2/</w:t>
      </w:r>
      <w:r>
        <w:t>0,948 по сравнению с 24,863 м2/0,789 для по сравнению с 24,863м2/0,789 для</w:t>
      </w:r>
      <w:r>
        <w:rPr>
          <w:spacing w:val="1"/>
        </w:rPr>
        <w:t xml:space="preserve"> </w:t>
      </w:r>
      <w:r>
        <w:t>лучшей базовой модели. Это указывает на то, что предложенная модель является более</w:t>
      </w:r>
      <w:r>
        <w:rPr>
          <w:spacing w:val="1"/>
        </w:rPr>
        <w:t xml:space="preserve"> </w:t>
      </w:r>
      <w:r>
        <w:t>эффективной и действенной при исчерпывающем разведки по сравнению с базовой</w:t>
      </w:r>
      <w:r>
        <w:rPr>
          <w:spacing w:val="1"/>
        </w:rPr>
        <w:t xml:space="preserve"> </w:t>
      </w:r>
      <w:r>
        <w:t>моделью.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объясняет</w:t>
      </w:r>
      <w:r>
        <w:t>ся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новая</w:t>
      </w:r>
      <w:r>
        <w:rPr>
          <w:spacing w:val="1"/>
        </w:rPr>
        <w:t xml:space="preserve"> </w:t>
      </w:r>
      <w:r>
        <w:t>иерархическая</w:t>
      </w:r>
      <w:r>
        <w:rPr>
          <w:spacing w:val="1"/>
        </w:rPr>
        <w:t xml:space="preserve"> </w:t>
      </w:r>
      <w:r>
        <w:t>архитектура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уменьшает</w:t>
      </w:r>
      <w:r>
        <w:rPr>
          <w:spacing w:val="1"/>
        </w:rPr>
        <w:t xml:space="preserve"> </w:t>
      </w:r>
      <w:r>
        <w:t>горизонт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долгосрочной</w:t>
      </w:r>
      <w:r>
        <w:rPr>
          <w:spacing w:val="1"/>
        </w:rPr>
        <w:t xml:space="preserve"> </w:t>
      </w:r>
      <w:r>
        <w:t>разведки,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-57"/>
        </w:rPr>
        <w:t xml:space="preserve"> </w:t>
      </w:r>
      <w:r>
        <w:t>предпринимать</w:t>
      </w:r>
      <w:r>
        <w:rPr>
          <w:spacing w:val="-14"/>
        </w:rPr>
        <w:t xml:space="preserve"> </w:t>
      </w:r>
      <w:r>
        <w:t>десятки</w:t>
      </w:r>
      <w:r>
        <w:rPr>
          <w:spacing w:val="-14"/>
        </w:rPr>
        <w:t xml:space="preserve"> </w:t>
      </w:r>
      <w:r>
        <w:t>низкоуровневых</w:t>
      </w:r>
      <w:r>
        <w:rPr>
          <w:spacing w:val="-9"/>
        </w:rPr>
        <w:t xml:space="preserve"> </w:t>
      </w:r>
      <w:r>
        <w:t>навигационных</w:t>
      </w:r>
      <w:r>
        <w:rPr>
          <w:spacing w:val="-13"/>
        </w:rPr>
        <w:t xml:space="preserve"> </w:t>
      </w:r>
      <w:r>
        <w:t>действий,</w:t>
      </w:r>
      <w:r>
        <w:rPr>
          <w:spacing w:val="-13"/>
        </w:rPr>
        <w:t xml:space="preserve"> </w:t>
      </w:r>
      <w:r>
        <w:t>глобальная</w:t>
      </w:r>
      <w:r>
        <w:rPr>
          <w:spacing w:val="-13"/>
        </w:rPr>
        <w:t xml:space="preserve"> </w:t>
      </w:r>
      <w:r>
        <w:t>политика</w:t>
      </w:r>
      <w:r>
        <w:rPr>
          <w:spacing w:val="-58"/>
        </w:rPr>
        <w:t xml:space="preserve"> </w:t>
      </w:r>
      <w:r>
        <w:t>принимает только несколько действий для достижения долгосрочной цели. Все модели,</w:t>
      </w:r>
      <w:r>
        <w:rPr>
          <w:spacing w:val="-57"/>
        </w:rPr>
        <w:t xml:space="preserve"> </w:t>
      </w:r>
      <w:r>
        <w:t>обученные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Gibson,</w:t>
      </w:r>
      <w:r>
        <w:rPr>
          <w:spacing w:val="-10"/>
        </w:rPr>
        <w:t xml:space="preserve"> </w:t>
      </w:r>
      <w:r>
        <w:t>оцениваются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домене</w:t>
      </w:r>
      <w:r>
        <w:rPr>
          <w:spacing w:val="-14"/>
        </w:rPr>
        <w:t xml:space="preserve"> </w:t>
      </w:r>
      <w:r>
        <w:t>Matterport.</w:t>
      </w:r>
      <w:r>
        <w:rPr>
          <w:spacing w:val="-10"/>
        </w:rPr>
        <w:t xml:space="preserve"> </w:t>
      </w:r>
      <w:r>
        <w:t>ANS</w:t>
      </w:r>
      <w:r>
        <w:rPr>
          <w:spacing w:val="-9"/>
        </w:rPr>
        <w:t xml:space="preserve"> </w:t>
      </w:r>
      <w:r>
        <w:t>приводит</w:t>
      </w:r>
      <w:r>
        <w:rPr>
          <w:spacing w:val="-10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более</w:t>
      </w:r>
      <w:r>
        <w:rPr>
          <w:spacing w:val="-12"/>
        </w:rPr>
        <w:t xml:space="preserve"> </w:t>
      </w:r>
      <w:r>
        <w:t>высокой</w:t>
      </w:r>
      <w:r>
        <w:rPr>
          <w:spacing w:val="-58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обобщения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t>(73,281</w:t>
      </w:r>
      <w:r>
        <w:rPr>
          <w:spacing w:val="1"/>
        </w:rPr>
        <w:t xml:space="preserve"> </w:t>
      </w:r>
      <w:r>
        <w:t>м2/0,521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54,775</w:t>
      </w:r>
      <w:r>
        <w:rPr>
          <w:spacing w:val="1"/>
        </w:rPr>
        <w:t xml:space="preserve"> </w:t>
      </w:r>
      <w:r>
        <w:t>м2/0,378).</w:t>
      </w:r>
      <w:r>
        <w:rPr>
          <w:spacing w:val="1"/>
        </w:rPr>
        <w:t xml:space="preserve"> </w:t>
      </w:r>
      <w:r>
        <w:t>Абсолютное п</w:t>
      </w:r>
      <w:r>
        <w:t>окрытие выше % Cov ниже для домена Matterport, поскольку он состоит в</w:t>
      </w:r>
      <w:r>
        <w:rPr>
          <w:spacing w:val="-57"/>
        </w:rPr>
        <w:t xml:space="preserve"> </w:t>
      </w:r>
      <w:r>
        <w:t>среднем</w:t>
      </w:r>
      <w:r>
        <w:rPr>
          <w:spacing w:val="-8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более</w:t>
      </w:r>
      <w:r>
        <w:rPr>
          <w:spacing w:val="-6"/>
        </w:rPr>
        <w:t xml:space="preserve"> </w:t>
      </w:r>
      <w:r>
        <w:t>крупных</w:t>
      </w:r>
      <w:r>
        <w:rPr>
          <w:spacing w:val="-6"/>
        </w:rPr>
        <w:t xml:space="preserve"> </w:t>
      </w:r>
      <w:r>
        <w:t>сцен.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наборе</w:t>
      </w:r>
      <w:r>
        <w:rPr>
          <w:spacing w:val="-5"/>
        </w:rPr>
        <w:t xml:space="preserve"> </w:t>
      </w:r>
      <w:r>
        <w:t>небольших</w:t>
      </w:r>
      <w:r>
        <w:rPr>
          <w:spacing w:val="-5"/>
        </w:rPr>
        <w:t xml:space="preserve"> </w:t>
      </w:r>
      <w:r>
        <w:t>тестовых</w:t>
      </w:r>
      <w:r>
        <w:rPr>
          <w:spacing w:val="-4"/>
        </w:rPr>
        <w:t xml:space="preserve"> </w:t>
      </w:r>
      <w:r>
        <w:t>сцен</w:t>
      </w:r>
      <w:r>
        <w:rPr>
          <w:spacing w:val="-6"/>
        </w:rPr>
        <w:t xml:space="preserve"> </w:t>
      </w:r>
      <w:r>
        <w:t>MP3D</w:t>
      </w:r>
      <w:r>
        <w:rPr>
          <w:spacing w:val="-8"/>
        </w:rPr>
        <w:t xml:space="preserve"> </w:t>
      </w:r>
      <w:r>
        <w:t>(сравнимых</w:t>
      </w:r>
      <w:r>
        <w:rPr>
          <w:spacing w:val="-5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размерами</w:t>
      </w:r>
      <w:r>
        <w:rPr>
          <w:spacing w:val="1"/>
        </w:rPr>
        <w:t xml:space="preserve"> </w:t>
      </w:r>
      <w:r>
        <w:t>сцен</w:t>
      </w:r>
      <w:r>
        <w:rPr>
          <w:spacing w:val="1"/>
        </w:rPr>
        <w:t xml:space="preserve"> </w:t>
      </w:r>
      <w:r>
        <w:t>Gibson),</w:t>
      </w:r>
      <w:r>
        <w:rPr>
          <w:spacing w:val="1"/>
        </w:rPr>
        <w:t xml:space="preserve"> </w:t>
      </w:r>
      <w:r>
        <w:t>ANS</w:t>
      </w:r>
      <w:r>
        <w:rPr>
          <w:spacing w:val="1"/>
        </w:rPr>
        <w:t xml:space="preserve"> </w:t>
      </w:r>
      <w:r>
        <w:t>достиг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31,407</w:t>
      </w:r>
      <w:r>
        <w:rPr>
          <w:spacing w:val="1"/>
        </w:rPr>
        <w:t xml:space="preserve"> </w:t>
      </w:r>
      <w:r>
        <w:t>м2/0,836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23,091</w:t>
      </w:r>
      <w:r>
        <w:rPr>
          <w:spacing w:val="1"/>
        </w:rPr>
        <w:t xml:space="preserve"> </w:t>
      </w:r>
      <w:r>
        <w:t>м2/0,620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лучшей</w:t>
      </w:r>
      <w:r>
        <w:rPr>
          <w:spacing w:val="1"/>
        </w:rPr>
        <w:t xml:space="preserve"> </w:t>
      </w:r>
      <w:r>
        <w:t>базовой</w:t>
      </w:r>
      <w:r>
        <w:rPr>
          <w:spacing w:val="1"/>
        </w:rPr>
        <w:t xml:space="preserve"> </w:t>
      </w:r>
      <w:r>
        <w:t>линии.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визуализации</w:t>
      </w:r>
      <w:r>
        <w:rPr>
          <w:spacing w:val="1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политики</w:t>
      </w:r>
      <w:r>
        <w:rPr>
          <w:spacing w:val="-2"/>
        </w:rPr>
        <w:t xml:space="preserve"> </w:t>
      </w:r>
      <w:r>
        <w:t>представлены 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7.</w:t>
      </w:r>
    </w:p>
    <w:p w14:paraId="5F02B5D9" w14:textId="77777777" w:rsidR="00D617D2" w:rsidRDefault="00D617D2">
      <w:pPr>
        <w:spacing w:line="360" w:lineRule="auto"/>
        <w:jc w:val="both"/>
        <w:sectPr w:rsidR="00D617D2">
          <w:pgSz w:w="11910" w:h="16840"/>
          <w:pgMar w:top="760" w:right="1000" w:bottom="1260" w:left="1500" w:header="0" w:footer="1019" w:gutter="0"/>
          <w:cols w:space="720"/>
        </w:sectPr>
      </w:pPr>
    </w:p>
    <w:p w14:paraId="0607255F" w14:textId="77777777" w:rsidR="00D617D2" w:rsidRDefault="00CD10E5">
      <w:pPr>
        <w:pStyle w:val="a3"/>
        <w:ind w:left="6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A6076E" wp14:editId="1A77E5F9">
            <wp:extent cx="5054019" cy="18042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019" cy="180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5153" w14:textId="77777777" w:rsidR="00D617D2" w:rsidRDefault="00CD10E5">
      <w:pPr>
        <w:pStyle w:val="a3"/>
        <w:spacing w:before="154"/>
        <w:ind w:left="381" w:right="312"/>
        <w:jc w:val="center"/>
      </w:pPr>
      <w:r>
        <w:t>Рисунок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Визуализация разведки</w:t>
      </w:r>
    </w:p>
    <w:p w14:paraId="0E09D69D" w14:textId="77777777" w:rsidR="00D617D2" w:rsidRDefault="00D617D2">
      <w:pPr>
        <w:jc w:val="center"/>
        <w:sectPr w:rsidR="00D617D2">
          <w:pgSz w:w="11910" w:h="16840"/>
          <w:pgMar w:top="1000" w:right="1000" w:bottom="1260" w:left="1500" w:header="0" w:footer="1019" w:gutter="0"/>
          <w:cols w:space="720"/>
        </w:sectPr>
      </w:pPr>
    </w:p>
    <w:p w14:paraId="2A7B095F" w14:textId="77777777" w:rsidR="00D617D2" w:rsidRDefault="00CD10E5">
      <w:pPr>
        <w:pStyle w:val="1"/>
        <w:numPr>
          <w:ilvl w:val="1"/>
          <w:numId w:val="4"/>
        </w:numPr>
        <w:tabs>
          <w:tab w:val="left" w:pos="2929"/>
        </w:tabs>
        <w:ind w:left="2929"/>
        <w:jc w:val="left"/>
      </w:pPr>
      <w:bookmarkStart w:id="7" w:name="_bookmark7"/>
      <w:bookmarkEnd w:id="7"/>
      <w:r>
        <w:lastRenderedPageBreak/>
        <w:t>ПРАКТИЧЕСКАЯ</w:t>
      </w:r>
      <w:r>
        <w:rPr>
          <w:spacing w:val="-12"/>
        </w:rPr>
        <w:t xml:space="preserve"> </w:t>
      </w:r>
      <w:r>
        <w:t>ЧАСТЬ</w:t>
      </w:r>
    </w:p>
    <w:p w14:paraId="4D234E2A" w14:textId="77777777" w:rsidR="00D617D2" w:rsidRDefault="00D617D2">
      <w:pPr>
        <w:pStyle w:val="a3"/>
        <w:spacing w:before="8"/>
        <w:rPr>
          <w:b/>
          <w:sz w:val="36"/>
        </w:rPr>
      </w:pPr>
    </w:p>
    <w:p w14:paraId="5E7A7421" w14:textId="77777777" w:rsidR="00D617D2" w:rsidRDefault="00CD10E5">
      <w:pPr>
        <w:pStyle w:val="a3"/>
        <w:spacing w:line="360" w:lineRule="auto"/>
        <w:ind w:left="202" w:firstLine="707"/>
      </w:pPr>
      <w:r>
        <w:t>Чтобы</w:t>
      </w:r>
      <w:r>
        <w:rPr>
          <w:spacing w:val="11"/>
        </w:rPr>
        <w:t xml:space="preserve"> </w:t>
      </w:r>
      <w:r>
        <w:t>облегчить</w:t>
      </w:r>
      <w:r>
        <w:rPr>
          <w:spacing w:val="13"/>
        </w:rPr>
        <w:t xml:space="preserve"> </w:t>
      </w:r>
      <w:r>
        <w:t>понимание</w:t>
      </w:r>
      <w:r>
        <w:rPr>
          <w:spacing w:val="11"/>
        </w:rPr>
        <w:t xml:space="preserve"> </w:t>
      </w:r>
      <w:r>
        <w:t>статьи</w:t>
      </w:r>
      <w:r>
        <w:rPr>
          <w:spacing w:val="15"/>
        </w:rPr>
        <w:t xml:space="preserve"> </w:t>
      </w:r>
      <w:r>
        <w:t>авторы</w:t>
      </w:r>
      <w:r>
        <w:rPr>
          <w:spacing w:val="11"/>
        </w:rPr>
        <w:t xml:space="preserve"> </w:t>
      </w:r>
      <w:r>
        <w:t>выложили</w:t>
      </w:r>
      <w:r>
        <w:rPr>
          <w:spacing w:val="13"/>
        </w:rPr>
        <w:t xml:space="preserve"> </w:t>
      </w:r>
      <w:r>
        <w:t>все</w:t>
      </w:r>
      <w:r>
        <w:rPr>
          <w:spacing w:val="11"/>
        </w:rPr>
        <w:t xml:space="preserve"> </w:t>
      </w:r>
      <w:r>
        <w:t>матери</w:t>
      </w:r>
      <w:r>
        <w:t>алы</w:t>
      </w:r>
      <w:r>
        <w:rPr>
          <w:spacing w:val="16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репозиторий[4].</w:t>
      </w:r>
    </w:p>
    <w:p w14:paraId="1AC5EBC9" w14:textId="77777777" w:rsidR="00D617D2" w:rsidRDefault="00CD10E5">
      <w:pPr>
        <w:pStyle w:val="2"/>
        <w:numPr>
          <w:ilvl w:val="1"/>
          <w:numId w:val="2"/>
        </w:numPr>
        <w:tabs>
          <w:tab w:val="left" w:pos="1338"/>
        </w:tabs>
        <w:spacing w:before="125"/>
      </w:pPr>
      <w:bookmarkStart w:id="8" w:name="_bookmark8"/>
      <w:bookmarkEnd w:id="8"/>
      <w:r>
        <w:t>Обзор</w:t>
      </w:r>
      <w:r>
        <w:rPr>
          <w:spacing w:val="-2"/>
        </w:rPr>
        <w:t xml:space="preserve"> </w:t>
      </w:r>
      <w:r>
        <w:t>страницы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GitHub</w:t>
      </w:r>
    </w:p>
    <w:p w14:paraId="35F330AC" w14:textId="77777777" w:rsidR="00D617D2" w:rsidRDefault="00D617D2">
      <w:pPr>
        <w:pStyle w:val="a3"/>
        <w:spacing w:before="10"/>
        <w:rPr>
          <w:b/>
          <w:sz w:val="21"/>
        </w:rPr>
      </w:pPr>
    </w:p>
    <w:p w14:paraId="4D9F083B" w14:textId="77777777" w:rsidR="00D617D2" w:rsidRDefault="00CD10E5">
      <w:pPr>
        <w:pStyle w:val="a3"/>
        <w:spacing w:before="1"/>
        <w:ind w:left="910"/>
      </w:pPr>
      <w:r>
        <w:t>Рисунок</w:t>
      </w:r>
      <w:r>
        <w:rPr>
          <w:spacing w:val="-8"/>
        </w:rPr>
        <w:t xml:space="preserve"> </w:t>
      </w:r>
      <w:r>
        <w:t>8</w:t>
      </w:r>
      <w:r>
        <w:rPr>
          <w:spacing w:val="-10"/>
        </w:rPr>
        <w:t xml:space="preserve"> </w:t>
      </w:r>
      <w:r>
        <w:t>демонстрирует</w:t>
      </w:r>
      <w:r>
        <w:rPr>
          <w:spacing w:val="-9"/>
        </w:rPr>
        <w:t xml:space="preserve"> </w:t>
      </w:r>
      <w:r>
        <w:t>страницу</w:t>
      </w:r>
      <w:r>
        <w:rPr>
          <w:spacing w:val="-1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сайте</w:t>
      </w:r>
      <w:r>
        <w:rPr>
          <w:spacing w:val="-9"/>
        </w:rPr>
        <w:t xml:space="preserve"> </w:t>
      </w:r>
      <w:r>
        <w:t>GitHub,</w:t>
      </w:r>
      <w:r>
        <w:rPr>
          <w:spacing w:val="-10"/>
        </w:rPr>
        <w:t xml:space="preserve"> </w:t>
      </w:r>
      <w:r>
        <w:t>посвященную</w:t>
      </w:r>
      <w:r>
        <w:rPr>
          <w:spacing w:val="-7"/>
        </w:rPr>
        <w:t xml:space="preserve"> </w:t>
      </w:r>
      <w:r>
        <w:t>данной</w:t>
      </w:r>
      <w:r>
        <w:rPr>
          <w:spacing w:val="-9"/>
        </w:rPr>
        <w:t xml:space="preserve"> </w:t>
      </w:r>
      <w:r>
        <w:t>статье.</w:t>
      </w:r>
    </w:p>
    <w:p w14:paraId="690B9FCA" w14:textId="77777777" w:rsidR="00D617D2" w:rsidRDefault="00CD10E5">
      <w:pPr>
        <w:pStyle w:val="a3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BE413A" wp14:editId="11D8F14A">
            <wp:simplePos x="0" y="0"/>
            <wp:positionH relativeFrom="page">
              <wp:posOffset>1080516</wp:posOffset>
            </wp:positionH>
            <wp:positionV relativeFrom="paragraph">
              <wp:posOffset>167833</wp:posOffset>
            </wp:positionV>
            <wp:extent cx="5722053" cy="299351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53" cy="299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DF8D9" w14:textId="77777777" w:rsidR="00D617D2" w:rsidRDefault="00CD10E5">
      <w:pPr>
        <w:spacing w:before="133"/>
        <w:ind w:left="382" w:right="311"/>
        <w:jc w:val="center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8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Страница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статьи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GitHub</w:t>
      </w:r>
    </w:p>
    <w:p w14:paraId="13408F53" w14:textId="77777777" w:rsidR="00D617D2" w:rsidRDefault="00D617D2">
      <w:pPr>
        <w:pStyle w:val="a3"/>
        <w:spacing w:before="7"/>
        <w:rPr>
          <w:i/>
          <w:sz w:val="22"/>
        </w:rPr>
      </w:pPr>
    </w:p>
    <w:p w14:paraId="2EC72B9C" w14:textId="77777777" w:rsidR="00D617D2" w:rsidRDefault="00CD10E5">
      <w:pPr>
        <w:pStyle w:val="a3"/>
        <w:spacing w:line="360" w:lineRule="auto"/>
        <w:ind w:left="202" w:firstLine="707"/>
      </w:pPr>
      <w:r>
        <w:t>На</w:t>
      </w:r>
      <w:r>
        <w:rPr>
          <w:spacing w:val="5"/>
        </w:rPr>
        <w:t xml:space="preserve"> </w:t>
      </w:r>
      <w:r>
        <w:t>данной</w:t>
      </w:r>
      <w:r>
        <w:rPr>
          <w:spacing w:val="8"/>
        </w:rPr>
        <w:t xml:space="preserve"> </w:t>
      </w:r>
      <w:r>
        <w:t>странице</w:t>
      </w:r>
      <w:r>
        <w:rPr>
          <w:spacing w:val="6"/>
        </w:rPr>
        <w:t xml:space="preserve"> </w:t>
      </w:r>
      <w:r>
        <w:t>авторы</w:t>
      </w:r>
      <w:r>
        <w:rPr>
          <w:spacing w:val="7"/>
        </w:rPr>
        <w:t xml:space="preserve"> </w:t>
      </w:r>
      <w:r>
        <w:t>дают</w:t>
      </w:r>
      <w:r>
        <w:rPr>
          <w:spacing w:val="8"/>
        </w:rPr>
        <w:t xml:space="preserve"> </w:t>
      </w:r>
      <w:r>
        <w:t>краткое</w:t>
      </w:r>
      <w:r>
        <w:rPr>
          <w:spacing w:val="6"/>
        </w:rPr>
        <w:t xml:space="preserve"> </w:t>
      </w:r>
      <w:r>
        <w:t>описание</w:t>
      </w:r>
      <w:r>
        <w:rPr>
          <w:spacing w:val="6"/>
        </w:rPr>
        <w:t xml:space="preserve"> </w:t>
      </w:r>
      <w:r>
        <w:t>содержимого</w:t>
      </w:r>
      <w:r>
        <w:rPr>
          <w:spacing w:val="14"/>
        </w:rPr>
        <w:t xml:space="preserve"> </w:t>
      </w:r>
      <w:r>
        <w:t>репозитория,</w:t>
      </w:r>
      <w:r>
        <w:rPr>
          <w:spacing w:val="7"/>
        </w:rPr>
        <w:t xml:space="preserve"> </w:t>
      </w:r>
      <w:r>
        <w:t>а</w:t>
      </w:r>
      <w:r>
        <w:rPr>
          <w:spacing w:val="-57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описывают порядок работы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ним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нескольких</w:t>
      </w:r>
      <w:r>
        <w:rPr>
          <w:spacing w:val="2"/>
        </w:rPr>
        <w:t xml:space="preserve"> </w:t>
      </w:r>
      <w:r>
        <w:t>разделах</w:t>
      </w:r>
      <w:r>
        <w:rPr>
          <w:spacing w:val="5"/>
        </w:rPr>
        <w:t xml:space="preserve"> </w:t>
      </w:r>
      <w:r>
        <w:t>страницы.</w:t>
      </w:r>
    </w:p>
    <w:p w14:paraId="29E0CBF3" w14:textId="77777777" w:rsidR="00D617D2" w:rsidRDefault="00CD10E5">
      <w:pPr>
        <w:pStyle w:val="a4"/>
        <w:numPr>
          <w:ilvl w:val="1"/>
          <w:numId w:val="2"/>
        </w:numPr>
        <w:tabs>
          <w:tab w:val="left" w:pos="1338"/>
        </w:tabs>
        <w:spacing w:before="124"/>
        <w:rPr>
          <w:b/>
          <w:sz w:val="28"/>
        </w:rPr>
      </w:pPr>
      <w:bookmarkStart w:id="9" w:name="_bookmark9"/>
      <w:bookmarkEnd w:id="9"/>
      <w:r>
        <w:rPr>
          <w:b/>
          <w:sz w:val="28"/>
        </w:rPr>
        <w:t>код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рассмотренной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модели</w:t>
      </w:r>
    </w:p>
    <w:p w14:paraId="2FFCFFAC" w14:textId="77777777" w:rsidR="00D617D2" w:rsidRDefault="00D617D2">
      <w:pPr>
        <w:pStyle w:val="a3"/>
        <w:spacing w:before="1"/>
        <w:rPr>
          <w:b/>
          <w:sz w:val="25"/>
        </w:rPr>
      </w:pPr>
    </w:p>
    <w:p w14:paraId="17E92D86" w14:textId="77777777" w:rsidR="00D617D2" w:rsidRDefault="00CD10E5">
      <w:pPr>
        <w:pStyle w:val="a3"/>
        <w:spacing w:line="272" w:lineRule="exact"/>
        <w:ind w:left="202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</w:t>
      </w:r>
    </w:p>
    <w:p w14:paraId="67841E75" w14:textId="77777777" w:rsidR="00D617D2" w:rsidRDefault="00CD10E5">
      <w:pPr>
        <w:pStyle w:val="a3"/>
        <w:spacing w:line="272" w:lineRule="exact"/>
        <w:ind w:left="202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collections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deque</w:t>
      </w:r>
    </w:p>
    <w:p w14:paraId="529151DC" w14:textId="77777777" w:rsidR="00D617D2" w:rsidRDefault="00D617D2">
      <w:pPr>
        <w:pStyle w:val="a3"/>
        <w:spacing w:before="1"/>
        <w:rPr>
          <w:rFonts w:ascii="Courier New"/>
        </w:rPr>
      </w:pPr>
    </w:p>
    <w:p w14:paraId="2BFE3938" w14:textId="77777777" w:rsidR="00D617D2" w:rsidRDefault="00CD10E5">
      <w:pPr>
        <w:pStyle w:val="a3"/>
        <w:ind w:left="202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os</w:t>
      </w:r>
    </w:p>
    <w:p w14:paraId="52E5DA15" w14:textId="77777777" w:rsidR="00D617D2" w:rsidRDefault="00D617D2">
      <w:pPr>
        <w:pStyle w:val="a3"/>
        <w:spacing w:before="10"/>
        <w:rPr>
          <w:rFonts w:ascii="Courier New"/>
          <w:sz w:val="23"/>
        </w:rPr>
      </w:pPr>
    </w:p>
    <w:p w14:paraId="56EC2F12" w14:textId="77777777" w:rsidR="00D617D2" w:rsidRPr="00A16526" w:rsidRDefault="00CD10E5">
      <w:pPr>
        <w:pStyle w:val="a3"/>
        <w:ind w:left="202" w:right="414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os.environ["OMP_NUM_THREADS"] = "1"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numpy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as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np</w:t>
      </w:r>
    </w:p>
    <w:p w14:paraId="3DD69E68" w14:textId="77777777" w:rsidR="00D617D2" w:rsidRPr="00A16526" w:rsidRDefault="00CD10E5">
      <w:pPr>
        <w:pStyle w:val="a3"/>
        <w:spacing w:before="2"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torch</w:t>
      </w:r>
    </w:p>
    <w:p w14:paraId="6D87BF97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torch.nn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as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nn</w:t>
      </w:r>
    </w:p>
    <w:p w14:paraId="0BCDEC75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from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torch.nn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functional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as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F</w:t>
      </w:r>
    </w:p>
    <w:p w14:paraId="75F50DDB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55218417" w14:textId="77777777" w:rsidR="00D617D2" w:rsidRPr="00A16526" w:rsidRDefault="00CD10E5">
      <w:pPr>
        <w:pStyle w:val="a3"/>
        <w:ind w:left="202" w:right="718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import gym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logging</w:t>
      </w:r>
    </w:p>
    <w:p w14:paraId="01D5582D" w14:textId="77777777" w:rsidR="00D617D2" w:rsidRPr="00A16526" w:rsidRDefault="00CD10E5">
      <w:pPr>
        <w:pStyle w:val="a3"/>
        <w:ind w:left="202" w:right="486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from arguments import get_args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from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env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make_vec_envs</w:t>
      </w:r>
    </w:p>
    <w:p w14:paraId="70A46673" w14:textId="77777777" w:rsidR="00D617D2" w:rsidRPr="00A16526" w:rsidRDefault="00CD10E5">
      <w:pPr>
        <w:pStyle w:val="a3"/>
        <w:ind w:left="202" w:right="83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from utils.storage import GlobalRolloutStorage, FIFOMemory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from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utils.optimization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get_optimizer</w:t>
      </w:r>
    </w:p>
    <w:p w14:paraId="6DFB3B25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pgSz w:w="11910" w:h="16840"/>
          <w:pgMar w:top="760" w:right="1000" w:bottom="1260" w:left="1500" w:header="0" w:footer="1019" w:gutter="0"/>
          <w:cols w:space="720"/>
        </w:sectPr>
      </w:pPr>
    </w:p>
    <w:p w14:paraId="5A18E477" w14:textId="77777777" w:rsidR="00D617D2" w:rsidRPr="00A16526" w:rsidRDefault="00CD10E5">
      <w:pPr>
        <w:pStyle w:val="a3"/>
        <w:spacing w:before="80"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from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model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RL_Policy,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Local_IL_Policy,</w:t>
      </w:r>
    </w:p>
    <w:p w14:paraId="080183F9" w14:textId="77777777" w:rsidR="00D617D2" w:rsidRPr="00A16526" w:rsidRDefault="00CD10E5">
      <w:pPr>
        <w:pStyle w:val="a3"/>
        <w:spacing w:line="480" w:lineRule="auto"/>
        <w:ind w:left="202" w:right="5789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Neural_SLAM_Module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algo</w:t>
      </w:r>
    </w:p>
    <w:p w14:paraId="3D3099A9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sys</w:t>
      </w:r>
    </w:p>
    <w:p w14:paraId="0C83B6B3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matplotlib</w:t>
      </w:r>
    </w:p>
    <w:p w14:paraId="34049D63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3016A6D3" w14:textId="77777777" w:rsidR="00D617D2" w:rsidRPr="00A16526" w:rsidRDefault="00CD10E5">
      <w:pPr>
        <w:pStyle w:val="a3"/>
        <w:ind w:left="778" w:right="5155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sys.platform == 'darwin':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matplotlib.use("tkagg")</w:t>
      </w:r>
    </w:p>
    <w:p w14:paraId="700AA78B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import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matplotlib.pyplot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as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plt</w:t>
      </w:r>
    </w:p>
    <w:p w14:paraId="63CA76DB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693E9708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plt.ion()</w:t>
      </w:r>
    </w:p>
    <w:p w14:paraId="21350831" w14:textId="77777777" w:rsidR="00D617D2" w:rsidRPr="00A16526" w:rsidRDefault="00CD10E5">
      <w:pPr>
        <w:pStyle w:val="a3"/>
        <w:ind w:left="202" w:right="227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fig, ax = plt.subplots(1,4, figsize=(10, 2.5),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facecolor="whitesmoke")</w:t>
      </w:r>
    </w:p>
    <w:p w14:paraId="0A880410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1F109F80" w14:textId="77777777" w:rsidR="00D617D2" w:rsidRPr="00A16526" w:rsidRDefault="00D617D2">
      <w:pPr>
        <w:pStyle w:val="a3"/>
        <w:rPr>
          <w:rFonts w:ascii="Courier New"/>
          <w:sz w:val="22"/>
          <w:lang w:val="en-US"/>
        </w:rPr>
      </w:pPr>
    </w:p>
    <w:p w14:paraId="5BC3A221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get_args()</w:t>
      </w:r>
    </w:p>
    <w:p w14:paraId="7B2FA167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6D4FEF51" w14:textId="77777777" w:rsidR="00D617D2" w:rsidRPr="00A16526" w:rsidRDefault="00CD10E5">
      <w:pPr>
        <w:pStyle w:val="a3"/>
        <w:ind w:left="202" w:right="414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np.random.seed(args.seed)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torch.manual_seed(args.seed)</w:t>
      </w:r>
    </w:p>
    <w:p w14:paraId="2E9CDCDB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52D17CB9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args.cuda:</w:t>
      </w:r>
    </w:p>
    <w:p w14:paraId="49AAA3C4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torch.cuda.manual_seed(args.seed)</w:t>
      </w:r>
    </w:p>
    <w:p w14:paraId="325978E3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2D7F5869" w14:textId="77777777" w:rsidR="00D617D2" w:rsidRPr="00A16526" w:rsidRDefault="00D617D2">
      <w:pPr>
        <w:pStyle w:val="a3"/>
        <w:rPr>
          <w:rFonts w:ascii="Courier New"/>
          <w:sz w:val="22"/>
          <w:lang w:val="en-US"/>
        </w:rPr>
      </w:pPr>
    </w:p>
    <w:p w14:paraId="096F739D" w14:textId="77777777" w:rsidR="00D617D2" w:rsidRPr="00A16526" w:rsidRDefault="00CD10E5">
      <w:pPr>
        <w:pStyle w:val="a3"/>
        <w:spacing w:before="1"/>
        <w:ind w:left="202" w:right="169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def get_local_map_boundaries(agent_loc, local_sizes,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full_sizes):</w:t>
      </w:r>
    </w:p>
    <w:p w14:paraId="13B2FBBF" w14:textId="77777777" w:rsidR="00D617D2" w:rsidRPr="00A16526" w:rsidRDefault="00CD10E5">
      <w:pPr>
        <w:pStyle w:val="a3"/>
        <w:ind w:left="778" w:right="429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loc_r, loc_c = agent_loc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local_w, local_h = local_sizes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full_w,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full_h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full_sizes</w:t>
      </w:r>
    </w:p>
    <w:p w14:paraId="54707A38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7A0D9A25" w14:textId="77777777" w:rsidR="00D617D2" w:rsidRPr="00A16526" w:rsidRDefault="00CD10E5">
      <w:pPr>
        <w:pStyle w:val="a3"/>
        <w:spacing w:before="1"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args.global_downscaling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&gt;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1:</w:t>
      </w:r>
    </w:p>
    <w:p w14:paraId="76DF7B8B" w14:textId="77777777" w:rsidR="00D617D2" w:rsidRPr="00A16526" w:rsidRDefault="00CD10E5">
      <w:pPr>
        <w:pStyle w:val="a3"/>
        <w:ind w:left="1353" w:right="40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gx1, gy1 = loc_r - local_w // 2, loc_c - local_h // 2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gx2,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gy2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gx1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local_w,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gy1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local_h</w:t>
      </w:r>
    </w:p>
    <w:p w14:paraId="7693784E" w14:textId="77777777" w:rsidR="00D617D2" w:rsidRPr="00A16526" w:rsidRDefault="00CD10E5">
      <w:pPr>
        <w:pStyle w:val="a3"/>
        <w:spacing w:line="271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gx1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&lt;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0:</w:t>
      </w:r>
    </w:p>
    <w:p w14:paraId="127B4F6F" w14:textId="77777777" w:rsidR="00D617D2" w:rsidRPr="00A16526" w:rsidRDefault="00CD10E5">
      <w:pPr>
        <w:pStyle w:val="a3"/>
        <w:spacing w:before="1"/>
        <w:ind w:left="1353" w:right="4436" w:firstLine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gx1, gx2 = 0, local_w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gx2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&gt;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full_w:</w:t>
      </w:r>
    </w:p>
    <w:p w14:paraId="1FA31BFC" w14:textId="77777777" w:rsidR="00D617D2" w:rsidRPr="00A16526" w:rsidRDefault="00CD10E5">
      <w:pPr>
        <w:pStyle w:val="a3"/>
        <w:spacing w:line="271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gx1,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gx2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full_w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-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local_w,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full_w</w:t>
      </w:r>
    </w:p>
    <w:p w14:paraId="4F755109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62B2B2D7" w14:textId="77777777" w:rsidR="00D617D2" w:rsidRPr="00A16526" w:rsidRDefault="00CD10E5">
      <w:pPr>
        <w:pStyle w:val="a3"/>
        <w:spacing w:line="272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gy1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&lt;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0:</w:t>
      </w:r>
    </w:p>
    <w:p w14:paraId="7C83C382" w14:textId="77777777" w:rsidR="00D617D2" w:rsidRPr="00A16526" w:rsidRDefault="00CD10E5">
      <w:pPr>
        <w:pStyle w:val="a3"/>
        <w:ind w:left="1353" w:right="4436" w:firstLine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gy1, gy2 = 0, local_h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gy2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&gt;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full_h:</w:t>
      </w:r>
    </w:p>
    <w:p w14:paraId="65F05786" w14:textId="77777777" w:rsidR="00D617D2" w:rsidRPr="00A16526" w:rsidRDefault="00CD10E5">
      <w:pPr>
        <w:pStyle w:val="a3"/>
        <w:spacing w:before="1" w:line="271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gy1,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gy2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full_h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-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local_h,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full_h</w:t>
      </w:r>
    </w:p>
    <w:p w14:paraId="505A8EEA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else:</w:t>
      </w:r>
    </w:p>
    <w:p w14:paraId="3D297BAD" w14:textId="77777777" w:rsidR="00D617D2" w:rsidRPr="00A16526" w:rsidRDefault="00CD10E5">
      <w:pPr>
        <w:pStyle w:val="a3"/>
        <w:spacing w:line="480" w:lineRule="auto"/>
        <w:ind w:left="778" w:right="2275" w:firstLine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gx1.gx2, gy1, gy2 = 0, full_w, 0, full_h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return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[gx1,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gx2,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gy1,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gy2]</w:t>
      </w:r>
    </w:p>
    <w:p w14:paraId="7B7A7F6D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257761CD" w14:textId="77777777" w:rsidR="00D617D2" w:rsidRPr="00A16526" w:rsidRDefault="00CD10E5">
      <w:pPr>
        <w:pStyle w:val="a3"/>
        <w:spacing w:before="1"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def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main():</w:t>
      </w:r>
    </w:p>
    <w:p w14:paraId="6FEFA9D8" w14:textId="77777777" w:rsidR="00D617D2" w:rsidRPr="00A16526" w:rsidRDefault="00CD10E5">
      <w:pPr>
        <w:pStyle w:val="a3"/>
        <w:spacing w:line="271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Setup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Logging</w:t>
      </w:r>
    </w:p>
    <w:p w14:paraId="5853C265" w14:textId="77777777" w:rsidR="00D617D2" w:rsidRPr="00A16526" w:rsidRDefault="00CD10E5">
      <w:pPr>
        <w:pStyle w:val="a3"/>
        <w:ind w:left="202" w:right="1123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log_dir = "{}/models/{}/".format(args.dump_location,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args.exp_name)</w:t>
      </w:r>
    </w:p>
    <w:p w14:paraId="20559182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pgSz w:w="11910" w:h="16840"/>
          <w:pgMar w:top="760" w:right="1000" w:bottom="1200" w:left="1500" w:header="0" w:footer="1019" w:gutter="0"/>
          <w:cols w:space="720"/>
        </w:sectPr>
      </w:pPr>
    </w:p>
    <w:p w14:paraId="0DBBE286" w14:textId="77777777" w:rsidR="00D617D2" w:rsidRPr="00A16526" w:rsidRDefault="00CD10E5">
      <w:pPr>
        <w:pStyle w:val="a3"/>
        <w:spacing w:before="80"/>
        <w:ind w:left="202" w:right="1267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dump_dir = "{}/dump/{}/".format(args.dump_location,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args.exp_name)</w:t>
      </w:r>
    </w:p>
    <w:p w14:paraId="7BEDEE4A" w14:textId="77777777" w:rsidR="00D617D2" w:rsidRPr="00A16526" w:rsidRDefault="00D617D2">
      <w:pPr>
        <w:pStyle w:val="a3"/>
        <w:spacing w:before="9"/>
        <w:rPr>
          <w:rFonts w:ascii="Courier New"/>
          <w:sz w:val="23"/>
          <w:lang w:val="en-US"/>
        </w:rPr>
      </w:pPr>
    </w:p>
    <w:p w14:paraId="71DB9540" w14:textId="77777777" w:rsidR="00D617D2" w:rsidRPr="00A16526" w:rsidRDefault="00CD10E5">
      <w:pPr>
        <w:pStyle w:val="a3"/>
        <w:spacing w:before="1"/>
        <w:ind w:left="1353" w:right="4148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not os.path.exists(log_dir):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os.makedirs(log_dir)</w:t>
      </w:r>
    </w:p>
    <w:p w14:paraId="0FF9A892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77C4A74D" w14:textId="77777777" w:rsidR="00D617D2" w:rsidRPr="00A16526" w:rsidRDefault="00CD10E5">
      <w:pPr>
        <w:pStyle w:val="a3"/>
        <w:ind w:left="1353" w:right="979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not os.path.exists("{}/images/".format(dump_dir)):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os.makedirs("{}/images/".format(dump_dir))</w:t>
      </w:r>
    </w:p>
    <w:p w14:paraId="4E533300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68D874EB" w14:textId="77777777" w:rsidR="00D617D2" w:rsidRPr="00A16526" w:rsidRDefault="00CD10E5">
      <w:pPr>
        <w:pStyle w:val="a3"/>
        <w:ind w:left="1353" w:right="3572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logging.basicConfig(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filename=log_dir + 'train.log',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level=logging.INFO)</w:t>
      </w:r>
    </w:p>
    <w:p w14:paraId="530A471E" w14:textId="77777777" w:rsidR="00D617D2" w:rsidRPr="00A16526" w:rsidRDefault="00CD10E5">
      <w:pPr>
        <w:pStyle w:val="a3"/>
        <w:spacing w:before="1"/>
        <w:ind w:left="778" w:right="3139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print("Dumping at {}".format(log_dir))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print(args)</w:t>
      </w:r>
    </w:p>
    <w:p w14:paraId="4C572B61" w14:textId="77777777" w:rsidR="00D617D2" w:rsidRPr="00A16526" w:rsidRDefault="00CD10E5">
      <w:pPr>
        <w:pStyle w:val="a3"/>
        <w:spacing w:before="1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logging.info(args)</w:t>
      </w:r>
    </w:p>
    <w:p w14:paraId="47280E24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66B3561D" w14:textId="77777777" w:rsidR="00D617D2" w:rsidRPr="00A16526" w:rsidRDefault="00CD10E5">
      <w:pPr>
        <w:pStyle w:val="a3"/>
        <w:ind w:left="778" w:right="328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Logging and loss variables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num_scenes = args.num_processes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num_epi</w:t>
      </w:r>
      <w:r w:rsidRPr="00A16526">
        <w:rPr>
          <w:rFonts w:ascii="Courier New"/>
          <w:lang w:val="en-US"/>
        </w:rPr>
        <w:t>sodes</w:t>
      </w:r>
      <w:r w:rsidRPr="00A16526">
        <w:rPr>
          <w:rFonts w:ascii="Courier New"/>
          <w:spacing w:val="-16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int(args.num_episodes)</w:t>
      </w:r>
    </w:p>
    <w:p w14:paraId="08FB8AFA" w14:textId="77777777" w:rsidR="00D617D2" w:rsidRPr="00A16526" w:rsidRDefault="00CD10E5">
      <w:pPr>
        <w:pStyle w:val="a3"/>
        <w:spacing w:before="1"/>
        <w:ind w:left="202" w:right="403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device = args.device = torch.device("cuda:0" if args.cuda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else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"cpu")</w:t>
      </w:r>
    </w:p>
    <w:p w14:paraId="350F56A3" w14:textId="77777777" w:rsidR="00D617D2" w:rsidRPr="00A16526" w:rsidRDefault="00CD10E5">
      <w:pPr>
        <w:pStyle w:val="a3"/>
        <w:spacing w:line="271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policy_loss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0</w:t>
      </w:r>
    </w:p>
    <w:p w14:paraId="287B7F70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24D4A576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best_cost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100000</w:t>
      </w:r>
    </w:p>
    <w:p w14:paraId="0CDC5512" w14:textId="77777777" w:rsidR="00D617D2" w:rsidRPr="00A16526" w:rsidRDefault="00CD10E5">
      <w:pPr>
        <w:pStyle w:val="a3"/>
        <w:ind w:left="778" w:right="414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costs = deque(maxlen=1000)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exp_costs = deque(maxlen=1000)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pose_costs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deque(maxlen=1000)</w:t>
      </w:r>
    </w:p>
    <w:p w14:paraId="7BB845AA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67557873" w14:textId="77777777" w:rsidR="00D617D2" w:rsidRPr="00A16526" w:rsidRDefault="00CD10E5">
      <w:pPr>
        <w:pStyle w:val="a3"/>
        <w:spacing w:line="242" w:lineRule="auto"/>
        <w:ind w:left="778" w:right="34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g_masks = torch.ones(num_scenes).float().to(device)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l_masks</w:t>
      </w:r>
      <w:r w:rsidRPr="00A16526">
        <w:rPr>
          <w:rFonts w:ascii="Courier New"/>
          <w:spacing w:val="-2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1"/>
          <w:lang w:val="en-US"/>
        </w:rPr>
        <w:t xml:space="preserve"> </w:t>
      </w:r>
      <w:r w:rsidRPr="00A16526">
        <w:rPr>
          <w:rFonts w:ascii="Courier New"/>
          <w:lang w:val="en-US"/>
        </w:rPr>
        <w:t>torch.zeros(num_scenes).float().to(device)</w:t>
      </w:r>
    </w:p>
    <w:p w14:paraId="54FAD0FB" w14:textId="77777777" w:rsidR="00D617D2" w:rsidRPr="00A16526" w:rsidRDefault="00D617D2">
      <w:pPr>
        <w:pStyle w:val="a3"/>
        <w:spacing w:before="7"/>
        <w:rPr>
          <w:rFonts w:ascii="Courier New"/>
          <w:sz w:val="23"/>
          <w:lang w:val="en-US"/>
        </w:rPr>
      </w:pPr>
    </w:p>
    <w:p w14:paraId="35301B08" w14:textId="77777777" w:rsidR="00D617D2" w:rsidRPr="00A16526" w:rsidRDefault="00CD10E5">
      <w:pPr>
        <w:pStyle w:val="a3"/>
        <w:ind w:left="778" w:right="515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best_local_loss = np.inf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best_g_reward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-np.inf</w:t>
      </w:r>
    </w:p>
    <w:p w14:paraId="1189C053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6CA3EF64" w14:textId="77777777" w:rsidR="00D617D2" w:rsidRPr="00A16526" w:rsidRDefault="00CD10E5">
      <w:pPr>
        <w:pStyle w:val="a3"/>
        <w:spacing w:before="1"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args.eval:</w:t>
      </w:r>
    </w:p>
    <w:p w14:paraId="6823B4DB" w14:textId="77777777" w:rsidR="00D617D2" w:rsidRPr="00A16526" w:rsidRDefault="00CD10E5">
      <w:pPr>
        <w:pStyle w:val="a3"/>
        <w:ind w:left="202" w:right="2132" w:firstLine="115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traj_lengths = args.max_episode_length //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args.num_local_steps</w:t>
      </w:r>
    </w:p>
    <w:p w14:paraId="3CDE1432" w14:textId="77777777" w:rsidR="00D617D2" w:rsidRPr="00A16526" w:rsidRDefault="00CD10E5">
      <w:pPr>
        <w:pStyle w:val="a3"/>
        <w:ind w:left="202" w:right="2132" w:firstLine="115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explored_area_log = np.</w:t>
      </w:r>
      <w:r w:rsidRPr="00A16526">
        <w:rPr>
          <w:rFonts w:ascii="Courier New"/>
          <w:lang w:val="en-US"/>
        </w:rPr>
        <w:t>zeros((num_scenes,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num_episodes,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traj_lengths))</w:t>
      </w:r>
    </w:p>
    <w:p w14:paraId="2EB98573" w14:textId="77777777" w:rsidR="00D617D2" w:rsidRPr="00A16526" w:rsidRDefault="00CD10E5">
      <w:pPr>
        <w:pStyle w:val="a3"/>
        <w:spacing w:before="1"/>
        <w:ind w:left="202" w:right="1988" w:firstLine="115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explored_ratio_log = np.zeros((num_scenes,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num_episodes,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traj_lengths))</w:t>
      </w:r>
    </w:p>
    <w:p w14:paraId="1E416AF7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4EB14592" w14:textId="77777777" w:rsidR="00D617D2" w:rsidRPr="00A16526" w:rsidRDefault="00CD10E5">
      <w:pPr>
        <w:pStyle w:val="a3"/>
        <w:spacing w:line="480" w:lineRule="auto"/>
        <w:ind w:left="778" w:right="3139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g_episode_rewards = deque(maxlen=1000)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l_action_losses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deque(maxlen=1000)</w:t>
      </w:r>
    </w:p>
    <w:p w14:paraId="01C6C297" w14:textId="77777777" w:rsidR="00D617D2" w:rsidRPr="00A16526" w:rsidRDefault="00CD10E5">
      <w:pPr>
        <w:pStyle w:val="a3"/>
        <w:spacing w:before="2"/>
        <w:ind w:left="778" w:right="227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g_value_losses = deque(maxlen=1000)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g_action_losses = deque</w:t>
      </w:r>
      <w:r w:rsidRPr="00A16526">
        <w:rPr>
          <w:rFonts w:ascii="Courier New"/>
          <w:lang w:val="en-US"/>
        </w:rPr>
        <w:t>(maxlen=1000)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g_dist_entropies</w:t>
      </w:r>
      <w:r w:rsidRPr="00A16526">
        <w:rPr>
          <w:rFonts w:ascii="Courier New"/>
          <w:spacing w:val="-16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5"/>
          <w:lang w:val="en-US"/>
        </w:rPr>
        <w:t xml:space="preserve"> </w:t>
      </w:r>
      <w:r w:rsidRPr="00A16526">
        <w:rPr>
          <w:rFonts w:ascii="Courier New"/>
          <w:lang w:val="en-US"/>
        </w:rPr>
        <w:t>deque(maxlen=1000)</w:t>
      </w:r>
    </w:p>
    <w:p w14:paraId="4123D872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17337319" w14:textId="77777777" w:rsidR="00D617D2" w:rsidRPr="00A16526" w:rsidRDefault="00CD10E5">
      <w:pPr>
        <w:pStyle w:val="a3"/>
        <w:spacing w:line="477" w:lineRule="auto"/>
        <w:ind w:left="778" w:right="83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per_step_g_rewards = deque(maxlen=1000)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g_process_rewards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7"/>
          <w:lang w:val="en-US"/>
        </w:rPr>
        <w:t xml:space="preserve"> </w:t>
      </w:r>
      <w:r w:rsidRPr="00A16526">
        <w:rPr>
          <w:rFonts w:ascii="Courier New"/>
          <w:lang w:val="en-US"/>
        </w:rPr>
        <w:t>np.zeros((num_scenes))</w:t>
      </w:r>
    </w:p>
    <w:p w14:paraId="2BD33CDB" w14:textId="77777777" w:rsidR="00D617D2" w:rsidRPr="00A16526" w:rsidRDefault="00D617D2">
      <w:pPr>
        <w:spacing w:line="477" w:lineRule="auto"/>
        <w:rPr>
          <w:rFonts w:ascii="Courier New"/>
          <w:lang w:val="en-US"/>
        </w:rPr>
        <w:sectPr w:rsidR="00D617D2" w:rsidRPr="00A16526">
          <w:pgSz w:w="11910" w:h="16840"/>
          <w:pgMar w:top="760" w:right="1000" w:bottom="1260" w:left="1500" w:header="0" w:footer="1019" w:gutter="0"/>
          <w:cols w:space="720"/>
        </w:sectPr>
      </w:pPr>
    </w:p>
    <w:p w14:paraId="61D26EEE" w14:textId="77777777" w:rsidR="00D617D2" w:rsidRPr="00A16526" w:rsidRDefault="00CD10E5">
      <w:pPr>
        <w:pStyle w:val="a3"/>
        <w:spacing w:before="80"/>
        <w:ind w:left="778" w:right="486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# Starting environments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torch.set_num_threads(1)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envs = make_vec_envs(args)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obs,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infos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envs.reset()</w:t>
      </w:r>
    </w:p>
    <w:p w14:paraId="60F68457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6C3FDC50" w14:textId="77777777" w:rsidR="00D617D2" w:rsidRPr="00A16526" w:rsidRDefault="00CD10E5">
      <w:pPr>
        <w:pStyle w:val="a3"/>
        <w:spacing w:before="1"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Initialize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map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variables</w:t>
      </w:r>
    </w:p>
    <w:p w14:paraId="68F3D9AD" w14:textId="77777777" w:rsidR="00D617D2" w:rsidRPr="00A16526" w:rsidRDefault="00CD10E5">
      <w:pPr>
        <w:pStyle w:val="a3"/>
        <w:ind w:left="202" w:right="1411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### Full map consists of 4 channels containing the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following:</w:t>
      </w:r>
    </w:p>
    <w:p w14:paraId="6DF2C259" w14:textId="77777777" w:rsidR="00D617D2" w:rsidRPr="00A16526" w:rsidRDefault="00CD10E5">
      <w:pPr>
        <w:pStyle w:val="a3"/>
        <w:ind w:left="778" w:right="548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### 1. Obstacle Map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###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2.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Exploread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Area</w:t>
      </w:r>
    </w:p>
    <w:p w14:paraId="1516BDE1" w14:textId="77777777" w:rsidR="00D617D2" w:rsidRPr="00A16526" w:rsidRDefault="00CD10E5">
      <w:pPr>
        <w:pStyle w:val="a3"/>
        <w:ind w:left="778" w:right="443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### 3. Current Agent Location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###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4.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Past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Agent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Locations</w:t>
      </w:r>
    </w:p>
    <w:p w14:paraId="247F29CC" w14:textId="77777777" w:rsidR="00D617D2" w:rsidRPr="00A16526" w:rsidRDefault="00D617D2">
      <w:pPr>
        <w:pStyle w:val="a3"/>
        <w:spacing w:before="11"/>
        <w:rPr>
          <w:rFonts w:ascii="Courier New"/>
          <w:sz w:val="23"/>
          <w:lang w:val="en-US"/>
        </w:rPr>
      </w:pPr>
    </w:p>
    <w:p w14:paraId="3D732E68" w14:textId="77777777" w:rsidR="00D617D2" w:rsidRPr="00A16526" w:rsidRDefault="00CD10E5">
      <w:pPr>
        <w:pStyle w:val="a3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torch.set_grad_enabled(False)</w:t>
      </w:r>
    </w:p>
    <w:p w14:paraId="06C82792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47A2D312" w14:textId="77777777" w:rsidR="00D617D2" w:rsidRPr="00A16526" w:rsidRDefault="00CD10E5">
      <w:pPr>
        <w:pStyle w:val="a3"/>
        <w:spacing w:before="100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Calculating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full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an</w:t>
      </w:r>
      <w:r w:rsidRPr="00A16526">
        <w:rPr>
          <w:rFonts w:ascii="Courier New"/>
          <w:lang w:val="en-US"/>
        </w:rPr>
        <w:t>d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local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map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sizes</w:t>
      </w:r>
    </w:p>
    <w:p w14:paraId="4C883ADF" w14:textId="77777777" w:rsidR="00D617D2" w:rsidRPr="00A16526" w:rsidRDefault="00CD10E5">
      <w:pPr>
        <w:pStyle w:val="a3"/>
        <w:ind w:left="778" w:right="141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map_size = args.map_size_cm // args.map_resolution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full_w,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full_h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map_size,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map_size</w:t>
      </w:r>
    </w:p>
    <w:p w14:paraId="214754FB" w14:textId="77777777" w:rsidR="00D617D2" w:rsidRPr="00A16526" w:rsidRDefault="00CD10E5">
      <w:pPr>
        <w:pStyle w:val="a3"/>
        <w:spacing w:before="1"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local_w,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local_h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int(full_w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args.global_downscaling),</w:t>
      </w:r>
    </w:p>
    <w:p w14:paraId="4893DE1A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\</w:t>
      </w:r>
    </w:p>
    <w:p w14:paraId="6BBC58C5" w14:textId="77777777" w:rsidR="00D617D2" w:rsidRPr="00A16526" w:rsidRDefault="00CD10E5">
      <w:pPr>
        <w:pStyle w:val="a3"/>
        <w:spacing w:line="272" w:lineRule="exact"/>
        <w:ind w:left="351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int(full_h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args.global_downscaling)</w:t>
      </w:r>
    </w:p>
    <w:p w14:paraId="33A668CA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120EE487" w14:textId="77777777" w:rsidR="00D617D2" w:rsidRPr="00A16526" w:rsidRDefault="00CD10E5">
      <w:pPr>
        <w:pStyle w:val="a3"/>
        <w:spacing w:before="100"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Initializing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full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and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local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map</w:t>
      </w:r>
    </w:p>
    <w:p w14:paraId="6061CC08" w14:textId="77777777" w:rsidR="00D617D2" w:rsidRPr="00A16526" w:rsidRDefault="00CD10E5">
      <w:pPr>
        <w:pStyle w:val="a3"/>
        <w:ind w:left="202" w:right="2131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full_map = torch.zeros(num_scenes, 4, full_w,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full_h).float().to(device)</w:t>
      </w:r>
    </w:p>
    <w:p w14:paraId="22DD4991" w14:textId="77777777" w:rsidR="00D617D2" w:rsidRPr="00A16526" w:rsidRDefault="00CD10E5">
      <w:pPr>
        <w:pStyle w:val="a3"/>
        <w:ind w:left="202" w:right="1843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local_map = torch.zeros(num_scenes, 4, local_w,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local_h).float().to(device)</w:t>
      </w:r>
    </w:p>
    <w:p w14:paraId="1E5C006B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4A88B9F3" w14:textId="77777777" w:rsidR="00D617D2" w:rsidRPr="00A16526" w:rsidRDefault="00CD10E5">
      <w:pPr>
        <w:pStyle w:val="a3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Initial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full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and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local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pose</w:t>
      </w:r>
    </w:p>
    <w:p w14:paraId="7A527824" w14:textId="77777777" w:rsidR="00D617D2" w:rsidRPr="00A16526" w:rsidRDefault="00CD10E5">
      <w:pPr>
        <w:pStyle w:val="a3"/>
        <w:spacing w:before="2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full_pose = torch.zeros(num_scenes, 3).float().to(device)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local_pose</w:t>
      </w:r>
      <w:r w:rsidRPr="00A16526">
        <w:rPr>
          <w:rFonts w:ascii="Courier New"/>
          <w:spacing w:val="-17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6"/>
          <w:lang w:val="en-US"/>
        </w:rPr>
        <w:t xml:space="preserve"> </w:t>
      </w:r>
      <w:r w:rsidRPr="00A16526">
        <w:rPr>
          <w:rFonts w:ascii="Courier New"/>
          <w:lang w:val="en-US"/>
        </w:rPr>
        <w:t>torch.zeros(num_scenes,</w:t>
      </w:r>
      <w:r w:rsidRPr="00A16526">
        <w:rPr>
          <w:rFonts w:ascii="Courier New"/>
          <w:spacing w:val="-16"/>
          <w:lang w:val="en-US"/>
        </w:rPr>
        <w:t xml:space="preserve"> </w:t>
      </w:r>
      <w:r w:rsidRPr="00A16526">
        <w:rPr>
          <w:rFonts w:ascii="Courier New"/>
          <w:lang w:val="en-US"/>
        </w:rPr>
        <w:t>3).float().to(device)</w:t>
      </w:r>
    </w:p>
    <w:p w14:paraId="48D7E740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1DCF6AED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Origin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of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local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map</w:t>
      </w:r>
    </w:p>
    <w:p w14:paraId="3945D66C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origins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np.zeros((num_scenes,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3))</w:t>
      </w:r>
    </w:p>
    <w:p w14:paraId="473FBC49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73270832" w14:textId="77777777" w:rsidR="00D617D2" w:rsidRPr="00A16526" w:rsidRDefault="00CD10E5">
      <w:pPr>
        <w:pStyle w:val="a3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Local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Map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Boundaries</w:t>
      </w:r>
    </w:p>
    <w:p w14:paraId="3B725189" w14:textId="77777777" w:rsidR="00D617D2" w:rsidRPr="00A16526" w:rsidRDefault="00CD10E5">
      <w:pPr>
        <w:pStyle w:val="a3"/>
        <w:spacing w:before="2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lmb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np.zeros((num_scenes,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4)).astype(int)</w:t>
      </w:r>
    </w:p>
    <w:p w14:paraId="2BAED9D9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6DE834F1" w14:textId="77777777" w:rsidR="00D617D2" w:rsidRPr="00A16526" w:rsidRDefault="00CD10E5">
      <w:pPr>
        <w:pStyle w:val="a3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###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Planner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pose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inputs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has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7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dimensions</w:t>
      </w:r>
    </w:p>
    <w:p w14:paraId="0043FCF6" w14:textId="77777777" w:rsidR="00D617D2" w:rsidRPr="00A16526" w:rsidRDefault="00CD10E5">
      <w:pPr>
        <w:pStyle w:val="a3"/>
        <w:spacing w:before="2"/>
        <w:ind w:left="778" w:right="184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### 1-3 store continuous global agent loc</w:t>
      </w:r>
      <w:r w:rsidRPr="00A16526">
        <w:rPr>
          <w:rFonts w:ascii="Courier New"/>
          <w:lang w:val="en-US"/>
        </w:rPr>
        <w:t>ation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### 4-7 store local map boundaries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planner_pose_inputs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np.zeros((num_scenes,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7))</w:t>
      </w:r>
    </w:p>
    <w:p w14:paraId="4B4C2323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42ECD147" w14:textId="77777777" w:rsidR="00D617D2" w:rsidRPr="00A16526" w:rsidRDefault="00CD10E5">
      <w:pPr>
        <w:pStyle w:val="a3"/>
        <w:ind w:left="1353" w:right="5156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def init_map_and_pose():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full_map.fill_(0.)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full_pose.fill_(0.)</w:t>
      </w:r>
    </w:p>
    <w:p w14:paraId="122577AC" w14:textId="77777777" w:rsidR="00D617D2" w:rsidRPr="00A16526" w:rsidRDefault="00CD10E5">
      <w:pPr>
        <w:pStyle w:val="a3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full_pose[:,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:2]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args.map_size_cm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100.0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2.0</w:t>
      </w:r>
    </w:p>
    <w:p w14:paraId="426CC405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61A8D90B" w14:textId="77777777" w:rsidR="00D617D2" w:rsidRPr="00A16526" w:rsidRDefault="00CD10E5">
      <w:pPr>
        <w:pStyle w:val="a3"/>
        <w:ind w:left="1353" w:right="328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locs = full_pose.cpu().numpy()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planner_pose_inputs[:, :3] = locs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e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range(num_scenes):</w:t>
      </w:r>
    </w:p>
    <w:p w14:paraId="259B640C" w14:textId="77777777" w:rsidR="00D617D2" w:rsidRPr="00A16526" w:rsidRDefault="00CD10E5">
      <w:pPr>
        <w:pStyle w:val="a3"/>
        <w:spacing w:before="1"/>
        <w:ind w:left="1930" w:right="256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r, c = locs[e, 1], locs[e, 0]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loc_r,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loc_c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[int(r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100.0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</w:p>
    <w:p w14:paraId="5559ED29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args.map_resolution),</w:t>
      </w:r>
    </w:p>
    <w:p w14:paraId="75EC1EB3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pgSz w:w="11910" w:h="16840"/>
          <w:pgMar w:top="760" w:right="1000" w:bottom="1200" w:left="1500" w:header="0" w:footer="1019" w:gutter="0"/>
          <w:cols w:space="720"/>
        </w:sectPr>
      </w:pPr>
    </w:p>
    <w:p w14:paraId="7E62ACF0" w14:textId="77777777" w:rsidR="00D617D2" w:rsidRPr="00A16526" w:rsidRDefault="00CD10E5">
      <w:pPr>
        <w:pStyle w:val="a3"/>
        <w:spacing w:before="80" w:line="272" w:lineRule="exact"/>
        <w:ind w:left="423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int(c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100.0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</w:p>
    <w:p w14:paraId="2A917364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args.map_resolution)]</w:t>
      </w:r>
    </w:p>
    <w:p w14:paraId="29049514" w14:textId="77777777" w:rsidR="00D617D2" w:rsidRPr="00A16526" w:rsidRDefault="00D617D2">
      <w:pPr>
        <w:pStyle w:val="a3"/>
        <w:spacing w:before="1"/>
        <w:rPr>
          <w:rFonts w:ascii="Courier New"/>
          <w:sz w:val="15"/>
          <w:lang w:val="en-US"/>
        </w:rPr>
      </w:pPr>
    </w:p>
    <w:p w14:paraId="2FD7DA43" w14:textId="77777777" w:rsidR="00D617D2" w:rsidRPr="00A16526" w:rsidRDefault="00CD10E5">
      <w:pPr>
        <w:pStyle w:val="a3"/>
        <w:spacing w:before="100"/>
        <w:ind w:left="202" w:right="1123" w:firstLine="172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 xml:space="preserve">full_map[e, 2:, loc_r </w:t>
      </w:r>
      <w:r w:rsidRPr="00A16526">
        <w:rPr>
          <w:rFonts w:ascii="Courier New"/>
          <w:lang w:val="en-US"/>
        </w:rPr>
        <w:t>- 1:loc_r + 2, loc_c -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1:loc_c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2]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1.0</w:t>
      </w:r>
    </w:p>
    <w:p w14:paraId="06DD0673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684D0F8A" w14:textId="77777777" w:rsidR="00D617D2" w:rsidRPr="00A16526" w:rsidRDefault="00CD10E5">
      <w:pPr>
        <w:pStyle w:val="a3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lmb[e]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get_local_map_boundaries((loc_r,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loc_c),</w:t>
      </w:r>
    </w:p>
    <w:p w14:paraId="6F5A0FF3" w14:textId="77777777" w:rsidR="00D617D2" w:rsidRPr="00A16526" w:rsidRDefault="00CD10E5">
      <w:pPr>
        <w:pStyle w:val="a3"/>
        <w:spacing w:before="2" w:line="271" w:lineRule="exact"/>
        <w:ind w:left="682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(local_w,</w:t>
      </w:r>
    </w:p>
    <w:p w14:paraId="6D22CFEA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pgSz w:w="11910" w:h="16840"/>
          <w:pgMar w:top="760" w:right="1000" w:bottom="1200" w:left="1500" w:header="0" w:footer="1019" w:gutter="0"/>
          <w:cols w:space="720"/>
        </w:sectPr>
      </w:pPr>
    </w:p>
    <w:p w14:paraId="6B8F40E9" w14:textId="77777777" w:rsidR="00D617D2" w:rsidRPr="00A16526" w:rsidRDefault="00CD10E5">
      <w:pPr>
        <w:pStyle w:val="a3"/>
        <w:spacing w:line="480" w:lineRule="auto"/>
        <w:ind w:left="202" w:right="29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local_h),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full_h))</w:t>
      </w:r>
    </w:p>
    <w:p w14:paraId="71BA230D" w14:textId="77777777" w:rsidR="00D617D2" w:rsidRPr="00A16526" w:rsidRDefault="00CD10E5">
      <w:pPr>
        <w:pStyle w:val="a3"/>
        <w:spacing w:before="10"/>
        <w:rPr>
          <w:rFonts w:ascii="Courier New"/>
          <w:sz w:val="23"/>
          <w:lang w:val="en-US"/>
        </w:rPr>
      </w:pPr>
      <w:r w:rsidRPr="00A16526">
        <w:rPr>
          <w:lang w:val="en-US"/>
        </w:rPr>
        <w:br w:type="column"/>
      </w:r>
    </w:p>
    <w:p w14:paraId="0CDFA608" w14:textId="77777777" w:rsidR="00D617D2" w:rsidRPr="00A16526" w:rsidRDefault="00CD10E5">
      <w:pPr>
        <w:pStyle w:val="a3"/>
        <w:spacing w:before="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(full_w,</w:t>
      </w:r>
    </w:p>
    <w:p w14:paraId="7AF14191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1539" w:space="5086"/>
            <w:col w:w="2785"/>
          </w:cols>
        </w:sectPr>
      </w:pPr>
    </w:p>
    <w:p w14:paraId="146D4E84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4069D4BA" w14:textId="77777777" w:rsidR="00D617D2" w:rsidRPr="00A16526" w:rsidRDefault="00D617D2">
      <w:pPr>
        <w:pStyle w:val="a3"/>
        <w:spacing w:before="1"/>
        <w:rPr>
          <w:rFonts w:ascii="Courier New"/>
          <w:sz w:val="22"/>
          <w:lang w:val="en-US"/>
        </w:rPr>
      </w:pPr>
    </w:p>
    <w:p w14:paraId="3712B4F1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100.0,</w:t>
      </w:r>
    </w:p>
    <w:p w14:paraId="63B4656E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1AA40BAC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100.0,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0.]</w:t>
      </w:r>
    </w:p>
    <w:p w14:paraId="22608FBE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planner_pose_inputs[e,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3:]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lmb[e]</w:t>
      </w:r>
    </w:p>
    <w:p w14:paraId="6D771FB9" w14:textId="77777777" w:rsidR="00D617D2" w:rsidRPr="00A16526" w:rsidRDefault="00CD10E5">
      <w:pPr>
        <w:pStyle w:val="a3"/>
        <w:spacing w:line="480" w:lineRule="auto"/>
        <w:ind w:left="2218" w:right="692" w:hanging="201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origins[e] = [lmb[e][2] * args.map_resolution /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lmb[e][0]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args.map_resolution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</w:p>
    <w:p w14:paraId="0E08E2CA" w14:textId="77777777" w:rsidR="00D617D2" w:rsidRPr="00A16526" w:rsidRDefault="00D617D2">
      <w:pPr>
        <w:spacing w:line="480" w:lineRule="auto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1682" w:space="45"/>
            <w:col w:w="7683"/>
          </w:cols>
        </w:sectPr>
      </w:pPr>
    </w:p>
    <w:p w14:paraId="05F10620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0A84A995" w14:textId="77777777" w:rsidR="00D617D2" w:rsidRPr="00A16526" w:rsidRDefault="00CD10E5">
      <w:pPr>
        <w:pStyle w:val="a3"/>
        <w:spacing w:before="100" w:line="272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e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range(num_scenes):</w:t>
      </w:r>
    </w:p>
    <w:p w14:paraId="1E6A7633" w14:textId="77777777" w:rsidR="00D617D2" w:rsidRPr="00A16526" w:rsidRDefault="00CD10E5">
      <w:pPr>
        <w:pStyle w:val="a3"/>
        <w:ind w:left="202" w:right="259" w:firstLine="172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local_map[e] = full_map[e, :, lmb[e, 0]:lmb[e, 1],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lmb[e,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2]:lmb[e,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3]]</w:t>
      </w:r>
    </w:p>
    <w:p w14:paraId="7545376C" w14:textId="77777777" w:rsidR="00D617D2" w:rsidRPr="00A16526" w:rsidRDefault="00CD10E5">
      <w:pPr>
        <w:pStyle w:val="a3"/>
        <w:spacing w:line="480" w:lineRule="auto"/>
        <w:ind w:left="202" w:firstLine="172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local_pose[e] = full_pose[e] - \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torch.from_numpy(origins[e]).to(device).float()</w:t>
      </w:r>
    </w:p>
    <w:p w14:paraId="7B6C3393" w14:textId="77777777" w:rsidR="00D617D2" w:rsidRPr="00A16526" w:rsidRDefault="00CD10E5">
      <w:pPr>
        <w:pStyle w:val="a3"/>
        <w:spacing w:before="1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init_map_and_pose()</w:t>
      </w:r>
    </w:p>
    <w:p w14:paraId="01038CA9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0037E56C" w14:textId="77777777" w:rsidR="00D617D2" w:rsidRPr="00A16526" w:rsidRDefault="00CD10E5">
      <w:pPr>
        <w:pStyle w:val="a3"/>
        <w:ind w:left="778" w:right="22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Global policy observation space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g_observation_space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gym.spaces.Box(0,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1,</w:t>
      </w:r>
    </w:p>
    <w:p w14:paraId="7B691249" w14:textId="77777777" w:rsidR="00D617D2" w:rsidRPr="00A16526" w:rsidRDefault="00CD10E5">
      <w:pPr>
        <w:pStyle w:val="a3"/>
        <w:spacing w:before="1" w:line="272" w:lineRule="exact"/>
        <w:ind w:left="610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(8,</w:t>
      </w:r>
    </w:p>
    <w:p w14:paraId="08EF6CC0" w14:textId="77777777" w:rsidR="00D617D2" w:rsidRPr="00A16526" w:rsidRDefault="00CD10E5">
      <w:pPr>
        <w:pStyle w:val="a3"/>
        <w:ind w:left="6251" w:right="184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local_w,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local_h),</w:t>
      </w:r>
    </w:p>
    <w:p w14:paraId="642BB0E1" w14:textId="77777777" w:rsidR="00D617D2" w:rsidRPr="00A16526" w:rsidRDefault="00CD10E5">
      <w:pPr>
        <w:pStyle w:val="a3"/>
        <w:spacing w:before="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dtype='uint8')</w:t>
      </w:r>
    </w:p>
    <w:p w14:paraId="7B2D8B3D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1D43ABC2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Global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policy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action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space</w:t>
      </w:r>
    </w:p>
    <w:p w14:paraId="4820EA0C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g_action_space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gym.spaces.Box(low=0.0,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high=1.0,</w:t>
      </w:r>
    </w:p>
    <w:p w14:paraId="31BFAD85" w14:textId="77777777" w:rsidR="00D617D2" w:rsidRPr="00A16526" w:rsidRDefault="00CD10E5">
      <w:pPr>
        <w:pStyle w:val="a3"/>
        <w:spacing w:before="2" w:line="271" w:lineRule="exact"/>
        <w:ind w:left="538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shape=(2,),</w:t>
      </w:r>
    </w:p>
    <w:p w14:paraId="21709505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dtype=np.float32)</w:t>
      </w:r>
    </w:p>
    <w:p w14:paraId="7711A227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7A869AFD" w14:textId="77777777" w:rsidR="00D617D2" w:rsidRPr="00A16526" w:rsidRDefault="00CD10E5">
      <w:pPr>
        <w:pStyle w:val="a3"/>
        <w:spacing w:before="1"/>
        <w:ind w:left="778" w:right="22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Local policy observation space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l_observation_space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gym.spaces.Box(0,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255,</w:t>
      </w:r>
    </w:p>
    <w:p w14:paraId="18F4E09C" w14:textId="77777777" w:rsidR="00D617D2" w:rsidRPr="00A16526" w:rsidRDefault="00CD10E5">
      <w:pPr>
        <w:pStyle w:val="a3"/>
        <w:spacing w:line="270" w:lineRule="exact"/>
        <w:ind w:left="610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(3,</w:t>
      </w:r>
    </w:p>
    <w:p w14:paraId="05598E87" w14:textId="77777777" w:rsidR="00D617D2" w:rsidRPr="00A16526" w:rsidRDefault="00CD10E5">
      <w:pPr>
        <w:pStyle w:val="a3"/>
        <w:ind w:left="625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args.frame_width,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args.frame_width),</w:t>
      </w:r>
    </w:p>
    <w:p w14:paraId="57BD79F4" w14:textId="77777777" w:rsidR="00D617D2" w:rsidRPr="00A16526" w:rsidRDefault="00CD10E5">
      <w:pPr>
        <w:pStyle w:val="a3"/>
        <w:spacing w:before="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dtype='uint8')</w:t>
      </w:r>
    </w:p>
    <w:p w14:paraId="1AFC663A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5FEA77B7" w14:textId="77777777" w:rsidR="00D617D2" w:rsidRPr="00A16526" w:rsidRDefault="00CD10E5">
      <w:pPr>
        <w:pStyle w:val="a3"/>
        <w:ind w:left="778" w:right="184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Local and Global policy recurrent layer sizes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l_hidden</w:t>
      </w:r>
      <w:r w:rsidRPr="00A16526">
        <w:rPr>
          <w:rFonts w:ascii="Courier New"/>
          <w:lang w:val="en-US"/>
        </w:rPr>
        <w:t>_size = args.local_hidden_size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g_hidden_size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args.global_hidden_size</w:t>
      </w:r>
    </w:p>
    <w:p w14:paraId="40FF8D9C" w14:textId="77777777" w:rsidR="00D617D2" w:rsidRPr="00A16526" w:rsidRDefault="00D617D2">
      <w:pPr>
        <w:pStyle w:val="a3"/>
        <w:spacing w:before="11"/>
        <w:rPr>
          <w:rFonts w:ascii="Courier New"/>
          <w:sz w:val="23"/>
          <w:lang w:val="en-US"/>
        </w:rPr>
      </w:pPr>
    </w:p>
    <w:p w14:paraId="26E86341" w14:textId="77777777" w:rsidR="00D617D2" w:rsidRPr="00A16526" w:rsidRDefault="00CD10E5">
      <w:pPr>
        <w:pStyle w:val="a3"/>
        <w:spacing w:line="271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slam</w:t>
      </w:r>
    </w:p>
    <w:p w14:paraId="3C347653" w14:textId="77777777" w:rsidR="00D617D2" w:rsidRPr="00A16526" w:rsidRDefault="00CD10E5">
      <w:pPr>
        <w:pStyle w:val="a3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nslam_module = Neural_SLAM_Module(args).to(device)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slam_optimizer</w:t>
      </w:r>
      <w:r w:rsidRPr="00A16526">
        <w:rPr>
          <w:rFonts w:ascii="Courier New"/>
          <w:spacing w:val="-23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3"/>
          <w:lang w:val="en-US"/>
        </w:rPr>
        <w:t xml:space="preserve"> </w:t>
      </w:r>
      <w:r w:rsidRPr="00A16526">
        <w:rPr>
          <w:rFonts w:ascii="Courier New"/>
          <w:lang w:val="en-US"/>
        </w:rPr>
        <w:t>get_optimizer(nslam_module.parameters(),</w:t>
      </w:r>
    </w:p>
    <w:p w14:paraId="43AC3375" w14:textId="77777777" w:rsidR="00D617D2" w:rsidRPr="00A16526" w:rsidRDefault="00CD10E5">
      <w:pPr>
        <w:pStyle w:val="a3"/>
        <w:spacing w:line="271" w:lineRule="exact"/>
        <w:ind w:left="524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args.slam_optimizer)</w:t>
      </w:r>
    </w:p>
    <w:p w14:paraId="403ED929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461DC293" w14:textId="77777777" w:rsidR="00D617D2" w:rsidRPr="00A16526" w:rsidRDefault="00CD10E5">
      <w:pPr>
        <w:pStyle w:val="a3"/>
        <w:spacing w:before="71"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Global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policy</w:t>
      </w:r>
    </w:p>
    <w:p w14:paraId="7EBE6295" w14:textId="77777777" w:rsidR="00D617D2" w:rsidRPr="00A16526" w:rsidRDefault="00CD10E5">
      <w:pPr>
        <w:pStyle w:val="a3"/>
        <w:ind w:left="202" w:right="1843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g_policy = RL_Policy(g_observation_space.shape,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g_action_space,</w:t>
      </w:r>
    </w:p>
    <w:p w14:paraId="68D8DE85" w14:textId="77777777" w:rsidR="00D617D2" w:rsidRPr="00A16526" w:rsidRDefault="00CD10E5">
      <w:pPr>
        <w:pStyle w:val="a3"/>
        <w:ind w:left="202" w:firstLine="3600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base_kwargs={'recurrent':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args.use_recurrent_global,</w:t>
      </w:r>
    </w:p>
    <w:p w14:paraId="62DD7FD6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pgSz w:w="11910" w:h="16840"/>
          <w:pgMar w:top="1040" w:right="1000" w:bottom="1200" w:left="1500" w:header="0" w:footer="1019" w:gutter="0"/>
          <w:cols w:space="720"/>
        </w:sectPr>
      </w:pPr>
    </w:p>
    <w:p w14:paraId="667E27AE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10C5307B" w14:textId="77777777" w:rsidR="00D617D2" w:rsidRPr="00A16526" w:rsidRDefault="00CD10E5">
      <w:pPr>
        <w:pStyle w:val="a3"/>
        <w:spacing w:line="480" w:lineRule="auto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g_hidden_size,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args.global_downscaling</w:t>
      </w:r>
    </w:p>
    <w:p w14:paraId="77E1923B" w14:textId="77777777" w:rsidR="00D617D2" w:rsidRPr="00A16526" w:rsidRDefault="00CD10E5">
      <w:pPr>
        <w:pStyle w:val="a3"/>
        <w:spacing w:line="480" w:lineRule="auto"/>
        <w:ind w:left="202" w:right="1712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spacing w:val="-1"/>
          <w:lang w:val="en-US"/>
        </w:rPr>
        <w:t>'hidden_size':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'downscaling':</w:t>
      </w:r>
    </w:p>
    <w:p w14:paraId="23B3E070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}).to(device)</w:t>
      </w:r>
    </w:p>
    <w:p w14:paraId="46B5FE08" w14:textId="77777777" w:rsidR="00D617D2" w:rsidRPr="00A16526" w:rsidRDefault="00D617D2">
      <w:pPr>
        <w:spacing w:line="272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3555" w:space="1918"/>
            <w:col w:w="3937"/>
          </w:cols>
        </w:sectPr>
      </w:pPr>
    </w:p>
    <w:p w14:paraId="4EDF4E79" w14:textId="77777777" w:rsidR="00D617D2" w:rsidRPr="00A16526" w:rsidRDefault="00CD10E5">
      <w:pPr>
        <w:pStyle w:val="a3"/>
        <w:ind w:left="202" w:right="2131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g_agent =</w:t>
      </w:r>
      <w:r w:rsidRPr="00A16526">
        <w:rPr>
          <w:rFonts w:ascii="Courier New"/>
          <w:lang w:val="en-US"/>
        </w:rPr>
        <w:t xml:space="preserve"> algo.PPO(g_policy, args.clip_param,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args.ppo_epoch,</w:t>
      </w:r>
    </w:p>
    <w:p w14:paraId="67D2626E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0D16F413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449E35C6" w14:textId="77777777" w:rsidR="00D617D2" w:rsidRPr="00A16526" w:rsidRDefault="00CD10E5">
      <w:pPr>
        <w:pStyle w:val="a3"/>
        <w:spacing w:before="1" w:line="480" w:lineRule="auto"/>
        <w:ind w:left="20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args.value_loss_coef,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eps=args.eps,</w:t>
      </w:r>
    </w:p>
    <w:p w14:paraId="0481C19A" w14:textId="77777777" w:rsidR="00D617D2" w:rsidRPr="00A16526" w:rsidRDefault="00CD10E5">
      <w:pPr>
        <w:pStyle w:val="a3"/>
        <w:spacing w:line="480" w:lineRule="auto"/>
        <w:ind w:left="202" w:right="546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args.num_mini_batch,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args.entropy_coef, lr=args.global_lr,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max_grad_norm=args.max_grad_norm)</w:t>
      </w:r>
    </w:p>
    <w:p w14:paraId="00ECEE2A" w14:textId="77777777" w:rsidR="00D617D2" w:rsidRPr="00A16526" w:rsidRDefault="00D617D2">
      <w:pPr>
        <w:spacing w:line="480" w:lineRule="auto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3267" w:space="46"/>
            <w:col w:w="6097"/>
          </w:cols>
        </w:sectPr>
      </w:pPr>
    </w:p>
    <w:p w14:paraId="1C798419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Local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policy</w:t>
      </w:r>
    </w:p>
    <w:p w14:paraId="7CCD6774" w14:textId="77777777" w:rsidR="00D617D2" w:rsidRPr="00A16526" w:rsidRDefault="00CD10E5">
      <w:pPr>
        <w:pStyle w:val="a3"/>
        <w:ind w:left="202" w:right="979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l_policy = Local_IL_Policy(l_observation_space.shape,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envs.action_space.n,</w:t>
      </w:r>
    </w:p>
    <w:p w14:paraId="6F06D791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7488D906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recurrent=args.use_recurrent_local,</w:t>
      </w:r>
    </w:p>
    <w:p w14:paraId="40FAA50E" w14:textId="77777777" w:rsidR="00D617D2" w:rsidRPr="00A16526" w:rsidRDefault="00CD10E5">
      <w:pPr>
        <w:pStyle w:val="a3"/>
        <w:spacing w:line="272" w:lineRule="exact"/>
        <w:ind w:left="466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hidden_size=l_hidden_size,</w:t>
      </w:r>
    </w:p>
    <w:p w14:paraId="6A9AD6E3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5132A345" w14:textId="77777777" w:rsidR="00D617D2" w:rsidRPr="00A16526" w:rsidRDefault="00CD10E5">
      <w:pPr>
        <w:pStyle w:val="a3"/>
        <w:ind w:left="778" w:right="198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deterministic=args.use_deterministic_local).to(device)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local_optimizer</w:t>
      </w:r>
      <w:r w:rsidRPr="00A16526">
        <w:rPr>
          <w:rFonts w:ascii="Courier New"/>
          <w:spacing w:val="-26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6"/>
          <w:lang w:val="en-US"/>
        </w:rPr>
        <w:t xml:space="preserve"> </w:t>
      </w:r>
      <w:r w:rsidRPr="00A16526">
        <w:rPr>
          <w:rFonts w:ascii="Courier New"/>
          <w:lang w:val="en-US"/>
        </w:rPr>
        <w:t>get_optimizer(l_policy.parameters(),</w:t>
      </w:r>
    </w:p>
    <w:p w14:paraId="1EAE81FC" w14:textId="77777777" w:rsidR="00D617D2" w:rsidRPr="00A16526" w:rsidRDefault="00CD10E5">
      <w:pPr>
        <w:pStyle w:val="a3"/>
        <w:spacing w:line="271" w:lineRule="exact"/>
        <w:ind w:left="538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args.l</w:t>
      </w:r>
      <w:r w:rsidRPr="00A16526">
        <w:rPr>
          <w:rFonts w:ascii="Courier New"/>
          <w:lang w:val="en-US"/>
        </w:rPr>
        <w:t>ocal_optimizer)</w:t>
      </w:r>
    </w:p>
    <w:p w14:paraId="27BD53F3" w14:textId="77777777" w:rsidR="00D617D2" w:rsidRPr="00A16526" w:rsidRDefault="00D617D2">
      <w:pPr>
        <w:pStyle w:val="a3"/>
        <w:spacing w:before="2"/>
        <w:rPr>
          <w:rFonts w:ascii="Courier New"/>
          <w:lang w:val="en-US"/>
        </w:rPr>
      </w:pPr>
    </w:p>
    <w:p w14:paraId="254A5BFC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Storage</w:t>
      </w:r>
    </w:p>
    <w:p w14:paraId="30B789B2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g_rollouts</w:t>
      </w:r>
      <w:r w:rsidRPr="00A16526">
        <w:rPr>
          <w:rFonts w:ascii="Courier New"/>
          <w:spacing w:val="-2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1"/>
          <w:lang w:val="en-US"/>
        </w:rPr>
        <w:t xml:space="preserve"> </w:t>
      </w:r>
      <w:r w:rsidRPr="00A16526">
        <w:rPr>
          <w:rFonts w:ascii="Courier New"/>
          <w:lang w:val="en-US"/>
        </w:rPr>
        <w:t>GlobalRolloutStorage(args.num_global_steps,</w:t>
      </w:r>
    </w:p>
    <w:p w14:paraId="0C2A3F85" w14:textId="77777777" w:rsidR="00D617D2" w:rsidRPr="00A16526" w:rsidRDefault="00CD10E5">
      <w:pPr>
        <w:pStyle w:val="a3"/>
        <w:spacing w:before="2" w:line="271" w:lineRule="exact"/>
        <w:ind w:left="56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num_scenes,</w:t>
      </w:r>
    </w:p>
    <w:p w14:paraId="4BD37A3A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0B04E3A8" w14:textId="77777777" w:rsidR="00D617D2" w:rsidRPr="00A16526" w:rsidRDefault="00CD10E5">
      <w:pPr>
        <w:pStyle w:val="a3"/>
        <w:spacing w:line="480" w:lineRule="auto"/>
        <w:ind w:left="20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g_observation_space.shape,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g_policy.rec_state_size,</w:t>
      </w:r>
    </w:p>
    <w:p w14:paraId="559E5CAD" w14:textId="77777777" w:rsidR="00D617D2" w:rsidRPr="00A16526" w:rsidRDefault="00CD10E5">
      <w:pPr>
        <w:pStyle w:val="a3"/>
        <w:spacing w:before="10"/>
        <w:rPr>
          <w:rFonts w:ascii="Courier New"/>
          <w:sz w:val="23"/>
          <w:lang w:val="en-US"/>
        </w:rPr>
      </w:pPr>
      <w:r w:rsidRPr="00A16526">
        <w:rPr>
          <w:lang w:val="en-US"/>
        </w:rPr>
        <w:br w:type="column"/>
      </w:r>
    </w:p>
    <w:p w14:paraId="37563EFA" w14:textId="77777777" w:rsidR="00D617D2" w:rsidRPr="00A16526" w:rsidRDefault="00CD10E5">
      <w:pPr>
        <w:pStyle w:val="a3"/>
        <w:spacing w:line="480" w:lineRule="auto"/>
        <w:ind w:left="20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g_action_space,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1).to(device)</w:t>
      </w:r>
    </w:p>
    <w:p w14:paraId="02BAC667" w14:textId="77777777" w:rsidR="00D617D2" w:rsidRPr="00A16526" w:rsidRDefault="00D617D2">
      <w:pPr>
        <w:spacing w:line="480" w:lineRule="auto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3987" w:space="1486"/>
            <w:col w:w="3937"/>
          </w:cols>
        </w:sectPr>
      </w:pPr>
    </w:p>
    <w:p w14:paraId="525A1F21" w14:textId="77777777" w:rsidR="00D617D2" w:rsidRPr="00A16526" w:rsidRDefault="00CD10E5">
      <w:pPr>
        <w:pStyle w:val="a3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slam_memory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FIFOMemory(args.slam_memory_size)</w:t>
      </w:r>
    </w:p>
    <w:p w14:paraId="66691A4B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69228FE7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Loading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model</w:t>
      </w:r>
    </w:p>
    <w:p w14:paraId="6DF776E5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args.load_slam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!=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"0":</w:t>
      </w:r>
    </w:p>
    <w:p w14:paraId="49991133" w14:textId="77777777" w:rsidR="00D617D2" w:rsidRPr="00A16526" w:rsidRDefault="00CD10E5">
      <w:pPr>
        <w:pStyle w:val="a3"/>
        <w:ind w:left="1353" w:right="126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print("Loading slam {}".format(args.load_slam))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state_dict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torch.load(args.load_slam,</w:t>
      </w:r>
    </w:p>
    <w:p w14:paraId="10359B7C" w14:textId="77777777" w:rsidR="00D617D2" w:rsidRPr="00A16526" w:rsidRDefault="00CD10E5">
      <w:pPr>
        <w:pStyle w:val="a3"/>
        <w:spacing w:before="1" w:line="271" w:lineRule="exact"/>
        <w:ind w:left="481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map_location=lambda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storage,</w:t>
      </w:r>
    </w:p>
    <w:p w14:paraId="739AA23C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loc: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storage)</w:t>
      </w:r>
    </w:p>
    <w:p w14:paraId="0E4ECEDC" w14:textId="77777777" w:rsidR="00D617D2" w:rsidRPr="00A16526" w:rsidRDefault="00CD10E5">
      <w:pPr>
        <w:pStyle w:val="a3"/>
        <w:spacing w:before="2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nslam_module.load_state_dict(state_dict)</w:t>
      </w:r>
    </w:p>
    <w:p w14:paraId="00629987" w14:textId="77777777" w:rsidR="00D617D2" w:rsidRPr="00A16526" w:rsidRDefault="00D617D2">
      <w:pPr>
        <w:pStyle w:val="a3"/>
        <w:spacing w:before="9"/>
        <w:rPr>
          <w:rFonts w:ascii="Courier New"/>
          <w:sz w:val="23"/>
          <w:lang w:val="en-US"/>
        </w:rPr>
      </w:pPr>
    </w:p>
    <w:p w14:paraId="61A88E15" w14:textId="77777777" w:rsidR="00D617D2" w:rsidRPr="00A16526" w:rsidRDefault="00CD10E5">
      <w:pPr>
        <w:pStyle w:val="a3"/>
        <w:spacing w:before="1"/>
        <w:ind w:left="1353" w:right="5300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not</w:t>
      </w:r>
      <w:r w:rsidRPr="00A16526">
        <w:rPr>
          <w:rFonts w:ascii="Courier New"/>
          <w:lang w:val="en-US"/>
        </w:rPr>
        <w:t xml:space="preserve"> args.train_slam: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nslam_module.eval()</w:t>
      </w:r>
    </w:p>
    <w:p w14:paraId="1A5FA4C2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62406244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args.load_global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!=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"0":</w:t>
      </w:r>
    </w:p>
    <w:p w14:paraId="5B06C8F5" w14:textId="77777777" w:rsidR="00D617D2" w:rsidRPr="00A16526" w:rsidRDefault="00CD10E5">
      <w:pPr>
        <w:pStyle w:val="a3"/>
        <w:ind w:left="1353" w:right="69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print("Loading global {}".format(args.load_global))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state_dict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torch.load(args.load_global,</w:t>
      </w:r>
    </w:p>
    <w:p w14:paraId="2E583B51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09E863E0" w14:textId="77777777" w:rsidR="00D617D2" w:rsidRPr="00A16526" w:rsidRDefault="00CD10E5">
      <w:pPr>
        <w:pStyle w:val="a3"/>
        <w:spacing w:before="80" w:line="272" w:lineRule="exact"/>
        <w:ind w:left="481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map_location=lambda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storage,</w:t>
      </w:r>
    </w:p>
    <w:p w14:paraId="334C4CDC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loc: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storage)</w:t>
      </w:r>
    </w:p>
    <w:p w14:paraId="112D6E83" w14:textId="77777777" w:rsidR="00D617D2" w:rsidRPr="00A16526" w:rsidRDefault="00CD10E5">
      <w:pPr>
        <w:pStyle w:val="a3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g_policy.load_state_dict(state_dict)</w:t>
      </w:r>
    </w:p>
    <w:p w14:paraId="16F56239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5EC5D4E2" w14:textId="77777777" w:rsidR="00D617D2" w:rsidRPr="00A16526" w:rsidRDefault="00CD10E5">
      <w:pPr>
        <w:pStyle w:val="a3"/>
        <w:ind w:left="1353" w:right="5012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not args.train_global: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g_policy.eval()</w:t>
      </w:r>
    </w:p>
    <w:p w14:paraId="6684DA6F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11BCC997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args.load_local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!=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"0":</w:t>
      </w:r>
    </w:p>
    <w:p w14:paraId="128E6399" w14:textId="77777777" w:rsidR="00D617D2" w:rsidRPr="00A16526" w:rsidRDefault="00CD10E5">
      <w:pPr>
        <w:pStyle w:val="a3"/>
        <w:ind w:left="1353" w:right="979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print("Loading local {}".format(args.load_local))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state_dict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torch.load(args.load_local,</w:t>
      </w:r>
    </w:p>
    <w:p w14:paraId="7B8FB1D4" w14:textId="77777777" w:rsidR="00D617D2" w:rsidRPr="00A16526" w:rsidRDefault="00CD10E5">
      <w:pPr>
        <w:pStyle w:val="a3"/>
        <w:spacing w:line="271" w:lineRule="exact"/>
        <w:ind w:left="481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map_location=lambda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storage,</w:t>
      </w:r>
    </w:p>
    <w:p w14:paraId="52A61CA2" w14:textId="77777777" w:rsidR="00D617D2" w:rsidRPr="00A16526" w:rsidRDefault="00CD10E5">
      <w:pPr>
        <w:pStyle w:val="a3"/>
        <w:spacing w:before="1"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loc: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storage)</w:t>
      </w:r>
    </w:p>
    <w:p w14:paraId="49A54E30" w14:textId="77777777" w:rsidR="00D617D2" w:rsidRPr="00A16526" w:rsidRDefault="00CD10E5">
      <w:pPr>
        <w:pStyle w:val="a3"/>
        <w:spacing w:line="272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l_policy.load_</w:t>
      </w:r>
      <w:r w:rsidRPr="00A16526">
        <w:rPr>
          <w:rFonts w:ascii="Courier New"/>
          <w:lang w:val="en-US"/>
        </w:rPr>
        <w:t>state_dict(state_dict)</w:t>
      </w:r>
    </w:p>
    <w:p w14:paraId="65B57162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7CCBB6A8" w14:textId="77777777" w:rsidR="00D617D2" w:rsidRPr="00A16526" w:rsidRDefault="00CD10E5">
      <w:pPr>
        <w:pStyle w:val="a3"/>
        <w:ind w:left="1353" w:right="5156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not args.train_local: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l_policy.eval()</w:t>
      </w:r>
    </w:p>
    <w:p w14:paraId="2E2B471D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4D53F595" w14:textId="77777777" w:rsidR="00D617D2" w:rsidRPr="00A16526" w:rsidRDefault="00CD10E5">
      <w:pPr>
        <w:pStyle w:val="a3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Predict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map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from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frame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1:</w:t>
      </w:r>
    </w:p>
    <w:p w14:paraId="29012B00" w14:textId="77777777" w:rsidR="00D617D2" w:rsidRPr="00A16526" w:rsidRDefault="00CD10E5">
      <w:pPr>
        <w:pStyle w:val="a3"/>
        <w:spacing w:before="2"/>
        <w:ind w:left="1353" w:right="198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poses = torch.from_numpy(np.asarray(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[infos[env_idx]['sensor_pose']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17"/>
          <w:lang w:val="en-US"/>
        </w:rPr>
        <w:t xml:space="preserve"> </w:t>
      </w:r>
      <w:r w:rsidRPr="00A16526">
        <w:rPr>
          <w:rFonts w:ascii="Courier New"/>
          <w:lang w:val="en-US"/>
        </w:rPr>
        <w:t>env_idx</w:t>
      </w:r>
    </w:p>
    <w:p w14:paraId="2CDB589F" w14:textId="77777777" w:rsidR="00D617D2" w:rsidRPr="00A16526" w:rsidRDefault="00CD10E5">
      <w:pPr>
        <w:pStyle w:val="a3"/>
        <w:spacing w:line="270" w:lineRule="exact"/>
        <w:ind w:left="149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range(num_scenes)])</w:t>
      </w:r>
    </w:p>
    <w:p w14:paraId="75E39962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).float().to(device)</w:t>
      </w:r>
    </w:p>
    <w:p w14:paraId="37804BB3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4FE4D8AF" w14:textId="77777777" w:rsidR="00D617D2" w:rsidRPr="00A16526" w:rsidRDefault="00CD10E5">
      <w:pPr>
        <w:pStyle w:val="a3"/>
        <w:ind w:left="202" w:right="835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_, _, local_map[:, 0, :, :], local_map[:, 1, :, :], _,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local_pose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 \</w:t>
      </w:r>
    </w:p>
    <w:p w14:paraId="1959966E" w14:textId="77777777" w:rsidR="00D617D2" w:rsidRPr="00A16526" w:rsidRDefault="00CD10E5">
      <w:pPr>
        <w:pStyle w:val="a3"/>
        <w:spacing w:before="1"/>
        <w:ind w:left="3226" w:right="547" w:hanging="187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nslam_module(obs, obs, poses, local_map[:, 0, :, :],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local_map[:,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1,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:],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local_pose)</w:t>
      </w:r>
    </w:p>
    <w:p w14:paraId="1CECC02C" w14:textId="77777777" w:rsidR="00D617D2" w:rsidRPr="00A16526" w:rsidRDefault="00D617D2">
      <w:pPr>
        <w:pStyle w:val="a3"/>
        <w:spacing w:before="9"/>
        <w:rPr>
          <w:rFonts w:ascii="Courier New"/>
          <w:sz w:val="23"/>
          <w:lang w:val="en-US"/>
        </w:rPr>
      </w:pPr>
    </w:p>
    <w:p w14:paraId="41951307" w14:textId="77777777" w:rsidR="00D617D2" w:rsidRPr="00A16526" w:rsidRDefault="00CD10E5">
      <w:pPr>
        <w:pStyle w:val="a3"/>
        <w:spacing w:line="242" w:lineRule="auto"/>
        <w:ind w:left="778" w:right="414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Compute Global policy input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locs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local_pose.cpu().numpy()</w:t>
      </w:r>
    </w:p>
    <w:p w14:paraId="0F07D27B" w14:textId="77777777" w:rsidR="00D617D2" w:rsidRPr="00A16526" w:rsidRDefault="00CD10E5">
      <w:pPr>
        <w:pStyle w:val="a3"/>
        <w:ind w:left="202" w:right="1411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global_input = torch.zeros(num_scenes, 8, local_w,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local_h)</w:t>
      </w:r>
    </w:p>
    <w:p w14:paraId="3A22717B" w14:textId="77777777" w:rsidR="00D617D2" w:rsidRPr="00A16526" w:rsidRDefault="00CD10E5">
      <w:pPr>
        <w:pStyle w:val="a3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global_orientation</w:t>
      </w:r>
      <w:r w:rsidRPr="00A16526">
        <w:rPr>
          <w:rFonts w:ascii="Courier New"/>
          <w:spacing w:val="-15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torch.zeros(num_scenes,</w:t>
      </w:r>
      <w:r w:rsidRPr="00A16526">
        <w:rPr>
          <w:rFonts w:ascii="Courier New"/>
          <w:spacing w:val="-15"/>
          <w:lang w:val="en-US"/>
        </w:rPr>
        <w:t xml:space="preserve"> </w:t>
      </w:r>
      <w:r w:rsidRPr="00A16526">
        <w:rPr>
          <w:rFonts w:ascii="Courier New"/>
          <w:lang w:val="en-US"/>
        </w:rPr>
        <w:t>1).long()</w:t>
      </w:r>
    </w:p>
    <w:p w14:paraId="56684962" w14:textId="77777777" w:rsidR="00D617D2" w:rsidRPr="00A16526" w:rsidRDefault="00D617D2">
      <w:pPr>
        <w:pStyle w:val="a3"/>
        <w:spacing w:before="7"/>
        <w:rPr>
          <w:rFonts w:ascii="Courier New"/>
          <w:sz w:val="23"/>
          <w:lang w:val="en-US"/>
        </w:rPr>
      </w:pPr>
    </w:p>
    <w:p w14:paraId="79D41C4D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e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range(num_scenes):</w:t>
      </w:r>
    </w:p>
    <w:p w14:paraId="594E9ECC" w14:textId="77777777" w:rsidR="00D617D2" w:rsidRPr="00A16526" w:rsidRDefault="00CD10E5">
      <w:pPr>
        <w:pStyle w:val="a3"/>
        <w:spacing w:line="272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r,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c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locs[e,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1],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locs[e,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0]</w:t>
      </w:r>
    </w:p>
    <w:p w14:paraId="382ED672" w14:textId="77777777" w:rsidR="00D617D2" w:rsidRPr="00A16526" w:rsidRDefault="00CD10E5">
      <w:pPr>
        <w:pStyle w:val="a3"/>
        <w:spacing w:before="2" w:line="272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loc_r,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loc_c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[int(r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100.0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args.map_resolution),</w:t>
      </w:r>
    </w:p>
    <w:p w14:paraId="77E5A130" w14:textId="77777777" w:rsidR="00D617D2" w:rsidRPr="00A16526" w:rsidRDefault="00CD10E5">
      <w:pPr>
        <w:pStyle w:val="a3"/>
        <w:spacing w:line="272" w:lineRule="exact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int(c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100.0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args.map_resolution)]</w:t>
      </w:r>
    </w:p>
    <w:p w14:paraId="3F659D1B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3848F997" w14:textId="77777777" w:rsidR="00D617D2" w:rsidRPr="00A16526" w:rsidRDefault="00CD10E5">
      <w:pPr>
        <w:pStyle w:val="a3"/>
        <w:spacing w:line="272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local_map[e,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2:,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loc_r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-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1:loc_r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2,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loc_c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-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1:loc_c</w:t>
      </w:r>
    </w:p>
    <w:p w14:paraId="629BD518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2]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1.</w:t>
      </w:r>
    </w:p>
    <w:p w14:paraId="0F4ADF40" w14:textId="77777777" w:rsidR="00D617D2" w:rsidRPr="00A16526" w:rsidRDefault="00CD10E5">
      <w:pPr>
        <w:pStyle w:val="a3"/>
        <w:spacing w:line="272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global_orientation[e]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int((locs[e,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2]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180.0)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5.)</w:t>
      </w:r>
    </w:p>
    <w:p w14:paraId="46635272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6B5EC218" w14:textId="77777777" w:rsidR="00D617D2" w:rsidRPr="00A16526" w:rsidRDefault="00CD10E5">
      <w:pPr>
        <w:pStyle w:val="a3"/>
        <w:spacing w:before="1"/>
        <w:ind w:left="778" w:right="184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global_input[:, 0:4, :, :] = local_map.detach()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global_input[:,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4:,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:]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</w:p>
    <w:p w14:paraId="2D48F507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nn.MaxPool2d(args.global_downscaling)</w:t>
      </w:r>
      <w:r w:rsidRPr="00A16526">
        <w:rPr>
          <w:rFonts w:ascii="Courier New"/>
          <w:lang w:val="en-US"/>
        </w:rPr>
        <w:t>(full_map)</w:t>
      </w:r>
    </w:p>
    <w:p w14:paraId="62ECCD01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318199CC" w14:textId="77777777" w:rsidR="00D617D2" w:rsidRPr="00A16526" w:rsidRDefault="00CD10E5">
      <w:pPr>
        <w:pStyle w:val="a3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g_rollouts.obs[0].copy_(global_input)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g_rollouts.extras[0].copy_(global_orientation)</w:t>
      </w:r>
    </w:p>
    <w:p w14:paraId="53F5F94E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1E6A0925" w14:textId="77777777" w:rsidR="00D617D2" w:rsidRPr="00A16526" w:rsidRDefault="00CD10E5">
      <w:pPr>
        <w:pStyle w:val="a3"/>
        <w:ind w:left="778" w:right="34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Run Global Policy (global_goals = Long-Term Goal)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g_value,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g_action,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g_action_log_prob,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g_rec_states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64ED81D1" w14:textId="77777777" w:rsidR="00D617D2" w:rsidRPr="00A16526" w:rsidRDefault="00CD10E5">
      <w:pPr>
        <w:pStyle w:val="a3"/>
        <w:spacing w:line="270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g_policy.act(</w:t>
      </w:r>
    </w:p>
    <w:p w14:paraId="069A23AB" w14:textId="77777777" w:rsidR="00D617D2" w:rsidRPr="00A16526" w:rsidRDefault="00CD10E5">
      <w:pPr>
        <w:pStyle w:val="a3"/>
        <w:spacing w:line="272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g_rollouts.obs[0],</w:t>
      </w:r>
    </w:p>
    <w:p w14:paraId="62570A72" w14:textId="77777777" w:rsidR="00D617D2" w:rsidRPr="00A16526" w:rsidRDefault="00D617D2">
      <w:pPr>
        <w:spacing w:line="272" w:lineRule="exact"/>
        <w:rPr>
          <w:rFonts w:ascii="Courier New"/>
          <w:lang w:val="en-US"/>
        </w:rPr>
        <w:sectPr w:rsidR="00D617D2" w:rsidRPr="00A16526">
          <w:pgSz w:w="11910" w:h="16840"/>
          <w:pgMar w:top="760" w:right="1000" w:bottom="1200" w:left="1500" w:header="0" w:footer="1019" w:gutter="0"/>
          <w:cols w:space="720"/>
        </w:sectPr>
      </w:pPr>
    </w:p>
    <w:p w14:paraId="4038A183" w14:textId="77777777" w:rsidR="00D617D2" w:rsidRPr="00A16526" w:rsidRDefault="00CD10E5">
      <w:pPr>
        <w:pStyle w:val="a3"/>
        <w:spacing w:before="80"/>
        <w:ind w:left="1930" w:right="227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g_rollouts.rec_states[0],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g_rollouts.masks[0],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extras=g_rollouts.extras[0],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deterministic=False</w:t>
      </w:r>
    </w:p>
    <w:p w14:paraId="57990038" w14:textId="77777777" w:rsidR="00D617D2" w:rsidRPr="00A16526" w:rsidRDefault="00CD10E5">
      <w:pPr>
        <w:pStyle w:val="a3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)</w:t>
      </w:r>
    </w:p>
    <w:p w14:paraId="23AA582F" w14:textId="77777777" w:rsidR="00D617D2" w:rsidRPr="00A16526" w:rsidRDefault="00D617D2">
      <w:pPr>
        <w:pStyle w:val="a3"/>
        <w:rPr>
          <w:rFonts w:ascii="Courier New"/>
          <w:sz w:val="15"/>
          <w:lang w:val="en-US"/>
        </w:rPr>
      </w:pPr>
    </w:p>
    <w:p w14:paraId="5905D5DE" w14:textId="77777777" w:rsidR="00D617D2" w:rsidRPr="00A16526" w:rsidRDefault="00CD10E5">
      <w:pPr>
        <w:pStyle w:val="a3"/>
        <w:spacing w:before="101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cpu_actions = nn.Sigmoid()(g_action).cpu().numpy()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global_goals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[[int(action[0]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local_w),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int(action[1]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</w:p>
    <w:p w14:paraId="4FEA9AD6" w14:textId="77777777" w:rsidR="00D617D2" w:rsidRPr="00A16526" w:rsidRDefault="00CD10E5">
      <w:pPr>
        <w:pStyle w:val="a3"/>
        <w:spacing w:before="1"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local_h)]</w:t>
      </w:r>
    </w:p>
    <w:p w14:paraId="7642E0E0" w14:textId="77777777" w:rsidR="00D617D2" w:rsidRPr="00A16526" w:rsidRDefault="00CD10E5">
      <w:pPr>
        <w:pStyle w:val="a3"/>
        <w:ind w:left="814" w:right="312"/>
        <w:jc w:val="center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action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cpu_actions]</w:t>
      </w:r>
    </w:p>
    <w:p w14:paraId="7EB9E91B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3D30BB34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Comput</w:t>
      </w:r>
      <w:r w:rsidRPr="00A16526">
        <w:rPr>
          <w:rFonts w:ascii="Courier New"/>
          <w:lang w:val="en-US"/>
        </w:rPr>
        <w:t>e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planner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inputs</w:t>
      </w:r>
    </w:p>
    <w:p w14:paraId="118A8040" w14:textId="77777777" w:rsidR="00D617D2" w:rsidRPr="00A16526" w:rsidRDefault="00CD10E5">
      <w:pPr>
        <w:pStyle w:val="a3"/>
        <w:ind w:left="778" w:right="169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planner_inputs = [{} for e in range(num_scenes)]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e,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p_input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enumerate(planner_inputs):</w:t>
      </w:r>
    </w:p>
    <w:p w14:paraId="0966E03C" w14:textId="77777777" w:rsidR="00D617D2" w:rsidRPr="00A16526" w:rsidRDefault="00CD10E5">
      <w:pPr>
        <w:pStyle w:val="a3"/>
        <w:ind w:left="1353" w:right="184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p_input['goal'] = global_goals[e]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p_input['map_pred']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global_input[e,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0,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</w:p>
    <w:p w14:paraId="4AB50E20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:].detach().cpu().numpy()</w:t>
      </w:r>
    </w:p>
    <w:p w14:paraId="1EEBC189" w14:textId="77777777" w:rsidR="00D617D2" w:rsidRPr="00A16526" w:rsidRDefault="00CD10E5">
      <w:pPr>
        <w:pStyle w:val="a3"/>
        <w:spacing w:line="272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p_input['exp_pred']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global_input[e,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1,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</w:p>
    <w:p w14:paraId="556C6B6D" w14:textId="77777777" w:rsidR="00D617D2" w:rsidRPr="00A16526" w:rsidRDefault="00CD10E5">
      <w:pPr>
        <w:pStyle w:val="a3"/>
        <w:spacing w:before="2"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:].detach().cpu().numpy()</w:t>
      </w:r>
    </w:p>
    <w:p w14:paraId="3B621974" w14:textId="77777777" w:rsidR="00D617D2" w:rsidRPr="00A16526" w:rsidRDefault="00CD10E5">
      <w:pPr>
        <w:pStyle w:val="a3"/>
        <w:spacing w:line="272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p_input['pose_pred']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7"/>
          <w:lang w:val="en-US"/>
        </w:rPr>
        <w:t xml:space="preserve"> </w:t>
      </w:r>
      <w:r w:rsidRPr="00A16526">
        <w:rPr>
          <w:rFonts w:ascii="Courier New"/>
          <w:lang w:val="en-US"/>
        </w:rPr>
        <w:t>planner_pose_inputs[e]</w:t>
      </w:r>
    </w:p>
    <w:p w14:paraId="3D773D59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227960BE" w14:textId="77777777" w:rsidR="00D617D2" w:rsidRPr="00A16526" w:rsidRDefault="00CD10E5">
      <w:pPr>
        <w:pStyle w:val="a3"/>
        <w:ind w:left="202" w:right="835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Output stores local goals as well as the the ground-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truth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action</w:t>
      </w:r>
    </w:p>
    <w:p w14:paraId="25811199" w14:textId="77777777" w:rsidR="00D617D2" w:rsidRPr="00A16526" w:rsidRDefault="00CD10E5">
      <w:pPr>
        <w:pStyle w:val="a3"/>
        <w:spacing w:before="1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output</w:t>
      </w:r>
      <w:r w:rsidRPr="00A16526">
        <w:rPr>
          <w:rFonts w:ascii="Courier New"/>
          <w:spacing w:val="-1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9"/>
          <w:lang w:val="en-US"/>
        </w:rPr>
        <w:t xml:space="preserve"> </w:t>
      </w:r>
      <w:r w:rsidRPr="00A16526">
        <w:rPr>
          <w:rFonts w:ascii="Courier New"/>
          <w:lang w:val="en-US"/>
        </w:rPr>
        <w:t>envs.get_short_term_goal(planner_inputs)</w:t>
      </w:r>
    </w:p>
    <w:p w14:paraId="638CD360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2C95FDF1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last_obs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obs.detach()</w:t>
      </w:r>
    </w:p>
    <w:p w14:paraId="113BC7E4" w14:textId="77777777" w:rsidR="00D617D2" w:rsidRPr="00A16526" w:rsidRDefault="00CD10E5">
      <w:pPr>
        <w:pStyle w:val="a3"/>
        <w:ind w:left="202" w:right="2564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local_rec_states = torch.zeros(num_scenes,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l_hidden_size).to(device)</w:t>
      </w:r>
    </w:p>
    <w:p w14:paraId="3D70384A" w14:textId="77777777" w:rsidR="00D617D2" w:rsidRPr="00A16526" w:rsidRDefault="00CD10E5">
      <w:pPr>
        <w:pStyle w:val="a3"/>
        <w:spacing w:line="271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start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time.time()</w:t>
      </w:r>
    </w:p>
    <w:p w14:paraId="152C4D25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5F984B3F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total_num_steps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-1</w:t>
      </w:r>
    </w:p>
    <w:p w14:paraId="708BA2AD" w14:textId="77777777" w:rsidR="00D617D2" w:rsidRPr="00A16526" w:rsidRDefault="00CD10E5">
      <w:pPr>
        <w:pStyle w:val="a3"/>
        <w:spacing w:line="480" w:lineRule="auto"/>
        <w:ind w:left="778" w:right="414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g_reward = 0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torch.set_grad_enabled(False)</w:t>
      </w:r>
    </w:p>
    <w:p w14:paraId="37ECAB2D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ep_num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range(num_episodes):</w:t>
      </w:r>
    </w:p>
    <w:p w14:paraId="0D6FBF95" w14:textId="77777777" w:rsidR="00D617D2" w:rsidRPr="00A16526" w:rsidRDefault="00CD10E5">
      <w:pPr>
        <w:pStyle w:val="a3"/>
        <w:spacing w:before="2"/>
        <w:ind w:left="1930" w:right="1843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 step in range(args.max_episode_length):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total_num_steps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1</w:t>
      </w:r>
    </w:p>
    <w:p w14:paraId="13156FA1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38682551" w14:textId="77777777" w:rsidR="00D617D2" w:rsidRPr="00A16526" w:rsidRDefault="00CD10E5">
      <w:pPr>
        <w:pStyle w:val="a3"/>
        <w:ind w:left="202" w:right="1556" w:firstLine="172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g_step = (step // args.num_local_steps) %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args.num_global_steps</w:t>
      </w:r>
    </w:p>
    <w:p w14:paraId="0E6C6640" w14:textId="77777777" w:rsidR="00D617D2" w:rsidRPr="00A16526" w:rsidRDefault="00CD10E5">
      <w:pPr>
        <w:pStyle w:val="a3"/>
        <w:ind w:left="1930" w:right="83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eval_g_step = step // args.num_local_steps + 1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l_step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step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%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args.num_local_steps</w:t>
      </w:r>
    </w:p>
    <w:p w14:paraId="6F9B6636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37AD11F7" w14:textId="77777777" w:rsidR="00D617D2" w:rsidRPr="00A16526" w:rsidRDefault="00CD10E5">
      <w:pPr>
        <w:pStyle w:val="a3"/>
        <w:tabs>
          <w:tab w:val="left" w:pos="9262"/>
        </w:tabs>
        <w:ind w:left="1930"/>
        <w:rPr>
          <w:rFonts w:ascii="Courier New"/>
          <w:lang w:val="en-US"/>
        </w:rPr>
      </w:pPr>
      <w:r>
        <w:pict w14:anchorId="4AAD6598">
          <v:shape id="_x0000_s1072" style="position:absolute;left:0;text-align:left;margin-left:85.1pt;margin-top:20.15pt;width:129.6pt;height:.1pt;z-index:-15725568;mso-wrap-distance-left:0;mso-wrap-distance-right:0;mso-position-horizontal-relative:page" coordorigin="1702,403" coordsize="2592,0" path="m1702,403r2592,e" filled="f" strokeweight=".24978mm">
            <v:stroke dashstyle="dash"/>
            <v:path arrowok="t"/>
            <w10:wrap type="topAndBottom" anchorx="page"/>
          </v:shape>
        </w:pict>
      </w:r>
      <w:r>
        <w:pict w14:anchorId="791F5D85">
          <v:line id="_x0000_s1071" style="position:absolute;left:0;text-align:left;z-index:-16398848;mso-position-horizontal-relative:page" from="185.9pt,6.6pt" to="531.55pt,6.6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 xml:space="preserve"> </w:t>
      </w:r>
      <w:r w:rsidRPr="00A16526">
        <w:rPr>
          <w:rFonts w:ascii="Courier New"/>
          <w:lang w:val="en-US"/>
        </w:rPr>
        <w:tab/>
      </w:r>
    </w:p>
    <w:p w14:paraId="0596FD63" w14:textId="77777777" w:rsidR="00D617D2" w:rsidRPr="00A16526" w:rsidRDefault="00CD10E5">
      <w:pPr>
        <w:pStyle w:val="a3"/>
        <w:spacing w:before="104"/>
        <w:ind w:left="1930" w:right="544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Local Policy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del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last_obs</w:t>
      </w:r>
    </w:p>
    <w:p w14:paraId="0C836B7A" w14:textId="77777777" w:rsidR="00D617D2" w:rsidRPr="00A16526" w:rsidRDefault="00CD10E5">
      <w:pPr>
        <w:pStyle w:val="a3"/>
        <w:ind w:left="1930" w:right="414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last_obs = obs.detach()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local_masks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l_masks</w:t>
      </w:r>
    </w:p>
    <w:p w14:paraId="28BED6C0" w14:textId="77777777" w:rsidR="00D617D2" w:rsidRPr="00A16526" w:rsidRDefault="00CD10E5">
      <w:pPr>
        <w:pStyle w:val="a3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local_goals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output[:,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:-1].to(device).long()</w:t>
      </w:r>
    </w:p>
    <w:p w14:paraId="3C415CC4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32909CF3" w14:textId="77777777" w:rsidR="00D617D2" w:rsidRPr="00A16526" w:rsidRDefault="00CD10E5">
      <w:pPr>
        <w:pStyle w:val="a3"/>
        <w:ind w:left="2506" w:right="834" w:hanging="57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args.train_local: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torch.set_grad_enabled(True)</w:t>
      </w:r>
    </w:p>
    <w:p w14:paraId="70E1F6A2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pgSz w:w="11910" w:h="16840"/>
          <w:pgMar w:top="760" w:right="1000" w:bottom="1200" w:left="1500" w:header="0" w:footer="1019" w:gutter="0"/>
          <w:cols w:space="720"/>
        </w:sectPr>
      </w:pPr>
    </w:p>
    <w:p w14:paraId="27BF9552" w14:textId="77777777" w:rsidR="00D617D2" w:rsidRPr="00A16526" w:rsidRDefault="00CD10E5">
      <w:pPr>
        <w:pStyle w:val="a3"/>
        <w:spacing w:before="71"/>
        <w:ind w:left="2506" w:right="403" w:hanging="57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action, action_prob, local_rec_states = l_policy(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obs,</w:t>
      </w:r>
    </w:p>
    <w:p w14:paraId="7BD036FD" w14:textId="77777777" w:rsidR="00D617D2" w:rsidRPr="00A16526" w:rsidRDefault="00CD10E5">
      <w:pPr>
        <w:pStyle w:val="a3"/>
        <w:ind w:left="2506" w:right="414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local_rec_states,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local_masks,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extras=local_goals,</w:t>
      </w:r>
    </w:p>
    <w:p w14:paraId="7DDA7DB2" w14:textId="77777777" w:rsidR="00D617D2" w:rsidRPr="00A16526" w:rsidRDefault="00CD10E5">
      <w:pPr>
        <w:pStyle w:val="a3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)</w:t>
      </w:r>
    </w:p>
    <w:p w14:paraId="4215042F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3B4E55EB" w14:textId="77777777" w:rsidR="00D617D2" w:rsidRPr="00A16526" w:rsidRDefault="00CD10E5">
      <w:pPr>
        <w:pStyle w:val="a3"/>
        <w:spacing w:before="1"/>
        <w:ind w:left="2506" w:right="2748" w:hanging="57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args.train_local: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action_target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output[:,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-</w:t>
      </w:r>
    </w:p>
    <w:p w14:paraId="4742DFDA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1].long().to(device)</w:t>
      </w:r>
    </w:p>
    <w:p w14:paraId="6B9292F9" w14:textId="77777777" w:rsidR="00D617D2" w:rsidRPr="00A16526" w:rsidRDefault="00CD10E5">
      <w:pPr>
        <w:pStyle w:val="a3"/>
        <w:spacing w:before="1"/>
        <w:ind w:left="202" w:right="147" w:firstLine="230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policy_loss +=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nn.CrossEntropyLoss()(action_prob,</w:t>
      </w:r>
      <w:r w:rsidRPr="00A16526">
        <w:rPr>
          <w:rFonts w:ascii="Courier New"/>
          <w:spacing w:val="-36"/>
          <w:lang w:val="en-US"/>
        </w:rPr>
        <w:t xml:space="preserve"> </w:t>
      </w:r>
      <w:r w:rsidRPr="00A16526">
        <w:rPr>
          <w:rFonts w:ascii="Courier New"/>
          <w:lang w:val="en-US"/>
        </w:rPr>
        <w:t>action_target)</w:t>
      </w:r>
    </w:p>
    <w:p w14:paraId="711D400F" w14:textId="77777777" w:rsidR="00D617D2" w:rsidRPr="00A16526" w:rsidRDefault="00CD10E5">
      <w:pPr>
        <w:pStyle w:val="a3"/>
        <w:ind w:left="1930" w:right="2274" w:firstLine="576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torch.set_grad_enabled(False)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l_action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action.cpu()</w:t>
      </w:r>
    </w:p>
    <w:p w14:paraId="0A2F64FB" w14:textId="77777777" w:rsidR="00D617D2" w:rsidRPr="00A16526" w:rsidRDefault="00CD10E5">
      <w:pPr>
        <w:pStyle w:val="a3"/>
        <w:ind w:left="1930"/>
        <w:rPr>
          <w:rFonts w:ascii="Courier New"/>
          <w:lang w:val="en-US"/>
        </w:rPr>
      </w:pPr>
      <w:r>
        <w:pict w14:anchorId="4353A756">
          <v:shape id="_x0000_s1070" style="position:absolute;left:0;text-align:left;margin-left:85.1pt;margin-top:20.2pt;width:129.6pt;height:.1pt;z-index:-15724544;mso-wrap-distance-left:0;mso-wrap-distance-right:0;mso-position-horizontal-relative:page" coordorigin="1702,404" coordsize="2592,0" path="m1702,404r2592,e" filled="f" strokeweight=".24978mm">
            <v:stroke dashstyle="dash"/>
            <v:path arrowok="t"/>
            <w10:wrap type="topAndBottom" anchorx="page"/>
          </v:shape>
        </w:pict>
      </w:r>
      <w:r>
        <w:pict w14:anchorId="7B4756FF">
          <v:line id="_x0000_s1069" style="position:absolute;left:0;text-align:left;z-index:15735808;mso-position-horizontal-relative:page" from="185.9pt,6.6pt" to="531.5pt,6.6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</w:p>
    <w:p w14:paraId="5741A974" w14:textId="77777777" w:rsidR="00D617D2" w:rsidRPr="00A16526" w:rsidRDefault="00D617D2">
      <w:pPr>
        <w:pStyle w:val="a3"/>
        <w:spacing w:before="3"/>
        <w:rPr>
          <w:rFonts w:ascii="Courier New"/>
          <w:lang w:val="en-US"/>
        </w:rPr>
      </w:pPr>
    </w:p>
    <w:p w14:paraId="0D0EB0CB" w14:textId="77777777" w:rsidR="00D617D2" w:rsidRPr="00A16526" w:rsidRDefault="00CD10E5">
      <w:pPr>
        <w:pStyle w:val="a3"/>
        <w:spacing w:before="101"/>
        <w:ind w:left="1930"/>
        <w:rPr>
          <w:rFonts w:ascii="Courier New"/>
          <w:lang w:val="en-US"/>
        </w:rPr>
      </w:pPr>
      <w:r>
        <w:pict w14:anchorId="7AE15CC9">
          <v:shape id="_x0000_s1068" style="position:absolute;left:0;text-align:left;margin-left:85.1pt;margin-top:25.2pt;width:129.6pt;height:.1pt;z-index:-15724032;mso-wrap-distance-left:0;mso-wrap-distance-right:0;mso-position-horizontal-relative:page" coordorigin="1702,504" coordsize="2592,0" path="m1702,504r2592,e" filled="f" strokeweight=".24978mm">
            <v:stroke dashstyle="dash"/>
            <v:path arrowok="t"/>
            <w10:wrap type="topAndBottom" anchorx="page"/>
          </v:shape>
        </w:pict>
      </w:r>
      <w:r>
        <w:pict w14:anchorId="32B17771">
          <v:line id="_x0000_s1067" style="position:absolute;left:0;text-align:left;z-index:15736320;mso-position-horizontal-relative:page" from="185.9pt,11.65pt" to="531.5pt,11.65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</w:p>
    <w:p w14:paraId="07A11392" w14:textId="77777777" w:rsidR="00D617D2" w:rsidRPr="00A16526" w:rsidRDefault="00CD10E5">
      <w:pPr>
        <w:pStyle w:val="a3"/>
        <w:spacing w:before="102" w:line="272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Env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step</w:t>
      </w:r>
    </w:p>
    <w:p w14:paraId="497887E1" w14:textId="77777777" w:rsidR="00D617D2" w:rsidRPr="00A16526" w:rsidRDefault="00CD10E5">
      <w:pPr>
        <w:pStyle w:val="a3"/>
        <w:spacing w:line="272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obs,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rew,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done,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infos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envs.step(l_action)</w:t>
      </w:r>
    </w:p>
    <w:p w14:paraId="3001934A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477C3B79" w14:textId="77777777" w:rsidR="00D617D2" w:rsidRPr="00A16526" w:rsidRDefault="00CD10E5">
      <w:pPr>
        <w:pStyle w:val="a3"/>
        <w:spacing w:line="272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l_masks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torch.FloatTensor([0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x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else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1</w:t>
      </w:r>
    </w:p>
    <w:p w14:paraId="040276A4" w14:textId="77777777" w:rsidR="00D617D2" w:rsidRPr="00A16526" w:rsidRDefault="00CD10E5">
      <w:pPr>
        <w:pStyle w:val="a3"/>
        <w:spacing w:line="272" w:lineRule="exact"/>
        <w:ind w:left="4271" w:right="312"/>
        <w:jc w:val="center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x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</w:p>
    <w:p w14:paraId="6D8E1158" w14:textId="77777777" w:rsidR="00D617D2" w:rsidRPr="00A16526" w:rsidRDefault="00CD10E5">
      <w:pPr>
        <w:pStyle w:val="a3"/>
        <w:spacing w:before="2"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done]).to(device)</w:t>
      </w:r>
    </w:p>
    <w:p w14:paraId="7E3C5DC4" w14:textId="77777777" w:rsidR="00D617D2" w:rsidRPr="00A16526" w:rsidRDefault="00CD10E5">
      <w:pPr>
        <w:pStyle w:val="a3"/>
        <w:ind w:left="1930" w:right="4867"/>
        <w:rPr>
          <w:rFonts w:ascii="Courier New"/>
          <w:lang w:val="en-US"/>
        </w:rPr>
      </w:pPr>
      <w:r>
        <w:pict w14:anchorId="5D3FFD98">
          <v:shape id="_x0000_s1066" style="position:absolute;left:0;text-align:left;margin-left:85.1pt;margin-top:33.7pt;width:129.6pt;height:.1pt;z-index:-15723520;mso-wrap-distance-left:0;mso-wrap-distance-right:0;mso-position-horizontal-relative:page" coordorigin="1702,674" coordsize="2592,0" path="m1702,674r2592,e" filled="f" strokeweight=".24978mm">
            <v:stroke dashstyle="dash"/>
            <v:path arrowok="t"/>
            <w10:wrap type="topAndBottom" anchorx="page"/>
          </v:shape>
        </w:pict>
      </w:r>
      <w:r>
        <w:pict w14:anchorId="7AF09E5C">
          <v:line id="_x0000_s1065" style="position:absolute;left:0;text-align:left;z-index:-16394240;mso-position-horizontal-relative:page" from="185.9pt,20.15pt" to="531.5pt,20.15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g_masks *= l_masks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#</w:t>
      </w:r>
    </w:p>
    <w:p w14:paraId="6CE631B2" w14:textId="77777777" w:rsidR="00D617D2" w:rsidRPr="00A16526" w:rsidRDefault="00D617D2">
      <w:pPr>
        <w:pStyle w:val="a3"/>
        <w:spacing w:before="4"/>
        <w:rPr>
          <w:rFonts w:ascii="Courier New"/>
          <w:lang w:val="en-US"/>
        </w:rPr>
      </w:pPr>
    </w:p>
    <w:p w14:paraId="560D5F7E" w14:textId="77777777" w:rsidR="00D617D2" w:rsidRPr="00A16526" w:rsidRDefault="00CD10E5">
      <w:pPr>
        <w:pStyle w:val="a3"/>
        <w:spacing w:before="100"/>
        <w:ind w:left="1930"/>
        <w:rPr>
          <w:rFonts w:ascii="Courier New"/>
          <w:lang w:val="en-US"/>
        </w:rPr>
      </w:pPr>
      <w:r>
        <w:pict w14:anchorId="7BF83012">
          <v:shape id="_x0000_s1064" style="position:absolute;left:0;text-align:left;margin-left:85.1pt;margin-top:25.15pt;width:129.6pt;height:.1pt;z-index:-15723008;mso-wrap-distance-left:0;mso-wrap-distance-right:0;mso-position-horizontal-relative:page" coordorigin="1702,503" coordsize="2592,0" path="m1702,503r2592,e" filled="f" strokeweight=".24978mm">
            <v:stroke dashstyle="dash"/>
            <v:path arrowok="t"/>
            <w10:wrap type="topAndBottom" anchorx="page"/>
          </v:shape>
        </w:pict>
      </w:r>
      <w:r>
        <w:pict w14:anchorId="7B591E18">
          <v:line id="_x0000_s1063" style="position:absolute;left:0;text-align:left;z-index:15737344;mso-position-horizontal-relative:page" from="185.9pt,11.6pt" to="531.55pt,11.6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</w:p>
    <w:p w14:paraId="5A1538EB" w14:textId="77777777" w:rsidR="00D617D2" w:rsidRPr="00A16526" w:rsidRDefault="00D617D2">
      <w:pPr>
        <w:pStyle w:val="a3"/>
        <w:spacing w:before="2"/>
        <w:rPr>
          <w:rFonts w:ascii="Courier New"/>
          <w:sz w:val="6"/>
          <w:lang w:val="en-US"/>
        </w:rPr>
      </w:pPr>
    </w:p>
    <w:p w14:paraId="7B356888" w14:textId="77777777" w:rsidR="00D617D2" w:rsidRPr="00A16526" w:rsidRDefault="00D617D2">
      <w:pPr>
        <w:rPr>
          <w:rFonts w:ascii="Courier New"/>
          <w:sz w:val="6"/>
          <w:lang w:val="en-US"/>
        </w:rPr>
        <w:sectPr w:rsidR="00D617D2" w:rsidRPr="00A16526">
          <w:pgSz w:w="11910" w:h="16840"/>
          <w:pgMar w:top="1040" w:right="1000" w:bottom="1200" w:left="1500" w:header="0" w:footer="1019" w:gutter="0"/>
          <w:cols w:space="720"/>
        </w:sectPr>
      </w:pPr>
    </w:p>
    <w:p w14:paraId="4AF82F74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2E414D55" w14:textId="77777777" w:rsidR="00D617D2" w:rsidRPr="00A16526" w:rsidRDefault="00D617D2">
      <w:pPr>
        <w:pStyle w:val="a3"/>
        <w:spacing w:before="10"/>
        <w:rPr>
          <w:rFonts w:ascii="Courier New"/>
          <w:lang w:val="en-US"/>
        </w:rPr>
      </w:pPr>
    </w:p>
    <w:p w14:paraId="1A4087B4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episode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step</w:t>
      </w:r>
    </w:p>
    <w:p w14:paraId="38A2C55B" w14:textId="77777777" w:rsidR="00D617D2" w:rsidRPr="00A16526" w:rsidRDefault="00CD10E5">
      <w:pPr>
        <w:pStyle w:val="a3"/>
        <w:spacing w:before="34" w:line="272" w:lineRule="exact"/>
        <w:ind w:left="-40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Reinitialize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variables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when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episode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ends</w:t>
      </w:r>
    </w:p>
    <w:p w14:paraId="5779FA0A" w14:textId="77777777" w:rsidR="00D617D2" w:rsidRPr="00A16526" w:rsidRDefault="00CD10E5">
      <w:pPr>
        <w:pStyle w:val="a3"/>
        <w:spacing w:line="272" w:lineRule="exact"/>
        <w:ind w:left="-4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step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==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args.max_episode_length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-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1:</w:t>
      </w:r>
      <w:r w:rsidRPr="00A16526">
        <w:rPr>
          <w:rFonts w:ascii="Courier New"/>
          <w:spacing w:val="135"/>
          <w:lang w:val="en-US"/>
        </w:rPr>
        <w:t xml:space="preserve"> </w: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Last</w:t>
      </w:r>
    </w:p>
    <w:p w14:paraId="7D7A447F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56A2A76F" w14:textId="77777777" w:rsidR="00D617D2" w:rsidRPr="00A16526" w:rsidRDefault="00CD10E5">
      <w:pPr>
        <w:pStyle w:val="a3"/>
        <w:ind w:left="536" w:right="3774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init_map_and_pose()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del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last_obs</w:t>
      </w:r>
    </w:p>
    <w:p w14:paraId="38FE2B5C" w14:textId="77777777" w:rsidR="00D617D2" w:rsidRPr="00A16526" w:rsidRDefault="00CD10E5">
      <w:pPr>
        <w:pStyle w:val="a3"/>
        <w:spacing w:before="1" w:line="271" w:lineRule="exact"/>
        <w:ind w:left="53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last_obs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obs.detach()</w:t>
      </w:r>
    </w:p>
    <w:p w14:paraId="09D240B1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1930" w:space="40"/>
            <w:col w:w="7440"/>
          </w:cols>
        </w:sectPr>
      </w:pPr>
    </w:p>
    <w:p w14:paraId="620878BA" w14:textId="77777777" w:rsidR="00D617D2" w:rsidRPr="00A16526" w:rsidRDefault="00CD10E5">
      <w:pPr>
        <w:pStyle w:val="a3"/>
        <w:ind w:left="1930"/>
        <w:rPr>
          <w:rFonts w:ascii="Courier New"/>
          <w:lang w:val="en-US"/>
        </w:rPr>
      </w:pPr>
      <w:r>
        <w:pict w14:anchorId="24E46CCA">
          <v:shape id="_x0000_s1062" style="position:absolute;left:0;text-align:left;margin-left:85.1pt;margin-top:20.3pt;width:129.6pt;height:.1pt;z-index:-15722496;mso-wrap-distance-left:0;mso-wrap-distance-right:0;mso-position-horizontal-relative:page" coordorigin="1702,406" coordsize="2592,0" path="m1702,406r2592,e" filled="f" strokeweight=".24978mm">
            <v:stroke dashstyle="dash"/>
            <v:path arrowok="t"/>
            <w10:wrap type="topAndBottom" anchorx="page"/>
          </v:shape>
        </w:pict>
      </w:r>
      <w:r>
        <w:pict w14:anchorId="6A2E54C7">
          <v:line id="_x0000_s1061" style="position:absolute;left:0;text-align:left;z-index:15737856;mso-position-horizontal-relative:page" from="185.9pt,6.6pt" to="531.5pt,6.6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</w:p>
    <w:p w14:paraId="7A0C5AC6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47034AA7" w14:textId="77777777" w:rsidR="00D617D2" w:rsidRPr="00A16526" w:rsidRDefault="00CD10E5">
      <w:pPr>
        <w:pStyle w:val="a3"/>
        <w:spacing w:before="100"/>
        <w:ind w:left="1930"/>
        <w:rPr>
          <w:rFonts w:ascii="Courier New"/>
          <w:lang w:val="en-US"/>
        </w:rPr>
      </w:pPr>
      <w:r>
        <w:pict w14:anchorId="0E773681">
          <v:shape id="_x0000_s1060" style="position:absolute;left:0;text-align:left;margin-left:85.1pt;margin-top:25.2pt;width:129.6pt;height:.1pt;z-index:-15721984;mso-wrap-distance-left:0;mso-wrap-distance-right:0;mso-position-horizontal-relative:page" coordorigin="1702,504" coordsize="2592,0" path="m1702,504r2592,e" filled="f" strokeweight=".24978mm">
            <v:stroke dashstyle="dash"/>
            <v:path arrowok="t"/>
            <w10:wrap type="topAndBottom" anchorx="page"/>
          </v:shape>
        </w:pict>
      </w:r>
      <w:r>
        <w:pict w14:anchorId="0E72AF09">
          <v:line id="_x0000_s1059" style="position:absolute;left:0;text-align:left;z-index:15738368;mso-position-horizontal-relative:page" from="185.9pt,11.6pt" to="531.5pt,11.6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</w:p>
    <w:p w14:paraId="6453B1B9" w14:textId="77777777" w:rsidR="00D617D2" w:rsidRPr="00A16526" w:rsidRDefault="00CD10E5">
      <w:pPr>
        <w:pStyle w:val="a3"/>
        <w:spacing w:before="104"/>
        <w:ind w:left="1930" w:right="4579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Neural SLAM Module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args.train_slam:</w:t>
      </w:r>
    </w:p>
    <w:p w14:paraId="79D5E3DD" w14:textId="77777777" w:rsidR="00D617D2" w:rsidRPr="00A16526" w:rsidRDefault="00CD10E5">
      <w:pPr>
        <w:pStyle w:val="a3"/>
        <w:spacing w:line="271" w:lineRule="exact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Add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frames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to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memory</w:t>
      </w:r>
    </w:p>
    <w:p w14:paraId="1D939770" w14:textId="77777777" w:rsidR="00D617D2" w:rsidRPr="00A16526" w:rsidRDefault="00CD10E5">
      <w:pPr>
        <w:pStyle w:val="a3"/>
        <w:spacing w:before="2"/>
        <w:ind w:left="3082" w:right="1163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 env_idx in range(num_scenes):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env_obs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obs[env_idx].to("cpu")</w:t>
      </w:r>
    </w:p>
    <w:p w14:paraId="42256ACB" w14:textId="77777777" w:rsidR="00D617D2" w:rsidRPr="00A16526" w:rsidRDefault="00CD10E5">
      <w:pPr>
        <w:pStyle w:val="a3"/>
        <w:ind w:left="3658" w:right="547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env_poses = torch.from_numpy(np.asarray(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infos[env_idx]['sensor_pose']</w:t>
      </w:r>
    </w:p>
    <w:p w14:paraId="307ED60C" w14:textId="77777777" w:rsidR="00D617D2" w:rsidRPr="00A16526" w:rsidRDefault="00CD10E5">
      <w:pPr>
        <w:pStyle w:val="a3"/>
        <w:ind w:left="3082" w:right="2274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)).float().to("cpu")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env_gt_fp_projs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</w:p>
    <w:p w14:paraId="0CE65E35" w14:textId="77777777" w:rsidR="00D617D2" w:rsidRPr="00A16526" w:rsidRDefault="00CD10E5">
      <w:pPr>
        <w:pStyle w:val="a3"/>
        <w:spacing w:line="270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torch.from_numpy(np.asarray(</w:t>
      </w:r>
    </w:p>
    <w:p w14:paraId="7CB8D48B" w14:textId="77777777" w:rsidR="00D617D2" w:rsidRPr="00A16526" w:rsidRDefault="00CD10E5">
      <w:pPr>
        <w:pStyle w:val="a3"/>
        <w:spacing w:line="272" w:lineRule="exact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infos[env_idx]['fp_proj']</w:t>
      </w:r>
    </w:p>
    <w:p w14:paraId="59BEC8AA" w14:textId="77777777" w:rsidR="00D617D2" w:rsidRPr="00A16526" w:rsidRDefault="00D617D2">
      <w:pPr>
        <w:spacing w:line="272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0724F874" w14:textId="77777777" w:rsidR="00D617D2" w:rsidRPr="00A16526" w:rsidRDefault="00CD10E5">
      <w:pPr>
        <w:pStyle w:val="a3"/>
        <w:spacing w:before="80"/>
        <w:ind w:left="308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lastRenderedPageBreak/>
        <w:t>)).unsqueeze(0).float().to("cpu")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env_gt_fp_explored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</w:p>
    <w:p w14:paraId="305C33B0" w14:textId="77777777" w:rsidR="00D617D2" w:rsidRPr="00A16526" w:rsidRDefault="00CD10E5">
      <w:pPr>
        <w:pStyle w:val="a3"/>
        <w:spacing w:line="270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torch.from_numpy(np.asarray(</w:t>
      </w:r>
    </w:p>
    <w:p w14:paraId="5C37AD98" w14:textId="77777777" w:rsidR="00D617D2" w:rsidRPr="00A16526" w:rsidRDefault="00CD10E5">
      <w:pPr>
        <w:pStyle w:val="a3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infos[env_idx]['fp_explored']</w:t>
      </w:r>
    </w:p>
    <w:p w14:paraId="5F0B8512" w14:textId="77777777" w:rsidR="00D617D2" w:rsidRPr="00A16526" w:rsidRDefault="00CD10E5">
      <w:pPr>
        <w:pStyle w:val="a3"/>
        <w:spacing w:before="1"/>
        <w:ind w:left="308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)).unsqueeze(0).float().to("cpu")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env_gt_pose_err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</w:p>
    <w:p w14:paraId="57FCF01C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torch.from_numpy(np.asarray(</w:t>
      </w:r>
    </w:p>
    <w:p w14:paraId="1D944395" w14:textId="77777777" w:rsidR="00D617D2" w:rsidRPr="00A16526" w:rsidRDefault="00CD10E5">
      <w:pPr>
        <w:pStyle w:val="a3"/>
        <w:spacing w:before="2" w:line="272" w:lineRule="exact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infos[env_idx]['pose_err']</w:t>
      </w:r>
    </w:p>
    <w:p w14:paraId="5BF163B3" w14:textId="77777777" w:rsidR="00D617D2" w:rsidRPr="00A16526" w:rsidRDefault="00CD10E5">
      <w:pPr>
        <w:pStyle w:val="a3"/>
        <w:ind w:left="3082" w:right="2274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)).float().to("cpu")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slam_memory.p</w:t>
      </w:r>
      <w:r w:rsidRPr="00A16526">
        <w:rPr>
          <w:rFonts w:ascii="Courier New"/>
          <w:lang w:val="en-US"/>
        </w:rPr>
        <w:t>ush(</w:t>
      </w:r>
    </w:p>
    <w:p w14:paraId="568AA92F" w14:textId="77777777" w:rsidR="00D617D2" w:rsidRPr="00A16526" w:rsidRDefault="00CD10E5">
      <w:pPr>
        <w:pStyle w:val="a3"/>
        <w:spacing w:line="271" w:lineRule="exact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(last_obs[env_idx].cpu(),</w:t>
      </w:r>
      <w:r w:rsidRPr="00A16526">
        <w:rPr>
          <w:rFonts w:ascii="Courier New"/>
          <w:spacing w:val="-22"/>
          <w:lang w:val="en-US"/>
        </w:rPr>
        <w:t xml:space="preserve"> </w:t>
      </w:r>
      <w:r w:rsidRPr="00A16526">
        <w:rPr>
          <w:rFonts w:ascii="Courier New"/>
          <w:lang w:val="en-US"/>
        </w:rPr>
        <w:t>env_obs,</w:t>
      </w:r>
    </w:p>
    <w:p w14:paraId="20896424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pgSz w:w="11910" w:h="16840"/>
          <w:pgMar w:top="760" w:right="1000" w:bottom="1200" w:left="1500" w:header="0" w:footer="1019" w:gutter="0"/>
          <w:cols w:space="720"/>
        </w:sectPr>
      </w:pPr>
    </w:p>
    <w:p w14:paraId="51D37A6A" w14:textId="77777777" w:rsidR="00D617D2" w:rsidRPr="00A16526" w:rsidRDefault="00CD10E5">
      <w:pPr>
        <w:pStyle w:val="a3"/>
        <w:spacing w:before="1" w:line="480" w:lineRule="auto"/>
        <w:ind w:left="202" w:right="3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env_poses),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env_gt_pose_err))</w:t>
      </w:r>
    </w:p>
    <w:p w14:paraId="390C1D55" w14:textId="77777777" w:rsidR="00D617D2" w:rsidRPr="00A16526" w:rsidRDefault="00CD10E5">
      <w:pPr>
        <w:pStyle w:val="a3"/>
        <w:spacing w:before="1"/>
        <w:rPr>
          <w:rFonts w:ascii="Courier New"/>
          <w:lang w:val="en-US"/>
        </w:rPr>
      </w:pPr>
      <w:r w:rsidRPr="00A16526">
        <w:rPr>
          <w:lang w:val="en-US"/>
        </w:rPr>
        <w:br w:type="column"/>
      </w:r>
    </w:p>
    <w:p w14:paraId="20CE2424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(env_gt_fp_projs,</w:t>
      </w:r>
      <w:r w:rsidRPr="00A16526">
        <w:rPr>
          <w:rFonts w:ascii="Courier New"/>
          <w:spacing w:val="-24"/>
          <w:lang w:val="en-US"/>
        </w:rPr>
        <w:t xml:space="preserve"> </w:t>
      </w:r>
      <w:r w:rsidRPr="00A16526">
        <w:rPr>
          <w:rFonts w:ascii="Courier New"/>
          <w:lang w:val="en-US"/>
        </w:rPr>
        <w:t>env_gt_fp_explored,</w:t>
      </w:r>
    </w:p>
    <w:p w14:paraId="1F4D3FE3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2691" w:space="765"/>
            <w:col w:w="5954"/>
          </w:cols>
        </w:sectPr>
      </w:pPr>
    </w:p>
    <w:p w14:paraId="7198B3E4" w14:textId="77777777" w:rsidR="00D617D2" w:rsidRPr="00A16526" w:rsidRDefault="00CD10E5">
      <w:pPr>
        <w:pStyle w:val="a3"/>
        <w:ind w:left="2506" w:hanging="57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poses = torch.from_numpy(np.asarray(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[infos[env_idx]['sensor_pose']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17"/>
          <w:lang w:val="en-US"/>
        </w:rPr>
        <w:t xml:space="preserve"> </w:t>
      </w:r>
      <w:r w:rsidRPr="00A16526">
        <w:rPr>
          <w:rFonts w:ascii="Courier New"/>
          <w:lang w:val="en-US"/>
        </w:rPr>
        <w:t>env_idx</w:t>
      </w:r>
    </w:p>
    <w:p w14:paraId="0A3A1629" w14:textId="77777777" w:rsidR="00D617D2" w:rsidRPr="00A16526" w:rsidRDefault="00CD10E5">
      <w:pPr>
        <w:pStyle w:val="a3"/>
        <w:spacing w:line="271" w:lineRule="exact"/>
        <w:ind w:left="265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range(num_scenes)])</w:t>
      </w:r>
    </w:p>
    <w:p w14:paraId="7170DEC2" w14:textId="77777777" w:rsidR="00D617D2" w:rsidRPr="00A16526" w:rsidRDefault="00CD10E5">
      <w:pPr>
        <w:pStyle w:val="a3"/>
        <w:spacing w:before="2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).float().to(device)</w:t>
      </w:r>
    </w:p>
    <w:p w14:paraId="121EBDB4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4060545E" w14:textId="77777777" w:rsidR="00D617D2" w:rsidRPr="00A16526" w:rsidRDefault="00CD10E5">
      <w:pPr>
        <w:pStyle w:val="a3"/>
        <w:spacing w:line="272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_,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_,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local_map[:,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0,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:],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local_map[:,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1,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</w:p>
    <w:p w14:paraId="4A9179E8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:],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_,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local_pose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49FE985D" w14:textId="77777777" w:rsidR="00D617D2" w:rsidRPr="00A16526" w:rsidRDefault="00CD10E5">
      <w:pPr>
        <w:pStyle w:val="a3"/>
        <w:ind w:left="202" w:right="1987" w:firstLine="230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nslam_module(last_obs, obs, poses,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local_map[:,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0,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:],</w:t>
      </w:r>
    </w:p>
    <w:p w14:paraId="472814E1" w14:textId="77777777" w:rsidR="00D617D2" w:rsidRPr="00A16526" w:rsidRDefault="00CD10E5">
      <w:pPr>
        <w:pStyle w:val="a3"/>
        <w:ind w:left="43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local_map[:,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1,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:],</w:t>
      </w:r>
    </w:p>
    <w:p w14:paraId="67B5E78F" w14:textId="77777777" w:rsidR="00D617D2" w:rsidRPr="00A16526" w:rsidRDefault="00CD10E5">
      <w:pPr>
        <w:pStyle w:val="a3"/>
        <w:spacing w:before="2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local_pose,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build_maps=True)</w:t>
      </w:r>
    </w:p>
    <w:p w14:paraId="48814166" w14:textId="77777777" w:rsidR="00D617D2" w:rsidRPr="00A16526" w:rsidRDefault="00D617D2">
      <w:pPr>
        <w:pStyle w:val="a3"/>
        <w:spacing w:before="1"/>
        <w:rPr>
          <w:rFonts w:ascii="Courier New"/>
          <w:sz w:val="15"/>
          <w:lang w:val="en-US"/>
        </w:rPr>
      </w:pPr>
    </w:p>
    <w:p w14:paraId="21B6C7D7" w14:textId="77777777" w:rsidR="00D617D2" w:rsidRPr="00A16526" w:rsidRDefault="00CD10E5">
      <w:pPr>
        <w:pStyle w:val="a3"/>
        <w:spacing w:before="100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locs = local_pose.cpu().numpy()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planner_pose_inputs[:, :3] = locs + origins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local_map[:,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2,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:].fill_(0.)</w:t>
      </w:r>
      <w:r w:rsidRPr="00A16526">
        <w:rPr>
          <w:rFonts w:ascii="Courier New"/>
          <w:spacing w:val="132"/>
          <w:lang w:val="en-US"/>
        </w:rPr>
        <w:t xml:space="preserve"> </w: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Resetting</w:t>
      </w:r>
    </w:p>
    <w:p w14:paraId="7C1D3827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current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location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channel</w:t>
      </w:r>
    </w:p>
    <w:p w14:paraId="08002117" w14:textId="77777777" w:rsidR="00D617D2" w:rsidRPr="00A16526" w:rsidRDefault="00CD10E5">
      <w:pPr>
        <w:pStyle w:val="a3"/>
        <w:spacing w:line="272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e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range(num_scenes):</w:t>
      </w:r>
    </w:p>
    <w:p w14:paraId="080218A5" w14:textId="77777777" w:rsidR="00D617D2" w:rsidRPr="00A16526" w:rsidRDefault="00CD10E5">
      <w:pPr>
        <w:pStyle w:val="a3"/>
        <w:spacing w:before="2"/>
        <w:ind w:left="2506" w:right="227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r, c = locs[e, 1], locs[e, 0]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loc_r,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loc_c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[int(r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100.0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</w:p>
    <w:p w14:paraId="537828A3" w14:textId="77777777" w:rsidR="00D617D2" w:rsidRPr="00A16526" w:rsidRDefault="00CD10E5">
      <w:pPr>
        <w:pStyle w:val="a3"/>
        <w:spacing w:line="270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args.map_resolution),</w:t>
      </w:r>
    </w:p>
    <w:p w14:paraId="43BBE5FB" w14:textId="77777777" w:rsidR="00D617D2" w:rsidRPr="00A16526" w:rsidRDefault="00CD10E5">
      <w:pPr>
        <w:pStyle w:val="a3"/>
        <w:ind w:left="481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int(c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100.0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</w:p>
    <w:p w14:paraId="1A72B630" w14:textId="77777777" w:rsidR="00D617D2" w:rsidRPr="00A16526" w:rsidRDefault="00CD10E5">
      <w:pPr>
        <w:pStyle w:val="a3"/>
        <w:spacing w:before="2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args.map_resolution)]</w:t>
      </w:r>
    </w:p>
    <w:p w14:paraId="3DC40769" w14:textId="77777777" w:rsidR="00D617D2" w:rsidRPr="00A16526" w:rsidRDefault="00D617D2">
      <w:pPr>
        <w:pStyle w:val="a3"/>
        <w:rPr>
          <w:rFonts w:ascii="Courier New"/>
          <w:sz w:val="15"/>
          <w:lang w:val="en-US"/>
        </w:rPr>
      </w:pPr>
    </w:p>
    <w:p w14:paraId="245D14EC" w14:textId="77777777" w:rsidR="00D617D2" w:rsidRPr="00A16526" w:rsidRDefault="00CD10E5">
      <w:pPr>
        <w:pStyle w:val="a3"/>
        <w:spacing w:before="101"/>
        <w:ind w:left="202" w:right="402" w:firstLine="230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local_map[e, 2:, loc_r - 2:loc_r + 3, loc_c -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2:loc_c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3]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1.</w:t>
      </w:r>
    </w:p>
    <w:p w14:paraId="21F86A0B" w14:textId="77777777" w:rsidR="00D617D2" w:rsidRPr="00A16526" w:rsidRDefault="00CD10E5">
      <w:pPr>
        <w:pStyle w:val="a3"/>
        <w:tabs>
          <w:tab w:val="left" w:pos="9261"/>
        </w:tabs>
        <w:spacing w:before="1"/>
        <w:ind w:left="1930"/>
        <w:rPr>
          <w:rFonts w:ascii="Courier New"/>
          <w:lang w:val="en-US"/>
        </w:rPr>
      </w:pPr>
      <w:r>
        <w:pict w14:anchorId="60B19A46">
          <v:shape id="_x0000_s1058" style="position:absolute;left:0;text-align:left;margin-left:85.1pt;margin-top:20.2pt;width:129.6pt;height:.1pt;z-index:-15718400;mso-wrap-distance-left:0;mso-wrap-distance-right:0;mso-position-horizontal-relative:page" coordorigin="1702,404" coordsize="2592,0" path="m1702,404r2592,e" filled="f" strokeweight=".24978mm">
            <v:stroke dashstyle="dash"/>
            <v:path arrowok="t"/>
            <w10:wrap type="topAndBottom" anchorx="page"/>
          </v:shape>
        </w:pict>
      </w:r>
      <w:r>
        <w:pict w14:anchorId="18785D81">
          <v:line id="_x0000_s1057" style="position:absolute;left:0;text-align:left;z-index:-16391680;mso-position-horizontal-relative:page" from="185.9pt,6.65pt" to="531.5pt,6.65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 xml:space="preserve"> </w:t>
      </w:r>
      <w:r w:rsidRPr="00A16526">
        <w:rPr>
          <w:rFonts w:ascii="Courier New"/>
          <w:lang w:val="en-US"/>
        </w:rPr>
        <w:tab/>
      </w:r>
    </w:p>
    <w:p w14:paraId="5208E656" w14:textId="77777777" w:rsidR="00D617D2" w:rsidRPr="00A16526" w:rsidRDefault="00D617D2">
      <w:pPr>
        <w:pStyle w:val="a3"/>
        <w:spacing w:before="4"/>
        <w:rPr>
          <w:rFonts w:ascii="Courier New"/>
          <w:lang w:val="en-US"/>
        </w:rPr>
      </w:pPr>
    </w:p>
    <w:p w14:paraId="3A794FE1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5AFA2E06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4AC47A5D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6E9727FC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37E5E575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09A09D89" w14:textId="77777777" w:rsidR="00D617D2" w:rsidRPr="00A16526" w:rsidRDefault="00D617D2">
      <w:pPr>
        <w:pStyle w:val="a3"/>
        <w:spacing w:before="8"/>
        <w:rPr>
          <w:rFonts w:ascii="Courier New"/>
          <w:lang w:val="en-US"/>
        </w:rPr>
      </w:pPr>
    </w:p>
    <w:p w14:paraId="71C8570D" w14:textId="77777777" w:rsidR="00D617D2" w:rsidRPr="00A16526" w:rsidRDefault="00CD10E5">
      <w:pPr>
        <w:pStyle w:val="a3"/>
        <w:spacing w:before="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maps</w:t>
      </w:r>
    </w:p>
    <w:p w14:paraId="2DC07619" w14:textId="77777777" w:rsidR="00D617D2" w:rsidRPr="00A16526" w:rsidRDefault="00CD10E5">
      <w:pPr>
        <w:pStyle w:val="a3"/>
        <w:tabs>
          <w:tab w:val="left" w:pos="7534"/>
        </w:tabs>
        <w:spacing w:before="100"/>
        <w:ind w:left="202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 xml:space="preserve"> </w:t>
      </w:r>
      <w:r w:rsidRPr="00A16526">
        <w:rPr>
          <w:rFonts w:ascii="Courier New"/>
          <w:lang w:val="en-US"/>
        </w:rPr>
        <w:tab/>
      </w:r>
    </w:p>
    <w:p w14:paraId="4B7F77F8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742A4B98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>
        <w:pict w14:anchorId="5CA7CAD2">
          <v:line id="_x0000_s1056" style="position:absolute;left:0;text-align:left;z-index:-16391168;mso-position-horizontal-relative:page" from="185.9pt,-20.5pt" to="531.5pt,-20.5pt" strokeweight=".24978mm">
            <v:stroke dashstyle="dash"/>
            <w10:wrap anchorx="page"/>
          </v:line>
        </w:pict>
      </w:r>
      <w:r>
        <w:pict w14:anchorId="2C1CB388">
          <v:line id="_x0000_s1055" style="position:absolute;left:0;text-align:left;z-index:15740416;mso-position-horizontal-relative:page" from="85.1pt,-6.95pt" to="214.7pt,-6.95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Global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Policy</w:t>
      </w:r>
    </w:p>
    <w:p w14:paraId="15A2F2A5" w14:textId="77777777" w:rsidR="00D617D2" w:rsidRPr="00A16526" w:rsidRDefault="00CD10E5">
      <w:pPr>
        <w:pStyle w:val="a3"/>
        <w:spacing w:before="2"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l_step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==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args.num_local_steps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-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1:</w:t>
      </w:r>
    </w:p>
    <w:p w14:paraId="27435120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every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global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step,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update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the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full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and</w:t>
      </w:r>
    </w:p>
    <w:p w14:paraId="5C8C0068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01F87013" w14:textId="77777777" w:rsidR="00D617D2" w:rsidRPr="00A16526" w:rsidRDefault="00CD10E5">
      <w:pPr>
        <w:pStyle w:val="a3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e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range(num_scenes):</w:t>
      </w:r>
    </w:p>
    <w:p w14:paraId="32F037A9" w14:textId="77777777" w:rsidR="00D617D2" w:rsidRPr="00A16526" w:rsidRDefault="00CD10E5">
      <w:pPr>
        <w:pStyle w:val="a3"/>
        <w:spacing w:before="2" w:line="271" w:lineRule="exact"/>
        <w:ind w:left="135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full_map[e,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lmb[e,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0]:lmb[e,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1],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lmb[e,</w:t>
      </w:r>
    </w:p>
    <w:p w14:paraId="44940F0F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1682" w:space="45"/>
            <w:col w:w="7683"/>
          </w:cols>
        </w:sectPr>
      </w:pPr>
    </w:p>
    <w:p w14:paraId="7F1299EC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2]:lmb[e,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3]]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07A7ED05" w14:textId="77777777" w:rsidR="00D617D2" w:rsidRPr="00A16526" w:rsidRDefault="00CD10E5">
      <w:pPr>
        <w:pStyle w:val="a3"/>
        <w:spacing w:before="10"/>
        <w:rPr>
          <w:rFonts w:ascii="Courier New"/>
          <w:sz w:val="23"/>
          <w:lang w:val="en-US"/>
        </w:rPr>
      </w:pPr>
      <w:r w:rsidRPr="00A16526">
        <w:rPr>
          <w:lang w:val="en-US"/>
        </w:rPr>
        <w:br w:type="column"/>
      </w:r>
    </w:p>
    <w:p w14:paraId="503C9D13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local_map[e]</w:t>
      </w:r>
    </w:p>
    <w:p w14:paraId="4062CDF3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full_pose[e]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local_pose[e]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2983BA45" w14:textId="77777777" w:rsidR="00D617D2" w:rsidRPr="00A16526" w:rsidRDefault="00D617D2">
      <w:pPr>
        <w:spacing w:line="272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2691" w:space="189"/>
            <w:col w:w="6530"/>
          </w:cols>
        </w:sectPr>
      </w:pPr>
    </w:p>
    <w:p w14:paraId="3D8DBE7C" w14:textId="77777777" w:rsidR="00D617D2" w:rsidRPr="00A16526" w:rsidRDefault="00CD10E5">
      <w:pPr>
        <w:pStyle w:val="a3"/>
        <w:spacing w:before="7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torch.from_numpy(origins[e]).to(device).float()</w:t>
      </w:r>
    </w:p>
    <w:p w14:paraId="01D17796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5BE5757B" w14:textId="77777777" w:rsidR="00D617D2" w:rsidRPr="00A16526" w:rsidRDefault="00CD10E5">
      <w:pPr>
        <w:pStyle w:val="a3"/>
        <w:ind w:left="3082" w:right="155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locs = full_pose[e].cpu().numpy()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r,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c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locs[1],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locs[0]</w:t>
      </w:r>
    </w:p>
    <w:p w14:paraId="0CD8CE2D" w14:textId="77777777" w:rsidR="00D617D2" w:rsidRPr="00A16526" w:rsidRDefault="00CD10E5">
      <w:pPr>
        <w:pStyle w:val="a3"/>
        <w:spacing w:before="2"/>
        <w:ind w:left="202" w:right="1843" w:firstLine="288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loc_r, loc_c = [int(r * 100.0 /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args.map_resolution),</w:t>
      </w:r>
    </w:p>
    <w:p w14:paraId="746A3A55" w14:textId="77777777" w:rsidR="00D617D2" w:rsidRPr="00A16526" w:rsidRDefault="00CD10E5">
      <w:pPr>
        <w:pStyle w:val="a3"/>
        <w:spacing w:before="1" w:line="272" w:lineRule="exact"/>
        <w:ind w:left="538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int(c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100.0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</w:p>
    <w:p w14:paraId="2A4CD29B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args.map_resolution)]</w:t>
      </w:r>
    </w:p>
    <w:p w14:paraId="6038445F" w14:textId="77777777" w:rsidR="00D617D2" w:rsidRPr="00A16526" w:rsidRDefault="00D617D2">
      <w:pPr>
        <w:pStyle w:val="a3"/>
        <w:rPr>
          <w:rFonts w:ascii="Courier New"/>
          <w:sz w:val="15"/>
          <w:lang w:val="en-US"/>
        </w:rPr>
      </w:pPr>
    </w:p>
    <w:p w14:paraId="69A3D5F6" w14:textId="77777777" w:rsidR="00D617D2" w:rsidRPr="00A16526" w:rsidRDefault="00D617D2">
      <w:pPr>
        <w:rPr>
          <w:rFonts w:ascii="Courier New"/>
          <w:sz w:val="15"/>
          <w:lang w:val="en-US"/>
        </w:rPr>
        <w:sectPr w:rsidR="00D617D2" w:rsidRPr="00A16526">
          <w:pgSz w:w="11910" w:h="16840"/>
          <w:pgMar w:top="1040" w:right="1000" w:bottom="1200" w:left="1500" w:header="0" w:footer="1019" w:gutter="0"/>
          <w:cols w:space="720"/>
        </w:sectPr>
      </w:pPr>
    </w:p>
    <w:p w14:paraId="4D543C52" w14:textId="77777777" w:rsidR="00D617D2" w:rsidRPr="00A16526" w:rsidRDefault="00D617D2">
      <w:pPr>
        <w:pStyle w:val="a3"/>
        <w:rPr>
          <w:rFonts w:ascii="Courier New"/>
          <w:sz w:val="33"/>
          <w:lang w:val="en-US"/>
        </w:rPr>
      </w:pPr>
    </w:p>
    <w:p w14:paraId="339AFC97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loc_c),</w:t>
      </w:r>
    </w:p>
    <w:p w14:paraId="5BD90EC9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31191E5F" w14:textId="77777777" w:rsidR="00D617D2" w:rsidRPr="00A16526" w:rsidRDefault="00CD10E5">
      <w:pPr>
        <w:pStyle w:val="a3"/>
        <w:spacing w:line="480" w:lineRule="auto"/>
        <w:ind w:left="202" w:right="-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(local_w,</w:t>
      </w:r>
      <w:r w:rsidRPr="00A16526">
        <w:rPr>
          <w:rFonts w:ascii="Courier New"/>
          <w:spacing w:val="-17"/>
          <w:lang w:val="en-US"/>
        </w:rPr>
        <w:t xml:space="preserve"> </w:t>
      </w:r>
      <w:r w:rsidRPr="00A16526">
        <w:rPr>
          <w:rFonts w:ascii="Courier New"/>
          <w:lang w:val="en-US"/>
        </w:rPr>
        <w:t>local_h),</w:t>
      </w:r>
      <w:r w:rsidRPr="00A16526">
        <w:rPr>
          <w:rFonts w:ascii="Courier New"/>
          <w:spacing w:val="-141"/>
          <w:lang w:val="en-US"/>
        </w:rPr>
        <w:t xml:space="preserve"> </w:t>
      </w:r>
      <w:r w:rsidRPr="00A16526">
        <w:rPr>
          <w:rFonts w:ascii="Courier New"/>
          <w:lang w:val="en-US"/>
        </w:rPr>
        <w:t>full_h))</w:t>
      </w:r>
    </w:p>
    <w:p w14:paraId="2BAEE4D3" w14:textId="77777777" w:rsidR="00D617D2" w:rsidRPr="00A16526" w:rsidRDefault="00CD10E5">
      <w:pPr>
        <w:pStyle w:val="a3"/>
        <w:spacing w:before="100"/>
        <w:ind w:left="104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lmb[e]</w:t>
      </w:r>
      <w:r w:rsidRPr="00A16526">
        <w:rPr>
          <w:rFonts w:ascii="Courier New"/>
          <w:spacing w:val="-20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9"/>
          <w:lang w:val="en-US"/>
        </w:rPr>
        <w:t xml:space="preserve"> </w:t>
      </w:r>
      <w:r w:rsidRPr="00A16526">
        <w:rPr>
          <w:rFonts w:ascii="Courier New"/>
          <w:lang w:val="en-US"/>
        </w:rPr>
        <w:t>get_local_map_boundaries((loc_r,</w:t>
      </w:r>
    </w:p>
    <w:p w14:paraId="6F8D42F9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194F3FDF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105219C4" w14:textId="77777777" w:rsidR="00D617D2" w:rsidRPr="00A16526" w:rsidRDefault="00CD10E5">
      <w:pPr>
        <w:pStyle w:val="a3"/>
        <w:spacing w:before="229"/>
        <w:ind w:left="500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(full_w,</w:t>
      </w:r>
    </w:p>
    <w:p w14:paraId="38B3402E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4FB20598" w14:textId="77777777" w:rsidR="00D617D2" w:rsidRPr="00A16526" w:rsidRDefault="00D617D2">
      <w:pPr>
        <w:pStyle w:val="a3"/>
        <w:spacing w:before="10"/>
        <w:rPr>
          <w:rFonts w:ascii="Courier New"/>
          <w:sz w:val="21"/>
          <w:lang w:val="en-US"/>
        </w:rPr>
      </w:pPr>
    </w:p>
    <w:p w14:paraId="7B8D6CBC" w14:textId="77777777" w:rsidR="00D617D2" w:rsidRPr="00A16526" w:rsidRDefault="00CD10E5">
      <w:pPr>
        <w:pStyle w:val="a3"/>
        <w:ind w:left="104" w:right="126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planner_pose_inputs[e, 3:] = lmb[e]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origins[e]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[lmb[e][2]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</w:p>
    <w:p w14:paraId="7B91644D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2938" w:space="40"/>
            <w:col w:w="6432"/>
          </w:cols>
        </w:sectPr>
      </w:pPr>
    </w:p>
    <w:p w14:paraId="13C1CF7E" w14:textId="77777777" w:rsidR="00D617D2" w:rsidRPr="00A16526" w:rsidRDefault="00CD10E5">
      <w:pPr>
        <w:pStyle w:val="a3"/>
        <w:spacing w:before="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args.map_resolution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100.0,</w:t>
      </w:r>
    </w:p>
    <w:p w14:paraId="0D41CF72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30C00482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args.map_resolution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100.0,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0.]</w:t>
      </w:r>
    </w:p>
    <w:p w14:paraId="5179BCA0" w14:textId="77777777" w:rsidR="00D617D2" w:rsidRPr="00A16526" w:rsidRDefault="00CD10E5">
      <w:pPr>
        <w:pStyle w:val="a3"/>
        <w:rPr>
          <w:rFonts w:ascii="Courier New"/>
          <w:lang w:val="en-US"/>
        </w:rPr>
      </w:pPr>
      <w:r w:rsidRPr="00A16526">
        <w:rPr>
          <w:lang w:val="en-US"/>
        </w:rPr>
        <w:br w:type="column"/>
      </w:r>
    </w:p>
    <w:p w14:paraId="46463851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lmb[e][0]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</w:p>
    <w:p w14:paraId="0EEB4E60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4850" w:space="47"/>
            <w:col w:w="4513"/>
          </w:cols>
        </w:sectPr>
      </w:pPr>
    </w:p>
    <w:p w14:paraId="742A6F45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1AFBA553" w14:textId="77777777" w:rsidR="00D617D2" w:rsidRPr="00A16526" w:rsidRDefault="00D617D2">
      <w:pPr>
        <w:rPr>
          <w:rFonts w:ascii="Courier New"/>
          <w:sz w:val="15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43023359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4678C123" w14:textId="77777777" w:rsidR="00D617D2" w:rsidRPr="00A16526" w:rsidRDefault="00D617D2">
      <w:pPr>
        <w:pStyle w:val="a3"/>
        <w:spacing w:before="10"/>
        <w:rPr>
          <w:rFonts w:ascii="Courier New"/>
          <w:sz w:val="30"/>
          <w:lang w:val="en-US"/>
        </w:rPr>
      </w:pPr>
    </w:p>
    <w:p w14:paraId="21963375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2]:lmb[e,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3]]</w:t>
      </w:r>
    </w:p>
    <w:p w14:paraId="1A40DDE2" w14:textId="77777777" w:rsidR="00D617D2" w:rsidRPr="00A16526" w:rsidRDefault="00CD10E5">
      <w:pPr>
        <w:pStyle w:val="a3"/>
        <w:spacing w:before="100" w:line="272" w:lineRule="exact"/>
        <w:ind w:left="202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local_map[e]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full_map[e,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</w:p>
    <w:p w14:paraId="458CDA6D" w14:textId="77777777" w:rsidR="00D617D2" w:rsidRPr="00A16526" w:rsidRDefault="00CD10E5">
      <w:pPr>
        <w:pStyle w:val="a3"/>
        <w:spacing w:line="480" w:lineRule="auto"/>
        <w:ind w:left="202" w:right="259" w:firstLine="216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lmb[e, 0]:lmb[e, 1], lmb[e,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local_pose[e]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full_pose[e]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-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47A471B2" w14:textId="77777777" w:rsidR="00D617D2" w:rsidRPr="00A16526" w:rsidRDefault="00D617D2">
      <w:pPr>
        <w:spacing w:line="480" w:lineRule="auto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2114" w:space="766"/>
            <w:col w:w="6530"/>
          </w:cols>
        </w:sectPr>
      </w:pPr>
    </w:p>
    <w:p w14:paraId="0AAA9B4D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torch.from_numpy(origins[e]).to(device).float()</w:t>
      </w:r>
    </w:p>
    <w:p w14:paraId="4E148016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03829ECB" w14:textId="77777777" w:rsidR="00D617D2" w:rsidRPr="00A16526" w:rsidRDefault="00D617D2">
      <w:pPr>
        <w:rPr>
          <w:rFonts w:ascii="Courier New"/>
          <w:sz w:val="15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45127A35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70E72063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6DD26DB3" w14:textId="77777777" w:rsidR="00D617D2" w:rsidRPr="00A16526" w:rsidRDefault="00D617D2">
      <w:pPr>
        <w:pStyle w:val="a3"/>
        <w:spacing w:before="10"/>
        <w:rPr>
          <w:rFonts w:ascii="Courier New"/>
          <w:sz w:val="28"/>
          <w:lang w:val="en-US"/>
        </w:rPr>
      </w:pPr>
    </w:p>
    <w:p w14:paraId="3CC7500F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180.0)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/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5.)</w:t>
      </w:r>
    </w:p>
    <w:p w14:paraId="455715CF" w14:textId="77777777" w:rsidR="00D617D2" w:rsidRPr="00A16526" w:rsidRDefault="00CD10E5">
      <w:pPr>
        <w:pStyle w:val="a3"/>
        <w:spacing w:before="100"/>
        <w:ind w:left="202" w:right="2419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locs = local_pose.cpu().numpy()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e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range(num_scenes):</w:t>
      </w:r>
    </w:p>
    <w:p w14:paraId="38EC6F2E" w14:textId="77777777" w:rsidR="00D617D2" w:rsidRPr="00A16526" w:rsidRDefault="00CD10E5">
      <w:pPr>
        <w:pStyle w:val="a3"/>
        <w:spacing w:before="1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global_orientation[e]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int((locs[e,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2]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</w:p>
    <w:p w14:paraId="61720E67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6F9F6553" w14:textId="77777777" w:rsidR="00D617D2" w:rsidRPr="00A16526" w:rsidRDefault="00CD10E5">
      <w:pPr>
        <w:pStyle w:val="a3"/>
        <w:ind w:left="202" w:right="141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global_input[:, 0:4, :, :] = local_map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global_input[:,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4:,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:]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50FF0E2C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1970" w:space="334"/>
            <w:col w:w="7106"/>
          </w:cols>
        </w:sectPr>
      </w:pPr>
    </w:p>
    <w:p w14:paraId="63CF92E9" w14:textId="77777777" w:rsidR="00D617D2" w:rsidRPr="00A16526" w:rsidRDefault="00D617D2">
      <w:pPr>
        <w:pStyle w:val="a3"/>
        <w:spacing w:before="2"/>
        <w:rPr>
          <w:rFonts w:ascii="Courier New"/>
          <w:sz w:val="15"/>
          <w:lang w:val="en-US"/>
        </w:rPr>
      </w:pPr>
    </w:p>
    <w:p w14:paraId="2D43E82F" w14:textId="77777777" w:rsidR="00D617D2" w:rsidRPr="00A16526" w:rsidRDefault="00CD10E5">
      <w:pPr>
        <w:pStyle w:val="a3"/>
        <w:spacing w:before="100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nn.MaxPool2d(args.global_downscaling)(full_map)</w:t>
      </w:r>
    </w:p>
    <w:p w14:paraId="212F305D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2A5F18BB" w14:textId="77777777" w:rsidR="00D617D2" w:rsidRPr="00A16526" w:rsidRDefault="00CD10E5">
      <w:pPr>
        <w:pStyle w:val="a3"/>
        <w:spacing w:before="1" w:line="272" w:lineRule="exact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False:</w:t>
      </w:r>
    </w:p>
    <w:p w14:paraId="1D449993" w14:textId="77777777" w:rsidR="00D617D2" w:rsidRPr="00A16526" w:rsidRDefault="00CD10E5">
      <w:pPr>
        <w:pStyle w:val="a3"/>
        <w:ind w:left="3658" w:right="3715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 i in range(4):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ax[i].clear()</w:t>
      </w:r>
    </w:p>
    <w:p w14:paraId="6BC4557F" w14:textId="77777777" w:rsidR="00D617D2" w:rsidRPr="00A16526" w:rsidRDefault="00CD10E5">
      <w:pPr>
        <w:pStyle w:val="a3"/>
        <w:spacing w:line="271" w:lineRule="exact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ax[i].set_yticks([])</w:t>
      </w:r>
    </w:p>
    <w:p w14:paraId="6610D2B5" w14:textId="77777777" w:rsidR="00D617D2" w:rsidRPr="00A16526" w:rsidRDefault="00CD10E5">
      <w:pPr>
        <w:pStyle w:val="a3"/>
        <w:spacing w:before="1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ax[i].set_xticks([])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ax[i].set_yticklabels([])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ax[i].set_xticklabels([])</w:t>
      </w:r>
    </w:p>
    <w:p w14:paraId="2E706769" w14:textId="77777777" w:rsidR="00D617D2" w:rsidRPr="00A16526" w:rsidRDefault="00D617D2">
      <w:pPr>
        <w:pStyle w:val="a3"/>
        <w:spacing w:before="11"/>
        <w:rPr>
          <w:rFonts w:ascii="Courier New"/>
          <w:sz w:val="23"/>
          <w:lang w:val="en-US"/>
        </w:rPr>
      </w:pPr>
    </w:p>
    <w:p w14:paraId="293BF213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ax[i].imshow(global_input.cpu().numpy()[0,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4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i])</w:t>
      </w:r>
    </w:p>
    <w:p w14:paraId="7BC28EF4" w14:textId="77777777" w:rsidR="00D617D2" w:rsidRPr="00A16526" w:rsidRDefault="00CD10E5">
      <w:pPr>
        <w:pStyle w:val="a3"/>
        <w:ind w:left="3082" w:right="1843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plt.gcf().canvas.flush_events()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plt.pause(0.1)</w:t>
      </w:r>
    </w:p>
    <w:p w14:paraId="71F30E7D" w14:textId="77777777" w:rsidR="00D617D2" w:rsidRPr="00A16526" w:rsidRDefault="00CD10E5">
      <w:pPr>
        <w:pStyle w:val="a3"/>
        <w:spacing w:before="1"/>
        <w:ind w:left="308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fig.canvas.start_event_loop(0.001)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plt.gcf().canvas.flush_events()</w:t>
      </w:r>
    </w:p>
    <w:p w14:paraId="147FC853" w14:textId="77777777" w:rsidR="00D617D2" w:rsidRPr="00A16526" w:rsidRDefault="00D617D2">
      <w:pPr>
        <w:pStyle w:val="a3"/>
        <w:spacing w:before="9"/>
        <w:rPr>
          <w:rFonts w:ascii="Courier New"/>
          <w:sz w:val="23"/>
          <w:lang w:val="en-US"/>
        </w:rPr>
      </w:pPr>
    </w:p>
    <w:p w14:paraId="0534D5D2" w14:textId="77777777" w:rsidR="00D617D2" w:rsidRPr="00A16526" w:rsidRDefault="00CD10E5">
      <w:pPr>
        <w:pStyle w:val="a3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Get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exploration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reward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and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metrics</w:t>
      </w:r>
    </w:p>
    <w:p w14:paraId="56FB9F92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0E258C6B" w14:textId="77777777" w:rsidR="00D617D2" w:rsidRPr="00A16526" w:rsidRDefault="00CD10E5">
      <w:pPr>
        <w:pStyle w:val="a3"/>
        <w:spacing w:before="80"/>
        <w:ind w:left="3082" w:right="198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g_reward = torch.from_numpy(np.asar</w:t>
      </w:r>
      <w:r w:rsidRPr="00A16526">
        <w:rPr>
          <w:rFonts w:ascii="Courier New"/>
          <w:lang w:val="en-US"/>
        </w:rPr>
        <w:t>ray(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[infos[env_idx]['exp_reward']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17"/>
          <w:lang w:val="en-US"/>
        </w:rPr>
        <w:t xml:space="preserve"> </w:t>
      </w:r>
      <w:r w:rsidRPr="00A16526">
        <w:rPr>
          <w:rFonts w:ascii="Courier New"/>
          <w:lang w:val="en-US"/>
        </w:rPr>
        <w:t>env_idx</w:t>
      </w:r>
    </w:p>
    <w:p w14:paraId="51889952" w14:textId="77777777" w:rsidR="00D617D2" w:rsidRPr="00A16526" w:rsidRDefault="00CD10E5">
      <w:pPr>
        <w:pStyle w:val="a3"/>
        <w:spacing w:line="270" w:lineRule="exact"/>
        <w:ind w:left="322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range(num_scenes)])</w:t>
      </w:r>
    </w:p>
    <w:p w14:paraId="006EBE54" w14:textId="77777777" w:rsidR="00D617D2" w:rsidRPr="00A16526" w:rsidRDefault="00CD10E5">
      <w:pPr>
        <w:pStyle w:val="a3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).float().to(device)</w:t>
      </w:r>
    </w:p>
    <w:p w14:paraId="33884055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0D18CFFB" w14:textId="77777777" w:rsidR="00D617D2" w:rsidRPr="00A16526" w:rsidRDefault="00D617D2">
      <w:pPr>
        <w:rPr>
          <w:rFonts w:ascii="Courier New"/>
          <w:sz w:val="15"/>
          <w:lang w:val="en-US"/>
        </w:rPr>
        <w:sectPr w:rsidR="00D617D2" w:rsidRPr="00A16526">
          <w:pgSz w:w="11910" w:h="16840"/>
          <w:pgMar w:top="760" w:right="1000" w:bottom="1200" w:left="1500" w:header="0" w:footer="1019" w:gutter="0"/>
          <w:cols w:space="720"/>
        </w:sectPr>
      </w:pPr>
    </w:p>
    <w:p w14:paraId="0BEF79A9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7D1AFD54" w14:textId="77777777" w:rsidR="00D617D2" w:rsidRPr="00A16526" w:rsidRDefault="00D617D2">
      <w:pPr>
        <w:pStyle w:val="a3"/>
        <w:spacing w:before="10"/>
        <w:rPr>
          <w:rFonts w:ascii="Courier New"/>
          <w:sz w:val="30"/>
          <w:lang w:val="en-US"/>
        </w:rPr>
      </w:pPr>
    </w:p>
    <w:p w14:paraId="0F75792A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to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area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m2</w:t>
      </w:r>
    </w:p>
    <w:p w14:paraId="28B602DF" w14:textId="77777777" w:rsidR="00D617D2" w:rsidRPr="00A16526" w:rsidRDefault="00CD10E5">
      <w:pPr>
        <w:pStyle w:val="a3"/>
        <w:spacing w:before="100" w:line="272" w:lineRule="exact"/>
        <w:ind w:left="202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args.eval:</w:t>
      </w:r>
    </w:p>
    <w:p w14:paraId="6998EAD8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g_reward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g_reward*50.0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Convert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reward</w:t>
      </w:r>
    </w:p>
    <w:p w14:paraId="2A764566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1651273C" w14:textId="77777777" w:rsidR="00D617D2" w:rsidRPr="00A16526" w:rsidRDefault="00D617D2">
      <w:pPr>
        <w:pStyle w:val="a3"/>
        <w:rPr>
          <w:rFonts w:ascii="Courier New"/>
          <w:sz w:val="22"/>
          <w:lang w:val="en-US"/>
        </w:rPr>
      </w:pPr>
    </w:p>
    <w:p w14:paraId="425ADFB8" w14:textId="77777777" w:rsidR="00D617D2" w:rsidRPr="00A16526" w:rsidRDefault="00CD10E5">
      <w:pPr>
        <w:pStyle w:val="a3"/>
        <w:ind w:left="202" w:right="69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g_process_rewards += g_reward.cpu().numpy()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g_total_rewards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g_process_rewards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33457527" w14:textId="77777777" w:rsidR="00D617D2" w:rsidRPr="00A16526" w:rsidRDefault="00CD10E5">
      <w:pPr>
        <w:pStyle w:val="a3"/>
        <w:spacing w:before="1"/>
        <w:ind w:left="202" w:right="403" w:firstLine="259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(1 - g_masks.cpu().numpy())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g_process_rewards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*=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g_masks.cpu().numpy()</w:t>
      </w:r>
    </w:p>
    <w:p w14:paraId="0AAC34CF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2114" w:space="190"/>
            <w:col w:w="7106"/>
          </w:cols>
        </w:sectPr>
      </w:pPr>
    </w:p>
    <w:p w14:paraId="0B72A24C" w14:textId="77777777" w:rsidR="00D617D2" w:rsidRPr="00A16526" w:rsidRDefault="00D617D2">
      <w:pPr>
        <w:pStyle w:val="a3"/>
        <w:spacing w:before="2"/>
        <w:rPr>
          <w:rFonts w:ascii="Courier New"/>
          <w:sz w:val="15"/>
          <w:lang w:val="en-US"/>
        </w:rPr>
      </w:pPr>
    </w:p>
    <w:p w14:paraId="47C900D2" w14:textId="77777777" w:rsidR="00D617D2" w:rsidRPr="00A16526" w:rsidRDefault="00CD10E5">
      <w:pPr>
        <w:pStyle w:val="a3"/>
        <w:spacing w:before="10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per_step_g_rewards.append(np.mean(g_reward.cpu().numpy()))</w:t>
      </w:r>
    </w:p>
    <w:p w14:paraId="05314F82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4FC3F230" w14:textId="77777777" w:rsidR="00D617D2" w:rsidRPr="00A16526" w:rsidRDefault="00CD10E5">
      <w:pPr>
        <w:pStyle w:val="a3"/>
        <w:ind w:left="3082" w:right="2275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np.sum(g_t</w:t>
      </w:r>
      <w:r w:rsidRPr="00A16526">
        <w:rPr>
          <w:rFonts w:ascii="Courier New"/>
          <w:lang w:val="en-US"/>
        </w:rPr>
        <w:t>otal_rewards) != 0: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tr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g_total_rewards:</w:t>
      </w:r>
    </w:p>
    <w:p w14:paraId="2B2EEB9D" w14:textId="77777777" w:rsidR="00D617D2" w:rsidRPr="00A16526" w:rsidRDefault="00CD10E5">
      <w:pPr>
        <w:pStyle w:val="a3"/>
        <w:spacing w:before="1" w:line="271" w:lineRule="exact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g_episode_rewards.append(tr)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tr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!=</w:t>
      </w:r>
    </w:p>
    <w:p w14:paraId="4211A726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3A4630BA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0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else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None</w:t>
      </w:r>
    </w:p>
    <w:p w14:paraId="31C813D5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63AD980F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15AF74CF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0720D842" w14:textId="77777777" w:rsidR="00D617D2" w:rsidRPr="00A16526" w:rsidRDefault="00CD10E5">
      <w:pPr>
        <w:pStyle w:val="a3"/>
        <w:spacing w:before="20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env_idx</w:t>
      </w:r>
    </w:p>
    <w:p w14:paraId="12151227" w14:textId="77777777" w:rsidR="00D617D2" w:rsidRPr="00A16526" w:rsidRDefault="00CD10E5">
      <w:pPr>
        <w:pStyle w:val="a3"/>
        <w:rPr>
          <w:rFonts w:ascii="Courier New"/>
          <w:sz w:val="26"/>
          <w:lang w:val="en-US"/>
        </w:rPr>
      </w:pPr>
      <w:r w:rsidRPr="00A16526">
        <w:rPr>
          <w:lang w:val="en-US"/>
        </w:rPr>
        <w:br w:type="column"/>
      </w:r>
    </w:p>
    <w:p w14:paraId="4D662228" w14:textId="77777777" w:rsidR="00D617D2" w:rsidRPr="00A16526" w:rsidRDefault="00D617D2">
      <w:pPr>
        <w:pStyle w:val="a3"/>
        <w:spacing w:before="10"/>
        <w:rPr>
          <w:rFonts w:ascii="Courier New"/>
          <w:sz w:val="21"/>
          <w:lang w:val="en-US"/>
        </w:rPr>
      </w:pPr>
    </w:p>
    <w:p w14:paraId="62393704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args.eval:</w:t>
      </w:r>
    </w:p>
    <w:p w14:paraId="4800702A" w14:textId="77777777" w:rsidR="00D617D2" w:rsidRPr="00A16526" w:rsidRDefault="00CD10E5">
      <w:pPr>
        <w:pStyle w:val="a3"/>
        <w:spacing w:before="2"/>
        <w:ind w:left="1354" w:right="547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exp_ratio = torch.from_numpy(np.asarray(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[infos[env_idx]['exp_ratio']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for</w:t>
      </w:r>
    </w:p>
    <w:p w14:paraId="53DBE1AF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356DDC07" w14:textId="77777777" w:rsidR="00D617D2" w:rsidRPr="00A16526" w:rsidRDefault="00CD10E5">
      <w:pPr>
        <w:pStyle w:val="a3"/>
        <w:spacing w:line="272" w:lineRule="exact"/>
        <w:ind w:left="149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range(num_scenes)])</w:t>
      </w:r>
    </w:p>
    <w:p w14:paraId="529ED022" w14:textId="77777777" w:rsidR="00D617D2" w:rsidRPr="00A16526" w:rsidRDefault="00CD10E5">
      <w:pPr>
        <w:pStyle w:val="a3"/>
        <w:spacing w:line="272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).float()</w:t>
      </w:r>
    </w:p>
    <w:p w14:paraId="31A38F28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6AB7AD19" w14:textId="77777777" w:rsidR="00D617D2" w:rsidRPr="00A16526" w:rsidRDefault="00CD10E5">
      <w:pPr>
        <w:pStyle w:val="a3"/>
        <w:spacing w:line="242" w:lineRule="auto"/>
        <w:ind w:left="1354" w:right="1411" w:hanging="576"/>
        <w:rPr>
          <w:rFonts w:ascii="Courier New"/>
          <w:lang w:val="en-US"/>
        </w:rPr>
      </w:pPr>
      <w:r>
        <w:pict w14:anchorId="642028B1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82.6pt;margin-top:27.25pt;width:149.05pt;height:108.8pt;z-index:157409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06"/>
                    <w:gridCol w:w="288"/>
                    <w:gridCol w:w="432"/>
                    <w:gridCol w:w="288"/>
                    <w:gridCol w:w="266"/>
                  </w:tblGrid>
                  <w:tr w:rsidR="00D617D2" w14:paraId="02EBBB25" w14:textId="77777777">
                    <w:trPr>
                      <w:trHeight w:val="408"/>
                    </w:trPr>
                    <w:tc>
                      <w:tcPr>
                        <w:tcW w:w="1706" w:type="dxa"/>
                      </w:tcPr>
                      <w:p w14:paraId="32E812DB" w14:textId="77777777" w:rsidR="00D617D2" w:rsidRDefault="00CD10E5">
                        <w:pPr>
                          <w:pStyle w:val="TableParagraph"/>
                          <w:ind w:left="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eval_g_step</w:t>
                        </w:r>
                      </w:p>
                    </w:tc>
                    <w:tc>
                      <w:tcPr>
                        <w:tcW w:w="288" w:type="dxa"/>
                      </w:tcPr>
                      <w:p w14:paraId="0C282225" w14:textId="77777777" w:rsidR="00D617D2" w:rsidRDefault="00CD10E5">
                        <w:pPr>
                          <w:pStyle w:val="TableParagraph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</w:tcPr>
                      <w:p w14:paraId="7AB29CF6" w14:textId="77777777" w:rsidR="00D617D2" w:rsidRDefault="00CD10E5">
                        <w:pPr>
                          <w:pStyle w:val="TableParagraph"/>
                          <w:ind w:left="7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1]</w:t>
                        </w:r>
                      </w:p>
                    </w:tc>
                    <w:tc>
                      <w:tcPr>
                        <w:tcW w:w="288" w:type="dxa"/>
                      </w:tcPr>
                      <w:p w14:paraId="313C7A10" w14:textId="77777777" w:rsidR="00D617D2" w:rsidRDefault="00CD10E5">
                        <w:pPr>
                          <w:pStyle w:val="TableParagraph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</w:p>
                    </w:tc>
                    <w:tc>
                      <w:tcPr>
                        <w:tcW w:w="266" w:type="dxa"/>
                      </w:tcPr>
                      <w:p w14:paraId="7823727A" w14:textId="77777777" w:rsidR="00D617D2" w:rsidRDefault="00CD10E5">
                        <w:pPr>
                          <w:pStyle w:val="TableParagraph"/>
                          <w:ind w:left="7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\</w:t>
                        </w:r>
                      </w:p>
                    </w:tc>
                  </w:tr>
                  <w:tr w:rsidR="00D617D2" w14:paraId="4D255D4E" w14:textId="77777777">
                    <w:trPr>
                      <w:trHeight w:val="679"/>
                    </w:trPr>
                    <w:tc>
                      <w:tcPr>
                        <w:tcW w:w="1706" w:type="dxa"/>
                      </w:tcPr>
                      <w:p w14:paraId="287721A1" w14:textId="77777777" w:rsidR="00D617D2" w:rsidRDefault="00CD10E5">
                        <w:pPr>
                          <w:pStyle w:val="TableParagraph"/>
                          <w:spacing w:before="136"/>
                          <w:ind w:left="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eval_g_step</w:t>
                        </w:r>
                      </w:p>
                    </w:tc>
                    <w:tc>
                      <w:tcPr>
                        <w:tcW w:w="288" w:type="dxa"/>
                      </w:tcPr>
                      <w:p w14:paraId="7D51F740" w14:textId="77777777" w:rsidR="00D617D2" w:rsidRDefault="00CD10E5">
                        <w:pPr>
                          <w:pStyle w:val="TableParagraph"/>
                          <w:spacing w:before="136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</w:tcPr>
                      <w:p w14:paraId="4C875A52" w14:textId="77777777" w:rsidR="00D617D2" w:rsidRDefault="00CD10E5">
                        <w:pPr>
                          <w:pStyle w:val="TableParagraph"/>
                          <w:spacing w:before="136"/>
                          <w:ind w:left="7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2]</w:t>
                        </w:r>
                      </w:p>
                    </w:tc>
                    <w:tc>
                      <w:tcPr>
                        <w:tcW w:w="288" w:type="dxa"/>
                      </w:tcPr>
                      <w:p w14:paraId="7FA0D03B" w14:textId="77777777" w:rsidR="00D617D2" w:rsidRDefault="00CD10E5">
                        <w:pPr>
                          <w:pStyle w:val="TableParagraph"/>
                          <w:spacing w:before="136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+</w:t>
                        </w:r>
                      </w:p>
                    </w:tc>
                    <w:tc>
                      <w:tcPr>
                        <w:tcW w:w="266" w:type="dxa"/>
                      </w:tcPr>
                      <w:p w14:paraId="57615C78" w14:textId="77777777" w:rsidR="00D617D2" w:rsidRDefault="00CD10E5">
                        <w:pPr>
                          <w:pStyle w:val="TableParagraph"/>
                          <w:spacing w:before="136"/>
                          <w:ind w:left="7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\</w:t>
                        </w:r>
                      </w:p>
                    </w:tc>
                  </w:tr>
                  <w:tr w:rsidR="00D617D2" w14:paraId="354DCD8A" w14:textId="77777777">
                    <w:trPr>
                      <w:trHeight w:val="679"/>
                    </w:trPr>
                    <w:tc>
                      <w:tcPr>
                        <w:tcW w:w="1706" w:type="dxa"/>
                      </w:tcPr>
                      <w:p w14:paraId="2D7960E3" w14:textId="77777777" w:rsidR="00D617D2" w:rsidRDefault="00D617D2"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3"/>
                          </w:rPr>
                        </w:pPr>
                      </w:p>
                      <w:p w14:paraId="2486BF5B" w14:textId="77777777" w:rsidR="00D617D2" w:rsidRDefault="00CD10E5">
                        <w:pPr>
                          <w:pStyle w:val="TableParagraph"/>
                          <w:ind w:left="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eval_g_step</w:t>
                        </w:r>
                      </w:p>
                    </w:tc>
                    <w:tc>
                      <w:tcPr>
                        <w:tcW w:w="288" w:type="dxa"/>
                      </w:tcPr>
                      <w:p w14:paraId="6067C632" w14:textId="77777777" w:rsidR="00D617D2" w:rsidRDefault="00D617D2"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3"/>
                          </w:rPr>
                        </w:pPr>
                      </w:p>
                      <w:p w14:paraId="082B5897" w14:textId="77777777" w:rsidR="00D617D2" w:rsidRDefault="00CD10E5">
                        <w:pPr>
                          <w:pStyle w:val="TableParagraph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</w:tcPr>
                      <w:p w14:paraId="01F245F7" w14:textId="77777777" w:rsidR="00D617D2" w:rsidRDefault="00D617D2"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3"/>
                          </w:rPr>
                        </w:pPr>
                      </w:p>
                      <w:p w14:paraId="4672D58B" w14:textId="77777777" w:rsidR="00D617D2" w:rsidRDefault="00CD10E5">
                        <w:pPr>
                          <w:pStyle w:val="TableParagraph"/>
                          <w:ind w:left="7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1]</w:t>
                        </w:r>
                      </w:p>
                    </w:tc>
                    <w:tc>
                      <w:tcPr>
                        <w:tcW w:w="288" w:type="dxa"/>
                      </w:tcPr>
                      <w:p w14:paraId="3E7713E9" w14:textId="77777777" w:rsidR="00D617D2" w:rsidRDefault="00D617D2"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3"/>
                          </w:rPr>
                        </w:pPr>
                      </w:p>
                      <w:p w14:paraId="79439706" w14:textId="77777777" w:rsidR="00D617D2" w:rsidRDefault="00CD10E5">
                        <w:pPr>
                          <w:pStyle w:val="TableParagraph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</w:p>
                    </w:tc>
                    <w:tc>
                      <w:tcPr>
                        <w:tcW w:w="266" w:type="dxa"/>
                      </w:tcPr>
                      <w:p w14:paraId="3105C907" w14:textId="77777777" w:rsidR="00D617D2" w:rsidRDefault="00D617D2"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3"/>
                          </w:rPr>
                        </w:pPr>
                      </w:p>
                      <w:p w14:paraId="45FDD128" w14:textId="77777777" w:rsidR="00D617D2" w:rsidRDefault="00CD10E5">
                        <w:pPr>
                          <w:pStyle w:val="TableParagraph"/>
                          <w:ind w:left="7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\</w:t>
                        </w:r>
                      </w:p>
                    </w:tc>
                  </w:tr>
                  <w:tr w:rsidR="00D617D2" w14:paraId="36F94F5C" w14:textId="77777777">
                    <w:trPr>
                      <w:trHeight w:val="408"/>
                    </w:trPr>
                    <w:tc>
                      <w:tcPr>
                        <w:tcW w:w="1706" w:type="dxa"/>
                      </w:tcPr>
                      <w:p w14:paraId="04D2F117" w14:textId="77777777" w:rsidR="00D617D2" w:rsidRDefault="00CD10E5">
                        <w:pPr>
                          <w:pStyle w:val="TableParagraph"/>
                          <w:spacing w:before="136" w:line="252" w:lineRule="exact"/>
                          <w:ind w:left="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eval_g_step</w:t>
                        </w:r>
                      </w:p>
                    </w:tc>
                    <w:tc>
                      <w:tcPr>
                        <w:tcW w:w="288" w:type="dxa"/>
                      </w:tcPr>
                      <w:p w14:paraId="2B77BD8C" w14:textId="77777777" w:rsidR="00D617D2" w:rsidRDefault="00CD10E5">
                        <w:pPr>
                          <w:pStyle w:val="TableParagraph"/>
                          <w:spacing w:before="136" w:line="252" w:lineRule="exact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</w:tcPr>
                      <w:p w14:paraId="2BAF748F" w14:textId="77777777" w:rsidR="00D617D2" w:rsidRDefault="00CD10E5">
                        <w:pPr>
                          <w:pStyle w:val="TableParagraph"/>
                          <w:spacing w:before="136" w:line="252" w:lineRule="exact"/>
                          <w:ind w:left="7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2]</w:t>
                        </w:r>
                      </w:p>
                    </w:tc>
                    <w:tc>
                      <w:tcPr>
                        <w:tcW w:w="288" w:type="dxa"/>
                      </w:tcPr>
                      <w:p w14:paraId="05175D7B" w14:textId="77777777" w:rsidR="00D617D2" w:rsidRDefault="00CD10E5">
                        <w:pPr>
                          <w:pStyle w:val="TableParagraph"/>
                          <w:spacing w:before="136" w:line="252" w:lineRule="exact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+</w:t>
                        </w:r>
                      </w:p>
                    </w:tc>
                    <w:tc>
                      <w:tcPr>
                        <w:tcW w:w="266" w:type="dxa"/>
                      </w:tcPr>
                      <w:p w14:paraId="6C69EEC1" w14:textId="77777777" w:rsidR="00D617D2" w:rsidRDefault="00CD10E5">
                        <w:pPr>
                          <w:pStyle w:val="TableParagraph"/>
                          <w:spacing w:before="136" w:line="252" w:lineRule="exact"/>
                          <w:ind w:left="7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\</w:t>
                        </w:r>
                      </w:p>
                    </w:tc>
                  </w:tr>
                </w:tbl>
                <w:p w14:paraId="15664FF8" w14:textId="77777777" w:rsidR="00D617D2" w:rsidRDefault="00D617D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A16526">
        <w:rPr>
          <w:rFonts w:ascii="Courier New"/>
          <w:lang w:val="en-US"/>
        </w:rPr>
        <w:t>for e in range(num_scenes):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explored_area_log[e,</w:t>
      </w:r>
      <w:r w:rsidRPr="00A16526">
        <w:rPr>
          <w:rFonts w:ascii="Courier New"/>
          <w:spacing w:val="-23"/>
          <w:lang w:val="en-US"/>
        </w:rPr>
        <w:t xml:space="preserve"> </w:t>
      </w:r>
      <w:r w:rsidRPr="00A16526">
        <w:rPr>
          <w:rFonts w:ascii="Courier New"/>
          <w:lang w:val="en-US"/>
        </w:rPr>
        <w:t>ep_num,</w:t>
      </w:r>
    </w:p>
    <w:p w14:paraId="2378816F" w14:textId="77777777" w:rsidR="00D617D2" w:rsidRPr="00A16526" w:rsidRDefault="00D617D2">
      <w:pPr>
        <w:pStyle w:val="a3"/>
        <w:spacing w:before="7"/>
        <w:rPr>
          <w:rFonts w:ascii="Courier New"/>
          <w:sz w:val="23"/>
          <w:lang w:val="en-US"/>
        </w:rPr>
      </w:pPr>
    </w:p>
    <w:p w14:paraId="610A41A2" w14:textId="77777777" w:rsidR="00D617D2" w:rsidRPr="00A16526" w:rsidRDefault="00CD10E5">
      <w:pPr>
        <w:pStyle w:val="a3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explored_area_log[e,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ep_num,</w:t>
      </w:r>
    </w:p>
    <w:p w14:paraId="6184DA89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1826" w:space="478"/>
            <w:col w:w="7106"/>
          </w:cols>
        </w:sectPr>
      </w:pPr>
    </w:p>
    <w:p w14:paraId="40C0AF2F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3B0D69C1" w14:textId="77777777" w:rsidR="00D617D2" w:rsidRPr="00A16526" w:rsidRDefault="00CD10E5">
      <w:pPr>
        <w:pStyle w:val="a3"/>
        <w:spacing w:before="100"/>
        <w:ind w:left="3658" w:firstLine="576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g_reward[e].cpu().numpy()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explored_ratio_log[e,</w:t>
      </w:r>
      <w:r w:rsidRPr="00A16526">
        <w:rPr>
          <w:rFonts w:ascii="Courier New"/>
          <w:spacing w:val="-23"/>
          <w:lang w:val="en-US"/>
        </w:rPr>
        <w:t xml:space="preserve"> </w:t>
      </w:r>
      <w:r w:rsidRPr="00A16526">
        <w:rPr>
          <w:rFonts w:ascii="Courier New"/>
          <w:lang w:val="en-US"/>
        </w:rPr>
        <w:t>ep_num,</w:t>
      </w:r>
    </w:p>
    <w:p w14:paraId="0C9ED620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44894844" w14:textId="77777777" w:rsidR="00D617D2" w:rsidRPr="00A16526" w:rsidRDefault="00CD10E5">
      <w:pPr>
        <w:pStyle w:val="a3"/>
        <w:spacing w:line="480" w:lineRule="auto"/>
        <w:ind w:left="4234" w:right="979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explored_ratio_log[e, ep_num,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exp_ratio[e].cpu().numpy()</w:t>
      </w:r>
    </w:p>
    <w:p w14:paraId="61A62CD9" w14:textId="77777777" w:rsidR="00D617D2" w:rsidRPr="00A16526" w:rsidRDefault="00CD10E5">
      <w:pPr>
        <w:pStyle w:val="a3"/>
        <w:ind w:left="2506" w:right="141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Add samples to global policy storage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g_rollouts.insert(</w:t>
      </w:r>
    </w:p>
    <w:p w14:paraId="3F1359FF" w14:textId="77777777" w:rsidR="00D617D2" w:rsidRPr="00A16526" w:rsidRDefault="00CD10E5">
      <w:pPr>
        <w:pStyle w:val="a3"/>
        <w:ind w:left="3082" w:right="99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global_input,</w:t>
      </w:r>
      <w:r w:rsidRPr="00A16526">
        <w:rPr>
          <w:rFonts w:ascii="Courier New"/>
          <w:spacing w:val="149"/>
          <w:lang w:val="en-US"/>
        </w:rPr>
        <w:t xml:space="preserve"> </w:t>
      </w:r>
      <w:r w:rsidRPr="00A16526">
        <w:rPr>
          <w:rFonts w:ascii="Courier New"/>
          <w:lang w:val="en-US"/>
        </w:rPr>
        <w:t>g_rec_states,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g_action,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g_action_log_prob,</w:t>
      </w:r>
      <w:r w:rsidRPr="00A16526">
        <w:rPr>
          <w:rFonts w:ascii="Courier New"/>
          <w:spacing w:val="-17"/>
          <w:lang w:val="en-US"/>
        </w:rPr>
        <w:t xml:space="preserve"> </w:t>
      </w:r>
      <w:r w:rsidRPr="00A16526">
        <w:rPr>
          <w:rFonts w:ascii="Courier New"/>
          <w:lang w:val="en-US"/>
        </w:rPr>
        <w:t>g_value,</w:t>
      </w:r>
    </w:p>
    <w:p w14:paraId="64706B51" w14:textId="77777777" w:rsidR="00D617D2" w:rsidRPr="00A16526" w:rsidRDefault="00CD10E5">
      <w:pPr>
        <w:pStyle w:val="a3"/>
        <w:spacing w:line="271" w:lineRule="exact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g_reward,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g_masks,</w:t>
      </w:r>
      <w:r w:rsidRPr="00A16526">
        <w:rPr>
          <w:rFonts w:ascii="Courier New"/>
          <w:spacing w:val="-17"/>
          <w:lang w:val="en-US"/>
        </w:rPr>
        <w:t xml:space="preserve"> </w:t>
      </w:r>
      <w:r w:rsidRPr="00A16526">
        <w:rPr>
          <w:rFonts w:ascii="Courier New"/>
          <w:lang w:val="en-US"/>
        </w:rPr>
        <w:t>global_orientation</w:t>
      </w:r>
    </w:p>
    <w:p w14:paraId="47D200E8" w14:textId="77777777" w:rsidR="00D617D2" w:rsidRPr="00A16526" w:rsidRDefault="00CD10E5">
      <w:pPr>
        <w:pStyle w:val="a3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)</w:t>
      </w:r>
    </w:p>
    <w:p w14:paraId="5E798F22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7874F6CC" w14:textId="77777777" w:rsidR="00D617D2" w:rsidRPr="00A16526" w:rsidRDefault="00CD10E5">
      <w:pPr>
        <w:pStyle w:val="a3"/>
        <w:ind w:left="2506" w:right="83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Sample long-term goal from global policy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g_value,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g_action,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g_action_log_prob,</w:t>
      </w:r>
    </w:p>
    <w:p w14:paraId="3A2CDC15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g_rec_states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6603E1BA" w14:textId="77777777" w:rsidR="00D617D2" w:rsidRPr="00A16526" w:rsidRDefault="00CD10E5">
      <w:pPr>
        <w:pStyle w:val="a3"/>
        <w:spacing w:before="2" w:line="271" w:lineRule="exact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g_policy.act(</w:t>
      </w:r>
    </w:p>
    <w:p w14:paraId="3DF77D14" w14:textId="77777777" w:rsidR="00D617D2" w:rsidRPr="00A16526" w:rsidRDefault="00CD10E5">
      <w:pPr>
        <w:pStyle w:val="a3"/>
        <w:spacing w:line="271" w:lineRule="exact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g_rollouts.obs[g_step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1],</w:t>
      </w:r>
    </w:p>
    <w:p w14:paraId="5A86404E" w14:textId="77777777" w:rsidR="00D617D2" w:rsidRPr="00A16526" w:rsidRDefault="00CD10E5">
      <w:pPr>
        <w:pStyle w:val="a3"/>
        <w:spacing w:line="271" w:lineRule="exact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g_rollouts.rec_states[g_step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1],</w:t>
      </w:r>
    </w:p>
    <w:p w14:paraId="6B5DDA95" w14:textId="77777777" w:rsidR="00D617D2" w:rsidRPr="00A16526" w:rsidRDefault="00CD10E5">
      <w:pPr>
        <w:pStyle w:val="a3"/>
        <w:spacing w:line="272" w:lineRule="exact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g_rollouts.masks[g_step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1],</w:t>
      </w:r>
    </w:p>
    <w:p w14:paraId="0A9775B3" w14:textId="77777777" w:rsidR="00D617D2" w:rsidRPr="00A16526" w:rsidRDefault="00D617D2">
      <w:pPr>
        <w:spacing w:line="272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6F8B1955" w14:textId="77777777" w:rsidR="00D617D2" w:rsidRPr="00A16526" w:rsidRDefault="00CD10E5">
      <w:pPr>
        <w:pStyle w:val="a3"/>
        <w:spacing w:before="80"/>
        <w:ind w:left="3658" w:right="40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extras=g_rollouts.extras[g_step + 1],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deterministic=False</w:t>
      </w:r>
    </w:p>
    <w:p w14:paraId="4657D2C1" w14:textId="77777777" w:rsidR="00D617D2" w:rsidRPr="00A16526" w:rsidRDefault="00CD10E5">
      <w:pPr>
        <w:pStyle w:val="a3"/>
        <w:spacing w:line="270" w:lineRule="exact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)</w:t>
      </w:r>
    </w:p>
    <w:p w14:paraId="323D2023" w14:textId="77777777" w:rsidR="00D617D2" w:rsidRPr="00A16526" w:rsidRDefault="00CD10E5">
      <w:pPr>
        <w:pStyle w:val="a3"/>
        <w:ind w:left="202" w:firstLine="230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cpu_actions =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nn.Sigmoid()(g_action).cpu().numpy()</w:t>
      </w:r>
    </w:p>
    <w:p w14:paraId="6E06B960" w14:textId="77777777" w:rsidR="00D617D2" w:rsidRPr="00A16526" w:rsidRDefault="00CD10E5">
      <w:pPr>
        <w:pStyle w:val="a3"/>
        <w:spacing w:before="1" w:line="272" w:lineRule="exact"/>
        <w:ind w:right="850"/>
        <w:jc w:val="right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global_goals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[[int(action[0]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local_w),</w:t>
      </w:r>
    </w:p>
    <w:p w14:paraId="13028FD7" w14:textId="77777777" w:rsidR="00D617D2" w:rsidRPr="00A16526" w:rsidRDefault="00CD10E5">
      <w:pPr>
        <w:pStyle w:val="a3"/>
        <w:ind w:left="4810" w:right="849" w:firstLine="144"/>
        <w:jc w:val="right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int(action[1] * local_h)]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action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cpu_actions]</w:t>
      </w:r>
    </w:p>
    <w:p w14:paraId="6454D73D" w14:textId="77777777" w:rsidR="00D617D2" w:rsidRPr="00A16526" w:rsidRDefault="00D617D2">
      <w:pPr>
        <w:pStyle w:val="a3"/>
        <w:spacing w:before="2"/>
        <w:rPr>
          <w:rFonts w:ascii="Courier New"/>
          <w:sz w:val="15"/>
          <w:lang w:val="en-US"/>
        </w:rPr>
      </w:pPr>
    </w:p>
    <w:p w14:paraId="25D2187A" w14:textId="77777777" w:rsidR="00D617D2" w:rsidRPr="00A16526" w:rsidRDefault="00CD10E5">
      <w:pPr>
        <w:pStyle w:val="a3"/>
        <w:spacing w:before="100"/>
        <w:ind w:left="2506" w:right="515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g_reward = 0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g_masks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</w:p>
    <w:p w14:paraId="0801C795" w14:textId="77777777" w:rsidR="00D617D2" w:rsidRPr="00A16526" w:rsidRDefault="00CD10E5">
      <w:pPr>
        <w:pStyle w:val="a3"/>
        <w:spacing w:before="1"/>
        <w:ind w:left="1930" w:right="3284" w:hanging="1728"/>
        <w:rPr>
          <w:rFonts w:ascii="Courier New"/>
          <w:lang w:val="en-US"/>
        </w:rPr>
      </w:pPr>
      <w:r>
        <w:pict w14:anchorId="40C608A9">
          <v:shape id="_x0000_s1053" style="position:absolute;left:0;text-align:left;margin-left:85.1pt;margin-top:33.75pt;width:129.6pt;height:.1pt;z-index:-15715840;mso-wrap-distance-left:0;mso-wrap-distance-right:0;mso-position-horizontal-relative:page" coordorigin="1702,675" coordsize="2592,0" path="m1702,675r2592,e" filled="f" strokeweight=".24978mm">
            <v:stroke dashstyle="dash"/>
            <v:path arrowok="t"/>
            <w10:wrap type="topAndBottom" anchorx="page"/>
          </v:shape>
        </w:pict>
      </w:r>
      <w:r>
        <w:pict w14:anchorId="084706A0">
          <v:line id="_x0000_s1052" style="position:absolute;left:0;text-align:left;z-index:-16387584;mso-position-horizontal-relative:page" from="185.9pt,20.2pt" to="531.5pt,20.2pt" strokeweight=".24978mm">
            <v:stroke dashstyle="dash"/>
            <w10:wrap anchorx="page"/>
          </v:line>
        </w:pict>
      </w:r>
      <w:r w:rsidRPr="00A16526">
        <w:rPr>
          <w:rFonts w:ascii="Courier New"/>
          <w:spacing w:val="-1"/>
          <w:lang w:val="en-US"/>
        </w:rPr>
        <w:t>torch.ones(num_scenes).float().to(device)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#</w:t>
      </w:r>
    </w:p>
    <w:p w14:paraId="475248A4" w14:textId="77777777" w:rsidR="00D617D2" w:rsidRPr="00A16526" w:rsidRDefault="00D617D2">
      <w:pPr>
        <w:pStyle w:val="a3"/>
        <w:spacing w:before="3"/>
        <w:rPr>
          <w:rFonts w:ascii="Courier New"/>
          <w:lang w:val="en-US"/>
        </w:rPr>
      </w:pPr>
    </w:p>
    <w:p w14:paraId="3AB9872E" w14:textId="77777777" w:rsidR="00D617D2" w:rsidRPr="00A16526" w:rsidRDefault="00CD10E5">
      <w:pPr>
        <w:pStyle w:val="a3"/>
        <w:spacing w:before="101"/>
        <w:ind w:left="1930"/>
        <w:rPr>
          <w:rFonts w:ascii="Courier New"/>
          <w:lang w:val="en-US"/>
        </w:rPr>
      </w:pPr>
      <w:r>
        <w:pict w14:anchorId="27D5E9B0">
          <v:shape id="_x0000_s1051" style="position:absolute;left:0;text-align:left;margin-left:85.1pt;margin-top:25.25pt;width:129.6pt;height:.1pt;z-index:-15715328;mso-wrap-distance-left:0;mso-wrap-distance-right:0;mso-position-horizontal-relative:page" coordorigin="1702,505" coordsize="2592,0" path="m1702,505r2592,e" filled="f" strokeweight=".24978mm">
            <v:stroke dashstyle="dash"/>
            <v:path arrowok="t"/>
            <w10:wrap type="topAndBottom" anchorx="page"/>
          </v:shape>
        </w:pict>
      </w:r>
      <w:r>
        <w:pict w14:anchorId="5472DC4E">
          <v:line id="_x0000_s1050" style="position:absolute;left:0;text-align:left;z-index:15744000;mso-position-horizontal-relative:page" from="185.9pt,11.65pt" to="531.5pt,11.65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</w:p>
    <w:p w14:paraId="7A83D41D" w14:textId="77777777" w:rsidR="00D617D2" w:rsidRPr="00A16526" w:rsidRDefault="00CD10E5">
      <w:pPr>
        <w:pStyle w:val="a3"/>
        <w:spacing w:before="102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Get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short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term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goal</w:t>
      </w:r>
    </w:p>
    <w:p w14:paraId="2E6D45A9" w14:textId="77777777" w:rsidR="00D617D2" w:rsidRPr="00A16526" w:rsidRDefault="00CD10E5">
      <w:pPr>
        <w:pStyle w:val="a3"/>
        <w:spacing w:before="2"/>
        <w:ind w:left="1930" w:right="54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planner_inputs = [{} for e in range(num_scenes)]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e,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p_input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enumerate(planner_inputs):</w:t>
      </w:r>
    </w:p>
    <w:p w14:paraId="3116383E" w14:textId="77777777" w:rsidR="00D617D2" w:rsidRPr="00A16526" w:rsidRDefault="00CD10E5">
      <w:pPr>
        <w:pStyle w:val="a3"/>
        <w:spacing w:line="270" w:lineRule="exact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p_input['map_pred']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local_map[e,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0,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</w:p>
    <w:p w14:paraId="3C785FD1" w14:textId="77777777" w:rsidR="00D617D2" w:rsidRPr="00A16526" w:rsidRDefault="00D617D2">
      <w:pPr>
        <w:spacing w:line="270" w:lineRule="exact"/>
        <w:rPr>
          <w:rFonts w:ascii="Courier New"/>
          <w:lang w:val="en-US"/>
        </w:rPr>
        <w:sectPr w:rsidR="00D617D2" w:rsidRPr="00A16526">
          <w:pgSz w:w="11910" w:h="16840"/>
          <w:pgMar w:top="760" w:right="1000" w:bottom="1260" w:left="1500" w:header="0" w:footer="1019" w:gutter="0"/>
          <w:cols w:space="720"/>
        </w:sectPr>
      </w:pPr>
    </w:p>
    <w:p w14:paraId="71009EBA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:].cpu().numpy()</w:t>
      </w:r>
    </w:p>
    <w:p w14:paraId="3FD6428D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19C3F42A" w14:textId="77777777" w:rsidR="00D617D2" w:rsidRPr="00A16526" w:rsidRDefault="00CD10E5">
      <w:pPr>
        <w:pStyle w:val="a3"/>
        <w:spacing w:before="1"/>
        <w:ind w:left="20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:].cpu().numpy</w:t>
      </w:r>
      <w:r w:rsidRPr="00A16526">
        <w:rPr>
          <w:rFonts w:ascii="Courier New"/>
          <w:spacing w:val="-1"/>
          <w:lang w:val="en-US"/>
        </w:rPr>
        <w:t>()</w:t>
      </w:r>
    </w:p>
    <w:p w14:paraId="0D7ABA0A" w14:textId="77777777" w:rsidR="00D617D2" w:rsidRPr="00A16526" w:rsidRDefault="00CD10E5">
      <w:pPr>
        <w:pStyle w:val="a3"/>
        <w:spacing w:before="1"/>
        <w:rPr>
          <w:rFonts w:ascii="Courier New"/>
          <w:lang w:val="en-US"/>
        </w:rPr>
      </w:pPr>
      <w:r w:rsidRPr="00A16526">
        <w:rPr>
          <w:lang w:val="en-US"/>
        </w:rPr>
        <w:br w:type="column"/>
      </w:r>
    </w:p>
    <w:p w14:paraId="383FCFC0" w14:textId="77777777" w:rsidR="00D617D2" w:rsidRPr="00A16526" w:rsidRDefault="00CD10E5">
      <w:pPr>
        <w:pStyle w:val="a3"/>
        <w:ind w:left="-4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p_input['exp_pred']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local_map[e,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1,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</w:p>
    <w:p w14:paraId="0311C27C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5B5EB855" w14:textId="77777777" w:rsidR="00D617D2" w:rsidRPr="00A16526" w:rsidRDefault="00CD10E5">
      <w:pPr>
        <w:pStyle w:val="a3"/>
        <w:ind w:left="-40" w:right="40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p_input['pose_pred'] = planner_pose_inputs[e]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p_input['goal']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global_goals[e]</w:t>
      </w:r>
    </w:p>
    <w:p w14:paraId="5BD271F1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2507" w:space="40"/>
            <w:col w:w="6863"/>
          </w:cols>
        </w:sectPr>
      </w:pPr>
    </w:p>
    <w:p w14:paraId="336A0BF5" w14:textId="77777777" w:rsidR="00D617D2" w:rsidRPr="00A16526" w:rsidRDefault="00D617D2">
      <w:pPr>
        <w:pStyle w:val="a3"/>
        <w:spacing w:before="2"/>
        <w:rPr>
          <w:rFonts w:ascii="Courier New"/>
          <w:sz w:val="15"/>
          <w:lang w:val="en-US"/>
        </w:rPr>
      </w:pPr>
    </w:p>
    <w:p w14:paraId="065994F1" w14:textId="77777777" w:rsidR="00D617D2" w:rsidRPr="00A16526" w:rsidRDefault="00CD10E5">
      <w:pPr>
        <w:pStyle w:val="a3"/>
        <w:spacing w:before="101"/>
        <w:ind w:left="1930" w:right="402"/>
        <w:rPr>
          <w:rFonts w:ascii="Courier New"/>
          <w:lang w:val="en-US"/>
        </w:rPr>
      </w:pPr>
      <w:r>
        <w:pict w14:anchorId="557A6E3B">
          <v:shape id="_x0000_s1049" style="position:absolute;left:0;text-align:left;margin-left:85.1pt;margin-top:38.9pt;width:129.6pt;height:.1pt;z-index:-15714816;mso-wrap-distance-left:0;mso-wrap-distance-right:0;mso-position-horizontal-relative:page" coordorigin="1702,778" coordsize="2592,0" path="m1702,778r2592,e" filled="f" strokeweight=".24978mm">
            <v:stroke dashstyle="dash"/>
            <v:path arrowok="t"/>
            <w10:wrap type="topAndBottom" anchorx="page"/>
          </v:shape>
        </w:pict>
      </w:r>
      <w:r>
        <w:pict w14:anchorId="54E3BBBA">
          <v:line id="_x0000_s1048" style="position:absolute;left:0;text-align:left;z-index:-16386560;mso-position-horizontal-relative:page" from="185.9pt,25.2pt" to="531.5pt,25.2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output = envs.get_short_term_goal(planner_inputs)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#</w:t>
      </w:r>
    </w:p>
    <w:p w14:paraId="35B39A59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46351608" w14:textId="77777777" w:rsidR="00D617D2" w:rsidRPr="00A16526" w:rsidRDefault="00CD10E5">
      <w:pPr>
        <w:pStyle w:val="a3"/>
        <w:spacing w:before="100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###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TRAINING</w:t>
      </w:r>
    </w:p>
    <w:p w14:paraId="7D9B189B" w14:textId="77777777" w:rsidR="00D617D2" w:rsidRPr="00A16526" w:rsidRDefault="00CD10E5">
      <w:pPr>
        <w:pStyle w:val="a3"/>
        <w:spacing w:before="2"/>
        <w:ind w:left="1930" w:right="3351"/>
        <w:rPr>
          <w:rFonts w:ascii="Courier New"/>
          <w:lang w:val="en-US"/>
        </w:rPr>
      </w:pPr>
      <w:r>
        <w:pict w14:anchorId="3FA5B6CC">
          <v:shape id="_x0000_s1047" style="position:absolute;left:0;text-align:left;margin-left:85.1pt;margin-top:33.8pt;width:129.6pt;height:.1pt;z-index:-15714304;mso-wrap-distance-left:0;mso-wrap-distance-right:0;mso-position-horizontal-relative:page" coordorigin="1702,676" coordsize="2592,0" path="m1702,676r2592,e" filled="f" strokeweight=".24978mm">
            <v:stroke dashstyle="dash"/>
            <v:path arrowok="t"/>
            <w10:wrap type="topAndBottom" anchorx="page"/>
          </v:shape>
        </w:pict>
      </w:r>
      <w:r>
        <w:pict w14:anchorId="53627CFC">
          <v:line id="_x0000_s1046" style="position:absolute;left:0;text-align:left;z-index:-16386048;mso-position-horizontal-relative:page" from="185.9pt,20.25pt" to="531.5pt,20.25pt" strokeweight=".24978mm">
            <v:stroke dashstyle="dash"/>
            <w10:wrap anchorx="page"/>
          </v:line>
        </w:pict>
      </w:r>
      <w:r w:rsidRPr="00A16526">
        <w:rPr>
          <w:rFonts w:ascii="Courier New"/>
          <w:spacing w:val="-1"/>
          <w:lang w:val="en-US"/>
        </w:rPr>
        <w:t>torch.set_grad_enabled(True)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#</w:t>
      </w:r>
    </w:p>
    <w:p w14:paraId="420BDB22" w14:textId="77777777" w:rsidR="00D617D2" w:rsidRPr="00A16526" w:rsidRDefault="00CD10E5">
      <w:pPr>
        <w:pStyle w:val="a3"/>
        <w:spacing w:before="102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Train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Neural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SLAM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Module</w:t>
      </w:r>
    </w:p>
    <w:p w14:paraId="5BE285AF" w14:textId="77777777" w:rsidR="00D617D2" w:rsidRPr="00A16526" w:rsidRDefault="00CD10E5">
      <w:pPr>
        <w:pStyle w:val="a3"/>
        <w:spacing w:before="2"/>
        <w:ind w:left="202" w:right="1556" w:firstLine="172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args.train_slam and len(slam_memory) &gt;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args.slam_batch_size:</w:t>
      </w:r>
    </w:p>
    <w:p w14:paraId="1C2F7EB7" w14:textId="77777777" w:rsidR="00D617D2" w:rsidRPr="00A16526" w:rsidRDefault="00CD10E5">
      <w:pPr>
        <w:pStyle w:val="a3"/>
        <w:ind w:left="3082" w:right="1555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 _ in range(args.slam_iterations):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inputs,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outputs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</w:p>
    <w:p w14:paraId="651CFAC9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slam_memory.sample(args.slam_batch_size)</w:t>
      </w:r>
    </w:p>
    <w:p w14:paraId="23CDD5BA" w14:textId="77777777" w:rsidR="00D617D2" w:rsidRPr="00A16526" w:rsidRDefault="00CD10E5">
      <w:pPr>
        <w:pStyle w:val="a3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b_obs_last, b_obs, b_poses = inputs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</w:t>
      </w:r>
      <w:r w:rsidRPr="00A16526">
        <w:rPr>
          <w:rFonts w:ascii="Courier New"/>
          <w:lang w:val="en-US"/>
        </w:rPr>
        <w:t>t_fp_projs,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gt_fp_explored,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gt_pose_err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</w:p>
    <w:p w14:paraId="2A8CF8D8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7D3339C0" w14:textId="77777777" w:rsidR="00D617D2" w:rsidRPr="00A16526" w:rsidRDefault="00CD10E5">
      <w:pPr>
        <w:pStyle w:val="a3"/>
        <w:spacing w:before="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outputs</w:t>
      </w:r>
    </w:p>
    <w:p w14:paraId="313B7F4D" w14:textId="77777777" w:rsidR="00D617D2" w:rsidRPr="00A16526" w:rsidRDefault="00CD10E5">
      <w:pPr>
        <w:pStyle w:val="a3"/>
        <w:rPr>
          <w:rFonts w:ascii="Courier New"/>
          <w:sz w:val="26"/>
          <w:lang w:val="en-US"/>
        </w:rPr>
      </w:pPr>
      <w:r w:rsidRPr="00A16526">
        <w:rPr>
          <w:lang w:val="en-US"/>
        </w:rPr>
        <w:br w:type="column"/>
      </w:r>
    </w:p>
    <w:p w14:paraId="528F6CE3" w14:textId="77777777" w:rsidR="00D617D2" w:rsidRPr="00A16526" w:rsidRDefault="00D617D2">
      <w:pPr>
        <w:pStyle w:val="a3"/>
        <w:spacing w:before="10"/>
        <w:rPr>
          <w:rFonts w:ascii="Courier New"/>
          <w:sz w:val="21"/>
          <w:lang w:val="en-US"/>
        </w:rPr>
      </w:pPr>
    </w:p>
    <w:p w14:paraId="635117FB" w14:textId="77777777" w:rsidR="00D617D2" w:rsidRPr="00A16526" w:rsidRDefault="00CD10E5">
      <w:pPr>
        <w:pStyle w:val="a3"/>
        <w:spacing w:before="1"/>
        <w:ind w:left="202" w:right="142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b_obs</w:t>
      </w:r>
      <w:r w:rsidRPr="00A16526">
        <w:rPr>
          <w:rFonts w:ascii="Courier New"/>
          <w:spacing w:val="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2"/>
          <w:lang w:val="en-US"/>
        </w:rPr>
        <w:t xml:space="preserve"> </w:t>
      </w:r>
      <w:r w:rsidRPr="00A16526">
        <w:rPr>
          <w:rFonts w:ascii="Courier New"/>
          <w:lang w:val="en-US"/>
        </w:rPr>
        <w:t>b_obs.to(device)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b_obs_last = b_obs_last.to(device)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b_poses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b_poses.to(device)</w:t>
      </w:r>
    </w:p>
    <w:p w14:paraId="3911D805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7C98F781" w14:textId="77777777" w:rsidR="00D617D2" w:rsidRPr="00A16526" w:rsidRDefault="00CD10E5">
      <w:pPr>
        <w:pStyle w:val="a3"/>
        <w:spacing w:before="1"/>
        <w:ind w:left="202" w:right="2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gt_fp_projs = gt_fp_projs.to(device)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gt_fp_explored = gt_fp_explored.to(device)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gt_pose_err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gt_pose_err.to(device)</w:t>
      </w:r>
    </w:p>
    <w:p w14:paraId="135BF8D7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1251" w:space="1630"/>
            <w:col w:w="6529"/>
          </w:cols>
        </w:sectPr>
      </w:pPr>
    </w:p>
    <w:p w14:paraId="4A661603" w14:textId="77777777" w:rsidR="00D617D2" w:rsidRPr="00A16526" w:rsidRDefault="00CD10E5">
      <w:pPr>
        <w:pStyle w:val="a3"/>
        <w:spacing w:before="79"/>
        <w:ind w:left="202" w:right="1555" w:firstLine="288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b_proj_pred, b_fp_exp_pred, _, _,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b_pose_err_pred,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_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49675CFD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pgSz w:w="11910" w:h="16840"/>
          <w:pgMar w:top="760" w:right="1000" w:bottom="1200" w:left="1500" w:header="0" w:footer="1019" w:gutter="0"/>
          <w:cols w:space="720"/>
        </w:sectPr>
      </w:pPr>
    </w:p>
    <w:p w14:paraId="1D671EF8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181BC765" w14:textId="77777777" w:rsidR="00D617D2" w:rsidRPr="00A16526" w:rsidRDefault="00CD10E5">
      <w:pPr>
        <w:pStyle w:val="a3"/>
        <w:spacing w:before="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b_poses,</w:t>
      </w:r>
    </w:p>
    <w:p w14:paraId="7CBD231D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nslam_module(b_obs_last,</w:t>
      </w:r>
      <w:r w:rsidRPr="00A16526">
        <w:rPr>
          <w:rFonts w:ascii="Courier New"/>
          <w:spacing w:val="-30"/>
          <w:lang w:val="en-US"/>
        </w:rPr>
        <w:t xml:space="preserve"> </w:t>
      </w:r>
      <w:r w:rsidRPr="00A16526">
        <w:rPr>
          <w:rFonts w:ascii="Courier New"/>
          <w:lang w:val="en-US"/>
        </w:rPr>
        <w:t>b_obs,</w:t>
      </w:r>
    </w:p>
    <w:p w14:paraId="7EF8FCED" w14:textId="77777777" w:rsidR="00D617D2" w:rsidRPr="00A16526" w:rsidRDefault="00D617D2">
      <w:pPr>
        <w:pStyle w:val="a3"/>
        <w:spacing w:before="11"/>
        <w:rPr>
          <w:rFonts w:ascii="Courier New"/>
          <w:sz w:val="23"/>
          <w:lang w:val="en-US"/>
        </w:rPr>
      </w:pPr>
    </w:p>
    <w:p w14:paraId="310C17CB" w14:textId="77777777" w:rsidR="00D617D2" w:rsidRPr="00A16526" w:rsidRDefault="00CD10E5">
      <w:pPr>
        <w:pStyle w:val="a3"/>
        <w:ind w:left="2074" w:right="141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None, None, None,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build_maps=F</w:t>
      </w:r>
      <w:r w:rsidRPr="00A16526">
        <w:rPr>
          <w:rFonts w:ascii="Courier New"/>
          <w:spacing w:val="-1"/>
          <w:lang w:val="en-US"/>
        </w:rPr>
        <w:t>alse)</w:t>
      </w:r>
    </w:p>
    <w:p w14:paraId="37F99ECA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1395" w:space="2062"/>
            <w:col w:w="5953"/>
          </w:cols>
        </w:sectPr>
      </w:pPr>
    </w:p>
    <w:p w14:paraId="7E4D6F44" w14:textId="77777777" w:rsidR="00D617D2" w:rsidRPr="00A16526" w:rsidRDefault="00CD10E5">
      <w:pPr>
        <w:pStyle w:val="a3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loss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0</w:t>
      </w:r>
    </w:p>
    <w:p w14:paraId="7BB27345" w14:textId="77777777" w:rsidR="00D617D2" w:rsidRPr="00A16526" w:rsidRDefault="00CD10E5">
      <w:pPr>
        <w:pStyle w:val="a3"/>
        <w:spacing w:before="2"/>
        <w:ind w:left="3658" w:right="2275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args.proj_loss_coeff &gt; 0: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proj_loss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</w:p>
    <w:p w14:paraId="07FD09BE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F.binary_cross_entropy(b_proj_pred,</w:t>
      </w:r>
    </w:p>
    <w:p w14:paraId="116B7240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620ACBE0" w14:textId="77777777" w:rsidR="00D617D2" w:rsidRPr="00A16526" w:rsidRDefault="00D617D2">
      <w:pPr>
        <w:rPr>
          <w:rFonts w:ascii="Courier New"/>
          <w:sz w:val="15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533C4D48" w14:textId="77777777" w:rsidR="00D617D2" w:rsidRPr="00A16526" w:rsidRDefault="00CD10E5">
      <w:pPr>
        <w:pStyle w:val="a3"/>
        <w:spacing w:before="100" w:line="720" w:lineRule="auto"/>
        <w:ind w:left="202" w:right="3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gt_fp_projs)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proj_loss</w:t>
      </w:r>
    </w:p>
    <w:p w14:paraId="4B6D9521" w14:textId="77777777" w:rsidR="00D617D2" w:rsidRPr="00A16526" w:rsidRDefault="00CD10E5">
      <w:pPr>
        <w:pStyle w:val="a3"/>
        <w:spacing w:before="8"/>
        <w:rPr>
          <w:rFonts w:ascii="Courier New"/>
          <w:sz w:val="32"/>
          <w:lang w:val="en-US"/>
        </w:rPr>
      </w:pPr>
      <w:r w:rsidRPr="00A16526">
        <w:rPr>
          <w:lang w:val="en-US"/>
        </w:rPr>
        <w:br w:type="column"/>
      </w:r>
    </w:p>
    <w:p w14:paraId="45FEE1E3" w14:textId="77777777" w:rsidR="00D617D2" w:rsidRPr="00A16526" w:rsidRDefault="00CD10E5">
      <w:pPr>
        <w:pStyle w:val="a3"/>
        <w:ind w:left="778" w:right="904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costs.append(proj_loss.item())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loss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args.proj_loss_coeff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</w:p>
    <w:p w14:paraId="5E2CA591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71D89F4A" w14:textId="77777777" w:rsidR="00D617D2" w:rsidRPr="00A16526" w:rsidRDefault="00D617D2">
      <w:pPr>
        <w:pStyle w:val="a3"/>
        <w:spacing w:before="1"/>
        <w:rPr>
          <w:rFonts w:ascii="Courier New"/>
          <w:sz w:val="22"/>
          <w:lang w:val="en-US"/>
        </w:rPr>
      </w:pPr>
    </w:p>
    <w:p w14:paraId="1E63BE24" w14:textId="77777777" w:rsidR="00D617D2" w:rsidRPr="00A16526" w:rsidRDefault="00CD10E5">
      <w:pPr>
        <w:pStyle w:val="a3"/>
        <w:ind w:left="778" w:right="2418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args.exp_loss_coeff &gt; 0: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exp_loss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</w:p>
    <w:p w14:paraId="7382200D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1971" w:space="910"/>
            <w:col w:w="6529"/>
          </w:cols>
        </w:sectPr>
      </w:pPr>
    </w:p>
    <w:p w14:paraId="62147CAB" w14:textId="77777777" w:rsidR="00D617D2" w:rsidRPr="00A16526" w:rsidRDefault="00CD10E5">
      <w:pPr>
        <w:pStyle w:val="a3"/>
        <w:spacing w:before="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F.binary_cross_entropy(b_fp_exp_pred,</w:t>
      </w:r>
    </w:p>
    <w:p w14:paraId="46FFA654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589CC82B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gt_fp_explored)</w:t>
      </w:r>
    </w:p>
    <w:p w14:paraId="11B809CB" w14:textId="77777777" w:rsidR="00D617D2" w:rsidRPr="00A16526" w:rsidRDefault="00CD10E5">
      <w:pPr>
        <w:pStyle w:val="a3"/>
        <w:ind w:left="3658" w:right="27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exp_costs.append(exp_loss.item())</w:t>
      </w:r>
      <w:r w:rsidRPr="00A16526">
        <w:rPr>
          <w:rFonts w:ascii="Courier New"/>
          <w:spacing w:val="6"/>
          <w:lang w:val="en-US"/>
        </w:rPr>
        <w:t xml:space="preserve"> </w:t>
      </w:r>
      <w:r w:rsidRPr="00A16526">
        <w:rPr>
          <w:rFonts w:ascii="Courier New"/>
          <w:lang w:val="en-US"/>
        </w:rPr>
        <w:t>loss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args.exp_loss_coeff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exp_loss</w:t>
      </w:r>
    </w:p>
    <w:p w14:paraId="5C5C6100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5F0215F0" w14:textId="77777777" w:rsidR="00D617D2" w:rsidRPr="00A16526" w:rsidRDefault="00CD10E5">
      <w:pPr>
        <w:pStyle w:val="a3"/>
        <w:ind w:left="3658" w:right="2275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args.pose_loss_coeff &gt; 0: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pose_loss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</w:p>
    <w:p w14:paraId="6E108954" w14:textId="77777777" w:rsidR="00D617D2" w:rsidRPr="00A16526" w:rsidRDefault="00CD10E5">
      <w:pPr>
        <w:pStyle w:val="a3"/>
        <w:spacing w:before="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torch.nn.MSELoss()(b</w:t>
      </w:r>
      <w:r w:rsidRPr="00A16526">
        <w:rPr>
          <w:rFonts w:ascii="Courier New"/>
          <w:lang w:val="en-US"/>
        </w:rPr>
        <w:t>_pose_err_pred,</w:t>
      </w:r>
    </w:p>
    <w:p w14:paraId="0B713FFF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12B0E372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gt_pose_err)</w:t>
      </w:r>
    </w:p>
    <w:p w14:paraId="27123CAB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01AE4511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159C4198" w14:textId="77777777" w:rsidR="00D617D2" w:rsidRPr="00A16526" w:rsidRDefault="00CD10E5">
      <w:pPr>
        <w:pStyle w:val="a3"/>
        <w:spacing w:before="1" w:line="720" w:lineRule="auto"/>
        <w:ind w:left="202" w:right="89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*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pose_loss</w:t>
      </w:r>
    </w:p>
    <w:p w14:paraId="268D2257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0F6B1DFA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1B69C668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43ED3B4E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7F08E9A9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13F8FFCB" w14:textId="77777777" w:rsidR="00D617D2" w:rsidRPr="00A16526" w:rsidRDefault="00CD10E5">
      <w:pPr>
        <w:pStyle w:val="a3"/>
        <w:spacing w:before="158" w:line="480" w:lineRule="auto"/>
        <w:ind w:left="202" w:right="3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gt_pose_err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b_pose_err_pred</w:t>
      </w:r>
    </w:p>
    <w:p w14:paraId="5279CAEA" w14:textId="77777777" w:rsidR="00D617D2" w:rsidRPr="00A16526" w:rsidRDefault="00CD10E5">
      <w:pPr>
        <w:pStyle w:val="a3"/>
        <w:spacing w:before="2"/>
        <w:ind w:left="778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pose_costs.append(args.pose_loss_coeff</w:t>
      </w:r>
    </w:p>
    <w:p w14:paraId="256A4761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79411BF1" w14:textId="77777777" w:rsidR="00D617D2" w:rsidRPr="00A16526" w:rsidRDefault="00CD10E5">
      <w:pPr>
        <w:pStyle w:val="a3"/>
        <w:ind w:left="778" w:right="258" w:firstLine="259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pose_loss.item())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loss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args.pose_loss_coeff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</w:p>
    <w:p w14:paraId="51D9E63C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2F62650A" w14:textId="77777777" w:rsidR="00D617D2" w:rsidRPr="00A16526" w:rsidRDefault="00D617D2">
      <w:pPr>
        <w:pStyle w:val="a3"/>
        <w:rPr>
          <w:rFonts w:ascii="Courier New"/>
          <w:sz w:val="22"/>
          <w:lang w:val="en-US"/>
        </w:rPr>
      </w:pPr>
    </w:p>
    <w:p w14:paraId="6CCAF0EB" w14:textId="77777777" w:rsidR="00D617D2" w:rsidRPr="00A16526" w:rsidRDefault="00CD10E5">
      <w:pPr>
        <w:pStyle w:val="a3"/>
        <w:ind w:left="778" w:right="904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args.train_slam: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slam_optimizer.zero_grad()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loss.backward()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slam_optimizer.step()</w:t>
      </w:r>
    </w:p>
    <w:p w14:paraId="408961BB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71770E3C" w14:textId="77777777" w:rsidR="00D617D2" w:rsidRPr="00A16526" w:rsidRDefault="00CD10E5">
      <w:pPr>
        <w:pStyle w:val="a3"/>
        <w:ind w:left="202" w:right="159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del b_obs_last, b_obs, b_poses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del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gt_fp_projs,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gt_fp_explored,</w:t>
      </w:r>
    </w:p>
    <w:p w14:paraId="7F6A02B0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20F6138C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del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b_proj_pred,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b_fp_exp_pred,</w:t>
      </w:r>
    </w:p>
    <w:p w14:paraId="1B58B435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2403" w:space="478"/>
            <w:col w:w="6529"/>
          </w:cols>
        </w:sectPr>
      </w:pPr>
    </w:p>
    <w:p w14:paraId="350620A2" w14:textId="77777777" w:rsidR="00D617D2" w:rsidRPr="00A16526" w:rsidRDefault="00CD10E5">
      <w:pPr>
        <w:pStyle w:val="a3"/>
        <w:tabs>
          <w:tab w:val="left" w:pos="9261"/>
        </w:tabs>
        <w:spacing w:before="2"/>
        <w:ind w:left="1930"/>
        <w:rPr>
          <w:rFonts w:ascii="Courier New"/>
          <w:lang w:val="en-US"/>
        </w:rPr>
      </w:pPr>
      <w:r>
        <w:pict w14:anchorId="0461B754">
          <v:shape id="_x0000_s1045" style="position:absolute;left:0;text-align:left;margin-left:85.1pt;margin-top:20.25pt;width:129.6pt;height:.1pt;z-index:-15711744;mso-wrap-distance-left:0;mso-wrap-distance-right:0;mso-position-horizontal-relative:page" coordorigin="1702,405" coordsize="2592,0" path="m1702,405r2592,e" filled="f" strokeweight=".24978mm">
            <v:stroke dashstyle="dash"/>
            <v:path arrowok="t"/>
            <w10:wrap type="topAndBottom" anchorx="page"/>
          </v:shape>
        </w:pict>
      </w:r>
      <w:r>
        <w:pict w14:anchorId="33C2B495">
          <v:line id="_x0000_s1044" style="position:absolute;left:0;text-align:left;z-index:-16384512;mso-position-horizontal-relative:page" from="185.9pt,6.7pt" to="531.5pt,6.7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 xml:space="preserve"> </w:t>
      </w:r>
      <w:r w:rsidRPr="00A16526">
        <w:rPr>
          <w:rFonts w:ascii="Courier New"/>
          <w:lang w:val="en-US"/>
        </w:rPr>
        <w:tab/>
      </w:r>
    </w:p>
    <w:p w14:paraId="471EB65A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004669D3" w14:textId="77777777" w:rsidR="00D617D2" w:rsidRPr="00A16526" w:rsidRDefault="00CD10E5">
      <w:pPr>
        <w:pStyle w:val="a3"/>
        <w:tabs>
          <w:tab w:val="left" w:pos="9261"/>
        </w:tabs>
        <w:spacing w:before="100"/>
        <w:ind w:left="1930"/>
        <w:rPr>
          <w:rFonts w:ascii="Courier New"/>
          <w:lang w:val="en-US"/>
        </w:rPr>
      </w:pPr>
      <w:r>
        <w:pict w14:anchorId="4F969244">
          <v:shape id="_x0000_s1043" style="position:absolute;left:0;text-align:left;margin-left:85.1pt;margin-top:25.3pt;width:129.6pt;height:.1pt;z-index:-15711232;mso-wrap-distance-left:0;mso-wrap-distance-right:0;mso-position-horizontal-relative:page" coordorigin="1702,506" coordsize="2592,0" path="m1702,506r2592,e" filled="f" strokeweight=".24978mm">
            <v:stroke dashstyle="dash"/>
            <v:path arrowok="t"/>
            <w10:wrap type="topAndBottom" anchorx="page"/>
          </v:shape>
        </w:pict>
      </w:r>
      <w:r>
        <w:pict w14:anchorId="5E76283F">
          <v:line id="_x0000_s1042" style="position:absolute;left:0;text-align:left;z-index:-16384000;mso-position-horizontal-relative:page" from="185.9pt,11.6pt" to="531.5pt,11.6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 xml:space="preserve"> </w:t>
      </w:r>
      <w:r w:rsidRPr="00A16526">
        <w:rPr>
          <w:rFonts w:ascii="Courier New"/>
          <w:lang w:val="en-US"/>
        </w:rPr>
        <w:tab/>
      </w:r>
    </w:p>
    <w:p w14:paraId="28566FF0" w14:textId="77777777" w:rsidR="00D617D2" w:rsidRPr="00A16526" w:rsidRDefault="00CD10E5">
      <w:pPr>
        <w:pStyle w:val="a3"/>
        <w:spacing w:before="102" w:line="272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Train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Local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Policy</w:t>
      </w:r>
    </w:p>
    <w:p w14:paraId="17110B14" w14:textId="77777777" w:rsidR="00D617D2" w:rsidRPr="00A16526" w:rsidRDefault="00CD10E5">
      <w:pPr>
        <w:pStyle w:val="a3"/>
        <w:spacing w:line="271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(l_step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1)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%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args.local_policy_update_freq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==</w:t>
      </w:r>
    </w:p>
    <w:p w14:paraId="03E2CBAC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0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2EAC2AF3" w14:textId="77777777" w:rsidR="00D617D2" w:rsidRPr="00A16526" w:rsidRDefault="00D617D2">
      <w:pPr>
        <w:spacing w:line="272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1DF87F3A" w14:textId="77777777" w:rsidR="00D617D2" w:rsidRPr="00A16526" w:rsidRDefault="00CD10E5">
      <w:pPr>
        <w:pStyle w:val="a3"/>
        <w:spacing w:before="80"/>
        <w:ind w:left="2506" w:right="834" w:firstLine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and args.train_local: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local_optimizer.zero_grad()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policy_loss.backward()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local_optimizer.step()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l_action_losses.append(policy_loss.item())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policy_loss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0</w:t>
      </w:r>
    </w:p>
    <w:p w14:paraId="61358A77" w14:textId="77777777" w:rsidR="00D617D2" w:rsidRPr="00A16526" w:rsidRDefault="00CD10E5">
      <w:pPr>
        <w:pStyle w:val="a3"/>
        <w:spacing w:line="271" w:lineRule="exact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local_rec_states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7"/>
          <w:lang w:val="en-US"/>
        </w:rPr>
        <w:t xml:space="preserve"> </w:t>
      </w:r>
      <w:r w:rsidRPr="00A16526">
        <w:rPr>
          <w:rFonts w:ascii="Courier New"/>
          <w:lang w:val="en-US"/>
        </w:rPr>
        <w:t>local_rec_states.detach_()</w:t>
      </w:r>
    </w:p>
    <w:p w14:paraId="5E0DF27C" w14:textId="77777777" w:rsidR="00D617D2" w:rsidRPr="00A16526" w:rsidRDefault="00CD10E5">
      <w:pPr>
        <w:pStyle w:val="a3"/>
        <w:spacing w:before="2"/>
        <w:ind w:left="1930"/>
        <w:rPr>
          <w:rFonts w:ascii="Courier New"/>
          <w:lang w:val="en-US"/>
        </w:rPr>
      </w:pPr>
      <w:r>
        <w:pict w14:anchorId="75F2E827">
          <v:shape id="_x0000_s1041" style="position:absolute;left:0;text-align:left;margin-left:85.1pt;margin-top:20.25pt;width:129.6pt;height:.1pt;z-index:-15709696;mso-wrap-distance-left:0;mso-wrap-distance-right:0;mso-position-horizontal-relative:page" coordorigin="1702,405" coordsize="2592,0" path="m1702,405r2592,e" filled="f" strokeweight=".24978mm">
            <v:stroke dashstyle="dash"/>
            <v:path arrowok="t"/>
            <w10:wrap type="topAndBottom" anchorx="page"/>
          </v:shape>
        </w:pict>
      </w:r>
      <w:r>
        <w:pict w14:anchorId="02C11642">
          <v:line id="_x0000_s1040" style="position:absolute;left:0;text-align:left;z-index:15750144;mso-position-horizontal-relative:page" from="185.9pt,6.7pt" to="531.5pt,6.7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</w:p>
    <w:p w14:paraId="581C7788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5722793E" w14:textId="77777777" w:rsidR="00D617D2" w:rsidRPr="00A16526" w:rsidRDefault="00CD10E5">
      <w:pPr>
        <w:pStyle w:val="a3"/>
        <w:spacing w:before="100"/>
        <w:ind w:left="1930"/>
        <w:rPr>
          <w:rFonts w:ascii="Courier New"/>
          <w:lang w:val="en-US"/>
        </w:rPr>
      </w:pPr>
      <w:r>
        <w:pict w14:anchorId="447F9FA5">
          <v:shape id="_x0000_s1039" style="position:absolute;left:0;text-align:left;margin-left:85.1pt;margin-top:25.3pt;width:129.6pt;height:.1pt;z-index:-15709184;mso-wrap-distance-left:0;mso-wrap-distance-right:0;mso-position-horizontal-relative:page" coordorigin="1702,506" coordsize="2592,0" path="m1702,506r2592,e" filled="f" strokeweight=".24978mm">
            <v:stroke dashstyle="dash"/>
            <v:path arrowok="t"/>
            <w10:wrap type="topAndBottom" anchorx="page"/>
          </v:shape>
        </w:pict>
      </w:r>
      <w:r>
        <w:pict w14:anchorId="6F1C4339">
          <v:line id="_x0000_s1038" style="position:absolute;left:0;text-align:left;z-index:15750656;mso-position-horizontal-relative:page" from="185.9pt,11.6pt" to="531.5pt,11.6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</w:p>
    <w:p w14:paraId="60921B62" w14:textId="77777777" w:rsidR="00D617D2" w:rsidRPr="00A16526" w:rsidRDefault="00CD10E5">
      <w:pPr>
        <w:pStyle w:val="a3"/>
        <w:spacing w:before="102" w:line="272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Train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Global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Policy</w:t>
      </w:r>
    </w:p>
    <w:p w14:paraId="603172F7" w14:textId="77777777" w:rsidR="00D617D2" w:rsidRPr="00A16526" w:rsidRDefault="00CD10E5">
      <w:pPr>
        <w:pStyle w:val="a3"/>
        <w:ind w:left="202" w:right="2276" w:firstLine="172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g_step % args.num_global_steps ==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args.num_global_steps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-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1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64144AF0" w14:textId="77777777" w:rsidR="00D617D2" w:rsidRPr="00A16526" w:rsidRDefault="00CD10E5">
      <w:pPr>
        <w:pStyle w:val="a3"/>
        <w:spacing w:before="1"/>
        <w:ind w:left="2506" w:right="691" w:firstLine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and l_step == args.num_local_steps - 1: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args.train_global:</w:t>
      </w:r>
    </w:p>
    <w:p w14:paraId="798BD7E3" w14:textId="77777777" w:rsidR="00D617D2" w:rsidRPr="00A16526" w:rsidRDefault="00CD10E5">
      <w:pPr>
        <w:pStyle w:val="a3"/>
        <w:ind w:left="3658" w:right="1426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g_next_value = g_policy.get_value(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g_rollouts.obs[-1],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g_rollouts.rec_states[-1],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g_rollouts.masks[-1],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extras=g_rollouts.extras[-1]</w:t>
      </w:r>
    </w:p>
    <w:p w14:paraId="04E62597" w14:textId="77777777" w:rsidR="00D617D2" w:rsidRPr="00A16526" w:rsidRDefault="00CD10E5">
      <w:pPr>
        <w:pStyle w:val="a3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).detach()</w:t>
      </w:r>
    </w:p>
    <w:p w14:paraId="0C3CCABB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133A163E" w14:textId="77777777" w:rsidR="00D617D2" w:rsidRPr="00A16526" w:rsidRDefault="00CD10E5">
      <w:pPr>
        <w:pStyle w:val="a3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g_rollouts.compute_returns(g_next_value,</w:t>
      </w:r>
    </w:p>
    <w:p w14:paraId="367405BE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pgSz w:w="11910" w:h="16840"/>
          <w:pgMar w:top="760" w:right="1000" w:bottom="1200" w:left="1500" w:header="0" w:footer="1019" w:gutter="0"/>
          <w:cols w:space="720"/>
        </w:sectPr>
      </w:pPr>
    </w:p>
    <w:p w14:paraId="1C0D0CDD" w14:textId="77777777" w:rsidR="00D617D2" w:rsidRPr="00A16526" w:rsidRDefault="00CD10E5">
      <w:pPr>
        <w:pStyle w:val="a3"/>
        <w:spacing w:before="2" w:line="480" w:lineRule="auto"/>
        <w:ind w:left="202" w:right="3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args.use_gae,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args.tau)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g_dist_entropy</w:t>
      </w:r>
      <w:r w:rsidRPr="00A16526">
        <w:rPr>
          <w:rFonts w:ascii="Courier New"/>
          <w:spacing w:val="-8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3BB32EA9" w14:textId="77777777" w:rsidR="00D617D2" w:rsidRPr="00A16526" w:rsidRDefault="00CD10E5">
      <w:pPr>
        <w:pStyle w:val="a3"/>
        <w:spacing w:before="1"/>
        <w:rPr>
          <w:rFonts w:ascii="Courier New"/>
          <w:lang w:val="en-US"/>
        </w:rPr>
      </w:pPr>
      <w:r w:rsidRPr="00A16526">
        <w:rPr>
          <w:lang w:val="en-US"/>
        </w:rPr>
        <w:br w:type="column"/>
      </w:r>
    </w:p>
    <w:p w14:paraId="6411E1F5" w14:textId="77777777" w:rsidR="00D617D2" w:rsidRPr="00A16526" w:rsidRDefault="00CD10E5">
      <w:pPr>
        <w:pStyle w:val="a3"/>
        <w:spacing w:line="480" w:lineRule="auto"/>
        <w:ind w:left="202" w:right="835" w:firstLine="388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args.gamma,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g_value_loss,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g_action_loss,</w:t>
      </w:r>
    </w:p>
    <w:p w14:paraId="1D1668AB" w14:textId="77777777" w:rsidR="00D617D2" w:rsidRPr="00A16526" w:rsidRDefault="00CD10E5">
      <w:pPr>
        <w:pStyle w:val="a3"/>
        <w:ind w:left="202" w:firstLine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g_agent.update(g_roll</w:t>
      </w:r>
      <w:r w:rsidRPr="00A16526">
        <w:rPr>
          <w:rFonts w:ascii="Courier New"/>
          <w:lang w:val="en-US"/>
        </w:rPr>
        <w:t>outs)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g_value_losses.append(g_value_loss)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g_action_losses.append(g_action_loss)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g_dist_entropies.append(g_dist_entropy)</w:t>
      </w:r>
    </w:p>
    <w:p w14:paraId="7FBA3AD7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2835" w:space="45"/>
            <w:col w:w="6530"/>
          </w:cols>
        </w:sectPr>
      </w:pPr>
    </w:p>
    <w:p w14:paraId="26703854" w14:textId="77777777" w:rsidR="00D617D2" w:rsidRPr="00A16526" w:rsidRDefault="00CD10E5">
      <w:pPr>
        <w:pStyle w:val="a3"/>
        <w:spacing w:line="272" w:lineRule="exact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g_rollouts.after_update()</w:t>
      </w:r>
    </w:p>
    <w:p w14:paraId="3A2DA97C" w14:textId="77777777" w:rsidR="00D617D2" w:rsidRPr="00A16526" w:rsidRDefault="00CD10E5">
      <w:pPr>
        <w:pStyle w:val="a3"/>
        <w:spacing w:line="272" w:lineRule="exact"/>
        <w:ind w:left="1930"/>
        <w:rPr>
          <w:rFonts w:ascii="Courier New"/>
          <w:lang w:val="en-US"/>
        </w:rPr>
      </w:pPr>
      <w:r>
        <w:pict w14:anchorId="2A4BE116">
          <v:shape id="_x0000_s1037" style="position:absolute;left:0;text-align:left;margin-left:85.1pt;margin-top:20.25pt;width:129.6pt;height:.1pt;z-index:-15708672;mso-wrap-distance-left:0;mso-wrap-distance-right:0;mso-position-horizontal-relative:page" coordorigin="1702,405" coordsize="2592,0" path="m1702,405r2592,e" filled="f" strokeweight=".24978mm">
            <v:stroke dashstyle="dash"/>
            <v:path arrowok="t"/>
            <w10:wrap type="topAndBottom" anchorx="page"/>
          </v:shape>
        </w:pict>
      </w:r>
      <w:r>
        <w:pict w14:anchorId="3C06DABD">
          <v:line id="_x0000_s1036" style="position:absolute;left:0;text-align:left;z-index:15751168;mso-position-horizontal-relative:page" from="185.9pt,6.6pt" to="531.55pt,6.6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</w:p>
    <w:p w14:paraId="04CBD204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1A44A05F" w14:textId="77777777" w:rsidR="00D617D2" w:rsidRPr="00A16526" w:rsidRDefault="00CD10E5">
      <w:pPr>
        <w:pStyle w:val="a3"/>
        <w:spacing w:before="100"/>
        <w:ind w:left="1930" w:right="3284"/>
        <w:rPr>
          <w:rFonts w:ascii="Courier New"/>
          <w:lang w:val="en-US"/>
        </w:rPr>
      </w:pPr>
      <w:r>
        <w:pict w14:anchorId="6E026504">
          <v:shape id="_x0000_s1035" style="position:absolute;left:0;text-align:left;margin-left:85.1pt;margin-top:52.4pt;width:129.6pt;height:.1pt;z-index:-15708160;mso-wrap-distance-left:0;mso-wrap-distance-right:0;mso-position-horizontal-relative:page" coordorigin="1702,1048" coordsize="2592,0" path="m1702,1048r2592,e" filled="f" strokeweight=".24978mm">
            <v:stroke dashstyle="dash"/>
            <v:path arrowok="t"/>
            <w10:wrap type="topAndBottom" anchorx="page"/>
          </v:shape>
        </w:pict>
      </w:r>
      <w:r>
        <w:pict w14:anchorId="6CEA3AEB">
          <v:line id="_x0000_s1034" style="position:absolute;left:0;text-align:left;z-index:-16379392;mso-position-horizontal-relative:page" from="185.9pt,38.85pt" to="531.5pt,38.85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 Finish Training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torch.set_grad_enabled(False)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#</w:t>
      </w:r>
    </w:p>
    <w:p w14:paraId="55C929D6" w14:textId="77777777" w:rsidR="00D617D2" w:rsidRPr="00A16526" w:rsidRDefault="00D617D2">
      <w:pPr>
        <w:pStyle w:val="a3"/>
        <w:spacing w:before="4"/>
        <w:rPr>
          <w:rFonts w:ascii="Courier New"/>
          <w:lang w:val="en-US"/>
        </w:rPr>
      </w:pPr>
    </w:p>
    <w:p w14:paraId="2156E1F7" w14:textId="77777777" w:rsidR="00D617D2" w:rsidRPr="00A16526" w:rsidRDefault="00CD10E5">
      <w:pPr>
        <w:pStyle w:val="a3"/>
        <w:spacing w:before="100"/>
        <w:ind w:left="1930"/>
        <w:rPr>
          <w:rFonts w:ascii="Courier New"/>
          <w:lang w:val="en-US"/>
        </w:rPr>
      </w:pPr>
      <w:r>
        <w:pict w14:anchorId="70E33BEF">
          <v:shape id="_x0000_s1033" style="position:absolute;left:0;text-align:left;margin-left:85.1pt;margin-top:25.15pt;width:129.6pt;height:.1pt;z-index:-15707648;mso-wrap-distance-left:0;mso-wrap-distance-right:0;mso-position-horizontal-relative:page" coordorigin="1702,503" coordsize="2592,0" path="m1702,503r2592,e" filled="f" strokeweight=".24978mm">
            <v:stroke dashstyle="dash"/>
            <v:path arrowok="t"/>
            <w10:wrap type="topAndBottom" anchorx="page"/>
          </v:shape>
        </w:pict>
      </w:r>
      <w:r>
        <w:pict w14:anchorId="587F35AF">
          <v:line id="_x0000_s1032" style="position:absolute;left:0;text-align:left;z-index:15752192;mso-position-horizontal-relative:page" from="185.9pt,11.6pt" to="531.6pt,11.6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</w:p>
    <w:p w14:paraId="1D2797CD" w14:textId="77777777" w:rsidR="00D617D2" w:rsidRPr="00A16526" w:rsidRDefault="00CD10E5">
      <w:pPr>
        <w:pStyle w:val="a3"/>
        <w:spacing w:before="102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Logging</w:t>
      </w:r>
    </w:p>
    <w:p w14:paraId="12F74980" w14:textId="77777777" w:rsidR="00D617D2" w:rsidRPr="00A16526" w:rsidRDefault="00CD10E5">
      <w:pPr>
        <w:pStyle w:val="a3"/>
        <w:spacing w:before="2"/>
        <w:ind w:left="2506" w:right="1123" w:hanging="57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total_num_steps % args.log_interval == 0: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end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time.time()</w:t>
      </w:r>
    </w:p>
    <w:p w14:paraId="33CB658E" w14:textId="77777777" w:rsidR="00D617D2" w:rsidRPr="00A16526" w:rsidRDefault="00CD10E5">
      <w:pPr>
        <w:pStyle w:val="a3"/>
        <w:ind w:left="2506" w:right="126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time_elapsed = time.gmtime(end - start)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log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"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".join([</w:t>
      </w:r>
    </w:p>
    <w:p w14:paraId="1D03B8F4" w14:textId="77777777" w:rsidR="00D617D2" w:rsidRPr="00A16526" w:rsidRDefault="00CD10E5">
      <w:pPr>
        <w:pStyle w:val="a3"/>
        <w:spacing w:line="271" w:lineRule="exact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"Time:</w:t>
      </w:r>
    </w:p>
    <w:p w14:paraId="32DB1D3E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{0:0=2d}d".format(time_elapsed.tm_mday</w:t>
      </w:r>
      <w:r w:rsidRPr="00A16526">
        <w:rPr>
          <w:rFonts w:ascii="Courier New"/>
          <w:spacing w:val="-15"/>
          <w:lang w:val="en-US"/>
        </w:rPr>
        <w:t xml:space="preserve"> </w:t>
      </w:r>
      <w:r w:rsidRPr="00A16526">
        <w:rPr>
          <w:rFonts w:ascii="Courier New"/>
          <w:lang w:val="en-US"/>
        </w:rPr>
        <w:t>-</w:t>
      </w:r>
      <w:r w:rsidRPr="00A16526">
        <w:rPr>
          <w:rFonts w:ascii="Courier New"/>
          <w:spacing w:val="-17"/>
          <w:lang w:val="en-US"/>
        </w:rPr>
        <w:t xml:space="preserve"> </w:t>
      </w:r>
      <w:r w:rsidRPr="00A16526">
        <w:rPr>
          <w:rFonts w:ascii="Courier New"/>
          <w:lang w:val="en-US"/>
        </w:rPr>
        <w:t>1),</w:t>
      </w:r>
    </w:p>
    <w:p w14:paraId="1AFD9AA2" w14:textId="77777777" w:rsidR="00D617D2" w:rsidRPr="00A16526" w:rsidRDefault="00CD10E5">
      <w:pPr>
        <w:pStyle w:val="a3"/>
        <w:spacing w:line="271" w:lineRule="exact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"{},".format(time.strftime("%Hh</w:t>
      </w:r>
      <w:r w:rsidRPr="00A16526">
        <w:rPr>
          <w:rFonts w:ascii="Courier New"/>
          <w:spacing w:val="-16"/>
          <w:lang w:val="en-US"/>
        </w:rPr>
        <w:t xml:space="preserve"> </w:t>
      </w:r>
      <w:r w:rsidRPr="00A16526">
        <w:rPr>
          <w:rFonts w:ascii="Courier New"/>
          <w:lang w:val="en-US"/>
        </w:rPr>
        <w:t>%Mm</w:t>
      </w:r>
      <w:r w:rsidRPr="00A16526">
        <w:rPr>
          <w:rFonts w:ascii="Courier New"/>
          <w:spacing w:val="-15"/>
          <w:lang w:val="en-US"/>
        </w:rPr>
        <w:t xml:space="preserve"> </w:t>
      </w:r>
      <w:r w:rsidRPr="00A16526">
        <w:rPr>
          <w:rFonts w:ascii="Courier New"/>
          <w:lang w:val="en-US"/>
        </w:rPr>
        <w:t>%Ss",</w:t>
      </w:r>
    </w:p>
    <w:p w14:paraId="0E21FACB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time_elapsed)),</w:t>
      </w:r>
    </w:p>
    <w:p w14:paraId="489EEB3A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13B2F3BA" w14:textId="77777777" w:rsidR="00D617D2" w:rsidRPr="00A16526" w:rsidRDefault="00D617D2">
      <w:pPr>
        <w:pStyle w:val="a3"/>
        <w:rPr>
          <w:rFonts w:ascii="Courier New"/>
          <w:sz w:val="31"/>
          <w:lang w:val="en-US"/>
        </w:rPr>
      </w:pPr>
    </w:p>
    <w:p w14:paraId="533CF060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*</w:t>
      </w:r>
    </w:p>
    <w:p w14:paraId="63DE697E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6681DFB6" w14:textId="77777777" w:rsidR="00D617D2" w:rsidRPr="00A16526" w:rsidRDefault="00D617D2">
      <w:pPr>
        <w:pStyle w:val="a3"/>
        <w:spacing w:before="1"/>
        <w:rPr>
          <w:rFonts w:ascii="Courier New"/>
          <w:sz w:val="22"/>
          <w:lang w:val="en-US"/>
        </w:rPr>
      </w:pPr>
    </w:p>
    <w:p w14:paraId="1F703A43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num_s</w:t>
      </w:r>
      <w:r w:rsidRPr="00A16526">
        <w:rPr>
          <w:rFonts w:ascii="Courier New"/>
          <w:lang w:val="en-US"/>
        </w:rPr>
        <w:t>cenes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2F77DA75" w14:textId="77777777" w:rsidR="00D617D2" w:rsidRPr="00A16526" w:rsidRDefault="00CD10E5">
      <w:pPr>
        <w:pStyle w:val="a3"/>
        <w:spacing w:before="80"/>
        <w:ind w:left="778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"num</w:t>
      </w:r>
      <w:r w:rsidRPr="00A16526">
        <w:rPr>
          <w:rFonts w:ascii="Courier New"/>
          <w:spacing w:val="-20"/>
          <w:lang w:val="en-US"/>
        </w:rPr>
        <w:t xml:space="preserve"> </w:t>
      </w:r>
      <w:r w:rsidRPr="00A16526">
        <w:rPr>
          <w:rFonts w:ascii="Courier New"/>
          <w:lang w:val="en-US"/>
        </w:rPr>
        <w:t>timesteps</w:t>
      </w:r>
      <w:r w:rsidRPr="00A16526">
        <w:rPr>
          <w:rFonts w:ascii="Courier New"/>
          <w:spacing w:val="-20"/>
          <w:lang w:val="en-US"/>
        </w:rPr>
        <w:t xml:space="preserve"> </w:t>
      </w:r>
      <w:r w:rsidRPr="00A16526">
        <w:rPr>
          <w:rFonts w:ascii="Courier New"/>
          <w:lang w:val="en-US"/>
        </w:rPr>
        <w:t>{},".format(total_num_steps</w:t>
      </w:r>
    </w:p>
    <w:p w14:paraId="2404843C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5C51C172" w14:textId="77777777" w:rsidR="00D617D2" w:rsidRPr="00A16526" w:rsidRDefault="00CD10E5">
      <w:pPr>
        <w:pStyle w:val="a3"/>
        <w:ind w:left="778" w:right="702" w:firstLine="3888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num_scenes),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"FPS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{},".format(int(total_num_steps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*</w:t>
      </w:r>
    </w:p>
    <w:p w14:paraId="47770F7A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3D9985B9" w14:textId="77777777" w:rsidR="00D617D2" w:rsidRPr="00A16526" w:rsidRDefault="00CD10E5">
      <w:pPr>
        <w:pStyle w:val="a3"/>
        <w:spacing w:before="1" w:line="272" w:lineRule="exact"/>
        <w:ind w:left="38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/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(end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-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start)))</w:t>
      </w:r>
    </w:p>
    <w:p w14:paraId="45ABF235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])</w:t>
      </w:r>
    </w:p>
    <w:p w14:paraId="7077B996" w14:textId="77777777" w:rsidR="00D617D2" w:rsidRPr="00A16526" w:rsidRDefault="00D617D2">
      <w:pPr>
        <w:spacing w:line="272" w:lineRule="exact"/>
        <w:rPr>
          <w:rFonts w:ascii="Courier New"/>
          <w:lang w:val="en-US"/>
        </w:rPr>
        <w:sectPr w:rsidR="00D617D2" w:rsidRPr="00A16526">
          <w:pgSz w:w="11910" w:h="16840"/>
          <w:pgMar w:top="760" w:right="1000" w:bottom="1260" w:left="1500" w:header="0" w:footer="1019" w:gutter="0"/>
          <w:cols w:num="2" w:space="720" w:equalWidth="0">
            <w:col w:w="1971" w:space="334"/>
            <w:col w:w="7105"/>
          </w:cols>
        </w:sectPr>
      </w:pPr>
    </w:p>
    <w:p w14:paraId="3C17A3A2" w14:textId="77777777" w:rsidR="00D617D2" w:rsidRPr="00A16526" w:rsidRDefault="00D617D2">
      <w:pPr>
        <w:pStyle w:val="a3"/>
        <w:spacing w:before="2"/>
        <w:rPr>
          <w:rFonts w:ascii="Courier New"/>
          <w:sz w:val="15"/>
          <w:lang w:val="en-US"/>
        </w:rPr>
      </w:pPr>
    </w:p>
    <w:p w14:paraId="71ED464E" w14:textId="77777777" w:rsidR="00D617D2" w:rsidRPr="00A16526" w:rsidRDefault="00D617D2">
      <w:pPr>
        <w:rPr>
          <w:rFonts w:ascii="Courier New"/>
          <w:sz w:val="15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36AF10FA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752B1D5C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12124AC3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62CAC386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17BBDDB9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1D35C738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33286DFC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311030B1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5528CF77" w14:textId="77777777" w:rsidR="00D617D2" w:rsidRPr="00A16526" w:rsidRDefault="00CD10E5">
      <w:pPr>
        <w:pStyle w:val="a3"/>
        <w:spacing w:before="19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rew:",</w:t>
      </w:r>
    </w:p>
    <w:p w14:paraId="19ABE7EB" w14:textId="77777777" w:rsidR="00D617D2" w:rsidRPr="00A16526" w:rsidRDefault="00CD10E5">
      <w:pPr>
        <w:pStyle w:val="a3"/>
        <w:spacing w:before="101"/>
        <w:ind w:left="202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log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"\n\tRewards:"</w:t>
      </w:r>
    </w:p>
    <w:p w14:paraId="72ECD41F" w14:textId="77777777" w:rsidR="00D617D2" w:rsidRPr="00A16526" w:rsidRDefault="00D617D2">
      <w:pPr>
        <w:pStyle w:val="a3"/>
        <w:spacing w:before="9"/>
        <w:rPr>
          <w:rFonts w:ascii="Courier New"/>
          <w:sz w:val="23"/>
          <w:lang w:val="en-US"/>
        </w:rPr>
      </w:pPr>
    </w:p>
    <w:p w14:paraId="02929A7C" w14:textId="77777777" w:rsidR="00D617D2" w:rsidRPr="00A16526" w:rsidRDefault="00CD10E5">
      <w:pPr>
        <w:pStyle w:val="a3"/>
        <w:spacing w:before="1"/>
        <w:ind w:left="778" w:right="2562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len(g_episode_rewards) &gt; 0: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log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"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".join([</w:t>
      </w:r>
    </w:p>
    <w:p w14:paraId="4D3D25D8" w14:textId="77777777" w:rsidR="00D617D2" w:rsidRPr="00A16526" w:rsidRDefault="00CD10E5">
      <w:pPr>
        <w:pStyle w:val="a3"/>
        <w:spacing w:before="1"/>
        <w:ind w:left="1354" w:right="155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 Global step mean/med rew:",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"{:.4f}/{:.4f},".format(</w:t>
      </w:r>
    </w:p>
    <w:p w14:paraId="3DE19C0C" w14:textId="77777777" w:rsidR="00D617D2" w:rsidRPr="00A16526" w:rsidRDefault="00CD10E5">
      <w:pPr>
        <w:pStyle w:val="a3"/>
        <w:spacing w:before="1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np.mean(per_step_g_rewards),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np.median(per_step_g_rewards)),</w:t>
      </w:r>
    </w:p>
    <w:p w14:paraId="132C5B45" w14:textId="77777777" w:rsidR="00D617D2" w:rsidRPr="00A16526" w:rsidRDefault="00CD10E5">
      <w:pPr>
        <w:pStyle w:val="a3"/>
        <w:spacing w:line="271" w:lineRule="exact"/>
        <w:ind w:left="135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Global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eps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mean/med/min/max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eps</w:t>
      </w:r>
    </w:p>
    <w:p w14:paraId="27B6108D" w14:textId="77777777" w:rsidR="00D617D2" w:rsidRPr="00A16526" w:rsidRDefault="00D617D2">
      <w:pPr>
        <w:pStyle w:val="a3"/>
        <w:rPr>
          <w:rFonts w:ascii="Courier New"/>
          <w:lang w:val="en-US"/>
        </w:rPr>
      </w:pPr>
    </w:p>
    <w:p w14:paraId="0EA5CAB1" w14:textId="77777777" w:rsidR="00D617D2" w:rsidRPr="00A16526" w:rsidRDefault="00CD10E5">
      <w:pPr>
        <w:pStyle w:val="a3"/>
        <w:ind w:left="1930" w:hanging="576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"{:.3f}/{:.3f}/{:.3f}/{:.3f},".format(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np.mean(g_episode_rewards),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np.median(g_episode_rewards),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np.min(g_episode_rewards),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np.max(g_episode_rewards))</w:t>
      </w:r>
    </w:p>
    <w:p w14:paraId="095D9722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1107" w:space="1198"/>
            <w:col w:w="7105"/>
          </w:cols>
        </w:sectPr>
      </w:pPr>
    </w:p>
    <w:p w14:paraId="667BBAFB" w14:textId="77777777" w:rsidR="00D617D2" w:rsidRPr="00A16526" w:rsidRDefault="00CD10E5">
      <w:pPr>
        <w:pStyle w:val="a3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])</w:t>
      </w:r>
    </w:p>
    <w:p w14:paraId="33C121E6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133E51EB" w14:textId="77777777" w:rsidR="00D617D2" w:rsidRPr="00A16526" w:rsidRDefault="00CD10E5">
      <w:pPr>
        <w:pStyle w:val="a3"/>
        <w:spacing w:before="100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log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"\n\tLosses:"</w:t>
      </w:r>
    </w:p>
    <w:p w14:paraId="58D96449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26E91C0A" w14:textId="77777777" w:rsidR="00D617D2" w:rsidRPr="00A16526" w:rsidRDefault="00CD10E5">
      <w:pPr>
        <w:pStyle w:val="a3"/>
        <w:spacing w:line="272" w:lineRule="exact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args.train_local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and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len(l_action_losses)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&gt;</w:t>
      </w:r>
    </w:p>
    <w:p w14:paraId="57E5651A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0:</w:t>
      </w:r>
    </w:p>
    <w:p w14:paraId="16647C80" w14:textId="77777777" w:rsidR="00D617D2" w:rsidRPr="00A16526" w:rsidRDefault="00CD10E5">
      <w:pPr>
        <w:pStyle w:val="a3"/>
        <w:spacing w:before="2" w:line="272" w:lineRule="exact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</w:t>
      </w:r>
      <w:r w:rsidRPr="00A16526">
        <w:rPr>
          <w:rFonts w:ascii="Courier New"/>
          <w:lang w:val="en-US"/>
        </w:rPr>
        <w:t>g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"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".join([</w:t>
      </w:r>
    </w:p>
    <w:p w14:paraId="2808FD1D" w14:textId="77777777" w:rsidR="00D617D2" w:rsidRPr="00A16526" w:rsidRDefault="00CD10E5">
      <w:pPr>
        <w:pStyle w:val="a3"/>
        <w:ind w:left="3658" w:right="227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 Local Loss:",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"{:.3f},".format(</w:t>
      </w:r>
    </w:p>
    <w:p w14:paraId="7BE3075D" w14:textId="77777777" w:rsidR="00D617D2" w:rsidRPr="00A16526" w:rsidRDefault="00CD10E5">
      <w:pPr>
        <w:pStyle w:val="a3"/>
        <w:spacing w:before="1" w:line="271" w:lineRule="exact"/>
        <w:ind w:left="423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np.mean(l_action_losses))</w:t>
      </w:r>
    </w:p>
    <w:p w14:paraId="4F9E8614" w14:textId="77777777" w:rsidR="00D617D2" w:rsidRPr="00A16526" w:rsidRDefault="00CD10E5">
      <w:pPr>
        <w:pStyle w:val="a3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])</w:t>
      </w:r>
    </w:p>
    <w:p w14:paraId="0F8A7A85" w14:textId="77777777" w:rsidR="00D617D2" w:rsidRPr="00A16526" w:rsidRDefault="00D617D2">
      <w:pPr>
        <w:pStyle w:val="a3"/>
        <w:spacing w:before="9"/>
        <w:rPr>
          <w:rFonts w:ascii="Courier New"/>
          <w:sz w:val="23"/>
          <w:lang w:val="en-US"/>
        </w:rPr>
      </w:pPr>
    </w:p>
    <w:p w14:paraId="4E8AFE35" w14:textId="77777777" w:rsidR="00D617D2" w:rsidRPr="00A16526" w:rsidRDefault="00CD10E5">
      <w:pPr>
        <w:pStyle w:val="a3"/>
        <w:spacing w:before="1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args.train_global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and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len(g_value_losses)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&gt;</w:t>
      </w:r>
    </w:p>
    <w:p w14:paraId="45471271" w14:textId="77777777" w:rsidR="00D617D2" w:rsidRPr="00A16526" w:rsidRDefault="00CD10E5">
      <w:pPr>
        <w:pStyle w:val="a3"/>
        <w:spacing w:before="1"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0:</w:t>
      </w:r>
    </w:p>
    <w:p w14:paraId="529B5510" w14:textId="77777777" w:rsidR="00D617D2" w:rsidRPr="00A16526" w:rsidRDefault="00CD10E5">
      <w:pPr>
        <w:pStyle w:val="a3"/>
        <w:spacing w:line="271" w:lineRule="exact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log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"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".join([</w:t>
      </w:r>
    </w:p>
    <w:p w14:paraId="2C1B22C0" w14:textId="77777777" w:rsidR="00D617D2" w:rsidRPr="00A16526" w:rsidRDefault="00CD10E5">
      <w:pPr>
        <w:pStyle w:val="a3"/>
        <w:ind w:left="3658" w:right="83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 Global Loss value/action/dist:",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"{:.3f}/{:.3f}/{:.3f},".format(</w:t>
      </w:r>
    </w:p>
    <w:p w14:paraId="2810F4B8" w14:textId="77777777" w:rsidR="00D617D2" w:rsidRPr="00A16526" w:rsidRDefault="00CD10E5">
      <w:pPr>
        <w:pStyle w:val="a3"/>
        <w:spacing w:before="1"/>
        <w:ind w:left="423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np.mean(g_value_losses),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np.mean(g_action_losses),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np.mean(g_dist_entropies))</w:t>
      </w:r>
    </w:p>
    <w:p w14:paraId="2D890FEF" w14:textId="77777777" w:rsidR="00D617D2" w:rsidRPr="00A16526" w:rsidRDefault="00CD10E5">
      <w:pPr>
        <w:pStyle w:val="a3"/>
        <w:spacing w:before="1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])</w:t>
      </w:r>
    </w:p>
    <w:p w14:paraId="7E351C89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5694B65E" w14:textId="77777777" w:rsidR="00D617D2" w:rsidRPr="00A16526" w:rsidRDefault="00CD10E5">
      <w:pPr>
        <w:pStyle w:val="a3"/>
        <w:ind w:left="3082" w:right="1411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args.train_slam and len(costs) &gt; 0: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log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"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".join([</w:t>
      </w:r>
    </w:p>
    <w:p w14:paraId="22252511" w14:textId="77777777" w:rsidR="00D617D2" w:rsidRPr="00A16526" w:rsidRDefault="00CD10E5">
      <w:pPr>
        <w:pStyle w:val="a3"/>
        <w:spacing w:before="1"/>
        <w:ind w:left="365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 SLAM Loss proj/exp/pose:"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"{:.4f}/{:.4f}/{:.4f}".format(</w:t>
      </w:r>
    </w:p>
    <w:p w14:paraId="060BCCC1" w14:textId="77777777" w:rsidR="00D617D2" w:rsidRPr="00A16526" w:rsidRDefault="00CD10E5">
      <w:pPr>
        <w:pStyle w:val="a3"/>
        <w:ind w:left="4234" w:right="34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np.mean(costs),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np.mean(exp_costs),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np.mean(pose_costs))</w:t>
      </w:r>
    </w:p>
    <w:p w14:paraId="0DBAB7D9" w14:textId="77777777" w:rsidR="00D617D2" w:rsidRPr="00A16526" w:rsidRDefault="00CD10E5">
      <w:pPr>
        <w:pStyle w:val="a3"/>
        <w:spacing w:line="271" w:lineRule="exact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]</w:t>
      </w:r>
      <w:r w:rsidRPr="00A16526">
        <w:rPr>
          <w:rFonts w:ascii="Courier New"/>
          <w:lang w:val="en-US"/>
        </w:rPr>
        <w:t>)</w:t>
      </w:r>
    </w:p>
    <w:p w14:paraId="4F2BA7FE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58D8A2E6" w14:textId="77777777" w:rsidR="00D617D2" w:rsidRPr="00A16526" w:rsidRDefault="00CD10E5">
      <w:pPr>
        <w:pStyle w:val="a3"/>
        <w:spacing w:before="80"/>
        <w:ind w:left="2506" w:right="414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print(log)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logging.info(log)</w:t>
      </w:r>
    </w:p>
    <w:p w14:paraId="09EE336A" w14:textId="77777777" w:rsidR="00D617D2" w:rsidRPr="00A16526" w:rsidRDefault="00CD10E5">
      <w:pPr>
        <w:pStyle w:val="a3"/>
        <w:tabs>
          <w:tab w:val="left" w:pos="9261"/>
        </w:tabs>
        <w:spacing w:line="271" w:lineRule="exact"/>
        <w:ind w:left="1930"/>
        <w:rPr>
          <w:rFonts w:ascii="Courier New"/>
          <w:lang w:val="en-US"/>
        </w:rPr>
      </w:pPr>
      <w:r>
        <w:pict w14:anchorId="233B7024">
          <v:shape id="_x0000_s1031" style="position:absolute;left:0;text-align:left;margin-left:85.1pt;margin-top:20.1pt;width:129.6pt;height:.1pt;z-index:-15704576;mso-wrap-distance-left:0;mso-wrap-distance-right:0;mso-position-horizontal-relative:page" coordorigin="1702,402" coordsize="2592,0" path="m1702,402r2592,e" filled="f" strokeweight=".24978mm">
            <v:stroke dashstyle="dash"/>
            <v:path arrowok="t"/>
            <w10:wrap type="topAndBottom" anchorx="page"/>
          </v:shape>
        </w:pict>
      </w:r>
      <w:r>
        <w:pict w14:anchorId="3A49C854">
          <v:line id="_x0000_s1030" style="position:absolute;left:0;text-align:left;z-index:-16377344;mso-position-horizontal-relative:page" from="185.9pt,6.55pt" to="531.5pt,6.55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 xml:space="preserve"> </w:t>
      </w:r>
      <w:r w:rsidRPr="00A16526">
        <w:rPr>
          <w:rFonts w:ascii="Courier New"/>
          <w:lang w:val="en-US"/>
        </w:rPr>
        <w:tab/>
      </w:r>
    </w:p>
    <w:p w14:paraId="12372587" w14:textId="77777777" w:rsidR="00D617D2" w:rsidRPr="00A16526" w:rsidRDefault="00D617D2">
      <w:pPr>
        <w:pStyle w:val="a3"/>
        <w:spacing w:before="3"/>
        <w:rPr>
          <w:rFonts w:ascii="Courier New"/>
          <w:lang w:val="en-US"/>
        </w:rPr>
      </w:pPr>
    </w:p>
    <w:p w14:paraId="68A77279" w14:textId="77777777" w:rsidR="00D617D2" w:rsidRPr="00A16526" w:rsidRDefault="00CD10E5">
      <w:pPr>
        <w:pStyle w:val="a3"/>
        <w:tabs>
          <w:tab w:val="left" w:pos="9261"/>
        </w:tabs>
        <w:spacing w:before="101"/>
        <w:ind w:left="1930"/>
        <w:rPr>
          <w:rFonts w:ascii="Courier New"/>
          <w:lang w:val="en-US"/>
        </w:rPr>
      </w:pPr>
      <w:r>
        <w:pict w14:anchorId="3B9721A5">
          <v:shape id="_x0000_s1029" style="position:absolute;left:0;text-align:left;margin-left:85.1pt;margin-top:25.2pt;width:129.6pt;height:.1pt;z-index:-15704064;mso-wrap-distance-left:0;mso-wrap-distance-right:0;mso-position-horizontal-relative:page" coordorigin="1702,504" coordsize="2592,0" path="m1702,504r2592,e" filled="f" strokeweight=".24978mm">
            <v:stroke dashstyle="dash"/>
            <v:path arrowok="t"/>
            <w10:wrap type="topAndBottom" anchorx="page"/>
          </v:shape>
        </w:pict>
      </w:r>
      <w:r>
        <w:pict w14:anchorId="2FF29CB2">
          <v:line id="_x0000_s1028" style="position:absolute;left:0;text-align:left;z-index:-16376832;mso-position-horizontal-relative:page" from="185.9pt,11.65pt" to="531.5pt,11.65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 xml:space="preserve"> </w:t>
      </w:r>
      <w:r w:rsidRPr="00A16526">
        <w:rPr>
          <w:rFonts w:ascii="Courier New"/>
          <w:lang w:val="en-US"/>
        </w:rPr>
        <w:tab/>
      </w:r>
    </w:p>
    <w:p w14:paraId="7ADF8244" w14:textId="77777777" w:rsidR="00D617D2" w:rsidRPr="00A16526" w:rsidRDefault="00CD10E5">
      <w:pPr>
        <w:pStyle w:val="a3"/>
        <w:spacing w:before="104" w:line="272" w:lineRule="exact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Save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best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models</w:t>
      </w:r>
    </w:p>
    <w:p w14:paraId="6B9563A3" w14:textId="77777777" w:rsidR="00D617D2" w:rsidRPr="00A16526" w:rsidRDefault="00CD10E5">
      <w:pPr>
        <w:pStyle w:val="a3"/>
        <w:ind w:left="202" w:right="2420" w:firstLine="172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(total_num_steps * num_scenes) %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args.save_interval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&lt;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5D1C44A5" w14:textId="77777777" w:rsidR="00D617D2" w:rsidRPr="00A16526" w:rsidRDefault="00CD10E5">
      <w:pPr>
        <w:pStyle w:val="a3"/>
        <w:spacing w:line="271" w:lineRule="exact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num_scenes:</w:t>
      </w:r>
    </w:p>
    <w:p w14:paraId="20826574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457AE21D" w14:textId="77777777" w:rsidR="00D617D2" w:rsidRPr="00A16526" w:rsidRDefault="00D617D2">
      <w:pPr>
        <w:rPr>
          <w:rFonts w:ascii="Courier New"/>
          <w:sz w:val="15"/>
          <w:lang w:val="en-US"/>
        </w:rPr>
        <w:sectPr w:rsidR="00D617D2" w:rsidRPr="00A16526">
          <w:pgSz w:w="11910" w:h="16840"/>
          <w:pgMar w:top="760" w:right="1000" w:bottom="1200" w:left="1500" w:header="0" w:footer="1019" w:gutter="0"/>
          <w:cols w:space="720"/>
        </w:sectPr>
      </w:pPr>
    </w:p>
    <w:p w14:paraId="16415D9C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64B0F2CD" w14:textId="77777777" w:rsidR="00D617D2" w:rsidRPr="00A16526" w:rsidRDefault="00D617D2">
      <w:pPr>
        <w:pStyle w:val="a3"/>
        <w:spacing w:before="10"/>
        <w:rPr>
          <w:rFonts w:ascii="Courier New"/>
          <w:sz w:val="30"/>
          <w:lang w:val="en-US"/>
        </w:rPr>
      </w:pPr>
    </w:p>
    <w:p w14:paraId="735F8719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best_cost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32CEC81D" w14:textId="77777777" w:rsidR="00D617D2" w:rsidRPr="00A16526" w:rsidRDefault="00CD10E5">
      <w:pPr>
        <w:pStyle w:val="a3"/>
        <w:spacing w:before="100" w:line="272" w:lineRule="exact"/>
        <w:ind w:left="202"/>
        <w:rPr>
          <w:rFonts w:ascii="Courier New"/>
          <w:lang w:val="en-US"/>
        </w:rPr>
      </w:pPr>
      <w:r w:rsidRPr="00A16526">
        <w:rPr>
          <w:lang w:val="en-US"/>
        </w:rPr>
        <w:br w:type="column"/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Save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Neural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SLAM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Model</w:t>
      </w:r>
    </w:p>
    <w:p w14:paraId="41DFC818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len(costs)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&gt;=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1000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and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np.mean(costs)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&lt;</w:t>
      </w:r>
    </w:p>
    <w:p w14:paraId="410C061A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0552F4EE" w14:textId="77777777" w:rsidR="00D617D2" w:rsidRPr="00A16526" w:rsidRDefault="00CD10E5">
      <w:pPr>
        <w:pStyle w:val="a3"/>
        <w:ind w:left="778" w:right="2562" w:firstLine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and not args.eval: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best_cost</w:t>
      </w:r>
      <w:r w:rsidRPr="00A16526">
        <w:rPr>
          <w:rFonts w:ascii="Courier New"/>
          <w:spacing w:val="-11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2"/>
          <w:lang w:val="en-US"/>
        </w:rPr>
        <w:t xml:space="preserve"> </w:t>
      </w:r>
      <w:r w:rsidRPr="00A16526">
        <w:rPr>
          <w:rFonts w:ascii="Courier New"/>
          <w:lang w:val="en-US"/>
        </w:rPr>
        <w:t>np.mean(costs)</w:t>
      </w:r>
    </w:p>
    <w:p w14:paraId="5A8B0E00" w14:textId="77777777" w:rsidR="00D617D2" w:rsidRPr="00A16526" w:rsidRDefault="00CD10E5">
      <w:pPr>
        <w:pStyle w:val="a3"/>
        <w:ind w:left="2362" w:hanging="1584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torch.save(nslam_module.state_dict(),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os.path.join(log_dir,</w:t>
      </w:r>
    </w:p>
    <w:p w14:paraId="23A4F10A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1827" w:space="478"/>
            <w:col w:w="7105"/>
          </w:cols>
        </w:sectPr>
      </w:pPr>
    </w:p>
    <w:p w14:paraId="09BFDAB6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"model_best.slam"))</w:t>
      </w:r>
    </w:p>
    <w:p w14:paraId="203635EF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5ABFE60B" w14:textId="77777777" w:rsidR="00D617D2" w:rsidRPr="00A16526" w:rsidRDefault="00CD10E5">
      <w:pPr>
        <w:pStyle w:val="a3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Save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Local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Policy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Model</w:t>
      </w:r>
    </w:p>
    <w:p w14:paraId="0EE91422" w14:textId="77777777" w:rsidR="00D617D2" w:rsidRPr="00A16526" w:rsidRDefault="00CD10E5">
      <w:pPr>
        <w:pStyle w:val="a3"/>
        <w:spacing w:before="1"/>
        <w:ind w:left="3658" w:right="1699" w:hanging="115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len(l_action_losses) &gt;= 100 and \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(np.mean(l_action_losses)</w:t>
      </w:r>
      <w:r w:rsidRPr="00A16526">
        <w:rPr>
          <w:rFonts w:ascii="Courier New"/>
          <w:spacing w:val="-22"/>
          <w:lang w:val="en-US"/>
        </w:rPr>
        <w:t xml:space="preserve"> </w:t>
      </w:r>
      <w:r w:rsidRPr="00A16526">
        <w:rPr>
          <w:rFonts w:ascii="Courier New"/>
          <w:lang w:val="en-US"/>
        </w:rPr>
        <w:t>&lt;=</w:t>
      </w:r>
    </w:p>
    <w:p w14:paraId="1EB6118E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49CC26B6" w14:textId="77777777" w:rsidR="00D617D2" w:rsidRPr="00A16526" w:rsidRDefault="00CD10E5">
      <w:pPr>
        <w:pStyle w:val="a3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best_local_loss)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37F601D0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73B05F67" w14:textId="77777777" w:rsidR="00D617D2" w:rsidRPr="00A16526" w:rsidRDefault="00D617D2">
      <w:pPr>
        <w:pStyle w:val="a3"/>
        <w:rPr>
          <w:rFonts w:ascii="Courier New"/>
          <w:sz w:val="26"/>
          <w:lang w:val="en-US"/>
        </w:rPr>
      </w:pPr>
    </w:p>
    <w:p w14:paraId="5048E043" w14:textId="77777777" w:rsidR="00D617D2" w:rsidRPr="00A16526" w:rsidRDefault="00CD10E5">
      <w:pPr>
        <w:pStyle w:val="a3"/>
        <w:spacing w:before="226"/>
        <w:ind w:left="20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"model_best.local"))</w:t>
      </w:r>
    </w:p>
    <w:p w14:paraId="16D04F45" w14:textId="77777777" w:rsidR="00D617D2" w:rsidRPr="00A16526" w:rsidRDefault="00CD10E5">
      <w:pPr>
        <w:pStyle w:val="a3"/>
        <w:spacing w:before="1"/>
        <w:rPr>
          <w:rFonts w:ascii="Courier New"/>
          <w:lang w:val="en-US"/>
        </w:rPr>
      </w:pPr>
      <w:r w:rsidRPr="00A16526">
        <w:rPr>
          <w:lang w:val="en-US"/>
        </w:rPr>
        <w:br w:type="column"/>
      </w:r>
    </w:p>
    <w:p w14:paraId="507DD73E" w14:textId="77777777" w:rsidR="00D617D2" w:rsidRPr="00A16526" w:rsidRDefault="00CD10E5">
      <w:pPr>
        <w:pStyle w:val="a3"/>
        <w:ind w:left="-40" w:firstLine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and not args.eval: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torch.save(l_policy.state_dict(),</w:t>
      </w:r>
    </w:p>
    <w:p w14:paraId="06B742D0" w14:textId="77777777" w:rsidR="00D617D2" w:rsidRPr="00A16526" w:rsidRDefault="00CD10E5">
      <w:pPr>
        <w:pStyle w:val="a3"/>
        <w:spacing w:line="271" w:lineRule="exact"/>
        <w:ind w:left="154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os.path.join(log_dir,</w:t>
      </w:r>
    </w:p>
    <w:p w14:paraId="3F8ADE82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3083" w:space="40"/>
            <w:col w:w="6287"/>
          </w:cols>
        </w:sectPr>
      </w:pPr>
    </w:p>
    <w:p w14:paraId="4D86FCDD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4E9F89BE" w14:textId="77777777" w:rsidR="00D617D2" w:rsidRPr="00A16526" w:rsidRDefault="00CD10E5">
      <w:pPr>
        <w:pStyle w:val="a3"/>
        <w:spacing w:before="100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best_local_loss</w:t>
      </w:r>
      <w:r w:rsidRPr="00A16526">
        <w:rPr>
          <w:rFonts w:ascii="Courier New"/>
          <w:spacing w:val="-16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5"/>
          <w:lang w:val="en-US"/>
        </w:rPr>
        <w:t xml:space="preserve"> </w:t>
      </w:r>
      <w:r w:rsidRPr="00A16526">
        <w:rPr>
          <w:rFonts w:ascii="Courier New"/>
          <w:lang w:val="en-US"/>
        </w:rPr>
        <w:t>np.mean(l_action_losses)</w:t>
      </w:r>
    </w:p>
    <w:p w14:paraId="59742799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581FEFCC" w14:textId="77777777" w:rsidR="00D617D2" w:rsidRPr="00A16526" w:rsidRDefault="00CD10E5">
      <w:pPr>
        <w:pStyle w:val="a3"/>
        <w:spacing w:line="272" w:lineRule="exact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Save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Global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Policy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Model</w:t>
      </w:r>
    </w:p>
    <w:p w14:paraId="5C3F4F6E" w14:textId="77777777" w:rsidR="00D617D2" w:rsidRPr="00A16526" w:rsidRDefault="00CD10E5">
      <w:pPr>
        <w:pStyle w:val="a3"/>
        <w:ind w:left="3658" w:right="1411" w:hanging="115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len(g_episode_rewards) &gt;= 100 and \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(np.mean(g_episode_rewards)</w:t>
      </w:r>
      <w:r w:rsidRPr="00A16526">
        <w:rPr>
          <w:rFonts w:ascii="Courier New"/>
          <w:spacing w:val="-24"/>
          <w:lang w:val="en-US"/>
        </w:rPr>
        <w:t xml:space="preserve"> </w:t>
      </w:r>
      <w:r w:rsidRPr="00A16526">
        <w:rPr>
          <w:rFonts w:ascii="Courier New"/>
          <w:lang w:val="en-US"/>
        </w:rPr>
        <w:t>&gt;=</w:t>
      </w:r>
    </w:p>
    <w:p w14:paraId="03D72580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6FC6609C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best_g_reward)</w:t>
      </w:r>
      <w:r w:rsidRPr="00A16526">
        <w:rPr>
          <w:rFonts w:ascii="Courier New"/>
          <w:spacing w:val="-10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28753AF5" w14:textId="77777777" w:rsidR="00D617D2" w:rsidRPr="00A16526" w:rsidRDefault="00CD10E5">
      <w:pPr>
        <w:pStyle w:val="a3"/>
        <w:rPr>
          <w:rFonts w:ascii="Courier New"/>
          <w:lang w:val="en-US"/>
        </w:rPr>
      </w:pPr>
      <w:r w:rsidRPr="00A16526">
        <w:rPr>
          <w:lang w:val="en-US"/>
        </w:rPr>
        <w:br w:type="column"/>
      </w:r>
    </w:p>
    <w:p w14:paraId="34638D44" w14:textId="77777777" w:rsidR="00D617D2" w:rsidRPr="00A16526" w:rsidRDefault="00CD10E5">
      <w:pPr>
        <w:pStyle w:val="a3"/>
        <w:ind w:left="202" w:firstLine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and not args.eval: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torch.save(g_policy.state_dict(),</w:t>
      </w:r>
    </w:p>
    <w:p w14:paraId="6A2F2F62" w14:textId="77777777" w:rsidR="00D617D2" w:rsidRPr="00A16526" w:rsidRDefault="00CD10E5">
      <w:pPr>
        <w:pStyle w:val="a3"/>
        <w:spacing w:line="271" w:lineRule="exact"/>
        <w:ind w:left="178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os.path.join(log_dir,</w:t>
      </w:r>
    </w:p>
    <w:p w14:paraId="2F39BFF5" w14:textId="77777777" w:rsidR="00D617D2" w:rsidRPr="00A16526" w:rsidRDefault="00D617D2">
      <w:pPr>
        <w:spacing w:line="271" w:lineRule="exact"/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2547" w:space="333"/>
            <w:col w:w="6530"/>
          </w:cols>
        </w:sectPr>
      </w:pPr>
    </w:p>
    <w:p w14:paraId="5585EF6C" w14:textId="77777777" w:rsidR="00D617D2" w:rsidRPr="00A16526" w:rsidRDefault="00CD10E5">
      <w:pPr>
        <w:pStyle w:val="a3"/>
        <w:spacing w:before="2"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"model_best.global"))</w:t>
      </w:r>
    </w:p>
    <w:p w14:paraId="0E3EDEC6" w14:textId="77777777" w:rsidR="00D617D2" w:rsidRPr="00A16526" w:rsidRDefault="00CD10E5">
      <w:pPr>
        <w:pStyle w:val="a3"/>
        <w:spacing w:line="272" w:lineRule="exact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best_g_reward</w:t>
      </w:r>
      <w:r w:rsidRPr="00A16526">
        <w:rPr>
          <w:rFonts w:ascii="Courier New"/>
          <w:spacing w:val="-16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16"/>
          <w:lang w:val="en-US"/>
        </w:rPr>
        <w:t xml:space="preserve"> </w:t>
      </w:r>
      <w:r w:rsidRPr="00A16526">
        <w:rPr>
          <w:rFonts w:ascii="Courier New"/>
          <w:lang w:val="en-US"/>
        </w:rPr>
        <w:t>np.mean(g_episode_rewards)</w:t>
      </w:r>
    </w:p>
    <w:p w14:paraId="1CF511EC" w14:textId="77777777" w:rsidR="00D617D2" w:rsidRPr="00A16526" w:rsidRDefault="00D617D2">
      <w:pPr>
        <w:pStyle w:val="a3"/>
        <w:spacing w:before="11"/>
        <w:rPr>
          <w:rFonts w:ascii="Courier New"/>
          <w:sz w:val="23"/>
          <w:lang w:val="en-US"/>
        </w:rPr>
      </w:pPr>
    </w:p>
    <w:p w14:paraId="00BD42DC" w14:textId="77777777" w:rsidR="00D617D2" w:rsidRPr="00A16526" w:rsidRDefault="00CD10E5">
      <w:pPr>
        <w:pStyle w:val="a3"/>
        <w:ind w:left="1930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Save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periodic</w:t>
      </w:r>
      <w:r w:rsidRPr="00A16526">
        <w:rPr>
          <w:rFonts w:ascii="Courier New"/>
          <w:spacing w:val="-6"/>
          <w:lang w:val="en-US"/>
        </w:rPr>
        <w:t xml:space="preserve"> </w:t>
      </w:r>
      <w:r w:rsidRPr="00A16526">
        <w:rPr>
          <w:rFonts w:ascii="Courier New"/>
          <w:lang w:val="en-US"/>
        </w:rPr>
        <w:t>models</w:t>
      </w:r>
    </w:p>
    <w:p w14:paraId="77BAA745" w14:textId="77777777" w:rsidR="00D617D2" w:rsidRPr="00A16526" w:rsidRDefault="00CD10E5">
      <w:pPr>
        <w:pStyle w:val="a3"/>
        <w:spacing w:before="1"/>
        <w:ind w:left="202" w:right="2420" w:firstLine="172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(total_num_steps * num_scenes) %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args.save_periodic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&lt;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>\</w:t>
      </w:r>
    </w:p>
    <w:p w14:paraId="4EAFE87E" w14:textId="77777777" w:rsidR="00D617D2" w:rsidRPr="00A16526" w:rsidRDefault="00CD10E5">
      <w:pPr>
        <w:pStyle w:val="a3"/>
        <w:spacing w:line="271" w:lineRule="exact"/>
        <w:ind w:left="308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num_scenes:</w:t>
      </w:r>
    </w:p>
    <w:p w14:paraId="4D771AD7" w14:textId="77777777" w:rsidR="00D617D2" w:rsidRPr="00A16526" w:rsidRDefault="00CD10E5">
      <w:pPr>
        <w:pStyle w:val="a3"/>
        <w:spacing w:before="2"/>
        <w:ind w:left="2506" w:right="184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step = total_num_steps * num_scenes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args.train_slam:</w:t>
      </w:r>
    </w:p>
    <w:p w14:paraId="6D4D879D" w14:textId="77777777" w:rsidR="00D617D2" w:rsidRPr="00A16526" w:rsidRDefault="00CD10E5">
      <w:pPr>
        <w:pStyle w:val="a3"/>
        <w:ind w:left="4666" w:hanging="1584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torch.save(nslam_module.state_dict(),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os.path.join(dump_dir,</w:t>
      </w:r>
    </w:p>
    <w:p w14:paraId="52588640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2923149A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"periodic_{}.slam".format(step)))</w:t>
      </w:r>
    </w:p>
    <w:p w14:paraId="41DA1922" w14:textId="77777777" w:rsidR="00D617D2" w:rsidRPr="00A16526" w:rsidRDefault="00CD10E5">
      <w:pPr>
        <w:pStyle w:val="a3"/>
        <w:ind w:left="3082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args.train_local: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torch.save(l_policy.state_dict(),</w:t>
      </w:r>
    </w:p>
    <w:p w14:paraId="6703083D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7A5FF2A9" w14:textId="77777777" w:rsidR="00D617D2" w:rsidRPr="00A16526" w:rsidRDefault="00CD10E5">
      <w:pPr>
        <w:pStyle w:val="a3"/>
        <w:spacing w:before="80"/>
        <w:ind w:left="466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lastRenderedPageBreak/>
        <w:t>os.path.join(dump_dir,</w:t>
      </w:r>
    </w:p>
    <w:p w14:paraId="4DED29D1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1E6A0A79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"periodic_{}.local".format(step)))</w:t>
      </w:r>
    </w:p>
    <w:p w14:paraId="65208BBD" w14:textId="77777777" w:rsidR="00D617D2" w:rsidRPr="00A16526" w:rsidRDefault="00CD10E5">
      <w:pPr>
        <w:pStyle w:val="a3"/>
        <w:ind w:left="3082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 args.train_global: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torch.save(g_policy.state_dict(),</w:t>
      </w:r>
    </w:p>
    <w:p w14:paraId="2C9DABF3" w14:textId="77777777" w:rsidR="00D617D2" w:rsidRPr="00A16526" w:rsidRDefault="00CD10E5">
      <w:pPr>
        <w:pStyle w:val="a3"/>
        <w:spacing w:before="1"/>
        <w:ind w:left="466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os.path.join(dump_dir,</w:t>
      </w:r>
    </w:p>
    <w:p w14:paraId="37DA5E66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4F642FB8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"periodic_{}.global".format(step)))</w:t>
      </w:r>
    </w:p>
    <w:p w14:paraId="51877651" w14:textId="77777777" w:rsidR="00D617D2" w:rsidRPr="00A16526" w:rsidRDefault="00CD10E5">
      <w:pPr>
        <w:pStyle w:val="a3"/>
        <w:tabs>
          <w:tab w:val="left" w:pos="9261"/>
        </w:tabs>
        <w:spacing w:line="272" w:lineRule="exact"/>
        <w:ind w:left="1930"/>
        <w:rPr>
          <w:rFonts w:ascii="Courier New"/>
          <w:lang w:val="en-US"/>
        </w:rPr>
      </w:pPr>
      <w:r>
        <w:pict w14:anchorId="097225C5">
          <v:shape id="_x0000_s1027" style="position:absolute;left:0;text-align:left;margin-left:85.1pt;margin-top:20.15pt;width:129.6pt;height:.1pt;z-index:-15702528;mso-wrap-distance-left:0;mso-wrap-distance-right:0;mso-position-horizontal-relative:page" coordorigin="1702,403" coordsize="2592,0" path="m1702,403r2592,e" filled="f" strokeweight=".24978mm">
            <v:stroke dashstyle="dash"/>
            <v:path arrowok="t"/>
            <w10:wrap type="topAndBottom" anchorx="page"/>
          </v:shape>
        </w:pict>
      </w:r>
      <w:r>
        <w:pict w14:anchorId="7B1FA684">
          <v:line id="_x0000_s1026" style="position:absolute;left:0;text-align:left;z-index:-16375808;mso-position-horizontal-relative:page" from="185.9pt,6.6pt" to="531.5pt,6.6pt" strokeweight=".24978mm">
            <v:stroke dashstyle="dash"/>
            <w10:wrap anchorx="page"/>
          </v:line>
        </w:pict>
      </w:r>
      <w:r w:rsidRPr="00A16526">
        <w:rPr>
          <w:rFonts w:ascii="Courier New"/>
          <w:lang w:val="en-US"/>
        </w:rPr>
        <w:t>#</w:t>
      </w:r>
      <w:r w:rsidRPr="00A16526">
        <w:rPr>
          <w:rFonts w:ascii="Courier New"/>
          <w:spacing w:val="-1"/>
          <w:lang w:val="en-US"/>
        </w:rPr>
        <w:t xml:space="preserve"> </w:t>
      </w:r>
      <w:r w:rsidRPr="00A16526">
        <w:rPr>
          <w:rFonts w:ascii="Courier New"/>
          <w:lang w:val="en-US"/>
        </w:rPr>
        <w:t xml:space="preserve"> </w:t>
      </w:r>
      <w:r w:rsidRPr="00A16526">
        <w:rPr>
          <w:rFonts w:ascii="Courier New"/>
          <w:lang w:val="en-US"/>
        </w:rPr>
        <w:tab/>
      </w:r>
    </w:p>
    <w:p w14:paraId="54D2DE69" w14:textId="77777777" w:rsidR="00D617D2" w:rsidRPr="00A16526" w:rsidRDefault="00D617D2">
      <w:pPr>
        <w:pStyle w:val="a3"/>
        <w:spacing w:before="3"/>
        <w:rPr>
          <w:rFonts w:ascii="Courier New"/>
          <w:lang w:val="en-US"/>
        </w:rPr>
      </w:pPr>
    </w:p>
    <w:p w14:paraId="38AB4BF2" w14:textId="77777777" w:rsidR="00D617D2" w:rsidRPr="00A16526" w:rsidRDefault="00CD10E5">
      <w:pPr>
        <w:pStyle w:val="a3"/>
        <w:spacing w:before="101"/>
        <w:ind w:left="202" w:right="1555" w:firstLine="575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# Print and save model performance numbers during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evaluation</w:t>
      </w:r>
    </w:p>
    <w:p w14:paraId="1E8D48AD" w14:textId="77777777" w:rsidR="00D617D2" w:rsidRPr="00A16526" w:rsidRDefault="00CD10E5">
      <w:pPr>
        <w:pStyle w:val="a3"/>
        <w:spacing w:line="271" w:lineRule="exact"/>
        <w:ind w:left="778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if</w:t>
      </w:r>
      <w:r w:rsidRPr="00A16526">
        <w:rPr>
          <w:rFonts w:ascii="Courier New"/>
          <w:spacing w:val="-9"/>
          <w:lang w:val="en-US"/>
        </w:rPr>
        <w:t xml:space="preserve"> </w:t>
      </w:r>
      <w:r w:rsidRPr="00A16526">
        <w:rPr>
          <w:rFonts w:ascii="Courier New"/>
          <w:lang w:val="en-US"/>
        </w:rPr>
        <w:t>args.eval</w:t>
      </w:r>
      <w:r w:rsidRPr="00A16526">
        <w:rPr>
          <w:rFonts w:ascii="Courier New"/>
          <w:lang w:val="en-US"/>
        </w:rPr>
        <w:t>:</w:t>
      </w:r>
    </w:p>
    <w:p w14:paraId="2D29CC72" w14:textId="77777777" w:rsidR="00D617D2" w:rsidRPr="00A16526" w:rsidRDefault="00CD10E5">
      <w:pPr>
        <w:pStyle w:val="a3"/>
        <w:spacing w:before="1"/>
        <w:ind w:left="202" w:right="342" w:firstLine="115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logfile =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open("{}/explored_area.txt".format(dump_dir),</w:t>
      </w:r>
      <w:r w:rsidRPr="00A16526">
        <w:rPr>
          <w:rFonts w:ascii="Courier New"/>
          <w:spacing w:val="-36"/>
          <w:lang w:val="en-US"/>
        </w:rPr>
        <w:t xml:space="preserve"> </w:t>
      </w:r>
      <w:r w:rsidRPr="00A16526">
        <w:rPr>
          <w:rFonts w:ascii="Courier New"/>
          <w:lang w:val="en-US"/>
        </w:rPr>
        <w:t>"w+")</w:t>
      </w:r>
    </w:p>
    <w:p w14:paraId="379502B6" w14:textId="77777777" w:rsidR="00D617D2" w:rsidRPr="00A16526" w:rsidRDefault="00CD10E5">
      <w:pPr>
        <w:pStyle w:val="a3"/>
        <w:spacing w:line="271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e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range(num_scenes):</w:t>
      </w:r>
    </w:p>
    <w:p w14:paraId="6A95DD07" w14:textId="77777777" w:rsidR="00D617D2" w:rsidRPr="00A16526" w:rsidRDefault="00CD10E5">
      <w:pPr>
        <w:pStyle w:val="a3"/>
        <w:ind w:left="2506" w:hanging="57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 i in range(explored_area_log[e].shape[0]):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logfile.write(str(explored_area_log[e,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i])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</w:p>
    <w:p w14:paraId="124D3860" w14:textId="77777777" w:rsidR="00D617D2" w:rsidRPr="00A16526" w:rsidRDefault="00CD10E5">
      <w:pPr>
        <w:pStyle w:val="a3"/>
        <w:spacing w:before="1"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"\n")</w:t>
      </w:r>
    </w:p>
    <w:p w14:paraId="377884C1" w14:textId="77777777" w:rsidR="00D617D2" w:rsidRPr="00A16526" w:rsidRDefault="00CD10E5">
      <w:pPr>
        <w:pStyle w:val="a3"/>
        <w:spacing w:line="272" w:lineRule="exact"/>
        <w:ind w:left="250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logfile.flush()</w:t>
      </w:r>
    </w:p>
    <w:p w14:paraId="2589BDB3" w14:textId="77777777" w:rsidR="00D617D2" w:rsidRPr="00A16526" w:rsidRDefault="00D617D2">
      <w:pPr>
        <w:pStyle w:val="a3"/>
        <w:spacing w:before="3"/>
        <w:rPr>
          <w:rFonts w:ascii="Courier New"/>
          <w:sz w:val="15"/>
          <w:lang w:val="en-US"/>
        </w:rPr>
      </w:pPr>
    </w:p>
    <w:p w14:paraId="303F50D9" w14:textId="77777777" w:rsidR="00D617D2" w:rsidRPr="00A16526" w:rsidRDefault="00CD10E5">
      <w:pPr>
        <w:pStyle w:val="a3"/>
        <w:spacing w:before="100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logfile.close()</w:t>
      </w:r>
    </w:p>
    <w:p w14:paraId="080D5FFD" w14:textId="77777777" w:rsidR="00D617D2" w:rsidRPr="00A16526" w:rsidRDefault="00D617D2">
      <w:pPr>
        <w:pStyle w:val="a3"/>
        <w:spacing w:before="10"/>
        <w:rPr>
          <w:rFonts w:ascii="Courier New"/>
          <w:sz w:val="23"/>
          <w:lang w:val="en-US"/>
        </w:rPr>
      </w:pPr>
    </w:p>
    <w:p w14:paraId="04282782" w14:textId="77777777" w:rsidR="00D617D2" w:rsidRPr="00A16526" w:rsidRDefault="00CD10E5">
      <w:pPr>
        <w:pStyle w:val="a3"/>
        <w:ind w:left="202" w:right="342" w:firstLine="1151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logfile =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open("{}/explored_ratio.txt".format(dump_dir),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"w+")</w:t>
      </w:r>
    </w:p>
    <w:p w14:paraId="13805B5B" w14:textId="77777777" w:rsidR="00D617D2" w:rsidRPr="00A16526" w:rsidRDefault="00CD10E5">
      <w:pPr>
        <w:pStyle w:val="a3"/>
        <w:spacing w:before="1" w:line="272" w:lineRule="exact"/>
        <w:ind w:left="1353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e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in</w:t>
      </w:r>
      <w:r w:rsidRPr="00A16526">
        <w:rPr>
          <w:rFonts w:ascii="Courier New"/>
          <w:spacing w:val="-7"/>
          <w:lang w:val="en-US"/>
        </w:rPr>
        <w:t xml:space="preserve"> </w:t>
      </w:r>
      <w:r w:rsidRPr="00A16526">
        <w:rPr>
          <w:rFonts w:ascii="Courier New"/>
          <w:lang w:val="en-US"/>
        </w:rPr>
        <w:t>range(num_scenes):</w:t>
      </w:r>
    </w:p>
    <w:p w14:paraId="3E3D5D38" w14:textId="77777777" w:rsidR="00D617D2" w:rsidRPr="00A16526" w:rsidRDefault="00CD10E5">
      <w:pPr>
        <w:pStyle w:val="a3"/>
        <w:ind w:left="2506" w:hanging="577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 i in range(explored_ratio_log[e].shape[0]):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lang w:val="en-US"/>
        </w:rPr>
        <w:t>logfile.write(str(explored_ratio_log[e,</w:t>
      </w:r>
      <w:r w:rsidRPr="00A16526">
        <w:rPr>
          <w:rFonts w:ascii="Courier New"/>
          <w:spacing w:val="-19"/>
          <w:lang w:val="en-US"/>
        </w:rPr>
        <w:t xml:space="preserve"> </w:t>
      </w:r>
      <w:r w:rsidRPr="00A16526">
        <w:rPr>
          <w:rFonts w:ascii="Courier New"/>
          <w:lang w:val="en-US"/>
        </w:rPr>
        <w:t>i])</w:t>
      </w:r>
      <w:r w:rsidRPr="00A16526">
        <w:rPr>
          <w:rFonts w:ascii="Courier New"/>
          <w:spacing w:val="-18"/>
          <w:lang w:val="en-US"/>
        </w:rPr>
        <w:t xml:space="preserve"> </w:t>
      </w:r>
      <w:r w:rsidRPr="00A16526">
        <w:rPr>
          <w:rFonts w:ascii="Courier New"/>
          <w:lang w:val="en-US"/>
        </w:rPr>
        <w:t>+</w:t>
      </w:r>
    </w:p>
    <w:p w14:paraId="532DF8CC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pgSz w:w="11910" w:h="16840"/>
          <w:pgMar w:top="760" w:right="1000" w:bottom="1260" w:left="1500" w:header="0" w:footer="1019" w:gutter="0"/>
          <w:cols w:space="720"/>
        </w:sectPr>
      </w:pPr>
    </w:p>
    <w:p w14:paraId="25AE8094" w14:textId="77777777" w:rsidR="00D617D2" w:rsidRPr="00A16526" w:rsidRDefault="00CD10E5">
      <w:pPr>
        <w:pStyle w:val="a3"/>
        <w:spacing w:before="1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"\n")</w:t>
      </w:r>
    </w:p>
    <w:p w14:paraId="328778C5" w14:textId="77777777" w:rsidR="00D617D2" w:rsidRPr="00A16526" w:rsidRDefault="00CD10E5">
      <w:pPr>
        <w:pStyle w:val="a3"/>
        <w:rPr>
          <w:rFonts w:ascii="Courier New"/>
          <w:lang w:val="en-US"/>
        </w:rPr>
      </w:pPr>
      <w:r w:rsidRPr="00A16526">
        <w:rPr>
          <w:lang w:val="en-US"/>
        </w:rPr>
        <w:br w:type="column"/>
      </w:r>
    </w:p>
    <w:p w14:paraId="1230F097" w14:textId="77777777" w:rsidR="00D617D2" w:rsidRPr="00A16526" w:rsidRDefault="00CD10E5">
      <w:pPr>
        <w:pStyle w:val="a3"/>
        <w:spacing w:before="1" w:line="480" w:lineRule="auto"/>
        <w:ind w:left="202" w:right="4204" w:firstLine="1152"/>
        <w:rPr>
          <w:rFonts w:ascii="Courier New"/>
          <w:lang w:val="en-US"/>
        </w:rPr>
      </w:pPr>
      <w:r w:rsidRPr="00A16526">
        <w:rPr>
          <w:rFonts w:ascii="Courier New"/>
          <w:spacing w:val="-1"/>
          <w:lang w:val="en-US"/>
        </w:rPr>
        <w:t>logfile.flush()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logfile.close()</w:t>
      </w:r>
    </w:p>
    <w:p w14:paraId="7A8A8E38" w14:textId="77777777" w:rsidR="00D617D2" w:rsidRPr="00A16526" w:rsidRDefault="00CD10E5">
      <w:pPr>
        <w:pStyle w:val="a3"/>
        <w:spacing w:line="271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log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"Final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Exp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Area: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\n"</w:t>
      </w:r>
    </w:p>
    <w:p w14:paraId="307EF17B" w14:textId="77777777" w:rsidR="00D617D2" w:rsidRPr="00A16526" w:rsidRDefault="00CD10E5">
      <w:pPr>
        <w:pStyle w:val="a3"/>
        <w:ind w:left="778" w:right="1843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 i in range(explored_area_log.shape[2]):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log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"{:.5f},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".format(</w:t>
      </w:r>
    </w:p>
    <w:p w14:paraId="1102CE55" w14:textId="77777777" w:rsidR="00D617D2" w:rsidRPr="00A16526" w:rsidRDefault="00CD10E5">
      <w:pPr>
        <w:pStyle w:val="a3"/>
        <w:ind w:left="135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np.mean(explored_area_log[:,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  <w:r w:rsidRPr="00A16526">
        <w:rPr>
          <w:rFonts w:ascii="Courier New"/>
          <w:spacing w:val="-13"/>
          <w:lang w:val="en-US"/>
        </w:rPr>
        <w:t xml:space="preserve"> </w:t>
      </w:r>
      <w:r w:rsidRPr="00A16526">
        <w:rPr>
          <w:rFonts w:ascii="Courier New"/>
          <w:lang w:val="en-US"/>
        </w:rPr>
        <w:t>i]))</w:t>
      </w:r>
    </w:p>
    <w:p w14:paraId="33B253C5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5B446B94" w14:textId="77777777" w:rsidR="00D617D2" w:rsidRPr="00A16526" w:rsidRDefault="00CD10E5">
      <w:pPr>
        <w:pStyle w:val="a3"/>
        <w:spacing w:line="272" w:lineRule="exact"/>
        <w:ind w:left="202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log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"\nFinal</w:t>
      </w:r>
      <w:r w:rsidRPr="00A16526">
        <w:rPr>
          <w:rFonts w:ascii="Courier New"/>
          <w:spacing w:val="-5"/>
          <w:lang w:val="en-US"/>
        </w:rPr>
        <w:t xml:space="preserve"> </w:t>
      </w:r>
      <w:r w:rsidRPr="00A16526">
        <w:rPr>
          <w:rFonts w:ascii="Courier New"/>
          <w:lang w:val="en-US"/>
        </w:rPr>
        <w:t>Exp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Ratio:</w:t>
      </w:r>
      <w:r w:rsidRPr="00A16526">
        <w:rPr>
          <w:rFonts w:ascii="Courier New"/>
          <w:spacing w:val="-4"/>
          <w:lang w:val="en-US"/>
        </w:rPr>
        <w:t xml:space="preserve"> </w:t>
      </w:r>
      <w:r w:rsidRPr="00A16526">
        <w:rPr>
          <w:rFonts w:ascii="Courier New"/>
          <w:lang w:val="en-US"/>
        </w:rPr>
        <w:t>\n"</w:t>
      </w:r>
    </w:p>
    <w:p w14:paraId="6AE003C0" w14:textId="77777777" w:rsidR="00D617D2" w:rsidRPr="00A16526" w:rsidRDefault="00CD10E5">
      <w:pPr>
        <w:pStyle w:val="a3"/>
        <w:ind w:left="778" w:right="1698" w:hanging="576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for i in range(explored_ratio_log.shape[2]):</w:t>
      </w:r>
      <w:r w:rsidRPr="00A16526">
        <w:rPr>
          <w:rFonts w:ascii="Courier New"/>
          <w:spacing w:val="-142"/>
          <w:lang w:val="en-US"/>
        </w:rPr>
        <w:t xml:space="preserve"> </w:t>
      </w:r>
      <w:r w:rsidRPr="00A16526">
        <w:rPr>
          <w:rFonts w:ascii="Courier New"/>
          <w:lang w:val="en-US"/>
        </w:rPr>
        <w:t>log</w:t>
      </w:r>
      <w:r w:rsidRPr="00A16526">
        <w:rPr>
          <w:rFonts w:ascii="Courier New"/>
          <w:spacing w:val="-3"/>
          <w:lang w:val="en-US"/>
        </w:rPr>
        <w:t xml:space="preserve"> </w:t>
      </w:r>
      <w:r w:rsidRPr="00A16526">
        <w:rPr>
          <w:rFonts w:ascii="Courier New"/>
          <w:lang w:val="en-US"/>
        </w:rPr>
        <w:t>+=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"{:.5f},</w:t>
      </w:r>
      <w:r w:rsidRPr="00A16526">
        <w:rPr>
          <w:rFonts w:ascii="Courier New"/>
          <w:spacing w:val="-2"/>
          <w:lang w:val="en-US"/>
        </w:rPr>
        <w:t xml:space="preserve"> </w:t>
      </w:r>
      <w:r w:rsidRPr="00A16526">
        <w:rPr>
          <w:rFonts w:ascii="Courier New"/>
          <w:lang w:val="en-US"/>
        </w:rPr>
        <w:t>".format(</w:t>
      </w:r>
    </w:p>
    <w:p w14:paraId="2EFCC7AD" w14:textId="77777777" w:rsidR="00D617D2" w:rsidRPr="00A16526" w:rsidRDefault="00CD10E5">
      <w:pPr>
        <w:pStyle w:val="a3"/>
        <w:spacing w:line="271" w:lineRule="exact"/>
        <w:ind w:left="135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np.mean(explored_ratio_log[:,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:,</w:t>
      </w:r>
      <w:r w:rsidRPr="00A16526">
        <w:rPr>
          <w:rFonts w:ascii="Courier New"/>
          <w:spacing w:val="-14"/>
          <w:lang w:val="en-US"/>
        </w:rPr>
        <w:t xml:space="preserve"> </w:t>
      </w:r>
      <w:r w:rsidRPr="00A16526">
        <w:rPr>
          <w:rFonts w:ascii="Courier New"/>
          <w:lang w:val="en-US"/>
        </w:rPr>
        <w:t>i]))</w:t>
      </w:r>
    </w:p>
    <w:p w14:paraId="3284F31E" w14:textId="77777777" w:rsidR="00D617D2" w:rsidRPr="00A16526" w:rsidRDefault="00D617D2">
      <w:pPr>
        <w:pStyle w:val="a3"/>
        <w:spacing w:before="1"/>
        <w:rPr>
          <w:rFonts w:ascii="Courier New"/>
          <w:lang w:val="en-US"/>
        </w:rPr>
      </w:pPr>
    </w:p>
    <w:p w14:paraId="316F9360" w14:textId="77777777" w:rsidR="00D617D2" w:rsidRPr="00A16526" w:rsidRDefault="00CD10E5">
      <w:pPr>
        <w:pStyle w:val="a3"/>
        <w:ind w:left="202" w:right="4204"/>
        <w:rPr>
          <w:rFonts w:ascii="Courier New"/>
          <w:lang w:val="en-US"/>
        </w:rPr>
      </w:pPr>
      <w:r w:rsidRPr="00A16526">
        <w:rPr>
          <w:rFonts w:ascii="Courier New"/>
          <w:lang w:val="en-US"/>
        </w:rPr>
        <w:t>print(log)</w:t>
      </w:r>
      <w:r w:rsidRPr="00A16526">
        <w:rPr>
          <w:rFonts w:ascii="Courier New"/>
          <w:spacing w:val="1"/>
          <w:lang w:val="en-US"/>
        </w:rPr>
        <w:t xml:space="preserve"> </w:t>
      </w:r>
      <w:r w:rsidRPr="00A16526">
        <w:rPr>
          <w:rFonts w:ascii="Courier New"/>
          <w:spacing w:val="-1"/>
          <w:lang w:val="en-US"/>
        </w:rPr>
        <w:t>logging.info(log)</w:t>
      </w:r>
    </w:p>
    <w:p w14:paraId="20759CAC" w14:textId="77777777" w:rsidR="00D617D2" w:rsidRPr="00A16526" w:rsidRDefault="00D617D2">
      <w:pPr>
        <w:rPr>
          <w:rFonts w:ascii="Courier New"/>
          <w:lang w:val="en-US"/>
        </w:rPr>
        <w:sectPr w:rsidR="00D617D2" w:rsidRPr="00A16526">
          <w:type w:val="continuous"/>
          <w:pgSz w:w="11910" w:h="16840"/>
          <w:pgMar w:top="840" w:right="1000" w:bottom="280" w:left="1500" w:header="720" w:footer="720" w:gutter="0"/>
          <w:cols w:num="2" w:space="720" w:equalWidth="0">
            <w:col w:w="963" w:space="189"/>
            <w:col w:w="8258"/>
          </w:cols>
        </w:sectPr>
      </w:pPr>
    </w:p>
    <w:p w14:paraId="5B08414F" w14:textId="77777777" w:rsidR="00D617D2" w:rsidRPr="00A16526" w:rsidRDefault="00D617D2">
      <w:pPr>
        <w:pStyle w:val="a3"/>
        <w:rPr>
          <w:rFonts w:ascii="Courier New"/>
          <w:sz w:val="20"/>
          <w:lang w:val="en-US"/>
        </w:rPr>
      </w:pPr>
    </w:p>
    <w:p w14:paraId="66BE50D5" w14:textId="77777777" w:rsidR="00D617D2" w:rsidRPr="00A16526" w:rsidRDefault="00D617D2">
      <w:pPr>
        <w:pStyle w:val="a3"/>
        <w:spacing w:before="1"/>
        <w:rPr>
          <w:rFonts w:ascii="Courier New"/>
          <w:sz w:val="19"/>
          <w:lang w:val="en-US"/>
        </w:rPr>
      </w:pPr>
    </w:p>
    <w:p w14:paraId="2E2FF31E" w14:textId="77777777" w:rsidR="00D617D2" w:rsidRDefault="00CD10E5">
      <w:pPr>
        <w:pStyle w:val="a3"/>
        <w:spacing w:before="101"/>
        <w:ind w:left="778" w:right="5789" w:hanging="576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  <w:u w:val="single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1"/>
          <w:u w:val="single"/>
        </w:rPr>
        <w:t xml:space="preserve"> </w:t>
      </w:r>
      <w:r>
        <w:rPr>
          <w:rFonts w:ascii="Courier New"/>
        </w:rPr>
        <w:t>== "</w:t>
      </w:r>
      <w:r>
        <w:rPr>
          <w:rFonts w:ascii="Courier New"/>
          <w:spacing w:val="1"/>
          <w:u w:val="single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144"/>
          <w:u w:val="single"/>
        </w:rPr>
        <w:t xml:space="preserve"> </w:t>
      </w:r>
      <w:r>
        <w:rPr>
          <w:rFonts w:ascii="Courier New"/>
        </w:rPr>
        <w:t>":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main()</w:t>
      </w:r>
    </w:p>
    <w:p w14:paraId="008E836B" w14:textId="77777777" w:rsidR="00D617D2" w:rsidRDefault="00D617D2">
      <w:pPr>
        <w:rPr>
          <w:rFonts w:ascii="Courier New"/>
        </w:rPr>
        <w:sectPr w:rsidR="00D617D2">
          <w:type w:val="continuous"/>
          <w:pgSz w:w="11910" w:h="16840"/>
          <w:pgMar w:top="840" w:right="1000" w:bottom="280" w:left="1500" w:header="720" w:footer="720" w:gutter="0"/>
          <w:cols w:space="720"/>
        </w:sectPr>
      </w:pPr>
    </w:p>
    <w:p w14:paraId="76545837" w14:textId="77777777" w:rsidR="00D617D2" w:rsidRDefault="00CD10E5">
      <w:pPr>
        <w:pStyle w:val="1"/>
        <w:numPr>
          <w:ilvl w:val="1"/>
          <w:numId w:val="4"/>
        </w:numPr>
        <w:tabs>
          <w:tab w:val="left" w:pos="4141"/>
        </w:tabs>
        <w:ind w:left="4141"/>
        <w:jc w:val="left"/>
      </w:pPr>
      <w:bookmarkStart w:id="10" w:name="_bookmark10"/>
      <w:bookmarkEnd w:id="10"/>
      <w:r>
        <w:lastRenderedPageBreak/>
        <w:t>ВЫВОДЫ</w:t>
      </w:r>
    </w:p>
    <w:p w14:paraId="1CC9269A" w14:textId="77777777" w:rsidR="00D617D2" w:rsidRDefault="00D617D2">
      <w:pPr>
        <w:pStyle w:val="a3"/>
        <w:spacing w:before="8"/>
        <w:rPr>
          <w:b/>
          <w:sz w:val="36"/>
        </w:rPr>
      </w:pPr>
    </w:p>
    <w:p w14:paraId="6BDAA142" w14:textId="77777777" w:rsidR="00D617D2" w:rsidRDefault="00CD10E5">
      <w:pPr>
        <w:pStyle w:val="a3"/>
        <w:spacing w:line="360" w:lineRule="auto"/>
        <w:ind w:left="202" w:firstLine="707"/>
      </w:pPr>
      <w:r>
        <w:t>В</w:t>
      </w:r>
      <w:r>
        <w:rPr>
          <w:spacing w:val="-6"/>
        </w:rPr>
        <w:t xml:space="preserve"> </w:t>
      </w:r>
      <w:r>
        <w:t>рамках</w:t>
      </w:r>
      <w:r>
        <w:rPr>
          <w:spacing w:val="-1"/>
        </w:rPr>
        <w:t xml:space="preserve"> </w:t>
      </w:r>
      <w:r>
        <w:t>домашнего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выполнен</w:t>
      </w:r>
      <w:r>
        <w:rPr>
          <w:spacing w:val="-4"/>
        </w:rPr>
        <w:t xml:space="preserve"> </w:t>
      </w:r>
      <w:r>
        <w:t>обзор</w:t>
      </w:r>
      <w:r>
        <w:rPr>
          <w:spacing w:val="-3"/>
        </w:rPr>
        <w:t xml:space="preserve"> </w:t>
      </w:r>
      <w:r>
        <w:t>теоретических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практических</w:t>
      </w:r>
      <w:r>
        <w:rPr>
          <w:spacing w:val="-57"/>
        </w:rPr>
        <w:t xml:space="preserve"> </w:t>
      </w:r>
      <w:r>
        <w:t>материалов,</w:t>
      </w:r>
      <w:r>
        <w:rPr>
          <w:spacing w:val="-3"/>
        </w:rPr>
        <w:t xml:space="preserve"> </w:t>
      </w:r>
      <w:r>
        <w:t>связанных со</w:t>
      </w:r>
      <w:r>
        <w:rPr>
          <w:spacing w:val="-1"/>
        </w:rPr>
        <w:t xml:space="preserve"> </w:t>
      </w:r>
      <w:r>
        <w:t>статьей</w:t>
      </w:r>
      <w:r>
        <w:rPr>
          <w:spacing w:val="4"/>
        </w:rPr>
        <w:t xml:space="preserve"> </w:t>
      </w:r>
      <w:r>
        <w:t>«learning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neural slam».</w:t>
      </w:r>
    </w:p>
    <w:p w14:paraId="3D694D79" w14:textId="77777777" w:rsidR="00D617D2" w:rsidRDefault="00CD10E5">
      <w:pPr>
        <w:pStyle w:val="a3"/>
        <w:spacing w:line="360" w:lineRule="auto"/>
        <w:ind w:left="202" w:firstLine="707"/>
      </w:pPr>
      <w:r>
        <w:t>В</w:t>
      </w:r>
      <w:r>
        <w:rPr>
          <w:spacing w:val="10"/>
        </w:rPr>
        <w:t xml:space="preserve"> </w:t>
      </w:r>
      <w:r>
        <w:t>статье</w:t>
      </w:r>
      <w:r>
        <w:rPr>
          <w:spacing w:val="8"/>
        </w:rPr>
        <w:t xml:space="preserve"> </w:t>
      </w:r>
      <w:r>
        <w:t>рассматривался</w:t>
      </w:r>
      <w:r>
        <w:rPr>
          <w:spacing w:val="11"/>
        </w:rPr>
        <w:t xml:space="preserve"> </w:t>
      </w:r>
      <w:r>
        <w:t>SLAM</w:t>
      </w:r>
      <w:r>
        <w:rPr>
          <w:spacing w:val="11"/>
        </w:rPr>
        <w:t xml:space="preserve"> </w:t>
      </w:r>
      <w:r>
        <w:t>алгоритм,</w:t>
      </w:r>
      <w:r>
        <w:rPr>
          <w:spacing w:val="9"/>
        </w:rPr>
        <w:t xml:space="preserve"> </w:t>
      </w:r>
      <w:r>
        <w:t>который</w:t>
      </w:r>
      <w:r>
        <w:rPr>
          <w:spacing w:val="10"/>
        </w:rPr>
        <w:t xml:space="preserve"> </w:t>
      </w:r>
      <w:r>
        <w:t>был</w:t>
      </w:r>
      <w:r>
        <w:rPr>
          <w:spacing w:val="11"/>
        </w:rPr>
        <w:t xml:space="preserve"> </w:t>
      </w:r>
      <w:r>
        <w:t>улучшен</w:t>
      </w:r>
      <w:r>
        <w:rPr>
          <w:spacing w:val="12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более</w:t>
      </w:r>
      <w:r>
        <w:rPr>
          <w:spacing w:val="-57"/>
        </w:rPr>
        <w:t xml:space="preserve"> </w:t>
      </w:r>
      <w:r>
        <w:t>эффективного</w:t>
      </w:r>
      <w:r>
        <w:rPr>
          <w:spacing w:val="-2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задачах</w:t>
      </w:r>
      <w:r>
        <w:rPr>
          <w:spacing w:val="1"/>
        </w:rPr>
        <w:t xml:space="preserve"> </w:t>
      </w:r>
      <w:r>
        <w:t>построения</w:t>
      </w:r>
      <w:r>
        <w:rPr>
          <w:spacing w:val="-1"/>
        </w:rPr>
        <w:t xml:space="preserve"> </w:t>
      </w:r>
      <w:r>
        <w:t>маршрута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точки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точки.</w:t>
      </w:r>
    </w:p>
    <w:p w14:paraId="0BCDF566" w14:textId="77777777" w:rsidR="00D617D2" w:rsidRDefault="00CD10E5">
      <w:pPr>
        <w:pStyle w:val="a3"/>
        <w:spacing w:line="360" w:lineRule="auto"/>
        <w:ind w:left="202" w:firstLine="707"/>
      </w:pPr>
      <w:r>
        <w:t>В</w:t>
      </w:r>
      <w:r>
        <w:rPr>
          <w:spacing w:val="35"/>
        </w:rPr>
        <w:t xml:space="preserve"> </w:t>
      </w:r>
      <w:r>
        <w:t>практической</w:t>
      </w:r>
      <w:r>
        <w:rPr>
          <w:spacing w:val="39"/>
        </w:rPr>
        <w:t xml:space="preserve"> </w:t>
      </w:r>
      <w:r>
        <w:t>части</w:t>
      </w:r>
      <w:r>
        <w:rPr>
          <w:spacing w:val="39"/>
        </w:rPr>
        <w:t xml:space="preserve"> </w:t>
      </w:r>
      <w:r>
        <w:t>был</w:t>
      </w:r>
      <w:r>
        <w:rPr>
          <w:spacing w:val="38"/>
        </w:rPr>
        <w:t xml:space="preserve"> </w:t>
      </w:r>
      <w:r>
        <w:t>выполнен</w:t>
      </w:r>
      <w:r>
        <w:rPr>
          <w:spacing w:val="38"/>
        </w:rPr>
        <w:t xml:space="preserve"> </w:t>
      </w:r>
      <w:r>
        <w:t>обзор</w:t>
      </w:r>
      <w:r>
        <w:rPr>
          <w:spacing w:val="36"/>
        </w:rPr>
        <w:t xml:space="preserve"> </w:t>
      </w:r>
      <w:r>
        <w:t>со</w:t>
      </w:r>
      <w:r>
        <w:t>держимого</w:t>
      </w:r>
      <w:r>
        <w:rPr>
          <w:spacing w:val="38"/>
        </w:rPr>
        <w:t xml:space="preserve"> </w:t>
      </w:r>
      <w:r>
        <w:t>репозитория</w:t>
      </w:r>
      <w:r>
        <w:rPr>
          <w:spacing w:val="37"/>
        </w:rPr>
        <w:t xml:space="preserve"> </w:t>
      </w:r>
      <w:r>
        <w:t>авторов</w:t>
      </w:r>
      <w:r>
        <w:rPr>
          <w:spacing w:val="-57"/>
        </w:rPr>
        <w:t xml:space="preserve"> </w:t>
      </w:r>
      <w:r>
        <w:t>статьи на</w:t>
      </w:r>
      <w:r>
        <w:rPr>
          <w:spacing w:val="-1"/>
        </w:rPr>
        <w:t xml:space="preserve"> </w:t>
      </w:r>
      <w:r>
        <w:t>GitHub.</w:t>
      </w:r>
    </w:p>
    <w:p w14:paraId="774C06BE" w14:textId="77777777" w:rsidR="00D617D2" w:rsidRDefault="00D617D2">
      <w:pPr>
        <w:spacing w:line="360" w:lineRule="auto"/>
        <w:sectPr w:rsidR="00D617D2">
          <w:pgSz w:w="11910" w:h="16840"/>
          <w:pgMar w:top="760" w:right="1000" w:bottom="1260" w:left="1500" w:header="0" w:footer="1019" w:gutter="0"/>
          <w:cols w:space="720"/>
        </w:sectPr>
      </w:pPr>
    </w:p>
    <w:p w14:paraId="3AABAC2C" w14:textId="77777777" w:rsidR="00D617D2" w:rsidRDefault="00CD10E5">
      <w:pPr>
        <w:pStyle w:val="1"/>
        <w:numPr>
          <w:ilvl w:val="1"/>
          <w:numId w:val="4"/>
        </w:numPr>
        <w:tabs>
          <w:tab w:val="left" w:pos="2958"/>
        </w:tabs>
        <w:ind w:left="2957"/>
        <w:jc w:val="left"/>
      </w:pPr>
      <w:bookmarkStart w:id="11" w:name="_bookmark11"/>
      <w:bookmarkEnd w:id="11"/>
      <w:r>
        <w:lastRenderedPageBreak/>
        <w:t>СПИСОК</w:t>
      </w:r>
      <w:r>
        <w:rPr>
          <w:spacing w:val="-14"/>
        </w:rPr>
        <w:t xml:space="preserve"> </w:t>
      </w:r>
      <w:r>
        <w:t>ИСТОЧНИКОВ</w:t>
      </w:r>
    </w:p>
    <w:p w14:paraId="66F8E548" w14:textId="77777777" w:rsidR="00D617D2" w:rsidRDefault="00D617D2">
      <w:pPr>
        <w:pStyle w:val="a3"/>
        <w:spacing w:before="8"/>
        <w:rPr>
          <w:b/>
          <w:sz w:val="36"/>
        </w:rPr>
      </w:pPr>
    </w:p>
    <w:p w14:paraId="7580D810" w14:textId="77777777" w:rsidR="00D617D2" w:rsidRDefault="00CD10E5">
      <w:pPr>
        <w:pStyle w:val="a4"/>
        <w:numPr>
          <w:ilvl w:val="0"/>
          <w:numId w:val="1"/>
        </w:numPr>
        <w:tabs>
          <w:tab w:val="left" w:pos="1335"/>
        </w:tabs>
        <w:spacing w:line="360" w:lineRule="auto"/>
        <w:ind w:right="126"/>
        <w:jc w:val="both"/>
        <w:rPr>
          <w:sz w:val="24"/>
        </w:rPr>
      </w:pPr>
      <w:r w:rsidRPr="00A16526">
        <w:rPr>
          <w:sz w:val="24"/>
          <w:lang w:val="en-US"/>
        </w:rPr>
        <w:t xml:space="preserve">Browse </w:t>
      </w:r>
      <w:bookmarkStart w:id="12" w:name="_bookmark12"/>
      <w:bookmarkEnd w:id="12"/>
      <w:r w:rsidRPr="00A16526">
        <w:rPr>
          <w:sz w:val="24"/>
          <w:lang w:val="en-US"/>
        </w:rPr>
        <w:t xml:space="preserve">State-of-the-Art. – </w:t>
      </w:r>
      <w:r>
        <w:rPr>
          <w:sz w:val="24"/>
        </w:rPr>
        <w:t>Текст</w:t>
      </w:r>
      <w:r w:rsidRPr="00A16526">
        <w:rPr>
          <w:sz w:val="24"/>
          <w:lang w:val="en-US"/>
        </w:rPr>
        <w:t xml:space="preserve">. </w:t>
      </w:r>
      <w:r>
        <w:rPr>
          <w:sz w:val="24"/>
        </w:rPr>
        <w:t>Изображение: электронные // Papers With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color w:val="0000FF"/>
          <w:spacing w:val="1"/>
          <w:sz w:val="24"/>
        </w:rPr>
        <w:t xml:space="preserve"> </w:t>
      </w:r>
      <w:hyperlink r:id="rId17">
        <w:r>
          <w:rPr>
            <w:color w:val="0000FF"/>
            <w:sz w:val="24"/>
            <w:u w:val="single" w:color="0000FF"/>
          </w:rPr>
          <w:t>https://paperswithcode.com/sota</w:t>
        </w:r>
      </w:hyperlink>
      <w:r>
        <w:rPr>
          <w:color w:val="0000FF"/>
          <w:spacing w:val="1"/>
          <w:sz w:val="24"/>
        </w:rPr>
        <w:t xml:space="preserve"> </w:t>
      </w:r>
      <w:r>
        <w:rPr>
          <w:sz w:val="24"/>
        </w:rPr>
        <w:t>(дата</w:t>
      </w:r>
      <w:r>
        <w:rPr>
          <w:spacing w:val="1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1"/>
          <w:sz w:val="24"/>
        </w:rPr>
        <w:t xml:space="preserve"> </w:t>
      </w:r>
      <w:r>
        <w:rPr>
          <w:sz w:val="24"/>
        </w:rPr>
        <w:t>05.06.2022).</w:t>
      </w:r>
    </w:p>
    <w:p w14:paraId="6AEDE701" w14:textId="77777777" w:rsidR="00D617D2" w:rsidRDefault="00CD10E5">
      <w:pPr>
        <w:pStyle w:val="a4"/>
        <w:numPr>
          <w:ilvl w:val="0"/>
          <w:numId w:val="1"/>
        </w:numPr>
        <w:tabs>
          <w:tab w:val="left" w:pos="1335"/>
          <w:tab w:val="left" w:pos="3083"/>
          <w:tab w:val="left" w:pos="3649"/>
          <w:tab w:val="left" w:pos="4716"/>
          <w:tab w:val="left" w:pos="5630"/>
          <w:tab w:val="left" w:pos="6570"/>
          <w:tab w:val="left" w:pos="7069"/>
          <w:tab w:val="left" w:pos="8176"/>
          <w:tab w:val="left" w:pos="8725"/>
        </w:tabs>
        <w:spacing w:line="360" w:lineRule="auto"/>
        <w:ind w:right="130"/>
        <w:jc w:val="left"/>
        <w:rPr>
          <w:sz w:val="24"/>
        </w:rPr>
      </w:pPr>
      <w:r w:rsidRPr="00A16526">
        <w:rPr>
          <w:sz w:val="24"/>
          <w:lang w:val="en-US"/>
        </w:rPr>
        <w:t>Learning</w:t>
      </w:r>
      <w:r w:rsidRPr="00A16526">
        <w:rPr>
          <w:spacing w:val="30"/>
          <w:sz w:val="24"/>
          <w:lang w:val="en-US"/>
        </w:rPr>
        <w:t xml:space="preserve"> </w:t>
      </w:r>
      <w:r w:rsidRPr="00A16526">
        <w:rPr>
          <w:sz w:val="24"/>
          <w:lang w:val="en-US"/>
        </w:rPr>
        <w:t>to</w:t>
      </w:r>
      <w:r w:rsidRPr="00A16526">
        <w:rPr>
          <w:spacing w:val="33"/>
          <w:sz w:val="24"/>
          <w:lang w:val="en-US"/>
        </w:rPr>
        <w:t xml:space="preserve"> </w:t>
      </w:r>
      <w:r w:rsidRPr="00A16526">
        <w:rPr>
          <w:sz w:val="24"/>
          <w:lang w:val="en-US"/>
        </w:rPr>
        <w:t>Explore</w:t>
      </w:r>
      <w:r w:rsidRPr="00A16526">
        <w:rPr>
          <w:spacing w:val="32"/>
          <w:sz w:val="24"/>
          <w:lang w:val="en-US"/>
        </w:rPr>
        <w:t xml:space="preserve"> </w:t>
      </w:r>
      <w:r w:rsidRPr="00A16526">
        <w:rPr>
          <w:sz w:val="24"/>
          <w:lang w:val="en-US"/>
        </w:rPr>
        <w:t>using</w:t>
      </w:r>
      <w:r w:rsidRPr="00A16526">
        <w:rPr>
          <w:spacing w:val="31"/>
          <w:sz w:val="24"/>
          <w:lang w:val="en-US"/>
        </w:rPr>
        <w:t xml:space="preserve"> </w:t>
      </w:r>
      <w:r w:rsidRPr="00A16526">
        <w:rPr>
          <w:sz w:val="24"/>
          <w:lang w:val="en-US"/>
        </w:rPr>
        <w:t>Active</w:t>
      </w:r>
      <w:r w:rsidRPr="00A16526">
        <w:rPr>
          <w:spacing w:val="34"/>
          <w:sz w:val="24"/>
          <w:lang w:val="en-US"/>
        </w:rPr>
        <w:t xml:space="preserve"> </w:t>
      </w:r>
      <w:r w:rsidRPr="00A16526">
        <w:rPr>
          <w:sz w:val="24"/>
          <w:lang w:val="en-US"/>
        </w:rPr>
        <w:t>Neural</w:t>
      </w:r>
      <w:r w:rsidRPr="00A16526">
        <w:rPr>
          <w:spacing w:val="33"/>
          <w:sz w:val="24"/>
          <w:lang w:val="en-US"/>
        </w:rPr>
        <w:t xml:space="preserve"> </w:t>
      </w:r>
      <w:r w:rsidRPr="00A16526">
        <w:rPr>
          <w:sz w:val="24"/>
          <w:lang w:val="en-US"/>
        </w:rPr>
        <w:t>SLAM.</w:t>
      </w:r>
      <w:r w:rsidRPr="00A16526">
        <w:rPr>
          <w:spacing w:val="33"/>
          <w:sz w:val="24"/>
          <w:lang w:val="en-US"/>
        </w:rPr>
        <w:t xml:space="preserve"> </w:t>
      </w:r>
      <w:r w:rsidRPr="00A16526">
        <w:rPr>
          <w:sz w:val="24"/>
          <w:lang w:val="en-US"/>
        </w:rPr>
        <w:t>–</w:t>
      </w:r>
      <w:r w:rsidRPr="00A16526">
        <w:rPr>
          <w:spacing w:val="33"/>
          <w:sz w:val="24"/>
          <w:lang w:val="en-US"/>
        </w:rPr>
        <w:t xml:space="preserve"> </w:t>
      </w:r>
      <w:r>
        <w:rPr>
          <w:sz w:val="24"/>
        </w:rPr>
        <w:t>Текст</w:t>
      </w:r>
      <w:r w:rsidRPr="00A16526">
        <w:rPr>
          <w:sz w:val="24"/>
          <w:lang w:val="en-US"/>
        </w:rPr>
        <w:t>.</w:t>
      </w:r>
      <w:r w:rsidRPr="00A16526">
        <w:rPr>
          <w:spacing w:val="33"/>
          <w:sz w:val="24"/>
          <w:lang w:val="en-US"/>
        </w:rPr>
        <w:t xml:space="preserve"> </w:t>
      </w:r>
      <w:r>
        <w:rPr>
          <w:sz w:val="24"/>
        </w:rPr>
        <w:t>Изображение:</w:t>
      </w:r>
      <w:r>
        <w:rPr>
          <w:spacing w:val="-57"/>
          <w:sz w:val="24"/>
        </w:rPr>
        <w:t xml:space="preserve"> </w:t>
      </w:r>
      <w:r>
        <w:rPr>
          <w:sz w:val="24"/>
        </w:rPr>
        <w:t>электронные</w:t>
      </w:r>
      <w:r>
        <w:rPr>
          <w:sz w:val="24"/>
        </w:rPr>
        <w:tab/>
        <w:t>//</w:t>
      </w:r>
      <w:r>
        <w:rPr>
          <w:sz w:val="24"/>
        </w:rPr>
        <w:tab/>
        <w:t>Papers</w:t>
      </w:r>
      <w:r>
        <w:rPr>
          <w:sz w:val="24"/>
        </w:rPr>
        <w:tab/>
        <w:t>With</w:t>
      </w:r>
      <w:r>
        <w:rPr>
          <w:sz w:val="24"/>
        </w:rPr>
        <w:tab/>
        <w:t>Code</w:t>
      </w:r>
      <w:r>
        <w:rPr>
          <w:sz w:val="24"/>
        </w:rPr>
        <w:tab/>
        <w:t>:</w:t>
      </w:r>
      <w:r>
        <w:rPr>
          <w:sz w:val="24"/>
        </w:rPr>
        <w:tab/>
        <w:t>[сайт].</w:t>
      </w:r>
      <w:r>
        <w:rPr>
          <w:sz w:val="24"/>
        </w:rPr>
        <w:tab/>
        <w:t>–</w:t>
      </w:r>
      <w:r>
        <w:rPr>
          <w:sz w:val="24"/>
        </w:rPr>
        <w:tab/>
        <w:t>URL:</w:t>
      </w:r>
      <w:r>
        <w:rPr>
          <w:spacing w:val="-57"/>
          <w:sz w:val="24"/>
        </w:rPr>
        <w:t xml:space="preserve"> </w:t>
      </w:r>
      <w:r>
        <w:rPr>
          <w:sz w:val="24"/>
        </w:rPr>
        <w:t>https://paperswithcode.com/p</w:t>
      </w:r>
      <w:r>
        <w:rPr>
          <w:sz w:val="24"/>
        </w:rPr>
        <w:t>aper/learning-to-explore-using-active-neural-</w:t>
      </w:r>
      <w:r>
        <w:rPr>
          <w:spacing w:val="1"/>
          <w:sz w:val="24"/>
        </w:rPr>
        <w:t xml:space="preserve"> </w:t>
      </w:r>
      <w:r>
        <w:rPr>
          <w:sz w:val="24"/>
        </w:rPr>
        <w:t>slam#code</w:t>
      </w:r>
      <w:r>
        <w:rPr>
          <w:spacing w:val="-2"/>
          <w:sz w:val="24"/>
        </w:rPr>
        <w:t xml:space="preserve"> </w:t>
      </w:r>
      <w:r>
        <w:rPr>
          <w:sz w:val="24"/>
        </w:rPr>
        <w:t>(дата обращения:</w:t>
      </w:r>
      <w:r>
        <w:rPr>
          <w:spacing w:val="1"/>
          <w:sz w:val="24"/>
        </w:rPr>
        <w:t xml:space="preserve"> </w:t>
      </w:r>
      <w:r>
        <w:rPr>
          <w:sz w:val="24"/>
        </w:rPr>
        <w:t>05.06.2022).</w:t>
      </w:r>
    </w:p>
    <w:p w14:paraId="43C401AE" w14:textId="77777777" w:rsidR="00D617D2" w:rsidRDefault="00CD10E5">
      <w:pPr>
        <w:pStyle w:val="a4"/>
        <w:numPr>
          <w:ilvl w:val="0"/>
          <w:numId w:val="1"/>
        </w:numPr>
        <w:tabs>
          <w:tab w:val="left" w:pos="1335"/>
        </w:tabs>
        <w:spacing w:line="360" w:lineRule="auto"/>
        <w:ind w:right="128"/>
        <w:jc w:val="both"/>
        <w:rPr>
          <w:sz w:val="24"/>
        </w:rPr>
      </w:pPr>
      <w:r>
        <w:rPr>
          <w:sz w:val="24"/>
        </w:rPr>
        <w:t>Веб</w:t>
      </w:r>
      <w:r w:rsidRPr="00A16526">
        <w:rPr>
          <w:sz w:val="24"/>
          <w:lang w:val="en-US"/>
        </w:rPr>
        <w:t>-</w:t>
      </w:r>
      <w:r>
        <w:rPr>
          <w:sz w:val="24"/>
        </w:rPr>
        <w:t>сайт</w:t>
      </w:r>
      <w:r w:rsidRPr="00A16526">
        <w:rPr>
          <w:sz w:val="24"/>
          <w:lang w:val="en-US"/>
        </w:rPr>
        <w:t xml:space="preserve"> </w:t>
      </w:r>
      <w:r>
        <w:rPr>
          <w:sz w:val="24"/>
        </w:rPr>
        <w:t>проекта</w:t>
      </w:r>
      <w:r w:rsidRPr="00A16526">
        <w:rPr>
          <w:sz w:val="24"/>
          <w:lang w:val="en-US"/>
        </w:rPr>
        <w:t xml:space="preserve"> «Learning to Explore using Active Neural SLAM.»</w:t>
      </w:r>
      <w:r w:rsidRPr="00A16526">
        <w:rPr>
          <w:spacing w:val="1"/>
          <w:sz w:val="24"/>
          <w:lang w:val="en-US"/>
        </w:rPr>
        <w:t xml:space="preserve"> </w:t>
      </w:r>
      <w:r>
        <w:rPr>
          <w:sz w:val="24"/>
        </w:rPr>
        <w:t>[сайт]. –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color w:val="0000FF"/>
          <w:sz w:val="24"/>
        </w:rPr>
        <w:t xml:space="preserve"> </w:t>
      </w:r>
      <w:hyperlink r:id="rId18">
        <w:r>
          <w:rPr>
            <w:color w:val="0000FF"/>
            <w:sz w:val="24"/>
            <w:u w:val="single" w:color="0000FF"/>
          </w:rPr>
          <w:t>https://devendrachaplot.github.io/projects/Neural-SLAM</w:t>
        </w:r>
        <w:r>
          <w:rPr>
            <w:color w:val="0000FF"/>
            <w:sz w:val="24"/>
          </w:rPr>
          <w:t xml:space="preserve"> </w:t>
        </w:r>
      </w:hyperlink>
      <w:r>
        <w:rPr>
          <w:sz w:val="24"/>
        </w:rPr>
        <w:t>(дата обращения:</w:t>
      </w:r>
      <w:r>
        <w:rPr>
          <w:spacing w:val="-57"/>
          <w:sz w:val="24"/>
        </w:rPr>
        <w:t xml:space="preserve"> </w:t>
      </w:r>
      <w:r>
        <w:rPr>
          <w:sz w:val="24"/>
        </w:rPr>
        <w:t>05.06.2022).</w:t>
      </w:r>
    </w:p>
    <w:p w14:paraId="518154D7" w14:textId="77777777" w:rsidR="00D617D2" w:rsidRDefault="00CD10E5">
      <w:pPr>
        <w:pStyle w:val="a4"/>
        <w:numPr>
          <w:ilvl w:val="0"/>
          <w:numId w:val="1"/>
        </w:numPr>
        <w:tabs>
          <w:tab w:val="left" w:pos="1618"/>
        </w:tabs>
        <w:spacing w:line="275" w:lineRule="exact"/>
        <w:ind w:left="1618" w:hanging="564"/>
        <w:jc w:val="both"/>
        <w:rPr>
          <w:sz w:val="24"/>
        </w:rPr>
      </w:pPr>
      <w:r>
        <w:rPr>
          <w:sz w:val="24"/>
        </w:rPr>
        <w:t>https://github.com/devendrachaplot/Neural-SLAM</w:t>
      </w:r>
    </w:p>
    <w:sectPr w:rsidR="00D617D2">
      <w:pgSz w:w="11910" w:h="16840"/>
      <w:pgMar w:top="760" w:right="1000" w:bottom="1260" w:left="150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1C93" w14:textId="77777777" w:rsidR="00CD10E5" w:rsidRDefault="00CD10E5">
      <w:r>
        <w:separator/>
      </w:r>
    </w:p>
  </w:endnote>
  <w:endnote w:type="continuationSeparator" w:id="0">
    <w:p w14:paraId="47F3CFE9" w14:textId="77777777" w:rsidR="00CD10E5" w:rsidRDefault="00CD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C65F" w14:textId="77777777" w:rsidR="00D617D2" w:rsidRDefault="00CD10E5">
    <w:pPr>
      <w:pStyle w:val="a3"/>
      <w:spacing w:line="14" w:lineRule="auto"/>
      <w:rPr>
        <w:sz w:val="20"/>
      </w:rPr>
    </w:pPr>
    <w:r>
      <w:pict w14:anchorId="294ABAA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8pt;margin-top:777.5pt;width:18pt;height:15.3pt;z-index:-251658752;mso-position-horizontal-relative:page;mso-position-vertical-relative:page" filled="f" stroked="f">
          <v:textbox inset="0,0,0,0">
            <w:txbxContent>
              <w:p w14:paraId="5CBFF1E0" w14:textId="77777777" w:rsidR="00D617D2" w:rsidRDefault="00CD10E5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09B7" w14:textId="77777777" w:rsidR="00CD10E5" w:rsidRDefault="00CD10E5">
      <w:r>
        <w:separator/>
      </w:r>
    </w:p>
  </w:footnote>
  <w:footnote w:type="continuationSeparator" w:id="0">
    <w:p w14:paraId="21AAB683" w14:textId="77777777" w:rsidR="00CD10E5" w:rsidRDefault="00CD1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15A"/>
    <w:multiLevelType w:val="multilevel"/>
    <w:tmpl w:val="D8946326"/>
    <w:lvl w:ilvl="0">
      <w:start w:val="4"/>
      <w:numFmt w:val="decimal"/>
      <w:lvlText w:val="%1"/>
      <w:lvlJc w:val="left"/>
      <w:pPr>
        <w:ind w:left="1337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7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53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59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6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9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6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3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1E113762"/>
    <w:multiLevelType w:val="hybridMultilevel"/>
    <w:tmpl w:val="E078E86C"/>
    <w:lvl w:ilvl="0" w:tplc="00B8F61A">
      <w:start w:val="1"/>
      <w:numFmt w:val="decimal"/>
      <w:lvlText w:val="%1."/>
      <w:lvlJc w:val="left"/>
      <w:pPr>
        <w:ind w:left="1334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A0A6838">
      <w:numFmt w:val="bullet"/>
      <w:lvlText w:val="•"/>
      <w:lvlJc w:val="left"/>
      <w:pPr>
        <w:ind w:left="2146" w:hanging="360"/>
      </w:pPr>
      <w:rPr>
        <w:rFonts w:hint="default"/>
        <w:lang w:val="ru-RU" w:eastAsia="en-US" w:bidi="ar-SA"/>
      </w:rPr>
    </w:lvl>
    <w:lvl w:ilvl="2" w:tplc="B34847BE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D3643882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4C92D882">
      <w:numFmt w:val="bullet"/>
      <w:lvlText w:val="•"/>
      <w:lvlJc w:val="left"/>
      <w:pPr>
        <w:ind w:left="4566" w:hanging="360"/>
      </w:pPr>
      <w:rPr>
        <w:rFonts w:hint="default"/>
        <w:lang w:val="ru-RU" w:eastAsia="en-US" w:bidi="ar-SA"/>
      </w:rPr>
    </w:lvl>
    <w:lvl w:ilvl="5" w:tplc="9CD2AD2C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1932E7E8">
      <w:numFmt w:val="bullet"/>
      <w:lvlText w:val="•"/>
      <w:lvlJc w:val="left"/>
      <w:pPr>
        <w:ind w:left="6179" w:hanging="360"/>
      </w:pPr>
      <w:rPr>
        <w:rFonts w:hint="default"/>
        <w:lang w:val="ru-RU" w:eastAsia="en-US" w:bidi="ar-SA"/>
      </w:rPr>
    </w:lvl>
    <w:lvl w:ilvl="7" w:tplc="64CC73E4">
      <w:numFmt w:val="bullet"/>
      <w:lvlText w:val="•"/>
      <w:lvlJc w:val="left"/>
      <w:pPr>
        <w:ind w:left="6986" w:hanging="360"/>
      </w:pPr>
      <w:rPr>
        <w:rFonts w:hint="default"/>
        <w:lang w:val="ru-RU" w:eastAsia="en-US" w:bidi="ar-SA"/>
      </w:rPr>
    </w:lvl>
    <w:lvl w:ilvl="8" w:tplc="62107F88">
      <w:numFmt w:val="bullet"/>
      <w:lvlText w:val="•"/>
      <w:lvlJc w:val="left"/>
      <w:pPr>
        <w:ind w:left="779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5352E63"/>
    <w:multiLevelType w:val="multilevel"/>
    <w:tmpl w:val="752CA38E"/>
    <w:lvl w:ilvl="0">
      <w:start w:val="3"/>
      <w:numFmt w:val="decimal"/>
      <w:lvlText w:val="%1"/>
      <w:lvlJc w:val="left"/>
      <w:pPr>
        <w:ind w:left="910" w:hanging="4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0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17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65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4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6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09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288A7552"/>
    <w:multiLevelType w:val="hybridMultilevel"/>
    <w:tmpl w:val="387425CC"/>
    <w:lvl w:ilvl="0" w:tplc="72C4553E">
      <w:start w:val="1"/>
      <w:numFmt w:val="decimal"/>
      <w:lvlText w:val="%1."/>
      <w:lvlJc w:val="left"/>
      <w:pPr>
        <w:ind w:left="13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166062">
      <w:start w:val="2"/>
      <w:numFmt w:val="decimal"/>
      <w:lvlText w:val="%2."/>
      <w:lvlJc w:val="left"/>
      <w:pPr>
        <w:ind w:left="3020" w:hanging="32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2" w:tplc="FC3E7412">
      <w:numFmt w:val="bullet"/>
      <w:lvlText w:val="•"/>
      <w:lvlJc w:val="left"/>
      <w:pPr>
        <w:ind w:left="3729" w:hanging="329"/>
      </w:pPr>
      <w:rPr>
        <w:rFonts w:hint="default"/>
        <w:lang w:val="ru-RU" w:eastAsia="en-US" w:bidi="ar-SA"/>
      </w:rPr>
    </w:lvl>
    <w:lvl w:ilvl="3" w:tplc="4536B9BE">
      <w:numFmt w:val="bullet"/>
      <w:lvlText w:val="•"/>
      <w:lvlJc w:val="left"/>
      <w:pPr>
        <w:ind w:left="4439" w:hanging="329"/>
      </w:pPr>
      <w:rPr>
        <w:rFonts w:hint="default"/>
        <w:lang w:val="ru-RU" w:eastAsia="en-US" w:bidi="ar-SA"/>
      </w:rPr>
    </w:lvl>
    <w:lvl w:ilvl="4" w:tplc="27E01094">
      <w:numFmt w:val="bullet"/>
      <w:lvlText w:val="•"/>
      <w:lvlJc w:val="left"/>
      <w:pPr>
        <w:ind w:left="5148" w:hanging="329"/>
      </w:pPr>
      <w:rPr>
        <w:rFonts w:hint="default"/>
        <w:lang w:val="ru-RU" w:eastAsia="en-US" w:bidi="ar-SA"/>
      </w:rPr>
    </w:lvl>
    <w:lvl w:ilvl="5" w:tplc="3BDE26F6">
      <w:numFmt w:val="bullet"/>
      <w:lvlText w:val="•"/>
      <w:lvlJc w:val="left"/>
      <w:pPr>
        <w:ind w:left="5858" w:hanging="329"/>
      </w:pPr>
      <w:rPr>
        <w:rFonts w:hint="default"/>
        <w:lang w:val="ru-RU" w:eastAsia="en-US" w:bidi="ar-SA"/>
      </w:rPr>
    </w:lvl>
    <w:lvl w:ilvl="6" w:tplc="0CF0C978">
      <w:numFmt w:val="bullet"/>
      <w:lvlText w:val="•"/>
      <w:lvlJc w:val="left"/>
      <w:pPr>
        <w:ind w:left="6568" w:hanging="329"/>
      </w:pPr>
      <w:rPr>
        <w:rFonts w:hint="default"/>
        <w:lang w:val="ru-RU" w:eastAsia="en-US" w:bidi="ar-SA"/>
      </w:rPr>
    </w:lvl>
    <w:lvl w:ilvl="7" w:tplc="9522E744">
      <w:numFmt w:val="bullet"/>
      <w:lvlText w:val="•"/>
      <w:lvlJc w:val="left"/>
      <w:pPr>
        <w:ind w:left="7277" w:hanging="329"/>
      </w:pPr>
      <w:rPr>
        <w:rFonts w:hint="default"/>
        <w:lang w:val="ru-RU" w:eastAsia="en-US" w:bidi="ar-SA"/>
      </w:rPr>
    </w:lvl>
    <w:lvl w:ilvl="8" w:tplc="B84E238A">
      <w:numFmt w:val="bullet"/>
      <w:lvlText w:val="•"/>
      <w:lvlJc w:val="left"/>
      <w:pPr>
        <w:ind w:left="7987" w:hanging="329"/>
      </w:pPr>
      <w:rPr>
        <w:rFonts w:hint="default"/>
        <w:lang w:val="ru-RU" w:eastAsia="en-US" w:bidi="ar-SA"/>
      </w:rPr>
    </w:lvl>
  </w:abstractNum>
  <w:abstractNum w:abstractNumId="4" w15:restartNumberingAfterBreak="0">
    <w:nsid w:val="2CD0665D"/>
    <w:multiLevelType w:val="multilevel"/>
    <w:tmpl w:val="8D1E2746"/>
    <w:lvl w:ilvl="0">
      <w:start w:val="1"/>
      <w:numFmt w:val="decimal"/>
      <w:lvlText w:val="%1."/>
      <w:lvlJc w:val="left"/>
      <w:pPr>
        <w:ind w:left="442" w:hanging="24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62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8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5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0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8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07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514E5A57"/>
    <w:multiLevelType w:val="hybridMultilevel"/>
    <w:tmpl w:val="13B41CE0"/>
    <w:lvl w:ilvl="0" w:tplc="32BCD37A">
      <w:start w:val="1"/>
      <w:numFmt w:val="decimal"/>
      <w:lvlText w:val="%1."/>
      <w:lvlJc w:val="left"/>
      <w:pPr>
        <w:ind w:left="13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728AC6">
      <w:numFmt w:val="bullet"/>
      <w:lvlText w:val="•"/>
      <w:lvlJc w:val="left"/>
      <w:pPr>
        <w:ind w:left="2146" w:hanging="360"/>
      </w:pPr>
      <w:rPr>
        <w:rFonts w:hint="default"/>
        <w:lang w:val="ru-RU" w:eastAsia="en-US" w:bidi="ar-SA"/>
      </w:rPr>
    </w:lvl>
    <w:lvl w:ilvl="2" w:tplc="4F5CE5C4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0C5EC3BE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FA9E4C38">
      <w:numFmt w:val="bullet"/>
      <w:lvlText w:val="•"/>
      <w:lvlJc w:val="left"/>
      <w:pPr>
        <w:ind w:left="4566" w:hanging="360"/>
      </w:pPr>
      <w:rPr>
        <w:rFonts w:hint="default"/>
        <w:lang w:val="ru-RU" w:eastAsia="en-US" w:bidi="ar-SA"/>
      </w:rPr>
    </w:lvl>
    <w:lvl w:ilvl="5" w:tplc="98BA9A6E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E66A33DC">
      <w:numFmt w:val="bullet"/>
      <w:lvlText w:val="•"/>
      <w:lvlJc w:val="left"/>
      <w:pPr>
        <w:ind w:left="6179" w:hanging="360"/>
      </w:pPr>
      <w:rPr>
        <w:rFonts w:hint="default"/>
        <w:lang w:val="ru-RU" w:eastAsia="en-US" w:bidi="ar-SA"/>
      </w:rPr>
    </w:lvl>
    <w:lvl w:ilvl="7" w:tplc="CC94F010">
      <w:numFmt w:val="bullet"/>
      <w:lvlText w:val="•"/>
      <w:lvlJc w:val="left"/>
      <w:pPr>
        <w:ind w:left="6986" w:hanging="360"/>
      </w:pPr>
      <w:rPr>
        <w:rFonts w:hint="default"/>
        <w:lang w:val="ru-RU" w:eastAsia="en-US" w:bidi="ar-SA"/>
      </w:rPr>
    </w:lvl>
    <w:lvl w:ilvl="8" w:tplc="4F54BA22">
      <w:numFmt w:val="bullet"/>
      <w:lvlText w:val="•"/>
      <w:lvlJc w:val="left"/>
      <w:pPr>
        <w:ind w:left="779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85D3D4A"/>
    <w:multiLevelType w:val="hybridMultilevel"/>
    <w:tmpl w:val="FA82F84C"/>
    <w:lvl w:ilvl="0" w:tplc="12802E94">
      <w:numFmt w:val="bullet"/>
      <w:lvlText w:val=""/>
      <w:lvlJc w:val="left"/>
      <w:pPr>
        <w:ind w:left="127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242883C">
      <w:numFmt w:val="bullet"/>
      <w:lvlText w:val="•"/>
      <w:lvlJc w:val="left"/>
      <w:pPr>
        <w:ind w:left="2092" w:hanging="360"/>
      </w:pPr>
      <w:rPr>
        <w:rFonts w:hint="default"/>
        <w:lang w:val="ru-RU" w:eastAsia="en-US" w:bidi="ar-SA"/>
      </w:rPr>
    </w:lvl>
    <w:lvl w:ilvl="2" w:tplc="F3E67EBE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D6921E50">
      <w:numFmt w:val="bullet"/>
      <w:lvlText w:val="•"/>
      <w:lvlJc w:val="left"/>
      <w:pPr>
        <w:ind w:left="3717" w:hanging="360"/>
      </w:pPr>
      <w:rPr>
        <w:rFonts w:hint="default"/>
        <w:lang w:val="ru-RU" w:eastAsia="en-US" w:bidi="ar-SA"/>
      </w:rPr>
    </w:lvl>
    <w:lvl w:ilvl="4" w:tplc="4948AA60">
      <w:numFmt w:val="bullet"/>
      <w:lvlText w:val="•"/>
      <w:lvlJc w:val="left"/>
      <w:pPr>
        <w:ind w:left="4530" w:hanging="360"/>
      </w:pPr>
      <w:rPr>
        <w:rFonts w:hint="default"/>
        <w:lang w:val="ru-RU" w:eastAsia="en-US" w:bidi="ar-SA"/>
      </w:rPr>
    </w:lvl>
    <w:lvl w:ilvl="5" w:tplc="9DECEBB4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DDDE4C44">
      <w:numFmt w:val="bullet"/>
      <w:lvlText w:val="•"/>
      <w:lvlJc w:val="left"/>
      <w:pPr>
        <w:ind w:left="6155" w:hanging="360"/>
      </w:pPr>
      <w:rPr>
        <w:rFonts w:hint="default"/>
        <w:lang w:val="ru-RU" w:eastAsia="en-US" w:bidi="ar-SA"/>
      </w:rPr>
    </w:lvl>
    <w:lvl w:ilvl="7" w:tplc="23C6B24A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8" w:tplc="5E1E1674">
      <w:numFmt w:val="bullet"/>
      <w:lvlText w:val="•"/>
      <w:lvlJc w:val="left"/>
      <w:pPr>
        <w:ind w:left="778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7D2"/>
    <w:rsid w:val="00A16526"/>
    <w:rsid w:val="00CD10E5"/>
    <w:rsid w:val="00D6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4F305C"/>
  <w15:docId w15:val="{482B3089-1551-4B8E-A5E4-76EF991F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0"/>
      <w:ind w:left="378" w:hanging="32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337" w:hanging="42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442" w:hanging="241"/>
    </w:pPr>
    <w:rPr>
      <w:b/>
      <w:bCs/>
      <w:i/>
      <w:iCs/>
      <w:sz w:val="24"/>
      <w:szCs w:val="24"/>
    </w:rPr>
  </w:style>
  <w:style w:type="paragraph" w:styleId="20">
    <w:name w:val="toc 2"/>
    <w:basedOn w:val="a"/>
    <w:uiPriority w:val="1"/>
    <w:qFormat/>
    <w:pPr>
      <w:spacing w:before="120"/>
      <w:ind w:left="862" w:hanging="42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s://devendrachaplot.github.io/projects/Neural-SL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paperswithcode.com/sota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6677</Words>
  <Characters>38061</Characters>
  <Application>Microsoft Office Word</Application>
  <DocSecurity>0</DocSecurity>
  <Lines>317</Lines>
  <Paragraphs>89</Paragraphs>
  <ScaleCrop>false</ScaleCrop>
  <Company/>
  <LinksUpToDate>false</LinksUpToDate>
  <CharactersWithSpaces>44649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Волков</dc:creator>
  <cp:lastModifiedBy>Дмитрий Богданов</cp:lastModifiedBy>
  <cp:revision>2</cp:revision>
  <dcterms:created xsi:type="dcterms:W3CDTF">2022-06-23T23:58:00Z</dcterms:created>
  <dcterms:modified xsi:type="dcterms:W3CDTF">2022-06-23T23:59:00Z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2022-06-23T00:00:00Z</vt:filetime>
  </property>
</Properties>
</file>