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364D" w:rsidRDefault="007D5996">
      <w:r>
        <w:rPr>
          <w:noProof/>
        </w:rPr>
        <w:drawing>
          <wp:inline distT="0" distB="0" distL="0" distR="0">
            <wp:extent cx="10239375" cy="7191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3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6018" w:type="dxa"/>
        <w:tblInd w:w="137" w:type="dxa"/>
        <w:tblLook w:val="04A0" w:firstRow="1" w:lastRow="0" w:firstColumn="1" w:lastColumn="0" w:noHBand="0" w:noVBand="1"/>
      </w:tblPr>
      <w:tblGrid>
        <w:gridCol w:w="2197"/>
        <w:gridCol w:w="3356"/>
        <w:gridCol w:w="1582"/>
        <w:gridCol w:w="3696"/>
        <w:gridCol w:w="5187"/>
      </w:tblGrid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Колонки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наим_факультета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факультетов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вязь с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Курс (1:1)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«Информатика»)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«Математика»)</w:t>
            </w:r>
          </w:p>
        </w:tc>
        <w:bookmarkStart w:id="0" w:name="_GoBack"/>
        <w:bookmarkEnd w:id="0"/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наим_курса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наим_факультета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курсов для групп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вязь с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Группы (1:1)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 курс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1)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 курс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2)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(4,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4 курс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1)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наим_группы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всех существующих групп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вязь с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Группы (1:1)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ИВТ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(3,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ИВЗ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ID_наим_группы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кол_студентов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ID_курса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групп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вяз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с таблицами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Наименование_группы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(1, 1, 30, 1)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(2, 3, 21, 4)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Перемена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время_перемены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перемен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вязь с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Пары (1:1)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5 мин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15 мин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(3,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40 мин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Пары</w:t>
            </w:r>
          </w:p>
        </w:tc>
        <w:tc>
          <w:tcPr>
            <w:tcW w:w="3356" w:type="dxa"/>
            <w:vAlign w:val="center"/>
          </w:tcPr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номер_пары</w:t>
            </w:r>
          </w:p>
          <w:p w:rsidR="00FD479E" w:rsidRPr="00704FFD" w:rsidRDefault="00FD479E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  <w:p w:rsidR="00FD479E" w:rsidRPr="00704FFD" w:rsidRDefault="00FD479E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ID_перемены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пар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с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1. Перемена</w:t>
            </w:r>
          </w:p>
        </w:tc>
        <w:tc>
          <w:tcPr>
            <w:tcW w:w="5187" w:type="dxa"/>
            <w:vAlign w:val="center"/>
          </w:tcPr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«1 пара»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10:00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11:30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1)</w:t>
            </w:r>
          </w:p>
          <w:p w:rsidR="00FD479E" w:rsidRPr="00704FFD" w:rsidRDefault="00FD479E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пара»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14:00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15:30</w:t>
            </w:r>
            <w:r w:rsidR="00166AAB"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2)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966C8"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пара»,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«18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30»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«20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00»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FD479E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Учителя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FD479E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наим_учителя</w:t>
            </w:r>
          </w:p>
        </w:tc>
        <w:tc>
          <w:tcPr>
            <w:tcW w:w="5278" w:type="dxa"/>
            <w:gridSpan w:val="2"/>
            <w:vAlign w:val="center"/>
          </w:tcPr>
          <w:p w:rsidR="00FD479E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учителей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вя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ь с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Учителя_предметы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1: М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D479E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Петров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наим_предмета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предметов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вя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ь с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таблицей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Учителя_предметы (1: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М)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Электротехника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(2,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Архитектура ЭВМ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Учителя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ID_учителя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ID_предмета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читель может вести 1 более одного предмета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Связи с таблицами:</w:t>
            </w:r>
          </w:p>
          <w:p w:rsidR="00FB364D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1. Учителя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2. Предметы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_группы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(1, 1, 1)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1, 2)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2)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Дни_недели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наим_дня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дней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1, «ПН»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2, «ВТ»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Аудитории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наим_аудитории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аудиторий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(1, 201)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(2, 305)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Корпус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наим_корпуса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писок корпусов, где ведутся занятия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1, «Главный корпус»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2, «2 корпус»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Виды_занятия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наим_занятия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иды занятий (лекция, дипломная работа, курсовая работа и т.д.)</w:t>
            </w:r>
          </w:p>
        </w:tc>
        <w:tc>
          <w:tcPr>
            <w:tcW w:w="5187" w:type="dxa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1, «Л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екция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2, «Практика»</w:t>
            </w: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Подгруппа</w:t>
            </w:r>
          </w:p>
        </w:tc>
        <w:tc>
          <w:tcPr>
            <w:tcW w:w="3356" w:type="dxa"/>
            <w:vAlign w:val="center"/>
          </w:tcPr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  <w:p w:rsidR="00166AAB" w:rsidRPr="00704FFD" w:rsidRDefault="00166AAB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наим_подгруппы</w:t>
            </w:r>
          </w:p>
        </w:tc>
        <w:tc>
          <w:tcPr>
            <w:tcW w:w="5278" w:type="dxa"/>
            <w:gridSpan w:val="2"/>
            <w:vAlign w:val="center"/>
          </w:tcPr>
          <w:p w:rsidR="00166AAB" w:rsidRPr="00704FFD" w:rsidRDefault="00166AAB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подгрупп (вся группа, 1 подгруппа, 2 подгруппа)</w:t>
            </w:r>
          </w:p>
        </w:tc>
        <w:tc>
          <w:tcPr>
            <w:tcW w:w="5187" w:type="dxa"/>
            <w:vAlign w:val="center"/>
          </w:tcPr>
          <w:p w:rsidR="00166AAB" w:rsidRPr="00704FFD" w:rsidRDefault="001E66B6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(1, «В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ся групп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а»)</w:t>
            </w:r>
          </w:p>
          <w:p w:rsidR="001E66B6" w:rsidRPr="00704FFD" w:rsidRDefault="001E66B6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(2, «1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подгруппа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</w:p>
        </w:tc>
      </w:tr>
      <w:tr w:rsidR="00704FFD" w:rsidRPr="00704FFD" w:rsidTr="007D5996">
        <w:tc>
          <w:tcPr>
            <w:tcW w:w="2197" w:type="dxa"/>
            <w:vAlign w:val="center"/>
          </w:tcPr>
          <w:p w:rsidR="00B966C8" w:rsidRPr="00704FFD" w:rsidRDefault="00B966C8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Расписание</w:t>
            </w:r>
          </w:p>
        </w:tc>
        <w:tc>
          <w:tcPr>
            <w:tcW w:w="3356" w:type="dxa"/>
            <w:vAlign w:val="center"/>
          </w:tcPr>
          <w:p w:rsidR="00B966C8" w:rsidRPr="00704FFD" w:rsidRDefault="00B966C8" w:rsidP="00166A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_день недели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пара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подгруппа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аудитория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предмет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вид_занятия</w:t>
            </w:r>
          </w:p>
          <w:p w:rsidR="00B966C8" w:rsidRPr="00704FFD" w:rsidRDefault="00B966C8" w:rsidP="00B966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1582" w:type="dxa"/>
            <w:vAlign w:val="center"/>
          </w:tcPr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Список расписания</w:t>
            </w:r>
          </w:p>
        </w:tc>
        <w:tc>
          <w:tcPr>
            <w:tcW w:w="8883" w:type="dxa"/>
            <w:gridSpan w:val="2"/>
            <w:vAlign w:val="center"/>
          </w:tcPr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 таблице: (1, 1, 1, 1, 1, 2, 1, 1, 1, 2)</w:t>
            </w:r>
          </w:p>
          <w:p w:rsid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Результат: (1,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ПН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 пара,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1, вся группа,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B966C8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Электротехника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Лекция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 корпус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04FFD" w:rsidRPr="00704FFD" w:rsidRDefault="00704FFD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 таблице: 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966C8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ПН,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пара, 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 подгруппа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Иванов, Архитектура ЭВМ, Практика, Главный корпус)</w:t>
            </w:r>
          </w:p>
          <w:p w:rsidR="00704FFD" w:rsidRPr="00704FFD" w:rsidRDefault="00704FFD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В таблице: 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, 2)</w:t>
            </w: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Результат: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, ПН,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 пара, 1,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 xml:space="preserve">подгруппа, 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4FFD">
              <w:rPr>
                <w:rFonts w:ascii="Times New Roman" w:hAnsi="Times New Roman" w:cs="Times New Roman"/>
                <w:sz w:val="28"/>
                <w:szCs w:val="28"/>
              </w:rPr>
              <w:t>01, Петров, Архитектура ЭВМ, Практика, 2 корпус)</w:t>
            </w: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66C8" w:rsidRPr="00704FFD" w:rsidRDefault="00B966C8" w:rsidP="00704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7411C" w:rsidRPr="00B966C8" w:rsidRDefault="00B7411C" w:rsidP="00FB364D"/>
    <w:sectPr w:rsidR="00B7411C" w:rsidRPr="00B966C8" w:rsidSect="00B966C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9E"/>
    <w:rsid w:val="00166AAB"/>
    <w:rsid w:val="001E66B6"/>
    <w:rsid w:val="00704FFD"/>
    <w:rsid w:val="007D5996"/>
    <w:rsid w:val="00B7411C"/>
    <w:rsid w:val="00B966C8"/>
    <w:rsid w:val="00FB364D"/>
    <w:rsid w:val="00F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B604"/>
  <w15:chartTrackingRefBased/>
  <w15:docId w15:val="{A3DB5C3B-E33C-43EC-95B5-85FEC07B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</dc:creator>
  <cp:keywords/>
  <dc:description/>
  <cp:lastModifiedBy>Chery</cp:lastModifiedBy>
  <cp:revision>5</cp:revision>
  <dcterms:created xsi:type="dcterms:W3CDTF">2022-09-09T06:36:00Z</dcterms:created>
  <dcterms:modified xsi:type="dcterms:W3CDTF">2022-09-09T07:16:00Z</dcterms:modified>
</cp:coreProperties>
</file>