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4DCDAC" w14:textId="56F48EFE" w:rsidR="009F27A9" w:rsidRPr="009F27A9" w:rsidRDefault="009F27A9" w:rsidP="009F27A9">
      <w:pPr>
        <w:jc w:val="center"/>
        <w:rPr>
          <w:rFonts w:ascii="Arial" w:hAnsi="Arial" w:cs="Arial"/>
          <w:sz w:val="28"/>
          <w:szCs w:val="28"/>
        </w:rPr>
      </w:pPr>
      <w:r w:rsidRPr="009F27A9">
        <w:rPr>
          <w:rFonts w:ascii="Arial" w:hAnsi="Arial" w:cs="Arial"/>
          <w:sz w:val="28"/>
          <w:szCs w:val="28"/>
        </w:rPr>
        <w:t>NT213-HW01</w:t>
      </w:r>
    </w:p>
    <w:p w14:paraId="6E9FF1E9" w14:textId="4A9CE5CE" w:rsidR="009F27A9" w:rsidRPr="009F27A9" w:rsidRDefault="009F27A9" w:rsidP="009F27A9">
      <w:pPr>
        <w:ind w:firstLine="720"/>
        <w:rPr>
          <w:rFonts w:ascii="Arial" w:hAnsi="Arial" w:cs="Arial"/>
          <w:sz w:val="24"/>
          <w:szCs w:val="24"/>
        </w:rPr>
      </w:pPr>
      <w:r w:rsidRPr="009F27A9">
        <w:rPr>
          <w:rFonts w:ascii="Arial" w:hAnsi="Arial" w:cs="Arial"/>
          <w:sz w:val="24"/>
          <w:szCs w:val="24"/>
        </w:rPr>
        <w:t>As innovation develops, computers are influencing our lives more and more. They influence essentially every part of our day-to-day routines, and we can't experience them without them. How much do you actually use a pen and paper? I guess it's rare. We have become so reliant on computers that we are unable to work appropriately without them. Is that something to be thankful for? I, truly, feel that it is.</w:t>
      </w:r>
    </w:p>
    <w:p w14:paraId="531B47E5" w14:textId="5A0EEF91" w:rsidR="009F27A9" w:rsidRPr="009F27A9" w:rsidRDefault="009F27A9" w:rsidP="009F27A9">
      <w:pPr>
        <w:ind w:firstLine="720"/>
        <w:rPr>
          <w:rFonts w:ascii="Arial" w:hAnsi="Arial" w:cs="Arial"/>
          <w:sz w:val="24"/>
          <w:szCs w:val="24"/>
        </w:rPr>
      </w:pPr>
      <w:r w:rsidRPr="009F27A9">
        <w:rPr>
          <w:rFonts w:ascii="Arial" w:hAnsi="Arial" w:cs="Arial"/>
          <w:sz w:val="24"/>
          <w:szCs w:val="24"/>
        </w:rPr>
        <w:t>In this moment, computers can do nearly everything. They fly planes, they are utilized in businesses, medical clinics, and so on. I see how that can be frightening, because people are afraid of change. Computers are replacing people in working environments where people are not required. For example, sending computers into space is far superior to sending people. In the case of something turning out badly, you are not losing a human life, which is valuable. Information is now available to everybody through the Internet. It is truly exceptional how quickly you can get information. Thirty years ago, that information was not as available as it is now. People make mistakes, as we all know. I realize I have made a couple, but computers rarely make mistakes. In reality, our worldwide industry has ascended since the creation of computers.</w:t>
      </w:r>
    </w:p>
    <w:p w14:paraId="46755E46" w14:textId="4977CDC7" w:rsidR="009F27A9" w:rsidRPr="009F27A9" w:rsidRDefault="009F27A9" w:rsidP="009F27A9">
      <w:pPr>
        <w:ind w:firstLine="720"/>
        <w:rPr>
          <w:rFonts w:ascii="Arial" w:hAnsi="Arial" w:cs="Arial"/>
          <w:sz w:val="24"/>
          <w:szCs w:val="24"/>
        </w:rPr>
      </w:pPr>
      <w:r w:rsidRPr="009F27A9">
        <w:rPr>
          <w:rFonts w:ascii="Arial" w:hAnsi="Arial" w:cs="Arial"/>
          <w:sz w:val="24"/>
          <w:szCs w:val="24"/>
        </w:rPr>
        <w:t xml:space="preserve">Technology is rising and rising quick. As long as we control them, there is no harm in allowing innovation to take over the vast majority of our everyday </w:t>
      </w:r>
      <w:r w:rsidRPr="009F27A9">
        <w:rPr>
          <w:rFonts w:ascii="Arial" w:hAnsi="Arial" w:cs="Arial"/>
          <w:sz w:val="24"/>
          <w:szCs w:val="24"/>
        </w:rPr>
        <w:t>positions. We</w:t>
      </w:r>
      <w:r w:rsidRPr="009F27A9">
        <w:rPr>
          <w:rFonts w:ascii="Arial" w:hAnsi="Arial" w:cs="Arial"/>
          <w:sz w:val="24"/>
          <w:szCs w:val="24"/>
        </w:rPr>
        <w:t xml:space="preserve"> need to guarantee that we are in charge, then, at that point, the Internet and computers can turn into the best development in human history.</w:t>
      </w:r>
    </w:p>
    <w:sectPr w:rsidR="009F27A9" w:rsidRPr="009F27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27A9"/>
    <w:rsid w:val="00154D49"/>
    <w:rsid w:val="006D2AFF"/>
    <w:rsid w:val="009F27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1AF84D"/>
  <w15:chartTrackingRefBased/>
  <w15:docId w15:val="{8EB6DC02-F9F7-403D-810A-C03F5ED3B2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6837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234</Words>
  <Characters>1338</Characters>
  <Application>Microsoft Office Word</Application>
  <DocSecurity>0</DocSecurity>
  <Lines>11</Lines>
  <Paragraphs>3</Paragraphs>
  <ScaleCrop>false</ScaleCrop>
  <Company/>
  <LinksUpToDate>false</LinksUpToDate>
  <CharactersWithSpaces>1569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BiG</dc:creator>
  <cp:keywords/>
  <dc:description/>
  <cp:lastModifiedBy>BiG</cp:lastModifiedBy>
  <cp:revision>1</cp:revision>
  <dcterms:created xsi:type="dcterms:W3CDTF">2021-10-17T09:04:00Z</dcterms:created>
  <dcterms:modified xsi:type="dcterms:W3CDTF">2021-10-17T09:25:00Z</dcterms:modified>
</cp:coreProperties>
</file>