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BE8DD" w14:textId="77777777" w:rsidR="00D50463" w:rsidRDefault="00C7200B">
      <w:pPr>
        <w:spacing w:before="63"/>
        <w:ind w:left="879"/>
        <w:rPr>
          <w:sz w:val="44"/>
        </w:rPr>
      </w:pPr>
      <w:r>
        <w:rPr>
          <w:sz w:val="44"/>
        </w:rPr>
        <w:t>UNIVERSITATEA ,,POLITEHNICA” din BUCUREȘTI</w:t>
      </w:r>
    </w:p>
    <w:p w14:paraId="14C141ED" w14:textId="77777777" w:rsidR="00D50463" w:rsidRDefault="00C7200B">
      <w:pPr>
        <w:spacing w:before="200"/>
        <w:ind w:left="1856"/>
        <w:rPr>
          <w:b/>
          <w:sz w:val="28"/>
        </w:rPr>
      </w:pPr>
      <w:r>
        <w:rPr>
          <w:b/>
          <w:sz w:val="28"/>
        </w:rPr>
        <w:t>Facultatea de Electronică, Telecomunicații și Tehnologia Informației</w:t>
      </w:r>
    </w:p>
    <w:p w14:paraId="550ADA31" w14:textId="77777777" w:rsidR="00D50463" w:rsidRDefault="00D50463">
      <w:pPr>
        <w:pStyle w:val="BodyText"/>
        <w:rPr>
          <w:b/>
          <w:sz w:val="30"/>
        </w:rPr>
      </w:pPr>
    </w:p>
    <w:p w14:paraId="1C617361" w14:textId="77777777" w:rsidR="00D50463" w:rsidRDefault="00D50463">
      <w:pPr>
        <w:pStyle w:val="BodyText"/>
        <w:rPr>
          <w:b/>
          <w:sz w:val="30"/>
        </w:rPr>
      </w:pPr>
    </w:p>
    <w:p w14:paraId="61940117" w14:textId="77777777" w:rsidR="00D50463" w:rsidRDefault="00D50463">
      <w:pPr>
        <w:pStyle w:val="BodyText"/>
        <w:rPr>
          <w:b/>
          <w:sz w:val="30"/>
        </w:rPr>
      </w:pPr>
    </w:p>
    <w:p w14:paraId="05FAB9AF" w14:textId="77777777" w:rsidR="00D50463" w:rsidRDefault="00D50463">
      <w:pPr>
        <w:pStyle w:val="BodyText"/>
        <w:rPr>
          <w:b/>
          <w:sz w:val="30"/>
        </w:rPr>
      </w:pPr>
    </w:p>
    <w:p w14:paraId="7EB21861" w14:textId="77777777" w:rsidR="00D50463" w:rsidRDefault="00D50463">
      <w:pPr>
        <w:pStyle w:val="BodyText"/>
        <w:rPr>
          <w:b/>
          <w:sz w:val="30"/>
        </w:rPr>
      </w:pPr>
    </w:p>
    <w:p w14:paraId="115E4F15" w14:textId="77777777" w:rsidR="00D50463" w:rsidRDefault="00D50463">
      <w:pPr>
        <w:pStyle w:val="BodyText"/>
        <w:rPr>
          <w:b/>
          <w:sz w:val="30"/>
        </w:rPr>
      </w:pPr>
    </w:p>
    <w:p w14:paraId="6A0C8642" w14:textId="77777777" w:rsidR="00D50463" w:rsidRDefault="00D50463">
      <w:pPr>
        <w:pStyle w:val="BodyText"/>
        <w:rPr>
          <w:b/>
          <w:sz w:val="30"/>
        </w:rPr>
      </w:pPr>
    </w:p>
    <w:p w14:paraId="7D878390" w14:textId="77777777" w:rsidR="00D50463" w:rsidRDefault="00D50463">
      <w:pPr>
        <w:pStyle w:val="BodyText"/>
        <w:rPr>
          <w:b/>
          <w:sz w:val="30"/>
        </w:rPr>
      </w:pPr>
    </w:p>
    <w:p w14:paraId="52CF399A" w14:textId="77777777" w:rsidR="00D50463" w:rsidRDefault="00D50463">
      <w:pPr>
        <w:pStyle w:val="BodyText"/>
        <w:rPr>
          <w:b/>
          <w:sz w:val="30"/>
        </w:rPr>
      </w:pPr>
    </w:p>
    <w:p w14:paraId="72E1A062" w14:textId="77777777" w:rsidR="00D50463" w:rsidRDefault="00D50463">
      <w:pPr>
        <w:pStyle w:val="BodyText"/>
        <w:rPr>
          <w:b/>
          <w:sz w:val="30"/>
        </w:rPr>
      </w:pPr>
    </w:p>
    <w:p w14:paraId="54D2CED4" w14:textId="77777777" w:rsidR="00D50463" w:rsidRDefault="00D50463">
      <w:pPr>
        <w:pStyle w:val="BodyText"/>
        <w:spacing w:before="10"/>
        <w:rPr>
          <w:b/>
          <w:sz w:val="38"/>
        </w:rPr>
      </w:pPr>
    </w:p>
    <w:p w14:paraId="7C8DCB20" w14:textId="55EB1C54" w:rsidR="0099089C" w:rsidRPr="0099089C" w:rsidRDefault="0099089C" w:rsidP="0099089C">
      <w:pPr>
        <w:spacing w:line="259" w:lineRule="auto"/>
        <w:ind w:left="4320" w:right="3013"/>
        <w:rPr>
          <w:b/>
          <w:bCs/>
          <w:sz w:val="52"/>
        </w:rPr>
      </w:pPr>
      <w:r>
        <w:rPr>
          <w:sz w:val="52"/>
        </w:rPr>
        <w:t xml:space="preserve">   </w:t>
      </w:r>
      <w:r w:rsidRPr="0099089C">
        <w:rPr>
          <w:b/>
          <w:bCs/>
          <w:sz w:val="52"/>
        </w:rPr>
        <w:t xml:space="preserve">PROIECT </w:t>
      </w:r>
    </w:p>
    <w:p w14:paraId="36558557" w14:textId="21029EAB" w:rsidR="00D50463" w:rsidRDefault="00C7200B" w:rsidP="0099089C">
      <w:pPr>
        <w:spacing w:line="259" w:lineRule="auto"/>
        <w:ind w:left="3562" w:right="3013"/>
        <w:rPr>
          <w:sz w:val="52"/>
        </w:rPr>
      </w:pPr>
      <w:r>
        <w:rPr>
          <w:sz w:val="52"/>
        </w:rPr>
        <w:t>Semnale si</w:t>
      </w:r>
      <w:r>
        <w:rPr>
          <w:spacing w:val="15"/>
          <w:sz w:val="52"/>
        </w:rPr>
        <w:t xml:space="preserve"> </w:t>
      </w:r>
      <w:r>
        <w:rPr>
          <w:spacing w:val="-3"/>
          <w:sz w:val="52"/>
        </w:rPr>
        <w:t>programare</w:t>
      </w:r>
    </w:p>
    <w:p w14:paraId="09E92AC8" w14:textId="77777777" w:rsidR="00D50463" w:rsidRDefault="00D50463">
      <w:pPr>
        <w:pStyle w:val="BodyText"/>
        <w:spacing w:before="1"/>
        <w:rPr>
          <w:sz w:val="56"/>
        </w:rPr>
      </w:pPr>
    </w:p>
    <w:p w14:paraId="511AFBC5" w14:textId="6710BDAF" w:rsidR="00D50463" w:rsidRDefault="0099089C">
      <w:pPr>
        <w:pStyle w:val="BodyText"/>
        <w:spacing w:before="1"/>
        <w:ind w:left="3348" w:right="2909"/>
        <w:jc w:val="center"/>
      </w:pPr>
      <w:r>
        <w:t>Joc de memorie</w:t>
      </w:r>
    </w:p>
    <w:p w14:paraId="1339887D" w14:textId="77777777" w:rsidR="00D50463" w:rsidRDefault="00C7200B">
      <w:pPr>
        <w:pStyle w:val="BodyText"/>
        <w:spacing w:before="28"/>
        <w:ind w:left="3348" w:right="2908"/>
        <w:jc w:val="center"/>
      </w:pPr>
      <w:r>
        <w:t>-Model Arduino-</w:t>
      </w:r>
    </w:p>
    <w:p w14:paraId="2135E7AC" w14:textId="77777777" w:rsidR="00D50463" w:rsidRDefault="00D50463">
      <w:pPr>
        <w:pStyle w:val="BodyText"/>
        <w:rPr>
          <w:sz w:val="20"/>
        </w:rPr>
      </w:pPr>
    </w:p>
    <w:p w14:paraId="2C05772B" w14:textId="77777777" w:rsidR="00D50463" w:rsidRDefault="00D50463">
      <w:pPr>
        <w:pStyle w:val="BodyText"/>
        <w:rPr>
          <w:sz w:val="20"/>
        </w:rPr>
      </w:pPr>
    </w:p>
    <w:p w14:paraId="68B9839C" w14:textId="77777777" w:rsidR="00D50463" w:rsidRDefault="00D50463">
      <w:pPr>
        <w:pStyle w:val="BodyText"/>
        <w:rPr>
          <w:sz w:val="20"/>
        </w:rPr>
      </w:pPr>
    </w:p>
    <w:p w14:paraId="2FFAF374" w14:textId="77777777" w:rsidR="00D50463" w:rsidRDefault="00D50463">
      <w:pPr>
        <w:pStyle w:val="BodyText"/>
        <w:rPr>
          <w:sz w:val="20"/>
        </w:rPr>
      </w:pPr>
    </w:p>
    <w:p w14:paraId="495A85AD" w14:textId="77777777" w:rsidR="00D50463" w:rsidRDefault="00D50463">
      <w:pPr>
        <w:pStyle w:val="BodyText"/>
        <w:rPr>
          <w:sz w:val="20"/>
        </w:rPr>
      </w:pPr>
    </w:p>
    <w:p w14:paraId="30C72433" w14:textId="77777777" w:rsidR="00D50463" w:rsidRDefault="00D50463">
      <w:pPr>
        <w:pStyle w:val="BodyText"/>
        <w:rPr>
          <w:sz w:val="20"/>
        </w:rPr>
      </w:pPr>
    </w:p>
    <w:p w14:paraId="62C49703" w14:textId="77777777" w:rsidR="00D50463" w:rsidRDefault="00D50463">
      <w:pPr>
        <w:pStyle w:val="BodyText"/>
        <w:rPr>
          <w:sz w:val="20"/>
        </w:rPr>
      </w:pPr>
    </w:p>
    <w:p w14:paraId="2AE229CE" w14:textId="77777777" w:rsidR="00D50463" w:rsidRDefault="00D50463">
      <w:pPr>
        <w:pStyle w:val="BodyText"/>
        <w:rPr>
          <w:sz w:val="20"/>
        </w:rPr>
      </w:pPr>
    </w:p>
    <w:p w14:paraId="416A83E6" w14:textId="77777777" w:rsidR="00D50463" w:rsidRDefault="00D50463">
      <w:pPr>
        <w:pStyle w:val="BodyText"/>
        <w:rPr>
          <w:sz w:val="20"/>
        </w:rPr>
      </w:pPr>
    </w:p>
    <w:p w14:paraId="2E52F402" w14:textId="77777777" w:rsidR="00D50463" w:rsidRDefault="00D50463">
      <w:pPr>
        <w:pStyle w:val="BodyText"/>
        <w:rPr>
          <w:sz w:val="20"/>
        </w:rPr>
      </w:pPr>
    </w:p>
    <w:p w14:paraId="3F67C851" w14:textId="77777777" w:rsidR="00D50463" w:rsidRDefault="00D50463">
      <w:pPr>
        <w:pStyle w:val="BodyText"/>
        <w:rPr>
          <w:sz w:val="20"/>
        </w:rPr>
      </w:pPr>
    </w:p>
    <w:p w14:paraId="0B7CB23B" w14:textId="77777777" w:rsidR="00D50463" w:rsidRDefault="00D50463">
      <w:pPr>
        <w:pStyle w:val="BodyText"/>
        <w:spacing w:before="10"/>
        <w:rPr>
          <w:sz w:val="16"/>
        </w:rPr>
      </w:pPr>
    </w:p>
    <w:p w14:paraId="49CE3D00" w14:textId="019D05A3" w:rsidR="00D50463" w:rsidRDefault="0099089C">
      <w:pPr>
        <w:pStyle w:val="BodyText"/>
        <w:spacing w:before="86"/>
        <w:ind w:left="3343" w:right="2909"/>
        <w:jc w:val="center"/>
      </w:pPr>
      <w:r>
        <w:t>Pupazan Bogdan-Nicolae</w:t>
      </w:r>
    </w:p>
    <w:p w14:paraId="0807125A" w14:textId="2362CB93" w:rsidR="00D50463" w:rsidRDefault="0099089C" w:rsidP="0099089C">
      <w:pPr>
        <w:pStyle w:val="BodyText"/>
        <w:spacing w:before="28"/>
        <w:ind w:right="1491"/>
        <w:jc w:val="center"/>
      </w:pPr>
      <w:r>
        <w:t xml:space="preserve">                     </w:t>
      </w:r>
      <w:r w:rsidR="00C7200B">
        <w:t>Grupa 423C</w:t>
      </w:r>
    </w:p>
    <w:p w14:paraId="1257C903" w14:textId="77777777" w:rsidR="00D50463" w:rsidRDefault="00D50463">
      <w:pPr>
        <w:pStyle w:val="BodyText"/>
        <w:rPr>
          <w:sz w:val="20"/>
        </w:rPr>
      </w:pPr>
    </w:p>
    <w:p w14:paraId="4CC7220D" w14:textId="77777777" w:rsidR="00D50463" w:rsidRDefault="00D50463">
      <w:pPr>
        <w:pStyle w:val="BodyText"/>
        <w:rPr>
          <w:sz w:val="20"/>
        </w:rPr>
      </w:pPr>
    </w:p>
    <w:p w14:paraId="0E721BC6" w14:textId="77777777" w:rsidR="00D50463" w:rsidRDefault="00D50463">
      <w:pPr>
        <w:pStyle w:val="BodyText"/>
        <w:rPr>
          <w:sz w:val="20"/>
        </w:rPr>
      </w:pPr>
    </w:p>
    <w:p w14:paraId="4AA0469B" w14:textId="77777777" w:rsidR="00D50463" w:rsidRDefault="00D50463">
      <w:pPr>
        <w:pStyle w:val="BodyText"/>
        <w:rPr>
          <w:sz w:val="20"/>
        </w:rPr>
      </w:pPr>
    </w:p>
    <w:p w14:paraId="01C193AF" w14:textId="77777777" w:rsidR="00D50463" w:rsidRDefault="00D50463">
      <w:pPr>
        <w:pStyle w:val="BodyText"/>
        <w:spacing w:before="11"/>
        <w:rPr>
          <w:sz w:val="18"/>
        </w:rPr>
      </w:pPr>
    </w:p>
    <w:p w14:paraId="38909521" w14:textId="77777777" w:rsidR="00D50463" w:rsidRDefault="00D50463">
      <w:pPr>
        <w:jc w:val="center"/>
        <w:sectPr w:rsidR="00D50463">
          <w:type w:val="continuous"/>
          <w:pgSz w:w="12240" w:h="15840"/>
          <w:pgMar w:top="1060" w:right="600" w:bottom="280" w:left="160" w:header="720" w:footer="720" w:gutter="0"/>
          <w:cols w:space="720"/>
        </w:sectPr>
      </w:pPr>
    </w:p>
    <w:p w14:paraId="64E42E5C" w14:textId="443B8C78" w:rsidR="00D50463" w:rsidRPr="00352ADA" w:rsidRDefault="00BE5CB2" w:rsidP="00301792">
      <w:pPr>
        <w:pStyle w:val="Heading1"/>
        <w:ind w:left="0"/>
        <w:jc w:val="center"/>
        <w:rPr>
          <w:rFonts w:asciiTheme="minorHAnsi" w:hAnsiTheme="minorHAnsi" w:cstheme="minorHAnsi"/>
        </w:rPr>
      </w:pPr>
      <w:r w:rsidRPr="00352ADA">
        <w:rPr>
          <w:rFonts w:asciiTheme="minorHAnsi" w:hAnsiTheme="minorHAnsi" w:cstheme="minorHAnsi"/>
        </w:rPr>
        <w:lastRenderedPageBreak/>
        <w:t>Scopul proiectului</w:t>
      </w:r>
    </w:p>
    <w:p w14:paraId="20D37EBA" w14:textId="77777777" w:rsidR="00D50463" w:rsidRPr="00352ADA" w:rsidRDefault="00D50463">
      <w:pPr>
        <w:pStyle w:val="BodyText"/>
        <w:rPr>
          <w:rFonts w:asciiTheme="minorHAnsi" w:hAnsiTheme="minorHAnsi" w:cstheme="minorHAnsi"/>
          <w:b/>
          <w:sz w:val="48"/>
        </w:rPr>
      </w:pPr>
    </w:p>
    <w:p w14:paraId="0ED1231E" w14:textId="5372B39A" w:rsidR="00781C70" w:rsidRPr="00352ADA" w:rsidRDefault="0099089C" w:rsidP="00781C70">
      <w:pPr>
        <w:pStyle w:val="BodyText"/>
        <w:spacing w:before="118" w:line="259" w:lineRule="auto"/>
        <w:ind w:left="560" w:right="115" w:firstLine="799"/>
        <w:rPr>
          <w:rFonts w:asciiTheme="minorHAnsi" w:hAnsiTheme="minorHAnsi" w:cstheme="minorHAnsi"/>
        </w:rPr>
      </w:pPr>
      <w:r w:rsidRPr="00352ADA">
        <w:rPr>
          <w:rFonts w:asciiTheme="minorHAnsi" w:hAnsiTheme="minorHAnsi" w:cstheme="minorHAnsi"/>
        </w:rPr>
        <w:t>Proiectul reprezinta un joc de memorie folosind placa integrata Arduino Uno</w:t>
      </w:r>
      <w:r w:rsidR="000932FE" w:rsidRPr="00352ADA">
        <w:rPr>
          <w:rFonts w:asciiTheme="minorHAnsi" w:hAnsiTheme="minorHAnsi" w:cstheme="minorHAnsi"/>
        </w:rPr>
        <w:t>,</w:t>
      </w:r>
      <w:r w:rsidR="002F5ACD" w:rsidRPr="00352ADA">
        <w:rPr>
          <w:rFonts w:asciiTheme="minorHAnsi" w:hAnsiTheme="minorHAnsi" w:cstheme="minorHAnsi"/>
        </w:rPr>
        <w:t xml:space="preserve"> un display LCD cu interfata I2C, </w:t>
      </w:r>
      <w:r w:rsidRPr="00352ADA">
        <w:rPr>
          <w:rFonts w:asciiTheme="minorHAnsi" w:hAnsiTheme="minorHAnsi" w:cstheme="minorHAnsi"/>
        </w:rPr>
        <w:t>leduri</w:t>
      </w:r>
      <w:r w:rsidR="000932FE" w:rsidRPr="00352ADA">
        <w:rPr>
          <w:rFonts w:asciiTheme="minorHAnsi" w:hAnsiTheme="minorHAnsi" w:cstheme="minorHAnsi"/>
        </w:rPr>
        <w:t xml:space="preserve">, </w:t>
      </w:r>
      <w:r w:rsidRPr="00352ADA">
        <w:rPr>
          <w:rFonts w:asciiTheme="minorHAnsi" w:hAnsiTheme="minorHAnsi" w:cstheme="minorHAnsi"/>
        </w:rPr>
        <w:t>butoane</w:t>
      </w:r>
      <w:r w:rsidR="005A1A8D" w:rsidRPr="00352ADA">
        <w:rPr>
          <w:rFonts w:asciiTheme="minorHAnsi" w:hAnsiTheme="minorHAnsi" w:cstheme="minorHAnsi"/>
        </w:rPr>
        <w:t xml:space="preserve"> </w:t>
      </w:r>
      <w:r w:rsidR="000932FE" w:rsidRPr="00352ADA">
        <w:rPr>
          <w:rFonts w:asciiTheme="minorHAnsi" w:hAnsiTheme="minorHAnsi" w:cstheme="minorHAnsi"/>
        </w:rPr>
        <w:t xml:space="preserve">si un buzzer </w:t>
      </w:r>
      <w:r w:rsidR="005A1A8D" w:rsidRPr="00352ADA">
        <w:rPr>
          <w:rFonts w:asciiTheme="minorHAnsi" w:hAnsiTheme="minorHAnsi" w:cstheme="minorHAnsi"/>
        </w:rPr>
        <w:t>atasate de un breadboard</w:t>
      </w:r>
      <w:r w:rsidRPr="00352ADA">
        <w:rPr>
          <w:rFonts w:asciiTheme="minorHAnsi" w:hAnsiTheme="minorHAnsi" w:cstheme="minorHAnsi"/>
        </w:rPr>
        <w:t>. Acesta functioneaza in felul urmator: unul dintre cele 4 leduri se aprinde</w:t>
      </w:r>
      <w:r w:rsidR="00781C70" w:rsidRPr="00352ADA">
        <w:rPr>
          <w:rFonts w:asciiTheme="minorHAnsi" w:hAnsiTheme="minorHAnsi" w:cstheme="minorHAnsi"/>
        </w:rPr>
        <w:t xml:space="preserve"> iar buzzerul va reda un ton</w:t>
      </w:r>
      <w:r w:rsidRPr="00352ADA">
        <w:rPr>
          <w:rFonts w:asciiTheme="minorHAnsi" w:hAnsiTheme="minorHAnsi" w:cstheme="minorHAnsi"/>
        </w:rPr>
        <w:t xml:space="preserve">, dupa care jucatorul va trebui sa apese din nou ledul </w:t>
      </w:r>
      <w:r w:rsidR="000932FE" w:rsidRPr="00352ADA">
        <w:rPr>
          <w:rFonts w:asciiTheme="minorHAnsi" w:hAnsiTheme="minorHAnsi" w:cstheme="minorHAnsi"/>
        </w:rPr>
        <w:t>respectiv</w:t>
      </w:r>
      <w:r w:rsidRPr="00352ADA">
        <w:rPr>
          <w:rFonts w:asciiTheme="minorHAnsi" w:hAnsiTheme="minorHAnsi" w:cstheme="minorHAnsi"/>
        </w:rPr>
        <w:t>. Dupa aceea, se va aprinde acelasi led</w:t>
      </w:r>
      <w:r w:rsidR="005A1A8D" w:rsidRPr="00352ADA">
        <w:rPr>
          <w:rFonts w:asciiTheme="minorHAnsi" w:hAnsiTheme="minorHAnsi" w:cstheme="minorHAnsi"/>
        </w:rPr>
        <w:t xml:space="preserve"> si </w:t>
      </w:r>
      <w:r w:rsidR="000932FE" w:rsidRPr="00352ADA">
        <w:rPr>
          <w:rFonts w:asciiTheme="minorHAnsi" w:hAnsiTheme="minorHAnsi" w:cstheme="minorHAnsi"/>
        </w:rPr>
        <w:t>un nou led la intamplare</w:t>
      </w:r>
      <w:r w:rsidR="00781C70" w:rsidRPr="00352ADA">
        <w:rPr>
          <w:rFonts w:asciiTheme="minorHAnsi" w:hAnsiTheme="minorHAnsi" w:cstheme="minorHAnsi"/>
        </w:rPr>
        <w:t xml:space="preserve"> acompaniate de frecventele respective de la buzzer</w:t>
      </w:r>
      <w:r w:rsidR="005A1A8D" w:rsidRPr="00352ADA">
        <w:rPr>
          <w:rFonts w:asciiTheme="minorHAnsi" w:hAnsiTheme="minorHAnsi" w:cstheme="minorHAnsi"/>
        </w:rPr>
        <w:t xml:space="preserve">, dupa care jucatorul are de repetat secventa in care s-au aprins ledurile. </w:t>
      </w:r>
    </w:p>
    <w:p w14:paraId="3EFE1A2A" w14:textId="77777777" w:rsidR="00781C70" w:rsidRPr="00352ADA" w:rsidRDefault="00781C70" w:rsidP="00781C70">
      <w:pPr>
        <w:pStyle w:val="BodyText"/>
        <w:spacing w:before="118" w:line="259" w:lineRule="auto"/>
        <w:ind w:left="560" w:right="115" w:firstLine="799"/>
        <w:rPr>
          <w:rFonts w:asciiTheme="minorHAnsi" w:hAnsiTheme="minorHAnsi" w:cstheme="minorHAnsi"/>
        </w:rPr>
      </w:pPr>
      <w:r w:rsidRPr="00352ADA">
        <w:rPr>
          <w:rFonts w:asciiTheme="minorHAnsi" w:hAnsiTheme="minorHAnsi" w:cstheme="minorHAnsi"/>
        </w:rPr>
        <w:t>Pentru a retine mai usor secventa, buzzerul este programat sa produca o frecventa specifica fiecarui led.</w:t>
      </w:r>
      <w:r w:rsidR="005A1A8D" w:rsidRPr="00352ADA">
        <w:rPr>
          <w:rFonts w:asciiTheme="minorHAnsi" w:hAnsiTheme="minorHAnsi" w:cstheme="minorHAnsi"/>
        </w:rPr>
        <w:t>Jucatorul de asemenea poate sa vizualizeze runda la care se afla urmarind pe display</w:t>
      </w:r>
      <w:r w:rsidR="000932FE" w:rsidRPr="00352ADA">
        <w:rPr>
          <w:rFonts w:asciiTheme="minorHAnsi" w:hAnsiTheme="minorHAnsi" w:cstheme="minorHAnsi"/>
        </w:rPr>
        <w:t xml:space="preserve"> n</w:t>
      </w:r>
      <w:r w:rsidR="005A1A8D" w:rsidRPr="00352ADA">
        <w:rPr>
          <w:rFonts w:asciiTheme="minorHAnsi" w:hAnsiTheme="minorHAnsi" w:cstheme="minorHAnsi"/>
        </w:rPr>
        <w:t>umaratoarea intitulata “Scorul tau”, fiecare secventa corecta crescand</w:t>
      </w:r>
      <w:r w:rsidR="000932FE" w:rsidRPr="00352ADA">
        <w:rPr>
          <w:rFonts w:asciiTheme="minorHAnsi" w:hAnsiTheme="minorHAnsi" w:cstheme="minorHAnsi"/>
        </w:rPr>
        <w:t xml:space="preserve">-o pe aceasta </w:t>
      </w:r>
      <w:r w:rsidR="005A1A8D" w:rsidRPr="00352ADA">
        <w:rPr>
          <w:rFonts w:asciiTheme="minorHAnsi" w:hAnsiTheme="minorHAnsi" w:cstheme="minorHAnsi"/>
        </w:rPr>
        <w:t xml:space="preserve">cu 1. </w:t>
      </w:r>
    </w:p>
    <w:p w14:paraId="106D0542" w14:textId="21E08FEC" w:rsidR="000932FE" w:rsidRPr="00352ADA" w:rsidRDefault="005A1A8D" w:rsidP="00781C70">
      <w:pPr>
        <w:pStyle w:val="BodyText"/>
        <w:spacing w:before="118" w:line="259" w:lineRule="auto"/>
        <w:ind w:left="560" w:right="115" w:firstLine="799"/>
        <w:rPr>
          <w:rFonts w:asciiTheme="minorHAnsi" w:hAnsiTheme="minorHAnsi" w:cstheme="minorHAnsi"/>
        </w:rPr>
      </w:pPr>
      <w:r w:rsidRPr="00352ADA">
        <w:rPr>
          <w:rFonts w:asciiTheme="minorHAnsi" w:hAnsiTheme="minorHAnsi" w:cstheme="minorHAnsi"/>
        </w:rPr>
        <w:t>Acest lucru continua pana la o secventa de 10 leduri, moment in care pe display se va afisa mesajul “Ai castigat!”.</w:t>
      </w:r>
      <w:r w:rsidR="000932FE" w:rsidRPr="00352ADA">
        <w:rPr>
          <w:rFonts w:asciiTheme="minorHAnsi" w:hAnsiTheme="minorHAnsi" w:cstheme="minorHAnsi"/>
        </w:rPr>
        <w:t xml:space="preserve"> </w:t>
      </w:r>
      <w:r w:rsidRPr="00352ADA">
        <w:rPr>
          <w:rFonts w:asciiTheme="minorHAnsi" w:hAnsiTheme="minorHAnsi" w:cstheme="minorHAnsi"/>
        </w:rPr>
        <w:t xml:space="preserve"> </w:t>
      </w:r>
      <w:r w:rsidR="000932FE" w:rsidRPr="00352ADA">
        <w:rPr>
          <w:rFonts w:asciiTheme="minorHAnsi" w:hAnsiTheme="minorHAnsi" w:cstheme="minorHAnsi"/>
        </w:rPr>
        <w:t>Dupa aceea, ledurile se vor aprinde rapid intr-o ordine aleatoar</w:t>
      </w:r>
      <w:r w:rsidR="00781C70" w:rsidRPr="00352ADA">
        <w:rPr>
          <w:rFonts w:asciiTheme="minorHAnsi" w:hAnsiTheme="minorHAnsi" w:cstheme="minorHAnsi"/>
        </w:rPr>
        <w:t>ie si buzzerul va reda o melodie, semnificand victoria.</w:t>
      </w:r>
    </w:p>
    <w:p w14:paraId="524F70A9" w14:textId="2D1276CA" w:rsidR="000932FE" w:rsidRPr="00352ADA" w:rsidRDefault="005A1A8D" w:rsidP="000932FE">
      <w:pPr>
        <w:pStyle w:val="BodyText"/>
        <w:spacing w:before="118" w:line="259" w:lineRule="auto"/>
        <w:ind w:left="560" w:right="115" w:firstLine="799"/>
        <w:rPr>
          <w:rFonts w:asciiTheme="minorHAnsi" w:hAnsiTheme="minorHAnsi" w:cstheme="minorHAnsi"/>
        </w:rPr>
      </w:pPr>
      <w:r w:rsidRPr="00352ADA">
        <w:rPr>
          <w:rFonts w:asciiTheme="minorHAnsi" w:hAnsiTheme="minorHAnsi" w:cstheme="minorHAnsi"/>
        </w:rPr>
        <w:t>In continuare, secventa se va reseta si scorul se va intoarce la 1, dar de aceasta data ledurile vor sta mult mai putin timp aprinse, semnificand un grad de dificultate crescut</w:t>
      </w:r>
      <w:r w:rsidR="000932FE" w:rsidRPr="00352ADA">
        <w:rPr>
          <w:rFonts w:asciiTheme="minorHAnsi" w:hAnsiTheme="minorHAnsi" w:cstheme="minorHAnsi"/>
        </w:rPr>
        <w:t xml:space="preserve">. </w:t>
      </w:r>
    </w:p>
    <w:p w14:paraId="26C86073" w14:textId="15ECA297" w:rsidR="000932FE" w:rsidRPr="00352ADA" w:rsidRDefault="000932FE" w:rsidP="000932FE">
      <w:pPr>
        <w:pStyle w:val="BodyText"/>
        <w:spacing w:before="118" w:line="259" w:lineRule="auto"/>
        <w:ind w:left="560" w:right="115" w:firstLine="799"/>
        <w:rPr>
          <w:rFonts w:asciiTheme="minorHAnsi" w:hAnsiTheme="minorHAnsi" w:cstheme="minorHAnsi"/>
        </w:rPr>
      </w:pPr>
      <w:r w:rsidRPr="00352ADA">
        <w:rPr>
          <w:rFonts w:asciiTheme="minorHAnsi" w:hAnsiTheme="minorHAnsi" w:cstheme="minorHAnsi"/>
        </w:rPr>
        <w:t xml:space="preserve">In cazul in care jucatorul greseste secventa, acesta va fi intampinat de </w:t>
      </w:r>
      <w:r w:rsidR="00781C70" w:rsidRPr="00352ADA">
        <w:rPr>
          <w:rFonts w:asciiTheme="minorHAnsi" w:hAnsiTheme="minorHAnsi" w:cstheme="minorHAnsi"/>
        </w:rPr>
        <w:t>un ton jos de la buzzer si de doua iluminari ale tuturor ledurilor, semnificand infrangerea</w:t>
      </w:r>
      <w:r w:rsidR="002F5ACD" w:rsidRPr="00352ADA">
        <w:rPr>
          <w:rFonts w:asciiTheme="minorHAnsi" w:hAnsiTheme="minorHAnsi" w:cstheme="minorHAnsi"/>
        </w:rPr>
        <w:t>, dupa care jocul o ia de la capat, resetandu-si scorul pe display.</w:t>
      </w:r>
    </w:p>
    <w:p w14:paraId="433D6356" w14:textId="77777777" w:rsidR="000932FE" w:rsidRPr="00352ADA" w:rsidRDefault="000932FE" w:rsidP="00BE5CB2">
      <w:pPr>
        <w:pStyle w:val="BodyText"/>
        <w:spacing w:before="118" w:line="259" w:lineRule="auto"/>
        <w:ind w:right="115"/>
        <w:rPr>
          <w:rFonts w:asciiTheme="minorHAnsi" w:hAnsiTheme="minorHAnsi" w:cstheme="minorHAnsi"/>
          <w:sz w:val="20"/>
        </w:rPr>
      </w:pPr>
    </w:p>
    <w:p w14:paraId="59850A76" w14:textId="77777777" w:rsidR="00352ADA" w:rsidRDefault="00352ADA">
      <w:pPr>
        <w:pStyle w:val="BodyText"/>
        <w:ind w:left="2000"/>
        <w:rPr>
          <w:rFonts w:asciiTheme="minorHAnsi" w:hAnsiTheme="minorHAnsi" w:cstheme="minorHAnsi"/>
        </w:rPr>
      </w:pPr>
    </w:p>
    <w:p w14:paraId="7454BE49" w14:textId="77777777" w:rsidR="00352ADA" w:rsidRDefault="00352ADA">
      <w:pPr>
        <w:pStyle w:val="BodyText"/>
        <w:ind w:left="2000"/>
        <w:rPr>
          <w:rFonts w:asciiTheme="minorHAnsi" w:hAnsiTheme="minorHAnsi" w:cstheme="minorHAnsi"/>
        </w:rPr>
      </w:pPr>
    </w:p>
    <w:p w14:paraId="295B282E" w14:textId="77777777" w:rsidR="00352ADA" w:rsidRDefault="00352ADA">
      <w:pPr>
        <w:pStyle w:val="BodyText"/>
        <w:ind w:left="2000"/>
        <w:rPr>
          <w:rFonts w:asciiTheme="minorHAnsi" w:hAnsiTheme="minorHAnsi" w:cstheme="minorHAnsi"/>
        </w:rPr>
      </w:pPr>
    </w:p>
    <w:p w14:paraId="79E4C030" w14:textId="77777777" w:rsidR="00352ADA" w:rsidRDefault="00352ADA">
      <w:pPr>
        <w:pStyle w:val="BodyText"/>
        <w:ind w:left="2000"/>
        <w:rPr>
          <w:rFonts w:asciiTheme="minorHAnsi" w:hAnsiTheme="minorHAnsi" w:cstheme="minorHAnsi"/>
        </w:rPr>
      </w:pPr>
    </w:p>
    <w:p w14:paraId="4704F35C" w14:textId="77777777" w:rsidR="00352ADA" w:rsidRDefault="00352ADA">
      <w:pPr>
        <w:pStyle w:val="BodyText"/>
        <w:ind w:left="2000"/>
        <w:rPr>
          <w:rFonts w:asciiTheme="minorHAnsi" w:hAnsiTheme="minorHAnsi" w:cstheme="minorHAnsi"/>
        </w:rPr>
      </w:pPr>
    </w:p>
    <w:p w14:paraId="1F6AFC13" w14:textId="77777777" w:rsidR="00352ADA" w:rsidRDefault="00352ADA">
      <w:pPr>
        <w:pStyle w:val="BodyText"/>
        <w:ind w:left="2000"/>
        <w:rPr>
          <w:rFonts w:asciiTheme="minorHAnsi" w:hAnsiTheme="minorHAnsi" w:cstheme="minorHAnsi"/>
        </w:rPr>
      </w:pPr>
    </w:p>
    <w:p w14:paraId="6BBFD9F3" w14:textId="77777777" w:rsidR="00352ADA" w:rsidRDefault="00352ADA">
      <w:pPr>
        <w:pStyle w:val="BodyText"/>
        <w:ind w:left="2000"/>
        <w:rPr>
          <w:rFonts w:asciiTheme="minorHAnsi" w:hAnsiTheme="minorHAnsi" w:cstheme="minorHAnsi"/>
        </w:rPr>
      </w:pPr>
    </w:p>
    <w:p w14:paraId="715DF4C7" w14:textId="77777777" w:rsidR="00352ADA" w:rsidRDefault="00352ADA">
      <w:pPr>
        <w:pStyle w:val="BodyText"/>
        <w:ind w:left="2000"/>
        <w:rPr>
          <w:rFonts w:asciiTheme="minorHAnsi" w:hAnsiTheme="minorHAnsi" w:cstheme="minorHAnsi"/>
        </w:rPr>
      </w:pPr>
    </w:p>
    <w:p w14:paraId="5195409B" w14:textId="3A1922EF" w:rsidR="00D50463" w:rsidRPr="00352ADA" w:rsidRDefault="00C7200B">
      <w:pPr>
        <w:pStyle w:val="BodyText"/>
        <w:ind w:left="2000"/>
        <w:rPr>
          <w:rFonts w:asciiTheme="minorHAnsi" w:hAnsiTheme="minorHAnsi" w:cstheme="minorHAnsi"/>
        </w:rPr>
      </w:pPr>
      <w:r w:rsidRPr="00352ADA">
        <w:rPr>
          <w:rFonts w:asciiTheme="minorHAnsi" w:hAnsiTheme="minorHAnsi" w:cstheme="minorHAnsi"/>
        </w:rPr>
        <w:lastRenderedPageBreak/>
        <w:t>Schema proiec</w:t>
      </w:r>
      <w:r w:rsidRPr="00352ADA">
        <w:rPr>
          <w:rFonts w:asciiTheme="minorHAnsi" w:hAnsiTheme="minorHAnsi" w:cstheme="minorHAnsi"/>
        </w:rPr>
        <w:t>tului este formată din:</w:t>
      </w:r>
    </w:p>
    <w:p w14:paraId="65DC5126" w14:textId="57714644" w:rsidR="00D50463" w:rsidRPr="00352ADA" w:rsidRDefault="002F5ACD">
      <w:pPr>
        <w:pStyle w:val="ListParagraph"/>
        <w:numPr>
          <w:ilvl w:val="0"/>
          <w:numId w:val="2"/>
        </w:numPr>
        <w:tabs>
          <w:tab w:val="left" w:pos="2720"/>
          <w:tab w:val="left" w:pos="2721"/>
        </w:tabs>
        <w:spacing w:before="32"/>
        <w:rPr>
          <w:rFonts w:asciiTheme="minorHAnsi" w:hAnsiTheme="minorHAnsi" w:cstheme="minorHAnsi"/>
          <w:sz w:val="32"/>
        </w:rPr>
      </w:pPr>
      <w:r w:rsidRPr="00352ADA">
        <w:rPr>
          <w:rFonts w:asciiTheme="minorHAnsi" w:hAnsiTheme="minorHAnsi" w:cstheme="minorHAnsi"/>
          <w:sz w:val="32"/>
        </w:rPr>
        <w:t>Arduino UNO</w:t>
      </w:r>
    </w:p>
    <w:p w14:paraId="2FA1952B" w14:textId="2519F742" w:rsidR="002F5ACD" w:rsidRPr="00352ADA" w:rsidRDefault="002F5ACD">
      <w:pPr>
        <w:pStyle w:val="ListParagraph"/>
        <w:numPr>
          <w:ilvl w:val="0"/>
          <w:numId w:val="2"/>
        </w:numPr>
        <w:tabs>
          <w:tab w:val="left" w:pos="2720"/>
          <w:tab w:val="left" w:pos="2721"/>
        </w:tabs>
        <w:spacing w:before="32"/>
        <w:rPr>
          <w:rFonts w:asciiTheme="minorHAnsi" w:hAnsiTheme="minorHAnsi" w:cstheme="minorHAnsi"/>
          <w:sz w:val="32"/>
        </w:rPr>
      </w:pPr>
      <w:r w:rsidRPr="00352ADA">
        <w:rPr>
          <w:rFonts w:asciiTheme="minorHAnsi" w:hAnsiTheme="minorHAnsi" w:cstheme="minorHAnsi"/>
          <w:sz w:val="32"/>
        </w:rPr>
        <w:t>4 Leduri (albastru, galben, verde, rosu)</w:t>
      </w:r>
    </w:p>
    <w:p w14:paraId="702F561F" w14:textId="0C77C57F" w:rsidR="002F5ACD" w:rsidRPr="00352ADA" w:rsidRDefault="00BE5CB2">
      <w:pPr>
        <w:pStyle w:val="ListParagraph"/>
        <w:numPr>
          <w:ilvl w:val="0"/>
          <w:numId w:val="2"/>
        </w:numPr>
        <w:tabs>
          <w:tab w:val="left" w:pos="2720"/>
          <w:tab w:val="left" w:pos="2721"/>
        </w:tabs>
        <w:spacing w:before="32"/>
        <w:rPr>
          <w:rFonts w:asciiTheme="minorHAnsi" w:hAnsiTheme="minorHAnsi" w:cstheme="minorHAnsi"/>
          <w:sz w:val="32"/>
        </w:rPr>
      </w:pPr>
      <w:r w:rsidRPr="00352ADA">
        <w:rPr>
          <w:rFonts w:asciiTheme="minorHAnsi" w:hAnsiTheme="minorHAnsi" w:cstheme="minorHAnsi"/>
          <w:sz w:val="32"/>
        </w:rPr>
        <w:t>8 Rezistente de 220</w:t>
      </w:r>
      <w:r w:rsidRPr="00352ADA">
        <w:rPr>
          <w:rFonts w:asciiTheme="minorHAnsi" w:hAnsiTheme="minorHAnsi" w:cstheme="minorHAnsi"/>
          <w:sz w:val="32"/>
        </w:rPr>
        <w:t>Ω</w:t>
      </w:r>
    </w:p>
    <w:p w14:paraId="69E059CC" w14:textId="71552969" w:rsidR="00BE5CB2" w:rsidRPr="00352ADA" w:rsidRDefault="00BE5CB2">
      <w:pPr>
        <w:pStyle w:val="ListParagraph"/>
        <w:numPr>
          <w:ilvl w:val="0"/>
          <w:numId w:val="2"/>
        </w:numPr>
        <w:tabs>
          <w:tab w:val="left" w:pos="2720"/>
          <w:tab w:val="left" w:pos="2721"/>
        </w:tabs>
        <w:spacing w:before="32"/>
        <w:rPr>
          <w:rFonts w:asciiTheme="minorHAnsi" w:hAnsiTheme="minorHAnsi" w:cstheme="minorHAnsi"/>
          <w:sz w:val="32"/>
        </w:rPr>
      </w:pPr>
      <w:r w:rsidRPr="00352ADA">
        <w:rPr>
          <w:rFonts w:asciiTheme="minorHAnsi" w:hAnsiTheme="minorHAnsi" w:cstheme="minorHAnsi"/>
          <w:sz w:val="32"/>
        </w:rPr>
        <w:t>Buzzer</w:t>
      </w:r>
    </w:p>
    <w:p w14:paraId="6B229E0C" w14:textId="6A4B4816" w:rsidR="00BE5CB2" w:rsidRPr="00352ADA" w:rsidRDefault="00BE5CB2">
      <w:pPr>
        <w:pStyle w:val="ListParagraph"/>
        <w:numPr>
          <w:ilvl w:val="0"/>
          <w:numId w:val="2"/>
        </w:numPr>
        <w:tabs>
          <w:tab w:val="left" w:pos="2720"/>
          <w:tab w:val="left" w:pos="2721"/>
        </w:tabs>
        <w:spacing w:before="32"/>
        <w:rPr>
          <w:rFonts w:asciiTheme="minorHAnsi" w:hAnsiTheme="minorHAnsi" w:cstheme="minorHAnsi"/>
          <w:sz w:val="32"/>
        </w:rPr>
      </w:pPr>
      <w:r w:rsidRPr="00352ADA">
        <w:rPr>
          <w:rFonts w:asciiTheme="minorHAnsi" w:hAnsiTheme="minorHAnsi" w:cstheme="minorHAnsi"/>
          <w:sz w:val="32"/>
        </w:rPr>
        <w:t>4 Butoane</w:t>
      </w:r>
    </w:p>
    <w:p w14:paraId="65195912" w14:textId="1475C296" w:rsidR="00BE5CB2" w:rsidRPr="00352ADA" w:rsidRDefault="00BE5CB2">
      <w:pPr>
        <w:pStyle w:val="ListParagraph"/>
        <w:numPr>
          <w:ilvl w:val="0"/>
          <w:numId w:val="2"/>
        </w:numPr>
        <w:tabs>
          <w:tab w:val="left" w:pos="2720"/>
          <w:tab w:val="left" w:pos="2721"/>
        </w:tabs>
        <w:spacing w:before="32"/>
        <w:rPr>
          <w:rFonts w:asciiTheme="minorHAnsi" w:hAnsiTheme="minorHAnsi" w:cstheme="minorHAnsi"/>
          <w:sz w:val="32"/>
        </w:rPr>
      </w:pPr>
      <w:r w:rsidRPr="00352ADA">
        <w:rPr>
          <w:rFonts w:asciiTheme="minorHAnsi" w:hAnsiTheme="minorHAnsi" w:cstheme="minorHAnsi"/>
          <w:sz w:val="32"/>
        </w:rPr>
        <w:t>Display LED + interfata I2C</w:t>
      </w:r>
    </w:p>
    <w:p w14:paraId="04B6B755" w14:textId="08BE5592" w:rsidR="00BE5CB2" w:rsidRPr="00352ADA" w:rsidRDefault="00BE5CB2">
      <w:pPr>
        <w:pStyle w:val="ListParagraph"/>
        <w:numPr>
          <w:ilvl w:val="0"/>
          <w:numId w:val="2"/>
        </w:numPr>
        <w:tabs>
          <w:tab w:val="left" w:pos="2720"/>
          <w:tab w:val="left" w:pos="2721"/>
        </w:tabs>
        <w:spacing w:before="32"/>
        <w:rPr>
          <w:rFonts w:asciiTheme="minorHAnsi" w:hAnsiTheme="minorHAnsi" w:cstheme="minorHAnsi"/>
          <w:sz w:val="32"/>
        </w:rPr>
      </w:pPr>
      <w:r w:rsidRPr="00352ADA">
        <w:rPr>
          <w:rFonts w:asciiTheme="minorHAnsi" w:hAnsiTheme="minorHAnsi" w:cstheme="minorHAnsi"/>
          <w:sz w:val="32"/>
        </w:rPr>
        <w:t>Cabluri jumper</w:t>
      </w:r>
    </w:p>
    <w:p w14:paraId="2187C9AD" w14:textId="55972B89" w:rsidR="00D50463" w:rsidRPr="00352ADA" w:rsidRDefault="00BE5CB2" w:rsidP="00BE5CB2">
      <w:pPr>
        <w:pStyle w:val="ListParagraph"/>
        <w:numPr>
          <w:ilvl w:val="0"/>
          <w:numId w:val="2"/>
        </w:numPr>
        <w:tabs>
          <w:tab w:val="left" w:pos="2720"/>
          <w:tab w:val="left" w:pos="2721"/>
        </w:tabs>
        <w:spacing w:before="32"/>
        <w:rPr>
          <w:rFonts w:asciiTheme="minorHAnsi" w:hAnsiTheme="minorHAnsi" w:cstheme="minorHAnsi"/>
          <w:sz w:val="32"/>
        </w:rPr>
      </w:pPr>
      <w:r w:rsidRPr="00352ADA">
        <w:rPr>
          <w:rFonts w:asciiTheme="minorHAnsi" w:hAnsiTheme="minorHAnsi" w:cstheme="minorHAnsi"/>
          <w:sz w:val="32"/>
        </w:rPr>
        <w:t>Breadboard</w:t>
      </w:r>
    </w:p>
    <w:p w14:paraId="61B33055" w14:textId="3C9E07AE" w:rsidR="003B7E72" w:rsidRDefault="002E1D7B" w:rsidP="00352ADA">
      <w:pPr>
        <w:pStyle w:val="Heading1"/>
        <w:ind w:left="0"/>
        <w:jc w:val="center"/>
        <w:rPr>
          <w:rFonts w:asciiTheme="minorHAnsi" w:hAnsiTheme="minorHAnsi" w:cstheme="minorHAnsi"/>
        </w:rPr>
      </w:pPr>
      <w:r w:rsidRPr="00352ADA">
        <w:rPr>
          <w:rFonts w:asciiTheme="minorHAnsi" w:hAnsiTheme="minorHAnsi" w:cstheme="minorHAnsi"/>
        </w:rPr>
        <w:t>Montaje</w:t>
      </w:r>
    </w:p>
    <w:p w14:paraId="159977AE" w14:textId="77777777" w:rsidR="00352ADA" w:rsidRPr="00352ADA" w:rsidRDefault="00352ADA" w:rsidP="00352ADA">
      <w:pPr>
        <w:pStyle w:val="Heading1"/>
        <w:ind w:left="0"/>
        <w:jc w:val="center"/>
        <w:rPr>
          <w:rFonts w:asciiTheme="minorHAnsi" w:hAnsiTheme="minorHAnsi" w:cstheme="minorHAnsi"/>
        </w:rPr>
      </w:pPr>
    </w:p>
    <w:p w14:paraId="05369915" w14:textId="77777777" w:rsidR="00D50463" w:rsidRPr="00352ADA" w:rsidRDefault="00BE5CB2">
      <w:pPr>
        <w:jc w:val="center"/>
        <w:rPr>
          <w:rFonts w:asciiTheme="minorHAnsi" w:hAnsiTheme="minorHAnsi" w:cstheme="minorHAnsi"/>
          <w:sz w:val="32"/>
        </w:rPr>
      </w:pPr>
      <w:r w:rsidRPr="00352ADA">
        <w:rPr>
          <w:rFonts w:asciiTheme="minorHAnsi" w:hAnsiTheme="minorHAnsi" w:cstheme="minorHAnsi"/>
          <w:sz w:val="32"/>
        </w:rPr>
        <w:drawing>
          <wp:inline distT="0" distB="0" distL="0" distR="0" wp14:anchorId="70B9E88C" wp14:editId="26EA4F7D">
            <wp:extent cx="7523968" cy="4998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31231" cy="500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4AF2" w14:textId="77777777" w:rsidR="00352ADA" w:rsidRPr="00352ADA" w:rsidRDefault="00BE5CB2" w:rsidP="003B7E72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352ADA">
        <w:rPr>
          <w:rFonts w:asciiTheme="minorHAnsi" w:hAnsiTheme="minorHAnsi" w:cstheme="minorHAnsi"/>
          <w:b/>
          <w:bCs/>
          <w:sz w:val="32"/>
          <w:szCs w:val="32"/>
        </w:rPr>
        <w:t xml:space="preserve">Schema montajului </w:t>
      </w:r>
    </w:p>
    <w:p w14:paraId="2CCAEEB5" w14:textId="3EAA8421" w:rsidR="00D50463" w:rsidRPr="00352ADA" w:rsidRDefault="00352ADA" w:rsidP="003B7E72">
      <w:pPr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52ADA">
        <w:rPr>
          <w:rFonts w:asciiTheme="minorHAnsi" w:hAnsiTheme="minorHAnsi" w:cstheme="minorHAnsi"/>
          <w:b/>
          <w:bCs/>
          <w:sz w:val="24"/>
          <w:szCs w:val="24"/>
        </w:rPr>
        <w:t xml:space="preserve">- </w:t>
      </w:r>
      <w:r w:rsidR="003B7E72" w:rsidRPr="00352ADA">
        <w:rPr>
          <w:rFonts w:asciiTheme="minorHAnsi" w:hAnsiTheme="minorHAnsi" w:cstheme="minorHAnsi"/>
          <w:b/>
          <w:bCs/>
          <w:sz w:val="24"/>
          <w:szCs w:val="24"/>
        </w:rPr>
        <w:t xml:space="preserve">realizata </w:t>
      </w:r>
      <w:r w:rsidR="00BE5CB2" w:rsidRPr="00352ADA">
        <w:rPr>
          <w:rFonts w:asciiTheme="minorHAnsi" w:hAnsiTheme="minorHAnsi" w:cstheme="minorHAnsi"/>
          <w:b/>
          <w:bCs/>
          <w:sz w:val="24"/>
          <w:szCs w:val="24"/>
        </w:rPr>
        <w:t>folosind programul de proiectare “Fritzing”</w:t>
      </w:r>
      <w:r w:rsidR="003B7E72" w:rsidRPr="00352ADA">
        <w:rPr>
          <w:rFonts w:asciiTheme="minorHAnsi" w:hAnsiTheme="minorHAnsi" w:cstheme="minorHAnsi"/>
          <w:noProof/>
          <w:sz w:val="24"/>
          <w:szCs w:val="24"/>
        </w:rPr>
        <w:t xml:space="preserve"> </w:t>
      </w:r>
      <w:r w:rsidRPr="00352ADA">
        <w:rPr>
          <w:rFonts w:asciiTheme="minorHAnsi" w:hAnsiTheme="minorHAnsi" w:cstheme="minorHAnsi"/>
          <w:noProof/>
          <w:sz w:val="24"/>
          <w:szCs w:val="24"/>
        </w:rPr>
        <w:t>-</w:t>
      </w:r>
      <w:r w:rsidR="003B7E72" w:rsidRPr="00352ADA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7424D997" wp14:editId="02CB8AC4">
            <wp:extent cx="7580168" cy="56851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5135" cy="570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6675" w14:textId="77D8182E" w:rsidR="00D50463" w:rsidRPr="00352ADA" w:rsidRDefault="003B7E72" w:rsidP="003B7E72">
      <w:pPr>
        <w:spacing w:before="86"/>
        <w:ind w:left="4864" w:firstLine="176"/>
        <w:rPr>
          <w:rFonts w:asciiTheme="minorHAnsi" w:hAnsiTheme="minorHAnsi" w:cstheme="minorHAnsi"/>
          <w:b/>
          <w:sz w:val="32"/>
        </w:rPr>
      </w:pPr>
      <w:r w:rsidRPr="00352ADA">
        <w:rPr>
          <w:rFonts w:asciiTheme="minorHAnsi" w:hAnsiTheme="minorHAnsi" w:cstheme="minorHAnsi"/>
          <w:b/>
          <w:sz w:val="32"/>
        </w:rPr>
        <w:t>Montajul fizic</w:t>
      </w:r>
    </w:p>
    <w:p w14:paraId="04CC1234" w14:textId="23E2FBC8" w:rsidR="00301792" w:rsidRPr="00352ADA" w:rsidRDefault="00301792">
      <w:pPr>
        <w:spacing w:before="86"/>
        <w:ind w:left="4144"/>
        <w:rPr>
          <w:rFonts w:asciiTheme="minorHAnsi" w:hAnsiTheme="minorHAnsi" w:cstheme="minorHAnsi"/>
          <w:b/>
          <w:sz w:val="32"/>
        </w:rPr>
      </w:pPr>
    </w:p>
    <w:p w14:paraId="55E1E58C" w14:textId="5630070C" w:rsidR="00301792" w:rsidRPr="00352ADA" w:rsidRDefault="00301792">
      <w:pPr>
        <w:spacing w:before="86"/>
        <w:ind w:left="4144"/>
        <w:rPr>
          <w:rFonts w:asciiTheme="minorHAnsi" w:hAnsiTheme="minorHAnsi" w:cstheme="minorHAnsi"/>
          <w:b/>
          <w:sz w:val="32"/>
        </w:rPr>
      </w:pPr>
    </w:p>
    <w:p w14:paraId="0B8B3360" w14:textId="763E9F72" w:rsidR="00301792" w:rsidRPr="00352ADA" w:rsidRDefault="00301792">
      <w:pPr>
        <w:spacing w:before="86"/>
        <w:ind w:left="4144"/>
        <w:rPr>
          <w:rFonts w:asciiTheme="minorHAnsi" w:hAnsiTheme="minorHAnsi" w:cstheme="minorHAnsi"/>
          <w:b/>
          <w:sz w:val="32"/>
        </w:rPr>
      </w:pPr>
    </w:p>
    <w:p w14:paraId="5B77D3BF" w14:textId="1F031FA1" w:rsidR="00301792" w:rsidRPr="00352ADA" w:rsidRDefault="00301792">
      <w:pPr>
        <w:spacing w:before="86"/>
        <w:ind w:left="4144"/>
        <w:rPr>
          <w:rFonts w:asciiTheme="minorHAnsi" w:hAnsiTheme="minorHAnsi" w:cstheme="minorHAnsi"/>
          <w:b/>
          <w:sz w:val="32"/>
        </w:rPr>
      </w:pPr>
    </w:p>
    <w:p w14:paraId="55E123C7" w14:textId="39265D4A" w:rsidR="00301792" w:rsidRPr="00352ADA" w:rsidRDefault="00301792">
      <w:pPr>
        <w:spacing w:before="86"/>
        <w:ind w:left="4144"/>
        <w:rPr>
          <w:rFonts w:asciiTheme="minorHAnsi" w:hAnsiTheme="minorHAnsi" w:cstheme="minorHAnsi"/>
          <w:b/>
          <w:sz w:val="32"/>
        </w:rPr>
      </w:pPr>
    </w:p>
    <w:p w14:paraId="0FD5AB1D" w14:textId="1312391A" w:rsidR="00301792" w:rsidRPr="00352ADA" w:rsidRDefault="00301792">
      <w:pPr>
        <w:spacing w:before="86"/>
        <w:ind w:left="4144"/>
        <w:rPr>
          <w:rFonts w:asciiTheme="minorHAnsi" w:hAnsiTheme="minorHAnsi" w:cstheme="minorHAnsi"/>
          <w:b/>
          <w:sz w:val="32"/>
        </w:rPr>
      </w:pPr>
    </w:p>
    <w:p w14:paraId="3D254B73" w14:textId="3F62EEB4" w:rsidR="00301792" w:rsidRPr="00352ADA" w:rsidRDefault="00301792">
      <w:pPr>
        <w:spacing w:before="86"/>
        <w:ind w:left="4144"/>
        <w:rPr>
          <w:rFonts w:asciiTheme="minorHAnsi" w:hAnsiTheme="minorHAnsi" w:cstheme="minorHAnsi"/>
          <w:b/>
          <w:sz w:val="32"/>
        </w:rPr>
      </w:pPr>
    </w:p>
    <w:p w14:paraId="516C408A" w14:textId="40F4BD1C" w:rsidR="002E1D7B" w:rsidRPr="00352ADA" w:rsidRDefault="002E1D7B">
      <w:pPr>
        <w:spacing w:before="86"/>
        <w:ind w:left="4144"/>
        <w:rPr>
          <w:rFonts w:asciiTheme="minorHAnsi" w:hAnsiTheme="minorHAnsi" w:cstheme="minorHAnsi"/>
          <w:b/>
          <w:sz w:val="32"/>
        </w:rPr>
      </w:pPr>
    </w:p>
    <w:p w14:paraId="08079FE3" w14:textId="278D6A3C" w:rsidR="002E1D7B" w:rsidRPr="00352ADA" w:rsidRDefault="002E1D7B">
      <w:pPr>
        <w:spacing w:before="86"/>
        <w:ind w:left="4144"/>
        <w:rPr>
          <w:rFonts w:asciiTheme="minorHAnsi" w:hAnsiTheme="minorHAnsi" w:cstheme="minorHAnsi"/>
          <w:b/>
          <w:sz w:val="32"/>
        </w:rPr>
      </w:pPr>
    </w:p>
    <w:p w14:paraId="77313E0F" w14:textId="3726C37B" w:rsidR="002E1D7B" w:rsidRPr="00352ADA" w:rsidRDefault="002E1D7B">
      <w:pPr>
        <w:spacing w:before="86"/>
        <w:ind w:left="4144"/>
        <w:rPr>
          <w:rFonts w:asciiTheme="minorHAnsi" w:hAnsiTheme="minorHAnsi" w:cstheme="minorHAnsi"/>
          <w:b/>
          <w:sz w:val="32"/>
        </w:rPr>
      </w:pPr>
    </w:p>
    <w:p w14:paraId="5150ECFE" w14:textId="3C13DA0E" w:rsidR="00301792" w:rsidRPr="00352ADA" w:rsidRDefault="002E1D7B" w:rsidP="002E1D7B">
      <w:pPr>
        <w:pStyle w:val="Heading1"/>
        <w:ind w:left="0"/>
        <w:jc w:val="center"/>
        <w:rPr>
          <w:rFonts w:asciiTheme="minorHAnsi" w:hAnsiTheme="minorHAnsi" w:cstheme="minorHAnsi"/>
        </w:rPr>
      </w:pPr>
      <w:r w:rsidRPr="00352ADA">
        <w:rPr>
          <w:rFonts w:asciiTheme="minorHAnsi" w:hAnsiTheme="minorHAnsi" w:cstheme="minorHAnsi"/>
        </w:rPr>
        <w:t>Demonstratii video</w:t>
      </w:r>
    </w:p>
    <w:p w14:paraId="6B65AA0C" w14:textId="77777777" w:rsidR="002E1D7B" w:rsidRPr="00352ADA" w:rsidRDefault="002E1D7B" w:rsidP="00352ADA">
      <w:pPr>
        <w:spacing w:before="86"/>
        <w:rPr>
          <w:rFonts w:asciiTheme="minorHAnsi" w:hAnsiTheme="minorHAnsi" w:cstheme="minorHAnsi"/>
          <w:b/>
          <w:sz w:val="32"/>
        </w:rPr>
      </w:pPr>
    </w:p>
    <w:p w14:paraId="34E38EFA" w14:textId="3CC35E7D" w:rsidR="002E1D7B" w:rsidRPr="00352ADA" w:rsidRDefault="002E1D7B" w:rsidP="002F20E8">
      <w:pPr>
        <w:spacing w:before="86"/>
        <w:ind w:firstLine="720"/>
        <w:rPr>
          <w:rFonts w:asciiTheme="minorHAnsi" w:hAnsiTheme="minorHAnsi" w:cstheme="minorHAnsi"/>
          <w:b/>
          <w:sz w:val="32"/>
        </w:rPr>
      </w:pPr>
      <w:hyperlink r:id="rId7" w:history="1">
        <w:r w:rsidR="002F20E8">
          <w:rPr>
            <w:rStyle w:val="Hyperlink"/>
            <w:rFonts w:asciiTheme="minorHAnsi" w:hAnsiTheme="minorHAnsi" w:cstheme="minorHAnsi"/>
            <w:b/>
            <w:sz w:val="32"/>
          </w:rPr>
          <w:t>Demonstra</w:t>
        </w:r>
        <w:r w:rsidR="002F20E8">
          <w:rPr>
            <w:rStyle w:val="Hyperlink"/>
            <w:rFonts w:asciiTheme="minorHAnsi" w:hAnsiTheme="minorHAnsi" w:cstheme="minorHAnsi"/>
            <w:b/>
            <w:sz w:val="32"/>
          </w:rPr>
          <w:t>t</w:t>
        </w:r>
        <w:r w:rsidR="002F20E8">
          <w:rPr>
            <w:rStyle w:val="Hyperlink"/>
            <w:rFonts w:asciiTheme="minorHAnsi" w:hAnsiTheme="minorHAnsi" w:cstheme="minorHAnsi"/>
            <w:b/>
            <w:sz w:val="32"/>
          </w:rPr>
          <w:t>ie joc</w:t>
        </w:r>
      </w:hyperlink>
      <w:r w:rsidR="002F20E8">
        <w:rPr>
          <w:rFonts w:asciiTheme="minorHAnsi" w:hAnsiTheme="minorHAnsi" w:cstheme="minorHAnsi"/>
          <w:b/>
          <w:sz w:val="32"/>
        </w:rPr>
        <w:t xml:space="preserve"> </w:t>
      </w:r>
      <w:r w:rsidR="002F20E8">
        <w:rPr>
          <w:rFonts w:asciiTheme="minorHAnsi" w:hAnsiTheme="minorHAnsi" w:cstheme="minorHAnsi"/>
          <w:b/>
          <w:sz w:val="32"/>
        </w:rPr>
        <w:tab/>
      </w:r>
      <w:r w:rsidR="002F20E8">
        <w:rPr>
          <w:rFonts w:asciiTheme="minorHAnsi" w:hAnsiTheme="minorHAnsi" w:cstheme="minorHAnsi"/>
          <w:b/>
          <w:sz w:val="32"/>
        </w:rPr>
        <w:tab/>
      </w:r>
      <w:hyperlink r:id="rId8" w:history="1">
        <w:r w:rsidRPr="00352ADA">
          <w:rPr>
            <w:rStyle w:val="Hyperlink"/>
            <w:rFonts w:asciiTheme="minorHAnsi" w:hAnsiTheme="minorHAnsi" w:cstheme="minorHAnsi"/>
            <w:b/>
            <w:sz w:val="32"/>
          </w:rPr>
          <w:t>Demonstratie pierdere</w:t>
        </w:r>
      </w:hyperlink>
      <w:r w:rsidR="002F20E8">
        <w:rPr>
          <w:rFonts w:asciiTheme="minorHAnsi" w:hAnsiTheme="minorHAnsi" w:cstheme="minorHAnsi"/>
          <w:b/>
          <w:sz w:val="32"/>
        </w:rPr>
        <w:t xml:space="preserve"> </w:t>
      </w:r>
      <w:r w:rsidR="002F20E8">
        <w:rPr>
          <w:rFonts w:asciiTheme="minorHAnsi" w:hAnsiTheme="minorHAnsi" w:cstheme="minorHAnsi"/>
          <w:b/>
          <w:sz w:val="32"/>
        </w:rPr>
        <w:tab/>
      </w:r>
      <w:r w:rsidR="002F20E8">
        <w:rPr>
          <w:rFonts w:asciiTheme="minorHAnsi" w:hAnsiTheme="minorHAnsi" w:cstheme="minorHAnsi"/>
          <w:b/>
          <w:sz w:val="32"/>
        </w:rPr>
        <w:tab/>
      </w:r>
      <w:hyperlink r:id="rId9" w:history="1">
        <w:r w:rsidRPr="00352ADA">
          <w:rPr>
            <w:rStyle w:val="Hyperlink"/>
            <w:rFonts w:asciiTheme="minorHAnsi" w:hAnsiTheme="minorHAnsi" w:cstheme="minorHAnsi"/>
            <w:b/>
            <w:sz w:val="32"/>
          </w:rPr>
          <w:t>Demonstratie castig</w:t>
        </w:r>
      </w:hyperlink>
    </w:p>
    <w:p w14:paraId="7A4697B0" w14:textId="77777777" w:rsidR="002E1D7B" w:rsidRPr="00352ADA" w:rsidRDefault="002E1D7B" w:rsidP="00C7200B">
      <w:pPr>
        <w:spacing w:before="86"/>
        <w:rPr>
          <w:rFonts w:asciiTheme="minorHAnsi" w:hAnsiTheme="minorHAnsi" w:cstheme="minorHAnsi"/>
          <w:b/>
          <w:sz w:val="32"/>
        </w:rPr>
      </w:pPr>
    </w:p>
    <w:p w14:paraId="623CEC8E" w14:textId="12B01F76" w:rsidR="00D50463" w:rsidRPr="00352ADA" w:rsidRDefault="00C7200B" w:rsidP="00301792">
      <w:pPr>
        <w:pStyle w:val="Heading1"/>
        <w:ind w:left="0"/>
        <w:jc w:val="center"/>
        <w:rPr>
          <w:rFonts w:asciiTheme="minorHAnsi" w:hAnsiTheme="minorHAnsi" w:cstheme="minorHAnsi"/>
        </w:rPr>
      </w:pPr>
      <w:r w:rsidRPr="00352ADA">
        <w:rPr>
          <w:rFonts w:asciiTheme="minorHAnsi" w:hAnsiTheme="minorHAnsi" w:cstheme="minorHAnsi"/>
        </w:rPr>
        <w:t>Codul Arduino</w:t>
      </w:r>
    </w:p>
    <w:p w14:paraId="2384D70A" w14:textId="77777777" w:rsidR="00D50463" w:rsidRPr="00352ADA" w:rsidRDefault="00D50463">
      <w:pPr>
        <w:pStyle w:val="BodyText"/>
        <w:rPr>
          <w:rFonts w:asciiTheme="minorHAnsi" w:hAnsiTheme="minorHAnsi" w:cstheme="minorHAnsi"/>
          <w:b/>
          <w:sz w:val="20"/>
        </w:rPr>
      </w:pPr>
    </w:p>
    <w:p w14:paraId="17D4006B" w14:textId="47EB771B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/*</w:t>
      </w:r>
    </w:p>
    <w:p w14:paraId="3B20CC4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 xml:space="preserve">  joc arduino memorie</w:t>
      </w:r>
    </w:p>
    <w:p w14:paraId="744AB87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 xml:space="preserve">  pt proiect semnale si programare</w:t>
      </w:r>
    </w:p>
    <w:p w14:paraId="71933E7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*/</w:t>
      </w:r>
    </w:p>
    <w:p w14:paraId="38D02CAE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254ED3C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4000"/>
          <w:sz w:val="20"/>
          <w:szCs w:val="20"/>
          <w:lang w:bidi="ar-SA"/>
        </w:rPr>
        <w:t xml:space="preserve">#include &lt;Wire.h&gt;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Library for I2C communication</w:t>
      </w:r>
    </w:p>
    <w:p w14:paraId="5C1F0E1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4000"/>
          <w:sz w:val="20"/>
          <w:szCs w:val="20"/>
          <w:lang w:bidi="ar-SA"/>
        </w:rPr>
        <w:t xml:space="preserve">#include &lt;LiquidCrystal_I2C.h&gt;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Library for LCD</w:t>
      </w:r>
    </w:p>
    <w:p w14:paraId="2E6DA822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LiquidCrystal_I2C lcd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LiquidCrystal_I2C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0x27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16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setez adresa la display 0x27, si tipul de display 16*2</w:t>
      </w:r>
    </w:p>
    <w:p w14:paraId="3FD7F74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5B35E08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constante</w:t>
      </w:r>
    </w:p>
    <w:p w14:paraId="3CF3089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const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button1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 xml:space="preserve">// primul buton Blue LED </w:t>
      </w:r>
    </w:p>
    <w:p w14:paraId="529E2EA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const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button2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3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al doilea buton Yellow LED</w:t>
      </w:r>
    </w:p>
    <w:p w14:paraId="1970785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const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button3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al treilea buton Green LED</w:t>
      </w:r>
    </w:p>
    <w:p w14:paraId="0AC45F0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const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button4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5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al patrulea buton Red LED</w:t>
      </w:r>
    </w:p>
    <w:p w14:paraId="2A7E0102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const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led1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Blue LED</w:t>
      </w:r>
    </w:p>
    <w:p w14:paraId="3EF97A6D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const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led2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8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Yellow LED</w:t>
      </w:r>
    </w:p>
    <w:p w14:paraId="03DA7321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const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led3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9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Green LED</w:t>
      </w:r>
    </w:p>
    <w:p w14:paraId="6E7F700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const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led4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Red LED</w:t>
      </w:r>
    </w:p>
    <w:p w14:paraId="29FADCB2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const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buzzer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buzzerul</w:t>
      </w:r>
    </w:p>
    <w:p w14:paraId="17F16C3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const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tones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[]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1915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1700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1519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1432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2700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tonuri led, ultimul ton e pt cand pierzi</w:t>
      </w:r>
    </w:p>
    <w:p w14:paraId="23D11B6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2814F25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variabile</w:t>
      </w:r>
    </w:p>
    <w:p w14:paraId="46A1EF1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buttonState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[]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stadiu actual buton</w:t>
      </w:r>
    </w:p>
    <w:p w14:paraId="4D5E060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lastButtonState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[]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stadiu anterior buton</w:t>
      </w:r>
    </w:p>
    <w:p w14:paraId="2B19BE4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buttonPushCounter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[]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nr apasari</w:t>
      </w:r>
    </w:p>
    <w:p w14:paraId="15A5F9D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1B6FA373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functie de ton</w:t>
      </w:r>
    </w:p>
    <w:p w14:paraId="24DE388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void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playTone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duration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</w:p>
    <w:p w14:paraId="7C2BBDB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for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long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duration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*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1000L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tone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*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</w:p>
    <w:p w14:paraId="351A803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buzzer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HIGH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54B6346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delayMicroseconds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6D05D6A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buzzer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LOW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14094A3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delayMicroseconds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43720A8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090BE83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28D85EC6" w14:textId="552F115B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09B9BD62" w14:textId="35A30C9A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4B274C08" w14:textId="3D9CB1D0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3F5E4969" w14:textId="1F331A9C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0690A7DF" w14:textId="7684B747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5C781182" w14:textId="054485AB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30C891A4" w14:textId="198813FA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147317AB" w14:textId="1E5FB74A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59076640" w14:textId="0BEA9353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4122841C" w14:textId="6432FF69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137D45CD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0FB88EC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void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setup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()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</w:p>
    <w:p w14:paraId="364A084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lcd</w:t>
      </w:r>
    </w:p>
    <w:p w14:paraId="512CC7DD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init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();</w:t>
      </w:r>
    </w:p>
    <w:p w14:paraId="3DFC3FF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backlight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();</w:t>
      </w:r>
    </w:p>
    <w:p w14:paraId="112F39B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initialize inputs :</w:t>
      </w:r>
    </w:p>
    <w:p w14:paraId="5BC6819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randomSeed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analogRead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));</w:t>
      </w:r>
    </w:p>
    <w:p w14:paraId="696662B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pinMode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button1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INPUT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17E5A65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pinMode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button2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INPUT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602A9F8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pinMode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button3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INPUT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5E380FE2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pinMode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button4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INPUT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27C63043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initializez outputurile:</w:t>
      </w:r>
    </w:p>
    <w:p w14:paraId="7936480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pinMode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led1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OUTPUT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32768F5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pinMode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led2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OUTPUT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096598B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pinMode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led3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OUTPUT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19A00FA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pinMode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led4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OUTPUT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2C85407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pinMode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buzzer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OUTPUT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0F0754C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</w:p>
    <w:p w14:paraId="274B07B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 xml:space="preserve">//Serial.begin(9600); </w:t>
      </w:r>
    </w:p>
    <w:p w14:paraId="0473D9A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6B711A1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game_on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6D035A1E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wait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34A528B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currentlevel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scorul actual / nr de apasari pt urmatorul nivel</w:t>
      </w:r>
    </w:p>
    <w:p w14:paraId="3F1792AD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long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rand_num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variabila pt random</w:t>
      </w:r>
    </w:p>
    <w:p w14:paraId="0662D86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rando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variabila pt loopgame</w:t>
      </w:r>
    </w:p>
    <w:p w14:paraId="1914D44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butwait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500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//timp de asteptat pt urm input (workaround de-bounce)</w:t>
      </w:r>
    </w:p>
    <w:p w14:paraId="4F20F1CD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ledtime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500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//cat sta ledul aprins</w:t>
      </w:r>
    </w:p>
    <w:p w14:paraId="3DE913E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n_levels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//scor necesar pt castig</w:t>
      </w:r>
    </w:p>
    <w:p w14:paraId="31AE256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pinandtone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//pt secventa</w:t>
      </w:r>
    </w:p>
    <w:p w14:paraId="00DD534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right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//practic un ok; 1 pt urmatorea secventa</w:t>
      </w:r>
    </w:p>
    <w:p w14:paraId="45D1B95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speedfactor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5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//viteza leduri si sunet; creste pe masura ce castigi</w:t>
      </w:r>
    </w:p>
    <w:p w14:paraId="19C02EED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leddelay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//timp initializare led; scade pe masura ce castigi</w:t>
      </w:r>
    </w:p>
    <w:p w14:paraId="7CD503C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12FDCBC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void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loop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()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</w:p>
    <w:p w14:paraId="2D800C1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</w:p>
    <w:p w14:paraId="245C333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n_array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n_levels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];</w:t>
      </w:r>
    </w:p>
    <w:p w14:paraId="002641B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u_array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n_levels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];</w:t>
      </w:r>
    </w:p>
    <w:p w14:paraId="56B3D6CE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4C44880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7C248CE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//curat ambele array uri si incep un joc nou</w:t>
      </w:r>
    </w:p>
    <w:p w14:paraId="213E5183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if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game_on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6EC9CF1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for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n_levels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4F1B015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n_array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]=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5A0F7232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u_array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]=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1D9CD13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rand_num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random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2412F7C9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if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rand_num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50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</w:t>
      </w:r>
    </w:p>
    <w:p w14:paraId="06B8947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rando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722466C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else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if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rand_num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&gt;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50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&amp;&amp;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rand_num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&lt;=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</w:t>
      </w:r>
    </w:p>
    <w:p w14:paraId="7987E06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rando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6CB95A1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else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if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rand_num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&gt;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100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&amp;&amp;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rand_num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&lt;=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150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</w:t>
      </w:r>
    </w:p>
    <w:p w14:paraId="1DC1E98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rando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3328399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else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if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rand_num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&lt;=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</w:t>
      </w:r>
    </w:p>
    <w:p w14:paraId="2936C22E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rando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3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34C43481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//salveaza nr random in array</w:t>
      </w:r>
    </w:p>
    <w:p w14:paraId="661F11E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n_array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rando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50FDB67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304E936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game_on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5179C6E2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setCursor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setez cursorul primul rand a treia coloana</w:t>
      </w:r>
    </w:p>
    <w:p w14:paraId="47CFBE9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print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808080"/>
          <w:sz w:val="20"/>
          <w:szCs w:val="20"/>
          <w:lang w:bidi="ar-SA"/>
        </w:rPr>
        <w:t>"Scorul tau:"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printez numaratoare</w:t>
      </w:r>
    </w:p>
    <w:p w14:paraId="07CF95AE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setCursor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//setez cursorul urm rand</w:t>
      </w:r>
    </w:p>
    <w:p w14:paraId="41ADDA2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print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currentlevel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-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printez scorul</w:t>
      </w:r>
    </w:p>
    <w:p w14:paraId="4595D404" w14:textId="2F45120A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07D1CB33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55CDFF99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//aprind secventa curenta</w:t>
      </w:r>
    </w:p>
    <w:p w14:paraId="5AD364E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if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wait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7AD1CC79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delay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5D9E3BC3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1A6780C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for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currentlevel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0FC4437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leddelay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ledtime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/(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speedfactor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/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n_levels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)*(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currentlevel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-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));</w:t>
      </w:r>
    </w:p>
    <w:p w14:paraId="775BDDCD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pinandtone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n_array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];</w:t>
      </w:r>
    </w:p>
    <w:p w14:paraId="1A58F191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pinandtone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HIGH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61381753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playTone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tones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pinandtone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leddelay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3FE3A83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pinandtone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LOW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1BB91063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delay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/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speedfactor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25B6679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61B15D4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wait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6C5460EE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7C17792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2B8ECBC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buttonchange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</w:p>
    <w:p w14:paraId="202C03E2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j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poz curenta in secventa</w:t>
      </w:r>
    </w:p>
    <w:p w14:paraId="539DBB3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while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j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currentlevel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</w:p>
    <w:p w14:paraId="6524C73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while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buttonchange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4EFC2BD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for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3B2B28F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buttonState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digitalRead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01CFF669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buttonchange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buttonchange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buttonState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];</w:t>
      </w:r>
    </w:p>
    <w:p w14:paraId="222CC9B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2B43A52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5D23F66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for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47B0A57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if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buttonState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HIGH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</w:p>
    <w:p w14:paraId="5EC863C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HIGH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48A7AC51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playTone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tones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ledtime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638A8B0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LOW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550438B9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wait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1E00FF5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u_array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j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2750F9F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buttonState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LOW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68930DA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buttonchange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6C8019C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096A047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433B32E9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if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u_array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j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n_array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j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]){</w:t>
      </w:r>
    </w:p>
    <w:p w14:paraId="511CE60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j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++;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</w:p>
    <w:p w14:paraId="5CB10B5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right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0F0C9A9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71935D1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else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</w:p>
    <w:p w14:paraId="3D67D53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</w:t>
      </w:r>
    </w:p>
    <w:p w14:paraId="536C458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right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7BB400A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4389810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j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currentlevel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0D2891BD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wait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686BB41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06E975B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45556AE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//joc pierdut</w:t>
      </w:r>
    </w:p>
    <w:p w14:paraId="78F425E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if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right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495F9312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clear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();</w:t>
      </w:r>
    </w:p>
    <w:p w14:paraId="7299E63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setCursor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1520B8AD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print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808080"/>
          <w:sz w:val="20"/>
          <w:szCs w:val="20"/>
          <w:lang w:bidi="ar-SA"/>
        </w:rPr>
        <w:t>"Ai pierdut!"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2359746E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delay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300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39D4608D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2388CAB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game_on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51D622AD" w14:textId="166D1489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currentlevel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71B9774D" w14:textId="7322B344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</w:pPr>
    </w:p>
    <w:p w14:paraId="15441FEE" w14:textId="7189BA69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</w:pPr>
    </w:p>
    <w:p w14:paraId="4BC13CE3" w14:textId="4F49BC49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</w:pPr>
    </w:p>
    <w:p w14:paraId="5AC924F8" w14:textId="719C1FDF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</w:pPr>
    </w:p>
    <w:p w14:paraId="0D7FAFCA" w14:textId="7687A2EF" w:rsid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</w:pPr>
    </w:p>
    <w:p w14:paraId="4C82A0C3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1EFD304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for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7231B6B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HIGH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783B3051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11B9894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playTone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tones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ledtime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15D4AB1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for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1AB41E3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LOW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</w:t>
      </w:r>
    </w:p>
    <w:p w14:paraId="0AF913A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1073D36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delay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4682A35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for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1CC0F09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HIGH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30D98161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23454181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playTone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tones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ledtime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32EEAE7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for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09A87C81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LOW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</w:t>
      </w:r>
    </w:p>
    <w:p w14:paraId="1FBD0FD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3315A70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</w:t>
      </w:r>
    </w:p>
    <w:p w14:paraId="60B5EEBE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delay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500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3E94CD22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game_on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6D8E709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0C81FF2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7226AB9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</w:p>
    <w:p w14:paraId="5092E9E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secventa corecta, urm nivel</w:t>
      </w:r>
    </w:p>
    <w:p w14:paraId="2F23EF3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if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right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109C5EC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currentlevel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++;</w:t>
      </w:r>
    </w:p>
    <w:p w14:paraId="59ECDDA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wait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6F00E01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setCursor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0FA256B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print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currentlevel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-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61E6259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</w:p>
    <w:p w14:paraId="553BF92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78D21FF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//castig joc</w:t>
      </w:r>
    </w:p>
    <w:p w14:paraId="3021158E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if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currentlevel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n_levels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0044C5B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clear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();</w:t>
      </w:r>
    </w:p>
    <w:p w14:paraId="69621B9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setCursor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73C8E0A5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print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808080"/>
          <w:sz w:val="20"/>
          <w:szCs w:val="20"/>
          <w:lang w:bidi="ar-SA"/>
        </w:rPr>
        <w:t>"Ai castigat!"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7C5F0709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delay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500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649DD01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 The following is the victory sound:</w:t>
      </w:r>
    </w:p>
    <w:p w14:paraId="1544EAE2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notes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[]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};</w:t>
      </w:r>
    </w:p>
    <w:p w14:paraId="0FF3A27E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note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10AD6CB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tempo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[]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400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600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68300051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color w:val="8000FF"/>
          <w:sz w:val="20"/>
          <w:szCs w:val="20"/>
          <w:lang w:bidi="ar-SA"/>
        </w:rPr>
        <w:t>int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breaks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[]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{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300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148915D8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b/>
          <w:bCs/>
          <w:color w:val="0000FF"/>
          <w:sz w:val="20"/>
          <w:szCs w:val="20"/>
          <w:lang w:bidi="ar-SA"/>
        </w:rPr>
        <w:t>for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&lt;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9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i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){</w:t>
      </w:r>
    </w:p>
    <w:p w14:paraId="6A17C0F4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note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notes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];</w:t>
      </w:r>
    </w:p>
    <w:p w14:paraId="2C52476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note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HIGH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6B8A106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playTone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tones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note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tempo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]);</w:t>
      </w:r>
    </w:p>
    <w:p w14:paraId="2AA5603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digitalWrite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note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7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,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LOW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256A1659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delay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breaks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[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]);</w:t>
      </w:r>
    </w:p>
    <w:p w14:paraId="71E8166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delay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1000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);</w:t>
      </w:r>
    </w:p>
    <w:p w14:paraId="6FB0E8A6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70DA2A27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lcd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.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>clear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();</w:t>
      </w:r>
    </w:p>
    <w:p w14:paraId="7C90122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8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8000"/>
          <w:sz w:val="20"/>
          <w:szCs w:val="20"/>
          <w:lang w:bidi="ar-SA"/>
        </w:rPr>
        <w:t>//setez jocul la 0 ca sa inceapa unul nou</w:t>
      </w:r>
    </w:p>
    <w:p w14:paraId="3E144E7C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game_on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0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2C13C47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currentlevel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0D63CAEB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n_levels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n_levels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2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486C3EC3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speedfactor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=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speedfactor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+</w:t>
      </w: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r w:rsidRPr="00C7200B">
        <w:rPr>
          <w:rFonts w:ascii="Courier New" w:hAnsi="Courier New" w:cs="Courier New"/>
          <w:color w:val="FF8000"/>
          <w:sz w:val="20"/>
          <w:szCs w:val="20"/>
          <w:lang w:bidi="ar-SA"/>
        </w:rPr>
        <w:t>1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;</w:t>
      </w:r>
    </w:p>
    <w:p w14:paraId="7BB08AD0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3ECA54CF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C7200B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73245DCA" w14:textId="77777777" w:rsidR="00C7200B" w:rsidRPr="00C7200B" w:rsidRDefault="00C7200B" w:rsidP="00C7200B">
      <w:pPr>
        <w:widowControl/>
        <w:shd w:val="clear" w:color="auto" w:fill="FFFFFF"/>
        <w:autoSpaceDE/>
        <w:autoSpaceDN/>
        <w:rPr>
          <w:sz w:val="24"/>
          <w:szCs w:val="24"/>
          <w:lang w:bidi="ar-SA"/>
        </w:rPr>
      </w:pPr>
      <w:r w:rsidRPr="00C7200B">
        <w:rPr>
          <w:rFonts w:ascii="Courier New" w:hAnsi="Courier New" w:cs="Courier New"/>
          <w:b/>
          <w:bCs/>
          <w:color w:val="000080"/>
          <w:sz w:val="20"/>
          <w:szCs w:val="20"/>
          <w:lang w:bidi="ar-SA"/>
        </w:rPr>
        <w:t>}</w:t>
      </w:r>
    </w:p>
    <w:p w14:paraId="3A3A5261" w14:textId="527D992D" w:rsidR="00D50463" w:rsidRPr="00352ADA" w:rsidRDefault="00D50463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7F8508F7" w14:textId="2DB5E112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35883466" w14:textId="454F041F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035DF5A7" w14:textId="46A5B9B8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5ED2AE92" w14:textId="537FF200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6E73D778" w14:textId="6D1DFEE4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32C86B0A" w14:textId="4DBF1C00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37A1FCC6" w14:textId="5C6B0A6D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117BD0EA" w14:textId="560A6843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684EC893" w14:textId="3171A15F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6F48778D" w14:textId="4A1F4559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2CB43B2E" w14:textId="194F1101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094C1D2C" w14:textId="4807D13D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6EF2EA19" w14:textId="780BB238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73C11955" w14:textId="51F5CFFC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5E38C4FF" w14:textId="42EA4B4B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3157623A" w14:textId="006006B8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7EEE646E" w14:textId="1A8FDAE2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1BCCC8D3" w14:textId="1A410D63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4CAB546C" w14:textId="63D29BAF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21AB6A5C" w14:textId="77777777" w:rsidR="00301792" w:rsidRPr="00352ADA" w:rsidRDefault="00301792">
      <w:pPr>
        <w:pStyle w:val="BodyText"/>
        <w:spacing w:before="4"/>
        <w:rPr>
          <w:rFonts w:asciiTheme="minorHAnsi" w:hAnsiTheme="minorHAnsi" w:cstheme="minorHAnsi"/>
          <w:b/>
          <w:sz w:val="15"/>
        </w:rPr>
      </w:pPr>
    </w:p>
    <w:p w14:paraId="32917311" w14:textId="78C67AA7" w:rsidR="00D50463" w:rsidRPr="00352ADA" w:rsidRDefault="00C7200B">
      <w:pPr>
        <w:pStyle w:val="Heading1"/>
        <w:spacing w:before="180"/>
        <w:ind w:left="4847"/>
        <w:rPr>
          <w:rFonts w:asciiTheme="minorHAnsi" w:hAnsiTheme="minorHAnsi" w:cstheme="minorHAnsi"/>
        </w:rPr>
      </w:pPr>
      <w:r w:rsidRPr="00352ADA">
        <w:rPr>
          <w:rFonts w:asciiTheme="minorHAnsi" w:hAnsiTheme="minorHAnsi" w:cstheme="minorHAnsi"/>
        </w:rPr>
        <w:t>Bibliografie</w:t>
      </w:r>
    </w:p>
    <w:p w14:paraId="10F826A6" w14:textId="77777777" w:rsidR="00D50463" w:rsidRPr="00352ADA" w:rsidRDefault="00D50463">
      <w:pPr>
        <w:pStyle w:val="BodyText"/>
        <w:rPr>
          <w:rFonts w:asciiTheme="minorHAnsi" w:hAnsiTheme="minorHAnsi" w:cstheme="minorHAnsi"/>
          <w:b/>
          <w:sz w:val="48"/>
        </w:rPr>
      </w:pPr>
    </w:p>
    <w:p w14:paraId="609E585D" w14:textId="0EC7119E" w:rsidR="00352ADA" w:rsidRPr="00352ADA" w:rsidRDefault="00352ADA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5" w:line="256" w:lineRule="auto"/>
        <w:ind w:right="573"/>
        <w:rPr>
          <w:rFonts w:asciiTheme="minorHAnsi" w:hAnsiTheme="minorHAnsi" w:cstheme="minorHAnsi"/>
          <w:sz w:val="32"/>
        </w:rPr>
      </w:pPr>
      <w:hyperlink r:id="rId10" w:history="1">
        <w:r w:rsidRPr="00352ADA">
          <w:rPr>
            <w:rStyle w:val="Hyperlink"/>
            <w:rFonts w:asciiTheme="minorHAnsi" w:hAnsiTheme="minorHAnsi" w:cstheme="minorHAnsi"/>
            <w:sz w:val="32"/>
          </w:rPr>
          <w:t>https://github.com/fdebrabander/Arduino-LiquidCrystal-I2C-library</w:t>
        </w:r>
      </w:hyperlink>
    </w:p>
    <w:p w14:paraId="6E86B04E" w14:textId="7F89B2D3" w:rsidR="00D50463" w:rsidRPr="00352ADA" w:rsidRDefault="00352ADA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5" w:line="256" w:lineRule="auto"/>
        <w:ind w:right="573"/>
        <w:rPr>
          <w:rFonts w:asciiTheme="minorHAnsi" w:hAnsiTheme="minorHAnsi" w:cstheme="minorHAnsi"/>
          <w:sz w:val="32"/>
        </w:rPr>
      </w:pPr>
      <w:hyperlink r:id="rId11" w:history="1">
        <w:r w:rsidRPr="00352ADA">
          <w:rPr>
            <w:rStyle w:val="Hyperlink"/>
            <w:rFonts w:asciiTheme="minorHAnsi" w:hAnsiTheme="minorHAnsi" w:cstheme="minorHAnsi"/>
            <w:sz w:val="32"/>
          </w:rPr>
          <w:t>https://www.arduino.cc/reference/en/</w:t>
        </w:r>
      </w:hyperlink>
    </w:p>
    <w:p w14:paraId="242628AD" w14:textId="22B8CAD7" w:rsidR="00D50463" w:rsidRPr="00352ADA" w:rsidRDefault="00352ADA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rPr>
          <w:rFonts w:asciiTheme="minorHAnsi" w:hAnsiTheme="minorHAnsi" w:cstheme="minorHAnsi"/>
          <w:sz w:val="32"/>
        </w:rPr>
      </w:pPr>
      <w:hyperlink r:id="rId12" w:history="1">
        <w:r w:rsidRPr="00352ADA">
          <w:rPr>
            <w:rStyle w:val="Hyperlink"/>
            <w:rFonts w:asciiTheme="minorHAnsi" w:hAnsiTheme="minorHAnsi" w:cstheme="minorHAnsi"/>
            <w:sz w:val="32"/>
          </w:rPr>
          <w:t>https://randomnerdtutorials.com/projects-arduino/</w:t>
        </w:r>
      </w:hyperlink>
    </w:p>
    <w:sectPr w:rsidR="00D50463" w:rsidRPr="00352ADA">
      <w:pgSz w:w="12240" w:h="15840"/>
      <w:pgMar w:top="1500" w:right="600" w:bottom="280" w:left="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55CA9"/>
    <w:multiLevelType w:val="hybridMultilevel"/>
    <w:tmpl w:val="EDB02E14"/>
    <w:lvl w:ilvl="0" w:tplc="099AA400">
      <w:numFmt w:val="bullet"/>
      <w:lvlText w:val=""/>
      <w:lvlJc w:val="left"/>
      <w:pPr>
        <w:ind w:left="1280" w:hanging="361"/>
      </w:pPr>
      <w:rPr>
        <w:rFonts w:ascii="Symbol" w:eastAsia="Symbol" w:hAnsi="Symbol" w:cs="Symbol" w:hint="default"/>
        <w:w w:val="99"/>
        <w:sz w:val="32"/>
        <w:szCs w:val="32"/>
        <w:lang w:val="en-US" w:eastAsia="en-US" w:bidi="en-US"/>
      </w:rPr>
    </w:lvl>
    <w:lvl w:ilvl="1" w:tplc="06AC77BE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en-US"/>
      </w:rPr>
    </w:lvl>
    <w:lvl w:ilvl="2" w:tplc="48E62FE2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3CFC10AC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en-US"/>
      </w:rPr>
    </w:lvl>
    <w:lvl w:ilvl="4" w:tplc="E772A1F4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en-US"/>
      </w:rPr>
    </w:lvl>
    <w:lvl w:ilvl="5" w:tplc="B4D26370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en-US"/>
      </w:rPr>
    </w:lvl>
    <w:lvl w:ilvl="6" w:tplc="2E0E2B4A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en-US"/>
      </w:rPr>
    </w:lvl>
    <w:lvl w:ilvl="7" w:tplc="3010478A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en-US"/>
      </w:rPr>
    </w:lvl>
    <w:lvl w:ilvl="8" w:tplc="D1A076D2">
      <w:numFmt w:val="bullet"/>
      <w:lvlText w:val="•"/>
      <w:lvlJc w:val="left"/>
      <w:pPr>
        <w:ind w:left="937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6D2A2672"/>
    <w:multiLevelType w:val="hybridMultilevel"/>
    <w:tmpl w:val="15B07EB8"/>
    <w:lvl w:ilvl="0" w:tplc="CDF00B12">
      <w:numFmt w:val="bullet"/>
      <w:lvlText w:val=""/>
      <w:lvlJc w:val="left"/>
      <w:pPr>
        <w:ind w:left="272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en-US"/>
      </w:rPr>
    </w:lvl>
    <w:lvl w:ilvl="1" w:tplc="2C564398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en-US"/>
      </w:rPr>
    </w:lvl>
    <w:lvl w:ilvl="2" w:tplc="9906EEA6"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en-US"/>
      </w:rPr>
    </w:lvl>
    <w:lvl w:ilvl="3" w:tplc="05946080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en-US"/>
      </w:rPr>
    </w:lvl>
    <w:lvl w:ilvl="4" w:tplc="8D0805B6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en-US"/>
      </w:rPr>
    </w:lvl>
    <w:lvl w:ilvl="5" w:tplc="6A8AC072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en-US"/>
      </w:rPr>
    </w:lvl>
    <w:lvl w:ilvl="6" w:tplc="78AE455A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en-US"/>
      </w:rPr>
    </w:lvl>
    <w:lvl w:ilvl="7" w:tplc="0936C6FA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en-US"/>
      </w:rPr>
    </w:lvl>
    <w:lvl w:ilvl="8" w:tplc="15327638">
      <w:numFmt w:val="bullet"/>
      <w:lvlText w:val="•"/>
      <w:lvlJc w:val="left"/>
      <w:pPr>
        <w:ind w:left="9728" w:hanging="36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463"/>
    <w:rsid w:val="000932FE"/>
    <w:rsid w:val="000F3647"/>
    <w:rsid w:val="002E1D7B"/>
    <w:rsid w:val="002F20E8"/>
    <w:rsid w:val="002F5ACD"/>
    <w:rsid w:val="00301792"/>
    <w:rsid w:val="00352ADA"/>
    <w:rsid w:val="003B7E72"/>
    <w:rsid w:val="005A1A8D"/>
    <w:rsid w:val="00781C70"/>
    <w:rsid w:val="0099089C"/>
    <w:rsid w:val="00BE5CB2"/>
    <w:rsid w:val="00C7200B"/>
    <w:rsid w:val="00D5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AF9BB"/>
  <w15:docId w15:val="{C0829DD9-FCAE-43A3-BD1A-B4F9D9BEA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spacing w:before="81"/>
      <w:ind w:left="2300"/>
      <w:outlineLvl w:val="0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"/>
      <w:ind w:left="27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E1D7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1D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20E8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C7200B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sc1">
    <w:name w:val="sc1"/>
    <w:basedOn w:val="Normal"/>
    <w:rsid w:val="00C7200B"/>
    <w:pPr>
      <w:widowControl/>
      <w:autoSpaceDE/>
      <w:autoSpaceDN/>
      <w:spacing w:before="100" w:beforeAutospacing="1" w:after="100" w:afterAutospacing="1"/>
    </w:pPr>
    <w:rPr>
      <w:color w:val="008000"/>
      <w:sz w:val="24"/>
      <w:szCs w:val="24"/>
      <w:lang w:bidi="ar-SA"/>
    </w:rPr>
  </w:style>
  <w:style w:type="paragraph" w:customStyle="1" w:styleId="sc2">
    <w:name w:val="sc2"/>
    <w:basedOn w:val="Normal"/>
    <w:rsid w:val="00C7200B"/>
    <w:pPr>
      <w:widowControl/>
      <w:autoSpaceDE/>
      <w:autoSpaceDN/>
      <w:spacing w:before="100" w:beforeAutospacing="1" w:after="100" w:afterAutospacing="1"/>
    </w:pPr>
    <w:rPr>
      <w:color w:val="008000"/>
      <w:sz w:val="24"/>
      <w:szCs w:val="24"/>
      <w:lang w:bidi="ar-SA"/>
    </w:rPr>
  </w:style>
  <w:style w:type="paragraph" w:customStyle="1" w:styleId="sc4">
    <w:name w:val="sc4"/>
    <w:basedOn w:val="Normal"/>
    <w:rsid w:val="00C7200B"/>
    <w:pPr>
      <w:widowControl/>
      <w:autoSpaceDE/>
      <w:autoSpaceDN/>
      <w:spacing w:before="100" w:beforeAutospacing="1" w:after="100" w:afterAutospacing="1"/>
    </w:pPr>
    <w:rPr>
      <w:color w:val="FF8000"/>
      <w:sz w:val="24"/>
      <w:szCs w:val="24"/>
      <w:lang w:bidi="ar-SA"/>
    </w:rPr>
  </w:style>
  <w:style w:type="paragraph" w:customStyle="1" w:styleId="sc5">
    <w:name w:val="sc5"/>
    <w:basedOn w:val="Normal"/>
    <w:rsid w:val="00C7200B"/>
    <w:pPr>
      <w:widowControl/>
      <w:autoSpaceDE/>
      <w:autoSpaceDN/>
      <w:spacing w:before="100" w:beforeAutospacing="1" w:after="100" w:afterAutospacing="1"/>
    </w:pPr>
    <w:rPr>
      <w:b/>
      <w:bCs/>
      <w:color w:val="0000FF"/>
      <w:sz w:val="24"/>
      <w:szCs w:val="24"/>
      <w:lang w:bidi="ar-SA"/>
    </w:rPr>
  </w:style>
  <w:style w:type="paragraph" w:customStyle="1" w:styleId="sc6">
    <w:name w:val="sc6"/>
    <w:basedOn w:val="Normal"/>
    <w:rsid w:val="00C7200B"/>
    <w:pPr>
      <w:widowControl/>
      <w:autoSpaceDE/>
      <w:autoSpaceDN/>
      <w:spacing w:before="100" w:beforeAutospacing="1" w:after="100" w:afterAutospacing="1"/>
    </w:pPr>
    <w:rPr>
      <w:color w:val="808080"/>
      <w:sz w:val="24"/>
      <w:szCs w:val="24"/>
      <w:lang w:bidi="ar-SA"/>
    </w:rPr>
  </w:style>
  <w:style w:type="paragraph" w:customStyle="1" w:styleId="sc9">
    <w:name w:val="sc9"/>
    <w:basedOn w:val="Normal"/>
    <w:rsid w:val="00C7200B"/>
    <w:pPr>
      <w:widowControl/>
      <w:autoSpaceDE/>
      <w:autoSpaceDN/>
      <w:spacing w:before="100" w:beforeAutospacing="1" w:after="100" w:afterAutospacing="1"/>
    </w:pPr>
    <w:rPr>
      <w:color w:val="804000"/>
      <w:sz w:val="24"/>
      <w:szCs w:val="24"/>
      <w:lang w:bidi="ar-SA"/>
    </w:rPr>
  </w:style>
  <w:style w:type="paragraph" w:customStyle="1" w:styleId="sc10">
    <w:name w:val="sc10"/>
    <w:basedOn w:val="Normal"/>
    <w:rsid w:val="00C7200B"/>
    <w:pPr>
      <w:widowControl/>
      <w:autoSpaceDE/>
      <w:autoSpaceDN/>
      <w:spacing w:before="100" w:beforeAutospacing="1" w:after="100" w:afterAutospacing="1"/>
    </w:pPr>
    <w:rPr>
      <w:b/>
      <w:bCs/>
      <w:color w:val="000080"/>
      <w:sz w:val="24"/>
      <w:szCs w:val="24"/>
      <w:lang w:bidi="ar-SA"/>
    </w:rPr>
  </w:style>
  <w:style w:type="paragraph" w:customStyle="1" w:styleId="sc16">
    <w:name w:val="sc16"/>
    <w:basedOn w:val="Normal"/>
    <w:rsid w:val="00C7200B"/>
    <w:pPr>
      <w:widowControl/>
      <w:autoSpaceDE/>
      <w:autoSpaceDN/>
      <w:spacing w:before="100" w:beforeAutospacing="1" w:after="100" w:afterAutospacing="1"/>
    </w:pPr>
    <w:rPr>
      <w:color w:val="8000FF"/>
      <w:sz w:val="24"/>
      <w:szCs w:val="24"/>
      <w:lang w:bidi="ar-SA"/>
    </w:rPr>
  </w:style>
  <w:style w:type="character" w:customStyle="1" w:styleId="sc11">
    <w:name w:val="sc11"/>
    <w:basedOn w:val="DefaultParagraphFont"/>
    <w:rsid w:val="00C7200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DefaultParagraphFont"/>
    <w:rsid w:val="00C7200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C7200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C7200B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DefaultParagraphFont"/>
    <w:rsid w:val="00C7200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01">
    <w:name w:val="sc101"/>
    <w:basedOn w:val="DefaultParagraphFont"/>
    <w:rsid w:val="00C7200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C7200B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61">
    <w:name w:val="sc161"/>
    <w:basedOn w:val="DefaultParagraphFont"/>
    <w:rsid w:val="00C7200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efaultParagraphFont"/>
    <w:rsid w:val="00C7200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DefaultParagraphFont"/>
    <w:rsid w:val="00C7200B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4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bRbLGVJb0QY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wYB1bGsFFKM" TargetMode="External"/><Relationship Id="rId12" Type="http://schemas.openxmlformats.org/officeDocument/2006/relationships/hyperlink" Target="https://randomnerdtutorials.com/projects-arduin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arduino.cc/reference/en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fdebrabander/Arduino-LiquidCrystal-I2C-librar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SYlGh3Xak2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Marius Mihai SEMENIUC (116851)</dc:creator>
  <cp:lastModifiedBy>Bogdan P</cp:lastModifiedBy>
  <cp:revision>3</cp:revision>
  <dcterms:created xsi:type="dcterms:W3CDTF">2022-01-26T22:11:00Z</dcterms:created>
  <dcterms:modified xsi:type="dcterms:W3CDTF">2022-01-26T23:58:00Z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2022-01-26T00:00:00Z</vt:filetime>
  </property>
</Properties>
</file>