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8DF5234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52A35" w:rsidRPr="00E52A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конструкции языка Python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2B6861B0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D272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32FA3E8B" w:rsidR="00076B2C" w:rsidRPr="00B84A24" w:rsidRDefault="00D27252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Пылаев</w:t>
      </w:r>
      <w:r w:rsidR="00D754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="00D7545A">
        <w:rPr>
          <w:rFonts w:ascii="Times New Roman" w:hAnsi="Times New Roman" w:cs="Times New Roman"/>
          <w:sz w:val="28"/>
          <w:szCs w:val="28"/>
        </w:rPr>
        <w:t>.А.</w:t>
      </w:r>
      <w:proofErr w:type="gramEnd"/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r w:rsidR="00D7545A">
        <w:rPr>
          <w:rFonts w:ascii="Times New Roman" w:hAnsi="Times New Roman" w:cs="Times New Roman"/>
          <w:sz w:val="28"/>
          <w:szCs w:val="28"/>
        </w:rPr>
        <w:t xml:space="preserve">    </w:t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A35">
        <w:rPr>
          <w:rFonts w:ascii="Times New Roman" w:hAnsi="Times New Roman" w:cs="Times New Roman"/>
          <w:sz w:val="28"/>
          <w:szCs w:val="28"/>
        </w:rPr>
        <w:t>Гапанюк.Ю.К</w:t>
      </w:r>
      <w:proofErr w:type="spellEnd"/>
      <w:r w:rsidR="00E52A35">
        <w:rPr>
          <w:rFonts w:ascii="Times New Roman" w:hAnsi="Times New Roman" w:cs="Times New Roman"/>
          <w:sz w:val="28"/>
          <w:szCs w:val="28"/>
        </w:rPr>
        <w:t>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60B40020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52A35" w:rsidRPr="00E52A35">
        <w:rPr>
          <w:rFonts w:ascii="Times New Roman" w:hAnsi="Times New Roman" w:cs="Times New Roman"/>
          <w:sz w:val="28"/>
          <w:szCs w:val="28"/>
        </w:rPr>
        <w:t>изучение основных конструкций языка Python.</w:t>
      </w:r>
    </w:p>
    <w:p w14:paraId="7F7A1E5D" w14:textId="1051C3EF" w:rsidR="00E52A35" w:rsidRPr="00A44F0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97BE1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This is a sample Python script.</w:t>
      </w:r>
    </w:p>
    <w:p w14:paraId="2C63B14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0793AFA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47C582F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Shift+F10 to execute it or replace it with your code.</w:t>
      </w:r>
    </w:p>
    <w:p w14:paraId="7F3EF30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Double Shift to search everywhere for classes, files, tool windows, actions, and settings.</w:t>
      </w:r>
    </w:p>
    <w:p w14:paraId="2CFE72E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88B62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48433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14:paraId="2D47D4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7B2D0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EF514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50DE9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2BD3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112B05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04CC8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(s) ==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26604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F4887E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92189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BC5F56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464523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a1=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57B249F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DCB6D1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025746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(a)):</w:t>
      </w:r>
    </w:p>
    <w:p w14:paraId="27EEA9D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69FE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624CD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ADD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(a1))):</w:t>
      </w:r>
    </w:p>
    <w:p w14:paraId="026FFD3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D52F71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2DEC0D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(a1)):</w:t>
      </w:r>
    </w:p>
    <w:p w14:paraId="0699F16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 не может быть нулем!'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CD927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B79C27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262F2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</w:t>
      </w:r>
    </w:p>
    <w:p w14:paraId="38EB3EB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3D2972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FD79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(b)):</w:t>
      </w:r>
    </w:p>
    <w:p w14:paraId="0726394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b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705E1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D6778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3D0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(b1))):</w:t>
      </w:r>
    </w:p>
    <w:p w14:paraId="2C587E5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4C4F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E3562B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18F3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b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</w:t>
      </w:r>
    </w:p>
    <w:p w14:paraId="35481A1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2A1DEF0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688D0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(c)):</w:t>
      </w:r>
    </w:p>
    <w:p w14:paraId="1AF6B8F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c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23C50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4ABF2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9480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(c1))):</w:t>
      </w:r>
    </w:p>
    <w:p w14:paraId="3F0DE6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4042C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234E273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42D31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 =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(c1)</w:t>
      </w:r>
    </w:p>
    <w:p w14:paraId="06A964C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proofErr w:type="spellEnd"/>
    </w:p>
    <w:p w14:paraId="2B8C52C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507B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'Данные введены, идет подсчет:'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799FEF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== </w:t>
      </w:r>
      <w:proofErr w:type="gramStart"/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D75BE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'a = 0!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набор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EE087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7C7527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D = b*b -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14:paraId="24B255A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88D902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E0453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CC446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68A25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y1 = ((-b -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2729DB8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y2 = ((-b +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0BD7626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 из </w:t>
      </w:r>
      <w:proofErr w:type="spell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дискримината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y1 и y2 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E697C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(y1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proofErr w:type="spellStart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95A8EE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2282DC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71BFB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D4391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9E823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x1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BF5680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x2 = -x1</w:t>
      </w:r>
    </w:p>
    <w:p w14:paraId="00A54A7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x3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602649E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x4 = -x3</w:t>
      </w:r>
    </w:p>
    <w:p w14:paraId="37ED6C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x4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57D55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A04C8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A50D1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CF520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 = - x1</w:t>
      </w:r>
    </w:p>
    <w:p w14:paraId="52EF77B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D0E99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F447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D1168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7FD1EC7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x2= - x1</w:t>
      </w:r>
    </w:p>
    <w:p w14:paraId="3368F249" w14:textId="5B84D6DB" w:rsid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3366EE" w14:textId="77777777" w:rsidR="00E52A35" w:rsidRDefault="00E52A35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2BD65FCC" w14:textId="023A2DFE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D031EB3" w14:textId="7D58D08C" w:rsidR="00E52A35" w:rsidRPr="00E52A35" w:rsidRDefault="00A44F0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A3857C" wp14:editId="75F61A38">
            <wp:extent cx="5894070" cy="1649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27252"/>
    <w:rsid w:val="00D4092A"/>
    <w:rsid w:val="00D51C55"/>
    <w:rsid w:val="00D60548"/>
    <w:rsid w:val="00D7545A"/>
    <w:rsid w:val="00DF35D1"/>
    <w:rsid w:val="00E11204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Богдан Пылаев</cp:lastModifiedBy>
  <cp:revision>76</cp:revision>
  <cp:lastPrinted>2021-10-01T15:58:00Z</cp:lastPrinted>
  <dcterms:created xsi:type="dcterms:W3CDTF">2020-12-10T14:08:00Z</dcterms:created>
  <dcterms:modified xsi:type="dcterms:W3CDTF">2022-01-18T09:57:00Z</dcterms:modified>
</cp:coreProperties>
</file>