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This document generated for user with name {name} and email {email}, here could be different text and could be used in different cases.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