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E8" w:rsidRPr="007E7982" w:rsidRDefault="00DE4B4E">
      <w:pPr>
        <w:rPr>
          <w:lang w:val="en-US"/>
        </w:rPr>
      </w:pPr>
      <w:r>
        <w:rPr>
          <w:lang w:val="en-US"/>
        </w:rPr>
        <w:t>Second User Comitt</w:t>
      </w:r>
      <w:bookmarkStart w:id="0" w:name="_GoBack"/>
      <w:bookmarkEnd w:id="0"/>
    </w:p>
    <w:sectPr w:rsidR="009A34E8" w:rsidRPr="007E79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E8"/>
    <w:rsid w:val="007E7982"/>
    <w:rsid w:val="009A34E8"/>
    <w:rsid w:val="00D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94895-B54B-4F81-8B46-091495D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Vasylyk</dc:creator>
  <cp:keywords/>
  <dc:description/>
  <cp:lastModifiedBy>Bogdan Vasylyk</cp:lastModifiedBy>
  <cp:revision>3</cp:revision>
  <dcterms:created xsi:type="dcterms:W3CDTF">2016-05-24T19:39:00Z</dcterms:created>
  <dcterms:modified xsi:type="dcterms:W3CDTF">2016-05-24T20:06:00Z</dcterms:modified>
</cp:coreProperties>
</file>