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E04" w:rsidRDefault="00C91E04"/>
    <w:p w:rsidR="00CC5A99" w:rsidRDefault="00CC5A99"/>
    <w:p w:rsidR="00CC5A99" w:rsidRDefault="00396AD2">
      <w:pPr>
        <w:rPr>
          <w:color w:val="FF0000"/>
          <w:u w:val="single"/>
        </w:rPr>
      </w:pPr>
      <w:r w:rsidRPr="003717C5">
        <w:rPr>
          <w:color w:val="FF0000"/>
          <w:u w:val="single"/>
        </w:rPr>
        <w:t>ACASA</w:t>
      </w:r>
    </w:p>
    <w:p w:rsidR="001B410D" w:rsidRPr="001B410D" w:rsidRDefault="001B410D" w:rsidP="001B410D">
      <w:pPr>
        <w:spacing w:line="276" w:lineRule="auto"/>
        <w:rPr>
          <w:rFonts w:cs="Times New Roman"/>
          <w:color w:val="000000" w:themeColor="text1"/>
          <w:lang w:val="en-US"/>
        </w:rPr>
      </w:pPr>
      <w:r w:rsidRPr="001B410D">
        <w:rPr>
          <w:rFonts w:cs="Times New Roman"/>
        </w:rPr>
        <w:t xml:space="preserve">LACTAPROD OAS COOPERATIVA AGRICOLA in calitate de Lider al parteneriatului impreuna cu NUTRACEUTICAL SRL – Partener 1 si </w:t>
      </w:r>
      <w:r w:rsidRPr="001B410D">
        <w:rPr>
          <w:rFonts w:eastAsia="Calibri" w:cs="Times New Roman"/>
        </w:rPr>
        <w:t>MNA PRODCOM IMPEX</w:t>
      </w:r>
      <w:r w:rsidRPr="001B410D">
        <w:rPr>
          <w:rFonts w:cs="Times New Roman"/>
        </w:rPr>
        <w:t xml:space="preserve"> SRL- Partener 2</w:t>
      </w:r>
      <w:r w:rsidRPr="001B410D">
        <w:rPr>
          <w:rFonts w:cs="Times New Roman"/>
          <w:color w:val="000000" w:themeColor="text1"/>
        </w:rPr>
        <w:t xml:space="preserve">, implementează </w:t>
      </w:r>
      <w:r w:rsidRPr="001B410D">
        <w:rPr>
          <w:rFonts w:cs="Times New Roman"/>
          <w:color w:val="000000" w:themeColor="text1"/>
          <w:lang w:val="en-US"/>
        </w:rPr>
        <w:t>proiectul cu titlul</w:t>
      </w:r>
      <w:r>
        <w:rPr>
          <w:rFonts w:cs="Times New Roman"/>
          <w:color w:val="000000" w:themeColor="text1"/>
          <w:lang w:val="en-US"/>
        </w:rPr>
        <w:t>:</w:t>
      </w:r>
    </w:p>
    <w:p w:rsidR="001B410D" w:rsidRPr="001B410D" w:rsidRDefault="001B410D" w:rsidP="001B410D">
      <w:pPr>
        <w:spacing w:line="276" w:lineRule="auto"/>
        <w:rPr>
          <w:rFonts w:cs="Times New Roman"/>
          <w:color w:val="000000" w:themeColor="text1"/>
          <w:lang w:val="en-US"/>
        </w:rPr>
      </w:pPr>
    </w:p>
    <w:p w:rsidR="001B410D" w:rsidRPr="001B410D" w:rsidRDefault="001B410D" w:rsidP="001B410D">
      <w:pPr>
        <w:spacing w:line="276" w:lineRule="auto"/>
        <w:rPr>
          <w:rFonts w:cs="Times New Roman"/>
        </w:rPr>
      </w:pPr>
      <w:r w:rsidRPr="001B410D">
        <w:rPr>
          <w:rFonts w:cs="Times New Roman"/>
        </w:rPr>
        <w:t>„</w:t>
      </w:r>
      <w:r w:rsidRPr="001B410D">
        <w:rPr>
          <w:rFonts w:eastAsia="Calibri" w:cs="Times New Roman"/>
        </w:rPr>
        <w:t xml:space="preserve">PROCESAREA INTEGRATIVA AVANSATA  A  BIORESURSELOR   </w:t>
      </w:r>
      <w:r w:rsidRPr="001B410D">
        <w:rPr>
          <w:rFonts w:cs="Times New Roman"/>
        </w:rPr>
        <w:t xml:space="preserve">ANIMALIERE </w:t>
      </w:r>
      <w:r w:rsidRPr="001B410D">
        <w:rPr>
          <w:rFonts w:eastAsia="Calibri" w:cs="Times New Roman"/>
        </w:rPr>
        <w:t xml:space="preserve"> IN SCOPUL OBTINERII DE PRODUSE NATURALE INOVATIVE LA NIVELUL CERINTELOR CALITATIVE ALE UE</w:t>
      </w:r>
      <w:r w:rsidRPr="001B410D">
        <w:rPr>
          <w:rFonts w:cs="Times New Roman"/>
        </w:rPr>
        <w:t>”.</w:t>
      </w:r>
    </w:p>
    <w:p w:rsidR="00DE0CC8" w:rsidRPr="00627A85" w:rsidRDefault="00DE0CC8">
      <w:pPr>
        <w:rPr>
          <w:rFonts w:cs="Times New Roman"/>
        </w:rPr>
      </w:pPr>
    </w:p>
    <w:p w:rsidR="00CC5A99" w:rsidRPr="00627A85" w:rsidRDefault="00CC5A99">
      <w:pPr>
        <w:rPr>
          <w:rFonts w:cs="Times New Roman"/>
        </w:rPr>
      </w:pPr>
      <w:r w:rsidRPr="00627A85">
        <w:rPr>
          <w:rFonts w:cs="Times New Roman"/>
        </w:rPr>
        <w:t>Avand in vedere ca piata produselor lactate este foarte mare dar majoritatea produse</w:t>
      </w:r>
      <w:r w:rsidR="001B410D">
        <w:rPr>
          <w:rFonts w:cs="Times New Roman"/>
        </w:rPr>
        <w:t>l</w:t>
      </w:r>
      <w:r w:rsidRPr="00627A85">
        <w:rPr>
          <w:rFonts w:cs="Times New Roman"/>
        </w:rPr>
        <w:t>or sunt fabricate din diverse substante si EURI, pentru diferentierea produselor proprii si crearea unui brand local</w:t>
      </w:r>
      <w:r w:rsidR="00627A85">
        <w:rPr>
          <w:rFonts w:cs="Times New Roman"/>
        </w:rPr>
        <w:t xml:space="preserve"> a fost</w:t>
      </w:r>
      <w:r w:rsidRPr="00627A85">
        <w:rPr>
          <w:rFonts w:cs="Times New Roman"/>
        </w:rPr>
        <w:t xml:space="preserve"> necesara realizarea unor produse inovative, bazate pe rezultatele unor cercetari. </w:t>
      </w:r>
    </w:p>
    <w:p w:rsidR="00CC5A99" w:rsidRPr="00627A85" w:rsidRDefault="00CC5A99">
      <w:pPr>
        <w:rPr>
          <w:rFonts w:cs="Times New Roman"/>
        </w:rPr>
      </w:pPr>
    </w:p>
    <w:p w:rsidR="00CC5A99" w:rsidRPr="00627A85" w:rsidRDefault="00CC5A99">
      <w:pPr>
        <w:rPr>
          <w:rFonts w:cs="Times New Roman"/>
        </w:rPr>
      </w:pPr>
      <w:r w:rsidRPr="00627A85">
        <w:rPr>
          <w:rFonts w:cs="Times New Roman"/>
        </w:rPr>
        <w:t xml:space="preserve">In acest sens Lactaprod Oas s-a orientat inspre doua firme de cercetare cu experiente in acest domeniu, ca parteneri, avand ca beneficiari directi fermierii membrii cooperatori si fermierii din Tara Oasului care vor avea acces la rezultatele proiectului iar ca beneficiari indirecti </w:t>
      </w:r>
      <w:r w:rsidR="001B410D">
        <w:rPr>
          <w:rFonts w:cs="Times New Roman"/>
        </w:rPr>
        <w:t xml:space="preserve">sunt </w:t>
      </w:r>
      <w:r w:rsidRPr="00627A85">
        <w:rPr>
          <w:rFonts w:cs="Times New Roman"/>
        </w:rPr>
        <w:t>consumatorii finali.</w:t>
      </w:r>
    </w:p>
    <w:p w:rsidR="00E1483A" w:rsidRPr="00627A85" w:rsidRDefault="00E1483A" w:rsidP="00CC5A99">
      <w:pPr>
        <w:spacing w:line="300" w:lineRule="auto"/>
        <w:jc w:val="both"/>
        <w:rPr>
          <w:rFonts w:cs="Times New Roman"/>
        </w:rPr>
      </w:pPr>
    </w:p>
    <w:p w:rsidR="00E1483A" w:rsidRPr="00627A85" w:rsidRDefault="003717C5" w:rsidP="00CC5A99">
      <w:pPr>
        <w:spacing w:line="300" w:lineRule="auto"/>
        <w:jc w:val="both"/>
        <w:rPr>
          <w:rFonts w:cs="Times New Roman"/>
          <w:color w:val="FF0000"/>
          <w:u w:val="single"/>
        </w:rPr>
      </w:pPr>
      <w:r w:rsidRPr="00627A85">
        <w:rPr>
          <w:rFonts w:cs="Times New Roman"/>
          <w:color w:val="FF0000"/>
          <w:u w:val="single"/>
        </w:rPr>
        <w:t>SCOPUL</w:t>
      </w:r>
    </w:p>
    <w:p w:rsidR="00CC5A99" w:rsidRPr="00627A85" w:rsidRDefault="00CC5A99" w:rsidP="00CC5A99">
      <w:pPr>
        <w:spacing w:line="300" w:lineRule="auto"/>
        <w:jc w:val="both"/>
        <w:rPr>
          <w:rFonts w:cs="Times New Roman"/>
        </w:rPr>
      </w:pPr>
      <w:r w:rsidRPr="00627A85">
        <w:rPr>
          <w:rFonts w:cs="Times New Roman"/>
        </w:rPr>
        <w:t>Procesatorii existenti in Romania realizeaza produse din materii prime provenite din import aditivate cu EURI sau alte produse de sinteza care asigura produselor stabilitate in timp, gust aspect si miros atractiv dar bazate pe compusi chimici , nesanatosi.</w:t>
      </w:r>
    </w:p>
    <w:p w:rsidR="00CC5A99" w:rsidRPr="00627A85" w:rsidRDefault="00CC5A99" w:rsidP="00CC5A99">
      <w:pPr>
        <w:spacing w:line="300" w:lineRule="auto"/>
        <w:jc w:val="both"/>
        <w:rPr>
          <w:rFonts w:cs="Times New Roman"/>
        </w:rPr>
      </w:pPr>
      <w:r w:rsidRPr="00627A85">
        <w:rPr>
          <w:rFonts w:cs="Times New Roman"/>
        </w:rPr>
        <w:t>Produsele traditionale sunt facute de producatori individuali, nu sunt procesate la nivel de serie pentru ca nu asigura trasabilitate si stabiiate in timp necesare comercializarii in cantitati mari si se bazeaza pe retet specific locului.</w:t>
      </w:r>
    </w:p>
    <w:p w:rsidR="00396AD2" w:rsidRPr="00627A85" w:rsidRDefault="00396AD2" w:rsidP="00CC5A99">
      <w:pPr>
        <w:rPr>
          <w:rFonts w:cs="Times New Roman"/>
        </w:rPr>
      </w:pPr>
    </w:p>
    <w:p w:rsidR="00CC5A99" w:rsidRPr="00627A85" w:rsidRDefault="00396AD2" w:rsidP="00CC5A99">
      <w:pPr>
        <w:rPr>
          <w:rFonts w:cs="Times New Roman"/>
        </w:rPr>
      </w:pPr>
      <w:r w:rsidRPr="00627A85">
        <w:rPr>
          <w:rFonts w:cs="Times New Roman"/>
        </w:rPr>
        <w:t>Motiv pentru care proiectul si-a propus</w:t>
      </w:r>
      <w:r w:rsidR="00CC5A99" w:rsidRPr="00627A85">
        <w:rPr>
          <w:rFonts w:cs="Times New Roman"/>
        </w:rPr>
        <w:t xml:space="preserve"> sa realizeze produse functionale, cu stabilitate in timp, aspec si miros atractiv, bazate pe aditivi naturali, rezultatul unor cerecetari chiar daca metodele de preparare sunt clasice.</w:t>
      </w:r>
    </w:p>
    <w:p w:rsidR="00677624" w:rsidRPr="00627A85" w:rsidRDefault="00677624" w:rsidP="00CC5A99">
      <w:pPr>
        <w:rPr>
          <w:rFonts w:cs="Times New Roman"/>
        </w:rPr>
      </w:pPr>
    </w:p>
    <w:p w:rsidR="00677624" w:rsidRPr="00627A85" w:rsidRDefault="00677624" w:rsidP="00677624">
      <w:pPr>
        <w:rPr>
          <w:rFonts w:cs="Times New Roman"/>
          <w:b/>
          <w:bCs/>
        </w:rPr>
      </w:pPr>
      <w:r w:rsidRPr="00627A85">
        <w:rPr>
          <w:rFonts w:cs="Times New Roman"/>
          <w:b/>
          <w:bCs/>
        </w:rPr>
        <w:t>Obiectivul principal</w:t>
      </w:r>
    </w:p>
    <w:p w:rsidR="00677624" w:rsidRDefault="00677624" w:rsidP="00677624">
      <w:pPr>
        <w:pStyle w:val="ListParagraph"/>
        <w:numPr>
          <w:ilvl w:val="0"/>
          <w:numId w:val="2"/>
        </w:numPr>
        <w:rPr>
          <w:rFonts w:ascii="Times New Roman" w:hAnsi="Times New Roman" w:cs="Times New Roman"/>
          <w:sz w:val="24"/>
          <w:szCs w:val="24"/>
        </w:rPr>
      </w:pPr>
      <w:proofErr w:type="spellStart"/>
      <w:proofErr w:type="gramStart"/>
      <w:r w:rsidRPr="00627A85">
        <w:rPr>
          <w:rFonts w:ascii="Times New Roman" w:hAnsi="Times New Roman" w:cs="Times New Roman"/>
          <w:sz w:val="24"/>
          <w:szCs w:val="24"/>
        </w:rPr>
        <w:t>obținerea</w:t>
      </w:r>
      <w:proofErr w:type="spellEnd"/>
      <w:proofErr w:type="gram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noi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sortimente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tradiționale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inovative</w:t>
      </w:r>
      <w:proofErr w:type="spellEnd"/>
      <w:r w:rsidRPr="00627A85">
        <w:rPr>
          <w:rFonts w:ascii="Times New Roman" w:hAnsi="Times New Roman" w:cs="Times New Roman"/>
          <w:sz w:val="24"/>
          <w:szCs w:val="24"/>
        </w:rPr>
        <w:t xml:space="preserve">, din </w:t>
      </w:r>
      <w:proofErr w:type="spellStart"/>
      <w:r w:rsidRPr="00627A85">
        <w:rPr>
          <w:rFonts w:ascii="Times New Roman" w:hAnsi="Times New Roman" w:cs="Times New Roman"/>
          <w:sz w:val="24"/>
          <w:szCs w:val="24"/>
        </w:rPr>
        <w:t>bioresurse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animaliere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prin</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aditivare</w:t>
      </w:r>
      <w:proofErr w:type="spellEnd"/>
      <w:r w:rsidRPr="00627A85">
        <w:rPr>
          <w:rFonts w:ascii="Times New Roman" w:hAnsi="Times New Roman" w:cs="Times New Roman"/>
          <w:sz w:val="24"/>
          <w:szCs w:val="24"/>
        </w:rPr>
        <w:t xml:space="preserve"> cu </w:t>
      </w:r>
      <w:proofErr w:type="spellStart"/>
      <w:r w:rsidRPr="00627A85">
        <w:rPr>
          <w:rFonts w:ascii="Times New Roman" w:hAnsi="Times New Roman" w:cs="Times New Roman"/>
          <w:sz w:val="24"/>
          <w:szCs w:val="24"/>
        </w:rPr>
        <w:t>compuși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bioactivi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și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aromatizanți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naturali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respectiv</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dezvoltarea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competențelor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profesionale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coroborată</w:t>
      </w:r>
      <w:proofErr w:type="spellEnd"/>
      <w:r w:rsidRPr="00627A85">
        <w:rPr>
          <w:rFonts w:ascii="Times New Roman" w:hAnsi="Times New Roman" w:cs="Times New Roman"/>
          <w:sz w:val="24"/>
          <w:szCs w:val="24"/>
        </w:rPr>
        <w:t xml:space="preserve"> cu </w:t>
      </w:r>
      <w:proofErr w:type="spellStart"/>
      <w:r w:rsidRPr="00627A85">
        <w:rPr>
          <w:rFonts w:ascii="Times New Roman" w:hAnsi="Times New Roman" w:cs="Times New Roman"/>
          <w:sz w:val="24"/>
          <w:szCs w:val="24"/>
        </w:rPr>
        <w:t>creșterea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beneficiilor</w:t>
      </w:r>
      <w:proofErr w:type="spellEnd"/>
      <w:r w:rsidRPr="00627A85">
        <w:rPr>
          <w:rFonts w:ascii="Times New Roman" w:hAnsi="Times New Roman" w:cs="Times New Roman"/>
          <w:sz w:val="24"/>
          <w:szCs w:val="24"/>
        </w:rPr>
        <w:t xml:space="preserve"> socio-</w:t>
      </w:r>
      <w:proofErr w:type="spellStart"/>
      <w:r w:rsidRPr="00627A85">
        <w:rPr>
          <w:rFonts w:ascii="Times New Roman" w:hAnsi="Times New Roman" w:cs="Times New Roman"/>
          <w:sz w:val="24"/>
          <w:szCs w:val="24"/>
        </w:rPr>
        <w:t>economice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pentru</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micii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fermieri</w:t>
      </w:r>
      <w:proofErr w:type="spellEnd"/>
      <w:r w:rsidRPr="00627A85">
        <w:rPr>
          <w:rFonts w:ascii="Times New Roman" w:hAnsi="Times New Roman" w:cs="Times New Roman"/>
          <w:sz w:val="24"/>
          <w:szCs w:val="24"/>
        </w:rPr>
        <w:t xml:space="preserve">, care </w:t>
      </w:r>
      <w:proofErr w:type="spellStart"/>
      <w:r w:rsidRPr="00627A85">
        <w:rPr>
          <w:rFonts w:ascii="Times New Roman" w:hAnsi="Times New Roman" w:cs="Times New Roman"/>
          <w:sz w:val="24"/>
          <w:szCs w:val="24"/>
        </w:rPr>
        <w:t>să</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asigure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dezvoltarea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sustenabila</w:t>
      </w:r>
      <w:proofErr w:type="spellEnd"/>
      <w:r w:rsidRPr="00627A85">
        <w:rPr>
          <w:rFonts w:ascii="Times New Roman" w:hAnsi="Times New Roman" w:cs="Times New Roman"/>
          <w:sz w:val="24"/>
          <w:szCs w:val="24"/>
        </w:rPr>
        <w:t xml:space="preserve"> a </w:t>
      </w:r>
      <w:proofErr w:type="spellStart"/>
      <w:r w:rsidRPr="00627A85">
        <w:rPr>
          <w:rFonts w:ascii="Times New Roman" w:hAnsi="Times New Roman" w:cs="Times New Roman"/>
          <w:sz w:val="24"/>
          <w:szCs w:val="24"/>
        </w:rPr>
        <w:t>acestei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categorii</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producători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agricoli</w:t>
      </w:r>
      <w:proofErr w:type="spellEnd"/>
      <w:r w:rsidRPr="00627A85">
        <w:rPr>
          <w:rFonts w:ascii="Times New Roman" w:hAnsi="Times New Roman" w:cs="Times New Roman"/>
          <w:sz w:val="24"/>
          <w:szCs w:val="24"/>
        </w:rPr>
        <w:t>.</w:t>
      </w:r>
    </w:p>
    <w:p w:rsidR="001D438E" w:rsidRPr="001D438E" w:rsidRDefault="001D438E" w:rsidP="001D438E">
      <w:pPr>
        <w:spacing w:line="276" w:lineRule="auto"/>
        <w:jc w:val="both"/>
        <w:rPr>
          <w:rFonts w:cs="Times New Roman"/>
          <w:b/>
          <w:bCs/>
          <w:color w:val="000000" w:themeColor="text1"/>
        </w:rPr>
      </w:pPr>
      <w:r w:rsidRPr="001D438E">
        <w:rPr>
          <w:rFonts w:cs="Times New Roman"/>
          <w:b/>
          <w:bCs/>
          <w:color w:val="000000" w:themeColor="text1"/>
        </w:rPr>
        <w:t>Obiective secundare</w:t>
      </w:r>
    </w:p>
    <w:p w:rsidR="001D438E" w:rsidRPr="001D438E" w:rsidRDefault="001D438E" w:rsidP="001D438E">
      <w:pPr>
        <w:pStyle w:val="Default"/>
        <w:numPr>
          <w:ilvl w:val="0"/>
          <w:numId w:val="2"/>
        </w:numPr>
        <w:jc w:val="both"/>
        <w:rPr>
          <w:bCs/>
          <w:color w:val="000000" w:themeColor="text1"/>
          <w:lang w:val="ro-RO"/>
        </w:rPr>
      </w:pPr>
      <w:r w:rsidRPr="001D438E">
        <w:rPr>
          <w:bCs/>
          <w:color w:val="000000" w:themeColor="text1"/>
          <w:lang w:val="ro-RO"/>
        </w:rPr>
        <w:t xml:space="preserve">Documentarea privind inventarierea bioresurselor animaliere locale, respectiv procesarea ulterioara a acestor informatii printr-un software logistic ce urmeaza a fi dezvoltat in urma cercetarilor realizate prin analiza de laborator asupra bioresurselor inventariate. </w:t>
      </w:r>
    </w:p>
    <w:p w:rsidR="001D438E" w:rsidRPr="001D438E" w:rsidRDefault="001D438E" w:rsidP="001D438E">
      <w:pPr>
        <w:pStyle w:val="Default"/>
        <w:ind w:left="720"/>
        <w:jc w:val="both"/>
        <w:rPr>
          <w:bCs/>
          <w:color w:val="000000" w:themeColor="text1"/>
          <w:lang w:val="ro-RO"/>
        </w:rPr>
      </w:pPr>
    </w:p>
    <w:p w:rsidR="001D438E" w:rsidRPr="001D438E" w:rsidRDefault="001D438E" w:rsidP="001D438E">
      <w:pPr>
        <w:pStyle w:val="Default"/>
        <w:numPr>
          <w:ilvl w:val="0"/>
          <w:numId w:val="2"/>
        </w:numPr>
        <w:jc w:val="both"/>
        <w:rPr>
          <w:bCs/>
          <w:color w:val="000000" w:themeColor="text1"/>
          <w:lang w:val="ro-RO"/>
        </w:rPr>
      </w:pPr>
      <w:r w:rsidRPr="001D438E">
        <w:rPr>
          <w:bCs/>
          <w:color w:val="000000" w:themeColor="text1"/>
          <w:lang w:val="ro-RO"/>
        </w:rPr>
        <w:lastRenderedPageBreak/>
        <w:t>Obținerea de produse și preparate din lapte cu plusvaloare adaugată prin aditivare cu extracte concentrate de compuși bioactivi și aromatizanți naturali care impiedică degradarea în timp și conferă insușiri senzoriale de gust și miros de tip hedonic.</w:t>
      </w:r>
    </w:p>
    <w:p w:rsidR="001D438E" w:rsidRPr="001D438E" w:rsidRDefault="001D438E" w:rsidP="001D438E">
      <w:pPr>
        <w:pStyle w:val="Default"/>
        <w:ind w:left="720"/>
        <w:jc w:val="both"/>
        <w:rPr>
          <w:bCs/>
          <w:color w:val="000000" w:themeColor="text1"/>
          <w:lang w:val="ro-RO"/>
        </w:rPr>
      </w:pPr>
    </w:p>
    <w:p w:rsidR="001D438E" w:rsidRPr="001D438E" w:rsidRDefault="001D438E" w:rsidP="001D438E">
      <w:pPr>
        <w:pStyle w:val="Default"/>
        <w:numPr>
          <w:ilvl w:val="0"/>
          <w:numId w:val="2"/>
        </w:numPr>
        <w:jc w:val="both"/>
        <w:rPr>
          <w:bCs/>
          <w:color w:val="000000" w:themeColor="text1"/>
        </w:rPr>
      </w:pPr>
      <w:r w:rsidRPr="001D438E">
        <w:rPr>
          <w:bCs/>
          <w:color w:val="000000" w:themeColor="text1"/>
          <w:lang w:val="ro-RO"/>
        </w:rPr>
        <w:t>Valorificarea superioara a subproduselor, rezultate in urma procesării prima</w:t>
      </w:r>
      <w:r w:rsidR="00431DA8">
        <w:rPr>
          <w:bCs/>
          <w:color w:val="000000" w:themeColor="text1"/>
          <w:lang w:val="ro-RO"/>
        </w:rPr>
        <w:t>re, prin operații complementare</w:t>
      </w:r>
      <w:r w:rsidRPr="001D438E">
        <w:rPr>
          <w:bCs/>
          <w:color w:val="000000" w:themeColor="text1"/>
          <w:lang w:val="ro-RO"/>
        </w:rPr>
        <w:t>, generand baze pentru obținerea de furaje funcționale și fertilizanți naturali.</w:t>
      </w:r>
    </w:p>
    <w:p w:rsidR="003717C5" w:rsidRPr="00627A85" w:rsidRDefault="003717C5" w:rsidP="00CC5A99">
      <w:pPr>
        <w:rPr>
          <w:rFonts w:cs="Times New Roman"/>
        </w:rPr>
      </w:pPr>
    </w:p>
    <w:p w:rsidR="00E1483A" w:rsidRPr="00627A85" w:rsidRDefault="00E1483A" w:rsidP="00E1483A">
      <w:pPr>
        <w:rPr>
          <w:rFonts w:cs="Times New Roman"/>
          <w:b/>
          <w:bCs/>
          <w:u w:val="single"/>
        </w:rPr>
      </w:pPr>
      <w:r w:rsidRPr="00627A85">
        <w:rPr>
          <w:rFonts w:cs="Times New Roman"/>
          <w:b/>
          <w:bCs/>
          <w:u w:val="single"/>
        </w:rPr>
        <w:t>Scopul</w:t>
      </w:r>
    </w:p>
    <w:p w:rsidR="00E1483A" w:rsidRPr="00627A85" w:rsidRDefault="00E1483A" w:rsidP="00352386">
      <w:pPr>
        <w:pStyle w:val="ListParagraph"/>
        <w:numPr>
          <w:ilvl w:val="0"/>
          <w:numId w:val="9"/>
        </w:numPr>
        <w:rPr>
          <w:rFonts w:ascii="Times New Roman" w:hAnsi="Times New Roman" w:cs="Times New Roman"/>
          <w:sz w:val="24"/>
          <w:szCs w:val="24"/>
        </w:rPr>
      </w:pPr>
      <w:proofErr w:type="spellStart"/>
      <w:r w:rsidRPr="00627A85">
        <w:rPr>
          <w:rFonts w:ascii="Times New Roman" w:hAnsi="Times New Roman" w:cs="Times New Roman"/>
          <w:sz w:val="24"/>
          <w:szCs w:val="24"/>
        </w:rPr>
        <w:t>maximizarea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profiturilor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obținute</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producătorii</w:t>
      </w:r>
      <w:proofErr w:type="spellEnd"/>
      <w:r w:rsidRPr="00627A85">
        <w:rPr>
          <w:rFonts w:ascii="Times New Roman" w:hAnsi="Times New Roman" w:cs="Times New Roman"/>
          <w:sz w:val="24"/>
          <w:szCs w:val="24"/>
        </w:rPr>
        <w:t xml:space="preserve"> din </w:t>
      </w:r>
      <w:proofErr w:type="spellStart"/>
      <w:r w:rsidRPr="00627A85">
        <w:rPr>
          <w:rFonts w:ascii="Times New Roman" w:hAnsi="Times New Roman" w:cs="Times New Roman"/>
          <w:sz w:val="24"/>
          <w:szCs w:val="24"/>
        </w:rPr>
        <w:t>domeniul</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agroalimentar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faţă</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actualele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venituri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rezultate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prin</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vânzarea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produselor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neprelucrate</w:t>
      </w:r>
      <w:proofErr w:type="spellEnd"/>
      <w:r w:rsidRPr="00627A85">
        <w:rPr>
          <w:rFonts w:ascii="Times New Roman" w:hAnsi="Times New Roman" w:cs="Times New Roman"/>
          <w:sz w:val="24"/>
          <w:szCs w:val="24"/>
        </w:rPr>
        <w:t>;</w:t>
      </w:r>
    </w:p>
    <w:p w:rsidR="00E1483A" w:rsidRPr="00627A85" w:rsidRDefault="00E1483A" w:rsidP="00352386">
      <w:pPr>
        <w:pStyle w:val="ListParagraph"/>
        <w:numPr>
          <w:ilvl w:val="0"/>
          <w:numId w:val="9"/>
        </w:numPr>
        <w:rPr>
          <w:rFonts w:ascii="Times New Roman" w:hAnsi="Times New Roman" w:cs="Times New Roman"/>
          <w:sz w:val="24"/>
          <w:szCs w:val="24"/>
        </w:rPr>
      </w:pPr>
      <w:proofErr w:type="spellStart"/>
      <w:r w:rsidRPr="00627A85">
        <w:rPr>
          <w:rFonts w:ascii="Times New Roman" w:hAnsi="Times New Roman" w:cs="Times New Roman"/>
          <w:sz w:val="24"/>
          <w:szCs w:val="24"/>
        </w:rPr>
        <w:t>ridicarea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nivelului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profesional</w:t>
      </w:r>
      <w:proofErr w:type="spellEnd"/>
      <w:r w:rsidRPr="00627A85">
        <w:rPr>
          <w:rFonts w:ascii="Times New Roman" w:hAnsi="Times New Roman" w:cs="Times New Roman"/>
          <w:sz w:val="24"/>
          <w:szCs w:val="24"/>
        </w:rPr>
        <w:t xml:space="preserve">, ca </w:t>
      </w:r>
      <w:proofErr w:type="spellStart"/>
      <w:r w:rsidRPr="00627A85">
        <w:rPr>
          <w:rFonts w:ascii="Times New Roman" w:hAnsi="Times New Roman" w:cs="Times New Roman"/>
          <w:sz w:val="24"/>
          <w:szCs w:val="24"/>
        </w:rPr>
        <w:t>urmare</w:t>
      </w:r>
      <w:proofErr w:type="spellEnd"/>
      <w:r w:rsidRPr="00627A85">
        <w:rPr>
          <w:rFonts w:ascii="Times New Roman" w:hAnsi="Times New Roman" w:cs="Times New Roman"/>
          <w:sz w:val="24"/>
          <w:szCs w:val="24"/>
        </w:rPr>
        <w:t xml:space="preserve"> a </w:t>
      </w:r>
      <w:proofErr w:type="spellStart"/>
      <w:r w:rsidRPr="00627A85">
        <w:rPr>
          <w:rFonts w:ascii="Times New Roman" w:hAnsi="Times New Roman" w:cs="Times New Roman"/>
          <w:sz w:val="24"/>
          <w:szCs w:val="24"/>
        </w:rPr>
        <w:t>implementării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tehnologiilor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avansate</w:t>
      </w:r>
      <w:proofErr w:type="spellEnd"/>
      <w:r w:rsidRPr="00627A85">
        <w:rPr>
          <w:rFonts w:ascii="Times New Roman" w:hAnsi="Times New Roman" w:cs="Times New Roman"/>
          <w:sz w:val="24"/>
          <w:szCs w:val="24"/>
        </w:rPr>
        <w:t xml:space="preserve"> d</w:t>
      </w:r>
      <w:r w:rsidR="00DE0CC8" w:rsidRPr="00627A85">
        <w:rPr>
          <w:rFonts w:ascii="Times New Roman" w:hAnsi="Times New Roman" w:cs="Times New Roman"/>
          <w:sz w:val="24"/>
          <w:szCs w:val="24"/>
        </w:rPr>
        <w:t xml:space="preserve">e </w:t>
      </w:r>
      <w:proofErr w:type="spellStart"/>
      <w:r w:rsidR="00DE0CC8" w:rsidRPr="00627A85">
        <w:rPr>
          <w:rFonts w:ascii="Times New Roman" w:hAnsi="Times New Roman" w:cs="Times New Roman"/>
          <w:sz w:val="24"/>
          <w:szCs w:val="24"/>
        </w:rPr>
        <w:t>prelucrare</w:t>
      </w:r>
      <w:proofErr w:type="spellEnd"/>
      <w:r w:rsidR="00DE0CC8" w:rsidRPr="00627A85">
        <w:rPr>
          <w:rFonts w:ascii="Times New Roman" w:hAnsi="Times New Roman" w:cs="Times New Roman"/>
          <w:sz w:val="24"/>
          <w:szCs w:val="24"/>
        </w:rPr>
        <w:t xml:space="preserve"> a </w:t>
      </w:r>
      <w:proofErr w:type="spellStart"/>
      <w:r w:rsidR="00DE0CC8" w:rsidRPr="00627A85">
        <w:rPr>
          <w:rFonts w:ascii="Times New Roman" w:hAnsi="Times New Roman" w:cs="Times New Roman"/>
          <w:sz w:val="24"/>
          <w:szCs w:val="24"/>
        </w:rPr>
        <w:t>bioresurselor</w:t>
      </w:r>
      <w:proofErr w:type="spellEnd"/>
      <w:r w:rsidR="00DE0CC8" w:rsidRPr="00627A85">
        <w:rPr>
          <w:rFonts w:ascii="Times New Roman" w:hAnsi="Times New Roman" w:cs="Times New Roman"/>
          <w:sz w:val="24"/>
          <w:szCs w:val="24"/>
        </w:rPr>
        <w:t xml:space="preserve"> </w:t>
      </w:r>
      <w:proofErr w:type="spellStart"/>
      <w:r w:rsidR="00DE0CC8" w:rsidRPr="00627A85">
        <w:rPr>
          <w:rFonts w:ascii="Times New Roman" w:hAnsi="Times New Roman" w:cs="Times New Roman"/>
          <w:sz w:val="24"/>
          <w:szCs w:val="24"/>
        </w:rPr>
        <w:t>şi</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asemenea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posibilitatea</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dezvoltare</w:t>
      </w:r>
      <w:proofErr w:type="spellEnd"/>
      <w:r w:rsidRPr="00627A85">
        <w:rPr>
          <w:rFonts w:ascii="Times New Roman" w:hAnsi="Times New Roman" w:cs="Times New Roman"/>
          <w:sz w:val="24"/>
          <w:szCs w:val="24"/>
        </w:rPr>
        <w:t xml:space="preserve"> a </w:t>
      </w:r>
      <w:proofErr w:type="spellStart"/>
      <w:r w:rsidRPr="00627A85">
        <w:rPr>
          <w:rFonts w:ascii="Times New Roman" w:hAnsi="Times New Roman" w:cs="Times New Roman"/>
          <w:sz w:val="24"/>
          <w:szCs w:val="24"/>
        </w:rPr>
        <w:t>capacităţilor</w:t>
      </w:r>
      <w:proofErr w:type="spellEnd"/>
      <w:r w:rsidRPr="00627A85">
        <w:rPr>
          <w:rFonts w:ascii="Times New Roman" w:hAnsi="Times New Roman" w:cs="Times New Roman"/>
          <w:sz w:val="24"/>
          <w:szCs w:val="24"/>
        </w:rPr>
        <w:t xml:space="preserve"> creative </w:t>
      </w:r>
      <w:proofErr w:type="spellStart"/>
      <w:r w:rsidRPr="00627A85">
        <w:rPr>
          <w:rFonts w:ascii="Times New Roman" w:hAnsi="Times New Roman" w:cs="Times New Roman"/>
          <w:sz w:val="24"/>
          <w:szCs w:val="24"/>
        </w:rPr>
        <w:t>și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antreprenoriale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pentru</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lansarea</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noi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produse</w:t>
      </w:r>
      <w:proofErr w:type="spellEnd"/>
      <w:r w:rsidRPr="00627A85">
        <w:rPr>
          <w:rFonts w:ascii="Times New Roman" w:hAnsi="Times New Roman" w:cs="Times New Roman"/>
          <w:sz w:val="24"/>
          <w:szCs w:val="24"/>
        </w:rPr>
        <w:t xml:space="preserve"> competitive </w:t>
      </w:r>
      <w:proofErr w:type="spellStart"/>
      <w:r w:rsidRPr="00627A85">
        <w:rPr>
          <w:rFonts w:ascii="Times New Roman" w:hAnsi="Times New Roman" w:cs="Times New Roman"/>
          <w:sz w:val="24"/>
          <w:szCs w:val="24"/>
        </w:rPr>
        <w:t>adresate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pieței</w:t>
      </w:r>
      <w:proofErr w:type="spellEnd"/>
      <w:r w:rsidRPr="00627A85">
        <w:rPr>
          <w:rFonts w:ascii="Times New Roman" w:hAnsi="Times New Roman" w:cs="Times New Roman"/>
          <w:sz w:val="24"/>
          <w:szCs w:val="24"/>
        </w:rPr>
        <w:t xml:space="preserve"> interne </w:t>
      </w:r>
      <w:proofErr w:type="spellStart"/>
      <w:r w:rsidRPr="00627A85">
        <w:rPr>
          <w:rFonts w:ascii="Times New Roman" w:hAnsi="Times New Roman" w:cs="Times New Roman"/>
          <w:sz w:val="24"/>
          <w:szCs w:val="24"/>
        </w:rPr>
        <w:t>şi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internaționale</w:t>
      </w:r>
      <w:proofErr w:type="spellEnd"/>
      <w:r w:rsidRPr="00627A85">
        <w:rPr>
          <w:rFonts w:ascii="Times New Roman" w:hAnsi="Times New Roman" w:cs="Times New Roman"/>
          <w:sz w:val="24"/>
          <w:szCs w:val="24"/>
        </w:rPr>
        <w:t>;</w:t>
      </w:r>
    </w:p>
    <w:p w:rsidR="00E1483A" w:rsidRPr="00627A85" w:rsidRDefault="00E1483A" w:rsidP="00352386">
      <w:pPr>
        <w:pStyle w:val="ListParagraph"/>
        <w:numPr>
          <w:ilvl w:val="0"/>
          <w:numId w:val="9"/>
        </w:numPr>
        <w:rPr>
          <w:rFonts w:ascii="Times New Roman" w:hAnsi="Times New Roman" w:cs="Times New Roman"/>
          <w:sz w:val="24"/>
          <w:szCs w:val="24"/>
        </w:rPr>
      </w:pPr>
      <w:proofErr w:type="spellStart"/>
      <w:r w:rsidRPr="00627A85">
        <w:rPr>
          <w:rFonts w:ascii="Times New Roman" w:hAnsi="Times New Roman" w:cs="Times New Roman"/>
          <w:sz w:val="24"/>
          <w:szCs w:val="24"/>
        </w:rPr>
        <w:t>lărgirea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orizontului</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cunoaștere</w:t>
      </w:r>
      <w:proofErr w:type="spellEnd"/>
      <w:r w:rsidRPr="00627A85">
        <w:rPr>
          <w:rFonts w:ascii="Times New Roman" w:hAnsi="Times New Roman" w:cs="Times New Roman"/>
          <w:sz w:val="24"/>
          <w:szCs w:val="24"/>
        </w:rPr>
        <w:t xml:space="preserve"> socio-economic, ca </w:t>
      </w:r>
      <w:proofErr w:type="spellStart"/>
      <w:r w:rsidRPr="00627A85">
        <w:rPr>
          <w:rFonts w:ascii="Times New Roman" w:hAnsi="Times New Roman" w:cs="Times New Roman"/>
          <w:sz w:val="24"/>
          <w:szCs w:val="24"/>
        </w:rPr>
        <w:t>bază</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dezvoltare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sustenabilă</w:t>
      </w:r>
      <w:proofErr w:type="spellEnd"/>
      <w:r w:rsidRPr="00627A85">
        <w:rPr>
          <w:rFonts w:ascii="Times New Roman" w:hAnsi="Times New Roman" w:cs="Times New Roman"/>
          <w:sz w:val="24"/>
          <w:szCs w:val="24"/>
        </w:rPr>
        <w:t xml:space="preserve"> a </w:t>
      </w:r>
      <w:proofErr w:type="spellStart"/>
      <w:r w:rsidRPr="00627A85">
        <w:rPr>
          <w:rFonts w:ascii="Times New Roman" w:hAnsi="Times New Roman" w:cs="Times New Roman"/>
          <w:sz w:val="24"/>
          <w:szCs w:val="24"/>
        </w:rPr>
        <w:t>gospodăriilor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individuale</w:t>
      </w:r>
      <w:proofErr w:type="spellEnd"/>
      <w:r w:rsidRPr="00627A85">
        <w:rPr>
          <w:rFonts w:ascii="Times New Roman" w:hAnsi="Times New Roman" w:cs="Times New Roman"/>
          <w:sz w:val="24"/>
          <w:szCs w:val="24"/>
        </w:rPr>
        <w:t>;</w:t>
      </w:r>
    </w:p>
    <w:p w:rsidR="00E1483A" w:rsidRPr="00627A85" w:rsidRDefault="00E1483A" w:rsidP="00352386">
      <w:pPr>
        <w:pStyle w:val="ListParagraph"/>
        <w:numPr>
          <w:ilvl w:val="0"/>
          <w:numId w:val="9"/>
        </w:numPr>
        <w:rPr>
          <w:rFonts w:ascii="Times New Roman" w:hAnsi="Times New Roman" w:cs="Times New Roman"/>
          <w:sz w:val="24"/>
          <w:szCs w:val="24"/>
        </w:rPr>
      </w:pPr>
      <w:proofErr w:type="spellStart"/>
      <w:r w:rsidRPr="00627A85">
        <w:rPr>
          <w:rFonts w:ascii="Times New Roman" w:hAnsi="Times New Roman" w:cs="Times New Roman"/>
          <w:sz w:val="24"/>
          <w:szCs w:val="24"/>
        </w:rPr>
        <w:t>exemplificarea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concretă</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şi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stimularea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în</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extinderea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categoriilor</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bioresurse</w:t>
      </w:r>
      <w:proofErr w:type="spellEnd"/>
      <w:r w:rsidRPr="00627A85">
        <w:rPr>
          <w:rFonts w:ascii="Times New Roman" w:hAnsi="Times New Roman" w:cs="Times New Roman"/>
          <w:sz w:val="24"/>
          <w:szCs w:val="24"/>
        </w:rPr>
        <w:t xml:space="preserve"> care pot genera </w:t>
      </w:r>
      <w:proofErr w:type="spellStart"/>
      <w:r w:rsidRPr="00627A85">
        <w:rPr>
          <w:rFonts w:ascii="Times New Roman" w:hAnsi="Times New Roman" w:cs="Times New Roman"/>
          <w:sz w:val="24"/>
          <w:szCs w:val="24"/>
        </w:rPr>
        <w:t>venituri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realizate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prin</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prelucrarea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inovativă</w:t>
      </w:r>
      <w:proofErr w:type="spellEnd"/>
      <w:r w:rsidRPr="00627A85">
        <w:rPr>
          <w:rFonts w:ascii="Times New Roman" w:hAnsi="Times New Roman" w:cs="Times New Roman"/>
          <w:sz w:val="24"/>
          <w:szCs w:val="24"/>
        </w:rPr>
        <w:t>;</w:t>
      </w:r>
    </w:p>
    <w:p w:rsidR="00E1483A" w:rsidRPr="00627A85" w:rsidRDefault="00E1483A" w:rsidP="00352386">
      <w:pPr>
        <w:pStyle w:val="ListParagraph"/>
        <w:numPr>
          <w:ilvl w:val="0"/>
          <w:numId w:val="9"/>
        </w:numPr>
        <w:rPr>
          <w:rFonts w:ascii="Times New Roman" w:hAnsi="Times New Roman" w:cs="Times New Roman"/>
          <w:sz w:val="24"/>
          <w:szCs w:val="24"/>
        </w:rPr>
      </w:pPr>
      <w:proofErr w:type="spellStart"/>
      <w:r w:rsidRPr="00627A85">
        <w:rPr>
          <w:rFonts w:ascii="Times New Roman" w:hAnsi="Times New Roman" w:cs="Times New Roman"/>
          <w:sz w:val="24"/>
          <w:szCs w:val="24"/>
        </w:rPr>
        <w:t>stimularea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pentru</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achiziția</w:t>
      </w:r>
      <w:proofErr w:type="spell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utilaje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noi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necesare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procesării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bioresurselor</w:t>
      </w:r>
      <w:proofErr w:type="spellEnd"/>
      <w:r w:rsidRPr="00627A85">
        <w:rPr>
          <w:rFonts w:ascii="Times New Roman" w:hAnsi="Times New Roman" w:cs="Times New Roman"/>
          <w:sz w:val="24"/>
          <w:szCs w:val="24"/>
        </w:rPr>
        <w:t xml:space="preserve"> locale</w:t>
      </w:r>
    </w:p>
    <w:p w:rsidR="00E1483A" w:rsidRPr="00627A85" w:rsidRDefault="00E1483A" w:rsidP="00352386">
      <w:pPr>
        <w:pStyle w:val="ListParagraph"/>
        <w:numPr>
          <w:ilvl w:val="0"/>
          <w:numId w:val="9"/>
        </w:numPr>
        <w:rPr>
          <w:rFonts w:ascii="Times New Roman" w:hAnsi="Times New Roman" w:cs="Times New Roman"/>
          <w:sz w:val="24"/>
          <w:szCs w:val="24"/>
        </w:rPr>
      </w:pPr>
      <w:proofErr w:type="spellStart"/>
      <w:proofErr w:type="gramStart"/>
      <w:r w:rsidRPr="00627A85">
        <w:rPr>
          <w:rFonts w:ascii="Times New Roman" w:hAnsi="Times New Roman" w:cs="Times New Roman"/>
          <w:sz w:val="24"/>
          <w:szCs w:val="24"/>
        </w:rPr>
        <w:t>preluarea</w:t>
      </w:r>
      <w:proofErr w:type="spellEnd"/>
      <w:proofErr w:type="gramEnd"/>
      <w:r w:rsidRPr="00627A85">
        <w:rPr>
          <w:rFonts w:ascii="Times New Roman" w:hAnsi="Times New Roman" w:cs="Times New Roman"/>
          <w:sz w:val="24"/>
          <w:szCs w:val="24"/>
        </w:rPr>
        <w:t xml:space="preserve"> de </w:t>
      </w:r>
      <w:proofErr w:type="spellStart"/>
      <w:r w:rsidRPr="00627A85">
        <w:rPr>
          <w:rFonts w:ascii="Times New Roman" w:hAnsi="Times New Roman" w:cs="Times New Roman"/>
          <w:sz w:val="24"/>
          <w:szCs w:val="24"/>
        </w:rPr>
        <w:t>către</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specialişti</w:t>
      </w:r>
      <w:proofErr w:type="spellEnd"/>
      <w:r w:rsidRPr="00627A85">
        <w:rPr>
          <w:rFonts w:ascii="Times New Roman" w:hAnsi="Times New Roman" w:cs="Times New Roman"/>
          <w:sz w:val="24"/>
          <w:szCs w:val="24"/>
        </w:rPr>
        <w:t xml:space="preserve"> a </w:t>
      </w:r>
      <w:proofErr w:type="spellStart"/>
      <w:r w:rsidRPr="00627A85">
        <w:rPr>
          <w:rFonts w:ascii="Times New Roman" w:hAnsi="Times New Roman" w:cs="Times New Roman"/>
          <w:sz w:val="24"/>
          <w:szCs w:val="24"/>
        </w:rPr>
        <w:t>rezultatelor</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proiectului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în</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baza</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transferului</w:t>
      </w:r>
      <w:proofErr w:type="spellEnd"/>
      <w:r w:rsidRPr="00627A85">
        <w:rPr>
          <w:rFonts w:ascii="Times New Roman" w:hAnsi="Times New Roman" w:cs="Times New Roman"/>
          <w:sz w:val="24"/>
          <w:szCs w:val="24"/>
        </w:rPr>
        <w:t xml:space="preserve"> </w:t>
      </w:r>
      <w:proofErr w:type="spellStart"/>
      <w:r w:rsidRPr="00627A85">
        <w:rPr>
          <w:rFonts w:ascii="Times New Roman" w:hAnsi="Times New Roman" w:cs="Times New Roman"/>
          <w:sz w:val="24"/>
          <w:szCs w:val="24"/>
        </w:rPr>
        <w:t>tehnologic</w:t>
      </w:r>
      <w:proofErr w:type="spellEnd"/>
      <w:r w:rsidRPr="00627A85">
        <w:rPr>
          <w:rFonts w:ascii="Times New Roman" w:hAnsi="Times New Roman" w:cs="Times New Roman"/>
          <w:sz w:val="24"/>
          <w:szCs w:val="24"/>
        </w:rPr>
        <w:t>.</w:t>
      </w:r>
    </w:p>
    <w:p w:rsidR="00E1483A" w:rsidRPr="00627A85" w:rsidRDefault="00E1483A" w:rsidP="00CC5A99">
      <w:pPr>
        <w:rPr>
          <w:rFonts w:cs="Times New Roman"/>
        </w:rPr>
      </w:pPr>
    </w:p>
    <w:p w:rsidR="00396AD2" w:rsidRPr="00627A85" w:rsidRDefault="00396AD2" w:rsidP="00CC5A99">
      <w:pPr>
        <w:rPr>
          <w:rFonts w:cs="Times New Roman"/>
        </w:rPr>
      </w:pPr>
    </w:p>
    <w:p w:rsidR="00396AD2" w:rsidRDefault="003717C5" w:rsidP="00CC5A99">
      <w:pPr>
        <w:rPr>
          <w:rFonts w:cs="Times New Roman"/>
          <w:color w:val="FF0000"/>
          <w:u w:val="single"/>
        </w:rPr>
      </w:pPr>
      <w:r w:rsidRPr="00627A85">
        <w:rPr>
          <w:rFonts w:cs="Times New Roman"/>
          <w:color w:val="FF0000"/>
          <w:u w:val="single"/>
        </w:rPr>
        <w:t>PARTENERI</w:t>
      </w:r>
    </w:p>
    <w:p w:rsidR="007A7A21" w:rsidRDefault="007A7A21" w:rsidP="00CC5A99">
      <w:pPr>
        <w:rPr>
          <w:rFonts w:cs="Times New Roman"/>
          <w:color w:val="FF0000"/>
          <w:u w:val="single"/>
        </w:rPr>
      </w:pPr>
    </w:p>
    <w:p w:rsidR="007A7A21" w:rsidRDefault="007A7A21" w:rsidP="00CC5A99">
      <w:pPr>
        <w:rPr>
          <w:rFonts w:cs="Times New Roman"/>
        </w:rPr>
      </w:pPr>
      <w:r w:rsidRPr="007A7A21">
        <w:rPr>
          <w:rFonts w:cs="Times New Roman"/>
          <w:b/>
          <w:i/>
        </w:rPr>
        <w:t>Lider de parteneriat</w:t>
      </w:r>
      <w:r>
        <w:rPr>
          <w:rFonts w:cs="Times New Roman"/>
          <w:color w:val="FF0000"/>
          <w:u w:val="single"/>
        </w:rPr>
        <w:t xml:space="preserve"> </w:t>
      </w:r>
      <w:r w:rsidRPr="00627A85">
        <w:rPr>
          <w:rFonts w:cs="Times New Roman"/>
        </w:rPr>
        <w:t>LACT</w:t>
      </w:r>
      <w:r>
        <w:rPr>
          <w:rFonts w:cs="Times New Roman"/>
        </w:rPr>
        <w:t>APROD OAS COPERATIVA AGRICOLA din Tur, punct de lucru Certeze.</w:t>
      </w:r>
    </w:p>
    <w:p w:rsidR="00DA2FF1" w:rsidRDefault="00DA2FF1" w:rsidP="00DA2FF1">
      <w:pPr>
        <w:pStyle w:val="Default"/>
        <w:jc w:val="both"/>
        <w:rPr>
          <w:rFonts w:eastAsia="Calibri"/>
        </w:rPr>
      </w:pPr>
      <w:proofErr w:type="spellStart"/>
      <w:r w:rsidRPr="004259AA">
        <w:rPr>
          <w:rFonts w:eastAsia="Calibri"/>
        </w:rPr>
        <w:t>Cooperativa</w:t>
      </w:r>
      <w:proofErr w:type="spellEnd"/>
      <w:r w:rsidRPr="004259AA">
        <w:rPr>
          <w:rFonts w:eastAsia="Calibri"/>
        </w:rPr>
        <w:t xml:space="preserve"> </w:t>
      </w:r>
      <w:proofErr w:type="spellStart"/>
      <w:r>
        <w:rPr>
          <w:rFonts w:eastAsia="Calibri"/>
        </w:rPr>
        <w:t>agricolă</w:t>
      </w:r>
      <w:proofErr w:type="spellEnd"/>
      <w:r>
        <w:rPr>
          <w:rFonts w:eastAsia="Calibri"/>
        </w:rPr>
        <w:t xml:space="preserve"> </w:t>
      </w:r>
      <w:r w:rsidRPr="004259AA">
        <w:rPr>
          <w:rFonts w:eastAsia="Calibri"/>
        </w:rPr>
        <w:t xml:space="preserve">LACTAPROD </w:t>
      </w:r>
      <w:proofErr w:type="spellStart"/>
      <w:r w:rsidRPr="004259AA">
        <w:rPr>
          <w:rFonts w:eastAsia="Calibri"/>
        </w:rPr>
        <w:t>Oaș</w:t>
      </w:r>
      <w:proofErr w:type="spellEnd"/>
      <w:r w:rsidRPr="004259AA">
        <w:rPr>
          <w:rFonts w:eastAsia="Calibri"/>
        </w:rPr>
        <w:t xml:space="preserve"> </w:t>
      </w:r>
      <w:proofErr w:type="spellStart"/>
      <w:r w:rsidRPr="004259AA">
        <w:rPr>
          <w:rFonts w:eastAsia="Calibri"/>
        </w:rPr>
        <w:t>este</w:t>
      </w:r>
      <w:proofErr w:type="spellEnd"/>
      <w:r w:rsidRPr="004259AA">
        <w:rPr>
          <w:rFonts w:eastAsia="Calibri"/>
        </w:rPr>
        <w:t xml:space="preserve"> o </w:t>
      </w:r>
      <w:proofErr w:type="spellStart"/>
      <w:r w:rsidRPr="004259AA">
        <w:rPr>
          <w:rFonts w:eastAsia="Calibri"/>
        </w:rPr>
        <w:t>enitate</w:t>
      </w:r>
      <w:proofErr w:type="spellEnd"/>
      <w:r w:rsidRPr="004259AA">
        <w:rPr>
          <w:rFonts w:eastAsia="Calibri"/>
        </w:rPr>
        <w:t xml:space="preserve"> </w:t>
      </w:r>
      <w:proofErr w:type="spellStart"/>
      <w:r w:rsidRPr="004259AA">
        <w:rPr>
          <w:rFonts w:eastAsia="Calibri"/>
        </w:rPr>
        <w:t>juridică</w:t>
      </w:r>
      <w:proofErr w:type="spellEnd"/>
      <w:r w:rsidRPr="004259AA">
        <w:rPr>
          <w:rFonts w:eastAsia="Calibri"/>
        </w:rPr>
        <w:t xml:space="preserve"> </w:t>
      </w:r>
      <w:proofErr w:type="spellStart"/>
      <w:r>
        <w:rPr>
          <w:rFonts w:eastAsia="Calibri"/>
        </w:rPr>
        <w:t>formată</w:t>
      </w:r>
      <w:proofErr w:type="spellEnd"/>
      <w:r>
        <w:rPr>
          <w:rFonts w:eastAsia="Calibri"/>
        </w:rPr>
        <w:t xml:space="preserve"> </w:t>
      </w:r>
      <w:proofErr w:type="spellStart"/>
      <w:r>
        <w:rPr>
          <w:rFonts w:eastAsia="Calibri"/>
        </w:rPr>
        <w:t>dintr</w:t>
      </w:r>
      <w:proofErr w:type="spellEnd"/>
      <w:r>
        <w:rPr>
          <w:rFonts w:eastAsia="Calibri"/>
        </w:rPr>
        <w:t xml:space="preserve">-un </w:t>
      </w:r>
      <w:proofErr w:type="spellStart"/>
      <w:r>
        <w:rPr>
          <w:rFonts w:eastAsia="Calibri"/>
        </w:rPr>
        <w:t>număr</w:t>
      </w:r>
      <w:proofErr w:type="spellEnd"/>
      <w:r>
        <w:rPr>
          <w:rFonts w:eastAsia="Calibri"/>
        </w:rPr>
        <w:t xml:space="preserve"> de 11</w:t>
      </w:r>
      <w:r>
        <w:t xml:space="preserve"> </w:t>
      </w:r>
      <w:proofErr w:type="spellStart"/>
      <w:r>
        <w:t>membri</w:t>
      </w:r>
      <w:proofErr w:type="spellEnd"/>
      <w:r>
        <w:t xml:space="preserve"> </w:t>
      </w:r>
      <w:proofErr w:type="spellStart"/>
      <w:r>
        <w:t>cooperatori</w:t>
      </w:r>
      <w:proofErr w:type="spellEnd"/>
      <w:r w:rsidR="006F5BA0">
        <w:t xml:space="preserve"> </w:t>
      </w:r>
      <w:proofErr w:type="spellStart"/>
      <w:r w:rsidR="006F5BA0">
        <w:t>avand</w:t>
      </w:r>
      <w:proofErr w:type="spellEnd"/>
      <w:r w:rsidR="006F5BA0">
        <w:t xml:space="preserve"> ca </w:t>
      </w:r>
      <w:proofErr w:type="spellStart"/>
      <w:r w:rsidR="006F5BA0">
        <w:t>si</w:t>
      </w:r>
      <w:proofErr w:type="spellEnd"/>
      <w:r w:rsidR="006F5BA0">
        <w:t xml:space="preserve"> </w:t>
      </w:r>
      <w:proofErr w:type="spellStart"/>
      <w:r w:rsidR="006F5BA0">
        <w:t>obiect</w:t>
      </w:r>
      <w:proofErr w:type="spellEnd"/>
      <w:r w:rsidR="006F5BA0">
        <w:t xml:space="preserve"> principal de </w:t>
      </w:r>
      <w:proofErr w:type="spellStart"/>
      <w:r w:rsidR="006F5BA0">
        <w:t>activitate</w:t>
      </w:r>
      <w:proofErr w:type="spellEnd"/>
      <w:r w:rsidR="006F5BA0">
        <w:t xml:space="preserve"> “</w:t>
      </w:r>
      <w:proofErr w:type="spellStart"/>
      <w:r w:rsidR="006F5BA0">
        <w:t>procesarea</w:t>
      </w:r>
      <w:proofErr w:type="spellEnd"/>
      <w:r w:rsidR="006F5BA0">
        <w:t xml:space="preserve"> </w:t>
      </w:r>
      <w:proofErr w:type="spellStart"/>
      <w:r w:rsidR="006F5BA0">
        <w:t>produselor</w:t>
      </w:r>
      <w:proofErr w:type="spellEnd"/>
      <w:r w:rsidR="006F5BA0">
        <w:t xml:space="preserve"> lactate </w:t>
      </w:r>
      <w:proofErr w:type="spellStart"/>
      <w:r w:rsidR="006F5BA0">
        <w:t>si</w:t>
      </w:r>
      <w:proofErr w:type="spellEnd"/>
      <w:r w:rsidR="006F5BA0">
        <w:t xml:space="preserve"> a </w:t>
      </w:r>
      <w:proofErr w:type="spellStart"/>
      <w:r w:rsidR="006F5BA0">
        <w:t>brnzeturilor</w:t>
      </w:r>
      <w:proofErr w:type="spellEnd"/>
      <w:r w:rsidR="006F5BA0">
        <w:t>”</w:t>
      </w:r>
      <w:r>
        <w:t xml:space="preserve">. </w:t>
      </w:r>
      <w:proofErr w:type="spellStart"/>
      <w:r>
        <w:t>Principalul</w:t>
      </w:r>
      <w:proofErr w:type="spellEnd"/>
      <w:r>
        <w:t xml:space="preserve"> </w:t>
      </w:r>
      <w:proofErr w:type="spellStart"/>
      <w:r>
        <w:t>obiectiv</w:t>
      </w:r>
      <w:proofErr w:type="spellEnd"/>
      <w:r>
        <w:t xml:space="preserve"> al</w:t>
      </w:r>
      <w:r w:rsidRPr="004259AA">
        <w:rPr>
          <w:rFonts w:eastAsia="Calibri"/>
        </w:rPr>
        <w:t xml:space="preserve"> </w:t>
      </w:r>
      <w:proofErr w:type="spellStart"/>
      <w:r w:rsidRPr="004259AA">
        <w:rPr>
          <w:rFonts w:eastAsia="Calibri"/>
        </w:rPr>
        <w:t>cooperativei</w:t>
      </w:r>
      <w:proofErr w:type="spellEnd"/>
      <w:r w:rsidRPr="004259AA">
        <w:rPr>
          <w:rFonts w:eastAsia="Calibri"/>
        </w:rPr>
        <w:t xml:space="preserve"> </w:t>
      </w:r>
      <w:proofErr w:type="spellStart"/>
      <w:r>
        <w:t>este</w:t>
      </w:r>
      <w:proofErr w:type="spellEnd"/>
      <w:r>
        <w:t xml:space="preserve"> </w:t>
      </w:r>
      <w:proofErr w:type="spellStart"/>
      <w:r>
        <w:t>legat</w:t>
      </w:r>
      <w:proofErr w:type="spellEnd"/>
      <w:r w:rsidRPr="004259AA">
        <w:rPr>
          <w:rFonts w:eastAsia="Calibri"/>
        </w:rPr>
        <w:t xml:space="preserve"> de </w:t>
      </w:r>
      <w:proofErr w:type="spellStart"/>
      <w:r w:rsidRPr="004259AA">
        <w:rPr>
          <w:rFonts w:eastAsia="Calibri"/>
        </w:rPr>
        <w:t>crearea</w:t>
      </w:r>
      <w:proofErr w:type="spellEnd"/>
      <w:r w:rsidRPr="004259AA">
        <w:rPr>
          <w:rFonts w:eastAsia="Calibri"/>
        </w:rPr>
        <w:t xml:space="preserve"> de </w:t>
      </w:r>
      <w:proofErr w:type="spellStart"/>
      <w:r w:rsidRPr="004259AA">
        <w:rPr>
          <w:rFonts w:eastAsia="Calibri"/>
        </w:rPr>
        <w:t>condiții</w:t>
      </w:r>
      <w:proofErr w:type="spellEnd"/>
      <w:r>
        <w:rPr>
          <w:rFonts w:eastAsia="Calibri"/>
        </w:rPr>
        <w:t xml:space="preserve"> </w:t>
      </w:r>
      <w:proofErr w:type="spellStart"/>
      <w:r>
        <w:rPr>
          <w:rFonts w:eastAsia="Calibri"/>
        </w:rPr>
        <w:t>pentru</w:t>
      </w:r>
      <w:proofErr w:type="spellEnd"/>
      <w:r>
        <w:rPr>
          <w:rFonts w:eastAsia="Calibri"/>
        </w:rPr>
        <w:t xml:space="preserve"> </w:t>
      </w:r>
      <w:proofErr w:type="spellStart"/>
      <w:r>
        <w:rPr>
          <w:rFonts w:eastAsia="Calibri"/>
        </w:rPr>
        <w:t>procesarea</w:t>
      </w:r>
      <w:proofErr w:type="spellEnd"/>
      <w:r>
        <w:rPr>
          <w:rFonts w:eastAsia="Calibri"/>
        </w:rPr>
        <w:t xml:space="preserve"> </w:t>
      </w:r>
      <w:proofErr w:type="spellStart"/>
      <w:r>
        <w:t>laptelui</w:t>
      </w:r>
      <w:proofErr w:type="spellEnd"/>
      <w:r>
        <w:rPr>
          <w:rFonts w:eastAsia="Calibri"/>
        </w:rPr>
        <w:t xml:space="preserve">, </w:t>
      </w:r>
      <w:proofErr w:type="spellStart"/>
      <w:r>
        <w:rPr>
          <w:rFonts w:eastAsia="Calibri"/>
        </w:rPr>
        <w:t>obținerea</w:t>
      </w:r>
      <w:proofErr w:type="spellEnd"/>
      <w:r>
        <w:rPr>
          <w:rFonts w:eastAsia="Calibri"/>
        </w:rPr>
        <w:t xml:space="preserve"> de </w:t>
      </w:r>
      <w:proofErr w:type="spellStart"/>
      <w:r>
        <w:rPr>
          <w:rFonts w:eastAsia="Calibri"/>
        </w:rPr>
        <w:t>produse</w:t>
      </w:r>
      <w:proofErr w:type="spellEnd"/>
      <w:r>
        <w:rPr>
          <w:rFonts w:eastAsia="Calibri"/>
        </w:rPr>
        <w:t xml:space="preserve"> </w:t>
      </w:r>
      <w:proofErr w:type="spellStart"/>
      <w:r>
        <w:rPr>
          <w:rFonts w:eastAsia="Calibri"/>
        </w:rPr>
        <w:t>alimentare</w:t>
      </w:r>
      <w:proofErr w:type="spellEnd"/>
      <w:r>
        <w:rPr>
          <w:rFonts w:eastAsia="Calibri"/>
        </w:rPr>
        <w:t xml:space="preserve"> finite </w:t>
      </w:r>
      <w:proofErr w:type="spellStart"/>
      <w:r>
        <w:t>natural</w:t>
      </w:r>
      <w:r w:rsidR="001B410D">
        <w:t>e</w:t>
      </w:r>
      <w:proofErr w:type="spellEnd"/>
      <w:r>
        <w:t xml:space="preserve">, </w:t>
      </w:r>
      <w:proofErr w:type="spellStart"/>
      <w:r>
        <w:t>fara</w:t>
      </w:r>
      <w:proofErr w:type="spellEnd"/>
      <w:r>
        <w:t xml:space="preserve"> </w:t>
      </w:r>
      <w:proofErr w:type="spellStart"/>
      <w:r>
        <w:t>conservanti</w:t>
      </w:r>
      <w:proofErr w:type="spellEnd"/>
      <w:r w:rsidR="001B410D">
        <w:t>,</w:t>
      </w:r>
      <w:r>
        <w:t xml:space="preserve"> </w:t>
      </w:r>
      <w:r>
        <w:rPr>
          <w:rFonts w:eastAsia="Calibri"/>
        </w:rPr>
        <w:t xml:space="preserve">la </w:t>
      </w:r>
      <w:proofErr w:type="spellStart"/>
      <w:r>
        <w:rPr>
          <w:rFonts w:eastAsia="Calibri"/>
        </w:rPr>
        <w:t>calitatea</w:t>
      </w:r>
      <w:proofErr w:type="spellEnd"/>
      <w:r>
        <w:rPr>
          <w:rFonts w:eastAsia="Calibri"/>
        </w:rPr>
        <w:t xml:space="preserve"> </w:t>
      </w:r>
      <w:proofErr w:type="spellStart"/>
      <w:r>
        <w:rPr>
          <w:rFonts w:eastAsia="Calibri"/>
        </w:rPr>
        <w:t>standardelor</w:t>
      </w:r>
      <w:proofErr w:type="spellEnd"/>
      <w:r>
        <w:rPr>
          <w:rFonts w:eastAsia="Calibri"/>
        </w:rPr>
        <w:t xml:space="preserve"> </w:t>
      </w:r>
      <w:r w:rsidR="001B410D">
        <w:t xml:space="preserve">UE </w:t>
      </w:r>
      <w:r>
        <w:rPr>
          <w:rFonts w:eastAsia="Calibri"/>
        </w:rPr>
        <w:t xml:space="preserve">de </w:t>
      </w:r>
      <w:proofErr w:type="spellStart"/>
      <w:r>
        <w:rPr>
          <w:rFonts w:eastAsia="Calibri"/>
        </w:rPr>
        <w:t>piață</w:t>
      </w:r>
      <w:proofErr w:type="spellEnd"/>
      <w:r w:rsidR="001B410D">
        <w:t xml:space="preserve">. </w:t>
      </w:r>
      <w:r>
        <w:rPr>
          <w:rFonts w:eastAsia="Calibri"/>
        </w:rPr>
        <w:t xml:space="preserve"> </w:t>
      </w:r>
    </w:p>
    <w:p w:rsidR="00DA2FF1" w:rsidRPr="00627A85" w:rsidRDefault="00DA2FF1" w:rsidP="00CC5A99">
      <w:pPr>
        <w:rPr>
          <w:rFonts w:cs="Times New Roman"/>
          <w:color w:val="FF0000"/>
          <w:u w:val="single"/>
        </w:rPr>
      </w:pPr>
    </w:p>
    <w:p w:rsidR="00C300C7" w:rsidRPr="00627A85" w:rsidRDefault="00C300C7" w:rsidP="00C300C7">
      <w:pPr>
        <w:jc w:val="both"/>
        <w:rPr>
          <w:rFonts w:eastAsia="Calibri" w:cs="Times New Roman"/>
          <w:lang w:eastAsia="ro-RO"/>
        </w:rPr>
      </w:pPr>
    </w:p>
    <w:p w:rsidR="00C300C7" w:rsidRPr="00627A85" w:rsidRDefault="00DE0CC8" w:rsidP="00C300C7">
      <w:pPr>
        <w:jc w:val="both"/>
        <w:rPr>
          <w:rFonts w:eastAsia="Calibri" w:cs="Times New Roman"/>
          <w:lang w:eastAsia="ro-RO"/>
        </w:rPr>
      </w:pPr>
      <w:r w:rsidRPr="00627A85">
        <w:rPr>
          <w:rFonts w:eastAsia="Calibri" w:cs="Times New Roman"/>
          <w:b/>
          <w:i/>
          <w:lang w:eastAsia="ro-RO"/>
        </w:rPr>
        <w:t xml:space="preserve">Partener 1 </w:t>
      </w:r>
      <w:r w:rsidR="00C300C7" w:rsidRPr="00627A85">
        <w:rPr>
          <w:rFonts w:eastAsia="Calibri" w:cs="Times New Roman"/>
          <w:b/>
          <w:i/>
          <w:lang w:eastAsia="ro-RO"/>
        </w:rPr>
        <w:t>Societatea NUTRACEUTICAL SRL</w:t>
      </w:r>
      <w:r w:rsidR="00C300C7" w:rsidRPr="00627A85">
        <w:rPr>
          <w:rFonts w:eastAsia="Calibri" w:cs="Times New Roman"/>
          <w:lang w:eastAsia="ro-RO"/>
        </w:rPr>
        <w:t>,</w:t>
      </w:r>
      <w:r w:rsidR="00677624" w:rsidRPr="00627A85">
        <w:rPr>
          <w:rFonts w:eastAsia="Calibri" w:cs="Times New Roman"/>
          <w:lang w:eastAsia="ro-RO"/>
        </w:rPr>
        <w:t xml:space="preserve"> </w:t>
      </w:r>
      <w:r w:rsidR="00C300C7" w:rsidRPr="00627A85">
        <w:rPr>
          <w:rFonts w:eastAsia="Calibri" w:cs="Times New Roman"/>
          <w:lang w:eastAsia="ro-RO"/>
        </w:rPr>
        <w:t xml:space="preserve">cu sediul in Sacele, judetul Brasov, are </w:t>
      </w:r>
      <w:r w:rsidR="00677624" w:rsidRPr="00627A85">
        <w:rPr>
          <w:rFonts w:eastAsia="Calibri" w:cs="Times New Roman"/>
          <w:lang w:eastAsia="ro-RO"/>
        </w:rPr>
        <w:t xml:space="preserve">o bogata experienta </w:t>
      </w:r>
      <w:r w:rsidR="00C300C7" w:rsidRPr="00627A85">
        <w:rPr>
          <w:rFonts w:eastAsia="Calibri" w:cs="Times New Roman"/>
          <w:lang w:eastAsia="ro-RO"/>
        </w:rPr>
        <w:t>in activitatile practice de cercetare-dezvoltare inovare si transfer tehnologic, participand la derularea si implementarea unor proiecte interne si internationale:</w:t>
      </w:r>
    </w:p>
    <w:tbl>
      <w:tblPr>
        <w:tblW w:w="0" w:type="auto"/>
        <w:tblBorders>
          <w:top w:val="nil"/>
          <w:left w:val="nil"/>
          <w:bottom w:val="nil"/>
          <w:right w:val="nil"/>
        </w:tblBorders>
        <w:tblLook w:val="0000"/>
      </w:tblPr>
      <w:tblGrid>
        <w:gridCol w:w="9576"/>
      </w:tblGrid>
      <w:tr w:rsidR="00C300C7" w:rsidRPr="00627A85" w:rsidTr="006A61DD">
        <w:trPr>
          <w:trHeight w:val="247"/>
        </w:trPr>
        <w:tc>
          <w:tcPr>
            <w:tcW w:w="0" w:type="auto"/>
          </w:tcPr>
          <w:tbl>
            <w:tblPr>
              <w:tblW w:w="0" w:type="auto"/>
              <w:tblBorders>
                <w:top w:val="nil"/>
                <w:left w:val="nil"/>
                <w:bottom w:val="nil"/>
                <w:right w:val="nil"/>
              </w:tblBorders>
              <w:tblLook w:val="0000"/>
            </w:tblPr>
            <w:tblGrid>
              <w:gridCol w:w="9360"/>
            </w:tblGrid>
            <w:tr w:rsidR="00C300C7" w:rsidRPr="00627A85" w:rsidTr="006A61DD">
              <w:trPr>
                <w:trHeight w:val="109"/>
              </w:trPr>
              <w:tc>
                <w:tcPr>
                  <w:tcW w:w="0" w:type="auto"/>
                </w:tcPr>
                <w:p w:rsidR="00C300C7" w:rsidRPr="00627A85" w:rsidRDefault="00C300C7" w:rsidP="00C300C7">
                  <w:pPr>
                    <w:numPr>
                      <w:ilvl w:val="0"/>
                      <w:numId w:val="5"/>
                    </w:numPr>
                    <w:autoSpaceDE w:val="0"/>
                    <w:autoSpaceDN w:val="0"/>
                    <w:adjustRightInd w:val="0"/>
                    <w:spacing w:before="60"/>
                    <w:rPr>
                      <w:rFonts w:cs="Times New Roman"/>
                    </w:rPr>
                  </w:pPr>
                  <w:r w:rsidRPr="00627A85">
                    <w:rPr>
                      <w:rFonts w:cs="Times New Roman"/>
                      <w:b/>
                    </w:rPr>
                    <w:t>“Cercetare si productie in domeniul plantelor medicinale, fructelor de padure si legumelor”</w:t>
                  </w:r>
                  <w:r w:rsidRPr="00627A85">
                    <w:rPr>
                      <w:rFonts w:cs="Times New Roman"/>
                    </w:rPr>
                    <w:t xml:space="preserve"> - RICOP/Nutraceutical 2004-2007, prin care s-a urmarit crearea si punerea p</w:t>
                  </w:r>
                  <w:r w:rsidR="00677624" w:rsidRPr="00627A85">
                    <w:rPr>
                      <w:rFonts w:cs="Times New Roman"/>
                    </w:rPr>
                    <w:t>e piata a unor produse noi reali</w:t>
                  </w:r>
                  <w:r w:rsidRPr="00627A85">
                    <w:rPr>
                      <w:rFonts w:cs="Times New Roman"/>
                    </w:rPr>
                    <w:t>zate din materii prime produse, mai ales in Romania, urmarindu-se folosirea unor metode de procesare noninvazive care urmareau pastrarea nealterata a substantelor active acumulate in plantele medicinale, fructele de padure si legume.</w:t>
                  </w:r>
                </w:p>
                <w:p w:rsidR="00C300C7" w:rsidRPr="00627A85" w:rsidRDefault="00C300C7" w:rsidP="00C300C7">
                  <w:pPr>
                    <w:numPr>
                      <w:ilvl w:val="0"/>
                      <w:numId w:val="5"/>
                    </w:numPr>
                    <w:autoSpaceDE w:val="0"/>
                    <w:autoSpaceDN w:val="0"/>
                    <w:adjustRightInd w:val="0"/>
                    <w:spacing w:before="60"/>
                    <w:rPr>
                      <w:rFonts w:cs="Times New Roman"/>
                    </w:rPr>
                  </w:pPr>
                  <w:r w:rsidRPr="00627A85">
                    <w:rPr>
                      <w:rFonts w:cs="Times New Roman"/>
                      <w:b/>
                    </w:rPr>
                    <w:t xml:space="preserve">“SAFFIC – Methodologies for implementing International Standards for Saffron </w:t>
                  </w:r>
                  <w:r w:rsidRPr="00627A85">
                    <w:rPr>
                      <w:rFonts w:cs="Times New Roman"/>
                      <w:b/>
                    </w:rPr>
                    <w:lastRenderedPageBreak/>
                    <w:t>Purity and Quality”</w:t>
                  </w:r>
                  <w:r w:rsidRPr="00627A85">
                    <w:rPr>
                      <w:rFonts w:cs="Times New Roman"/>
                    </w:rPr>
                    <w:t xml:space="preserve"> – proiect al unui consortiu international din care a facut parte si NUTRACEUTICAL SRL 2006-2009, care a urmarit atat imbunatatirea metodelor de productie a sofranului, cel mai scump condiment de pe piata mondiala, cat si identificarea unor compusi specifici unici si stabilirea unor metode facile de determinare a acestora pentru a putea determina falsurile din piata specifica si stimularea culturilor bio din aceasta specie valoroasa atat din punct de vedere condimentar cat si medicinal.</w:t>
                  </w:r>
                </w:p>
                <w:p w:rsidR="00C300C7" w:rsidRPr="00627A85" w:rsidRDefault="00C300C7" w:rsidP="00C300C7">
                  <w:pPr>
                    <w:numPr>
                      <w:ilvl w:val="0"/>
                      <w:numId w:val="5"/>
                    </w:numPr>
                    <w:autoSpaceDE w:val="0"/>
                    <w:autoSpaceDN w:val="0"/>
                    <w:adjustRightInd w:val="0"/>
                    <w:spacing w:before="60"/>
                    <w:rPr>
                      <w:rFonts w:cs="Times New Roman"/>
                    </w:rPr>
                  </w:pPr>
                  <w:r w:rsidRPr="00627A85">
                    <w:rPr>
                      <w:rFonts w:cs="Times New Roman"/>
                      <w:b/>
                    </w:rPr>
                    <w:t>“ENERGOFORT – Cercetari avansate privind obtinerea de compusi bioprotectivi cu insusiri revigorante, in situatiile de criza, procesati din resurse autohtone”</w:t>
                  </w:r>
                  <w:r w:rsidRPr="00627A85">
                    <w:rPr>
                      <w:rFonts w:cs="Times New Roman"/>
                    </w:rPr>
                    <w:t xml:space="preserve"> - 2006-2008 – consortiu romanesc prin care s-au pus la punct metode de extractie rapida a substantelor bioactive, urmata de utilizarea acestora in suplimente alimentare.</w:t>
                  </w:r>
                </w:p>
                <w:p w:rsidR="00C300C7" w:rsidRPr="00627A85" w:rsidRDefault="00C300C7" w:rsidP="00C300C7">
                  <w:pPr>
                    <w:numPr>
                      <w:ilvl w:val="0"/>
                      <w:numId w:val="5"/>
                    </w:numPr>
                    <w:autoSpaceDE w:val="0"/>
                    <w:autoSpaceDN w:val="0"/>
                    <w:adjustRightInd w:val="0"/>
                    <w:spacing w:before="60"/>
                    <w:rPr>
                      <w:rFonts w:cs="Times New Roman"/>
                    </w:rPr>
                  </w:pPr>
                  <w:r w:rsidRPr="00627A85">
                    <w:rPr>
                      <w:rFonts w:cs="Times New Roman"/>
                      <w:b/>
                    </w:rPr>
                    <w:t>“IMS - Identificarea de noi resurse cu potential competitiv intern si international in contextul dezvoltarii durabile si conservarii biodiversitatii, prin utilizarea genotipurilor valoroase din specia Gentiana lutea L. obtinute “in vitro”</w:t>
                  </w:r>
                  <w:r w:rsidRPr="00627A85">
                    <w:rPr>
                      <w:rFonts w:cs="Times New Roman"/>
                    </w:rPr>
                    <w:t xml:space="preserve"> - 2006-2008, proiect in consortiu cu Universitatea Lucian Blaga” din Sibiu, prin carea s-a urmarit introducerea in cultura a genotipurilor obtinute “in vitro” din Gentiana lutea, specie pe cale de disparitie din flora spontana montana din Romania, ocrotita si declarata “monument al naturii”dar si o sursa valoroasa de compusi bioprotectivi cu proprietati medicinale.</w:t>
                  </w:r>
                </w:p>
                <w:p w:rsidR="00C300C7" w:rsidRPr="00627A85" w:rsidRDefault="00C300C7" w:rsidP="00C300C7">
                  <w:pPr>
                    <w:numPr>
                      <w:ilvl w:val="0"/>
                      <w:numId w:val="5"/>
                    </w:numPr>
                    <w:autoSpaceDE w:val="0"/>
                    <w:autoSpaceDN w:val="0"/>
                    <w:adjustRightInd w:val="0"/>
                    <w:spacing w:before="60"/>
                    <w:rPr>
                      <w:rFonts w:cs="Times New Roman"/>
                    </w:rPr>
                  </w:pPr>
                  <w:r w:rsidRPr="00627A85">
                    <w:rPr>
                      <w:rFonts w:cs="Times New Roman"/>
                      <w:b/>
                    </w:rPr>
                    <w:t>“TECHeese – SOLVING THE TECHNOLOGICAL PROBLEMS OF SHEEP CHEESE PRODUCTION”</w:t>
                  </w:r>
                  <w:r w:rsidRPr="00627A85">
                    <w:rPr>
                      <w:rFonts w:cs="Times New Roman"/>
                    </w:rPr>
                    <w:t xml:space="preserve"> - 2010-2012 – proiect international din care a facut parte si NUTRACEUTICAL, care a cercetat influienta introducerii unor plante medicinale si aromatice in hrana oilor asupra productiei si calitatii laptelui, carnii si starii de sanatate a acestora. De asemenea s-a studiat posibilitatea utilizarii uleiurilor esentiale in obtinerea unor sortimente noi de branzeturi aromate.</w:t>
                  </w:r>
                </w:p>
              </w:tc>
            </w:tr>
          </w:tbl>
          <w:p w:rsidR="00C300C7" w:rsidRPr="00627A85" w:rsidRDefault="00C300C7" w:rsidP="006A61DD">
            <w:pPr>
              <w:autoSpaceDE w:val="0"/>
              <w:autoSpaceDN w:val="0"/>
              <w:adjustRightInd w:val="0"/>
              <w:ind w:left="720"/>
              <w:rPr>
                <w:rFonts w:cs="Times New Roman"/>
              </w:rPr>
            </w:pPr>
          </w:p>
        </w:tc>
      </w:tr>
    </w:tbl>
    <w:p w:rsidR="00C300C7" w:rsidRPr="00627A85" w:rsidRDefault="00C300C7" w:rsidP="00C300C7">
      <w:pPr>
        <w:tabs>
          <w:tab w:val="left" w:pos="2160"/>
        </w:tabs>
        <w:spacing w:line="300" w:lineRule="auto"/>
        <w:rPr>
          <w:rFonts w:cs="Times New Roman"/>
        </w:rPr>
      </w:pPr>
    </w:p>
    <w:p w:rsidR="00677624" w:rsidRPr="00627A85" w:rsidRDefault="00677624" w:rsidP="00C300C7">
      <w:pPr>
        <w:tabs>
          <w:tab w:val="left" w:pos="2160"/>
        </w:tabs>
        <w:spacing w:line="300" w:lineRule="auto"/>
        <w:rPr>
          <w:rFonts w:cs="Times New Roman"/>
        </w:rPr>
      </w:pPr>
      <w:r w:rsidRPr="00627A85">
        <w:rPr>
          <w:rFonts w:cs="Times New Roman"/>
        </w:rPr>
        <w:t xml:space="preserve"> Partenerul 1 s-</w:t>
      </w:r>
      <w:r w:rsidR="00C300C7" w:rsidRPr="00627A85">
        <w:rPr>
          <w:rFonts w:cs="Times New Roman"/>
        </w:rPr>
        <w:t>a implic</w:t>
      </w:r>
      <w:r w:rsidRPr="00627A85">
        <w:rPr>
          <w:rFonts w:cs="Times New Roman"/>
        </w:rPr>
        <w:t>t</w:t>
      </w:r>
      <w:r w:rsidR="00C300C7" w:rsidRPr="00627A85">
        <w:rPr>
          <w:rFonts w:cs="Times New Roman"/>
        </w:rPr>
        <w:t>a</w:t>
      </w:r>
      <w:r w:rsidRPr="00627A85">
        <w:rPr>
          <w:rFonts w:cs="Times New Roman"/>
        </w:rPr>
        <w:t>t</w:t>
      </w:r>
      <w:r w:rsidR="00C300C7" w:rsidRPr="00627A85">
        <w:rPr>
          <w:rFonts w:cs="Times New Roman"/>
        </w:rPr>
        <w:t xml:space="preserve"> in activitate</w:t>
      </w:r>
      <w:r w:rsidRPr="00627A85">
        <w:rPr>
          <w:rFonts w:cs="Times New Roman"/>
        </w:rPr>
        <w:t>a de cercetare produse lactate. M</w:t>
      </w:r>
      <w:r w:rsidR="00C300C7" w:rsidRPr="00627A85">
        <w:rPr>
          <w:rFonts w:cs="Times New Roman"/>
        </w:rPr>
        <w:t>em</w:t>
      </w:r>
      <w:r w:rsidRPr="00627A85">
        <w:rPr>
          <w:rFonts w:cs="Times New Roman"/>
        </w:rPr>
        <w:t>brii echipei de cercetare s-au</w:t>
      </w:r>
      <w:r w:rsidR="00C300C7" w:rsidRPr="00627A85">
        <w:rPr>
          <w:rFonts w:cs="Times New Roman"/>
        </w:rPr>
        <w:t xml:space="preserve"> deplasa</w:t>
      </w:r>
      <w:r w:rsidRPr="00627A85">
        <w:rPr>
          <w:rFonts w:cs="Times New Roman"/>
        </w:rPr>
        <w:t>t</w:t>
      </w:r>
      <w:r w:rsidR="00C300C7" w:rsidRPr="00627A85">
        <w:rPr>
          <w:rFonts w:cs="Times New Roman"/>
        </w:rPr>
        <w:t xml:space="preserve"> in zona beneficiarilor proiectului pentru a se documenta asupra resurselor existente de lapte, produse vegetale, produse ale stupului  (polen, miere, propolis etc.</w:t>
      </w:r>
      <w:r w:rsidR="00DA2FF1">
        <w:rPr>
          <w:rFonts w:cs="Times New Roman"/>
        </w:rPr>
        <w:t>0</w:t>
      </w:r>
      <w:r w:rsidR="00C300C7" w:rsidRPr="00627A85">
        <w:rPr>
          <w:rFonts w:cs="Times New Roman"/>
        </w:rPr>
        <w:t xml:space="preserve">, care </w:t>
      </w:r>
      <w:r w:rsidRPr="00627A85">
        <w:rPr>
          <w:rFonts w:cs="Times New Roman"/>
        </w:rPr>
        <w:t>au fost</w:t>
      </w:r>
      <w:r w:rsidR="00C300C7" w:rsidRPr="00627A85">
        <w:rPr>
          <w:rFonts w:cs="Times New Roman"/>
        </w:rPr>
        <w:t xml:space="preserve"> folosite în proporţii reduse ca</w:t>
      </w:r>
      <w:r w:rsidRPr="00627A85">
        <w:rPr>
          <w:rFonts w:cs="Times New Roman"/>
        </w:rPr>
        <w:t xml:space="preserve"> si ingrediente în produsele pe</w:t>
      </w:r>
      <w:r w:rsidR="00C300C7" w:rsidRPr="00627A85">
        <w:rPr>
          <w:rFonts w:cs="Times New Roman"/>
        </w:rPr>
        <w:t xml:space="preserve"> bază</w:t>
      </w:r>
      <w:r w:rsidRPr="00627A85">
        <w:rPr>
          <w:rFonts w:cs="Times New Roman"/>
        </w:rPr>
        <w:t xml:space="preserve">. </w:t>
      </w:r>
    </w:p>
    <w:p w:rsidR="00677624" w:rsidRPr="00627A85" w:rsidRDefault="00C300C7" w:rsidP="00C300C7">
      <w:pPr>
        <w:tabs>
          <w:tab w:val="left" w:pos="2160"/>
        </w:tabs>
        <w:spacing w:line="300" w:lineRule="auto"/>
        <w:rPr>
          <w:rFonts w:cs="Times New Roman"/>
        </w:rPr>
      </w:pPr>
      <w:r w:rsidRPr="00627A85">
        <w:rPr>
          <w:rFonts w:cs="Times New Roman"/>
        </w:rPr>
        <w:t>Mostre din materiile prime recoltate in diferite faze de dezvoltare din zona cat si cele</w:t>
      </w:r>
      <w:r w:rsidR="00677624" w:rsidRPr="00627A85">
        <w:rPr>
          <w:rFonts w:cs="Times New Roman"/>
        </w:rPr>
        <w:t xml:space="preserve"> puse la dispozitie de fermierii parteneri</w:t>
      </w:r>
      <w:r w:rsidRPr="00627A85">
        <w:rPr>
          <w:rFonts w:cs="Times New Roman"/>
        </w:rPr>
        <w:t xml:space="preserve"> </w:t>
      </w:r>
      <w:r w:rsidR="00677624" w:rsidRPr="00627A85">
        <w:rPr>
          <w:rFonts w:cs="Times New Roman"/>
        </w:rPr>
        <w:t>au fost</w:t>
      </w:r>
      <w:r w:rsidRPr="00627A85">
        <w:rPr>
          <w:rFonts w:cs="Times New Roman"/>
        </w:rPr>
        <w:t xml:space="preserve"> analizate si procesate prin diferite metode de laborator (cat mai apropiate de metodele ce se vor implementa in productie) urmarind apoi realizarea unor produse finite cat mai diversificate ce vor include materii prime de origine animala, vegetala si produse ale stupului</w:t>
      </w:r>
      <w:r w:rsidR="00677624" w:rsidRPr="00627A85">
        <w:rPr>
          <w:rFonts w:cs="Times New Roman"/>
        </w:rPr>
        <w:t xml:space="preserve">. </w:t>
      </w:r>
      <w:r w:rsidRPr="00627A85">
        <w:rPr>
          <w:rFonts w:cs="Times New Roman"/>
        </w:rPr>
        <w:t xml:space="preserve"> </w:t>
      </w:r>
    </w:p>
    <w:p w:rsidR="00677624" w:rsidRPr="00627A85" w:rsidRDefault="00677624" w:rsidP="00C300C7">
      <w:pPr>
        <w:tabs>
          <w:tab w:val="left" w:pos="2160"/>
        </w:tabs>
        <w:spacing w:line="300" w:lineRule="auto"/>
        <w:rPr>
          <w:rFonts w:cs="Times New Roman"/>
        </w:rPr>
      </w:pPr>
    </w:p>
    <w:p w:rsidR="00C300C7" w:rsidRPr="00627A85" w:rsidRDefault="00C300C7" w:rsidP="00C300C7">
      <w:pPr>
        <w:tabs>
          <w:tab w:val="left" w:pos="2160"/>
        </w:tabs>
        <w:spacing w:line="300" w:lineRule="auto"/>
        <w:rPr>
          <w:rFonts w:cs="Times New Roman"/>
        </w:rPr>
      </w:pPr>
      <w:r w:rsidRPr="00627A85">
        <w:rPr>
          <w:rFonts w:cs="Times New Roman"/>
        </w:rPr>
        <w:t>Pentru aditivarea si innobilarea produselor animaliere din lapte s</w:t>
      </w:r>
      <w:r w:rsidR="00677624" w:rsidRPr="00627A85">
        <w:rPr>
          <w:rFonts w:cs="Times New Roman"/>
        </w:rPr>
        <w:t>-au</w:t>
      </w:r>
      <w:r w:rsidRPr="00627A85">
        <w:rPr>
          <w:rFonts w:cs="Times New Roman"/>
        </w:rPr>
        <w:t xml:space="preserve"> folosi</w:t>
      </w:r>
      <w:r w:rsidR="00677624" w:rsidRPr="00627A85">
        <w:rPr>
          <w:rFonts w:cs="Times New Roman"/>
        </w:rPr>
        <w:t>t</w:t>
      </w:r>
      <w:r w:rsidRPr="00627A85">
        <w:rPr>
          <w:rFonts w:cs="Times New Roman"/>
        </w:rPr>
        <w:t xml:space="preserve"> diferite extracte de plante recoltate din zona beneficiarilor. Extractele s</w:t>
      </w:r>
      <w:r w:rsidR="00677624" w:rsidRPr="00627A85">
        <w:rPr>
          <w:rFonts w:cs="Times New Roman"/>
        </w:rPr>
        <w:t>-au</w:t>
      </w:r>
      <w:r w:rsidRPr="00627A85">
        <w:rPr>
          <w:rFonts w:cs="Times New Roman"/>
        </w:rPr>
        <w:t xml:space="preserve"> realiza</w:t>
      </w:r>
      <w:r w:rsidR="00677624" w:rsidRPr="00627A85">
        <w:rPr>
          <w:rFonts w:cs="Times New Roman"/>
        </w:rPr>
        <w:t>t</w:t>
      </w:r>
      <w:r w:rsidRPr="00627A85">
        <w:rPr>
          <w:rFonts w:cs="Times New Roman"/>
        </w:rPr>
        <w:t xml:space="preserve"> prin metode de extractie rapida sub presiune si temperatura controlata, prin extractia in fluide la presiune subcritica, prin extractia cu vapori de apa sub vid si prin extractia in camp ultrasoni</w:t>
      </w:r>
      <w:r w:rsidR="00677624" w:rsidRPr="00627A85">
        <w:rPr>
          <w:rFonts w:cs="Times New Roman"/>
        </w:rPr>
        <w:t>c. O activitate importanta a fost</w:t>
      </w:r>
      <w:r w:rsidRPr="00627A85">
        <w:rPr>
          <w:rFonts w:cs="Times New Roman"/>
        </w:rPr>
        <w:t xml:space="preserve"> elaborarea retetelor inovative, care s</w:t>
      </w:r>
      <w:r w:rsidR="00677624" w:rsidRPr="00627A85">
        <w:rPr>
          <w:rFonts w:cs="Times New Roman"/>
        </w:rPr>
        <w:t>-</w:t>
      </w:r>
      <w:r w:rsidRPr="00627A85">
        <w:rPr>
          <w:rFonts w:cs="Times New Roman"/>
        </w:rPr>
        <w:t>a</w:t>
      </w:r>
      <w:r w:rsidR="00677624" w:rsidRPr="00627A85">
        <w:rPr>
          <w:rFonts w:cs="Times New Roman"/>
        </w:rPr>
        <w:t>u facut</w:t>
      </w:r>
      <w:r w:rsidRPr="00627A85">
        <w:rPr>
          <w:rFonts w:cs="Times New Roman"/>
        </w:rPr>
        <w:t xml:space="preserve"> respectand metodele traditionale de procesare </w:t>
      </w:r>
      <w:r w:rsidRPr="00627A85">
        <w:rPr>
          <w:rFonts w:cs="Times New Roman"/>
        </w:rPr>
        <w:lastRenderedPageBreak/>
        <w:t>a laptelui, insotite de faze ale procesarii ce se vor realiza in camp ultrasonic pentru o armonizare a gustului, texturii, uniformitatii, delicatetii si mirosului produselor finite sanogene cu o valoare nutritiva innobilata ce inglobeaza multitudinea substantelor bioactive deosebit de valoroase din „Mândra şi Binecuvantata Ţara a Oaşului”.</w:t>
      </w:r>
    </w:p>
    <w:p w:rsidR="00677624" w:rsidRPr="00627A85" w:rsidRDefault="00677624" w:rsidP="00C300C7">
      <w:pPr>
        <w:tabs>
          <w:tab w:val="left" w:pos="2160"/>
        </w:tabs>
        <w:spacing w:line="300" w:lineRule="auto"/>
        <w:rPr>
          <w:rFonts w:cs="Times New Roman"/>
        </w:rPr>
      </w:pPr>
    </w:p>
    <w:p w:rsidR="00677624" w:rsidRPr="00627A85" w:rsidRDefault="00677624" w:rsidP="00677624">
      <w:pPr>
        <w:pStyle w:val="Hauptfrage"/>
        <w:tabs>
          <w:tab w:val="clear" w:pos="356"/>
          <w:tab w:val="clear" w:pos="502"/>
          <w:tab w:val="left" w:pos="708"/>
        </w:tabs>
        <w:spacing w:before="0" w:line="300" w:lineRule="auto"/>
        <w:jc w:val="both"/>
        <w:rPr>
          <w:rFonts w:ascii="Times New Roman" w:hAnsi="Times New Roman" w:cs="Times New Roman"/>
          <w:b w:val="0"/>
          <w:i w:val="0"/>
          <w:w w:val="96"/>
          <w:sz w:val="24"/>
          <w:szCs w:val="24"/>
          <w:lang w:val="ro-RO"/>
        </w:rPr>
      </w:pPr>
      <w:r w:rsidRPr="00627A85">
        <w:rPr>
          <w:rFonts w:ascii="Times New Roman" w:hAnsi="Times New Roman" w:cs="Times New Roman"/>
          <w:sz w:val="24"/>
          <w:szCs w:val="24"/>
          <w:lang w:val="ro-RO"/>
        </w:rPr>
        <w:t xml:space="preserve">Partener 2 SC MNA PRODCOM IMPEX SRL </w:t>
      </w:r>
    </w:p>
    <w:p w:rsidR="00677624" w:rsidRPr="00627A85" w:rsidRDefault="00677624" w:rsidP="00677624">
      <w:pPr>
        <w:pStyle w:val="Hauptfrage"/>
        <w:tabs>
          <w:tab w:val="clear" w:pos="356"/>
          <w:tab w:val="clear" w:pos="502"/>
          <w:tab w:val="left" w:pos="708"/>
        </w:tabs>
        <w:spacing w:before="0" w:line="300" w:lineRule="auto"/>
        <w:ind w:left="0" w:firstLine="567"/>
        <w:jc w:val="both"/>
        <w:rPr>
          <w:rFonts w:ascii="Times New Roman" w:hAnsi="Times New Roman" w:cs="Times New Roman"/>
          <w:b w:val="0"/>
          <w:i w:val="0"/>
          <w:sz w:val="24"/>
          <w:szCs w:val="24"/>
          <w:lang w:bidi="en-US"/>
        </w:rPr>
      </w:pPr>
      <w:r w:rsidRPr="00627A85">
        <w:rPr>
          <w:rFonts w:ascii="Times New Roman" w:hAnsi="Times New Roman" w:cs="Times New Roman"/>
          <w:b w:val="0"/>
          <w:i w:val="0"/>
          <w:w w:val="96"/>
          <w:sz w:val="24"/>
          <w:szCs w:val="24"/>
          <w:lang w:val="ro-RO"/>
        </w:rPr>
        <w:t>Societatea SC MNA Prodcom Impex SRL, specializată în activităţi de cercetare-dezvoltare</w:t>
      </w:r>
      <w:r w:rsidRPr="00627A85">
        <w:rPr>
          <w:rFonts w:ascii="Times New Roman" w:hAnsi="Times New Roman" w:cs="Times New Roman"/>
          <w:b w:val="0"/>
          <w:i w:val="0"/>
          <w:sz w:val="24"/>
          <w:szCs w:val="24"/>
          <w:lang w:val="ro-RO"/>
        </w:rPr>
        <w:t xml:space="preserve"> inovare și transfer tehnologic, a elaborat propuneri de proiecte la secţiunea  „</w:t>
      </w:r>
      <w:r w:rsidRPr="00627A85">
        <w:rPr>
          <w:rFonts w:ascii="Times New Roman" w:hAnsi="Times New Roman" w:cs="Times New Roman"/>
          <w:b w:val="0"/>
          <w:sz w:val="24"/>
          <w:szCs w:val="24"/>
          <w:lang w:bidi="en-US"/>
        </w:rPr>
        <w:t>Agricultura, siguranţa şi securitatea alimentară“</w:t>
      </w:r>
      <w:r w:rsidRPr="00627A85">
        <w:rPr>
          <w:rFonts w:ascii="Times New Roman" w:hAnsi="Times New Roman" w:cs="Times New Roman"/>
          <w:b w:val="0"/>
          <w:i w:val="0"/>
          <w:sz w:val="24"/>
          <w:szCs w:val="24"/>
          <w:lang w:bidi="en-US"/>
        </w:rPr>
        <w:t xml:space="preserve"> întrunind aprecierea evaluatorilor UEFISCDI, fiindu-i finanțate două proiecte cu care a participat la compeţia ,,Cecuri de Inovare 2012‘‘.</w:t>
      </w:r>
    </w:p>
    <w:p w:rsidR="00677624" w:rsidRPr="00627A85" w:rsidRDefault="00677624" w:rsidP="00677624">
      <w:pPr>
        <w:pStyle w:val="Hauptfrage"/>
        <w:tabs>
          <w:tab w:val="clear" w:pos="356"/>
          <w:tab w:val="clear" w:pos="502"/>
          <w:tab w:val="left" w:pos="708"/>
        </w:tabs>
        <w:spacing w:before="0" w:line="300" w:lineRule="auto"/>
        <w:ind w:left="0" w:firstLine="567"/>
        <w:jc w:val="both"/>
        <w:rPr>
          <w:rFonts w:ascii="Times New Roman" w:hAnsi="Times New Roman" w:cs="Times New Roman"/>
          <w:b w:val="0"/>
          <w:i w:val="0"/>
          <w:sz w:val="24"/>
          <w:szCs w:val="24"/>
          <w:lang w:bidi="en-US"/>
        </w:rPr>
      </w:pPr>
      <w:r w:rsidRPr="00627A85">
        <w:rPr>
          <w:rFonts w:ascii="Times New Roman" w:hAnsi="Times New Roman" w:cs="Times New Roman"/>
          <w:b w:val="0"/>
          <w:i w:val="0"/>
          <w:sz w:val="24"/>
          <w:szCs w:val="24"/>
          <w:lang w:bidi="en-US"/>
        </w:rPr>
        <w:t>Astfel MNA a derulat şi implementat proiectele:</w:t>
      </w:r>
    </w:p>
    <w:p w:rsidR="00677624" w:rsidRPr="00627A85" w:rsidRDefault="00677624" w:rsidP="00677624">
      <w:pPr>
        <w:pStyle w:val="Hauptfrage"/>
        <w:numPr>
          <w:ilvl w:val="0"/>
          <w:numId w:val="6"/>
        </w:numPr>
        <w:tabs>
          <w:tab w:val="clear" w:pos="356"/>
          <w:tab w:val="left" w:pos="851"/>
        </w:tabs>
        <w:spacing w:before="0" w:line="300" w:lineRule="auto"/>
        <w:ind w:left="0" w:firstLine="567"/>
        <w:rPr>
          <w:rFonts w:ascii="Times New Roman" w:hAnsi="Times New Roman" w:cs="Times New Roman"/>
          <w:b w:val="0"/>
          <w:i w:val="0"/>
          <w:sz w:val="24"/>
          <w:szCs w:val="24"/>
          <w:lang w:bidi="en-US"/>
        </w:rPr>
      </w:pPr>
      <w:r w:rsidRPr="00627A85">
        <w:rPr>
          <w:rFonts w:ascii="Times New Roman" w:hAnsi="Times New Roman" w:cs="Times New Roman"/>
          <w:b w:val="0"/>
          <w:i w:val="0"/>
          <w:sz w:val="24"/>
          <w:szCs w:val="24"/>
          <w:lang w:bidi="en-US"/>
        </w:rPr>
        <w:t>„</w:t>
      </w:r>
      <w:r w:rsidRPr="00627A85">
        <w:rPr>
          <w:rFonts w:ascii="Times New Roman" w:hAnsi="Times New Roman" w:cs="Times New Roman"/>
          <w:sz w:val="24"/>
          <w:szCs w:val="24"/>
          <w:lang w:bidi="en-US"/>
        </w:rPr>
        <w:t xml:space="preserve">Alimente funcţionale concentrate în compuşi bioactivi procesate din resurse </w:t>
      </w:r>
      <w:r w:rsidRPr="00627A85">
        <w:rPr>
          <w:rFonts w:ascii="Times New Roman" w:hAnsi="Times New Roman" w:cs="Times New Roman"/>
          <w:w w:val="96"/>
          <w:sz w:val="24"/>
          <w:szCs w:val="24"/>
          <w:lang w:bidi="en-US"/>
        </w:rPr>
        <w:t xml:space="preserve">ecologice“ </w:t>
      </w:r>
      <w:r w:rsidRPr="00627A85">
        <w:rPr>
          <w:rFonts w:ascii="Times New Roman" w:hAnsi="Times New Roman" w:cs="Times New Roman"/>
          <w:b w:val="0"/>
          <w:i w:val="0"/>
          <w:w w:val="96"/>
          <w:sz w:val="24"/>
          <w:szCs w:val="24"/>
          <w:lang w:bidi="en-US"/>
        </w:rPr>
        <w:t>(65CI/27.06.2012), prin care s-a urmărit obţinerea următoarelor obiective: elaborarea</w:t>
      </w:r>
      <w:r w:rsidRPr="00627A85">
        <w:rPr>
          <w:rFonts w:ascii="Times New Roman" w:hAnsi="Times New Roman" w:cs="Times New Roman"/>
          <w:b w:val="0"/>
          <w:i w:val="0"/>
          <w:sz w:val="24"/>
          <w:szCs w:val="24"/>
          <w:lang w:bidi="en-US"/>
        </w:rPr>
        <w:t xml:space="preserve"> </w:t>
      </w:r>
      <w:r w:rsidRPr="00627A85">
        <w:rPr>
          <w:rFonts w:ascii="Times New Roman" w:hAnsi="Times New Roman" w:cs="Times New Roman"/>
          <w:b w:val="0"/>
          <w:i w:val="0"/>
          <w:w w:val="98"/>
          <w:sz w:val="24"/>
          <w:szCs w:val="24"/>
          <w:lang w:bidi="en-US"/>
        </w:rPr>
        <w:t>de modele conceptuale în scopul realizării produselor ecologice cu potenţial sanogen relevant;</w:t>
      </w:r>
      <w:r w:rsidRPr="00627A85">
        <w:rPr>
          <w:rFonts w:ascii="Times New Roman" w:hAnsi="Times New Roman" w:cs="Times New Roman"/>
          <w:b w:val="0"/>
          <w:i w:val="0"/>
          <w:sz w:val="24"/>
          <w:szCs w:val="24"/>
          <w:lang w:bidi="en-US"/>
        </w:rPr>
        <w:t xml:space="preserve"> analiza fizico-chimică şi stereostructurală a unor resurse, pentru produse ecologice cu înaltă densitate nutraceutică; definirea procedeelor de procesare a resurselor ecologice adecvate realizării produselor cu însuşiri revigorante, detoxifiante şi alcalinizante; producţia la nivel de micropilot a unor eşantioane reprezentative sub aspect nutraceutic şi senzorial. </w:t>
      </w:r>
    </w:p>
    <w:p w:rsidR="00677624" w:rsidRPr="00627A85" w:rsidRDefault="00677624" w:rsidP="00677624">
      <w:pPr>
        <w:pStyle w:val="Hauptfrage"/>
        <w:numPr>
          <w:ilvl w:val="0"/>
          <w:numId w:val="6"/>
        </w:numPr>
        <w:tabs>
          <w:tab w:val="clear" w:pos="356"/>
          <w:tab w:val="left" w:pos="851"/>
        </w:tabs>
        <w:spacing w:before="0" w:after="120" w:line="300" w:lineRule="auto"/>
        <w:ind w:left="0" w:firstLine="567"/>
        <w:jc w:val="both"/>
        <w:rPr>
          <w:rFonts w:ascii="Times New Roman" w:hAnsi="Times New Roman" w:cs="Times New Roman"/>
          <w:b w:val="0"/>
          <w:i w:val="0"/>
          <w:sz w:val="24"/>
          <w:szCs w:val="24"/>
          <w:lang w:bidi="en-US"/>
        </w:rPr>
      </w:pPr>
      <w:r w:rsidRPr="00627A85">
        <w:rPr>
          <w:rFonts w:ascii="Times New Roman" w:hAnsi="Times New Roman" w:cs="Times New Roman"/>
          <w:sz w:val="24"/>
          <w:szCs w:val="24"/>
          <w:lang w:bidi="en-US"/>
        </w:rPr>
        <w:t xml:space="preserve">„Uleiuri aromatizate bioprotective cu utilizări fitoterapeutice şi alimentare“ </w:t>
      </w:r>
      <w:r w:rsidRPr="00627A85">
        <w:rPr>
          <w:rFonts w:ascii="Times New Roman" w:hAnsi="Times New Roman" w:cs="Times New Roman"/>
          <w:b w:val="0"/>
          <w:i w:val="0"/>
          <w:w w:val="97"/>
          <w:sz w:val="24"/>
          <w:szCs w:val="24"/>
          <w:lang w:bidi="en-US"/>
        </w:rPr>
        <w:t>(146CI/11.09.2012) prin care s-a urmărit obţinerea următoarelor obiective: elaborarea modelelor</w:t>
      </w:r>
      <w:r w:rsidRPr="00627A85">
        <w:rPr>
          <w:rFonts w:ascii="Times New Roman" w:hAnsi="Times New Roman" w:cs="Times New Roman"/>
          <w:b w:val="0"/>
          <w:i w:val="0"/>
          <w:sz w:val="24"/>
          <w:szCs w:val="24"/>
          <w:lang w:bidi="en-US"/>
        </w:rPr>
        <w:t xml:space="preserve"> conceptuale de obţinere a uleiurilor aromatizate; realizarea de produse inovative din resurse oleaginoase cu nivel ridicat în acizi graşi mono şi polinesaturaţii (ω</w:t>
      </w:r>
      <w:r w:rsidRPr="00627A85">
        <w:rPr>
          <w:rFonts w:ascii="Times New Roman" w:hAnsi="Times New Roman" w:cs="Times New Roman"/>
          <w:b w:val="0"/>
          <w:i w:val="0"/>
          <w:sz w:val="24"/>
          <w:szCs w:val="24"/>
          <w:vertAlign w:val="subscript"/>
          <w:lang w:bidi="en-US"/>
        </w:rPr>
        <w:t>3</w:t>
      </w:r>
      <w:r w:rsidRPr="00627A85">
        <w:rPr>
          <w:rFonts w:ascii="Times New Roman" w:hAnsi="Times New Roman" w:cs="Times New Roman"/>
          <w:b w:val="0"/>
          <w:i w:val="0"/>
          <w:sz w:val="24"/>
          <w:szCs w:val="24"/>
          <w:lang w:bidi="en-US"/>
        </w:rPr>
        <w:t>, ω</w:t>
      </w:r>
      <w:r w:rsidRPr="00627A85">
        <w:rPr>
          <w:rFonts w:ascii="Times New Roman" w:hAnsi="Times New Roman" w:cs="Times New Roman"/>
          <w:b w:val="0"/>
          <w:i w:val="0"/>
          <w:sz w:val="24"/>
          <w:szCs w:val="24"/>
          <w:vertAlign w:val="subscript"/>
          <w:lang w:bidi="en-US"/>
        </w:rPr>
        <w:t>6</w:t>
      </w:r>
      <w:r w:rsidRPr="00627A85">
        <w:rPr>
          <w:rFonts w:ascii="Times New Roman" w:hAnsi="Times New Roman" w:cs="Times New Roman"/>
          <w:b w:val="0"/>
          <w:i w:val="0"/>
          <w:sz w:val="24"/>
          <w:szCs w:val="24"/>
          <w:lang w:bidi="en-US"/>
        </w:rPr>
        <w:t>, ω</w:t>
      </w:r>
      <w:r w:rsidRPr="00627A85">
        <w:rPr>
          <w:rFonts w:ascii="Times New Roman" w:hAnsi="Times New Roman" w:cs="Times New Roman"/>
          <w:b w:val="0"/>
          <w:i w:val="0"/>
          <w:sz w:val="24"/>
          <w:szCs w:val="24"/>
          <w:vertAlign w:val="subscript"/>
          <w:lang w:bidi="en-US"/>
        </w:rPr>
        <w:t>9</w:t>
      </w:r>
      <w:r w:rsidRPr="00627A85">
        <w:rPr>
          <w:rFonts w:ascii="Times New Roman" w:hAnsi="Times New Roman" w:cs="Times New Roman"/>
          <w:b w:val="0"/>
          <w:i w:val="0"/>
          <w:sz w:val="24"/>
          <w:szCs w:val="24"/>
          <w:lang w:bidi="en-US"/>
        </w:rPr>
        <w:t xml:space="preserve">) aditivate cu uleiuri esenţiale volatile, aromatizante, revigorante şi energizante; realizarea unor sortimente </w:t>
      </w:r>
      <w:r w:rsidRPr="00627A85">
        <w:rPr>
          <w:rFonts w:ascii="Times New Roman" w:hAnsi="Times New Roman" w:cs="Times New Roman"/>
          <w:b w:val="0"/>
          <w:i w:val="0"/>
          <w:w w:val="96"/>
          <w:sz w:val="24"/>
          <w:szCs w:val="24"/>
          <w:lang w:bidi="en-US"/>
        </w:rPr>
        <w:t>cu înalt potenţial sanogen cu posibilităţi de comercializare profitabile; implementarea informaţiilor</w:t>
      </w:r>
      <w:r w:rsidRPr="00627A85">
        <w:rPr>
          <w:rFonts w:ascii="Times New Roman" w:hAnsi="Times New Roman" w:cs="Times New Roman"/>
          <w:b w:val="0"/>
          <w:i w:val="0"/>
          <w:sz w:val="24"/>
          <w:szCs w:val="24"/>
          <w:lang w:bidi="en-US"/>
        </w:rPr>
        <w:t xml:space="preserve"> situate în prezent la frontierea cunoaşterii ştiinţifice de către echipa furnizorului.</w:t>
      </w:r>
    </w:p>
    <w:p w:rsidR="00677624" w:rsidRPr="00627A85" w:rsidRDefault="00DE0CC8" w:rsidP="00677624">
      <w:pPr>
        <w:spacing w:line="300" w:lineRule="auto"/>
        <w:ind w:firstLine="284"/>
        <w:contextualSpacing/>
        <w:jc w:val="both"/>
        <w:rPr>
          <w:rFonts w:cs="Times New Roman"/>
        </w:rPr>
      </w:pPr>
      <w:r w:rsidRPr="00627A85">
        <w:rPr>
          <w:rFonts w:cs="Times New Roman"/>
        </w:rPr>
        <w:t>Parnerul 2   s-</w:t>
      </w:r>
      <w:r w:rsidR="00677624" w:rsidRPr="00627A85">
        <w:rPr>
          <w:rFonts w:cs="Times New Roman"/>
        </w:rPr>
        <w:t>a implica</w:t>
      </w:r>
      <w:r w:rsidRPr="00627A85">
        <w:rPr>
          <w:rFonts w:cs="Times New Roman"/>
        </w:rPr>
        <w:t>t</w:t>
      </w:r>
      <w:r w:rsidR="00677624" w:rsidRPr="00627A85">
        <w:rPr>
          <w:rFonts w:cs="Times New Roman"/>
        </w:rPr>
        <w:t xml:space="preserve"> in activitatea de cercetare resurse locale plecand de la inventarierea resurselor animaliere si retetelor de preparare traditionala a produselor d</w:t>
      </w:r>
      <w:r w:rsidRPr="00627A85">
        <w:rPr>
          <w:rFonts w:cs="Times New Roman"/>
        </w:rPr>
        <w:t>in lapte</w:t>
      </w:r>
      <w:r w:rsidR="00677624" w:rsidRPr="00627A85">
        <w:rPr>
          <w:rFonts w:cs="Times New Roman"/>
        </w:rPr>
        <w:t xml:space="preserve"> care in combinatie cu alte resurse locale  identificate pe parcursul proiectul</w:t>
      </w:r>
      <w:r w:rsidRPr="00627A85">
        <w:rPr>
          <w:rFonts w:cs="Times New Roman"/>
        </w:rPr>
        <w:t xml:space="preserve">ui si a rezultatul cercetarii, </w:t>
      </w:r>
      <w:r w:rsidR="00677624" w:rsidRPr="00627A85">
        <w:rPr>
          <w:rFonts w:cs="Times New Roman"/>
        </w:rPr>
        <w:t>a realiza</w:t>
      </w:r>
      <w:r w:rsidRPr="00627A85">
        <w:rPr>
          <w:rFonts w:cs="Times New Roman"/>
        </w:rPr>
        <w:t>t</w:t>
      </w:r>
      <w:r w:rsidR="00677624" w:rsidRPr="00627A85">
        <w:rPr>
          <w:rFonts w:cs="Times New Roman"/>
        </w:rPr>
        <w:t xml:space="preserve"> produse noi. Caracterul inovativ al proiectului este asigurat de procesari traditionale  optimizate prin rezutatele cercetarii cu posibilitati multimple de diversificare si crestere a calitatii nutritionale a acestora. Proiectul vizea</w:t>
      </w:r>
      <w:r w:rsidRPr="00627A85">
        <w:rPr>
          <w:rFonts w:cs="Times New Roman"/>
        </w:rPr>
        <w:t>za inovarea de produs care se regaseste</w:t>
      </w:r>
      <w:r w:rsidR="00677624" w:rsidRPr="00627A85">
        <w:rPr>
          <w:rFonts w:cs="Times New Roman"/>
        </w:rPr>
        <w:t xml:space="preserve"> in:</w:t>
      </w:r>
    </w:p>
    <w:p w:rsidR="00ED34C7" w:rsidRPr="00627A85" w:rsidRDefault="00677624" w:rsidP="00ED34C7">
      <w:pPr>
        <w:spacing w:line="300" w:lineRule="auto"/>
        <w:ind w:firstLine="284"/>
        <w:contextualSpacing/>
        <w:jc w:val="both"/>
        <w:rPr>
          <w:rFonts w:cs="Times New Roman"/>
        </w:rPr>
      </w:pPr>
      <w:r w:rsidRPr="00627A85">
        <w:rPr>
          <w:rFonts w:cs="Times New Roman"/>
        </w:rPr>
        <w:t xml:space="preserve">- pregatirea esantioanelor de produse animaliere in vederea aprecierii insusirilor senzoriale superioare </w:t>
      </w:r>
      <w:r w:rsidR="004406BA" w:rsidRPr="00627A85">
        <w:rPr>
          <w:rFonts w:cs="Times New Roman"/>
        </w:rPr>
        <w:t xml:space="preserve">datorata furajarii. </w:t>
      </w:r>
      <w:r w:rsidRPr="00627A85">
        <w:rPr>
          <w:rFonts w:cs="Times New Roman"/>
        </w:rPr>
        <w:t xml:space="preserve">Aspectele inovative care </w:t>
      </w:r>
      <w:r w:rsidR="004406BA" w:rsidRPr="00627A85">
        <w:rPr>
          <w:rFonts w:cs="Times New Roman"/>
        </w:rPr>
        <w:t>au fost</w:t>
      </w:r>
      <w:r w:rsidRPr="00627A85">
        <w:rPr>
          <w:rFonts w:cs="Times New Roman"/>
        </w:rPr>
        <w:t xml:space="preserve"> integrate în proiect, vizeaza obtinerea de produse animaliere cu potential nutraceutic superior consecutiv utilizarii in hrana accestora a unor furaje functionale, detinatoare de principi active cu impact sanogen bioprotectiv si insusiri senzoriale atractive si combinarea lor cu aditivi vegetali proveniti din extractii inovative.</w:t>
      </w:r>
    </w:p>
    <w:p w:rsidR="00677624" w:rsidRPr="00F10565" w:rsidRDefault="00677624" w:rsidP="00677624">
      <w:pPr>
        <w:spacing w:line="300" w:lineRule="auto"/>
        <w:ind w:firstLine="284"/>
        <w:contextualSpacing/>
        <w:jc w:val="both"/>
        <w:rPr>
          <w:rFonts w:ascii="Trebuchet MS" w:hAnsi="Trebuchet MS" w:cs="Arial"/>
          <w:sz w:val="22"/>
        </w:rPr>
      </w:pPr>
    </w:p>
    <w:p w:rsidR="003717C5" w:rsidRDefault="003717C5" w:rsidP="00CC5A99">
      <w:pPr>
        <w:rPr>
          <w:u w:val="single"/>
        </w:rPr>
      </w:pPr>
    </w:p>
    <w:p w:rsidR="003717C5" w:rsidRPr="004020D6" w:rsidRDefault="003717C5" w:rsidP="00CC5A99">
      <w:pPr>
        <w:rPr>
          <w:b/>
          <w:color w:val="FF0000"/>
          <w:u w:val="single"/>
        </w:rPr>
      </w:pPr>
      <w:r w:rsidRPr="00C04E70">
        <w:rPr>
          <w:b/>
          <w:color w:val="FF0000"/>
          <w:highlight w:val="yellow"/>
          <w:u w:val="single"/>
        </w:rPr>
        <w:t>REZULTATE</w:t>
      </w:r>
    </w:p>
    <w:p w:rsidR="003717C5" w:rsidRPr="004020D6" w:rsidRDefault="003717C5" w:rsidP="00CC5A99">
      <w:pPr>
        <w:rPr>
          <w:b/>
          <w:u w:val="single"/>
        </w:rPr>
      </w:pPr>
    </w:p>
    <w:p w:rsidR="00AA26BE" w:rsidRDefault="00AA26BE" w:rsidP="00CC5A99">
      <w:r w:rsidRPr="00AA26BE">
        <w:t>Produse inovative obtinute in urma ceretarilor:</w:t>
      </w:r>
    </w:p>
    <w:p w:rsidR="005B222B" w:rsidRPr="00AA26BE" w:rsidRDefault="005B222B" w:rsidP="00CC5A99"/>
    <w:p w:rsidR="00AA26BE" w:rsidRDefault="005B222B" w:rsidP="005B222B">
      <w:pPr>
        <w:pStyle w:val="Default"/>
        <w:rPr>
          <w:bCs/>
          <w:color w:val="auto"/>
        </w:rPr>
      </w:pPr>
      <w:proofErr w:type="gramStart"/>
      <w:r>
        <w:rPr>
          <w:bCs/>
          <w:color w:val="auto"/>
        </w:rPr>
        <w:t>1.</w:t>
      </w:r>
      <w:r w:rsidR="00AA26BE" w:rsidRPr="00312E63">
        <w:rPr>
          <w:b/>
          <w:bCs/>
          <w:color w:val="auto"/>
        </w:rPr>
        <w:t>Telemea</w:t>
      </w:r>
      <w:proofErr w:type="gramEnd"/>
      <w:r w:rsidR="00AA26BE" w:rsidRPr="00312E63">
        <w:rPr>
          <w:b/>
          <w:bCs/>
          <w:color w:val="auto"/>
        </w:rPr>
        <w:t xml:space="preserve"> de </w:t>
      </w:r>
      <w:proofErr w:type="spellStart"/>
      <w:r w:rsidR="00AA26BE" w:rsidRPr="00312E63">
        <w:rPr>
          <w:b/>
          <w:bCs/>
          <w:color w:val="auto"/>
        </w:rPr>
        <w:t>bivolita</w:t>
      </w:r>
      <w:proofErr w:type="spellEnd"/>
      <w:r w:rsidR="00AA26BE" w:rsidRPr="00312E63">
        <w:rPr>
          <w:b/>
          <w:bCs/>
          <w:color w:val="auto"/>
        </w:rPr>
        <w:t xml:space="preserve"> cu </w:t>
      </w:r>
      <w:proofErr w:type="spellStart"/>
      <w:r w:rsidR="00AA26BE" w:rsidRPr="00312E63">
        <w:rPr>
          <w:b/>
          <w:bCs/>
          <w:color w:val="auto"/>
        </w:rPr>
        <w:t>ulei</w:t>
      </w:r>
      <w:proofErr w:type="spellEnd"/>
      <w:r w:rsidR="00AA26BE" w:rsidRPr="00312E63">
        <w:rPr>
          <w:b/>
          <w:bCs/>
          <w:color w:val="auto"/>
        </w:rPr>
        <w:t xml:space="preserve"> </w:t>
      </w:r>
      <w:proofErr w:type="spellStart"/>
      <w:r w:rsidR="00AA26BE" w:rsidRPr="00312E63">
        <w:rPr>
          <w:b/>
          <w:bCs/>
          <w:color w:val="auto"/>
        </w:rPr>
        <w:t>esential</w:t>
      </w:r>
      <w:proofErr w:type="spellEnd"/>
      <w:r w:rsidR="00AA26BE" w:rsidRPr="00AA26BE">
        <w:rPr>
          <w:bCs/>
          <w:color w:val="auto"/>
        </w:rPr>
        <w:t xml:space="preserve"> </w:t>
      </w:r>
    </w:p>
    <w:p w:rsidR="00802D81" w:rsidRDefault="005B222B" w:rsidP="005B222B">
      <w:pPr>
        <w:pStyle w:val="Default"/>
        <w:jc w:val="both"/>
        <w:rPr>
          <w:color w:val="111C24"/>
          <w:shd w:val="clear" w:color="auto" w:fill="FFFFFF"/>
        </w:rPr>
      </w:pPr>
      <w:r w:rsidRPr="003C018F">
        <w:rPr>
          <w:bCs/>
          <w:color w:val="auto"/>
        </w:rPr>
        <w:t xml:space="preserve">- </w:t>
      </w:r>
      <w:proofErr w:type="spellStart"/>
      <w:r w:rsidRPr="003C018F">
        <w:rPr>
          <w:color w:val="111C24"/>
          <w:shd w:val="clear" w:color="auto" w:fill="FFFFFF" w:themeFill="background1"/>
        </w:rPr>
        <w:t>Laptele</w:t>
      </w:r>
      <w:proofErr w:type="spellEnd"/>
      <w:r w:rsidRPr="003C018F">
        <w:rPr>
          <w:color w:val="111C24"/>
          <w:shd w:val="clear" w:color="auto" w:fill="FFFFFF" w:themeFill="background1"/>
        </w:rPr>
        <w:t xml:space="preserve"> de </w:t>
      </w:r>
      <w:proofErr w:type="spellStart"/>
      <w:r w:rsidRPr="003C018F">
        <w:rPr>
          <w:color w:val="111C24"/>
          <w:shd w:val="clear" w:color="auto" w:fill="FFFFFF" w:themeFill="background1"/>
        </w:rPr>
        <w:t>bivoliță</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reprezintă</w:t>
      </w:r>
      <w:proofErr w:type="spellEnd"/>
      <w:r w:rsidRPr="003C018F">
        <w:rPr>
          <w:color w:val="111C24"/>
          <w:shd w:val="clear" w:color="auto" w:fill="FFFFFF" w:themeFill="background1"/>
        </w:rPr>
        <w:t xml:space="preserve"> o </w:t>
      </w:r>
      <w:proofErr w:type="spellStart"/>
      <w:r w:rsidRPr="003C018F">
        <w:rPr>
          <w:color w:val="111C24"/>
          <w:shd w:val="clear" w:color="auto" w:fill="FFFFFF" w:themeFill="background1"/>
        </w:rPr>
        <w:t>sursă</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excepțională</w:t>
      </w:r>
      <w:proofErr w:type="spellEnd"/>
      <w:r w:rsidRPr="003C018F">
        <w:rPr>
          <w:color w:val="111C24"/>
          <w:shd w:val="clear" w:color="auto" w:fill="FFFFFF" w:themeFill="background1"/>
        </w:rPr>
        <w:t xml:space="preserve"> de </w:t>
      </w:r>
      <w:proofErr w:type="spellStart"/>
      <w:r w:rsidRPr="003C018F">
        <w:rPr>
          <w:color w:val="111C24"/>
          <w:shd w:val="clear" w:color="auto" w:fill="FFFFFF" w:themeFill="background1"/>
        </w:rPr>
        <w:t>nutrienți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esențiali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având</w:t>
      </w:r>
      <w:proofErr w:type="spellEnd"/>
      <w:r w:rsidRPr="003C018F">
        <w:rPr>
          <w:color w:val="111C24"/>
          <w:shd w:val="clear" w:color="auto" w:fill="FFFFFF" w:themeFill="background1"/>
        </w:rPr>
        <w:t xml:space="preserve"> </w:t>
      </w:r>
      <w:proofErr w:type="gramStart"/>
      <w:r w:rsidRPr="003C018F">
        <w:rPr>
          <w:color w:val="111C24"/>
          <w:shd w:val="clear" w:color="auto" w:fill="FFFFFF" w:themeFill="background1"/>
        </w:rPr>
        <w:t>un</w:t>
      </w:r>
      <w:proofErr w:type="gramEnd"/>
      <w:r w:rsidRPr="003C018F">
        <w:rPr>
          <w:color w:val="111C24"/>
          <w:shd w:val="clear" w:color="auto" w:fill="FFFFFF" w:themeFill="background1"/>
        </w:rPr>
        <w:t xml:space="preserve"> </w:t>
      </w:r>
      <w:proofErr w:type="spellStart"/>
      <w:r w:rsidRPr="003C018F">
        <w:rPr>
          <w:color w:val="111C24"/>
          <w:shd w:val="clear" w:color="auto" w:fill="FFFFFF" w:themeFill="background1"/>
        </w:rPr>
        <w:t>conținut</w:t>
      </w:r>
      <w:proofErr w:type="spellEnd"/>
      <w:r w:rsidRPr="003C018F">
        <w:rPr>
          <w:color w:val="111C24"/>
          <w:shd w:val="clear" w:color="auto" w:fill="FFFFFF" w:themeFill="background1"/>
        </w:rPr>
        <w:t xml:space="preserve"> superior de </w:t>
      </w:r>
      <w:proofErr w:type="spellStart"/>
      <w:r w:rsidRPr="003C018F">
        <w:rPr>
          <w:color w:val="111C24"/>
          <w:shd w:val="clear" w:color="auto" w:fill="FFFFFF" w:themeFill="background1"/>
        </w:rPr>
        <w:t>proteine</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calciu</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și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grăsimi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sănătoase</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în</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comparație</w:t>
      </w:r>
      <w:proofErr w:type="spellEnd"/>
      <w:r w:rsidRPr="003C018F">
        <w:rPr>
          <w:color w:val="111C24"/>
          <w:shd w:val="clear" w:color="auto" w:fill="FFFFFF" w:themeFill="background1"/>
        </w:rPr>
        <w:t xml:space="preserve"> cu </w:t>
      </w:r>
      <w:proofErr w:type="spellStart"/>
      <w:r w:rsidRPr="003C018F">
        <w:rPr>
          <w:color w:val="111C24"/>
          <w:shd w:val="clear" w:color="auto" w:fill="FFFFFF" w:themeFill="background1"/>
        </w:rPr>
        <w:t>laptele</w:t>
      </w:r>
      <w:proofErr w:type="spellEnd"/>
      <w:r w:rsidRPr="003C018F">
        <w:rPr>
          <w:color w:val="111C24"/>
          <w:shd w:val="clear" w:color="auto" w:fill="FFFFFF" w:themeFill="background1"/>
        </w:rPr>
        <w:t xml:space="preserve"> de </w:t>
      </w:r>
      <w:proofErr w:type="spellStart"/>
      <w:r w:rsidRPr="003C018F">
        <w:rPr>
          <w:color w:val="111C24"/>
          <w:shd w:val="clear" w:color="auto" w:fill="FFFFFF" w:themeFill="background1"/>
        </w:rPr>
        <w:t>vacă</w:t>
      </w:r>
      <w:proofErr w:type="spellEnd"/>
      <w:r w:rsidRPr="003C018F">
        <w:rPr>
          <w:color w:val="111C24"/>
          <w:shd w:val="clear" w:color="auto" w:fill="FFFFFF" w:themeFill="background1"/>
        </w:rPr>
        <w:t xml:space="preserve">. </w:t>
      </w:r>
      <w:proofErr w:type="spellStart"/>
      <w:proofErr w:type="gramStart"/>
      <w:r w:rsidRPr="003C018F">
        <w:rPr>
          <w:color w:val="111C24"/>
          <w:shd w:val="clear" w:color="auto" w:fill="FFFFFF" w:themeFill="background1"/>
        </w:rPr>
        <w:t>Acest</w:t>
      </w:r>
      <w:proofErr w:type="spellEnd"/>
      <w:r w:rsidRPr="003C018F">
        <w:rPr>
          <w:color w:val="111C24"/>
          <w:shd w:val="clear" w:color="auto" w:fill="FFFFFF" w:themeFill="background1"/>
        </w:rPr>
        <w:t xml:space="preserve"> tip de </w:t>
      </w:r>
      <w:proofErr w:type="spellStart"/>
      <w:r w:rsidRPr="003C018F">
        <w:rPr>
          <w:color w:val="111C24"/>
          <w:shd w:val="clear" w:color="auto" w:fill="FFFFFF" w:themeFill="background1"/>
        </w:rPr>
        <w:t>lapte</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oferă</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numeroase</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beneficii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pentru</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sănătate</w:t>
      </w:r>
      <w:proofErr w:type="spellEnd"/>
      <w:r w:rsidRPr="003C018F">
        <w:rPr>
          <w:color w:val="111C24"/>
          <w:shd w:val="clear" w:color="auto" w:fill="FFFFFF" w:themeFill="background1"/>
        </w:rPr>
        <w:t xml:space="preserve">, de la </w:t>
      </w:r>
      <w:proofErr w:type="spellStart"/>
      <w:r w:rsidRPr="003C018F">
        <w:rPr>
          <w:color w:val="111C24"/>
          <w:shd w:val="clear" w:color="auto" w:fill="FFFFFF" w:themeFill="background1"/>
        </w:rPr>
        <w:t>întărirea</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sistemului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osos</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până</w:t>
      </w:r>
      <w:proofErr w:type="spellEnd"/>
      <w:r w:rsidRPr="003C018F">
        <w:rPr>
          <w:color w:val="111C24"/>
          <w:shd w:val="clear" w:color="auto" w:fill="FFFFFF" w:themeFill="background1"/>
        </w:rPr>
        <w:t xml:space="preserve"> la </w:t>
      </w:r>
      <w:proofErr w:type="spellStart"/>
      <w:r w:rsidRPr="003C018F">
        <w:rPr>
          <w:color w:val="111C24"/>
          <w:shd w:val="clear" w:color="auto" w:fill="FFFFFF" w:themeFill="background1"/>
        </w:rPr>
        <w:t>îmbunătățirea</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imunității</w:t>
      </w:r>
      <w:proofErr w:type="spellEnd"/>
      <w:r w:rsidRPr="003C018F">
        <w:rPr>
          <w:color w:val="111C24"/>
          <w:shd w:val="clear" w:color="auto" w:fill="FFFFFF" w:themeFill="background1"/>
        </w:rPr>
        <w:t>.</w:t>
      </w:r>
      <w:proofErr w:type="gramEnd"/>
      <w:r w:rsidRPr="003C018F">
        <w:rPr>
          <w:color w:val="111C24"/>
          <w:shd w:val="clear" w:color="auto" w:fill="FFFFFF" w:themeFill="background1"/>
        </w:rPr>
        <w:t xml:space="preserve"> </w:t>
      </w:r>
      <w:proofErr w:type="spellStart"/>
      <w:proofErr w:type="gramStart"/>
      <w:r w:rsidRPr="003C018F">
        <w:rPr>
          <w:color w:val="111C24"/>
          <w:shd w:val="clear" w:color="auto" w:fill="FFFFFF" w:themeFill="background1"/>
        </w:rPr>
        <w:t>Conținutul</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bogat</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în</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antioxidanți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și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vitamine</w:t>
      </w:r>
      <w:proofErr w:type="spellEnd"/>
      <w:r w:rsidRPr="003C018F">
        <w:rPr>
          <w:color w:val="111C24"/>
          <w:shd w:val="clear" w:color="auto" w:fill="FFFFFF" w:themeFill="background1"/>
        </w:rPr>
        <w:t xml:space="preserve"> face din </w:t>
      </w:r>
      <w:proofErr w:type="spellStart"/>
      <w:r w:rsidRPr="003C018F">
        <w:rPr>
          <w:color w:val="111C24"/>
          <w:shd w:val="clear" w:color="auto" w:fill="FFFFFF" w:themeFill="background1"/>
        </w:rPr>
        <w:t>laptele</w:t>
      </w:r>
      <w:proofErr w:type="spellEnd"/>
      <w:r w:rsidRPr="003C018F">
        <w:rPr>
          <w:color w:val="111C24"/>
          <w:shd w:val="clear" w:color="auto" w:fill="FFFFFF" w:themeFill="background1"/>
        </w:rPr>
        <w:t xml:space="preserve"> de </w:t>
      </w:r>
      <w:proofErr w:type="spellStart"/>
      <w:r w:rsidRPr="003C018F">
        <w:rPr>
          <w:color w:val="111C24"/>
          <w:shd w:val="clear" w:color="auto" w:fill="FFFFFF" w:themeFill="background1"/>
        </w:rPr>
        <w:t>bivoliță</w:t>
      </w:r>
      <w:proofErr w:type="spellEnd"/>
      <w:r w:rsidRPr="003C018F">
        <w:rPr>
          <w:color w:val="111C24"/>
          <w:shd w:val="clear" w:color="auto" w:fill="FFFFFF" w:themeFill="background1"/>
        </w:rPr>
        <w:t xml:space="preserve"> o </w:t>
      </w:r>
      <w:proofErr w:type="spellStart"/>
      <w:r w:rsidRPr="003C018F">
        <w:rPr>
          <w:color w:val="111C24"/>
          <w:shd w:val="clear" w:color="auto" w:fill="FFFFFF" w:themeFill="background1"/>
        </w:rPr>
        <w:t>alegere</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excelentă</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pentru</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menținerea</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unei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stări</w:t>
      </w:r>
      <w:proofErr w:type="spellEnd"/>
      <w:r w:rsidRPr="003C018F">
        <w:rPr>
          <w:color w:val="111C24"/>
          <w:shd w:val="clear" w:color="auto" w:fill="FFFFFF" w:themeFill="background1"/>
        </w:rPr>
        <w:t xml:space="preserve"> </w:t>
      </w:r>
      <w:proofErr w:type="spellStart"/>
      <w:r w:rsidRPr="003C018F">
        <w:rPr>
          <w:color w:val="111C24"/>
          <w:shd w:val="clear" w:color="auto" w:fill="FFFFFF" w:themeFill="background1"/>
        </w:rPr>
        <w:t>optime</w:t>
      </w:r>
      <w:proofErr w:type="spellEnd"/>
      <w:r w:rsidRPr="003C018F">
        <w:rPr>
          <w:color w:val="111C24"/>
          <w:shd w:val="clear" w:color="auto" w:fill="FFFFFF" w:themeFill="background1"/>
        </w:rPr>
        <w:t xml:space="preserve"> de </w:t>
      </w:r>
      <w:proofErr w:type="spellStart"/>
      <w:r w:rsidRPr="003C018F">
        <w:rPr>
          <w:color w:val="111C24"/>
          <w:shd w:val="clear" w:color="auto" w:fill="FFFFFF" w:themeFill="background1"/>
        </w:rPr>
        <w:t>sănătate</w:t>
      </w:r>
      <w:proofErr w:type="spellEnd"/>
      <w:r w:rsidRPr="003C018F">
        <w:rPr>
          <w:color w:val="111C24"/>
          <w:shd w:val="clear" w:color="auto" w:fill="F1F6F9"/>
        </w:rPr>
        <w:t>.</w:t>
      </w:r>
      <w:proofErr w:type="gramEnd"/>
      <w:r w:rsidRPr="003C018F">
        <w:rPr>
          <w:color w:val="111C24"/>
          <w:shd w:val="clear" w:color="auto" w:fill="FFFFFF"/>
        </w:rPr>
        <w:t xml:space="preserve"> </w:t>
      </w:r>
    </w:p>
    <w:p w:rsidR="005B222B" w:rsidRPr="003C018F" w:rsidRDefault="005B222B" w:rsidP="005B222B">
      <w:pPr>
        <w:pStyle w:val="Default"/>
        <w:jc w:val="both"/>
        <w:rPr>
          <w:color w:val="111C24"/>
          <w:shd w:val="clear" w:color="auto" w:fill="F1F6F9"/>
        </w:rPr>
      </w:pPr>
      <w:proofErr w:type="spellStart"/>
      <w:proofErr w:type="gramStart"/>
      <w:r w:rsidRPr="003C018F">
        <w:rPr>
          <w:color w:val="111C24"/>
          <w:shd w:val="clear" w:color="auto" w:fill="FFFFFF"/>
        </w:rPr>
        <w:t>Laptele</w:t>
      </w:r>
      <w:proofErr w:type="spellEnd"/>
      <w:r w:rsidRPr="003C018F">
        <w:rPr>
          <w:color w:val="111C24"/>
          <w:shd w:val="clear" w:color="auto" w:fill="FFFFFF"/>
        </w:rPr>
        <w:t xml:space="preserve"> de </w:t>
      </w:r>
      <w:proofErr w:type="spellStart"/>
      <w:r w:rsidRPr="003C018F">
        <w:rPr>
          <w:color w:val="111C24"/>
          <w:shd w:val="clear" w:color="auto" w:fill="FFFFFF"/>
        </w:rPr>
        <w:t>bivoliță</w:t>
      </w:r>
      <w:proofErr w:type="spellEnd"/>
      <w:r w:rsidRPr="003C018F">
        <w:rPr>
          <w:color w:val="111C24"/>
          <w:shd w:val="clear" w:color="auto" w:fill="FFFFFF"/>
        </w:rPr>
        <w:t xml:space="preserve"> </w:t>
      </w:r>
      <w:proofErr w:type="spellStart"/>
      <w:r w:rsidRPr="003C018F">
        <w:rPr>
          <w:color w:val="111C24"/>
          <w:shd w:val="clear" w:color="auto" w:fill="FFFFFF"/>
        </w:rPr>
        <w:t>conține</w:t>
      </w:r>
      <w:proofErr w:type="spellEnd"/>
      <w:r w:rsidRPr="003C018F">
        <w:rPr>
          <w:color w:val="111C24"/>
          <w:shd w:val="clear" w:color="auto" w:fill="FFFFFF"/>
        </w:rPr>
        <w:t xml:space="preserve"> </w:t>
      </w:r>
      <w:proofErr w:type="spellStart"/>
      <w:r w:rsidRPr="003C018F">
        <w:rPr>
          <w:color w:val="111C24"/>
          <w:shd w:val="clear" w:color="auto" w:fill="FFFFFF"/>
        </w:rPr>
        <w:t>mai</w:t>
      </w:r>
      <w:proofErr w:type="spellEnd"/>
      <w:r w:rsidRPr="003C018F">
        <w:rPr>
          <w:color w:val="111C24"/>
          <w:shd w:val="clear" w:color="auto" w:fill="FFFFFF"/>
        </w:rPr>
        <w:t xml:space="preserve"> </w:t>
      </w:r>
      <w:proofErr w:type="spellStart"/>
      <w:r w:rsidRPr="003C018F">
        <w:rPr>
          <w:color w:val="111C24"/>
          <w:shd w:val="clear" w:color="auto" w:fill="FFFFFF"/>
        </w:rPr>
        <w:t>puțin</w:t>
      </w:r>
      <w:proofErr w:type="spellEnd"/>
      <w:r w:rsidRPr="003C018F">
        <w:rPr>
          <w:color w:val="111C24"/>
          <w:shd w:val="clear" w:color="auto" w:fill="FFFFFF"/>
        </w:rPr>
        <w:t xml:space="preserve"> </w:t>
      </w:r>
      <w:proofErr w:type="spellStart"/>
      <w:r w:rsidRPr="003C018F">
        <w:rPr>
          <w:color w:val="111C24"/>
          <w:shd w:val="clear" w:color="auto" w:fill="FFFFFF"/>
        </w:rPr>
        <w:t>colesterol</w:t>
      </w:r>
      <w:proofErr w:type="spellEnd"/>
      <w:r w:rsidRPr="003C018F">
        <w:rPr>
          <w:color w:val="111C24"/>
          <w:shd w:val="clear" w:color="auto" w:fill="FFFFFF"/>
        </w:rPr>
        <w:t xml:space="preserve"> </w:t>
      </w:r>
      <w:proofErr w:type="spellStart"/>
      <w:r w:rsidRPr="003C018F">
        <w:rPr>
          <w:color w:val="111C24"/>
          <w:shd w:val="clear" w:color="auto" w:fill="FFFFFF"/>
        </w:rPr>
        <w:t>și</w:t>
      </w:r>
      <w:proofErr w:type="spellEnd"/>
      <w:r w:rsidRPr="003C018F">
        <w:rPr>
          <w:color w:val="111C24"/>
          <w:shd w:val="clear" w:color="auto" w:fill="FFFFFF"/>
        </w:rPr>
        <w:t xml:space="preserve"> </w:t>
      </w:r>
      <w:proofErr w:type="spellStart"/>
      <w:r w:rsidRPr="003C018F">
        <w:rPr>
          <w:color w:val="111C24"/>
          <w:shd w:val="clear" w:color="auto" w:fill="FFFFFF"/>
        </w:rPr>
        <w:t>sodiu</w:t>
      </w:r>
      <w:proofErr w:type="spellEnd"/>
      <w:r w:rsidRPr="003C018F">
        <w:rPr>
          <w:color w:val="111C24"/>
          <w:shd w:val="clear" w:color="auto" w:fill="FFFFFF"/>
        </w:rPr>
        <w:t xml:space="preserve"> </w:t>
      </w:r>
      <w:proofErr w:type="spellStart"/>
      <w:r w:rsidRPr="003C018F">
        <w:rPr>
          <w:color w:val="111C24"/>
          <w:shd w:val="clear" w:color="auto" w:fill="FFFFFF"/>
        </w:rPr>
        <w:t>decât</w:t>
      </w:r>
      <w:proofErr w:type="spellEnd"/>
      <w:r w:rsidRPr="003C018F">
        <w:rPr>
          <w:color w:val="111C24"/>
          <w:shd w:val="clear" w:color="auto" w:fill="FFFFFF"/>
        </w:rPr>
        <w:t xml:space="preserve"> </w:t>
      </w:r>
      <w:proofErr w:type="spellStart"/>
      <w:r w:rsidRPr="003C018F">
        <w:rPr>
          <w:color w:val="111C24"/>
          <w:shd w:val="clear" w:color="auto" w:fill="FFFFFF"/>
        </w:rPr>
        <w:t>laptele</w:t>
      </w:r>
      <w:proofErr w:type="spellEnd"/>
      <w:r w:rsidRPr="003C018F">
        <w:rPr>
          <w:color w:val="111C24"/>
          <w:shd w:val="clear" w:color="auto" w:fill="FFFFFF"/>
        </w:rPr>
        <w:t xml:space="preserve"> de </w:t>
      </w:r>
      <w:proofErr w:type="spellStart"/>
      <w:r w:rsidRPr="003C018F">
        <w:rPr>
          <w:color w:val="111C24"/>
          <w:shd w:val="clear" w:color="auto" w:fill="FFFFFF"/>
        </w:rPr>
        <w:t>vacă</w:t>
      </w:r>
      <w:proofErr w:type="spellEnd"/>
      <w:r w:rsidRPr="003C018F">
        <w:rPr>
          <w:color w:val="111C24"/>
          <w:shd w:val="clear" w:color="auto" w:fill="FFFFFF"/>
        </w:rPr>
        <w:t xml:space="preserve">, </w:t>
      </w:r>
      <w:proofErr w:type="spellStart"/>
      <w:r w:rsidRPr="003C018F">
        <w:rPr>
          <w:color w:val="111C24"/>
          <w:shd w:val="clear" w:color="auto" w:fill="FFFFFF"/>
        </w:rPr>
        <w:t>fiind</w:t>
      </w:r>
      <w:proofErr w:type="spellEnd"/>
      <w:r w:rsidRPr="003C018F">
        <w:rPr>
          <w:color w:val="111C24"/>
          <w:shd w:val="clear" w:color="auto" w:fill="FFFFFF"/>
        </w:rPr>
        <w:t xml:space="preserve"> </w:t>
      </w:r>
      <w:proofErr w:type="spellStart"/>
      <w:r w:rsidRPr="003C018F">
        <w:rPr>
          <w:color w:val="111C24"/>
          <w:shd w:val="clear" w:color="auto" w:fill="FFFFFF"/>
        </w:rPr>
        <w:t>astfel</w:t>
      </w:r>
      <w:proofErr w:type="spellEnd"/>
      <w:r w:rsidRPr="003C018F">
        <w:rPr>
          <w:color w:val="111C24"/>
          <w:shd w:val="clear" w:color="auto" w:fill="FFFFFF"/>
        </w:rPr>
        <w:t xml:space="preserve"> o </w:t>
      </w:r>
      <w:proofErr w:type="spellStart"/>
      <w:r w:rsidRPr="003C018F">
        <w:rPr>
          <w:color w:val="111C24"/>
          <w:shd w:val="clear" w:color="auto" w:fill="FFFFFF"/>
        </w:rPr>
        <w:t>opțiune</w:t>
      </w:r>
      <w:proofErr w:type="spellEnd"/>
      <w:r w:rsidRPr="003C018F">
        <w:rPr>
          <w:color w:val="111C24"/>
          <w:shd w:val="clear" w:color="auto" w:fill="FFFFFF"/>
        </w:rPr>
        <w:t xml:space="preserve"> </w:t>
      </w:r>
      <w:proofErr w:type="spellStart"/>
      <w:r w:rsidRPr="003C018F">
        <w:rPr>
          <w:color w:val="111C24"/>
          <w:shd w:val="clear" w:color="auto" w:fill="FFFFFF"/>
        </w:rPr>
        <w:t>mai</w:t>
      </w:r>
      <w:proofErr w:type="spellEnd"/>
      <w:r w:rsidRPr="003C018F">
        <w:rPr>
          <w:color w:val="111C24"/>
          <w:shd w:val="clear" w:color="auto" w:fill="FFFFFF"/>
        </w:rPr>
        <w:t xml:space="preserve"> </w:t>
      </w:r>
      <w:proofErr w:type="spellStart"/>
      <w:r w:rsidRPr="003C018F">
        <w:rPr>
          <w:color w:val="111C24"/>
          <w:shd w:val="clear" w:color="auto" w:fill="FFFFFF"/>
        </w:rPr>
        <w:t>sănătoasă</w:t>
      </w:r>
      <w:proofErr w:type="spellEnd"/>
      <w:r w:rsidRPr="003C018F">
        <w:rPr>
          <w:color w:val="111C24"/>
          <w:shd w:val="clear" w:color="auto" w:fill="FFFFFF"/>
        </w:rPr>
        <w:t xml:space="preserve"> </w:t>
      </w:r>
      <w:proofErr w:type="spellStart"/>
      <w:r w:rsidRPr="003C018F">
        <w:rPr>
          <w:color w:val="111C24"/>
          <w:shd w:val="clear" w:color="auto" w:fill="FFFFFF"/>
        </w:rPr>
        <w:t>pentru</w:t>
      </w:r>
      <w:proofErr w:type="spellEnd"/>
      <w:r w:rsidRPr="003C018F">
        <w:rPr>
          <w:color w:val="111C24"/>
          <w:shd w:val="clear" w:color="auto" w:fill="FFFFFF"/>
        </w:rPr>
        <w:t xml:space="preserve"> </w:t>
      </w:r>
      <w:proofErr w:type="spellStart"/>
      <w:r w:rsidRPr="003C018F">
        <w:rPr>
          <w:color w:val="111C24"/>
          <w:shd w:val="clear" w:color="auto" w:fill="FFFFFF"/>
        </w:rPr>
        <w:t>persoanele</w:t>
      </w:r>
      <w:proofErr w:type="spellEnd"/>
      <w:r w:rsidRPr="003C018F">
        <w:rPr>
          <w:color w:val="111C24"/>
          <w:shd w:val="clear" w:color="auto" w:fill="FFFFFF"/>
        </w:rPr>
        <w:t xml:space="preserve"> care </w:t>
      </w:r>
      <w:proofErr w:type="spellStart"/>
      <w:r w:rsidRPr="003C018F">
        <w:rPr>
          <w:color w:val="111C24"/>
          <w:shd w:val="clear" w:color="auto" w:fill="FFFFFF"/>
        </w:rPr>
        <w:t>urmăresc</w:t>
      </w:r>
      <w:proofErr w:type="spellEnd"/>
      <w:r w:rsidRPr="003C018F">
        <w:rPr>
          <w:color w:val="111C24"/>
          <w:shd w:val="clear" w:color="auto" w:fill="FFFFFF"/>
        </w:rPr>
        <w:t xml:space="preserve"> o </w:t>
      </w:r>
      <w:proofErr w:type="spellStart"/>
      <w:r w:rsidRPr="003C018F">
        <w:rPr>
          <w:color w:val="111C24"/>
          <w:shd w:val="clear" w:color="auto" w:fill="FFFFFF"/>
        </w:rPr>
        <w:t>dietă</w:t>
      </w:r>
      <w:proofErr w:type="spellEnd"/>
      <w:r w:rsidRPr="003C018F">
        <w:rPr>
          <w:color w:val="111C24"/>
          <w:shd w:val="clear" w:color="auto" w:fill="FFFFFF"/>
        </w:rPr>
        <w:t xml:space="preserve"> </w:t>
      </w:r>
      <w:proofErr w:type="spellStart"/>
      <w:r w:rsidRPr="003C018F">
        <w:rPr>
          <w:color w:val="111C24"/>
          <w:shd w:val="clear" w:color="auto" w:fill="FFFFFF"/>
        </w:rPr>
        <w:t>echilibrată</w:t>
      </w:r>
      <w:proofErr w:type="spellEnd"/>
      <w:r w:rsidRPr="003C018F">
        <w:rPr>
          <w:color w:val="111C24"/>
          <w:shd w:val="clear" w:color="auto" w:fill="FFFFFF"/>
        </w:rPr>
        <w:t>.</w:t>
      </w:r>
      <w:proofErr w:type="gramEnd"/>
      <w:r w:rsidRPr="003C018F">
        <w:rPr>
          <w:color w:val="111C24"/>
          <w:shd w:val="clear" w:color="auto" w:fill="FFFFFF"/>
        </w:rPr>
        <w:t xml:space="preserve"> </w:t>
      </w:r>
      <w:proofErr w:type="spellStart"/>
      <w:r w:rsidRPr="003C018F">
        <w:rPr>
          <w:color w:val="111C24"/>
          <w:shd w:val="clear" w:color="auto" w:fill="FFFFFF"/>
        </w:rPr>
        <w:t>Textura</w:t>
      </w:r>
      <w:proofErr w:type="spellEnd"/>
      <w:r w:rsidRPr="003C018F">
        <w:rPr>
          <w:color w:val="111C24"/>
          <w:shd w:val="clear" w:color="auto" w:fill="FFFFFF"/>
        </w:rPr>
        <w:t xml:space="preserve"> </w:t>
      </w:r>
      <w:proofErr w:type="spellStart"/>
      <w:proofErr w:type="gramStart"/>
      <w:r w:rsidRPr="003C018F">
        <w:rPr>
          <w:color w:val="111C24"/>
          <w:shd w:val="clear" w:color="auto" w:fill="FFFFFF"/>
        </w:rPr>
        <w:t>sa</w:t>
      </w:r>
      <w:proofErr w:type="spellEnd"/>
      <w:proofErr w:type="gramEnd"/>
      <w:r w:rsidRPr="003C018F">
        <w:rPr>
          <w:color w:val="111C24"/>
          <w:shd w:val="clear" w:color="auto" w:fill="FFFFFF"/>
        </w:rPr>
        <w:t xml:space="preserve"> </w:t>
      </w:r>
      <w:proofErr w:type="spellStart"/>
      <w:r w:rsidRPr="003C018F">
        <w:rPr>
          <w:color w:val="111C24"/>
          <w:shd w:val="clear" w:color="auto" w:fill="FFFFFF"/>
        </w:rPr>
        <w:t>cremoasă</w:t>
      </w:r>
      <w:proofErr w:type="spellEnd"/>
      <w:r w:rsidRPr="003C018F">
        <w:rPr>
          <w:color w:val="111C24"/>
          <w:shd w:val="clear" w:color="auto" w:fill="FFFFFF"/>
        </w:rPr>
        <w:t xml:space="preserve"> </w:t>
      </w:r>
      <w:proofErr w:type="spellStart"/>
      <w:r w:rsidRPr="003C018F">
        <w:rPr>
          <w:color w:val="111C24"/>
          <w:shd w:val="clear" w:color="auto" w:fill="FFFFFF"/>
        </w:rPr>
        <w:t>și</w:t>
      </w:r>
      <w:proofErr w:type="spellEnd"/>
      <w:r w:rsidRPr="003C018F">
        <w:rPr>
          <w:color w:val="111C24"/>
          <w:shd w:val="clear" w:color="auto" w:fill="FFFFFF"/>
        </w:rPr>
        <w:t xml:space="preserve"> </w:t>
      </w:r>
      <w:proofErr w:type="spellStart"/>
      <w:r w:rsidRPr="003C018F">
        <w:rPr>
          <w:color w:val="111C24"/>
          <w:shd w:val="clear" w:color="auto" w:fill="FFFFFF"/>
        </w:rPr>
        <w:t>consistența</w:t>
      </w:r>
      <w:proofErr w:type="spellEnd"/>
      <w:r w:rsidRPr="003C018F">
        <w:rPr>
          <w:color w:val="111C24"/>
          <w:shd w:val="clear" w:color="auto" w:fill="FFFFFF"/>
        </w:rPr>
        <w:t xml:space="preserve"> </w:t>
      </w:r>
      <w:proofErr w:type="spellStart"/>
      <w:r w:rsidRPr="003C018F">
        <w:rPr>
          <w:color w:val="111C24"/>
          <w:shd w:val="clear" w:color="auto" w:fill="FFFFFF"/>
        </w:rPr>
        <w:t>densă</w:t>
      </w:r>
      <w:proofErr w:type="spellEnd"/>
      <w:r w:rsidRPr="003C018F">
        <w:rPr>
          <w:color w:val="111C24"/>
          <w:shd w:val="clear" w:color="auto" w:fill="FFFFFF"/>
        </w:rPr>
        <w:t xml:space="preserve"> </w:t>
      </w:r>
      <w:proofErr w:type="spellStart"/>
      <w:r w:rsidRPr="003C018F">
        <w:rPr>
          <w:color w:val="111C24"/>
          <w:shd w:val="clear" w:color="auto" w:fill="FFFFFF"/>
        </w:rPr>
        <w:t>îl</w:t>
      </w:r>
      <w:proofErr w:type="spellEnd"/>
      <w:r w:rsidRPr="003C018F">
        <w:rPr>
          <w:color w:val="111C24"/>
          <w:shd w:val="clear" w:color="auto" w:fill="FFFFFF"/>
        </w:rPr>
        <w:t xml:space="preserve"> </w:t>
      </w:r>
      <w:proofErr w:type="spellStart"/>
      <w:r w:rsidRPr="003C018F">
        <w:rPr>
          <w:color w:val="111C24"/>
          <w:shd w:val="clear" w:color="auto" w:fill="FFFFFF"/>
        </w:rPr>
        <w:t>recomandă</w:t>
      </w:r>
      <w:proofErr w:type="spellEnd"/>
      <w:r w:rsidRPr="003C018F">
        <w:rPr>
          <w:color w:val="111C24"/>
          <w:shd w:val="clear" w:color="auto" w:fill="FFFFFF"/>
        </w:rPr>
        <w:t xml:space="preserve"> </w:t>
      </w:r>
      <w:proofErr w:type="spellStart"/>
      <w:r w:rsidRPr="003C018F">
        <w:rPr>
          <w:color w:val="111C24"/>
          <w:shd w:val="clear" w:color="auto" w:fill="FFFFFF"/>
        </w:rPr>
        <w:t>pentru</w:t>
      </w:r>
      <w:proofErr w:type="spellEnd"/>
      <w:r w:rsidRPr="003C018F">
        <w:rPr>
          <w:color w:val="111C24"/>
          <w:shd w:val="clear" w:color="auto" w:fill="FFFFFF"/>
        </w:rPr>
        <w:t xml:space="preserve"> </w:t>
      </w:r>
      <w:proofErr w:type="spellStart"/>
      <w:r w:rsidRPr="003C018F">
        <w:rPr>
          <w:color w:val="111C24"/>
          <w:shd w:val="clear" w:color="auto" w:fill="FFFFFF"/>
        </w:rPr>
        <w:t>prepararea</w:t>
      </w:r>
      <w:proofErr w:type="spellEnd"/>
      <w:r w:rsidRPr="003C018F">
        <w:rPr>
          <w:color w:val="111C24"/>
          <w:shd w:val="clear" w:color="auto" w:fill="FFFFFF"/>
        </w:rPr>
        <w:t xml:space="preserve"> </w:t>
      </w:r>
      <w:proofErr w:type="spellStart"/>
      <w:r w:rsidRPr="003C018F">
        <w:rPr>
          <w:color w:val="111C24"/>
          <w:shd w:val="clear" w:color="auto" w:fill="FFFFFF"/>
        </w:rPr>
        <w:t>produselor</w:t>
      </w:r>
      <w:proofErr w:type="spellEnd"/>
      <w:r w:rsidRPr="003C018F">
        <w:rPr>
          <w:color w:val="111C24"/>
          <w:shd w:val="clear" w:color="auto" w:fill="FFFFFF"/>
        </w:rPr>
        <w:t xml:space="preserve"> lactate </w:t>
      </w:r>
      <w:proofErr w:type="spellStart"/>
      <w:r w:rsidRPr="003C018F">
        <w:rPr>
          <w:color w:val="111C24"/>
          <w:shd w:val="clear" w:color="auto" w:fill="FFFFFF"/>
        </w:rPr>
        <w:t>tradiționale</w:t>
      </w:r>
      <w:proofErr w:type="spellEnd"/>
      <w:r w:rsidRPr="003C018F">
        <w:rPr>
          <w:color w:val="111C24"/>
          <w:shd w:val="clear" w:color="auto" w:fill="FFFFFF"/>
        </w:rPr>
        <w:t xml:space="preserve"> </w:t>
      </w:r>
      <w:proofErr w:type="spellStart"/>
      <w:r w:rsidRPr="003C018F">
        <w:rPr>
          <w:color w:val="111C24"/>
          <w:shd w:val="clear" w:color="auto" w:fill="FFFFFF"/>
        </w:rPr>
        <w:t>precum</w:t>
      </w:r>
      <w:proofErr w:type="spellEnd"/>
      <w:r w:rsidRPr="003C018F">
        <w:rPr>
          <w:color w:val="111C24"/>
          <w:shd w:val="clear" w:color="auto" w:fill="FFFFFF"/>
        </w:rPr>
        <w:t xml:space="preserve"> </w:t>
      </w:r>
      <w:proofErr w:type="spellStart"/>
      <w:r w:rsidRPr="003C018F">
        <w:rPr>
          <w:color w:val="111C24"/>
          <w:shd w:val="clear" w:color="auto" w:fill="FFFFFF"/>
        </w:rPr>
        <w:t>telemeaua</w:t>
      </w:r>
      <w:proofErr w:type="spellEnd"/>
      <w:r w:rsidRPr="003C018F">
        <w:rPr>
          <w:color w:val="111C24"/>
          <w:shd w:val="clear" w:color="auto" w:fill="FFFFFF"/>
        </w:rPr>
        <w:t xml:space="preserve">. </w:t>
      </w:r>
      <w:proofErr w:type="spellStart"/>
      <w:r w:rsidR="00802D81">
        <w:rPr>
          <w:color w:val="111C24"/>
          <w:shd w:val="clear" w:color="auto" w:fill="FFFFFF"/>
        </w:rPr>
        <w:t>Prezenta</w:t>
      </w:r>
      <w:proofErr w:type="spellEnd"/>
      <w:r w:rsidR="00802D81">
        <w:rPr>
          <w:color w:val="111C24"/>
          <w:shd w:val="clear" w:color="auto" w:fill="FFFFFF"/>
        </w:rPr>
        <w:t xml:space="preserve"> </w:t>
      </w:r>
      <w:proofErr w:type="spellStart"/>
      <w:r w:rsidR="00802D81">
        <w:rPr>
          <w:color w:val="111C24"/>
          <w:shd w:val="clear" w:color="auto" w:fill="FFFFFF"/>
        </w:rPr>
        <w:t>uleiurilor</w:t>
      </w:r>
      <w:proofErr w:type="spellEnd"/>
      <w:r w:rsidR="00802D81">
        <w:rPr>
          <w:color w:val="111C24"/>
          <w:shd w:val="clear" w:color="auto" w:fill="FFFFFF"/>
        </w:rPr>
        <w:t xml:space="preserve"> </w:t>
      </w:r>
      <w:proofErr w:type="spellStart"/>
      <w:r w:rsidR="00802D81">
        <w:rPr>
          <w:color w:val="111C24"/>
          <w:shd w:val="clear" w:color="auto" w:fill="FFFFFF"/>
        </w:rPr>
        <w:t>esentiale</w:t>
      </w:r>
      <w:proofErr w:type="spellEnd"/>
      <w:r w:rsidRPr="003C018F">
        <w:rPr>
          <w:color w:val="111C24"/>
          <w:shd w:val="clear" w:color="auto" w:fill="FFFFFF"/>
        </w:rPr>
        <w:t xml:space="preserve"> </w:t>
      </w:r>
      <w:proofErr w:type="spellStart"/>
      <w:r w:rsidRPr="003C018F">
        <w:rPr>
          <w:color w:val="111C24"/>
          <w:shd w:val="clear" w:color="auto" w:fill="FFFFFF"/>
        </w:rPr>
        <w:t>da</w:t>
      </w:r>
      <w:proofErr w:type="spellEnd"/>
      <w:r w:rsidRPr="003C018F">
        <w:rPr>
          <w:color w:val="111C24"/>
          <w:shd w:val="clear" w:color="auto" w:fill="FFFFFF"/>
        </w:rPr>
        <w:t xml:space="preserve"> </w:t>
      </w:r>
      <w:proofErr w:type="gramStart"/>
      <w:r w:rsidRPr="003C018F">
        <w:rPr>
          <w:color w:val="111C24"/>
          <w:shd w:val="clear" w:color="auto" w:fill="FFFFFF"/>
        </w:rPr>
        <w:t>un</w:t>
      </w:r>
      <w:proofErr w:type="gramEnd"/>
      <w:r w:rsidRPr="003C018F">
        <w:rPr>
          <w:color w:val="111C24"/>
          <w:shd w:val="clear" w:color="auto" w:fill="FFFFFF"/>
        </w:rPr>
        <w:t xml:space="preserve"> plus de </w:t>
      </w:r>
      <w:proofErr w:type="spellStart"/>
      <w:r w:rsidR="006C3E13" w:rsidRPr="003C018F">
        <w:rPr>
          <w:color w:val="111C24"/>
          <w:shd w:val="clear" w:color="auto" w:fill="FFFFFF"/>
        </w:rPr>
        <w:t>savoare</w:t>
      </w:r>
      <w:proofErr w:type="spellEnd"/>
      <w:r w:rsidR="006C3E13" w:rsidRPr="003C018F">
        <w:rPr>
          <w:color w:val="111C24"/>
          <w:shd w:val="clear" w:color="auto" w:fill="FFFFFF"/>
        </w:rPr>
        <w:t xml:space="preserve"> </w:t>
      </w:r>
      <w:proofErr w:type="spellStart"/>
      <w:r w:rsidR="006C3E13" w:rsidRPr="003C018F">
        <w:rPr>
          <w:color w:val="111C24"/>
          <w:shd w:val="clear" w:color="auto" w:fill="FFFFFF"/>
        </w:rPr>
        <w:t>dar</w:t>
      </w:r>
      <w:proofErr w:type="spellEnd"/>
      <w:r w:rsidR="006C3E13" w:rsidRPr="003C018F">
        <w:rPr>
          <w:color w:val="111C24"/>
          <w:shd w:val="clear" w:color="auto" w:fill="FFFFFF"/>
        </w:rPr>
        <w:t xml:space="preserve"> </w:t>
      </w:r>
      <w:proofErr w:type="spellStart"/>
      <w:r w:rsidR="006C3E13" w:rsidRPr="003C018F">
        <w:rPr>
          <w:color w:val="111C24"/>
          <w:shd w:val="clear" w:color="auto" w:fill="FFFFFF"/>
        </w:rPr>
        <w:t>contribuie</w:t>
      </w:r>
      <w:proofErr w:type="spellEnd"/>
      <w:r w:rsidR="006C3E13" w:rsidRPr="003C018F">
        <w:rPr>
          <w:color w:val="111C24"/>
          <w:shd w:val="clear" w:color="auto" w:fill="FFFFFF"/>
        </w:rPr>
        <w:t xml:space="preserve"> </w:t>
      </w:r>
      <w:proofErr w:type="spellStart"/>
      <w:r w:rsidR="00802D81">
        <w:rPr>
          <w:color w:val="111C24"/>
          <w:shd w:val="clear" w:color="auto" w:fill="FFFFFF"/>
        </w:rPr>
        <w:t>si</w:t>
      </w:r>
      <w:proofErr w:type="spellEnd"/>
      <w:r w:rsidR="00802D81">
        <w:rPr>
          <w:color w:val="111C24"/>
          <w:shd w:val="clear" w:color="auto" w:fill="FFFFFF"/>
        </w:rPr>
        <w:t xml:space="preserve"> </w:t>
      </w:r>
      <w:r w:rsidR="006C3E13" w:rsidRPr="003C018F">
        <w:rPr>
          <w:color w:val="111C24"/>
          <w:shd w:val="clear" w:color="auto" w:fill="FFFFFF"/>
        </w:rPr>
        <w:t xml:space="preserve">la </w:t>
      </w:r>
      <w:proofErr w:type="spellStart"/>
      <w:r w:rsidR="006C3E13" w:rsidRPr="003C018F">
        <w:rPr>
          <w:color w:val="111C24"/>
          <w:shd w:val="clear" w:color="auto" w:fill="FFFFFF"/>
        </w:rPr>
        <w:t>cresterea</w:t>
      </w:r>
      <w:proofErr w:type="spellEnd"/>
      <w:r w:rsidR="006C3E13" w:rsidRPr="003C018F">
        <w:rPr>
          <w:color w:val="111C24"/>
          <w:shd w:val="clear" w:color="auto" w:fill="FFFFFF"/>
        </w:rPr>
        <w:t xml:space="preserve"> </w:t>
      </w:r>
      <w:proofErr w:type="spellStart"/>
      <w:r w:rsidR="006C3E13" w:rsidRPr="003C018F">
        <w:rPr>
          <w:color w:val="111C24"/>
          <w:shd w:val="clear" w:color="auto" w:fill="FFFFFF"/>
        </w:rPr>
        <w:t>proprietatilor</w:t>
      </w:r>
      <w:proofErr w:type="spellEnd"/>
      <w:r w:rsidR="006C3E13" w:rsidRPr="003C018F">
        <w:rPr>
          <w:color w:val="111C24"/>
          <w:shd w:val="clear" w:color="auto" w:fill="FFFFFF"/>
        </w:rPr>
        <w:t xml:space="preserve"> </w:t>
      </w:r>
      <w:proofErr w:type="spellStart"/>
      <w:r w:rsidR="006C3E13" w:rsidRPr="003C018F">
        <w:rPr>
          <w:color w:val="111C24"/>
          <w:shd w:val="clear" w:color="auto" w:fill="FFFFFF"/>
        </w:rPr>
        <w:t>sanogene</w:t>
      </w:r>
      <w:proofErr w:type="spellEnd"/>
      <w:r w:rsidR="006C3E13" w:rsidRPr="003C018F">
        <w:rPr>
          <w:color w:val="111C24"/>
          <w:shd w:val="clear" w:color="auto" w:fill="FFFFFF"/>
        </w:rPr>
        <w:t xml:space="preserve"> ale </w:t>
      </w:r>
      <w:proofErr w:type="spellStart"/>
      <w:r w:rsidR="006C3E13" w:rsidRPr="003C018F">
        <w:rPr>
          <w:color w:val="111C24"/>
          <w:shd w:val="clear" w:color="auto" w:fill="FFFFFF"/>
        </w:rPr>
        <w:t>produsului</w:t>
      </w:r>
      <w:proofErr w:type="spellEnd"/>
      <w:r w:rsidR="006C3E13" w:rsidRPr="003C018F">
        <w:rPr>
          <w:color w:val="111C24"/>
          <w:shd w:val="clear" w:color="auto" w:fill="FFFFFF"/>
        </w:rPr>
        <w:t xml:space="preserve">. </w:t>
      </w:r>
      <w:proofErr w:type="spellStart"/>
      <w:r w:rsidR="00153B67" w:rsidRPr="003C018F">
        <w:rPr>
          <w:color w:val="111C24"/>
          <w:shd w:val="clear" w:color="auto" w:fill="FFFFFF"/>
        </w:rPr>
        <w:t>Cele</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mai</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utilizate</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uleiuri</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esentiale</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folosite</w:t>
      </w:r>
      <w:proofErr w:type="spellEnd"/>
      <w:r w:rsidR="00153B67" w:rsidRPr="003C018F">
        <w:rPr>
          <w:color w:val="111C24"/>
          <w:shd w:val="clear" w:color="auto" w:fill="FFFFFF"/>
        </w:rPr>
        <w:t xml:space="preserve"> la </w:t>
      </w:r>
      <w:proofErr w:type="spellStart"/>
      <w:r w:rsidR="00153B67" w:rsidRPr="003C018F">
        <w:rPr>
          <w:color w:val="111C24"/>
          <w:shd w:val="clear" w:color="auto" w:fill="FFFFFF"/>
        </w:rPr>
        <w:t>obtinerea</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br</w:t>
      </w:r>
      <w:r w:rsidR="00802D81">
        <w:rPr>
          <w:color w:val="111C24"/>
          <w:shd w:val="clear" w:color="auto" w:fill="FFFFFF"/>
        </w:rPr>
        <w:t>anzeturilor</w:t>
      </w:r>
      <w:proofErr w:type="spellEnd"/>
      <w:r w:rsidR="00153B67" w:rsidRPr="003C018F">
        <w:rPr>
          <w:color w:val="111C24"/>
          <w:shd w:val="clear" w:color="auto" w:fill="FFFFFF"/>
        </w:rPr>
        <w:t xml:space="preserve"> </w:t>
      </w:r>
      <w:proofErr w:type="spellStart"/>
      <w:r w:rsidR="00153B67" w:rsidRPr="003C018F">
        <w:rPr>
          <w:color w:val="111C24"/>
          <w:shd w:val="clear" w:color="auto" w:fill="FFFFFF"/>
        </w:rPr>
        <w:t>sunt</w:t>
      </w:r>
      <w:proofErr w:type="spellEnd"/>
      <w:r w:rsidR="00153B67" w:rsidRPr="003C018F">
        <w:rPr>
          <w:color w:val="111C24"/>
          <w:shd w:val="clear" w:color="auto" w:fill="FFFFFF"/>
        </w:rPr>
        <w:t>:</w:t>
      </w:r>
      <w:r w:rsidR="00153B67" w:rsidRPr="003C018F">
        <w:rPr>
          <w:color w:val="34353D"/>
          <w:shd w:val="clear" w:color="auto" w:fill="F7F9FA"/>
        </w:rPr>
        <w:t xml:space="preserve"> </w:t>
      </w:r>
      <w:proofErr w:type="spellStart"/>
      <w:r w:rsidR="00802D81" w:rsidRPr="00833F3D">
        <w:rPr>
          <w:color w:val="34353D"/>
          <w:shd w:val="clear" w:color="auto" w:fill="FFFFFF" w:themeFill="background1"/>
        </w:rPr>
        <w:t>menta</w:t>
      </w:r>
      <w:proofErr w:type="spellEnd"/>
      <w:r w:rsidR="00153B67" w:rsidRPr="00833F3D">
        <w:rPr>
          <w:color w:val="34353D"/>
          <w:shd w:val="clear" w:color="auto" w:fill="FFFFFF" w:themeFill="background1"/>
        </w:rPr>
        <w:t xml:space="preserve">, </w:t>
      </w:r>
      <w:proofErr w:type="spellStart"/>
      <w:r w:rsidR="00153B67" w:rsidRPr="00833F3D">
        <w:rPr>
          <w:color w:val="34353D"/>
          <w:shd w:val="clear" w:color="auto" w:fill="FFFFFF" w:themeFill="background1"/>
        </w:rPr>
        <w:t>rozmarin</w:t>
      </w:r>
      <w:r w:rsidR="00802D81" w:rsidRPr="00833F3D">
        <w:rPr>
          <w:color w:val="34353D"/>
          <w:shd w:val="clear" w:color="auto" w:fill="FFFFFF" w:themeFill="background1"/>
        </w:rPr>
        <w:t>ul</w:t>
      </w:r>
      <w:proofErr w:type="spellEnd"/>
      <w:r w:rsidR="00153B67" w:rsidRPr="00833F3D">
        <w:rPr>
          <w:color w:val="34353D"/>
          <w:shd w:val="clear" w:color="auto" w:fill="FFFFFF" w:themeFill="background1"/>
        </w:rPr>
        <w:t xml:space="preserve">, </w:t>
      </w:r>
      <w:proofErr w:type="spellStart"/>
      <w:r w:rsidR="00153B67" w:rsidRPr="00833F3D">
        <w:rPr>
          <w:color w:val="34353D"/>
          <w:shd w:val="clear" w:color="auto" w:fill="FFFFFF" w:themeFill="background1"/>
        </w:rPr>
        <w:t>busuioc</w:t>
      </w:r>
      <w:r w:rsidR="00802D81" w:rsidRPr="00833F3D">
        <w:rPr>
          <w:color w:val="34353D"/>
          <w:shd w:val="clear" w:color="auto" w:fill="FFFFFF" w:themeFill="background1"/>
        </w:rPr>
        <w:t>ul</w:t>
      </w:r>
      <w:proofErr w:type="spellEnd"/>
      <w:r w:rsidR="00153B67" w:rsidRPr="00833F3D">
        <w:rPr>
          <w:color w:val="34353D"/>
          <w:shd w:val="clear" w:color="auto" w:fill="FFFFFF" w:themeFill="background1"/>
        </w:rPr>
        <w:t xml:space="preserve"> </w:t>
      </w:r>
      <w:proofErr w:type="spellStart"/>
      <w:r w:rsidR="00153B67" w:rsidRPr="00833F3D">
        <w:rPr>
          <w:color w:val="34353D"/>
          <w:shd w:val="clear" w:color="auto" w:fill="FFFFFF" w:themeFill="background1"/>
        </w:rPr>
        <w:t>și</w:t>
      </w:r>
      <w:proofErr w:type="spellEnd"/>
      <w:r w:rsidR="00153B67" w:rsidRPr="00833F3D">
        <w:rPr>
          <w:color w:val="34353D"/>
          <w:shd w:val="clear" w:color="auto" w:fill="FFFFFF" w:themeFill="background1"/>
        </w:rPr>
        <w:t xml:space="preserve"> </w:t>
      </w:r>
      <w:proofErr w:type="spellStart"/>
      <w:r w:rsidR="00153B67" w:rsidRPr="00833F3D">
        <w:rPr>
          <w:color w:val="34353D"/>
          <w:shd w:val="clear" w:color="auto" w:fill="FFFFFF" w:themeFill="background1"/>
        </w:rPr>
        <w:t>cimbru</w:t>
      </w:r>
      <w:proofErr w:type="spellEnd"/>
      <w:r w:rsidR="00153B67" w:rsidRPr="00833F3D">
        <w:rPr>
          <w:color w:val="34353D"/>
          <w:shd w:val="clear" w:color="auto" w:fill="FFFFFF" w:themeFill="background1"/>
        </w:rPr>
        <w:t>.</w:t>
      </w:r>
      <w:r w:rsidR="006C3E13" w:rsidRPr="003C018F">
        <w:rPr>
          <w:color w:val="111C24"/>
          <w:shd w:val="clear" w:color="auto" w:fill="FFFFFF"/>
        </w:rPr>
        <w:t xml:space="preserve"> </w:t>
      </w:r>
    </w:p>
    <w:p w:rsidR="005B222B" w:rsidRPr="003C018F" w:rsidRDefault="005B222B" w:rsidP="005B222B">
      <w:pPr>
        <w:pStyle w:val="Default"/>
        <w:jc w:val="both"/>
        <w:rPr>
          <w:color w:val="111C24"/>
          <w:shd w:val="clear" w:color="auto" w:fill="F1F6F9"/>
        </w:rPr>
      </w:pPr>
    </w:p>
    <w:p w:rsidR="005B222B" w:rsidRPr="003C018F" w:rsidRDefault="005B222B" w:rsidP="005B222B">
      <w:pPr>
        <w:pStyle w:val="Default"/>
        <w:jc w:val="both"/>
        <w:rPr>
          <w:color w:val="auto"/>
        </w:rPr>
      </w:pPr>
    </w:p>
    <w:p w:rsidR="00AA26BE" w:rsidRPr="003C018F" w:rsidRDefault="00AB6A98" w:rsidP="00AA26BE">
      <w:pPr>
        <w:pStyle w:val="Default"/>
        <w:rPr>
          <w:bCs/>
          <w:color w:val="auto"/>
        </w:rPr>
      </w:pPr>
      <w:proofErr w:type="gramStart"/>
      <w:r>
        <w:rPr>
          <w:bCs/>
          <w:color w:val="auto"/>
        </w:rPr>
        <w:t>2.</w:t>
      </w:r>
      <w:r w:rsidRPr="00312E63">
        <w:rPr>
          <w:b/>
          <w:bCs/>
          <w:color w:val="auto"/>
        </w:rPr>
        <w:t>Unt</w:t>
      </w:r>
      <w:proofErr w:type="gramEnd"/>
      <w:r w:rsidRPr="00312E63">
        <w:rPr>
          <w:b/>
          <w:bCs/>
          <w:color w:val="auto"/>
        </w:rPr>
        <w:t xml:space="preserve"> </w:t>
      </w:r>
      <w:proofErr w:type="spellStart"/>
      <w:r w:rsidRPr="00312E63">
        <w:rPr>
          <w:b/>
          <w:bCs/>
          <w:color w:val="auto"/>
        </w:rPr>
        <w:t>clarifiat</w:t>
      </w:r>
      <w:proofErr w:type="spellEnd"/>
      <w:r w:rsidRPr="00312E63">
        <w:rPr>
          <w:b/>
          <w:bCs/>
          <w:color w:val="auto"/>
        </w:rPr>
        <w:t xml:space="preserve"> </w:t>
      </w:r>
      <w:proofErr w:type="spellStart"/>
      <w:r w:rsidRPr="00312E63">
        <w:rPr>
          <w:b/>
          <w:bCs/>
          <w:color w:val="auto"/>
        </w:rPr>
        <w:t>sau</w:t>
      </w:r>
      <w:proofErr w:type="spellEnd"/>
      <w:r w:rsidR="00312E63">
        <w:rPr>
          <w:b/>
          <w:bCs/>
          <w:color w:val="auto"/>
        </w:rPr>
        <w:t xml:space="preserve"> ghee,</w:t>
      </w:r>
      <w:r w:rsidRPr="00312E63">
        <w:rPr>
          <w:b/>
          <w:bCs/>
          <w:color w:val="auto"/>
        </w:rPr>
        <w:t xml:space="preserve"> </w:t>
      </w:r>
      <w:r w:rsidR="00AA26BE" w:rsidRPr="00312E63">
        <w:rPr>
          <w:b/>
          <w:bCs/>
          <w:color w:val="auto"/>
        </w:rPr>
        <w:t xml:space="preserve">din </w:t>
      </w:r>
      <w:proofErr w:type="spellStart"/>
      <w:r w:rsidR="00AA26BE" w:rsidRPr="00312E63">
        <w:rPr>
          <w:b/>
          <w:bCs/>
          <w:color w:val="auto"/>
        </w:rPr>
        <w:t>lapte</w:t>
      </w:r>
      <w:proofErr w:type="spellEnd"/>
      <w:r w:rsidR="00AA26BE" w:rsidRPr="00312E63">
        <w:rPr>
          <w:b/>
          <w:bCs/>
          <w:color w:val="auto"/>
        </w:rPr>
        <w:t xml:space="preserve"> de </w:t>
      </w:r>
      <w:proofErr w:type="spellStart"/>
      <w:r w:rsidR="00AA26BE" w:rsidRPr="00312E63">
        <w:rPr>
          <w:b/>
          <w:bCs/>
          <w:color w:val="auto"/>
        </w:rPr>
        <w:t>bivolita</w:t>
      </w:r>
      <w:proofErr w:type="spellEnd"/>
      <w:r w:rsidR="00AA26BE" w:rsidRPr="00312E63">
        <w:rPr>
          <w:b/>
          <w:bCs/>
          <w:color w:val="auto"/>
        </w:rPr>
        <w:t xml:space="preserve"> cu </w:t>
      </w:r>
      <w:proofErr w:type="spellStart"/>
      <w:r w:rsidR="00AA26BE" w:rsidRPr="00312E63">
        <w:rPr>
          <w:b/>
          <w:bCs/>
          <w:color w:val="auto"/>
        </w:rPr>
        <w:t>ulei</w:t>
      </w:r>
      <w:proofErr w:type="spellEnd"/>
      <w:r w:rsidR="00AA26BE" w:rsidRPr="00312E63">
        <w:rPr>
          <w:b/>
          <w:bCs/>
          <w:color w:val="auto"/>
        </w:rPr>
        <w:t xml:space="preserve"> </w:t>
      </w:r>
      <w:proofErr w:type="spellStart"/>
      <w:r w:rsidRPr="00312E63">
        <w:rPr>
          <w:b/>
          <w:bCs/>
          <w:color w:val="auto"/>
        </w:rPr>
        <w:t>e</w:t>
      </w:r>
      <w:r w:rsidR="00AA26BE" w:rsidRPr="00312E63">
        <w:rPr>
          <w:b/>
          <w:bCs/>
          <w:color w:val="auto"/>
        </w:rPr>
        <w:t>sential</w:t>
      </w:r>
      <w:proofErr w:type="spellEnd"/>
    </w:p>
    <w:p w:rsidR="00AB6A98" w:rsidRDefault="00AB6A98" w:rsidP="00AA26BE">
      <w:pPr>
        <w:pStyle w:val="Default"/>
        <w:rPr>
          <w:color w:val="222938"/>
          <w:shd w:val="clear" w:color="auto" w:fill="FFFFFF"/>
        </w:rPr>
      </w:pPr>
      <w:proofErr w:type="spellStart"/>
      <w:proofErr w:type="gramStart"/>
      <w:r>
        <w:rPr>
          <w:color w:val="222938"/>
          <w:shd w:val="clear" w:color="auto" w:fill="FFFFFF"/>
        </w:rPr>
        <w:t>U</w:t>
      </w:r>
      <w:r w:rsidR="006C3E13" w:rsidRPr="003C018F">
        <w:rPr>
          <w:color w:val="222938"/>
          <w:shd w:val="clear" w:color="auto" w:fill="FFFFFF"/>
        </w:rPr>
        <w:t>ntul</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clarificat</w:t>
      </w:r>
      <w:proofErr w:type="spellEnd"/>
      <w:r w:rsidR="006C3E13" w:rsidRPr="003C018F">
        <w:rPr>
          <w:color w:val="222938"/>
          <w:shd w:val="clear" w:color="auto" w:fill="FFFFFF"/>
        </w:rPr>
        <w:t xml:space="preserve"> se </w:t>
      </w:r>
      <w:proofErr w:type="spellStart"/>
      <w:r w:rsidR="006C3E13" w:rsidRPr="003C018F">
        <w:rPr>
          <w:color w:val="222938"/>
          <w:shd w:val="clear" w:color="auto" w:fill="FFFFFF"/>
        </w:rPr>
        <w:t>obtine</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prin</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separarea</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partilor</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lichide</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si</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solide</w:t>
      </w:r>
      <w:proofErr w:type="spellEnd"/>
      <w:r w:rsidR="006C3E13" w:rsidRPr="003C018F">
        <w:rPr>
          <w:color w:val="222938"/>
          <w:shd w:val="clear" w:color="auto" w:fill="FFFFFF"/>
        </w:rPr>
        <w:t xml:space="preserve"> ale </w:t>
      </w:r>
      <w:proofErr w:type="spellStart"/>
      <w:r w:rsidR="006C3E13" w:rsidRPr="003C018F">
        <w:rPr>
          <w:color w:val="222938"/>
          <w:shd w:val="clear" w:color="auto" w:fill="FFFFFF"/>
        </w:rPr>
        <w:t>untului</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prin</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fierbere</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si</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eliminarea</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masei</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proteice</w:t>
      </w:r>
      <w:proofErr w:type="spellEnd"/>
      <w:r w:rsidR="006C3E13" w:rsidRPr="003C018F">
        <w:rPr>
          <w:color w:val="222938"/>
          <w:shd w:val="clear" w:color="auto" w:fill="FFFFFF"/>
        </w:rPr>
        <w:t xml:space="preserve"> a </w:t>
      </w:r>
      <w:proofErr w:type="spellStart"/>
      <w:r w:rsidR="006C3E13" w:rsidRPr="003C018F">
        <w:rPr>
          <w:color w:val="222938"/>
          <w:shd w:val="clear" w:color="auto" w:fill="FFFFFF"/>
        </w:rPr>
        <w:t>laptelui</w:t>
      </w:r>
      <w:proofErr w:type="spellEnd"/>
      <w:r w:rsidR="006C3E13" w:rsidRPr="003C018F">
        <w:rPr>
          <w:color w:val="222938"/>
          <w:shd w:val="clear" w:color="auto" w:fill="FFFFFF"/>
        </w:rPr>
        <w:t>.</w:t>
      </w:r>
      <w:proofErr w:type="gramEnd"/>
      <w:r w:rsidR="006C3E13" w:rsidRPr="003C018F">
        <w:rPr>
          <w:color w:val="222938"/>
          <w:shd w:val="clear" w:color="auto" w:fill="FFFFFF"/>
        </w:rPr>
        <w:t xml:space="preserve"> </w:t>
      </w:r>
      <w:proofErr w:type="spellStart"/>
      <w:r w:rsidR="006C3E13" w:rsidRPr="003C018F">
        <w:rPr>
          <w:color w:val="222938"/>
          <w:shd w:val="clear" w:color="auto" w:fill="FFFFFF"/>
        </w:rPr>
        <w:t>Acest</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fapt</w:t>
      </w:r>
      <w:proofErr w:type="spellEnd"/>
      <w:r w:rsidR="006C3E13" w:rsidRPr="003C018F">
        <w:rPr>
          <w:color w:val="222938"/>
          <w:shd w:val="clear" w:color="auto" w:fill="FFFFFF"/>
        </w:rPr>
        <w:t xml:space="preserve"> face </w:t>
      </w:r>
      <w:proofErr w:type="spellStart"/>
      <w:r w:rsidR="006C3E13" w:rsidRPr="003C018F">
        <w:rPr>
          <w:color w:val="222938"/>
          <w:shd w:val="clear" w:color="auto" w:fill="FFFFFF"/>
        </w:rPr>
        <w:t>untul</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clarificat</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foarte</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util</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pentru</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persoanele</w:t>
      </w:r>
      <w:proofErr w:type="spellEnd"/>
      <w:r w:rsidR="006C3E13" w:rsidRPr="003C018F">
        <w:rPr>
          <w:color w:val="222938"/>
          <w:shd w:val="clear" w:color="auto" w:fill="FFFFFF"/>
        </w:rPr>
        <w:t xml:space="preserve"> care au </w:t>
      </w:r>
      <w:proofErr w:type="spellStart"/>
      <w:r w:rsidR="006C3E13" w:rsidRPr="003C018F">
        <w:rPr>
          <w:color w:val="222938"/>
          <w:shd w:val="clear" w:color="auto" w:fill="FFFFFF"/>
        </w:rPr>
        <w:t>intoleranta</w:t>
      </w:r>
      <w:proofErr w:type="spellEnd"/>
      <w:r w:rsidR="006C3E13" w:rsidRPr="003C018F">
        <w:rPr>
          <w:color w:val="222938"/>
          <w:shd w:val="clear" w:color="auto" w:fill="FFFFFF"/>
        </w:rPr>
        <w:t xml:space="preserve"> la </w:t>
      </w:r>
      <w:proofErr w:type="spellStart"/>
      <w:r w:rsidR="006C3E13" w:rsidRPr="003C018F">
        <w:rPr>
          <w:color w:val="222938"/>
          <w:shd w:val="clear" w:color="auto" w:fill="FFFFFF"/>
        </w:rPr>
        <w:t>lactoza</w:t>
      </w:r>
      <w:proofErr w:type="spellEnd"/>
      <w:r w:rsidR="006C3E13" w:rsidRPr="003C018F">
        <w:rPr>
          <w:color w:val="222938"/>
          <w:shd w:val="clear" w:color="auto" w:fill="FFFFFF"/>
        </w:rPr>
        <w:t xml:space="preserve">. Este </w:t>
      </w:r>
      <w:proofErr w:type="spellStart"/>
      <w:r w:rsidR="006C3E13" w:rsidRPr="003C018F">
        <w:rPr>
          <w:color w:val="222938"/>
          <w:shd w:val="clear" w:color="auto" w:fill="FFFFFF"/>
        </w:rPr>
        <w:t>bine</w:t>
      </w:r>
      <w:proofErr w:type="spellEnd"/>
      <w:r w:rsidR="006C3E13" w:rsidRPr="003C018F">
        <w:rPr>
          <w:color w:val="222938"/>
          <w:shd w:val="clear" w:color="auto" w:fill="FFFFFF"/>
        </w:rPr>
        <w:t xml:space="preserve"> de </w:t>
      </w:r>
      <w:proofErr w:type="spellStart"/>
      <w:r w:rsidR="006C3E13" w:rsidRPr="003C018F">
        <w:rPr>
          <w:color w:val="222938"/>
          <w:shd w:val="clear" w:color="auto" w:fill="FFFFFF"/>
        </w:rPr>
        <w:t>stiut</w:t>
      </w:r>
      <w:proofErr w:type="spellEnd"/>
      <w:r w:rsidR="006C3E13" w:rsidRPr="003C018F">
        <w:rPr>
          <w:color w:val="222938"/>
          <w:shd w:val="clear" w:color="auto" w:fill="FFFFFF"/>
        </w:rPr>
        <w:t xml:space="preserve"> ca </w:t>
      </w:r>
      <w:proofErr w:type="spellStart"/>
      <w:r w:rsidR="006C3E13" w:rsidRPr="003C018F">
        <w:rPr>
          <w:color w:val="222938"/>
          <w:shd w:val="clear" w:color="auto" w:fill="FFFFFF"/>
        </w:rPr>
        <w:t>untul</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clarificat</w:t>
      </w:r>
      <w:proofErr w:type="spellEnd"/>
      <w:r w:rsidR="006C3E13" w:rsidRPr="003C018F">
        <w:rPr>
          <w:color w:val="222938"/>
          <w:shd w:val="clear" w:color="auto" w:fill="FFFFFF"/>
        </w:rPr>
        <w:t xml:space="preserve"> are </w:t>
      </w:r>
      <w:proofErr w:type="gramStart"/>
      <w:r w:rsidR="006C3E13" w:rsidRPr="003C018F">
        <w:rPr>
          <w:color w:val="222938"/>
          <w:shd w:val="clear" w:color="auto" w:fill="FFFFFF"/>
        </w:rPr>
        <w:t>un</w:t>
      </w:r>
      <w:proofErr w:type="gramEnd"/>
      <w:r w:rsidR="006C3E13" w:rsidRPr="003C018F">
        <w:rPr>
          <w:color w:val="222938"/>
          <w:shd w:val="clear" w:color="auto" w:fill="FFFFFF"/>
        </w:rPr>
        <w:t xml:space="preserve"> </w:t>
      </w:r>
      <w:proofErr w:type="spellStart"/>
      <w:r w:rsidR="006C3E13" w:rsidRPr="003C018F">
        <w:rPr>
          <w:color w:val="222938"/>
          <w:shd w:val="clear" w:color="auto" w:fill="FFFFFF"/>
        </w:rPr>
        <w:t>punct</w:t>
      </w:r>
      <w:proofErr w:type="spellEnd"/>
      <w:r w:rsidR="006C3E13" w:rsidRPr="003C018F">
        <w:rPr>
          <w:color w:val="222938"/>
          <w:shd w:val="clear" w:color="auto" w:fill="FFFFFF"/>
        </w:rPr>
        <w:t xml:space="preserve"> de </w:t>
      </w:r>
      <w:proofErr w:type="spellStart"/>
      <w:r w:rsidR="006C3E13" w:rsidRPr="003C018F">
        <w:rPr>
          <w:color w:val="222938"/>
          <w:shd w:val="clear" w:color="auto" w:fill="FFFFFF"/>
        </w:rPr>
        <w:t>ardere</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mult</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mai</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ridicat</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ceea</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ce</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il</w:t>
      </w:r>
      <w:proofErr w:type="spellEnd"/>
      <w:r w:rsidR="006C3E13" w:rsidRPr="003C018F">
        <w:rPr>
          <w:color w:val="222938"/>
          <w:shd w:val="clear" w:color="auto" w:fill="FFFFFF"/>
        </w:rPr>
        <w:t xml:space="preserve"> face </w:t>
      </w:r>
      <w:proofErr w:type="spellStart"/>
      <w:r w:rsidR="006C3E13" w:rsidRPr="003C018F">
        <w:rPr>
          <w:color w:val="222938"/>
          <w:shd w:val="clear" w:color="auto" w:fill="FFFFFF"/>
        </w:rPr>
        <w:t>potrivit</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pentru</w:t>
      </w:r>
      <w:proofErr w:type="spellEnd"/>
      <w:r w:rsidR="006C3E13" w:rsidRPr="003C018F">
        <w:rPr>
          <w:color w:val="222938"/>
          <w:shd w:val="clear" w:color="auto" w:fill="FFFFFF"/>
        </w:rPr>
        <w:t xml:space="preserve"> </w:t>
      </w:r>
      <w:proofErr w:type="spellStart"/>
      <w:r w:rsidR="006C3E13" w:rsidRPr="003C018F">
        <w:rPr>
          <w:color w:val="222938"/>
          <w:shd w:val="clear" w:color="auto" w:fill="FFFFFF"/>
        </w:rPr>
        <w:t>prajit</w:t>
      </w:r>
      <w:proofErr w:type="spellEnd"/>
      <w:r w:rsidR="006C3E13" w:rsidRPr="003C018F">
        <w:rPr>
          <w:color w:val="222938"/>
          <w:shd w:val="clear" w:color="auto" w:fill="FFFFFF"/>
        </w:rPr>
        <w:t>.</w:t>
      </w:r>
    </w:p>
    <w:p w:rsidR="006C3E13" w:rsidRPr="003C018F" w:rsidRDefault="006C3E13" w:rsidP="00AA26BE">
      <w:pPr>
        <w:pStyle w:val="Default"/>
        <w:rPr>
          <w:bCs/>
          <w:color w:val="auto"/>
        </w:rPr>
      </w:pPr>
      <w:proofErr w:type="spellStart"/>
      <w:r w:rsidRPr="003C018F">
        <w:rPr>
          <w:color w:val="222938"/>
          <w:shd w:val="clear" w:color="auto" w:fill="FFFFFF"/>
        </w:rPr>
        <w:t>Pe</w:t>
      </w:r>
      <w:proofErr w:type="spellEnd"/>
      <w:r w:rsidRPr="003C018F">
        <w:rPr>
          <w:color w:val="222938"/>
          <w:shd w:val="clear" w:color="auto" w:fill="FFFFFF"/>
        </w:rPr>
        <w:t xml:space="preserve"> </w:t>
      </w:r>
      <w:proofErr w:type="spellStart"/>
      <w:r w:rsidRPr="003C018F">
        <w:rPr>
          <w:color w:val="222938"/>
          <w:shd w:val="clear" w:color="auto" w:fill="FFFFFF"/>
        </w:rPr>
        <w:t>langa</w:t>
      </w:r>
      <w:proofErr w:type="spellEnd"/>
      <w:r w:rsidRPr="003C018F">
        <w:rPr>
          <w:color w:val="222938"/>
          <w:shd w:val="clear" w:color="auto" w:fill="FFFFFF"/>
        </w:rPr>
        <w:t xml:space="preserve"> </w:t>
      </w:r>
      <w:proofErr w:type="spellStart"/>
      <w:r w:rsidRPr="003C018F">
        <w:rPr>
          <w:color w:val="222938"/>
          <w:shd w:val="clear" w:color="auto" w:fill="FFFFFF"/>
        </w:rPr>
        <w:t>utilitatea</w:t>
      </w:r>
      <w:proofErr w:type="spellEnd"/>
      <w:r w:rsidRPr="003C018F">
        <w:rPr>
          <w:color w:val="222938"/>
          <w:shd w:val="clear" w:color="auto" w:fill="FFFFFF"/>
        </w:rPr>
        <w:t xml:space="preserve"> de </w:t>
      </w:r>
      <w:proofErr w:type="spellStart"/>
      <w:r w:rsidRPr="003C018F">
        <w:rPr>
          <w:color w:val="222938"/>
          <w:shd w:val="clear" w:color="auto" w:fill="FFFFFF"/>
        </w:rPr>
        <w:t>necontestat</w:t>
      </w:r>
      <w:proofErr w:type="spellEnd"/>
      <w:r w:rsidRPr="003C018F">
        <w:rPr>
          <w:color w:val="222938"/>
          <w:shd w:val="clear" w:color="auto" w:fill="FFFFFF"/>
        </w:rPr>
        <w:t xml:space="preserve"> </w:t>
      </w:r>
      <w:proofErr w:type="spellStart"/>
      <w:r w:rsidRPr="003C018F">
        <w:rPr>
          <w:color w:val="222938"/>
          <w:shd w:val="clear" w:color="auto" w:fill="FFFFFF"/>
        </w:rPr>
        <w:t>pe</w:t>
      </w:r>
      <w:proofErr w:type="spellEnd"/>
      <w:r w:rsidRPr="003C018F">
        <w:rPr>
          <w:color w:val="222938"/>
          <w:shd w:val="clear" w:color="auto" w:fill="FFFFFF"/>
        </w:rPr>
        <w:t xml:space="preserve"> care o are in </w:t>
      </w:r>
      <w:proofErr w:type="spellStart"/>
      <w:r w:rsidRPr="003C018F">
        <w:rPr>
          <w:color w:val="222938"/>
          <w:shd w:val="clear" w:color="auto" w:fill="FFFFFF"/>
        </w:rPr>
        <w:t>bucatarie</w:t>
      </w:r>
      <w:proofErr w:type="spellEnd"/>
      <w:r w:rsidRPr="003C018F">
        <w:rPr>
          <w:color w:val="222938"/>
          <w:shd w:val="clear" w:color="auto" w:fill="FFFFFF"/>
        </w:rPr>
        <w:t xml:space="preserve">, </w:t>
      </w:r>
      <w:proofErr w:type="spellStart"/>
      <w:r w:rsidRPr="003C018F">
        <w:rPr>
          <w:color w:val="222938"/>
          <w:shd w:val="clear" w:color="auto" w:fill="FFFFFF"/>
        </w:rPr>
        <w:t>acest</w:t>
      </w:r>
      <w:proofErr w:type="spellEnd"/>
      <w:r w:rsidRPr="003C018F">
        <w:rPr>
          <w:color w:val="222938"/>
          <w:shd w:val="clear" w:color="auto" w:fill="FFFFFF"/>
        </w:rPr>
        <w:t xml:space="preserve"> tip de </w:t>
      </w:r>
      <w:proofErr w:type="spellStart"/>
      <w:r w:rsidRPr="003C018F">
        <w:rPr>
          <w:color w:val="222938"/>
          <w:shd w:val="clear" w:color="auto" w:fill="FFFFFF"/>
        </w:rPr>
        <w:t>unt</w:t>
      </w:r>
      <w:proofErr w:type="spellEnd"/>
      <w:r w:rsidRPr="003C018F">
        <w:rPr>
          <w:color w:val="222938"/>
          <w:shd w:val="clear" w:color="auto" w:fill="FFFFFF"/>
        </w:rPr>
        <w:t xml:space="preserve"> </w:t>
      </w:r>
      <w:proofErr w:type="spellStart"/>
      <w:proofErr w:type="gramStart"/>
      <w:r w:rsidRPr="003C018F">
        <w:rPr>
          <w:color w:val="222938"/>
          <w:shd w:val="clear" w:color="auto" w:fill="FFFFFF"/>
        </w:rPr>
        <w:t>este</w:t>
      </w:r>
      <w:proofErr w:type="spellEnd"/>
      <w:proofErr w:type="gramEnd"/>
      <w:r w:rsidRPr="003C018F">
        <w:rPr>
          <w:color w:val="222938"/>
          <w:shd w:val="clear" w:color="auto" w:fill="FFFFFF"/>
        </w:rPr>
        <w:t xml:space="preserve"> </w:t>
      </w:r>
      <w:proofErr w:type="spellStart"/>
      <w:r w:rsidRPr="003C018F">
        <w:rPr>
          <w:color w:val="222938"/>
          <w:shd w:val="clear" w:color="auto" w:fill="FFFFFF"/>
        </w:rPr>
        <w:t>folosit</w:t>
      </w:r>
      <w:proofErr w:type="spellEnd"/>
      <w:r w:rsidRPr="003C018F">
        <w:rPr>
          <w:color w:val="222938"/>
          <w:shd w:val="clear" w:color="auto" w:fill="FFFFFF"/>
        </w:rPr>
        <w:t xml:space="preserve"> din </w:t>
      </w:r>
      <w:proofErr w:type="spellStart"/>
      <w:r w:rsidRPr="003C018F">
        <w:rPr>
          <w:color w:val="222938"/>
          <w:shd w:val="clear" w:color="auto" w:fill="FFFFFF"/>
        </w:rPr>
        <w:t>cele</w:t>
      </w:r>
      <w:proofErr w:type="spellEnd"/>
      <w:r w:rsidRPr="003C018F">
        <w:rPr>
          <w:color w:val="222938"/>
          <w:shd w:val="clear" w:color="auto" w:fill="FFFFFF"/>
        </w:rPr>
        <w:t xml:space="preserve"> </w:t>
      </w:r>
      <w:proofErr w:type="spellStart"/>
      <w:r w:rsidRPr="003C018F">
        <w:rPr>
          <w:color w:val="222938"/>
          <w:shd w:val="clear" w:color="auto" w:fill="FFFFFF"/>
        </w:rPr>
        <w:t>mai</w:t>
      </w:r>
      <w:proofErr w:type="spellEnd"/>
      <w:r w:rsidRPr="003C018F">
        <w:rPr>
          <w:color w:val="222938"/>
          <w:shd w:val="clear" w:color="auto" w:fill="FFFFFF"/>
        </w:rPr>
        <w:t xml:space="preserve"> </w:t>
      </w:r>
      <w:proofErr w:type="spellStart"/>
      <w:r w:rsidRPr="003C018F">
        <w:rPr>
          <w:color w:val="222938"/>
          <w:shd w:val="clear" w:color="auto" w:fill="FFFFFF"/>
        </w:rPr>
        <w:t>vechi</w:t>
      </w:r>
      <w:proofErr w:type="spellEnd"/>
      <w:r w:rsidRPr="003C018F">
        <w:rPr>
          <w:color w:val="222938"/>
          <w:shd w:val="clear" w:color="auto" w:fill="FFFFFF"/>
        </w:rPr>
        <w:t xml:space="preserve"> </w:t>
      </w:r>
      <w:proofErr w:type="spellStart"/>
      <w:r w:rsidRPr="003C018F">
        <w:rPr>
          <w:color w:val="222938"/>
          <w:shd w:val="clear" w:color="auto" w:fill="FFFFFF"/>
        </w:rPr>
        <w:t>timpuri</w:t>
      </w:r>
      <w:proofErr w:type="spellEnd"/>
      <w:r w:rsidRPr="003C018F">
        <w:rPr>
          <w:color w:val="222938"/>
          <w:shd w:val="clear" w:color="auto" w:fill="FFFFFF"/>
        </w:rPr>
        <w:t xml:space="preserve"> in </w:t>
      </w:r>
      <w:proofErr w:type="spellStart"/>
      <w:r w:rsidRPr="003C018F">
        <w:rPr>
          <w:rStyle w:val="Emphasis"/>
          <w:color w:val="222938"/>
          <w:shd w:val="clear" w:color="auto" w:fill="FFFFFF"/>
        </w:rPr>
        <w:t>ayurveda</w:t>
      </w:r>
      <w:proofErr w:type="spellEnd"/>
      <w:r w:rsidRPr="003C018F">
        <w:rPr>
          <w:color w:val="222938"/>
          <w:shd w:val="clear" w:color="auto" w:fill="FFFFFF"/>
        </w:rPr>
        <w:t> (</w:t>
      </w:r>
      <w:proofErr w:type="spellStart"/>
      <w:r w:rsidRPr="003C018F">
        <w:rPr>
          <w:color w:val="222938"/>
          <w:shd w:val="clear" w:color="auto" w:fill="FFFFFF"/>
        </w:rPr>
        <w:t>medicina</w:t>
      </w:r>
      <w:proofErr w:type="spellEnd"/>
      <w:r w:rsidRPr="003C018F">
        <w:rPr>
          <w:color w:val="222938"/>
          <w:shd w:val="clear" w:color="auto" w:fill="FFFFFF"/>
        </w:rPr>
        <w:t xml:space="preserve"> </w:t>
      </w:r>
      <w:proofErr w:type="spellStart"/>
      <w:r w:rsidRPr="003C018F">
        <w:rPr>
          <w:color w:val="222938"/>
          <w:shd w:val="clear" w:color="auto" w:fill="FFFFFF"/>
        </w:rPr>
        <w:t>traditionala</w:t>
      </w:r>
      <w:proofErr w:type="spellEnd"/>
      <w:r w:rsidRPr="003C018F">
        <w:rPr>
          <w:color w:val="222938"/>
          <w:shd w:val="clear" w:color="auto" w:fill="FFFFFF"/>
        </w:rPr>
        <w:t xml:space="preserve"> </w:t>
      </w:r>
      <w:proofErr w:type="spellStart"/>
      <w:r w:rsidRPr="003C018F">
        <w:rPr>
          <w:color w:val="222938"/>
          <w:shd w:val="clear" w:color="auto" w:fill="FFFFFF"/>
        </w:rPr>
        <w:t>indiana</w:t>
      </w:r>
      <w:proofErr w:type="spellEnd"/>
      <w:r w:rsidRPr="003C018F">
        <w:rPr>
          <w:color w:val="222938"/>
          <w:shd w:val="clear" w:color="auto" w:fill="FFFFFF"/>
        </w:rPr>
        <w:t xml:space="preserve">), </w:t>
      </w:r>
      <w:proofErr w:type="spellStart"/>
      <w:r w:rsidRPr="003C018F">
        <w:rPr>
          <w:color w:val="222938"/>
          <w:shd w:val="clear" w:color="auto" w:fill="FFFFFF"/>
        </w:rPr>
        <w:t>avand</w:t>
      </w:r>
      <w:proofErr w:type="spellEnd"/>
      <w:r w:rsidRPr="003C018F">
        <w:rPr>
          <w:color w:val="222938"/>
          <w:shd w:val="clear" w:color="auto" w:fill="FFFFFF"/>
        </w:rPr>
        <w:t xml:space="preserve"> </w:t>
      </w:r>
      <w:proofErr w:type="spellStart"/>
      <w:r w:rsidRPr="003C018F">
        <w:rPr>
          <w:color w:val="222938"/>
          <w:shd w:val="clear" w:color="auto" w:fill="FFFFFF"/>
        </w:rPr>
        <w:t>numeroase</w:t>
      </w:r>
      <w:proofErr w:type="spellEnd"/>
      <w:r w:rsidRPr="003C018F">
        <w:rPr>
          <w:color w:val="222938"/>
          <w:shd w:val="clear" w:color="auto" w:fill="FFFFFF"/>
        </w:rPr>
        <w:t xml:space="preserve"> </w:t>
      </w:r>
      <w:proofErr w:type="spellStart"/>
      <w:r w:rsidRPr="003C018F">
        <w:rPr>
          <w:color w:val="222938"/>
          <w:shd w:val="clear" w:color="auto" w:fill="FFFFFF"/>
        </w:rPr>
        <w:t>efecte</w:t>
      </w:r>
      <w:proofErr w:type="spellEnd"/>
      <w:r w:rsidRPr="003C018F">
        <w:rPr>
          <w:color w:val="222938"/>
          <w:shd w:val="clear" w:color="auto" w:fill="FFFFFF"/>
        </w:rPr>
        <w:t xml:space="preserve"> </w:t>
      </w:r>
      <w:proofErr w:type="spellStart"/>
      <w:r w:rsidRPr="003C018F">
        <w:rPr>
          <w:color w:val="222938"/>
          <w:shd w:val="clear" w:color="auto" w:fill="FFFFFF"/>
        </w:rPr>
        <w:t>pozitive</w:t>
      </w:r>
      <w:proofErr w:type="spellEnd"/>
      <w:r w:rsidRPr="003C018F">
        <w:rPr>
          <w:color w:val="222938"/>
          <w:shd w:val="clear" w:color="auto" w:fill="FFFFFF"/>
        </w:rPr>
        <w:t xml:space="preserve"> </w:t>
      </w:r>
      <w:proofErr w:type="spellStart"/>
      <w:r w:rsidRPr="003C018F">
        <w:rPr>
          <w:color w:val="222938"/>
          <w:shd w:val="clear" w:color="auto" w:fill="FFFFFF"/>
        </w:rPr>
        <w:t>asupra</w:t>
      </w:r>
      <w:proofErr w:type="spellEnd"/>
      <w:r w:rsidRPr="003C018F">
        <w:rPr>
          <w:color w:val="222938"/>
          <w:shd w:val="clear" w:color="auto" w:fill="FFFFFF"/>
        </w:rPr>
        <w:t xml:space="preserve"> </w:t>
      </w:r>
      <w:proofErr w:type="spellStart"/>
      <w:r w:rsidRPr="003C018F">
        <w:rPr>
          <w:color w:val="222938"/>
          <w:shd w:val="clear" w:color="auto" w:fill="FFFFFF"/>
        </w:rPr>
        <w:t>sanatatii</w:t>
      </w:r>
      <w:proofErr w:type="spellEnd"/>
      <w:r w:rsidRPr="003C018F">
        <w:rPr>
          <w:color w:val="222938"/>
          <w:shd w:val="clear" w:color="auto" w:fill="FFFFFF"/>
        </w:rPr>
        <w:t xml:space="preserve">. </w:t>
      </w:r>
      <w:proofErr w:type="spellStart"/>
      <w:proofErr w:type="gramStart"/>
      <w:r w:rsidRPr="003C018F">
        <w:rPr>
          <w:color w:val="222938"/>
          <w:shd w:val="clear" w:color="auto" w:fill="FFFFFF"/>
        </w:rPr>
        <w:t>Untul</w:t>
      </w:r>
      <w:proofErr w:type="spellEnd"/>
      <w:r w:rsidRPr="003C018F">
        <w:rPr>
          <w:color w:val="222938"/>
          <w:shd w:val="clear" w:color="auto" w:fill="FFFFFF"/>
        </w:rPr>
        <w:t xml:space="preserve"> </w:t>
      </w:r>
      <w:proofErr w:type="spellStart"/>
      <w:r w:rsidRPr="003C018F">
        <w:rPr>
          <w:color w:val="222938"/>
          <w:shd w:val="clear" w:color="auto" w:fill="FFFFFF"/>
        </w:rPr>
        <w:t>clarificat</w:t>
      </w:r>
      <w:proofErr w:type="spellEnd"/>
      <w:r w:rsidRPr="003C018F">
        <w:rPr>
          <w:color w:val="222938"/>
          <w:shd w:val="clear" w:color="auto" w:fill="FFFFFF"/>
        </w:rPr>
        <w:t xml:space="preserve"> </w:t>
      </w:r>
      <w:proofErr w:type="spellStart"/>
      <w:r w:rsidRPr="003C018F">
        <w:rPr>
          <w:color w:val="222938"/>
          <w:shd w:val="clear" w:color="auto" w:fill="FFFFFF"/>
        </w:rPr>
        <w:t>ajuta</w:t>
      </w:r>
      <w:proofErr w:type="spellEnd"/>
      <w:r w:rsidRPr="003C018F">
        <w:rPr>
          <w:color w:val="222938"/>
          <w:shd w:val="clear" w:color="auto" w:fill="FFFFFF"/>
        </w:rPr>
        <w:t xml:space="preserve"> la </w:t>
      </w:r>
      <w:proofErr w:type="spellStart"/>
      <w:r w:rsidRPr="003C018F">
        <w:rPr>
          <w:color w:val="222938"/>
          <w:shd w:val="clear" w:color="auto" w:fill="FFFFFF"/>
        </w:rPr>
        <w:t>protejarea</w:t>
      </w:r>
      <w:proofErr w:type="spellEnd"/>
      <w:r w:rsidRPr="003C018F">
        <w:rPr>
          <w:color w:val="222938"/>
          <w:shd w:val="clear" w:color="auto" w:fill="FFFFFF"/>
        </w:rPr>
        <w:t xml:space="preserve"> </w:t>
      </w:r>
      <w:proofErr w:type="spellStart"/>
      <w:r w:rsidRPr="003C018F">
        <w:rPr>
          <w:color w:val="222938"/>
          <w:shd w:val="clear" w:color="auto" w:fill="FFFFFF"/>
        </w:rPr>
        <w:t>vederii</w:t>
      </w:r>
      <w:proofErr w:type="spellEnd"/>
      <w:r w:rsidRPr="003C018F">
        <w:rPr>
          <w:color w:val="222938"/>
          <w:shd w:val="clear" w:color="auto" w:fill="FFFFFF"/>
        </w:rPr>
        <w:t xml:space="preserve">, a </w:t>
      </w:r>
      <w:proofErr w:type="spellStart"/>
      <w:r w:rsidRPr="003C018F">
        <w:rPr>
          <w:color w:val="222938"/>
          <w:shd w:val="clear" w:color="auto" w:fill="FFFFFF"/>
        </w:rPr>
        <w:t>sistemului</w:t>
      </w:r>
      <w:proofErr w:type="spellEnd"/>
      <w:r w:rsidRPr="003C018F">
        <w:rPr>
          <w:color w:val="222938"/>
          <w:shd w:val="clear" w:color="auto" w:fill="FFFFFF"/>
        </w:rPr>
        <w:t xml:space="preserve"> </w:t>
      </w:r>
      <w:proofErr w:type="spellStart"/>
      <w:r w:rsidRPr="003C018F">
        <w:rPr>
          <w:color w:val="222938"/>
          <w:shd w:val="clear" w:color="auto" w:fill="FFFFFF"/>
        </w:rPr>
        <w:t>nervos</w:t>
      </w:r>
      <w:proofErr w:type="spellEnd"/>
      <w:r w:rsidRPr="003C018F">
        <w:rPr>
          <w:color w:val="222938"/>
          <w:shd w:val="clear" w:color="auto" w:fill="FFFFFF"/>
        </w:rPr>
        <w:t xml:space="preserve">, a </w:t>
      </w:r>
      <w:proofErr w:type="spellStart"/>
      <w:r w:rsidRPr="003C018F">
        <w:rPr>
          <w:color w:val="222938"/>
          <w:shd w:val="clear" w:color="auto" w:fill="FFFFFF"/>
        </w:rPr>
        <w:t>digestiei</w:t>
      </w:r>
      <w:proofErr w:type="spellEnd"/>
      <w:r w:rsidRPr="003C018F">
        <w:rPr>
          <w:color w:val="222938"/>
          <w:shd w:val="clear" w:color="auto" w:fill="FFFFFF"/>
        </w:rPr>
        <w:t xml:space="preserve">, </w:t>
      </w:r>
      <w:proofErr w:type="spellStart"/>
      <w:r w:rsidRPr="003C018F">
        <w:rPr>
          <w:color w:val="222938"/>
          <w:shd w:val="clear" w:color="auto" w:fill="FFFFFF"/>
        </w:rPr>
        <w:t>imbunatatind</w:t>
      </w:r>
      <w:proofErr w:type="spellEnd"/>
      <w:r w:rsidRPr="003C018F">
        <w:rPr>
          <w:color w:val="222938"/>
          <w:shd w:val="clear" w:color="auto" w:fill="FFFFFF"/>
        </w:rPr>
        <w:t xml:space="preserve"> </w:t>
      </w:r>
      <w:proofErr w:type="spellStart"/>
      <w:r w:rsidRPr="003C018F">
        <w:rPr>
          <w:color w:val="222938"/>
          <w:shd w:val="clear" w:color="auto" w:fill="FFFFFF"/>
        </w:rPr>
        <w:t>memoria</w:t>
      </w:r>
      <w:proofErr w:type="spellEnd"/>
      <w:r w:rsidR="00AB6A98">
        <w:rPr>
          <w:color w:val="222938"/>
          <w:shd w:val="clear" w:color="auto" w:fill="FFFFFF"/>
        </w:rPr>
        <w:t>,</w:t>
      </w:r>
      <w:r w:rsidRPr="003C018F">
        <w:rPr>
          <w:color w:val="222938"/>
          <w:shd w:val="clear" w:color="auto" w:fill="FFFFFF"/>
        </w:rPr>
        <w:t xml:space="preserve"> </w:t>
      </w:r>
      <w:proofErr w:type="spellStart"/>
      <w:r w:rsidRPr="003C018F">
        <w:rPr>
          <w:color w:val="222938"/>
          <w:shd w:val="clear" w:color="auto" w:fill="FFFFFF"/>
        </w:rPr>
        <w:t>continand</w:t>
      </w:r>
      <w:proofErr w:type="spellEnd"/>
      <w:r w:rsidRPr="003C018F">
        <w:rPr>
          <w:color w:val="222938"/>
          <w:shd w:val="clear" w:color="auto" w:fill="FFFFFF"/>
        </w:rPr>
        <w:t xml:space="preserve"> </w:t>
      </w:r>
      <w:proofErr w:type="spellStart"/>
      <w:r w:rsidRPr="003C018F">
        <w:rPr>
          <w:color w:val="222938"/>
          <w:shd w:val="clear" w:color="auto" w:fill="FFFFFF"/>
        </w:rPr>
        <w:t>numeroase</w:t>
      </w:r>
      <w:proofErr w:type="spellEnd"/>
      <w:r w:rsidRPr="003C018F">
        <w:rPr>
          <w:color w:val="222938"/>
          <w:shd w:val="clear" w:color="auto" w:fill="FFFFFF"/>
        </w:rPr>
        <w:t xml:space="preserve"> </w:t>
      </w:r>
      <w:proofErr w:type="spellStart"/>
      <w:r w:rsidRPr="003C018F">
        <w:rPr>
          <w:color w:val="222938"/>
          <w:shd w:val="clear" w:color="auto" w:fill="FFFFFF"/>
        </w:rPr>
        <w:t>vitamine</w:t>
      </w:r>
      <w:proofErr w:type="spellEnd"/>
      <w:r w:rsidRPr="003C018F">
        <w:rPr>
          <w:color w:val="222938"/>
          <w:shd w:val="clear" w:color="auto" w:fill="FFFFFF"/>
        </w:rPr>
        <w:t xml:space="preserve">, </w:t>
      </w:r>
      <w:proofErr w:type="spellStart"/>
      <w:r w:rsidRPr="003C018F">
        <w:rPr>
          <w:color w:val="222938"/>
          <w:shd w:val="clear" w:color="auto" w:fill="FFFFFF"/>
        </w:rPr>
        <w:t>dar</w:t>
      </w:r>
      <w:proofErr w:type="spellEnd"/>
      <w:r w:rsidRPr="003C018F">
        <w:rPr>
          <w:color w:val="222938"/>
          <w:shd w:val="clear" w:color="auto" w:fill="FFFFFF"/>
        </w:rPr>
        <w:t xml:space="preserve"> </w:t>
      </w:r>
      <w:proofErr w:type="spellStart"/>
      <w:r w:rsidRPr="003C018F">
        <w:rPr>
          <w:color w:val="222938"/>
          <w:shd w:val="clear" w:color="auto" w:fill="FFFFFF"/>
        </w:rPr>
        <w:t>si</w:t>
      </w:r>
      <w:proofErr w:type="spellEnd"/>
      <w:r w:rsidRPr="003C018F">
        <w:rPr>
          <w:color w:val="222938"/>
          <w:shd w:val="clear" w:color="auto" w:fill="FFFFFF"/>
        </w:rPr>
        <w:t xml:space="preserve"> </w:t>
      </w:r>
      <w:proofErr w:type="spellStart"/>
      <w:r w:rsidRPr="003C018F">
        <w:rPr>
          <w:color w:val="222938"/>
          <w:shd w:val="clear" w:color="auto" w:fill="FFFFFF"/>
        </w:rPr>
        <w:t>antioxidanti</w:t>
      </w:r>
      <w:proofErr w:type="spellEnd"/>
      <w:r w:rsidRPr="003C018F">
        <w:rPr>
          <w:color w:val="222938"/>
          <w:shd w:val="clear" w:color="auto" w:fill="FFFFFF"/>
        </w:rPr>
        <w:t>.</w:t>
      </w:r>
      <w:proofErr w:type="gramEnd"/>
      <w:r w:rsidR="00C42161">
        <w:rPr>
          <w:color w:val="222938"/>
          <w:shd w:val="clear" w:color="auto" w:fill="FFFFFF"/>
        </w:rPr>
        <w:t xml:space="preserve"> La </w:t>
      </w:r>
      <w:proofErr w:type="spellStart"/>
      <w:r w:rsidR="00C42161">
        <w:rPr>
          <w:color w:val="222938"/>
          <w:shd w:val="clear" w:color="auto" w:fill="FFFFFF"/>
        </w:rPr>
        <w:t>fel</w:t>
      </w:r>
      <w:proofErr w:type="spellEnd"/>
      <w:r w:rsidR="00C42161">
        <w:rPr>
          <w:color w:val="222938"/>
          <w:shd w:val="clear" w:color="auto" w:fill="FFFFFF"/>
        </w:rPr>
        <w:t xml:space="preserve"> ca </w:t>
      </w:r>
      <w:proofErr w:type="spellStart"/>
      <w:r w:rsidR="00C42161">
        <w:rPr>
          <w:color w:val="222938"/>
          <w:shd w:val="clear" w:color="auto" w:fill="FFFFFF"/>
        </w:rPr>
        <w:t>si</w:t>
      </w:r>
      <w:proofErr w:type="spellEnd"/>
      <w:r w:rsidR="00C42161">
        <w:rPr>
          <w:color w:val="222938"/>
          <w:shd w:val="clear" w:color="auto" w:fill="FFFFFF"/>
        </w:rPr>
        <w:t xml:space="preserve"> </w:t>
      </w:r>
      <w:proofErr w:type="spellStart"/>
      <w:r w:rsidR="00C42161">
        <w:rPr>
          <w:color w:val="222938"/>
          <w:shd w:val="clear" w:color="auto" w:fill="FFFFFF"/>
        </w:rPr>
        <w:t>alte</w:t>
      </w:r>
      <w:proofErr w:type="spellEnd"/>
      <w:r w:rsidR="00C42161">
        <w:rPr>
          <w:color w:val="222938"/>
          <w:shd w:val="clear" w:color="auto" w:fill="FFFFFF"/>
        </w:rPr>
        <w:t xml:space="preserve"> </w:t>
      </w:r>
      <w:proofErr w:type="spellStart"/>
      <w:r w:rsidR="00C42161">
        <w:rPr>
          <w:color w:val="222938"/>
          <w:shd w:val="clear" w:color="auto" w:fill="FFFFFF"/>
        </w:rPr>
        <w:t>branzeturi</w:t>
      </w:r>
      <w:proofErr w:type="spellEnd"/>
      <w:r w:rsidR="00C42161">
        <w:rPr>
          <w:color w:val="222938"/>
          <w:shd w:val="clear" w:color="auto" w:fill="FFFFFF"/>
        </w:rPr>
        <w:t xml:space="preserve">, </w:t>
      </w:r>
      <w:proofErr w:type="spellStart"/>
      <w:r w:rsidR="00C42161">
        <w:rPr>
          <w:color w:val="222938"/>
          <w:shd w:val="clear" w:color="auto" w:fill="FFFFFF"/>
        </w:rPr>
        <w:t>acesta</w:t>
      </w:r>
      <w:proofErr w:type="spellEnd"/>
      <w:r w:rsidR="00C42161">
        <w:rPr>
          <w:color w:val="222938"/>
          <w:shd w:val="clear" w:color="auto" w:fill="FFFFFF"/>
        </w:rPr>
        <w:t xml:space="preserve"> </w:t>
      </w:r>
      <w:proofErr w:type="spellStart"/>
      <w:r w:rsidR="00C42161">
        <w:rPr>
          <w:color w:val="222938"/>
          <w:shd w:val="clear" w:color="auto" w:fill="FFFFFF"/>
        </w:rPr>
        <w:t>poate</w:t>
      </w:r>
      <w:proofErr w:type="spellEnd"/>
      <w:r w:rsidR="00C42161">
        <w:rPr>
          <w:color w:val="222938"/>
          <w:shd w:val="clear" w:color="auto" w:fill="FFFFFF"/>
        </w:rPr>
        <w:t xml:space="preserve"> </w:t>
      </w:r>
      <w:proofErr w:type="spellStart"/>
      <w:r w:rsidR="00C42161">
        <w:rPr>
          <w:color w:val="222938"/>
          <w:shd w:val="clear" w:color="auto" w:fill="FFFFFF"/>
        </w:rPr>
        <w:t>fi</w:t>
      </w:r>
      <w:proofErr w:type="spellEnd"/>
      <w:r w:rsidR="00C42161">
        <w:rPr>
          <w:color w:val="222938"/>
          <w:shd w:val="clear" w:color="auto" w:fill="FFFFFF"/>
        </w:rPr>
        <w:t xml:space="preserve"> </w:t>
      </w:r>
      <w:proofErr w:type="spellStart"/>
      <w:r w:rsidR="00C42161">
        <w:rPr>
          <w:color w:val="222938"/>
          <w:shd w:val="clear" w:color="auto" w:fill="FFFFFF"/>
        </w:rPr>
        <w:t>imbunatatit</w:t>
      </w:r>
      <w:proofErr w:type="spellEnd"/>
      <w:r w:rsidR="00C42161">
        <w:rPr>
          <w:color w:val="222938"/>
          <w:shd w:val="clear" w:color="auto" w:fill="FFFFFF"/>
        </w:rPr>
        <w:t xml:space="preserve"> cu </w:t>
      </w:r>
      <w:proofErr w:type="spellStart"/>
      <w:r w:rsidR="00C42161">
        <w:rPr>
          <w:color w:val="222938"/>
          <w:shd w:val="clear" w:color="auto" w:fill="FFFFFF"/>
        </w:rPr>
        <w:t>diferite</w:t>
      </w:r>
      <w:proofErr w:type="spellEnd"/>
      <w:r w:rsidR="00C42161">
        <w:rPr>
          <w:color w:val="222938"/>
          <w:shd w:val="clear" w:color="auto" w:fill="FFFFFF"/>
        </w:rPr>
        <w:t xml:space="preserve"> </w:t>
      </w:r>
      <w:proofErr w:type="spellStart"/>
      <w:r w:rsidR="00C42161">
        <w:rPr>
          <w:color w:val="222938"/>
          <w:shd w:val="clear" w:color="auto" w:fill="FFFFFF"/>
        </w:rPr>
        <w:t>uleiuri</w:t>
      </w:r>
      <w:proofErr w:type="spellEnd"/>
      <w:r w:rsidR="00C42161">
        <w:rPr>
          <w:color w:val="222938"/>
          <w:shd w:val="clear" w:color="auto" w:fill="FFFFFF"/>
        </w:rPr>
        <w:t xml:space="preserve"> </w:t>
      </w:r>
      <w:proofErr w:type="spellStart"/>
      <w:r w:rsidR="00C42161">
        <w:rPr>
          <w:color w:val="222938"/>
          <w:shd w:val="clear" w:color="auto" w:fill="FFFFFF"/>
        </w:rPr>
        <w:t>esentiale</w:t>
      </w:r>
      <w:proofErr w:type="spellEnd"/>
      <w:r w:rsidR="00C42161">
        <w:rPr>
          <w:color w:val="222938"/>
          <w:shd w:val="clear" w:color="auto" w:fill="FFFFFF"/>
        </w:rPr>
        <w:t>.</w:t>
      </w:r>
    </w:p>
    <w:p w:rsidR="003C018F" w:rsidRDefault="003C018F" w:rsidP="00AA26BE">
      <w:pPr>
        <w:pStyle w:val="Default"/>
        <w:rPr>
          <w:rFonts w:eastAsia="Times New Roman"/>
          <w:bCs/>
          <w:lang w:val="ro-RO" w:eastAsia="ro-RO"/>
        </w:rPr>
      </w:pPr>
    </w:p>
    <w:p w:rsidR="003C018F" w:rsidRDefault="003C018F" w:rsidP="00AA26BE">
      <w:pPr>
        <w:pStyle w:val="Default"/>
        <w:rPr>
          <w:rFonts w:eastAsia="Times New Roman"/>
          <w:bCs/>
          <w:lang w:val="ro-RO" w:eastAsia="ro-RO"/>
        </w:rPr>
      </w:pPr>
    </w:p>
    <w:p w:rsidR="00AA26BE" w:rsidRPr="00312E63" w:rsidRDefault="00C42161" w:rsidP="00AA26BE">
      <w:pPr>
        <w:pStyle w:val="Default"/>
        <w:rPr>
          <w:rFonts w:eastAsia="Times New Roman"/>
          <w:b/>
          <w:bCs/>
          <w:lang w:val="ro-RO" w:eastAsia="ro-RO"/>
        </w:rPr>
      </w:pPr>
      <w:r w:rsidRPr="00312E63">
        <w:rPr>
          <w:rFonts w:eastAsia="Times New Roman"/>
          <w:b/>
          <w:bCs/>
          <w:lang w:val="ro-RO" w:eastAsia="ro-RO"/>
        </w:rPr>
        <w:t>3.</w:t>
      </w:r>
      <w:r w:rsidR="00AA26BE" w:rsidRPr="00312E63">
        <w:rPr>
          <w:rFonts w:eastAsia="Times New Roman"/>
          <w:b/>
          <w:bCs/>
          <w:lang w:val="ro-RO" w:eastAsia="ro-RO"/>
        </w:rPr>
        <w:t xml:space="preserve">Iaurt cu arome naturale si resveratrol </w:t>
      </w:r>
    </w:p>
    <w:p w:rsidR="00C42161" w:rsidRPr="009C10E5" w:rsidRDefault="00C42161" w:rsidP="00AA26BE">
      <w:pPr>
        <w:pStyle w:val="Default"/>
        <w:rPr>
          <w:rFonts w:eastAsia="Times New Roman"/>
          <w:bCs/>
          <w:color w:val="auto"/>
          <w:lang w:val="ro-RO" w:eastAsia="ro-RO"/>
        </w:rPr>
      </w:pPr>
      <w:proofErr w:type="spellStart"/>
      <w:r w:rsidRPr="00C42161">
        <w:rPr>
          <w:color w:val="111111"/>
          <w:shd w:val="clear" w:color="auto" w:fill="FFFFFF"/>
        </w:rPr>
        <w:t>Iaurtul</w:t>
      </w:r>
      <w:proofErr w:type="spellEnd"/>
      <w:r w:rsidRPr="00C42161">
        <w:rPr>
          <w:color w:val="111111"/>
          <w:shd w:val="clear" w:color="auto" w:fill="FFFFFF"/>
        </w:rPr>
        <w:t xml:space="preserve"> </w:t>
      </w:r>
      <w:proofErr w:type="spellStart"/>
      <w:proofErr w:type="gramStart"/>
      <w:r w:rsidRPr="00C42161">
        <w:rPr>
          <w:color w:val="111111"/>
          <w:shd w:val="clear" w:color="auto" w:fill="FFFFFF"/>
        </w:rPr>
        <w:t>este</w:t>
      </w:r>
      <w:proofErr w:type="spellEnd"/>
      <w:proofErr w:type="gramEnd"/>
      <w:r w:rsidRPr="00C42161">
        <w:rPr>
          <w:color w:val="111111"/>
          <w:shd w:val="clear" w:color="auto" w:fill="FFFFFF"/>
        </w:rPr>
        <w:t xml:space="preserve"> un aliment </w:t>
      </w:r>
      <w:proofErr w:type="spellStart"/>
      <w:r w:rsidRPr="00C42161">
        <w:rPr>
          <w:color w:val="111111"/>
          <w:shd w:val="clear" w:color="auto" w:fill="FFFFFF"/>
        </w:rPr>
        <w:t>valoros</w:t>
      </w:r>
      <w:proofErr w:type="spellEnd"/>
      <w:r w:rsidRPr="00C42161">
        <w:rPr>
          <w:color w:val="111111"/>
          <w:shd w:val="clear" w:color="auto" w:fill="FFFFFF"/>
        </w:rPr>
        <w:t xml:space="preserve"> cu </w:t>
      </w:r>
      <w:proofErr w:type="spellStart"/>
      <w:r w:rsidRPr="00C42161">
        <w:rPr>
          <w:color w:val="111111"/>
          <w:shd w:val="clear" w:color="auto" w:fill="FFFFFF"/>
        </w:rPr>
        <w:t>numeroase</w:t>
      </w:r>
      <w:proofErr w:type="spellEnd"/>
      <w:r w:rsidRPr="00C42161">
        <w:rPr>
          <w:color w:val="111111"/>
          <w:shd w:val="clear" w:color="auto" w:fill="FFFFFF"/>
        </w:rPr>
        <w:t xml:space="preserve"> </w:t>
      </w:r>
      <w:proofErr w:type="spellStart"/>
      <w:r w:rsidRPr="00C42161">
        <w:rPr>
          <w:color w:val="111111"/>
          <w:shd w:val="clear" w:color="auto" w:fill="FFFFFF"/>
        </w:rPr>
        <w:t>beneficii</w:t>
      </w:r>
      <w:proofErr w:type="spellEnd"/>
      <w:r w:rsidRPr="00C42161">
        <w:rPr>
          <w:color w:val="111111"/>
          <w:shd w:val="clear" w:color="auto" w:fill="FFFFFF"/>
        </w:rPr>
        <w:t xml:space="preserve"> </w:t>
      </w:r>
      <w:proofErr w:type="spellStart"/>
      <w:r w:rsidRPr="00C42161">
        <w:rPr>
          <w:color w:val="111111"/>
          <w:shd w:val="clear" w:color="auto" w:fill="FFFFFF"/>
        </w:rPr>
        <w:t>pentru</w:t>
      </w:r>
      <w:proofErr w:type="spellEnd"/>
      <w:r w:rsidRPr="00C42161">
        <w:rPr>
          <w:color w:val="111111"/>
          <w:shd w:val="clear" w:color="auto" w:fill="FFFFFF"/>
        </w:rPr>
        <w:t xml:space="preserve"> </w:t>
      </w:r>
      <w:proofErr w:type="spellStart"/>
      <w:r w:rsidRPr="00C42161">
        <w:rPr>
          <w:color w:val="111111"/>
          <w:shd w:val="clear" w:color="auto" w:fill="FFFFFF"/>
        </w:rPr>
        <w:t>sănătate</w:t>
      </w:r>
      <w:proofErr w:type="spellEnd"/>
      <w:r w:rsidRPr="00C42161">
        <w:rPr>
          <w:color w:val="111111"/>
          <w:shd w:val="clear" w:color="auto" w:fill="FFFFFF"/>
        </w:rPr>
        <w:t xml:space="preserve">, </w:t>
      </w:r>
      <w:proofErr w:type="spellStart"/>
      <w:r w:rsidRPr="00C42161">
        <w:rPr>
          <w:color w:val="111111"/>
          <w:shd w:val="clear" w:color="auto" w:fill="FFFFFF"/>
        </w:rPr>
        <w:t>în</w:t>
      </w:r>
      <w:proofErr w:type="spellEnd"/>
      <w:r w:rsidRPr="00C42161">
        <w:rPr>
          <w:color w:val="111111"/>
          <w:shd w:val="clear" w:color="auto" w:fill="FFFFFF"/>
        </w:rPr>
        <w:t xml:space="preserve"> special </w:t>
      </w:r>
      <w:proofErr w:type="spellStart"/>
      <w:r w:rsidRPr="00C42161">
        <w:rPr>
          <w:color w:val="111111"/>
          <w:shd w:val="clear" w:color="auto" w:fill="FFFFFF"/>
        </w:rPr>
        <w:t>pentru</w:t>
      </w:r>
      <w:proofErr w:type="spellEnd"/>
      <w:r w:rsidRPr="00C42161">
        <w:rPr>
          <w:color w:val="111111"/>
          <w:shd w:val="clear" w:color="auto" w:fill="FFFFFF"/>
        </w:rPr>
        <w:t> </w:t>
      </w:r>
      <w:proofErr w:type="spellStart"/>
      <w:r w:rsidRPr="009C10E5">
        <w:rPr>
          <w:rStyle w:val="Strong"/>
          <w:b w:val="0"/>
          <w:color w:val="111111"/>
        </w:rPr>
        <w:t>digestie</w:t>
      </w:r>
      <w:proofErr w:type="spellEnd"/>
      <w:r w:rsidRPr="009C10E5">
        <w:rPr>
          <w:rStyle w:val="Strong"/>
          <w:b w:val="0"/>
          <w:color w:val="111111"/>
        </w:rPr>
        <w:t xml:space="preserve"> </w:t>
      </w:r>
      <w:proofErr w:type="spellStart"/>
      <w:r w:rsidRPr="009C10E5">
        <w:rPr>
          <w:rStyle w:val="Strong"/>
          <w:b w:val="0"/>
          <w:color w:val="111111"/>
        </w:rPr>
        <w:t>și</w:t>
      </w:r>
      <w:proofErr w:type="spellEnd"/>
      <w:r w:rsidRPr="009C10E5">
        <w:rPr>
          <w:rStyle w:val="Strong"/>
          <w:b w:val="0"/>
          <w:color w:val="111111"/>
        </w:rPr>
        <w:t xml:space="preserve"> </w:t>
      </w:r>
      <w:proofErr w:type="spellStart"/>
      <w:r w:rsidRPr="009C10E5">
        <w:rPr>
          <w:rStyle w:val="Strong"/>
          <w:b w:val="0"/>
          <w:color w:val="111111"/>
        </w:rPr>
        <w:t>imunitate</w:t>
      </w:r>
      <w:proofErr w:type="spellEnd"/>
      <w:r w:rsidRPr="00C42161">
        <w:rPr>
          <w:color w:val="111111"/>
          <w:shd w:val="clear" w:color="auto" w:fill="FFFFFF"/>
        </w:rPr>
        <w:t xml:space="preserve">. </w:t>
      </w:r>
      <w:proofErr w:type="spellStart"/>
      <w:r w:rsidRPr="00C42161">
        <w:rPr>
          <w:color w:val="111111"/>
          <w:shd w:val="clear" w:color="auto" w:fill="FFFFFF"/>
        </w:rPr>
        <w:t>Multe</w:t>
      </w:r>
      <w:proofErr w:type="spellEnd"/>
      <w:r w:rsidRPr="00C42161">
        <w:rPr>
          <w:color w:val="111111"/>
          <w:shd w:val="clear" w:color="auto" w:fill="FFFFFF"/>
        </w:rPr>
        <w:t xml:space="preserve"> </w:t>
      </w:r>
      <w:proofErr w:type="spellStart"/>
      <w:r w:rsidRPr="00C42161">
        <w:rPr>
          <w:color w:val="111111"/>
          <w:shd w:val="clear" w:color="auto" w:fill="FFFFFF"/>
        </w:rPr>
        <w:t>dintre</w:t>
      </w:r>
      <w:proofErr w:type="spellEnd"/>
      <w:r w:rsidRPr="00C42161">
        <w:rPr>
          <w:color w:val="111111"/>
          <w:shd w:val="clear" w:color="auto" w:fill="FFFFFF"/>
        </w:rPr>
        <w:t xml:space="preserve"> </w:t>
      </w:r>
      <w:proofErr w:type="spellStart"/>
      <w:r w:rsidRPr="00C42161">
        <w:rPr>
          <w:color w:val="111111"/>
          <w:shd w:val="clear" w:color="auto" w:fill="FFFFFF"/>
        </w:rPr>
        <w:t>aceste</w:t>
      </w:r>
      <w:proofErr w:type="spellEnd"/>
      <w:r w:rsidRPr="00C42161">
        <w:rPr>
          <w:color w:val="111111"/>
          <w:shd w:val="clear" w:color="auto" w:fill="FFFFFF"/>
        </w:rPr>
        <w:t xml:space="preserve"> </w:t>
      </w:r>
      <w:proofErr w:type="spellStart"/>
      <w:r w:rsidRPr="00C42161">
        <w:rPr>
          <w:color w:val="111111"/>
          <w:shd w:val="clear" w:color="auto" w:fill="FFFFFF"/>
        </w:rPr>
        <w:t>beneficii</w:t>
      </w:r>
      <w:proofErr w:type="spellEnd"/>
      <w:r w:rsidRPr="00C42161">
        <w:rPr>
          <w:color w:val="111111"/>
          <w:shd w:val="clear" w:color="auto" w:fill="FFFFFF"/>
        </w:rPr>
        <w:t xml:space="preserve"> se </w:t>
      </w:r>
      <w:proofErr w:type="spellStart"/>
      <w:r w:rsidRPr="00C42161">
        <w:rPr>
          <w:color w:val="111111"/>
          <w:shd w:val="clear" w:color="auto" w:fill="FFFFFF"/>
        </w:rPr>
        <w:t>datorează</w:t>
      </w:r>
      <w:proofErr w:type="spellEnd"/>
      <w:r w:rsidRPr="00C42161">
        <w:rPr>
          <w:color w:val="111111"/>
          <w:shd w:val="clear" w:color="auto" w:fill="FFFFFF"/>
        </w:rPr>
        <w:t xml:space="preserve"> </w:t>
      </w:r>
      <w:proofErr w:type="spellStart"/>
      <w:r w:rsidRPr="00C42161">
        <w:rPr>
          <w:color w:val="111111"/>
          <w:shd w:val="clear" w:color="auto" w:fill="FFFFFF"/>
        </w:rPr>
        <w:t>probioticele</w:t>
      </w:r>
      <w:proofErr w:type="spellEnd"/>
      <w:r w:rsidRPr="00C42161">
        <w:rPr>
          <w:color w:val="111111"/>
          <w:shd w:val="clear" w:color="auto" w:fill="FFFFFF"/>
        </w:rPr>
        <w:t xml:space="preserve"> din </w:t>
      </w:r>
      <w:proofErr w:type="spellStart"/>
      <w:r w:rsidRPr="00C42161">
        <w:rPr>
          <w:color w:val="111111"/>
          <w:shd w:val="clear" w:color="auto" w:fill="FFFFFF"/>
        </w:rPr>
        <w:t>iaurt</w:t>
      </w:r>
      <w:proofErr w:type="spellEnd"/>
      <w:r w:rsidRPr="00C42161">
        <w:rPr>
          <w:color w:val="111111"/>
          <w:shd w:val="clear" w:color="auto" w:fill="FFFFFF"/>
        </w:rPr>
        <w:t xml:space="preserve">, </w:t>
      </w:r>
      <w:proofErr w:type="spellStart"/>
      <w:r w:rsidRPr="00C42161">
        <w:rPr>
          <w:color w:val="111111"/>
          <w:shd w:val="clear" w:color="auto" w:fill="FFFFFF"/>
        </w:rPr>
        <w:t>ce</w:t>
      </w:r>
      <w:proofErr w:type="spellEnd"/>
      <w:r w:rsidRPr="00C42161">
        <w:rPr>
          <w:color w:val="111111"/>
          <w:shd w:val="clear" w:color="auto" w:fill="FFFFFF"/>
        </w:rPr>
        <w:t xml:space="preserve"> </w:t>
      </w:r>
      <w:proofErr w:type="spellStart"/>
      <w:r w:rsidRPr="00C42161">
        <w:rPr>
          <w:color w:val="111111"/>
          <w:shd w:val="clear" w:color="auto" w:fill="FFFFFF"/>
        </w:rPr>
        <w:t>ajută</w:t>
      </w:r>
      <w:proofErr w:type="spellEnd"/>
      <w:r w:rsidRPr="00C42161">
        <w:rPr>
          <w:color w:val="111111"/>
          <w:shd w:val="clear" w:color="auto" w:fill="FFFFFF"/>
        </w:rPr>
        <w:t xml:space="preserve"> la </w:t>
      </w:r>
      <w:proofErr w:type="spellStart"/>
      <w:r w:rsidRPr="00C42161">
        <w:rPr>
          <w:color w:val="111111"/>
          <w:shd w:val="clear" w:color="auto" w:fill="FFFFFF"/>
        </w:rPr>
        <w:t>reglarea</w:t>
      </w:r>
      <w:proofErr w:type="spellEnd"/>
      <w:r w:rsidRPr="00C42161">
        <w:rPr>
          <w:color w:val="111111"/>
          <w:shd w:val="clear" w:color="auto" w:fill="FFFFFF"/>
        </w:rPr>
        <w:t xml:space="preserve"> </w:t>
      </w:r>
      <w:proofErr w:type="spellStart"/>
      <w:r w:rsidRPr="00C42161">
        <w:rPr>
          <w:color w:val="111111"/>
          <w:shd w:val="clear" w:color="auto" w:fill="FFFFFF"/>
        </w:rPr>
        <w:t>tranzitului</w:t>
      </w:r>
      <w:proofErr w:type="spellEnd"/>
      <w:r w:rsidRPr="00C42161">
        <w:rPr>
          <w:color w:val="111111"/>
          <w:shd w:val="clear" w:color="auto" w:fill="FFFFFF"/>
        </w:rPr>
        <w:t xml:space="preserve"> intestinal, la </w:t>
      </w:r>
      <w:proofErr w:type="spellStart"/>
      <w:r w:rsidRPr="00C42161">
        <w:rPr>
          <w:color w:val="111111"/>
          <w:shd w:val="clear" w:color="auto" w:fill="FFFFFF"/>
        </w:rPr>
        <w:t>fortificarea</w:t>
      </w:r>
      <w:proofErr w:type="spellEnd"/>
      <w:r w:rsidRPr="00C42161">
        <w:rPr>
          <w:color w:val="111111"/>
          <w:shd w:val="clear" w:color="auto" w:fill="FFFFFF"/>
        </w:rPr>
        <w:t xml:space="preserve"> </w:t>
      </w:r>
      <w:proofErr w:type="spellStart"/>
      <w:r w:rsidRPr="00C42161">
        <w:rPr>
          <w:color w:val="111111"/>
          <w:shd w:val="clear" w:color="auto" w:fill="FFFFFF"/>
        </w:rPr>
        <w:t>sistemului</w:t>
      </w:r>
      <w:proofErr w:type="spellEnd"/>
      <w:r w:rsidRPr="00C42161">
        <w:rPr>
          <w:color w:val="111111"/>
          <w:shd w:val="clear" w:color="auto" w:fill="FFFFFF"/>
        </w:rPr>
        <w:t xml:space="preserve"> </w:t>
      </w:r>
      <w:proofErr w:type="spellStart"/>
      <w:r w:rsidRPr="00C42161">
        <w:rPr>
          <w:color w:val="111111"/>
          <w:shd w:val="clear" w:color="auto" w:fill="FFFFFF"/>
        </w:rPr>
        <w:t>imunitar</w:t>
      </w:r>
      <w:proofErr w:type="spellEnd"/>
      <w:r w:rsidRPr="00C42161">
        <w:rPr>
          <w:color w:val="111111"/>
          <w:shd w:val="clear" w:color="auto" w:fill="FFFFFF"/>
        </w:rPr>
        <w:t xml:space="preserve"> </w:t>
      </w:r>
      <w:proofErr w:type="spellStart"/>
      <w:r w:rsidRPr="00C42161">
        <w:rPr>
          <w:color w:val="111111"/>
          <w:shd w:val="clear" w:color="auto" w:fill="FFFFFF"/>
        </w:rPr>
        <w:t>și</w:t>
      </w:r>
      <w:proofErr w:type="spellEnd"/>
      <w:r w:rsidRPr="00C42161">
        <w:rPr>
          <w:color w:val="111111"/>
          <w:shd w:val="clear" w:color="auto" w:fill="FFFFFF"/>
        </w:rPr>
        <w:t xml:space="preserve"> la </w:t>
      </w:r>
      <w:proofErr w:type="spellStart"/>
      <w:r w:rsidRPr="00C42161">
        <w:rPr>
          <w:color w:val="111111"/>
          <w:shd w:val="clear" w:color="auto" w:fill="FFFFFF"/>
        </w:rPr>
        <w:t>prevenirea</w:t>
      </w:r>
      <w:proofErr w:type="spellEnd"/>
      <w:r w:rsidRPr="00C42161">
        <w:rPr>
          <w:color w:val="111111"/>
          <w:shd w:val="clear" w:color="auto" w:fill="FFFFFF"/>
        </w:rPr>
        <w:t xml:space="preserve"> </w:t>
      </w:r>
      <w:proofErr w:type="spellStart"/>
      <w:r w:rsidRPr="00C42161">
        <w:rPr>
          <w:color w:val="111111"/>
          <w:shd w:val="clear" w:color="auto" w:fill="FFFFFF"/>
        </w:rPr>
        <w:t>anumitor</w:t>
      </w:r>
      <w:proofErr w:type="spellEnd"/>
      <w:r w:rsidRPr="00C42161">
        <w:rPr>
          <w:color w:val="111111"/>
          <w:shd w:val="clear" w:color="auto" w:fill="FFFFFF"/>
        </w:rPr>
        <w:t xml:space="preserve"> </w:t>
      </w:r>
      <w:proofErr w:type="spellStart"/>
      <w:r w:rsidRPr="00C42161">
        <w:rPr>
          <w:color w:val="111111"/>
          <w:shd w:val="clear" w:color="auto" w:fill="FFFFFF"/>
        </w:rPr>
        <w:t>boli</w:t>
      </w:r>
      <w:proofErr w:type="spellEnd"/>
      <w:r w:rsidR="009C10E5">
        <w:rPr>
          <w:color w:val="111111"/>
          <w:shd w:val="clear" w:color="auto" w:fill="FFFFFF"/>
        </w:rPr>
        <w:t xml:space="preserve"> </w:t>
      </w:r>
      <w:proofErr w:type="spellStart"/>
      <w:r w:rsidR="009C10E5">
        <w:rPr>
          <w:color w:val="111111"/>
          <w:shd w:val="clear" w:color="auto" w:fill="FFFFFF"/>
        </w:rPr>
        <w:t>dintre</w:t>
      </w:r>
      <w:proofErr w:type="spellEnd"/>
      <w:r w:rsidR="009C10E5">
        <w:rPr>
          <w:color w:val="111111"/>
          <w:shd w:val="clear" w:color="auto" w:fill="FFFFFF"/>
        </w:rPr>
        <w:t xml:space="preserve"> care </w:t>
      </w:r>
      <w:proofErr w:type="spellStart"/>
      <w:r w:rsidR="009C10E5">
        <w:rPr>
          <w:color w:val="111111"/>
          <w:shd w:val="clear" w:color="auto" w:fill="FFFFFF"/>
        </w:rPr>
        <w:t>osteoporoza</w:t>
      </w:r>
      <w:proofErr w:type="spellEnd"/>
      <w:r w:rsidR="009C10E5">
        <w:rPr>
          <w:color w:val="111111"/>
          <w:shd w:val="clear" w:color="auto" w:fill="FFFFFF"/>
        </w:rPr>
        <w:t xml:space="preserve">, </w:t>
      </w:r>
      <w:proofErr w:type="spellStart"/>
      <w:r w:rsidR="009C10E5">
        <w:rPr>
          <w:color w:val="111111"/>
          <w:shd w:val="clear" w:color="auto" w:fill="FFFFFF"/>
        </w:rPr>
        <w:t>bolile</w:t>
      </w:r>
      <w:proofErr w:type="spellEnd"/>
      <w:r w:rsidR="009C10E5">
        <w:rPr>
          <w:color w:val="111111"/>
          <w:shd w:val="clear" w:color="auto" w:fill="FFFFFF"/>
        </w:rPr>
        <w:t xml:space="preserve"> de </w:t>
      </w:r>
      <w:proofErr w:type="spellStart"/>
      <w:r w:rsidR="009C10E5">
        <w:rPr>
          <w:color w:val="111111"/>
          <w:shd w:val="clear" w:color="auto" w:fill="FFFFFF"/>
        </w:rPr>
        <w:t>inima</w:t>
      </w:r>
      <w:proofErr w:type="spellEnd"/>
      <w:r w:rsidR="009C10E5">
        <w:rPr>
          <w:color w:val="111111"/>
          <w:shd w:val="clear" w:color="auto" w:fill="FFFFFF"/>
        </w:rPr>
        <w:t xml:space="preserve">, </w:t>
      </w:r>
      <w:proofErr w:type="spellStart"/>
      <w:r w:rsidR="009C10E5">
        <w:rPr>
          <w:color w:val="111111"/>
          <w:shd w:val="clear" w:color="auto" w:fill="FFFFFF"/>
        </w:rPr>
        <w:t>obezitate</w:t>
      </w:r>
      <w:proofErr w:type="spellEnd"/>
      <w:r w:rsidRPr="00C42161">
        <w:rPr>
          <w:color w:val="111111"/>
          <w:shd w:val="clear" w:color="auto" w:fill="FFFFFF"/>
        </w:rPr>
        <w:t>.</w:t>
      </w:r>
      <w:r w:rsidR="009C10E5">
        <w:rPr>
          <w:color w:val="111111"/>
          <w:shd w:val="clear" w:color="auto" w:fill="FFFFFF"/>
        </w:rPr>
        <w:t xml:space="preserve"> </w:t>
      </w:r>
      <w:proofErr w:type="spellStart"/>
      <w:r w:rsidR="009C10E5" w:rsidRPr="009C10E5">
        <w:rPr>
          <w:color w:val="auto"/>
          <w:shd w:val="clear" w:color="auto" w:fill="FFFFFF"/>
        </w:rPr>
        <w:t>Resveratrolul</w:t>
      </w:r>
      <w:proofErr w:type="spellEnd"/>
      <w:r w:rsidR="009C10E5" w:rsidRPr="009C10E5">
        <w:rPr>
          <w:color w:val="auto"/>
          <w:shd w:val="clear" w:color="auto" w:fill="FFFFFF"/>
        </w:rPr>
        <w:t xml:space="preserve"> are </w:t>
      </w:r>
      <w:proofErr w:type="spellStart"/>
      <w:r w:rsidR="009C10E5" w:rsidRPr="009C10E5">
        <w:rPr>
          <w:color w:val="auto"/>
          <w:shd w:val="clear" w:color="auto" w:fill="FFFFFF"/>
        </w:rPr>
        <w:t>numeroase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beneficii</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pentru</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sănătate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printre</w:t>
      </w:r>
      <w:proofErr w:type="spellEnd"/>
      <w:r w:rsidR="009C10E5" w:rsidRPr="009C10E5">
        <w:rPr>
          <w:color w:val="auto"/>
          <w:shd w:val="clear" w:color="auto" w:fill="FFFFFF"/>
        </w:rPr>
        <w:t xml:space="preserve"> care se </w:t>
      </w:r>
      <w:proofErr w:type="spellStart"/>
      <w:r w:rsidR="009C10E5" w:rsidRPr="009C10E5">
        <w:rPr>
          <w:color w:val="auto"/>
          <w:shd w:val="clear" w:color="auto" w:fill="FFFFFF"/>
        </w:rPr>
        <w:t>numără</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proprietățile</w:t>
      </w:r>
      <w:proofErr w:type="spellEnd"/>
      <w:r w:rsidR="009C10E5" w:rsidRPr="009C10E5">
        <w:rPr>
          <w:color w:val="auto"/>
          <w:shd w:val="clear" w:color="auto" w:fill="FFFFFF"/>
        </w:rPr>
        <w:t xml:space="preserve"> sale </w:t>
      </w:r>
      <w:proofErr w:type="spellStart"/>
      <w:r w:rsidR="009C10E5" w:rsidRPr="00543110">
        <w:rPr>
          <w:rStyle w:val="Strong"/>
          <w:b w:val="0"/>
          <w:color w:val="auto"/>
        </w:rPr>
        <w:t>antioxidante</w:t>
      </w:r>
      <w:proofErr w:type="spellEnd"/>
      <w:r w:rsidR="009C10E5" w:rsidRPr="00543110">
        <w:rPr>
          <w:rStyle w:val="Strong"/>
          <w:b w:val="0"/>
          <w:color w:val="auto"/>
        </w:rPr>
        <w:t xml:space="preserve"> </w:t>
      </w:r>
      <w:proofErr w:type="spellStart"/>
      <w:r w:rsidR="009C10E5" w:rsidRPr="00543110">
        <w:rPr>
          <w:rStyle w:val="Strong"/>
          <w:b w:val="0"/>
          <w:color w:val="auto"/>
        </w:rPr>
        <w:t>și</w:t>
      </w:r>
      <w:proofErr w:type="spellEnd"/>
      <w:r w:rsidR="009C10E5" w:rsidRPr="00543110">
        <w:rPr>
          <w:rStyle w:val="Strong"/>
          <w:b w:val="0"/>
          <w:color w:val="auto"/>
        </w:rPr>
        <w:t xml:space="preserve"> anti-</w:t>
      </w:r>
      <w:proofErr w:type="spellStart"/>
      <w:r w:rsidR="009C10E5" w:rsidRPr="00543110">
        <w:rPr>
          <w:rStyle w:val="Strong"/>
          <w:b w:val="0"/>
          <w:color w:val="auto"/>
        </w:rPr>
        <w:t>inflamatoare</w:t>
      </w:r>
      <w:proofErr w:type="spellEnd"/>
      <w:r w:rsidR="009C10E5" w:rsidRPr="009C10E5">
        <w:rPr>
          <w:color w:val="auto"/>
          <w:shd w:val="clear" w:color="auto" w:fill="FFFFFF"/>
        </w:rPr>
        <w:t xml:space="preserve">. </w:t>
      </w:r>
      <w:proofErr w:type="spellStart"/>
      <w:proofErr w:type="gramStart"/>
      <w:r w:rsidR="009C10E5" w:rsidRPr="009C10E5">
        <w:rPr>
          <w:color w:val="auto"/>
          <w:shd w:val="clear" w:color="auto" w:fill="FFFFFF"/>
        </w:rPr>
        <w:t>Acest</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compus</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poate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ajuta</w:t>
      </w:r>
      <w:proofErr w:type="spellEnd"/>
      <w:r w:rsidR="009C10E5" w:rsidRPr="009C10E5">
        <w:rPr>
          <w:color w:val="auto"/>
          <w:shd w:val="clear" w:color="auto" w:fill="FFFFFF"/>
        </w:rPr>
        <w:t xml:space="preserve"> la </w:t>
      </w:r>
      <w:proofErr w:type="spellStart"/>
      <w:r w:rsidR="009C10E5" w:rsidRPr="009C10E5">
        <w:rPr>
          <w:color w:val="auto"/>
          <w:shd w:val="clear" w:color="auto" w:fill="FFFFFF"/>
        </w:rPr>
        <w:t>prevenirea</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bolilor</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cronice</w:t>
      </w:r>
      <w:proofErr w:type="spellEnd"/>
      <w:r w:rsidR="009C10E5" w:rsidRPr="009C10E5">
        <w:rPr>
          <w:color w:val="auto"/>
          <w:shd w:val="clear" w:color="auto" w:fill="FFFFFF"/>
        </w:rPr>
        <w:t xml:space="preserve">, cum </w:t>
      </w:r>
      <w:proofErr w:type="spellStart"/>
      <w:r w:rsidR="009C10E5" w:rsidRPr="009C10E5">
        <w:rPr>
          <w:color w:val="auto"/>
          <w:shd w:val="clear" w:color="auto" w:fill="FFFFFF"/>
        </w:rPr>
        <w:t>ar</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fi</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cancerul</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bolile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cardiovasculare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și</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diabetul</w:t>
      </w:r>
      <w:proofErr w:type="spellEnd"/>
      <w:r w:rsidR="009C10E5" w:rsidRPr="009C10E5">
        <w:rPr>
          <w:color w:val="auto"/>
          <w:shd w:val="clear" w:color="auto" w:fill="FFFFFF"/>
        </w:rPr>
        <w:t>.</w:t>
      </w:r>
      <w:proofErr w:type="gramEnd"/>
      <w:r w:rsidR="009C10E5" w:rsidRPr="009C10E5">
        <w:rPr>
          <w:color w:val="auto"/>
          <w:shd w:val="clear" w:color="auto" w:fill="FFFFFF"/>
        </w:rPr>
        <w:t xml:space="preserve"> </w:t>
      </w:r>
      <w:proofErr w:type="gramStart"/>
      <w:r w:rsidR="009C10E5" w:rsidRPr="009C10E5">
        <w:rPr>
          <w:color w:val="auto"/>
          <w:shd w:val="clear" w:color="auto" w:fill="FFFFFF"/>
        </w:rPr>
        <w:t xml:space="preserve">Ca </w:t>
      </w:r>
      <w:proofErr w:type="spellStart"/>
      <w:r w:rsidR="009C10E5" w:rsidRPr="009C10E5">
        <w:rPr>
          <w:color w:val="auto"/>
          <w:shd w:val="clear" w:color="auto" w:fill="FFFFFF"/>
        </w:rPr>
        <w:t>si</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arome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naturale</w:t>
      </w:r>
      <w:proofErr w:type="spellEnd"/>
      <w:r w:rsidR="009C10E5" w:rsidRPr="009C10E5">
        <w:rPr>
          <w:color w:val="auto"/>
          <w:shd w:val="clear" w:color="auto" w:fill="FFFFFF"/>
        </w:rPr>
        <w:t xml:space="preserve"> se </w:t>
      </w:r>
      <w:proofErr w:type="spellStart"/>
      <w:r w:rsidR="009C10E5" w:rsidRPr="009C10E5">
        <w:rPr>
          <w:color w:val="auto"/>
          <w:shd w:val="clear" w:color="auto" w:fill="FFFFFF"/>
        </w:rPr>
        <w:t>vor</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folosi</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aromele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fructelor</w:t>
      </w:r>
      <w:proofErr w:type="spellEnd"/>
      <w:r w:rsidR="009C10E5" w:rsidRPr="009C10E5">
        <w:rPr>
          <w:color w:val="auto"/>
          <w:shd w:val="clear" w:color="auto" w:fill="FFFFFF"/>
        </w:rPr>
        <w:t xml:space="preserve"> de </w:t>
      </w:r>
      <w:proofErr w:type="spellStart"/>
      <w:r w:rsidR="009C10E5" w:rsidRPr="009C10E5">
        <w:rPr>
          <w:color w:val="auto"/>
          <w:shd w:val="clear" w:color="auto" w:fill="FFFFFF"/>
        </w:rPr>
        <w:t>padure</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atat</w:t>
      </w:r>
      <w:proofErr w:type="spellEnd"/>
      <w:r w:rsidR="009C10E5" w:rsidRPr="009C10E5">
        <w:rPr>
          <w:color w:val="auto"/>
          <w:shd w:val="clear" w:color="auto" w:fill="FFFFFF"/>
        </w:rPr>
        <w:t xml:space="preserve"> de </w:t>
      </w:r>
      <w:proofErr w:type="spellStart"/>
      <w:r w:rsidR="009C10E5" w:rsidRPr="009C10E5">
        <w:rPr>
          <w:color w:val="auto"/>
          <w:shd w:val="clear" w:color="auto" w:fill="FFFFFF"/>
        </w:rPr>
        <w:t>prezenta</w:t>
      </w:r>
      <w:proofErr w:type="spellEnd"/>
      <w:r w:rsidR="009C10E5" w:rsidRPr="009C10E5">
        <w:rPr>
          <w:color w:val="auto"/>
          <w:shd w:val="clear" w:color="auto" w:fill="FFFFFF"/>
        </w:rPr>
        <w:t xml:space="preserve"> in </w:t>
      </w:r>
      <w:proofErr w:type="spellStart"/>
      <w:r w:rsidR="009C10E5" w:rsidRPr="009C10E5">
        <w:rPr>
          <w:color w:val="auto"/>
          <w:shd w:val="clear" w:color="auto" w:fill="FFFFFF"/>
        </w:rPr>
        <w:t>arealul</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Tarii</w:t>
      </w:r>
      <w:proofErr w:type="spellEnd"/>
      <w:r w:rsidR="009C10E5" w:rsidRPr="009C10E5">
        <w:rPr>
          <w:color w:val="auto"/>
          <w:shd w:val="clear" w:color="auto" w:fill="FFFFFF"/>
        </w:rPr>
        <w:t xml:space="preserve"> </w:t>
      </w:r>
      <w:proofErr w:type="spellStart"/>
      <w:r w:rsidR="009C10E5" w:rsidRPr="009C10E5">
        <w:rPr>
          <w:color w:val="auto"/>
          <w:shd w:val="clear" w:color="auto" w:fill="FFFFFF"/>
        </w:rPr>
        <w:t>Oasului</w:t>
      </w:r>
      <w:proofErr w:type="spellEnd"/>
      <w:r w:rsidR="009C10E5" w:rsidRPr="009C10E5">
        <w:rPr>
          <w:color w:val="auto"/>
          <w:shd w:val="clear" w:color="auto" w:fill="FFFFFF"/>
        </w:rPr>
        <w:t>.</w:t>
      </w:r>
      <w:proofErr w:type="gramEnd"/>
    </w:p>
    <w:p w:rsidR="00C42161" w:rsidRPr="009C10E5" w:rsidRDefault="00C42161" w:rsidP="00AA26BE">
      <w:pPr>
        <w:pStyle w:val="Default"/>
        <w:rPr>
          <w:rFonts w:eastAsia="Times New Roman"/>
          <w:bCs/>
          <w:color w:val="auto"/>
          <w:lang w:val="ro-RO" w:eastAsia="ro-RO"/>
        </w:rPr>
      </w:pPr>
    </w:p>
    <w:p w:rsidR="00AA26BE" w:rsidRDefault="00C42161" w:rsidP="00AA26BE">
      <w:pPr>
        <w:pStyle w:val="Default"/>
        <w:rPr>
          <w:rFonts w:eastAsia="Times New Roman"/>
          <w:b/>
          <w:bCs/>
          <w:lang w:val="ro-RO" w:eastAsia="ro-RO"/>
        </w:rPr>
      </w:pPr>
      <w:r w:rsidRPr="00312E63">
        <w:rPr>
          <w:rFonts w:eastAsia="Times New Roman"/>
          <w:b/>
          <w:bCs/>
          <w:lang w:val="ro-RO" w:eastAsia="ro-RO"/>
        </w:rPr>
        <w:t>4.</w:t>
      </w:r>
      <w:r w:rsidR="00AA26BE" w:rsidRPr="00312E63">
        <w:rPr>
          <w:rFonts w:eastAsia="Times New Roman"/>
          <w:b/>
          <w:bCs/>
          <w:lang w:val="ro-RO" w:eastAsia="ro-RO"/>
        </w:rPr>
        <w:t xml:space="preserve">Brânză de bivoliţă cu arome naturale si resveratrol </w:t>
      </w:r>
    </w:p>
    <w:p w:rsidR="00312E63" w:rsidRPr="008D0FD2" w:rsidRDefault="00833F3D" w:rsidP="00AA26BE">
      <w:pPr>
        <w:pStyle w:val="Default"/>
        <w:rPr>
          <w:rFonts w:eastAsia="Times New Roman"/>
          <w:b/>
          <w:bCs/>
          <w:color w:val="auto"/>
          <w:lang w:val="ro-RO" w:eastAsia="ro-RO"/>
        </w:rPr>
      </w:pPr>
      <w:proofErr w:type="spellStart"/>
      <w:r w:rsidRPr="008D0FD2">
        <w:rPr>
          <w:color w:val="auto"/>
          <w:shd w:val="clear" w:color="auto" w:fill="FFFFFF"/>
        </w:rPr>
        <w:t>Beneficiile</w:t>
      </w:r>
      <w:proofErr w:type="spellEnd"/>
      <w:r w:rsidRPr="008D0FD2">
        <w:rPr>
          <w:color w:val="auto"/>
          <w:shd w:val="clear" w:color="auto" w:fill="FFFFFF"/>
        </w:rPr>
        <w:t xml:space="preserve"> </w:t>
      </w:r>
      <w:proofErr w:type="spellStart"/>
      <w:r w:rsidRPr="008D0FD2">
        <w:rPr>
          <w:color w:val="auto"/>
          <w:shd w:val="clear" w:color="auto" w:fill="FFFFFF"/>
        </w:rPr>
        <w:t>consumului</w:t>
      </w:r>
      <w:proofErr w:type="spellEnd"/>
      <w:r w:rsidRPr="008D0FD2">
        <w:rPr>
          <w:color w:val="auto"/>
          <w:shd w:val="clear" w:color="auto" w:fill="FFFFFF"/>
        </w:rPr>
        <w:t xml:space="preserve"> de </w:t>
      </w:r>
      <w:proofErr w:type="spellStart"/>
      <w:r w:rsidRPr="008D0FD2">
        <w:rPr>
          <w:color w:val="auto"/>
          <w:shd w:val="clear" w:color="auto" w:fill="FFFFFF"/>
        </w:rPr>
        <w:t>branza</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proofErr w:type="gramStart"/>
      <w:r w:rsidRPr="008D0FD2">
        <w:rPr>
          <w:color w:val="auto"/>
          <w:shd w:val="clear" w:color="auto" w:fill="FFFFFF"/>
        </w:rPr>
        <w:t>:</w:t>
      </w:r>
      <w:proofErr w:type="gramEnd"/>
      <w:r w:rsidRPr="008D0FD2">
        <w:rPr>
          <w:color w:val="auto"/>
        </w:rPr>
        <w:br/>
      </w:r>
      <w:proofErr w:type="spellStart"/>
      <w:r w:rsidRPr="008D0FD2">
        <w:rPr>
          <w:color w:val="auto"/>
          <w:shd w:val="clear" w:color="auto" w:fill="FFFFFF"/>
        </w:rPr>
        <w:t>Studiile</w:t>
      </w:r>
      <w:proofErr w:type="spellEnd"/>
      <w:r w:rsidRPr="008D0FD2">
        <w:rPr>
          <w:color w:val="auto"/>
          <w:shd w:val="clear" w:color="auto" w:fill="FFFFFF"/>
        </w:rPr>
        <w:t xml:space="preserve"> </w:t>
      </w:r>
      <w:proofErr w:type="spellStart"/>
      <w:r w:rsidRPr="008D0FD2">
        <w:rPr>
          <w:color w:val="auto"/>
          <w:shd w:val="clear" w:color="auto" w:fill="FFFFFF"/>
        </w:rPr>
        <w:t>sugerează</w:t>
      </w:r>
      <w:proofErr w:type="spellEnd"/>
      <w:r w:rsidRPr="008D0FD2">
        <w:rPr>
          <w:color w:val="auto"/>
          <w:shd w:val="clear" w:color="auto" w:fill="FFFFFF"/>
        </w:rPr>
        <w:t xml:space="preserve"> </w:t>
      </w:r>
      <w:proofErr w:type="spellStart"/>
      <w:r w:rsidRPr="008D0FD2">
        <w:rPr>
          <w:color w:val="auto"/>
          <w:shd w:val="clear" w:color="auto" w:fill="FFFFFF"/>
        </w:rPr>
        <w:t>că</w:t>
      </w:r>
      <w:proofErr w:type="spellEnd"/>
      <w:r w:rsidRPr="008D0FD2">
        <w:rPr>
          <w:color w:val="auto"/>
          <w:shd w:val="clear" w:color="auto" w:fill="FFFFFF"/>
        </w:rPr>
        <w:t xml:space="preserve"> </w:t>
      </w:r>
      <w:proofErr w:type="spellStart"/>
      <w:r w:rsidRPr="008D0FD2">
        <w:rPr>
          <w:color w:val="auto"/>
          <w:shd w:val="clear" w:color="auto" w:fill="FFFFFF"/>
        </w:rPr>
        <w:t>laptele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 xml:space="preserve"> </w:t>
      </w:r>
      <w:proofErr w:type="spellStart"/>
      <w:r w:rsidRPr="008D0FD2">
        <w:rPr>
          <w:color w:val="auto"/>
          <w:shd w:val="clear" w:color="auto" w:fill="FFFFFF"/>
        </w:rPr>
        <w:t>poate</w:t>
      </w:r>
      <w:proofErr w:type="spellEnd"/>
      <w:r w:rsidRPr="008D0FD2">
        <w:rPr>
          <w:color w:val="auto"/>
          <w:shd w:val="clear" w:color="auto" w:fill="FFFFFF"/>
        </w:rPr>
        <w:t xml:space="preserve"> </w:t>
      </w:r>
      <w:proofErr w:type="spellStart"/>
      <w:r w:rsidRPr="008D0FD2">
        <w:rPr>
          <w:color w:val="auto"/>
          <w:shd w:val="clear" w:color="auto" w:fill="FFFFFF"/>
        </w:rPr>
        <w:t>avea</w:t>
      </w:r>
      <w:proofErr w:type="spellEnd"/>
      <w:r w:rsidRPr="008D0FD2">
        <w:rPr>
          <w:color w:val="auto"/>
          <w:shd w:val="clear" w:color="auto" w:fill="FFFFFF"/>
        </w:rPr>
        <w:t xml:space="preserve"> multiple </w:t>
      </w:r>
      <w:proofErr w:type="spellStart"/>
      <w:r w:rsidRPr="008D0FD2">
        <w:rPr>
          <w:color w:val="auto"/>
          <w:shd w:val="clear" w:color="auto" w:fill="FFFFFF"/>
        </w:rPr>
        <w:t>beneficii</w:t>
      </w:r>
      <w:proofErr w:type="spellEnd"/>
      <w:r w:rsidRPr="008D0FD2">
        <w:rPr>
          <w:color w:val="auto"/>
          <w:shd w:val="clear" w:color="auto" w:fill="FFFFFF"/>
        </w:rPr>
        <w:t xml:space="preserve"> </w:t>
      </w:r>
      <w:proofErr w:type="spellStart"/>
      <w:r w:rsidRPr="008D0FD2">
        <w:rPr>
          <w:color w:val="auto"/>
          <w:shd w:val="clear" w:color="auto" w:fill="FFFFFF"/>
        </w:rPr>
        <w:t>pentru</w:t>
      </w:r>
      <w:proofErr w:type="spellEnd"/>
      <w:r w:rsidRPr="008D0FD2">
        <w:rPr>
          <w:color w:val="auto"/>
          <w:shd w:val="clear" w:color="auto" w:fill="FFFFFF"/>
        </w:rPr>
        <w:t xml:space="preserve"> </w:t>
      </w:r>
      <w:proofErr w:type="spellStart"/>
      <w:r w:rsidRPr="008D0FD2">
        <w:rPr>
          <w:color w:val="auto"/>
          <w:shd w:val="clear" w:color="auto" w:fill="FFFFFF"/>
        </w:rPr>
        <w:t>sănătate</w:t>
      </w:r>
      <w:proofErr w:type="spellEnd"/>
      <w:r w:rsidRPr="008D0FD2">
        <w:rPr>
          <w:color w:val="auto"/>
          <w:shd w:val="clear" w:color="auto" w:fill="FFFFFF"/>
        </w:rPr>
        <w:t>.</w:t>
      </w:r>
      <w:r w:rsidRPr="008D0FD2">
        <w:rPr>
          <w:color w:val="auto"/>
        </w:rPr>
        <w:br/>
      </w:r>
      <w:proofErr w:type="spellStart"/>
      <w:r w:rsidRPr="008D0FD2">
        <w:rPr>
          <w:rStyle w:val="Strong"/>
          <w:i/>
          <w:color w:val="auto"/>
          <w:shd w:val="clear" w:color="auto" w:fill="FFFFFF"/>
        </w:rPr>
        <w:t>Poate</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susține</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sănătatea</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oaselor</w:t>
      </w:r>
      <w:proofErr w:type="spellEnd"/>
      <w:r w:rsidRPr="008D0FD2">
        <w:rPr>
          <w:color w:val="auto"/>
        </w:rPr>
        <w:br/>
      </w:r>
      <w:proofErr w:type="spellStart"/>
      <w:r w:rsidRPr="008D0FD2">
        <w:rPr>
          <w:color w:val="auto"/>
          <w:shd w:val="clear" w:color="auto" w:fill="FFFFFF"/>
        </w:rPr>
        <w:t>Laptele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 xml:space="preserve"> </w:t>
      </w:r>
      <w:proofErr w:type="spellStart"/>
      <w:r w:rsidRPr="008D0FD2">
        <w:rPr>
          <w:color w:val="auto"/>
          <w:shd w:val="clear" w:color="auto" w:fill="FFFFFF"/>
        </w:rPr>
        <w:t>oferă</w:t>
      </w:r>
      <w:proofErr w:type="spellEnd"/>
      <w:r w:rsidRPr="008D0FD2">
        <w:rPr>
          <w:color w:val="auto"/>
          <w:shd w:val="clear" w:color="auto" w:fill="FFFFFF"/>
        </w:rPr>
        <w:t xml:space="preserve"> </w:t>
      </w:r>
      <w:proofErr w:type="spellStart"/>
      <w:r w:rsidRPr="008D0FD2">
        <w:rPr>
          <w:color w:val="auto"/>
          <w:shd w:val="clear" w:color="auto" w:fill="FFFFFF"/>
        </w:rPr>
        <w:t>cantități</w:t>
      </w:r>
      <w:proofErr w:type="spellEnd"/>
      <w:r w:rsidRPr="008D0FD2">
        <w:rPr>
          <w:color w:val="auto"/>
          <w:shd w:val="clear" w:color="auto" w:fill="FFFFFF"/>
        </w:rPr>
        <w:t xml:space="preserve"> </w:t>
      </w:r>
      <w:proofErr w:type="spellStart"/>
      <w:proofErr w:type="gramStart"/>
      <w:r w:rsidRPr="008D0FD2">
        <w:rPr>
          <w:color w:val="auto"/>
          <w:shd w:val="clear" w:color="auto" w:fill="FFFFFF"/>
        </w:rPr>
        <w:t>mari</w:t>
      </w:r>
      <w:proofErr w:type="spellEnd"/>
      <w:proofErr w:type="gramEnd"/>
      <w:r w:rsidRPr="008D0FD2">
        <w:rPr>
          <w:color w:val="auto"/>
          <w:shd w:val="clear" w:color="auto" w:fill="FFFFFF"/>
        </w:rPr>
        <w:t xml:space="preserve"> de </w:t>
      </w:r>
      <w:proofErr w:type="spellStart"/>
      <w:r w:rsidRPr="008D0FD2">
        <w:rPr>
          <w:color w:val="auto"/>
          <w:shd w:val="clear" w:color="auto" w:fill="FFFFFF"/>
        </w:rPr>
        <w:t>calciu</w:t>
      </w:r>
      <w:proofErr w:type="spellEnd"/>
      <w:r w:rsidRPr="008D0FD2">
        <w:rPr>
          <w:color w:val="auto"/>
          <w:shd w:val="clear" w:color="auto" w:fill="FFFFFF"/>
        </w:rPr>
        <w:t xml:space="preserve">, un mineral </w:t>
      </w:r>
      <w:proofErr w:type="spellStart"/>
      <w:r w:rsidRPr="008D0FD2">
        <w:rPr>
          <w:color w:val="auto"/>
          <w:shd w:val="clear" w:color="auto" w:fill="FFFFFF"/>
        </w:rPr>
        <w:t>necesar</w:t>
      </w:r>
      <w:proofErr w:type="spellEnd"/>
      <w:r w:rsidRPr="008D0FD2">
        <w:rPr>
          <w:color w:val="auto"/>
          <w:shd w:val="clear" w:color="auto" w:fill="FFFFFF"/>
        </w:rPr>
        <w:t xml:space="preserve"> </w:t>
      </w:r>
      <w:proofErr w:type="spellStart"/>
      <w:r w:rsidRPr="008D0FD2">
        <w:rPr>
          <w:color w:val="auto"/>
          <w:shd w:val="clear" w:color="auto" w:fill="FFFFFF"/>
        </w:rPr>
        <w:t>dezvoltării</w:t>
      </w:r>
      <w:proofErr w:type="spellEnd"/>
      <w:r w:rsidRPr="008D0FD2">
        <w:rPr>
          <w:color w:val="auto"/>
          <w:shd w:val="clear" w:color="auto" w:fill="FFFFFF"/>
        </w:rPr>
        <w:t xml:space="preserve"> </w:t>
      </w:r>
      <w:proofErr w:type="spellStart"/>
      <w:r w:rsidRPr="008D0FD2">
        <w:rPr>
          <w:color w:val="auto"/>
          <w:shd w:val="clear" w:color="auto" w:fill="FFFFFF"/>
        </w:rPr>
        <w:t>oaselor</w:t>
      </w:r>
      <w:proofErr w:type="spellEnd"/>
      <w:r w:rsidRPr="008D0FD2">
        <w:rPr>
          <w:color w:val="auto"/>
          <w:shd w:val="clear" w:color="auto" w:fill="FFFFFF"/>
        </w:rPr>
        <w:t xml:space="preserve">. De </w:t>
      </w:r>
      <w:proofErr w:type="spellStart"/>
      <w:r w:rsidRPr="008D0FD2">
        <w:rPr>
          <w:color w:val="auto"/>
          <w:shd w:val="clear" w:color="auto" w:fill="FFFFFF"/>
        </w:rPr>
        <w:lastRenderedPageBreak/>
        <w:t>asemenea</w:t>
      </w:r>
      <w:proofErr w:type="spellEnd"/>
      <w:r w:rsidRPr="008D0FD2">
        <w:rPr>
          <w:color w:val="auto"/>
          <w:shd w:val="clear" w:color="auto" w:fill="FFFFFF"/>
        </w:rPr>
        <w:t xml:space="preserve">, </w:t>
      </w:r>
      <w:proofErr w:type="spellStart"/>
      <w:r w:rsidRPr="008D0FD2">
        <w:rPr>
          <w:color w:val="auto"/>
          <w:shd w:val="clear" w:color="auto" w:fill="FFFFFF"/>
        </w:rPr>
        <w:t>este</w:t>
      </w:r>
      <w:proofErr w:type="spellEnd"/>
      <w:r w:rsidRPr="008D0FD2">
        <w:rPr>
          <w:color w:val="auto"/>
          <w:shd w:val="clear" w:color="auto" w:fill="FFFFFF"/>
        </w:rPr>
        <w:t xml:space="preserve"> o </w:t>
      </w:r>
      <w:proofErr w:type="spellStart"/>
      <w:r w:rsidRPr="008D0FD2">
        <w:rPr>
          <w:color w:val="auto"/>
          <w:shd w:val="clear" w:color="auto" w:fill="FFFFFF"/>
        </w:rPr>
        <w:t>sursă</w:t>
      </w:r>
      <w:proofErr w:type="spellEnd"/>
      <w:r w:rsidRPr="008D0FD2">
        <w:rPr>
          <w:color w:val="auto"/>
          <w:shd w:val="clear" w:color="auto" w:fill="FFFFFF"/>
        </w:rPr>
        <w:t xml:space="preserve"> de peptide derivate din </w:t>
      </w:r>
      <w:proofErr w:type="spellStart"/>
      <w:r w:rsidRPr="008D0FD2">
        <w:rPr>
          <w:color w:val="auto"/>
          <w:shd w:val="clear" w:color="auto" w:fill="FFFFFF"/>
        </w:rPr>
        <w:t>cazeină</w:t>
      </w:r>
      <w:proofErr w:type="spellEnd"/>
      <w:r w:rsidRPr="008D0FD2">
        <w:rPr>
          <w:color w:val="auto"/>
          <w:shd w:val="clear" w:color="auto" w:fill="FFFFFF"/>
        </w:rPr>
        <w:t xml:space="preserve">, care pot </w:t>
      </w:r>
      <w:proofErr w:type="spellStart"/>
      <w:r w:rsidRPr="008D0FD2">
        <w:rPr>
          <w:color w:val="auto"/>
          <w:shd w:val="clear" w:color="auto" w:fill="FFFFFF"/>
        </w:rPr>
        <w:t>promova</w:t>
      </w:r>
      <w:proofErr w:type="spellEnd"/>
      <w:r w:rsidRPr="008D0FD2">
        <w:rPr>
          <w:color w:val="auto"/>
          <w:shd w:val="clear" w:color="auto" w:fill="FFFFFF"/>
        </w:rPr>
        <w:t xml:space="preserve"> </w:t>
      </w:r>
      <w:proofErr w:type="spellStart"/>
      <w:r w:rsidRPr="008D0FD2">
        <w:rPr>
          <w:color w:val="auto"/>
          <w:shd w:val="clear" w:color="auto" w:fill="FFFFFF"/>
        </w:rPr>
        <w:t>sănătatea</w:t>
      </w:r>
      <w:proofErr w:type="spellEnd"/>
      <w:r w:rsidRPr="008D0FD2">
        <w:rPr>
          <w:color w:val="auto"/>
          <w:shd w:val="clear" w:color="auto" w:fill="FFFFFF"/>
        </w:rPr>
        <w:t xml:space="preserve"> </w:t>
      </w:r>
      <w:proofErr w:type="spellStart"/>
      <w:r w:rsidRPr="008D0FD2">
        <w:rPr>
          <w:color w:val="auto"/>
          <w:shd w:val="clear" w:color="auto" w:fill="FFFFFF"/>
        </w:rPr>
        <w:t>oaselor</w:t>
      </w:r>
      <w:proofErr w:type="spell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pot reduce </w:t>
      </w:r>
      <w:proofErr w:type="spellStart"/>
      <w:r w:rsidRPr="008D0FD2">
        <w:rPr>
          <w:color w:val="auto"/>
          <w:shd w:val="clear" w:color="auto" w:fill="FFFFFF"/>
        </w:rPr>
        <w:t>riscul</w:t>
      </w:r>
      <w:proofErr w:type="spellEnd"/>
      <w:r w:rsidRPr="008D0FD2">
        <w:rPr>
          <w:color w:val="auto"/>
          <w:shd w:val="clear" w:color="auto" w:fill="FFFFFF"/>
        </w:rPr>
        <w:t xml:space="preserve"> de </w:t>
      </w:r>
      <w:proofErr w:type="spellStart"/>
      <w:r w:rsidRPr="008D0FD2">
        <w:rPr>
          <w:color w:val="auto"/>
          <w:shd w:val="clear" w:color="auto" w:fill="FFFFFF"/>
        </w:rPr>
        <w:t>osteoporoză</w:t>
      </w:r>
      <w:proofErr w:type="spellEnd"/>
      <w:r w:rsidRPr="008D0FD2">
        <w:rPr>
          <w:color w:val="auto"/>
          <w:shd w:val="clear" w:color="auto" w:fill="FFFFFF"/>
        </w:rPr>
        <w:t xml:space="preserve">, o </w:t>
      </w:r>
      <w:proofErr w:type="spellStart"/>
      <w:r w:rsidRPr="008D0FD2">
        <w:rPr>
          <w:color w:val="auto"/>
          <w:shd w:val="clear" w:color="auto" w:fill="FFFFFF"/>
        </w:rPr>
        <w:t>boală</w:t>
      </w:r>
      <w:proofErr w:type="spellEnd"/>
      <w:r w:rsidRPr="008D0FD2">
        <w:rPr>
          <w:color w:val="auto"/>
          <w:shd w:val="clear" w:color="auto" w:fill="FFFFFF"/>
        </w:rPr>
        <w:t xml:space="preserve"> </w:t>
      </w:r>
      <w:proofErr w:type="spellStart"/>
      <w:r w:rsidRPr="008D0FD2">
        <w:rPr>
          <w:color w:val="auto"/>
          <w:shd w:val="clear" w:color="auto" w:fill="FFFFFF"/>
        </w:rPr>
        <w:t>caracterizată</w:t>
      </w:r>
      <w:proofErr w:type="spellEnd"/>
      <w:r w:rsidRPr="008D0FD2">
        <w:rPr>
          <w:color w:val="auto"/>
          <w:shd w:val="clear" w:color="auto" w:fill="FFFFFF"/>
        </w:rPr>
        <w:t xml:space="preserve"> </w:t>
      </w:r>
      <w:proofErr w:type="spellStart"/>
      <w:r w:rsidRPr="008D0FD2">
        <w:rPr>
          <w:color w:val="auto"/>
          <w:shd w:val="clear" w:color="auto" w:fill="FFFFFF"/>
        </w:rPr>
        <w:t>prin</w:t>
      </w:r>
      <w:proofErr w:type="spellEnd"/>
      <w:r w:rsidRPr="008D0FD2">
        <w:rPr>
          <w:color w:val="auto"/>
          <w:shd w:val="clear" w:color="auto" w:fill="FFFFFF"/>
        </w:rPr>
        <w:t xml:space="preserve"> </w:t>
      </w:r>
      <w:proofErr w:type="spellStart"/>
      <w:r w:rsidRPr="008D0FD2">
        <w:rPr>
          <w:color w:val="auto"/>
          <w:shd w:val="clear" w:color="auto" w:fill="FFFFFF"/>
        </w:rPr>
        <w:t>slăbirea</w:t>
      </w:r>
      <w:proofErr w:type="spellEnd"/>
      <w:r w:rsidRPr="008D0FD2">
        <w:rPr>
          <w:color w:val="auto"/>
          <w:shd w:val="clear" w:color="auto" w:fill="FFFFFF"/>
        </w:rPr>
        <w:t xml:space="preserve"> </w:t>
      </w:r>
      <w:proofErr w:type="spellStart"/>
      <w:r w:rsidRPr="008D0FD2">
        <w:rPr>
          <w:color w:val="auto"/>
          <w:shd w:val="clear" w:color="auto" w:fill="FFFFFF"/>
        </w:rPr>
        <w:t>oaselor</w:t>
      </w:r>
      <w:proofErr w:type="spell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un </w:t>
      </w:r>
      <w:proofErr w:type="spellStart"/>
      <w:r w:rsidRPr="008D0FD2">
        <w:rPr>
          <w:color w:val="auto"/>
          <w:shd w:val="clear" w:color="auto" w:fill="FFFFFF"/>
        </w:rPr>
        <w:t>risc</w:t>
      </w:r>
      <w:proofErr w:type="spellEnd"/>
      <w:r w:rsidRPr="008D0FD2">
        <w:rPr>
          <w:color w:val="auto"/>
          <w:shd w:val="clear" w:color="auto" w:fill="FFFFFF"/>
        </w:rPr>
        <w:t xml:space="preserve"> </w:t>
      </w:r>
      <w:proofErr w:type="spellStart"/>
      <w:r w:rsidRPr="008D0FD2">
        <w:rPr>
          <w:color w:val="auto"/>
          <w:shd w:val="clear" w:color="auto" w:fill="FFFFFF"/>
        </w:rPr>
        <w:t>crescut</w:t>
      </w:r>
      <w:proofErr w:type="spellEnd"/>
      <w:r w:rsidRPr="008D0FD2">
        <w:rPr>
          <w:color w:val="auto"/>
          <w:shd w:val="clear" w:color="auto" w:fill="FFFFFF"/>
        </w:rPr>
        <w:t xml:space="preserve"> de </w:t>
      </w:r>
      <w:proofErr w:type="spellStart"/>
      <w:r w:rsidRPr="008D0FD2">
        <w:rPr>
          <w:color w:val="auto"/>
          <w:shd w:val="clear" w:color="auto" w:fill="FFFFFF"/>
        </w:rPr>
        <w:t>fracturi.Cazeina</w:t>
      </w:r>
      <w:proofErr w:type="spellEnd"/>
      <w:r w:rsidRPr="008D0FD2">
        <w:rPr>
          <w:color w:val="auto"/>
          <w:shd w:val="clear" w:color="auto" w:fill="FFFFFF"/>
        </w:rPr>
        <w:t xml:space="preserve"> </w:t>
      </w:r>
      <w:proofErr w:type="spellStart"/>
      <w:r w:rsidRPr="008D0FD2">
        <w:rPr>
          <w:color w:val="auto"/>
          <w:shd w:val="clear" w:color="auto" w:fill="FFFFFF"/>
        </w:rPr>
        <w:t>este</w:t>
      </w:r>
      <w:proofErr w:type="spellEnd"/>
      <w:r w:rsidRPr="008D0FD2">
        <w:rPr>
          <w:color w:val="auto"/>
          <w:shd w:val="clear" w:color="auto" w:fill="FFFFFF"/>
        </w:rPr>
        <w:t xml:space="preserve"> o </w:t>
      </w:r>
      <w:proofErr w:type="spellStart"/>
      <w:r w:rsidRPr="008D0FD2">
        <w:rPr>
          <w:color w:val="auto"/>
          <w:shd w:val="clear" w:color="auto" w:fill="FFFFFF"/>
        </w:rPr>
        <w:t>proteină</w:t>
      </w:r>
      <w:proofErr w:type="spellEnd"/>
      <w:r w:rsidRPr="008D0FD2">
        <w:rPr>
          <w:color w:val="auto"/>
          <w:shd w:val="clear" w:color="auto" w:fill="FFFFFF"/>
        </w:rPr>
        <w:t xml:space="preserve"> </w:t>
      </w:r>
      <w:proofErr w:type="spellStart"/>
      <w:r w:rsidRPr="008D0FD2">
        <w:rPr>
          <w:color w:val="auto"/>
          <w:shd w:val="clear" w:color="auto" w:fill="FFFFFF"/>
        </w:rPr>
        <w:t>majoră</w:t>
      </w:r>
      <w:proofErr w:type="spellEnd"/>
      <w:r w:rsidRPr="008D0FD2">
        <w:rPr>
          <w:color w:val="auto"/>
          <w:shd w:val="clear" w:color="auto" w:fill="FFFFFF"/>
        </w:rPr>
        <w:t xml:space="preserve"> </w:t>
      </w:r>
      <w:proofErr w:type="spellStart"/>
      <w:r w:rsidRPr="008D0FD2">
        <w:rPr>
          <w:color w:val="auto"/>
          <w:shd w:val="clear" w:color="auto" w:fill="FFFFFF"/>
        </w:rPr>
        <w:t>găsită</w:t>
      </w:r>
      <w:proofErr w:type="spellEnd"/>
      <w:r w:rsidRPr="008D0FD2">
        <w:rPr>
          <w:color w:val="auto"/>
          <w:shd w:val="clear" w:color="auto" w:fill="FFFFFF"/>
        </w:rPr>
        <w:t xml:space="preserve"> </w:t>
      </w:r>
      <w:proofErr w:type="spellStart"/>
      <w:r w:rsidRPr="008D0FD2">
        <w:rPr>
          <w:color w:val="auto"/>
          <w:shd w:val="clear" w:color="auto" w:fill="FFFFFF"/>
        </w:rPr>
        <w:t>în</w:t>
      </w:r>
      <w:proofErr w:type="spellEnd"/>
      <w:r w:rsidRPr="008D0FD2">
        <w:rPr>
          <w:color w:val="auto"/>
          <w:shd w:val="clear" w:color="auto" w:fill="FFFFFF"/>
        </w:rPr>
        <w:t xml:space="preserve"> </w:t>
      </w:r>
      <w:proofErr w:type="spellStart"/>
      <w:r w:rsidRPr="008D0FD2">
        <w:rPr>
          <w:color w:val="auto"/>
          <w:shd w:val="clear" w:color="auto" w:fill="FFFFFF"/>
        </w:rPr>
        <w:t>lapte</w:t>
      </w:r>
      <w:proofErr w:type="spellEnd"/>
      <w:r w:rsidRPr="008D0FD2">
        <w:rPr>
          <w:color w:val="auto"/>
          <w:shd w:val="clear" w:color="auto" w:fill="FFFFFF"/>
        </w:rPr>
        <w:t xml:space="preserve">, </w:t>
      </w:r>
      <w:proofErr w:type="spellStart"/>
      <w:r w:rsidRPr="008D0FD2">
        <w:rPr>
          <w:color w:val="auto"/>
          <w:shd w:val="clear" w:color="auto" w:fill="FFFFFF"/>
        </w:rPr>
        <w:t>cuprinzând</w:t>
      </w:r>
      <w:proofErr w:type="spellEnd"/>
      <w:r w:rsidRPr="008D0FD2">
        <w:rPr>
          <w:color w:val="auto"/>
          <w:shd w:val="clear" w:color="auto" w:fill="FFFFFF"/>
        </w:rPr>
        <w:t xml:space="preserve"> </w:t>
      </w:r>
      <w:proofErr w:type="spellStart"/>
      <w:r w:rsidRPr="008D0FD2">
        <w:rPr>
          <w:color w:val="auto"/>
          <w:shd w:val="clear" w:color="auto" w:fill="FFFFFF"/>
        </w:rPr>
        <w:t>aproximativ</w:t>
      </w:r>
      <w:proofErr w:type="spellEnd"/>
      <w:r w:rsidRPr="008D0FD2">
        <w:rPr>
          <w:color w:val="auto"/>
          <w:shd w:val="clear" w:color="auto" w:fill="FFFFFF"/>
        </w:rPr>
        <w:t xml:space="preserve"> 89% din </w:t>
      </w:r>
      <w:proofErr w:type="spellStart"/>
      <w:r w:rsidRPr="008D0FD2">
        <w:rPr>
          <w:color w:val="auto"/>
          <w:shd w:val="clear" w:color="auto" w:fill="FFFFFF"/>
        </w:rPr>
        <w:t>conținutul</w:t>
      </w:r>
      <w:proofErr w:type="spellEnd"/>
      <w:r w:rsidRPr="008D0FD2">
        <w:rPr>
          <w:color w:val="auto"/>
          <w:shd w:val="clear" w:color="auto" w:fill="FFFFFF"/>
        </w:rPr>
        <w:t xml:space="preserve"> total de </w:t>
      </w:r>
      <w:proofErr w:type="spellStart"/>
      <w:r w:rsidRPr="008D0FD2">
        <w:rPr>
          <w:color w:val="auto"/>
          <w:shd w:val="clear" w:color="auto" w:fill="FFFFFF"/>
        </w:rPr>
        <w:t>proteine</w:t>
      </w:r>
      <w:proofErr w:type="spellEnd"/>
      <w:r w:rsidRPr="008D0FD2">
        <w:rPr>
          <w:color w:val="auto"/>
          <w:shd w:val="clear" w:color="auto" w:fill="FFFFFF"/>
        </w:rPr>
        <w:t xml:space="preserve"> ​​din </w:t>
      </w:r>
      <w:proofErr w:type="spellStart"/>
      <w:r w:rsidRPr="008D0FD2">
        <w:rPr>
          <w:color w:val="auto"/>
          <w:shd w:val="clear" w:color="auto" w:fill="FFFFFF"/>
        </w:rPr>
        <w:t>laptele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w:t>
      </w:r>
      <w:r w:rsidRPr="008D0FD2">
        <w:rPr>
          <w:color w:val="auto"/>
        </w:rPr>
        <w:br/>
      </w:r>
      <w:proofErr w:type="spellStart"/>
      <w:r w:rsidRPr="008D0FD2">
        <w:rPr>
          <w:rStyle w:val="Strong"/>
          <w:i/>
          <w:color w:val="auto"/>
          <w:shd w:val="clear" w:color="auto" w:fill="FFFFFF"/>
        </w:rPr>
        <w:t>Poate</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oferi</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activitate</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antioxidantă</w:t>
      </w:r>
      <w:proofErr w:type="spellEnd"/>
      <w:r w:rsidRPr="008D0FD2">
        <w:rPr>
          <w:color w:val="auto"/>
        </w:rPr>
        <w:br/>
      </w:r>
      <w:proofErr w:type="spellStart"/>
      <w:r w:rsidRPr="008D0FD2">
        <w:rPr>
          <w:color w:val="auto"/>
          <w:shd w:val="clear" w:color="auto" w:fill="FFFFFF"/>
        </w:rPr>
        <w:t>Laptele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 xml:space="preserve"> are </w:t>
      </w:r>
      <w:proofErr w:type="spellStart"/>
      <w:r w:rsidRPr="008D0FD2">
        <w:rPr>
          <w:color w:val="auto"/>
          <w:shd w:val="clear" w:color="auto" w:fill="FFFFFF"/>
        </w:rPr>
        <w:t>proprietăți</w:t>
      </w:r>
      <w:proofErr w:type="spellEnd"/>
      <w:r w:rsidRPr="008D0FD2">
        <w:rPr>
          <w:color w:val="auto"/>
          <w:shd w:val="clear" w:color="auto" w:fill="FFFFFF"/>
        </w:rPr>
        <w:t xml:space="preserve"> </w:t>
      </w:r>
      <w:proofErr w:type="spellStart"/>
      <w:r w:rsidRPr="008D0FD2">
        <w:rPr>
          <w:color w:val="auto"/>
          <w:shd w:val="clear" w:color="auto" w:fill="FFFFFF"/>
        </w:rPr>
        <w:t>antioxidante</w:t>
      </w:r>
      <w:proofErr w:type="spellEnd"/>
      <w:r w:rsidRPr="008D0FD2">
        <w:rPr>
          <w:color w:val="auto"/>
          <w:shd w:val="clear" w:color="auto" w:fill="FFFFFF"/>
        </w:rPr>
        <w:t xml:space="preserve"> </w:t>
      </w:r>
      <w:proofErr w:type="spellStart"/>
      <w:r w:rsidRPr="008D0FD2">
        <w:rPr>
          <w:color w:val="auto"/>
          <w:shd w:val="clear" w:color="auto" w:fill="FFFFFF"/>
        </w:rPr>
        <w:t>datorită</w:t>
      </w:r>
      <w:proofErr w:type="spellEnd"/>
      <w:r w:rsidRPr="008D0FD2">
        <w:rPr>
          <w:color w:val="auto"/>
          <w:shd w:val="clear" w:color="auto" w:fill="FFFFFF"/>
        </w:rPr>
        <w:t xml:space="preserve"> </w:t>
      </w:r>
      <w:proofErr w:type="spellStart"/>
      <w:r w:rsidRPr="008D0FD2">
        <w:rPr>
          <w:color w:val="auto"/>
          <w:shd w:val="clear" w:color="auto" w:fill="FFFFFF"/>
        </w:rPr>
        <w:t>vitaminelor</w:t>
      </w:r>
      <w:proofErr w:type="spellEnd"/>
      <w:r w:rsidRPr="008D0FD2">
        <w:rPr>
          <w:color w:val="auto"/>
          <w:shd w:val="clear" w:color="auto" w:fill="FFFFFF"/>
        </w:rPr>
        <w:t xml:space="preserve">, </w:t>
      </w:r>
      <w:proofErr w:type="spellStart"/>
      <w:r w:rsidRPr="008D0FD2">
        <w:rPr>
          <w:color w:val="auto"/>
          <w:shd w:val="clear" w:color="auto" w:fill="FFFFFF"/>
        </w:rPr>
        <w:t>mineralelor</w:t>
      </w:r>
      <w:proofErr w:type="spell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w:t>
      </w:r>
      <w:proofErr w:type="spellStart"/>
      <w:r w:rsidRPr="008D0FD2">
        <w:rPr>
          <w:color w:val="auto"/>
          <w:shd w:val="clear" w:color="auto" w:fill="FFFFFF"/>
        </w:rPr>
        <w:t>compușilor</w:t>
      </w:r>
      <w:proofErr w:type="spellEnd"/>
      <w:r w:rsidRPr="008D0FD2">
        <w:rPr>
          <w:color w:val="auto"/>
          <w:shd w:val="clear" w:color="auto" w:fill="FFFFFF"/>
        </w:rPr>
        <w:t xml:space="preserve"> </w:t>
      </w:r>
      <w:proofErr w:type="spellStart"/>
      <w:r w:rsidRPr="008D0FD2">
        <w:rPr>
          <w:color w:val="auto"/>
          <w:shd w:val="clear" w:color="auto" w:fill="FFFFFF"/>
        </w:rPr>
        <w:t>bioactivi.Antioxidantii</w:t>
      </w:r>
      <w:proofErr w:type="spellEnd"/>
      <w:r w:rsidRPr="008D0FD2">
        <w:rPr>
          <w:color w:val="auto"/>
          <w:shd w:val="clear" w:color="auto" w:fill="FFFFFF"/>
        </w:rPr>
        <w:t xml:space="preserve"> </w:t>
      </w:r>
      <w:proofErr w:type="spellStart"/>
      <w:r w:rsidRPr="008D0FD2">
        <w:rPr>
          <w:color w:val="auto"/>
          <w:shd w:val="clear" w:color="auto" w:fill="FFFFFF"/>
        </w:rPr>
        <w:t>sunt</w:t>
      </w:r>
      <w:proofErr w:type="spellEnd"/>
      <w:r w:rsidRPr="008D0FD2">
        <w:rPr>
          <w:color w:val="auto"/>
          <w:shd w:val="clear" w:color="auto" w:fill="FFFFFF"/>
        </w:rPr>
        <w:t xml:space="preserve"> molecule care combat </w:t>
      </w:r>
      <w:proofErr w:type="spellStart"/>
      <w:r w:rsidRPr="008D0FD2">
        <w:rPr>
          <w:color w:val="auto"/>
          <w:shd w:val="clear" w:color="auto" w:fill="FFFFFF"/>
        </w:rPr>
        <w:t>radicalii</w:t>
      </w:r>
      <w:proofErr w:type="spellEnd"/>
      <w:r w:rsidRPr="008D0FD2">
        <w:rPr>
          <w:color w:val="auto"/>
          <w:shd w:val="clear" w:color="auto" w:fill="FFFFFF"/>
        </w:rPr>
        <w:t xml:space="preserve"> </w:t>
      </w:r>
      <w:proofErr w:type="spellStart"/>
      <w:r w:rsidRPr="008D0FD2">
        <w:rPr>
          <w:color w:val="auto"/>
          <w:shd w:val="clear" w:color="auto" w:fill="FFFFFF"/>
        </w:rPr>
        <w:t>liberi</w:t>
      </w:r>
      <w:proofErr w:type="spellEnd"/>
      <w:r w:rsidRPr="008D0FD2">
        <w:rPr>
          <w:color w:val="auto"/>
          <w:shd w:val="clear" w:color="auto" w:fill="FFFFFF"/>
        </w:rPr>
        <w:t xml:space="preserve">, un </w:t>
      </w:r>
      <w:proofErr w:type="spellStart"/>
      <w:r w:rsidRPr="008D0FD2">
        <w:rPr>
          <w:color w:val="auto"/>
          <w:shd w:val="clear" w:color="auto" w:fill="FFFFFF"/>
        </w:rPr>
        <w:t>grup</w:t>
      </w:r>
      <w:proofErr w:type="spellEnd"/>
      <w:r w:rsidRPr="008D0FD2">
        <w:rPr>
          <w:color w:val="auto"/>
          <w:shd w:val="clear" w:color="auto" w:fill="FFFFFF"/>
        </w:rPr>
        <w:t xml:space="preserve"> de </w:t>
      </w:r>
      <w:proofErr w:type="spellStart"/>
      <w:r w:rsidRPr="008D0FD2">
        <w:rPr>
          <w:color w:val="auto"/>
          <w:shd w:val="clear" w:color="auto" w:fill="FFFFFF"/>
        </w:rPr>
        <w:t>compuși</w:t>
      </w:r>
      <w:proofErr w:type="spellEnd"/>
      <w:r w:rsidRPr="008D0FD2">
        <w:rPr>
          <w:color w:val="auto"/>
          <w:shd w:val="clear" w:color="auto" w:fill="FFFFFF"/>
        </w:rPr>
        <w:t xml:space="preserve"> cu </w:t>
      </w:r>
      <w:proofErr w:type="spellStart"/>
      <w:r w:rsidRPr="008D0FD2">
        <w:rPr>
          <w:color w:val="auto"/>
          <w:shd w:val="clear" w:color="auto" w:fill="FFFFFF"/>
        </w:rPr>
        <w:t>efecte</w:t>
      </w:r>
      <w:proofErr w:type="spellEnd"/>
      <w:r w:rsidRPr="008D0FD2">
        <w:rPr>
          <w:color w:val="auto"/>
          <w:shd w:val="clear" w:color="auto" w:fill="FFFFFF"/>
        </w:rPr>
        <w:t xml:space="preserve"> </w:t>
      </w:r>
      <w:proofErr w:type="spellStart"/>
      <w:r w:rsidRPr="008D0FD2">
        <w:rPr>
          <w:color w:val="auto"/>
          <w:shd w:val="clear" w:color="auto" w:fill="FFFFFF"/>
        </w:rPr>
        <w:t>nocive</w:t>
      </w:r>
      <w:proofErr w:type="spellEnd"/>
      <w:r w:rsidRPr="008D0FD2">
        <w:rPr>
          <w:color w:val="auto"/>
          <w:shd w:val="clear" w:color="auto" w:fill="FFFFFF"/>
        </w:rPr>
        <w:t xml:space="preserve"> </w:t>
      </w:r>
      <w:proofErr w:type="spellStart"/>
      <w:r w:rsidRPr="008D0FD2">
        <w:rPr>
          <w:color w:val="auto"/>
          <w:shd w:val="clear" w:color="auto" w:fill="FFFFFF"/>
        </w:rPr>
        <w:t>asupra</w:t>
      </w:r>
      <w:proofErr w:type="spellEnd"/>
      <w:r w:rsidRPr="008D0FD2">
        <w:rPr>
          <w:color w:val="auto"/>
          <w:shd w:val="clear" w:color="auto" w:fill="FFFFFF"/>
        </w:rPr>
        <w:t xml:space="preserve"> </w:t>
      </w:r>
      <w:proofErr w:type="spellStart"/>
      <w:r w:rsidRPr="008D0FD2">
        <w:rPr>
          <w:color w:val="auto"/>
          <w:shd w:val="clear" w:color="auto" w:fill="FFFFFF"/>
        </w:rPr>
        <w:t>organismului</w:t>
      </w:r>
      <w:proofErr w:type="spellEnd"/>
      <w:r w:rsidRPr="008D0FD2">
        <w:rPr>
          <w:color w:val="auto"/>
          <w:shd w:val="clear" w:color="auto" w:fill="FFFFFF"/>
        </w:rPr>
        <w:t xml:space="preserve"> </w:t>
      </w:r>
      <w:proofErr w:type="spellStart"/>
      <w:r w:rsidRPr="008D0FD2">
        <w:rPr>
          <w:color w:val="auto"/>
          <w:shd w:val="clear" w:color="auto" w:fill="FFFFFF"/>
        </w:rPr>
        <w:t>tău</w:t>
      </w:r>
      <w:proofErr w:type="spellEnd"/>
      <w:r w:rsidRPr="008D0FD2">
        <w:rPr>
          <w:color w:val="auto"/>
          <w:shd w:val="clear" w:color="auto" w:fill="FFFFFF"/>
        </w:rPr>
        <w:t xml:space="preserve"> care au </w:t>
      </w:r>
      <w:proofErr w:type="spellStart"/>
      <w:r w:rsidRPr="008D0FD2">
        <w:rPr>
          <w:color w:val="auto"/>
          <w:shd w:val="clear" w:color="auto" w:fill="FFFFFF"/>
        </w:rPr>
        <w:t>fost</w:t>
      </w:r>
      <w:proofErr w:type="spellEnd"/>
      <w:r w:rsidRPr="008D0FD2">
        <w:rPr>
          <w:color w:val="auto"/>
          <w:shd w:val="clear" w:color="auto" w:fill="FFFFFF"/>
        </w:rPr>
        <w:t xml:space="preserve"> legate de </w:t>
      </w:r>
      <w:proofErr w:type="spellStart"/>
      <w:r w:rsidRPr="008D0FD2">
        <w:rPr>
          <w:color w:val="auto"/>
          <w:shd w:val="clear" w:color="auto" w:fill="FFFFFF"/>
        </w:rPr>
        <w:t>anumite</w:t>
      </w:r>
      <w:proofErr w:type="spellEnd"/>
      <w:r w:rsidRPr="008D0FD2">
        <w:rPr>
          <w:color w:val="auto"/>
          <w:shd w:val="clear" w:color="auto" w:fill="FFFFFF"/>
        </w:rPr>
        <w:t xml:space="preserve"> </w:t>
      </w:r>
      <w:proofErr w:type="spellStart"/>
      <w:r w:rsidRPr="008D0FD2">
        <w:rPr>
          <w:color w:val="auto"/>
          <w:shd w:val="clear" w:color="auto" w:fill="FFFFFF"/>
        </w:rPr>
        <w:t>boli</w:t>
      </w:r>
      <w:proofErr w:type="spellEnd"/>
      <w:r w:rsidRPr="008D0FD2">
        <w:rPr>
          <w:color w:val="auto"/>
          <w:shd w:val="clear" w:color="auto" w:fill="FFFFFF"/>
        </w:rPr>
        <w:t>.</w:t>
      </w:r>
      <w:r w:rsidRPr="008D0FD2">
        <w:rPr>
          <w:color w:val="auto"/>
        </w:rPr>
        <w:br/>
      </w:r>
      <w:proofErr w:type="spellStart"/>
      <w:proofErr w:type="gramStart"/>
      <w:r w:rsidRPr="008D0FD2">
        <w:rPr>
          <w:color w:val="auto"/>
          <w:shd w:val="clear" w:color="auto" w:fill="FFFFFF"/>
        </w:rPr>
        <w:t>Capacitatea</w:t>
      </w:r>
      <w:proofErr w:type="spellEnd"/>
      <w:r w:rsidRPr="008D0FD2">
        <w:rPr>
          <w:color w:val="auto"/>
          <w:shd w:val="clear" w:color="auto" w:fill="FFFFFF"/>
        </w:rPr>
        <w:t xml:space="preserve"> </w:t>
      </w:r>
      <w:proofErr w:type="spellStart"/>
      <w:r w:rsidRPr="008D0FD2">
        <w:rPr>
          <w:color w:val="auto"/>
          <w:shd w:val="clear" w:color="auto" w:fill="FFFFFF"/>
        </w:rPr>
        <w:t>antioxidantă</w:t>
      </w:r>
      <w:proofErr w:type="spellEnd"/>
      <w:r w:rsidRPr="008D0FD2">
        <w:rPr>
          <w:color w:val="auto"/>
          <w:shd w:val="clear" w:color="auto" w:fill="FFFFFF"/>
        </w:rPr>
        <w:t xml:space="preserve"> </w:t>
      </w:r>
      <w:proofErr w:type="spellStart"/>
      <w:r w:rsidRPr="008D0FD2">
        <w:rPr>
          <w:color w:val="auto"/>
          <w:shd w:val="clear" w:color="auto" w:fill="FFFFFF"/>
        </w:rPr>
        <w:t>mai</w:t>
      </w:r>
      <w:proofErr w:type="spellEnd"/>
      <w:r w:rsidRPr="008D0FD2">
        <w:rPr>
          <w:color w:val="auto"/>
          <w:shd w:val="clear" w:color="auto" w:fill="FFFFFF"/>
        </w:rPr>
        <w:t xml:space="preserve"> mare a </w:t>
      </w:r>
      <w:proofErr w:type="spellStart"/>
      <w:r w:rsidRPr="008D0FD2">
        <w:rPr>
          <w:color w:val="auto"/>
          <w:shd w:val="clear" w:color="auto" w:fill="FFFFFF"/>
        </w:rPr>
        <w:t>laptelui</w:t>
      </w:r>
      <w:proofErr w:type="spellEnd"/>
      <w:r w:rsidRPr="008D0FD2">
        <w:rPr>
          <w:color w:val="auto"/>
          <w:shd w:val="clear" w:color="auto" w:fill="FFFFFF"/>
        </w:rPr>
        <w:t xml:space="preserve"> de </w:t>
      </w:r>
      <w:proofErr w:type="spellStart"/>
      <w:r w:rsidRPr="008D0FD2">
        <w:rPr>
          <w:color w:val="auto"/>
          <w:shd w:val="clear" w:color="auto" w:fill="FFFFFF"/>
        </w:rPr>
        <w:t>bivol</w:t>
      </w:r>
      <w:proofErr w:type="spellEnd"/>
      <w:r w:rsidRPr="008D0FD2">
        <w:rPr>
          <w:color w:val="auto"/>
          <w:shd w:val="clear" w:color="auto" w:fill="FFFFFF"/>
        </w:rPr>
        <w:t xml:space="preserve"> a </w:t>
      </w:r>
      <w:proofErr w:type="spellStart"/>
      <w:r w:rsidRPr="008D0FD2">
        <w:rPr>
          <w:color w:val="auto"/>
          <w:shd w:val="clear" w:color="auto" w:fill="FFFFFF"/>
        </w:rPr>
        <w:t>fost</w:t>
      </w:r>
      <w:proofErr w:type="spellEnd"/>
      <w:r w:rsidRPr="008D0FD2">
        <w:rPr>
          <w:color w:val="auto"/>
          <w:shd w:val="clear" w:color="auto" w:fill="FFFFFF"/>
        </w:rPr>
        <w:t xml:space="preserve"> </w:t>
      </w:r>
      <w:proofErr w:type="spellStart"/>
      <w:r w:rsidRPr="008D0FD2">
        <w:rPr>
          <w:color w:val="auto"/>
          <w:shd w:val="clear" w:color="auto" w:fill="FFFFFF"/>
        </w:rPr>
        <w:t>creditată</w:t>
      </w:r>
      <w:proofErr w:type="spellEnd"/>
      <w:r w:rsidRPr="008D0FD2">
        <w:rPr>
          <w:color w:val="auto"/>
          <w:shd w:val="clear" w:color="auto" w:fill="FFFFFF"/>
        </w:rPr>
        <w:t xml:space="preserve"> </w:t>
      </w:r>
      <w:proofErr w:type="spellStart"/>
      <w:r w:rsidRPr="008D0FD2">
        <w:rPr>
          <w:color w:val="auto"/>
          <w:shd w:val="clear" w:color="auto" w:fill="FFFFFF"/>
        </w:rPr>
        <w:t>pentru</w:t>
      </w:r>
      <w:proofErr w:type="spellEnd"/>
      <w:r w:rsidRPr="008D0FD2">
        <w:rPr>
          <w:color w:val="auto"/>
          <w:shd w:val="clear" w:color="auto" w:fill="FFFFFF"/>
        </w:rPr>
        <w:t xml:space="preserve"> </w:t>
      </w:r>
      <w:proofErr w:type="spellStart"/>
      <w:r w:rsidRPr="008D0FD2">
        <w:rPr>
          <w:color w:val="auto"/>
          <w:shd w:val="clear" w:color="auto" w:fill="FFFFFF"/>
        </w:rPr>
        <w:t>conținutul</w:t>
      </w:r>
      <w:proofErr w:type="spellEnd"/>
      <w:r w:rsidRPr="008D0FD2">
        <w:rPr>
          <w:color w:val="auto"/>
          <w:shd w:val="clear" w:color="auto" w:fill="FFFFFF"/>
        </w:rPr>
        <w:t xml:space="preserve"> </w:t>
      </w:r>
      <w:proofErr w:type="spellStart"/>
      <w:r w:rsidRPr="008D0FD2">
        <w:rPr>
          <w:color w:val="auto"/>
          <w:shd w:val="clear" w:color="auto" w:fill="FFFFFF"/>
        </w:rPr>
        <w:t>său</w:t>
      </w:r>
      <w:proofErr w:type="spellEnd"/>
      <w:r w:rsidRPr="008D0FD2">
        <w:rPr>
          <w:color w:val="auto"/>
          <w:shd w:val="clear" w:color="auto" w:fill="FFFFFF"/>
        </w:rPr>
        <w:t xml:space="preserve"> </w:t>
      </w:r>
      <w:proofErr w:type="spellStart"/>
      <w:r w:rsidRPr="008D0FD2">
        <w:rPr>
          <w:color w:val="auto"/>
          <w:shd w:val="clear" w:color="auto" w:fill="FFFFFF"/>
        </w:rPr>
        <w:t>mai</w:t>
      </w:r>
      <w:proofErr w:type="spellEnd"/>
      <w:r w:rsidRPr="008D0FD2">
        <w:rPr>
          <w:color w:val="auto"/>
          <w:shd w:val="clear" w:color="auto" w:fill="FFFFFF"/>
        </w:rPr>
        <w:t xml:space="preserve"> mare de acid </w:t>
      </w:r>
      <w:proofErr w:type="spellStart"/>
      <w:r w:rsidRPr="008D0FD2">
        <w:rPr>
          <w:color w:val="auto"/>
          <w:shd w:val="clear" w:color="auto" w:fill="FFFFFF"/>
        </w:rPr>
        <w:t>gras</w:t>
      </w:r>
      <w:proofErr w:type="spellEnd"/>
      <w:r w:rsidRPr="008D0FD2">
        <w:rPr>
          <w:color w:val="auto"/>
          <w:shd w:val="clear" w:color="auto" w:fill="FFFFFF"/>
        </w:rPr>
        <w:t xml:space="preserve"> </w:t>
      </w:r>
      <w:proofErr w:type="spellStart"/>
      <w:r w:rsidRPr="008D0FD2">
        <w:rPr>
          <w:color w:val="auto"/>
          <w:shd w:val="clear" w:color="auto" w:fill="FFFFFF"/>
        </w:rPr>
        <w:t>gras</w:t>
      </w:r>
      <w:proofErr w:type="spellEnd"/>
      <w:r w:rsidRPr="008D0FD2">
        <w:rPr>
          <w:color w:val="auto"/>
          <w:shd w:val="clear" w:color="auto" w:fill="FFFFFF"/>
        </w:rPr>
        <w:t xml:space="preserve"> </w:t>
      </w:r>
      <w:proofErr w:type="spellStart"/>
      <w:r w:rsidRPr="008D0FD2">
        <w:rPr>
          <w:color w:val="auto"/>
          <w:shd w:val="clear" w:color="auto" w:fill="FFFFFF"/>
        </w:rPr>
        <w:t>monoinsaturat</w:t>
      </w:r>
      <w:proofErr w:type="spellEnd"/>
      <w:r w:rsidRPr="008D0FD2">
        <w:rPr>
          <w:color w:val="auto"/>
          <w:shd w:val="clear" w:color="auto" w:fill="FFFFFF"/>
        </w:rPr>
        <w:t>.</w:t>
      </w:r>
      <w:proofErr w:type="gramEnd"/>
      <w:r w:rsidRPr="008D0FD2">
        <w:rPr>
          <w:color w:val="auto"/>
        </w:rPr>
        <w:br/>
      </w:r>
      <w:proofErr w:type="spellStart"/>
      <w:r w:rsidR="00412250" w:rsidRPr="008D0FD2">
        <w:rPr>
          <w:color w:val="auto"/>
          <w:shd w:val="clear" w:color="auto" w:fill="FFFFFF"/>
        </w:rPr>
        <w:t>Grasimea</w:t>
      </w:r>
      <w:proofErr w:type="spellEnd"/>
      <w:r w:rsidR="00412250" w:rsidRPr="008D0FD2">
        <w:rPr>
          <w:color w:val="auto"/>
          <w:shd w:val="clear" w:color="auto" w:fill="FFFFFF"/>
        </w:rPr>
        <w:t xml:space="preserve"> </w:t>
      </w:r>
      <w:r w:rsidRPr="008D0FD2">
        <w:rPr>
          <w:color w:val="auto"/>
          <w:shd w:val="clear" w:color="auto" w:fill="FFFFFF"/>
        </w:rPr>
        <w:t xml:space="preserve">din </w:t>
      </w:r>
      <w:proofErr w:type="spellStart"/>
      <w:r w:rsidRPr="008D0FD2">
        <w:rPr>
          <w:color w:val="auto"/>
          <w:shd w:val="clear" w:color="auto" w:fill="FFFFFF"/>
        </w:rPr>
        <w:t>lapte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 xml:space="preserve"> </w:t>
      </w:r>
      <w:proofErr w:type="spellStart"/>
      <w:r w:rsidRPr="008D0FD2">
        <w:rPr>
          <w:color w:val="auto"/>
          <w:shd w:val="clear" w:color="auto" w:fill="FFFFFF"/>
        </w:rPr>
        <w:t>oferă</w:t>
      </w:r>
      <w:proofErr w:type="spellEnd"/>
      <w:r w:rsidRPr="008D0FD2">
        <w:rPr>
          <w:color w:val="auto"/>
          <w:shd w:val="clear" w:color="auto" w:fill="FFFFFF"/>
        </w:rPr>
        <w:t xml:space="preserve"> </w:t>
      </w:r>
      <w:proofErr w:type="spellStart"/>
      <w:r w:rsidRPr="008D0FD2">
        <w:rPr>
          <w:color w:val="auto"/>
          <w:shd w:val="clear" w:color="auto" w:fill="FFFFFF"/>
        </w:rPr>
        <w:t>cantități</w:t>
      </w:r>
      <w:proofErr w:type="spellEnd"/>
      <w:r w:rsidRPr="008D0FD2">
        <w:rPr>
          <w:color w:val="auto"/>
          <w:shd w:val="clear" w:color="auto" w:fill="FFFFFF"/>
        </w:rPr>
        <w:t xml:space="preserve"> </w:t>
      </w:r>
      <w:proofErr w:type="spellStart"/>
      <w:r w:rsidRPr="008D0FD2">
        <w:rPr>
          <w:color w:val="auto"/>
          <w:shd w:val="clear" w:color="auto" w:fill="FFFFFF"/>
        </w:rPr>
        <w:t>mici</w:t>
      </w:r>
      <w:proofErr w:type="spellEnd"/>
      <w:r w:rsidRPr="008D0FD2">
        <w:rPr>
          <w:color w:val="auto"/>
          <w:shd w:val="clear" w:color="auto" w:fill="FFFFFF"/>
        </w:rPr>
        <w:t xml:space="preserve"> de </w:t>
      </w:r>
      <w:proofErr w:type="spellStart"/>
      <w:r w:rsidRPr="008D0FD2">
        <w:rPr>
          <w:color w:val="auto"/>
          <w:shd w:val="clear" w:color="auto" w:fill="FFFFFF"/>
        </w:rPr>
        <w:t>compuși</w:t>
      </w:r>
      <w:proofErr w:type="spellEnd"/>
      <w:r w:rsidRPr="008D0FD2">
        <w:rPr>
          <w:color w:val="auto"/>
          <w:shd w:val="clear" w:color="auto" w:fill="FFFFFF"/>
        </w:rPr>
        <w:t xml:space="preserve"> </w:t>
      </w:r>
      <w:proofErr w:type="spellStart"/>
      <w:r w:rsidRPr="008D0FD2">
        <w:rPr>
          <w:color w:val="auto"/>
          <w:shd w:val="clear" w:color="auto" w:fill="FFFFFF"/>
        </w:rPr>
        <w:t>fenolici</w:t>
      </w:r>
      <w:proofErr w:type="spell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w:t>
      </w:r>
      <w:proofErr w:type="spellStart"/>
      <w:r w:rsidRPr="008D0FD2">
        <w:rPr>
          <w:color w:val="auto"/>
          <w:shd w:val="clear" w:color="auto" w:fill="FFFFFF"/>
        </w:rPr>
        <w:t>vitamine</w:t>
      </w:r>
      <w:proofErr w:type="spellEnd"/>
      <w:r w:rsidRPr="008D0FD2">
        <w:rPr>
          <w:color w:val="auto"/>
          <w:shd w:val="clear" w:color="auto" w:fill="FFFFFF"/>
        </w:rPr>
        <w:t xml:space="preserve"> </w:t>
      </w:r>
      <w:proofErr w:type="spellStart"/>
      <w:r w:rsidRPr="008D0FD2">
        <w:rPr>
          <w:color w:val="auto"/>
          <w:shd w:val="clear" w:color="auto" w:fill="FFFFFF"/>
        </w:rPr>
        <w:t>solubile</w:t>
      </w:r>
      <w:proofErr w:type="spellEnd"/>
      <w:r w:rsidRPr="008D0FD2">
        <w:rPr>
          <w:color w:val="auto"/>
          <w:shd w:val="clear" w:color="auto" w:fill="FFFFFF"/>
        </w:rPr>
        <w:t xml:space="preserve"> </w:t>
      </w:r>
      <w:proofErr w:type="spellStart"/>
      <w:r w:rsidRPr="008D0FD2">
        <w:rPr>
          <w:color w:val="auto"/>
          <w:shd w:val="clear" w:color="auto" w:fill="FFFFFF"/>
        </w:rPr>
        <w:t>în</w:t>
      </w:r>
      <w:proofErr w:type="spellEnd"/>
      <w:r w:rsidRPr="008D0FD2">
        <w:rPr>
          <w:color w:val="auto"/>
          <w:shd w:val="clear" w:color="auto" w:fill="FFFFFF"/>
        </w:rPr>
        <w:t xml:space="preserve"> </w:t>
      </w:r>
      <w:proofErr w:type="spellStart"/>
      <w:r w:rsidRPr="008D0FD2">
        <w:rPr>
          <w:color w:val="auto"/>
          <w:shd w:val="clear" w:color="auto" w:fill="FFFFFF"/>
        </w:rPr>
        <w:t>grăsimi</w:t>
      </w:r>
      <w:proofErr w:type="spellEnd"/>
      <w:r w:rsidRPr="008D0FD2">
        <w:rPr>
          <w:color w:val="auto"/>
          <w:shd w:val="clear" w:color="auto" w:fill="FFFFFF"/>
        </w:rPr>
        <w:t xml:space="preserve">, </w:t>
      </w:r>
      <w:proofErr w:type="spellStart"/>
      <w:r w:rsidRPr="008D0FD2">
        <w:rPr>
          <w:color w:val="auto"/>
          <w:shd w:val="clear" w:color="auto" w:fill="FFFFFF"/>
        </w:rPr>
        <w:t>inclusiv</w:t>
      </w:r>
      <w:proofErr w:type="spellEnd"/>
      <w:r w:rsidRPr="008D0FD2">
        <w:rPr>
          <w:color w:val="auto"/>
          <w:shd w:val="clear" w:color="auto" w:fill="FFFFFF"/>
        </w:rPr>
        <w:t xml:space="preserve"> </w:t>
      </w:r>
      <w:proofErr w:type="spellStart"/>
      <w:r w:rsidRPr="008D0FD2">
        <w:rPr>
          <w:color w:val="auto"/>
          <w:shd w:val="clear" w:color="auto" w:fill="FFFFFF"/>
        </w:rPr>
        <w:t>vitaminele</w:t>
      </w:r>
      <w:proofErr w:type="spellEnd"/>
      <w:r w:rsidRPr="008D0FD2">
        <w:rPr>
          <w:color w:val="auto"/>
          <w:shd w:val="clear" w:color="auto" w:fill="FFFFFF"/>
        </w:rPr>
        <w:t xml:space="preserve"> </w:t>
      </w:r>
      <w:proofErr w:type="gramStart"/>
      <w:r w:rsidRPr="008D0FD2">
        <w:rPr>
          <w:color w:val="auto"/>
          <w:shd w:val="clear" w:color="auto" w:fill="FFFFFF"/>
        </w:rPr>
        <w:t>A</w:t>
      </w:r>
      <w:proofErr w:type="gram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E, </w:t>
      </w:r>
      <w:proofErr w:type="spellStart"/>
      <w:r w:rsidRPr="008D0FD2">
        <w:rPr>
          <w:color w:val="auto"/>
          <w:shd w:val="clear" w:color="auto" w:fill="FFFFFF"/>
        </w:rPr>
        <w:t>toate</w:t>
      </w:r>
      <w:proofErr w:type="spellEnd"/>
      <w:r w:rsidRPr="008D0FD2">
        <w:rPr>
          <w:color w:val="auto"/>
          <w:shd w:val="clear" w:color="auto" w:fill="FFFFFF"/>
        </w:rPr>
        <w:t xml:space="preserve"> </w:t>
      </w:r>
      <w:proofErr w:type="spellStart"/>
      <w:r w:rsidRPr="008D0FD2">
        <w:rPr>
          <w:color w:val="auto"/>
          <w:shd w:val="clear" w:color="auto" w:fill="FFFFFF"/>
        </w:rPr>
        <w:t>având</w:t>
      </w:r>
      <w:proofErr w:type="spellEnd"/>
      <w:r w:rsidRPr="008D0FD2">
        <w:rPr>
          <w:color w:val="auto"/>
          <w:shd w:val="clear" w:color="auto" w:fill="FFFFFF"/>
        </w:rPr>
        <w:t xml:space="preserve"> </w:t>
      </w:r>
      <w:proofErr w:type="spellStart"/>
      <w:r w:rsidRPr="008D0FD2">
        <w:rPr>
          <w:color w:val="auto"/>
          <w:shd w:val="clear" w:color="auto" w:fill="FFFFFF"/>
        </w:rPr>
        <w:t>proprietăți</w:t>
      </w:r>
      <w:proofErr w:type="spellEnd"/>
      <w:r w:rsidRPr="008D0FD2">
        <w:rPr>
          <w:color w:val="auto"/>
          <w:shd w:val="clear" w:color="auto" w:fill="FFFFFF"/>
        </w:rPr>
        <w:t xml:space="preserve"> </w:t>
      </w:r>
      <w:proofErr w:type="spellStart"/>
      <w:r w:rsidRPr="008D0FD2">
        <w:rPr>
          <w:color w:val="auto"/>
          <w:shd w:val="clear" w:color="auto" w:fill="FFFFFF"/>
        </w:rPr>
        <w:t>antioxidante</w:t>
      </w:r>
      <w:proofErr w:type="spellEnd"/>
      <w:r w:rsidRPr="008D0FD2">
        <w:rPr>
          <w:color w:val="auto"/>
          <w:shd w:val="clear" w:color="auto" w:fill="FFFFFF"/>
        </w:rPr>
        <w:t xml:space="preserve"> </w:t>
      </w:r>
      <w:proofErr w:type="spellStart"/>
      <w:r w:rsidRPr="008D0FD2">
        <w:rPr>
          <w:color w:val="auto"/>
          <w:shd w:val="clear" w:color="auto" w:fill="FFFFFF"/>
        </w:rPr>
        <w:t>puternice</w:t>
      </w:r>
      <w:proofErr w:type="spellEnd"/>
      <w:r w:rsidRPr="008D0FD2">
        <w:rPr>
          <w:color w:val="auto"/>
          <w:shd w:val="clear" w:color="auto" w:fill="FFFFFF"/>
        </w:rPr>
        <w:t>.</w:t>
      </w:r>
      <w:r w:rsidRPr="008D0FD2">
        <w:rPr>
          <w:color w:val="auto"/>
        </w:rPr>
        <w:br/>
      </w:r>
      <w:proofErr w:type="spellStart"/>
      <w:r w:rsidRPr="008D0FD2">
        <w:rPr>
          <w:rStyle w:val="Strong"/>
          <w:i/>
          <w:color w:val="auto"/>
          <w:shd w:val="clear" w:color="auto" w:fill="FFFFFF"/>
        </w:rPr>
        <w:t>Poate</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îmbunătăți</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sănătatea</w:t>
      </w:r>
      <w:proofErr w:type="spellEnd"/>
      <w:r w:rsidRPr="008D0FD2">
        <w:rPr>
          <w:rStyle w:val="Strong"/>
          <w:i/>
          <w:color w:val="auto"/>
          <w:shd w:val="clear" w:color="auto" w:fill="FFFFFF"/>
        </w:rPr>
        <w:t xml:space="preserve"> </w:t>
      </w:r>
      <w:proofErr w:type="spellStart"/>
      <w:r w:rsidRPr="008D0FD2">
        <w:rPr>
          <w:rStyle w:val="Strong"/>
          <w:i/>
          <w:color w:val="auto"/>
          <w:shd w:val="clear" w:color="auto" w:fill="FFFFFF"/>
        </w:rPr>
        <w:t>inimii</w:t>
      </w:r>
      <w:proofErr w:type="spellEnd"/>
      <w:r w:rsidRPr="008D0FD2">
        <w:rPr>
          <w:i/>
          <w:color w:val="auto"/>
        </w:rPr>
        <w:br/>
      </w:r>
      <w:r w:rsidRPr="008D0FD2">
        <w:rPr>
          <w:color w:val="auto"/>
          <w:shd w:val="clear" w:color="auto" w:fill="FFFFFF"/>
        </w:rPr>
        <w:t>Beta-</w:t>
      </w:r>
      <w:proofErr w:type="spellStart"/>
      <w:r w:rsidRPr="008D0FD2">
        <w:rPr>
          <w:color w:val="auto"/>
          <w:shd w:val="clear" w:color="auto" w:fill="FFFFFF"/>
        </w:rPr>
        <w:t>lactoglobulina</w:t>
      </w:r>
      <w:proofErr w:type="spell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w:t>
      </w:r>
      <w:proofErr w:type="spellStart"/>
      <w:r w:rsidRPr="008D0FD2">
        <w:rPr>
          <w:color w:val="auto"/>
          <w:shd w:val="clear" w:color="auto" w:fill="FFFFFF"/>
        </w:rPr>
        <w:t>potasiul</w:t>
      </w:r>
      <w:proofErr w:type="spellEnd"/>
      <w:r w:rsidRPr="008D0FD2">
        <w:rPr>
          <w:color w:val="auto"/>
          <w:shd w:val="clear" w:color="auto" w:fill="FFFFFF"/>
        </w:rPr>
        <w:t xml:space="preserve"> din </w:t>
      </w:r>
      <w:proofErr w:type="spellStart"/>
      <w:r w:rsidRPr="008D0FD2">
        <w:rPr>
          <w:color w:val="auto"/>
          <w:shd w:val="clear" w:color="auto" w:fill="FFFFFF"/>
        </w:rPr>
        <w:t>laptele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 xml:space="preserve"> pot </w:t>
      </w:r>
      <w:proofErr w:type="spellStart"/>
      <w:r w:rsidRPr="008D0FD2">
        <w:rPr>
          <w:color w:val="auto"/>
          <w:shd w:val="clear" w:color="auto" w:fill="FFFFFF"/>
        </w:rPr>
        <w:t>ajuta</w:t>
      </w:r>
      <w:proofErr w:type="spellEnd"/>
      <w:r w:rsidRPr="008D0FD2">
        <w:rPr>
          <w:color w:val="auto"/>
          <w:shd w:val="clear" w:color="auto" w:fill="FFFFFF"/>
        </w:rPr>
        <w:t xml:space="preserve"> la </w:t>
      </w:r>
      <w:proofErr w:type="spellStart"/>
      <w:r w:rsidRPr="008D0FD2">
        <w:rPr>
          <w:color w:val="auto"/>
          <w:shd w:val="clear" w:color="auto" w:fill="FFFFFF"/>
        </w:rPr>
        <w:t>reducerea</w:t>
      </w:r>
      <w:proofErr w:type="spellEnd"/>
      <w:r w:rsidRPr="008D0FD2">
        <w:rPr>
          <w:color w:val="auto"/>
          <w:shd w:val="clear" w:color="auto" w:fill="FFFFFF"/>
        </w:rPr>
        <w:t xml:space="preserve"> </w:t>
      </w:r>
      <w:proofErr w:type="spellStart"/>
      <w:r w:rsidRPr="008D0FD2">
        <w:rPr>
          <w:color w:val="auto"/>
          <w:shd w:val="clear" w:color="auto" w:fill="FFFFFF"/>
        </w:rPr>
        <w:t>tensiunii</w:t>
      </w:r>
      <w:proofErr w:type="spellEnd"/>
      <w:r w:rsidRPr="008D0FD2">
        <w:rPr>
          <w:color w:val="auto"/>
          <w:shd w:val="clear" w:color="auto" w:fill="FFFFFF"/>
        </w:rPr>
        <w:t xml:space="preserve"> </w:t>
      </w:r>
      <w:proofErr w:type="spellStart"/>
      <w:r w:rsidRPr="008D0FD2">
        <w:rPr>
          <w:color w:val="auto"/>
          <w:shd w:val="clear" w:color="auto" w:fill="FFFFFF"/>
        </w:rPr>
        <w:t>arteriale</w:t>
      </w:r>
      <w:proofErr w:type="spellEnd"/>
      <w:r w:rsidRPr="008D0FD2">
        <w:rPr>
          <w:color w:val="auto"/>
          <w:shd w:val="clear" w:color="auto" w:fill="FFFFFF"/>
        </w:rPr>
        <w:t xml:space="preserve"> </w:t>
      </w:r>
      <w:proofErr w:type="spellStart"/>
      <w:r w:rsidRPr="008D0FD2">
        <w:rPr>
          <w:color w:val="auto"/>
          <w:shd w:val="clear" w:color="auto" w:fill="FFFFFF"/>
        </w:rPr>
        <w:t>ridicate.Beta-lactoglobulina</w:t>
      </w:r>
      <w:proofErr w:type="spellEnd"/>
      <w:r w:rsidRPr="008D0FD2">
        <w:rPr>
          <w:color w:val="auto"/>
          <w:shd w:val="clear" w:color="auto" w:fill="FFFFFF"/>
        </w:rPr>
        <w:t xml:space="preserve"> </w:t>
      </w:r>
      <w:proofErr w:type="spellStart"/>
      <w:proofErr w:type="gramStart"/>
      <w:r w:rsidRPr="008D0FD2">
        <w:rPr>
          <w:color w:val="auto"/>
          <w:shd w:val="clear" w:color="auto" w:fill="FFFFFF"/>
        </w:rPr>
        <w:t>este</w:t>
      </w:r>
      <w:proofErr w:type="spellEnd"/>
      <w:proofErr w:type="gramEnd"/>
      <w:r w:rsidRPr="008D0FD2">
        <w:rPr>
          <w:color w:val="auto"/>
          <w:shd w:val="clear" w:color="auto" w:fill="FFFFFF"/>
        </w:rPr>
        <w:t xml:space="preserve"> o </w:t>
      </w:r>
      <w:proofErr w:type="spellStart"/>
      <w:r w:rsidRPr="008D0FD2">
        <w:rPr>
          <w:color w:val="auto"/>
          <w:shd w:val="clear" w:color="auto" w:fill="FFFFFF"/>
        </w:rPr>
        <w:t>proteină</w:t>
      </w:r>
      <w:proofErr w:type="spellEnd"/>
      <w:r w:rsidRPr="008D0FD2">
        <w:rPr>
          <w:color w:val="auto"/>
          <w:shd w:val="clear" w:color="auto" w:fill="FFFFFF"/>
        </w:rPr>
        <w:t xml:space="preserve"> </w:t>
      </w:r>
      <w:proofErr w:type="spellStart"/>
      <w:r w:rsidRPr="008D0FD2">
        <w:rPr>
          <w:color w:val="auto"/>
          <w:shd w:val="clear" w:color="auto" w:fill="FFFFFF"/>
        </w:rPr>
        <w:t>primară</w:t>
      </w:r>
      <w:proofErr w:type="spellEnd"/>
      <w:r w:rsidRPr="008D0FD2">
        <w:rPr>
          <w:color w:val="auto"/>
          <w:shd w:val="clear" w:color="auto" w:fill="FFFFFF"/>
        </w:rPr>
        <w:t xml:space="preserve"> din </w:t>
      </w:r>
      <w:proofErr w:type="spellStart"/>
      <w:r w:rsidRPr="008D0FD2">
        <w:rPr>
          <w:color w:val="auto"/>
          <w:shd w:val="clear" w:color="auto" w:fill="FFFFFF"/>
        </w:rPr>
        <w:t>zer</w:t>
      </w:r>
      <w:proofErr w:type="spellEnd"/>
      <w:r w:rsidRPr="008D0FD2">
        <w:rPr>
          <w:color w:val="auto"/>
          <w:shd w:val="clear" w:color="auto" w:fill="FFFFFF"/>
        </w:rPr>
        <w:t xml:space="preserve"> </w:t>
      </w:r>
      <w:proofErr w:type="spellStart"/>
      <w:r w:rsidRPr="008D0FD2">
        <w:rPr>
          <w:color w:val="auto"/>
          <w:shd w:val="clear" w:color="auto" w:fill="FFFFFF"/>
        </w:rPr>
        <w:t>și</w:t>
      </w:r>
      <w:proofErr w:type="spellEnd"/>
      <w:r w:rsidRPr="008D0FD2">
        <w:rPr>
          <w:color w:val="auto"/>
          <w:shd w:val="clear" w:color="auto" w:fill="FFFFFF"/>
        </w:rPr>
        <w:t xml:space="preserve"> o </w:t>
      </w:r>
      <w:proofErr w:type="spellStart"/>
      <w:r w:rsidRPr="008D0FD2">
        <w:rPr>
          <w:color w:val="auto"/>
          <w:shd w:val="clear" w:color="auto" w:fill="FFFFFF"/>
        </w:rPr>
        <w:t>sursă</w:t>
      </w:r>
      <w:proofErr w:type="spellEnd"/>
      <w:r w:rsidRPr="008D0FD2">
        <w:rPr>
          <w:color w:val="auto"/>
          <w:shd w:val="clear" w:color="auto" w:fill="FFFFFF"/>
        </w:rPr>
        <w:t xml:space="preserve"> </w:t>
      </w:r>
      <w:proofErr w:type="spellStart"/>
      <w:r w:rsidRPr="008D0FD2">
        <w:rPr>
          <w:color w:val="auto"/>
          <w:shd w:val="clear" w:color="auto" w:fill="FFFFFF"/>
        </w:rPr>
        <w:t>importantă</w:t>
      </w:r>
      <w:proofErr w:type="spellEnd"/>
      <w:r w:rsidRPr="008D0FD2">
        <w:rPr>
          <w:color w:val="auto"/>
          <w:shd w:val="clear" w:color="auto" w:fill="FFFFFF"/>
        </w:rPr>
        <w:t xml:space="preserve"> de </w:t>
      </w:r>
      <w:proofErr w:type="spellStart"/>
      <w:r w:rsidRPr="008D0FD2">
        <w:rPr>
          <w:color w:val="auto"/>
          <w:shd w:val="clear" w:color="auto" w:fill="FFFFFF"/>
        </w:rPr>
        <w:t>compuși</w:t>
      </w:r>
      <w:proofErr w:type="spellEnd"/>
      <w:r w:rsidRPr="008D0FD2">
        <w:rPr>
          <w:color w:val="auto"/>
          <w:shd w:val="clear" w:color="auto" w:fill="FFFFFF"/>
        </w:rPr>
        <w:t xml:space="preserve"> </w:t>
      </w:r>
      <w:proofErr w:type="spellStart"/>
      <w:r w:rsidRPr="008D0FD2">
        <w:rPr>
          <w:color w:val="auto"/>
          <w:shd w:val="clear" w:color="auto" w:fill="FFFFFF"/>
        </w:rPr>
        <w:t>bioactivi</w:t>
      </w:r>
      <w:proofErr w:type="spellEnd"/>
      <w:r w:rsidRPr="008D0FD2">
        <w:rPr>
          <w:color w:val="auto"/>
          <w:shd w:val="clear" w:color="auto" w:fill="FFFFFF"/>
        </w:rPr>
        <w:t xml:space="preserve"> </w:t>
      </w:r>
      <w:proofErr w:type="spellStart"/>
      <w:r w:rsidRPr="008D0FD2">
        <w:rPr>
          <w:color w:val="auto"/>
          <w:shd w:val="clear" w:color="auto" w:fill="FFFFFF"/>
        </w:rPr>
        <w:t>asociați</w:t>
      </w:r>
      <w:proofErr w:type="spellEnd"/>
      <w:r w:rsidRPr="008D0FD2">
        <w:rPr>
          <w:color w:val="auto"/>
          <w:shd w:val="clear" w:color="auto" w:fill="FFFFFF"/>
        </w:rPr>
        <w:t xml:space="preserve"> </w:t>
      </w:r>
      <w:proofErr w:type="spellStart"/>
      <w:r w:rsidRPr="008D0FD2">
        <w:rPr>
          <w:color w:val="auto"/>
          <w:shd w:val="clear" w:color="auto" w:fill="FFFFFF"/>
        </w:rPr>
        <w:t>beneficiilor</w:t>
      </w:r>
      <w:proofErr w:type="spellEnd"/>
      <w:r w:rsidRPr="008D0FD2">
        <w:rPr>
          <w:color w:val="auto"/>
          <w:shd w:val="clear" w:color="auto" w:fill="FFFFFF"/>
        </w:rPr>
        <w:t xml:space="preserve"> </w:t>
      </w:r>
      <w:proofErr w:type="spellStart"/>
      <w:r w:rsidRPr="008D0FD2">
        <w:rPr>
          <w:color w:val="auto"/>
          <w:shd w:val="clear" w:color="auto" w:fill="FFFFFF"/>
        </w:rPr>
        <w:t>pentru</w:t>
      </w:r>
      <w:proofErr w:type="spellEnd"/>
      <w:r w:rsidRPr="008D0FD2">
        <w:rPr>
          <w:color w:val="auto"/>
          <w:shd w:val="clear" w:color="auto" w:fill="FFFFFF"/>
        </w:rPr>
        <w:t xml:space="preserve"> </w:t>
      </w:r>
      <w:proofErr w:type="spellStart"/>
      <w:r w:rsidRPr="008D0FD2">
        <w:rPr>
          <w:color w:val="auto"/>
          <w:shd w:val="clear" w:color="auto" w:fill="FFFFFF"/>
        </w:rPr>
        <w:t>sănătate</w:t>
      </w:r>
      <w:proofErr w:type="spellEnd"/>
      <w:r w:rsidRPr="008D0FD2">
        <w:rPr>
          <w:color w:val="auto"/>
          <w:shd w:val="clear" w:color="auto" w:fill="FFFFFF"/>
        </w:rPr>
        <w:t>.</w:t>
      </w:r>
      <w:r w:rsidRPr="008D0FD2">
        <w:rPr>
          <w:color w:val="auto"/>
        </w:rPr>
        <w:br/>
      </w:r>
      <w:r w:rsidRPr="008D0FD2">
        <w:rPr>
          <w:color w:val="auto"/>
          <w:shd w:val="clear" w:color="auto" w:fill="FFFFFF"/>
        </w:rPr>
        <w:t xml:space="preserve">Mai </w:t>
      </w:r>
      <w:proofErr w:type="spellStart"/>
      <w:r w:rsidRPr="008D0FD2">
        <w:rPr>
          <w:color w:val="auto"/>
          <w:shd w:val="clear" w:color="auto" w:fill="FFFFFF"/>
        </w:rPr>
        <w:t>mult</w:t>
      </w:r>
      <w:proofErr w:type="spellEnd"/>
      <w:r w:rsidRPr="008D0FD2">
        <w:rPr>
          <w:color w:val="auto"/>
          <w:shd w:val="clear" w:color="auto" w:fill="FFFFFF"/>
        </w:rPr>
        <w:t xml:space="preserve">, </w:t>
      </w:r>
      <w:proofErr w:type="spellStart"/>
      <w:r w:rsidRPr="008D0FD2">
        <w:rPr>
          <w:color w:val="auto"/>
          <w:shd w:val="clear" w:color="auto" w:fill="FFFFFF"/>
        </w:rPr>
        <w:t>potasiul</w:t>
      </w:r>
      <w:proofErr w:type="spellEnd"/>
      <w:r w:rsidRPr="008D0FD2">
        <w:rPr>
          <w:color w:val="auto"/>
          <w:shd w:val="clear" w:color="auto" w:fill="FFFFFF"/>
        </w:rPr>
        <w:t xml:space="preserve"> </w:t>
      </w:r>
      <w:proofErr w:type="spellStart"/>
      <w:proofErr w:type="gramStart"/>
      <w:r w:rsidRPr="008D0FD2">
        <w:rPr>
          <w:color w:val="auto"/>
          <w:shd w:val="clear" w:color="auto" w:fill="FFFFFF"/>
        </w:rPr>
        <w:t>este</w:t>
      </w:r>
      <w:proofErr w:type="spellEnd"/>
      <w:proofErr w:type="gramEnd"/>
      <w:r w:rsidRPr="008D0FD2">
        <w:rPr>
          <w:color w:val="auto"/>
          <w:shd w:val="clear" w:color="auto" w:fill="FFFFFF"/>
        </w:rPr>
        <w:t xml:space="preserve"> un mineral </w:t>
      </w:r>
      <w:proofErr w:type="spellStart"/>
      <w:r w:rsidRPr="008D0FD2">
        <w:rPr>
          <w:color w:val="auto"/>
          <w:shd w:val="clear" w:color="auto" w:fill="FFFFFF"/>
        </w:rPr>
        <w:t>cheie</w:t>
      </w:r>
      <w:proofErr w:type="spellEnd"/>
      <w:r w:rsidRPr="008D0FD2">
        <w:rPr>
          <w:color w:val="auto"/>
          <w:shd w:val="clear" w:color="auto" w:fill="FFFFFF"/>
        </w:rPr>
        <w:t xml:space="preserve"> </w:t>
      </w:r>
      <w:proofErr w:type="spellStart"/>
      <w:r w:rsidRPr="008D0FD2">
        <w:rPr>
          <w:color w:val="auto"/>
          <w:shd w:val="clear" w:color="auto" w:fill="FFFFFF"/>
        </w:rPr>
        <w:t>implicat</w:t>
      </w:r>
      <w:proofErr w:type="spellEnd"/>
      <w:r w:rsidRPr="008D0FD2">
        <w:rPr>
          <w:color w:val="auto"/>
          <w:shd w:val="clear" w:color="auto" w:fill="FFFFFF"/>
        </w:rPr>
        <w:t xml:space="preserve"> </w:t>
      </w:r>
      <w:proofErr w:type="spellStart"/>
      <w:r w:rsidRPr="008D0FD2">
        <w:rPr>
          <w:color w:val="auto"/>
          <w:shd w:val="clear" w:color="auto" w:fill="FFFFFF"/>
        </w:rPr>
        <w:t>în</w:t>
      </w:r>
      <w:proofErr w:type="spellEnd"/>
      <w:r w:rsidRPr="008D0FD2">
        <w:rPr>
          <w:color w:val="auto"/>
          <w:shd w:val="clear" w:color="auto" w:fill="FFFFFF"/>
        </w:rPr>
        <w:t xml:space="preserve"> </w:t>
      </w:r>
      <w:proofErr w:type="spellStart"/>
      <w:r w:rsidRPr="008D0FD2">
        <w:rPr>
          <w:color w:val="auto"/>
          <w:shd w:val="clear" w:color="auto" w:fill="FFFFFF"/>
        </w:rPr>
        <w:t>controlul</w:t>
      </w:r>
      <w:proofErr w:type="spellEnd"/>
      <w:r w:rsidRPr="008D0FD2">
        <w:rPr>
          <w:color w:val="auto"/>
          <w:shd w:val="clear" w:color="auto" w:fill="FFFFFF"/>
        </w:rPr>
        <w:t xml:space="preserve"> </w:t>
      </w:r>
      <w:proofErr w:type="spellStart"/>
      <w:r w:rsidRPr="008D0FD2">
        <w:rPr>
          <w:color w:val="auto"/>
          <w:shd w:val="clear" w:color="auto" w:fill="FFFFFF"/>
        </w:rPr>
        <w:t>tensiunii</w:t>
      </w:r>
      <w:proofErr w:type="spellEnd"/>
      <w:r w:rsidRPr="008D0FD2">
        <w:rPr>
          <w:color w:val="auto"/>
          <w:shd w:val="clear" w:color="auto" w:fill="FFFFFF"/>
        </w:rPr>
        <w:t xml:space="preserve"> </w:t>
      </w:r>
      <w:proofErr w:type="spellStart"/>
      <w:r w:rsidRPr="008D0FD2">
        <w:rPr>
          <w:color w:val="auto"/>
          <w:shd w:val="clear" w:color="auto" w:fill="FFFFFF"/>
        </w:rPr>
        <w:t>arteriale</w:t>
      </w:r>
      <w:proofErr w:type="spellEnd"/>
      <w:r w:rsidRPr="008D0FD2">
        <w:rPr>
          <w:color w:val="auto"/>
          <w:shd w:val="clear" w:color="auto" w:fill="FFFFFF"/>
        </w:rPr>
        <w:t xml:space="preserve">, </w:t>
      </w:r>
      <w:proofErr w:type="spellStart"/>
      <w:r w:rsidRPr="008D0FD2">
        <w:rPr>
          <w:color w:val="auto"/>
          <w:shd w:val="clear" w:color="auto" w:fill="FFFFFF"/>
        </w:rPr>
        <w:t>iar</w:t>
      </w:r>
      <w:proofErr w:type="spellEnd"/>
      <w:r w:rsidRPr="008D0FD2">
        <w:rPr>
          <w:color w:val="auto"/>
          <w:shd w:val="clear" w:color="auto" w:fill="FFFFFF"/>
        </w:rPr>
        <w:t xml:space="preserve"> </w:t>
      </w:r>
      <w:proofErr w:type="spellStart"/>
      <w:r w:rsidRPr="008D0FD2">
        <w:rPr>
          <w:color w:val="auto"/>
          <w:shd w:val="clear" w:color="auto" w:fill="FFFFFF"/>
        </w:rPr>
        <w:t>laptele</w:t>
      </w:r>
      <w:proofErr w:type="spellEnd"/>
      <w:r w:rsidRPr="008D0FD2">
        <w:rPr>
          <w:color w:val="auto"/>
          <w:shd w:val="clear" w:color="auto" w:fill="FFFFFF"/>
        </w:rPr>
        <w:t xml:space="preserve"> de </w:t>
      </w:r>
      <w:proofErr w:type="spellStart"/>
      <w:r w:rsidRPr="008D0FD2">
        <w:rPr>
          <w:color w:val="auto"/>
          <w:shd w:val="clear" w:color="auto" w:fill="FFFFFF"/>
        </w:rPr>
        <w:t>bivoliță</w:t>
      </w:r>
      <w:proofErr w:type="spellEnd"/>
      <w:r w:rsidRPr="008D0FD2">
        <w:rPr>
          <w:color w:val="auto"/>
          <w:shd w:val="clear" w:color="auto" w:fill="FFFFFF"/>
        </w:rPr>
        <w:t xml:space="preserve"> are un </w:t>
      </w:r>
      <w:proofErr w:type="spellStart"/>
      <w:r w:rsidRPr="008D0FD2">
        <w:rPr>
          <w:color w:val="auto"/>
          <w:shd w:val="clear" w:color="auto" w:fill="FFFFFF"/>
        </w:rPr>
        <w:t>conținut</w:t>
      </w:r>
      <w:proofErr w:type="spellEnd"/>
      <w:r w:rsidRPr="008D0FD2">
        <w:rPr>
          <w:color w:val="auto"/>
          <w:shd w:val="clear" w:color="auto" w:fill="FFFFFF"/>
        </w:rPr>
        <w:t xml:space="preserve"> </w:t>
      </w:r>
      <w:proofErr w:type="spellStart"/>
      <w:r w:rsidRPr="008D0FD2">
        <w:rPr>
          <w:color w:val="auto"/>
          <w:shd w:val="clear" w:color="auto" w:fill="FFFFFF"/>
        </w:rPr>
        <w:t>ridicat</w:t>
      </w:r>
      <w:proofErr w:type="spellEnd"/>
      <w:r w:rsidRPr="008D0FD2">
        <w:rPr>
          <w:color w:val="auto"/>
          <w:shd w:val="clear" w:color="auto" w:fill="FFFFFF"/>
        </w:rPr>
        <w:t xml:space="preserve"> de </w:t>
      </w:r>
      <w:proofErr w:type="spellStart"/>
      <w:r w:rsidRPr="008D0FD2">
        <w:rPr>
          <w:color w:val="auto"/>
          <w:shd w:val="clear" w:color="auto" w:fill="FFFFFF"/>
        </w:rPr>
        <w:t>potasiu</w:t>
      </w:r>
      <w:proofErr w:type="spellEnd"/>
      <w:r w:rsidRPr="008D0FD2">
        <w:rPr>
          <w:color w:val="auto"/>
          <w:shd w:val="clear" w:color="auto" w:fill="FFFFFF"/>
        </w:rPr>
        <w:t xml:space="preserve">, </w:t>
      </w:r>
      <w:proofErr w:type="spellStart"/>
      <w:r w:rsidRPr="008D0FD2">
        <w:rPr>
          <w:color w:val="auto"/>
          <w:shd w:val="clear" w:color="auto" w:fill="FFFFFF"/>
        </w:rPr>
        <w:t>oferind</w:t>
      </w:r>
      <w:proofErr w:type="spellEnd"/>
      <w:r w:rsidRPr="008D0FD2">
        <w:rPr>
          <w:color w:val="auto"/>
          <w:shd w:val="clear" w:color="auto" w:fill="FFFFFF"/>
        </w:rPr>
        <w:t xml:space="preserve"> 9% din </w:t>
      </w:r>
      <w:proofErr w:type="spellStart"/>
      <w:r w:rsidRPr="008D0FD2">
        <w:rPr>
          <w:color w:val="auto"/>
          <w:shd w:val="clear" w:color="auto" w:fill="FFFFFF"/>
        </w:rPr>
        <w:t>doza</w:t>
      </w:r>
      <w:proofErr w:type="spellEnd"/>
      <w:r w:rsidRPr="008D0FD2">
        <w:rPr>
          <w:color w:val="auto"/>
          <w:shd w:val="clear" w:color="auto" w:fill="FFFFFF"/>
        </w:rPr>
        <w:t xml:space="preserve"> </w:t>
      </w:r>
      <w:proofErr w:type="spellStart"/>
      <w:r w:rsidRPr="008D0FD2">
        <w:rPr>
          <w:color w:val="auto"/>
          <w:shd w:val="clear" w:color="auto" w:fill="FFFFFF"/>
        </w:rPr>
        <w:t>zilnica</w:t>
      </w:r>
      <w:proofErr w:type="spellEnd"/>
      <w:r w:rsidRPr="008D0FD2">
        <w:rPr>
          <w:color w:val="auto"/>
          <w:shd w:val="clear" w:color="auto" w:fill="FFFFFF"/>
        </w:rPr>
        <w:t>.</w:t>
      </w:r>
    </w:p>
    <w:p w:rsidR="009C10E5" w:rsidRPr="00312E63" w:rsidRDefault="009C10E5" w:rsidP="00AA26BE">
      <w:pPr>
        <w:pStyle w:val="Default"/>
        <w:rPr>
          <w:rFonts w:eastAsia="Times New Roman"/>
          <w:b/>
          <w:bCs/>
          <w:lang w:val="ro-RO" w:eastAsia="ro-RO"/>
        </w:rPr>
      </w:pPr>
    </w:p>
    <w:p w:rsidR="00C42161" w:rsidRPr="00312E63" w:rsidRDefault="00C42161" w:rsidP="00AA26BE">
      <w:pPr>
        <w:pStyle w:val="Default"/>
        <w:rPr>
          <w:b/>
          <w:color w:val="auto"/>
        </w:rPr>
      </w:pPr>
    </w:p>
    <w:p w:rsidR="00AA26BE" w:rsidRDefault="00C42161" w:rsidP="00AA26BE">
      <w:pPr>
        <w:pStyle w:val="ListParagraph"/>
        <w:spacing w:after="14" w:line="249" w:lineRule="auto"/>
        <w:ind w:left="0" w:right="57"/>
        <w:rPr>
          <w:rFonts w:ascii="Times New Roman" w:eastAsia="Times New Roman" w:hAnsi="Times New Roman" w:cs="Times New Roman"/>
          <w:b/>
          <w:bCs/>
          <w:sz w:val="24"/>
          <w:szCs w:val="24"/>
          <w:lang w:val="ro-RO" w:eastAsia="ro-RO"/>
        </w:rPr>
      </w:pPr>
      <w:r w:rsidRPr="00312E63">
        <w:rPr>
          <w:rFonts w:ascii="Times New Roman" w:eastAsia="Times New Roman" w:hAnsi="Times New Roman" w:cs="Times New Roman"/>
          <w:b/>
          <w:bCs/>
          <w:sz w:val="24"/>
          <w:szCs w:val="24"/>
          <w:lang w:val="ro-RO" w:eastAsia="ro-RO"/>
        </w:rPr>
        <w:t>5.</w:t>
      </w:r>
      <w:r w:rsidR="00AA26BE" w:rsidRPr="00312E63">
        <w:rPr>
          <w:rFonts w:ascii="Times New Roman" w:eastAsia="Times New Roman" w:hAnsi="Times New Roman" w:cs="Times New Roman"/>
          <w:b/>
          <w:bCs/>
          <w:sz w:val="24"/>
          <w:szCs w:val="24"/>
          <w:lang w:val="ro-RO" w:eastAsia="ro-RO"/>
        </w:rPr>
        <w:t xml:space="preserve">Băutură proteică din zer de bivoliţă și resveratrol </w:t>
      </w:r>
    </w:p>
    <w:p w:rsidR="004D0A54" w:rsidRDefault="00200942" w:rsidP="00AA26BE">
      <w:pPr>
        <w:pStyle w:val="ListParagraph"/>
        <w:spacing w:after="14" w:line="249" w:lineRule="auto"/>
        <w:ind w:left="0" w:right="57"/>
        <w:rPr>
          <w:rFonts w:ascii="Times New Roman" w:hAnsi="Times New Roman" w:cs="Times New Roman"/>
          <w:bCs/>
          <w:color w:val="111111"/>
          <w:sz w:val="24"/>
          <w:szCs w:val="24"/>
          <w:shd w:val="clear" w:color="auto" w:fill="FFFFFF"/>
        </w:rPr>
      </w:pPr>
      <w:proofErr w:type="spellStart"/>
      <w:r w:rsidRPr="00412250">
        <w:rPr>
          <w:rFonts w:ascii="Times New Roman" w:hAnsi="Times New Roman" w:cs="Times New Roman"/>
          <w:bCs/>
          <w:color w:val="111111"/>
          <w:sz w:val="24"/>
          <w:szCs w:val="24"/>
          <w:shd w:val="clear" w:color="auto" w:fill="FFFFFF"/>
        </w:rPr>
        <w:t>Italienii</w:t>
      </w:r>
      <w:proofErr w:type="spellEnd"/>
      <w:r w:rsidRPr="00412250">
        <w:rPr>
          <w:rFonts w:ascii="Times New Roman" w:hAnsi="Times New Roman" w:cs="Times New Roman"/>
          <w:bCs/>
          <w:color w:val="111111"/>
          <w:sz w:val="24"/>
          <w:szCs w:val="24"/>
          <w:shd w:val="clear" w:color="auto" w:fill="FFFFFF"/>
        </w:rPr>
        <w:t xml:space="preserve"> au </w:t>
      </w:r>
      <w:proofErr w:type="gramStart"/>
      <w:r w:rsidRPr="00412250">
        <w:rPr>
          <w:rFonts w:ascii="Times New Roman" w:hAnsi="Times New Roman" w:cs="Times New Roman"/>
          <w:bCs/>
          <w:color w:val="111111"/>
          <w:sz w:val="24"/>
          <w:szCs w:val="24"/>
          <w:shd w:val="clear" w:color="auto" w:fill="FFFFFF"/>
        </w:rPr>
        <w:t>un</w:t>
      </w:r>
      <w:proofErr w:type="gramEnd"/>
      <w:r w:rsidRPr="00412250">
        <w:rPr>
          <w:rFonts w:ascii="Times New Roman" w:hAnsi="Times New Roman" w:cs="Times New Roman"/>
          <w:bCs/>
          <w:color w:val="111111"/>
          <w:sz w:val="24"/>
          <w:szCs w:val="24"/>
          <w:shd w:val="clear" w:color="auto" w:fill="FFFFFF"/>
        </w:rPr>
        <w:t xml:space="preserve"> proverb care s-a </w:t>
      </w:r>
      <w:proofErr w:type="spellStart"/>
      <w:r w:rsidRPr="00412250">
        <w:rPr>
          <w:rFonts w:ascii="Times New Roman" w:hAnsi="Times New Roman" w:cs="Times New Roman"/>
          <w:bCs/>
          <w:color w:val="111111"/>
          <w:sz w:val="24"/>
          <w:szCs w:val="24"/>
          <w:shd w:val="clear" w:color="auto" w:fill="FFFFFF"/>
        </w:rPr>
        <w:t>pastrat</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inca</w:t>
      </w:r>
      <w:proofErr w:type="spellEnd"/>
      <w:r w:rsidRPr="00412250">
        <w:rPr>
          <w:rFonts w:ascii="Times New Roman" w:hAnsi="Times New Roman" w:cs="Times New Roman"/>
          <w:bCs/>
          <w:color w:val="111111"/>
          <w:sz w:val="24"/>
          <w:szCs w:val="24"/>
          <w:shd w:val="clear" w:color="auto" w:fill="FFFFFF"/>
        </w:rPr>
        <w:t xml:space="preserve"> din </w:t>
      </w:r>
      <w:proofErr w:type="spellStart"/>
      <w:r w:rsidRPr="00412250">
        <w:rPr>
          <w:rFonts w:ascii="Times New Roman" w:hAnsi="Times New Roman" w:cs="Times New Roman"/>
          <w:bCs/>
          <w:color w:val="111111"/>
          <w:sz w:val="24"/>
          <w:szCs w:val="24"/>
          <w:shd w:val="clear" w:color="auto" w:fill="FFFFFF"/>
        </w:rPr>
        <w:t>secolul</w:t>
      </w:r>
      <w:proofErr w:type="spellEnd"/>
      <w:r w:rsidRPr="00412250">
        <w:rPr>
          <w:rFonts w:ascii="Times New Roman" w:hAnsi="Times New Roman" w:cs="Times New Roman"/>
          <w:bCs/>
          <w:color w:val="111111"/>
          <w:sz w:val="24"/>
          <w:szCs w:val="24"/>
          <w:shd w:val="clear" w:color="auto" w:fill="FFFFFF"/>
        </w:rPr>
        <w:t xml:space="preserve"> XVI: „</w:t>
      </w:r>
      <w:proofErr w:type="spellStart"/>
      <w:r w:rsidRPr="00412250">
        <w:rPr>
          <w:rFonts w:ascii="Times New Roman" w:hAnsi="Times New Roman" w:cs="Times New Roman"/>
          <w:bCs/>
          <w:color w:val="111111"/>
          <w:sz w:val="24"/>
          <w:szCs w:val="24"/>
          <w:shd w:val="clear" w:color="auto" w:fill="FFFFFF"/>
        </w:rPr>
        <w:t>Daca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toata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lumea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ar</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fi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hranita</w:t>
      </w:r>
      <w:proofErr w:type="spellEnd"/>
      <w:r w:rsidRPr="00412250">
        <w:rPr>
          <w:rFonts w:ascii="Times New Roman" w:hAnsi="Times New Roman" w:cs="Times New Roman"/>
          <w:bCs/>
          <w:color w:val="111111"/>
          <w:sz w:val="24"/>
          <w:szCs w:val="24"/>
          <w:shd w:val="clear" w:color="auto" w:fill="FFFFFF"/>
        </w:rPr>
        <w:t xml:space="preserve"> cu </w:t>
      </w:r>
      <w:proofErr w:type="spellStart"/>
      <w:r w:rsidRPr="00412250">
        <w:rPr>
          <w:rFonts w:ascii="Times New Roman" w:hAnsi="Times New Roman" w:cs="Times New Roman"/>
          <w:bCs/>
          <w:color w:val="111111"/>
          <w:sz w:val="24"/>
          <w:szCs w:val="24"/>
          <w:shd w:val="clear" w:color="auto" w:fill="FFFFFF"/>
        </w:rPr>
        <w:t>zer</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doctorii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ar</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da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faliment</w:t>
      </w:r>
      <w:proofErr w:type="spellEnd"/>
      <w:r w:rsidRPr="00412250">
        <w:rPr>
          <w:rFonts w:ascii="Times New Roman" w:hAnsi="Times New Roman" w:cs="Times New Roman"/>
          <w:bCs/>
          <w:color w:val="111111"/>
          <w:sz w:val="24"/>
          <w:szCs w:val="24"/>
          <w:shd w:val="clear" w:color="auto" w:fill="FFFFFF"/>
        </w:rPr>
        <w:t>". </w:t>
      </w:r>
      <w:proofErr w:type="spellStart"/>
      <w:r w:rsidRPr="00412250">
        <w:rPr>
          <w:rStyle w:val="Strong"/>
          <w:rFonts w:ascii="Times New Roman" w:hAnsi="Times New Roman" w:cs="Times New Roman"/>
          <w:b w:val="0"/>
          <w:color w:val="111111"/>
          <w:sz w:val="24"/>
          <w:szCs w:val="24"/>
          <w:shd w:val="clear" w:color="auto" w:fill="FFFFFF"/>
        </w:rPr>
        <w:t>Zerul</w:t>
      </w:r>
      <w:proofErr w:type="spellEnd"/>
      <w:r w:rsidRPr="00412250">
        <w:rPr>
          <w:rFonts w:ascii="Times New Roman" w:hAnsi="Times New Roman" w:cs="Times New Roman"/>
          <w:b/>
          <w:bCs/>
          <w:color w:val="111111"/>
          <w:sz w:val="24"/>
          <w:szCs w:val="24"/>
          <w:shd w:val="clear" w:color="auto" w:fill="FFFFFF"/>
        </w:rPr>
        <w:t>,</w:t>
      </w:r>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acel</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lichid</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galben</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acru</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si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usor</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tulbure</w:t>
      </w:r>
      <w:proofErr w:type="spellEnd"/>
      <w:r w:rsidRPr="00412250">
        <w:rPr>
          <w:rFonts w:ascii="Times New Roman" w:hAnsi="Times New Roman" w:cs="Times New Roman"/>
          <w:bCs/>
          <w:color w:val="111111"/>
          <w:sz w:val="24"/>
          <w:szCs w:val="24"/>
          <w:shd w:val="clear" w:color="auto" w:fill="FFFFFF"/>
        </w:rPr>
        <w:t xml:space="preserve">, care </w:t>
      </w:r>
      <w:proofErr w:type="spellStart"/>
      <w:r w:rsidRPr="00412250">
        <w:rPr>
          <w:rFonts w:ascii="Times New Roman" w:hAnsi="Times New Roman" w:cs="Times New Roman"/>
          <w:bCs/>
          <w:color w:val="111111"/>
          <w:sz w:val="24"/>
          <w:szCs w:val="24"/>
          <w:shd w:val="clear" w:color="auto" w:fill="FFFFFF"/>
        </w:rPr>
        <w:t>ramane</w:t>
      </w:r>
      <w:proofErr w:type="spellEnd"/>
      <w:r w:rsidRPr="00412250">
        <w:rPr>
          <w:rFonts w:ascii="Times New Roman" w:hAnsi="Times New Roman" w:cs="Times New Roman"/>
          <w:bCs/>
          <w:color w:val="111111"/>
          <w:sz w:val="24"/>
          <w:szCs w:val="24"/>
          <w:shd w:val="clear" w:color="auto" w:fill="FFFFFF"/>
        </w:rPr>
        <w:t xml:space="preserve"> in </w:t>
      </w:r>
      <w:proofErr w:type="spellStart"/>
      <w:r w:rsidRPr="00412250">
        <w:rPr>
          <w:rFonts w:ascii="Times New Roman" w:hAnsi="Times New Roman" w:cs="Times New Roman"/>
          <w:bCs/>
          <w:color w:val="111111"/>
          <w:sz w:val="24"/>
          <w:szCs w:val="24"/>
          <w:shd w:val="clear" w:color="auto" w:fill="FFFFFF"/>
        </w:rPr>
        <w:t>urma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prepararii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branzeturilor</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contine</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substante</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hranitoare</w:t>
      </w:r>
      <w:proofErr w:type="spellEnd"/>
      <w:r w:rsidRPr="00412250">
        <w:rPr>
          <w:rFonts w:ascii="Times New Roman" w:hAnsi="Times New Roman" w:cs="Times New Roman"/>
          <w:bCs/>
          <w:color w:val="111111"/>
          <w:sz w:val="24"/>
          <w:szCs w:val="24"/>
          <w:shd w:val="clear" w:color="auto" w:fill="FFFFFF"/>
        </w:rPr>
        <w:t xml:space="preserve">, </w:t>
      </w:r>
      <w:proofErr w:type="spellStart"/>
      <w:proofErr w:type="gramStart"/>
      <w:r w:rsidRPr="00412250">
        <w:rPr>
          <w:rFonts w:ascii="Times New Roman" w:hAnsi="Times New Roman" w:cs="Times New Roman"/>
          <w:bCs/>
          <w:color w:val="111111"/>
          <w:sz w:val="24"/>
          <w:szCs w:val="24"/>
          <w:shd w:val="clear" w:color="auto" w:fill="FFFFFF"/>
        </w:rPr>
        <w:t>aceleasi</w:t>
      </w:r>
      <w:proofErr w:type="spellEnd"/>
      <w:proofErr w:type="gram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pe</w:t>
      </w:r>
      <w:proofErr w:type="spellEnd"/>
      <w:r w:rsidRPr="00412250">
        <w:rPr>
          <w:rFonts w:ascii="Times New Roman" w:hAnsi="Times New Roman" w:cs="Times New Roman"/>
          <w:bCs/>
          <w:color w:val="111111"/>
          <w:sz w:val="24"/>
          <w:szCs w:val="24"/>
          <w:shd w:val="clear" w:color="auto" w:fill="FFFFFF"/>
        </w:rPr>
        <w:t xml:space="preserve"> care le are </w:t>
      </w:r>
      <w:proofErr w:type="spellStart"/>
      <w:r w:rsidRPr="00412250">
        <w:rPr>
          <w:rFonts w:ascii="Times New Roman" w:hAnsi="Times New Roman" w:cs="Times New Roman"/>
          <w:bCs/>
          <w:color w:val="111111"/>
          <w:sz w:val="24"/>
          <w:szCs w:val="24"/>
          <w:shd w:val="clear" w:color="auto" w:fill="FFFFFF"/>
        </w:rPr>
        <w:t>si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laptele</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insa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mai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putine</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grasimi</w:t>
      </w:r>
      <w:proofErr w:type="spellEnd"/>
      <w:r w:rsidRPr="00412250">
        <w:rPr>
          <w:rFonts w:ascii="Times New Roman" w:hAnsi="Times New Roman" w:cs="Times New Roman"/>
          <w:bCs/>
          <w:color w:val="111111"/>
          <w:sz w:val="24"/>
          <w:szCs w:val="24"/>
          <w:shd w:val="clear" w:color="auto" w:fill="FFFFFF"/>
        </w:rPr>
        <w:t xml:space="preserve">. </w:t>
      </w:r>
      <w:proofErr w:type="gramStart"/>
      <w:r w:rsidRPr="00412250">
        <w:rPr>
          <w:rFonts w:ascii="Times New Roman" w:hAnsi="Times New Roman" w:cs="Times New Roman"/>
          <w:bCs/>
          <w:color w:val="111111"/>
          <w:sz w:val="24"/>
          <w:szCs w:val="24"/>
          <w:shd w:val="clear" w:color="auto" w:fill="FFFFFF"/>
        </w:rPr>
        <w:t xml:space="preserve">Este </w:t>
      </w:r>
      <w:proofErr w:type="spellStart"/>
      <w:r w:rsidRPr="00412250">
        <w:rPr>
          <w:rFonts w:ascii="Times New Roman" w:hAnsi="Times New Roman" w:cs="Times New Roman"/>
          <w:bCs/>
          <w:color w:val="111111"/>
          <w:sz w:val="24"/>
          <w:szCs w:val="24"/>
          <w:shd w:val="clear" w:color="auto" w:fill="FFFFFF"/>
        </w:rPr>
        <w:t>bogat</w:t>
      </w:r>
      <w:proofErr w:type="spellEnd"/>
      <w:r w:rsidRPr="00412250">
        <w:rPr>
          <w:rFonts w:ascii="Times New Roman" w:hAnsi="Times New Roman" w:cs="Times New Roman"/>
          <w:bCs/>
          <w:color w:val="111111"/>
          <w:sz w:val="24"/>
          <w:szCs w:val="24"/>
          <w:shd w:val="clear" w:color="auto" w:fill="FFFFFF"/>
        </w:rPr>
        <w:t xml:space="preserve"> in </w:t>
      </w:r>
      <w:proofErr w:type="spellStart"/>
      <w:r w:rsidRPr="00412250">
        <w:rPr>
          <w:rFonts w:ascii="Times New Roman" w:hAnsi="Times New Roman" w:cs="Times New Roman"/>
          <w:bCs/>
          <w:color w:val="111111"/>
          <w:sz w:val="24"/>
          <w:szCs w:val="24"/>
          <w:shd w:val="clear" w:color="auto" w:fill="FFFFFF"/>
        </w:rPr>
        <w:t>vitaminele</w:t>
      </w:r>
      <w:proofErr w:type="spellEnd"/>
      <w:r w:rsidRPr="00412250">
        <w:rPr>
          <w:rFonts w:ascii="Times New Roman" w:hAnsi="Times New Roman" w:cs="Times New Roman"/>
          <w:bCs/>
          <w:color w:val="111111"/>
          <w:sz w:val="24"/>
          <w:szCs w:val="24"/>
          <w:shd w:val="clear" w:color="auto" w:fill="FFFFFF"/>
        </w:rPr>
        <w:t xml:space="preserve"> din </w:t>
      </w:r>
      <w:proofErr w:type="spellStart"/>
      <w:r w:rsidRPr="00412250">
        <w:rPr>
          <w:rFonts w:ascii="Times New Roman" w:hAnsi="Times New Roman" w:cs="Times New Roman"/>
          <w:bCs/>
          <w:color w:val="111111"/>
          <w:sz w:val="24"/>
          <w:szCs w:val="24"/>
          <w:shd w:val="clear" w:color="auto" w:fill="FFFFFF"/>
        </w:rPr>
        <w:t>complexul</w:t>
      </w:r>
      <w:proofErr w:type="spellEnd"/>
      <w:r w:rsidRPr="00412250">
        <w:rPr>
          <w:rFonts w:ascii="Times New Roman" w:hAnsi="Times New Roman" w:cs="Times New Roman"/>
          <w:bCs/>
          <w:color w:val="111111"/>
          <w:sz w:val="24"/>
          <w:szCs w:val="24"/>
          <w:shd w:val="clear" w:color="auto" w:fill="FFFFFF"/>
        </w:rPr>
        <w:t xml:space="preserve"> B, </w:t>
      </w:r>
      <w:proofErr w:type="spellStart"/>
      <w:r w:rsidRPr="00412250">
        <w:rPr>
          <w:rFonts w:ascii="Times New Roman" w:hAnsi="Times New Roman" w:cs="Times New Roman"/>
          <w:bCs/>
          <w:color w:val="111111"/>
          <w:sz w:val="24"/>
          <w:szCs w:val="24"/>
          <w:shd w:val="clear" w:color="auto" w:fill="FFFFFF"/>
        </w:rPr>
        <w:t>calciu</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potasiu</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si</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iod</w:t>
      </w:r>
      <w:proofErr w:type="spellEnd"/>
      <w:r w:rsidRPr="00412250">
        <w:rPr>
          <w:rFonts w:ascii="Times New Roman" w:hAnsi="Times New Roman" w:cs="Times New Roman"/>
          <w:bCs/>
          <w:color w:val="111111"/>
          <w:sz w:val="24"/>
          <w:szCs w:val="24"/>
          <w:shd w:val="clear" w:color="auto" w:fill="FFFFFF"/>
        </w:rPr>
        <w:t>.</w:t>
      </w:r>
      <w:proofErr w:type="gramEnd"/>
      <w:r w:rsidRPr="00412250">
        <w:rPr>
          <w:rFonts w:ascii="Times New Roman" w:hAnsi="Times New Roman" w:cs="Times New Roman"/>
          <w:bCs/>
          <w:color w:val="111111"/>
          <w:sz w:val="24"/>
          <w:szCs w:val="24"/>
          <w:shd w:val="clear" w:color="auto" w:fill="FFFFFF"/>
        </w:rPr>
        <w:t> </w:t>
      </w:r>
      <w:proofErr w:type="spellStart"/>
      <w:r w:rsidRPr="00412250">
        <w:rPr>
          <w:rStyle w:val="Strong"/>
          <w:rFonts w:ascii="Times New Roman" w:hAnsi="Times New Roman" w:cs="Times New Roman"/>
          <w:b w:val="0"/>
          <w:color w:val="111111"/>
          <w:sz w:val="24"/>
          <w:szCs w:val="24"/>
          <w:shd w:val="clear" w:color="auto" w:fill="FFFFFF"/>
        </w:rPr>
        <w:t>Proteinele</w:t>
      </w:r>
      <w:proofErr w:type="spellEnd"/>
      <w:r w:rsidRPr="00412250">
        <w:rPr>
          <w:rStyle w:val="Strong"/>
          <w:rFonts w:ascii="Times New Roman" w:hAnsi="Times New Roman" w:cs="Times New Roman"/>
          <w:b w:val="0"/>
          <w:color w:val="111111"/>
          <w:sz w:val="24"/>
          <w:szCs w:val="24"/>
          <w:shd w:val="clear" w:color="auto" w:fill="FFFFFF"/>
        </w:rPr>
        <w:t xml:space="preserve"> din </w:t>
      </w:r>
      <w:proofErr w:type="spellStart"/>
      <w:r w:rsidRPr="00412250">
        <w:rPr>
          <w:rStyle w:val="Strong"/>
          <w:rFonts w:ascii="Times New Roman" w:hAnsi="Times New Roman" w:cs="Times New Roman"/>
          <w:b w:val="0"/>
          <w:color w:val="111111"/>
          <w:sz w:val="24"/>
          <w:szCs w:val="24"/>
          <w:shd w:val="clear" w:color="auto" w:fill="FFFFFF"/>
        </w:rPr>
        <w:t>zer</w:t>
      </w:r>
      <w:proofErr w:type="spellEnd"/>
      <w:r w:rsidRPr="00412250">
        <w:rPr>
          <w:rFonts w:ascii="Times New Roman" w:hAnsi="Times New Roman" w:cs="Times New Roman"/>
          <w:bCs/>
          <w:color w:val="111111"/>
          <w:sz w:val="24"/>
          <w:szCs w:val="24"/>
          <w:shd w:val="clear" w:color="auto" w:fill="FFFFFF"/>
        </w:rPr>
        <w:t> </w:t>
      </w:r>
      <w:proofErr w:type="spellStart"/>
      <w:r w:rsidRPr="00412250">
        <w:rPr>
          <w:rFonts w:ascii="Times New Roman" w:hAnsi="Times New Roman" w:cs="Times New Roman"/>
          <w:bCs/>
          <w:color w:val="111111"/>
          <w:sz w:val="24"/>
          <w:szCs w:val="24"/>
          <w:shd w:val="clear" w:color="auto" w:fill="FFFFFF"/>
        </w:rPr>
        <w:t>contin</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cea</w:t>
      </w:r>
      <w:proofErr w:type="spellEnd"/>
      <w:r w:rsidRPr="00412250">
        <w:rPr>
          <w:rFonts w:ascii="Times New Roman" w:hAnsi="Times New Roman" w:cs="Times New Roman"/>
          <w:bCs/>
          <w:color w:val="111111"/>
          <w:sz w:val="24"/>
          <w:szCs w:val="24"/>
          <w:shd w:val="clear" w:color="auto" w:fill="FFFFFF"/>
        </w:rPr>
        <w:t xml:space="preserve"> </w:t>
      </w:r>
      <w:proofErr w:type="spellStart"/>
      <w:r w:rsidRPr="00412250">
        <w:rPr>
          <w:rFonts w:ascii="Times New Roman" w:hAnsi="Times New Roman" w:cs="Times New Roman"/>
          <w:bCs/>
          <w:color w:val="111111"/>
          <w:sz w:val="24"/>
          <w:szCs w:val="24"/>
          <w:shd w:val="clear" w:color="auto" w:fill="FFFFFF"/>
        </w:rPr>
        <w:t>mai</w:t>
      </w:r>
      <w:proofErr w:type="spellEnd"/>
      <w:r w:rsidRPr="00412250">
        <w:rPr>
          <w:rFonts w:ascii="Times New Roman" w:hAnsi="Times New Roman" w:cs="Times New Roman"/>
          <w:bCs/>
          <w:color w:val="111111"/>
          <w:sz w:val="24"/>
          <w:szCs w:val="24"/>
          <w:shd w:val="clear" w:color="auto" w:fill="FFFFFF"/>
        </w:rPr>
        <w:t xml:space="preserve"> mare </w:t>
      </w:r>
      <w:proofErr w:type="spellStart"/>
      <w:r w:rsidRPr="00412250">
        <w:rPr>
          <w:rFonts w:ascii="Times New Roman" w:hAnsi="Times New Roman" w:cs="Times New Roman"/>
          <w:bCs/>
          <w:color w:val="111111"/>
          <w:sz w:val="24"/>
          <w:szCs w:val="24"/>
          <w:shd w:val="clear" w:color="auto" w:fill="FFFFFF"/>
        </w:rPr>
        <w:t>concentratie</w:t>
      </w:r>
      <w:proofErr w:type="spellEnd"/>
      <w:r w:rsidRPr="00412250">
        <w:rPr>
          <w:rFonts w:ascii="Times New Roman" w:hAnsi="Times New Roman" w:cs="Times New Roman"/>
          <w:bCs/>
          <w:color w:val="111111"/>
          <w:sz w:val="24"/>
          <w:szCs w:val="24"/>
          <w:shd w:val="clear" w:color="auto" w:fill="FFFFFF"/>
        </w:rPr>
        <w:t xml:space="preserve"> de </w:t>
      </w:r>
      <w:proofErr w:type="spellStart"/>
      <w:r w:rsidRPr="00412250">
        <w:rPr>
          <w:rFonts w:ascii="Times New Roman" w:hAnsi="Times New Roman" w:cs="Times New Roman"/>
          <w:bCs/>
          <w:color w:val="111111"/>
          <w:sz w:val="24"/>
          <w:szCs w:val="24"/>
          <w:shd w:val="clear" w:color="auto" w:fill="FFFFFF"/>
        </w:rPr>
        <w:t>aminoacizi</w:t>
      </w:r>
      <w:proofErr w:type="spellEnd"/>
      <w:r w:rsidRPr="00412250">
        <w:rPr>
          <w:rFonts w:ascii="Times New Roman" w:hAnsi="Times New Roman" w:cs="Times New Roman"/>
          <w:bCs/>
          <w:color w:val="111111"/>
          <w:sz w:val="24"/>
          <w:szCs w:val="24"/>
          <w:shd w:val="clear" w:color="auto" w:fill="FFFFFF"/>
        </w:rPr>
        <w:t xml:space="preserve">. </w:t>
      </w:r>
    </w:p>
    <w:p w:rsidR="004D0A54" w:rsidRDefault="004D0A54" w:rsidP="00AA26BE">
      <w:pPr>
        <w:pStyle w:val="ListParagraph"/>
        <w:spacing w:after="14" w:line="249" w:lineRule="auto"/>
        <w:ind w:left="0" w:right="57"/>
        <w:rPr>
          <w:rFonts w:ascii="Times New Roman" w:hAnsi="Times New Roman" w:cs="Times New Roman"/>
          <w:bCs/>
          <w:color w:val="111111"/>
          <w:sz w:val="24"/>
          <w:szCs w:val="24"/>
          <w:shd w:val="clear" w:color="auto" w:fill="FFFFFF"/>
        </w:rPr>
      </w:pPr>
      <w:proofErr w:type="spellStart"/>
      <w:proofErr w:type="gramStart"/>
      <w:r>
        <w:rPr>
          <w:rFonts w:ascii="Times New Roman" w:hAnsi="Times New Roman" w:cs="Times New Roman"/>
          <w:bCs/>
          <w:color w:val="111111"/>
          <w:sz w:val="24"/>
          <w:szCs w:val="24"/>
          <w:shd w:val="clear" w:color="auto" w:fill="FFFFFF"/>
        </w:rPr>
        <w:t>Zerul</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cpntine</w:t>
      </w:r>
      <w:proofErr w:type="spellEnd"/>
      <w:r>
        <w:rPr>
          <w:rFonts w:ascii="Times New Roman" w:hAnsi="Times New Roman" w:cs="Times New Roman"/>
          <w:bCs/>
          <w:color w:val="111111"/>
          <w:sz w:val="24"/>
          <w:szCs w:val="24"/>
          <w:shd w:val="clear" w:color="auto" w:fill="FFFFFF"/>
        </w:rPr>
        <w:t xml:space="preserve"> acid </w:t>
      </w:r>
      <w:proofErr w:type="spellStart"/>
      <w:r>
        <w:rPr>
          <w:rFonts w:ascii="Times New Roman" w:hAnsi="Times New Roman" w:cs="Times New Roman"/>
          <w:bCs/>
          <w:color w:val="111111"/>
          <w:sz w:val="24"/>
          <w:szCs w:val="24"/>
          <w:shd w:val="clear" w:color="auto" w:fill="FFFFFF"/>
        </w:rPr>
        <w:t>orotic</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numit</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si</w:t>
      </w:r>
      <w:proofErr w:type="spellEnd"/>
      <w:r w:rsidR="00CE7F04">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vitamina</w:t>
      </w:r>
      <w:proofErr w:type="spellEnd"/>
      <w:r>
        <w:rPr>
          <w:rFonts w:ascii="Times New Roman" w:hAnsi="Times New Roman" w:cs="Times New Roman"/>
          <w:bCs/>
          <w:color w:val="111111"/>
          <w:sz w:val="24"/>
          <w:szCs w:val="24"/>
          <w:shd w:val="clear" w:color="auto" w:fill="FFFFFF"/>
        </w:rPr>
        <w:t xml:space="preserve"> B13, care </w:t>
      </w:r>
      <w:proofErr w:type="spellStart"/>
      <w:r>
        <w:rPr>
          <w:rFonts w:ascii="Times New Roman" w:hAnsi="Times New Roman" w:cs="Times New Roman"/>
          <w:bCs/>
          <w:color w:val="111111"/>
          <w:sz w:val="24"/>
          <w:szCs w:val="24"/>
          <w:shd w:val="clear" w:color="auto" w:fill="FFFFFF"/>
        </w:rPr>
        <w:t>ajuta</w:t>
      </w:r>
      <w:proofErr w:type="spellEnd"/>
      <w:r>
        <w:rPr>
          <w:rFonts w:ascii="Times New Roman" w:hAnsi="Times New Roman" w:cs="Times New Roman"/>
          <w:bCs/>
          <w:color w:val="111111"/>
          <w:sz w:val="24"/>
          <w:szCs w:val="24"/>
          <w:shd w:val="clear" w:color="auto" w:fill="FFFFFF"/>
        </w:rPr>
        <w:t xml:space="preserve"> la </w:t>
      </w:r>
      <w:proofErr w:type="spellStart"/>
      <w:r>
        <w:rPr>
          <w:rFonts w:ascii="Times New Roman" w:hAnsi="Times New Roman" w:cs="Times New Roman"/>
          <w:bCs/>
          <w:color w:val="111111"/>
          <w:sz w:val="24"/>
          <w:szCs w:val="24"/>
          <w:shd w:val="clear" w:color="auto" w:fill="FFFFFF"/>
        </w:rPr>
        <w:t>scaderea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colesterolului</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protezeaza</w:t>
      </w:r>
      <w:proofErr w:type="spellEnd"/>
      <w:r>
        <w:rPr>
          <w:rFonts w:ascii="Times New Roman" w:hAnsi="Times New Roman" w:cs="Times New Roman"/>
          <w:bCs/>
          <w:color w:val="111111"/>
          <w:sz w:val="24"/>
          <w:szCs w:val="24"/>
          <w:shd w:val="clear" w:color="auto" w:fill="FFFFFF"/>
        </w:rPr>
        <w:t xml:space="preserve"> flora </w:t>
      </w:r>
      <w:proofErr w:type="spellStart"/>
      <w:r>
        <w:rPr>
          <w:rFonts w:ascii="Times New Roman" w:hAnsi="Times New Roman" w:cs="Times New Roman"/>
          <w:bCs/>
          <w:color w:val="111111"/>
          <w:sz w:val="24"/>
          <w:szCs w:val="24"/>
          <w:shd w:val="clear" w:color="auto" w:fill="FFFFFF"/>
        </w:rPr>
        <w:t>intestinala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previne</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imbatranirea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precoce</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unele</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tlburari</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hepatice</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combatand</w:t>
      </w:r>
      <w:proofErr w:type="spellEnd"/>
      <w:r>
        <w:rPr>
          <w:rFonts w:ascii="Times New Roman" w:hAnsi="Times New Roman" w:cs="Times New Roman"/>
          <w:bCs/>
          <w:color w:val="111111"/>
          <w:sz w:val="24"/>
          <w:szCs w:val="24"/>
          <w:shd w:val="clear" w:color="auto" w:fill="FFFFFF"/>
        </w:rPr>
        <w:t xml:space="preserve"> anemia.</w:t>
      </w:r>
      <w:proofErr w:type="gramEnd"/>
      <w:r>
        <w:rPr>
          <w:rFonts w:ascii="Times New Roman" w:hAnsi="Times New Roman" w:cs="Times New Roman"/>
          <w:bCs/>
          <w:color w:val="111111"/>
          <w:sz w:val="24"/>
          <w:szCs w:val="24"/>
          <w:shd w:val="clear" w:color="auto" w:fill="FFFFFF"/>
        </w:rPr>
        <w:t xml:space="preserve"> </w:t>
      </w:r>
      <w:proofErr w:type="spellStart"/>
      <w:proofErr w:type="gramStart"/>
      <w:r>
        <w:rPr>
          <w:rFonts w:ascii="Times New Roman" w:hAnsi="Times New Roman" w:cs="Times New Roman"/>
          <w:bCs/>
          <w:color w:val="111111"/>
          <w:sz w:val="24"/>
          <w:szCs w:val="24"/>
          <w:shd w:val="clear" w:color="auto" w:fill="FFFFFF"/>
        </w:rPr>
        <w:t>Fixeaza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magneziu</w:t>
      </w:r>
      <w:proofErr w:type="spellEnd"/>
      <w:r>
        <w:rPr>
          <w:rFonts w:ascii="Times New Roman" w:hAnsi="Times New Roman" w:cs="Times New Roman"/>
          <w:bCs/>
          <w:color w:val="111111"/>
          <w:sz w:val="24"/>
          <w:szCs w:val="24"/>
          <w:shd w:val="clear" w:color="auto" w:fill="FFFFFF"/>
        </w:rPr>
        <w:t xml:space="preserve"> </w:t>
      </w:r>
      <w:r w:rsidR="00CE7F04">
        <w:rPr>
          <w:rFonts w:ascii="Times New Roman" w:hAnsi="Times New Roman" w:cs="Times New Roman"/>
          <w:bCs/>
          <w:color w:val="111111"/>
          <w:sz w:val="24"/>
          <w:szCs w:val="24"/>
          <w:shd w:val="clear" w:color="auto" w:fill="FFFFFF"/>
        </w:rPr>
        <w:t xml:space="preserve">la </w:t>
      </w:r>
      <w:proofErr w:type="spellStart"/>
      <w:r w:rsidR="00CE7F04">
        <w:rPr>
          <w:rFonts w:ascii="Times New Roman" w:hAnsi="Times New Roman" w:cs="Times New Roman"/>
          <w:bCs/>
          <w:color w:val="111111"/>
          <w:sz w:val="24"/>
          <w:szCs w:val="24"/>
          <w:shd w:val="clear" w:color="auto" w:fill="FFFFFF"/>
        </w:rPr>
        <w:t>nivel</w:t>
      </w:r>
      <w:proofErr w:type="spellEnd"/>
      <w:r w:rsidR="00CE7F04">
        <w:rPr>
          <w:rFonts w:ascii="Times New Roman" w:hAnsi="Times New Roman" w:cs="Times New Roman"/>
          <w:bCs/>
          <w:color w:val="111111"/>
          <w:sz w:val="24"/>
          <w:szCs w:val="24"/>
          <w:shd w:val="clear" w:color="auto" w:fill="FFFFFF"/>
        </w:rPr>
        <w:t xml:space="preserve"> cellular </w:t>
      </w:r>
      <w:proofErr w:type="spellStart"/>
      <w:r w:rsidR="00CE7F04">
        <w:rPr>
          <w:rFonts w:ascii="Times New Roman" w:hAnsi="Times New Roman" w:cs="Times New Roman"/>
          <w:bCs/>
          <w:color w:val="111111"/>
          <w:sz w:val="24"/>
          <w:szCs w:val="24"/>
          <w:shd w:val="clear" w:color="auto" w:fill="FFFFFF"/>
        </w:rPr>
        <w:t>si</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creste</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valoarea</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energetica</w:t>
      </w:r>
      <w:proofErr w:type="spellEnd"/>
      <w:r w:rsidR="00CE7F04">
        <w:rPr>
          <w:rFonts w:ascii="Times New Roman" w:hAnsi="Times New Roman" w:cs="Times New Roman"/>
          <w:bCs/>
          <w:color w:val="111111"/>
          <w:sz w:val="24"/>
          <w:szCs w:val="24"/>
          <w:shd w:val="clear" w:color="auto" w:fill="FFFFFF"/>
        </w:rPr>
        <w:t xml:space="preserve"> a </w:t>
      </w:r>
      <w:proofErr w:type="spellStart"/>
      <w:r w:rsidR="00CE7F04">
        <w:rPr>
          <w:rFonts w:ascii="Times New Roman" w:hAnsi="Times New Roman" w:cs="Times New Roman"/>
          <w:bCs/>
          <w:color w:val="111111"/>
          <w:sz w:val="24"/>
          <w:szCs w:val="24"/>
          <w:shd w:val="clear" w:color="auto" w:fill="FFFFFF"/>
        </w:rPr>
        <w:t>celulelor</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muschiukui</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inimii</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marind</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astfel</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rezistenta</w:t>
      </w:r>
      <w:proofErr w:type="spellEnd"/>
      <w:r w:rsidR="00CE7F04">
        <w:rPr>
          <w:rFonts w:ascii="Times New Roman" w:hAnsi="Times New Roman" w:cs="Times New Roman"/>
          <w:bCs/>
          <w:color w:val="111111"/>
          <w:sz w:val="24"/>
          <w:szCs w:val="24"/>
          <w:shd w:val="clear" w:color="auto" w:fill="FFFFFF"/>
        </w:rPr>
        <w:t xml:space="preserve"> la </w:t>
      </w:r>
      <w:proofErr w:type="spellStart"/>
      <w:r w:rsidR="00CE7F04">
        <w:rPr>
          <w:rFonts w:ascii="Times New Roman" w:hAnsi="Times New Roman" w:cs="Times New Roman"/>
          <w:bCs/>
          <w:color w:val="111111"/>
          <w:sz w:val="24"/>
          <w:szCs w:val="24"/>
          <w:shd w:val="clear" w:color="auto" w:fill="FFFFFF"/>
        </w:rPr>
        <w:t>efort</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si</w:t>
      </w:r>
      <w:proofErr w:type="spellEnd"/>
      <w:r w:rsidR="00CE7F04">
        <w:rPr>
          <w:rFonts w:ascii="Times New Roman" w:hAnsi="Times New Roman" w:cs="Times New Roman"/>
          <w:bCs/>
          <w:color w:val="111111"/>
          <w:sz w:val="24"/>
          <w:szCs w:val="24"/>
          <w:shd w:val="clear" w:color="auto" w:fill="FFFFFF"/>
        </w:rPr>
        <w:t xml:space="preserve"> </w:t>
      </w:r>
      <w:proofErr w:type="spellStart"/>
      <w:r w:rsidR="00CE7F04">
        <w:rPr>
          <w:rFonts w:ascii="Times New Roman" w:hAnsi="Times New Roman" w:cs="Times New Roman"/>
          <w:bCs/>
          <w:color w:val="111111"/>
          <w:sz w:val="24"/>
          <w:szCs w:val="24"/>
          <w:shd w:val="clear" w:color="auto" w:fill="FFFFFF"/>
        </w:rPr>
        <w:t>stres</w:t>
      </w:r>
      <w:proofErr w:type="spellEnd"/>
      <w:r w:rsidR="00CE7F04">
        <w:rPr>
          <w:rFonts w:ascii="Times New Roman" w:hAnsi="Times New Roman" w:cs="Times New Roman"/>
          <w:bCs/>
          <w:color w:val="111111"/>
          <w:sz w:val="24"/>
          <w:szCs w:val="24"/>
          <w:shd w:val="clear" w:color="auto" w:fill="FFFFFF"/>
        </w:rPr>
        <w:t>.</w:t>
      </w:r>
      <w:proofErr w:type="gramEnd"/>
    </w:p>
    <w:p w:rsidR="00AA26BE" w:rsidRPr="00412250" w:rsidRDefault="004D0A54" w:rsidP="00AA26BE">
      <w:pPr>
        <w:pStyle w:val="ListParagraph"/>
        <w:spacing w:after="14" w:line="249" w:lineRule="auto"/>
        <w:ind w:left="0" w:right="57"/>
        <w:rPr>
          <w:rFonts w:ascii="Times New Roman" w:eastAsia="Times New Roman" w:hAnsi="Times New Roman" w:cs="Times New Roman"/>
          <w:bCs/>
          <w:sz w:val="24"/>
          <w:szCs w:val="24"/>
          <w:lang w:val="ro-RO" w:eastAsia="ro-RO"/>
        </w:rPr>
      </w:pPr>
      <w:proofErr w:type="spellStart"/>
      <w:r>
        <w:rPr>
          <w:rFonts w:ascii="Times New Roman" w:hAnsi="Times New Roman" w:cs="Times New Roman"/>
          <w:bCs/>
          <w:color w:val="111111"/>
          <w:sz w:val="24"/>
          <w:szCs w:val="24"/>
          <w:shd w:val="clear" w:color="auto" w:fill="FFFFFF"/>
        </w:rPr>
        <w:t>Terapia</w:t>
      </w:r>
      <w:proofErr w:type="spellEnd"/>
      <w:r>
        <w:rPr>
          <w:rFonts w:ascii="Times New Roman" w:hAnsi="Times New Roman" w:cs="Times New Roman"/>
          <w:bCs/>
          <w:color w:val="111111"/>
          <w:sz w:val="24"/>
          <w:szCs w:val="24"/>
          <w:shd w:val="clear" w:color="auto" w:fill="FFFFFF"/>
        </w:rPr>
        <w:t xml:space="preserve"> cu </w:t>
      </w:r>
      <w:proofErr w:type="spellStart"/>
      <w:r>
        <w:rPr>
          <w:rFonts w:ascii="Times New Roman" w:hAnsi="Times New Roman" w:cs="Times New Roman"/>
          <w:bCs/>
          <w:color w:val="111111"/>
          <w:sz w:val="24"/>
          <w:szCs w:val="24"/>
          <w:shd w:val="clear" w:color="auto" w:fill="FFFFFF"/>
        </w:rPr>
        <w:t>zer</w:t>
      </w:r>
      <w:proofErr w:type="spellEnd"/>
      <w:r>
        <w:rPr>
          <w:rFonts w:ascii="Times New Roman" w:hAnsi="Times New Roman" w:cs="Times New Roman"/>
          <w:bCs/>
          <w:color w:val="111111"/>
          <w:sz w:val="24"/>
          <w:szCs w:val="24"/>
          <w:shd w:val="clear" w:color="auto" w:fill="FFFFFF"/>
        </w:rPr>
        <w:t xml:space="preserve"> </w:t>
      </w:r>
      <w:proofErr w:type="spellStart"/>
      <w:proofErr w:type="gramStart"/>
      <w:r>
        <w:rPr>
          <w:rFonts w:ascii="Times New Roman" w:hAnsi="Times New Roman" w:cs="Times New Roman"/>
          <w:bCs/>
          <w:color w:val="111111"/>
          <w:sz w:val="24"/>
          <w:szCs w:val="24"/>
          <w:shd w:val="clear" w:color="auto" w:fill="FFFFFF"/>
        </w:rPr>
        <w:t>este</w:t>
      </w:r>
      <w:proofErr w:type="spellEnd"/>
      <w:proofErr w:type="gram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recomandata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si</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celor</w:t>
      </w:r>
      <w:proofErr w:type="spellEnd"/>
      <w:r>
        <w:rPr>
          <w:rFonts w:ascii="Times New Roman" w:hAnsi="Times New Roman" w:cs="Times New Roman"/>
          <w:bCs/>
          <w:color w:val="111111"/>
          <w:sz w:val="24"/>
          <w:szCs w:val="24"/>
          <w:shd w:val="clear" w:color="auto" w:fill="FFFFFF"/>
        </w:rPr>
        <w:t xml:space="preserve"> care </w:t>
      </w:r>
      <w:proofErr w:type="spellStart"/>
      <w:r>
        <w:rPr>
          <w:rFonts w:ascii="Times New Roman" w:hAnsi="Times New Roman" w:cs="Times New Roman"/>
          <w:bCs/>
          <w:color w:val="111111"/>
          <w:sz w:val="24"/>
          <w:szCs w:val="24"/>
          <w:shd w:val="clear" w:color="auto" w:fill="FFFFFF"/>
        </w:rPr>
        <w:t>sufera</w:t>
      </w:r>
      <w:proofErr w:type="spellEnd"/>
      <w:r>
        <w:rPr>
          <w:rFonts w:ascii="Times New Roman" w:hAnsi="Times New Roman" w:cs="Times New Roman"/>
          <w:bCs/>
          <w:color w:val="111111"/>
          <w:sz w:val="24"/>
          <w:szCs w:val="24"/>
          <w:shd w:val="clear" w:color="auto" w:fill="FFFFFF"/>
        </w:rPr>
        <w:t xml:space="preserve"> de </w:t>
      </w:r>
      <w:proofErr w:type="spellStart"/>
      <w:r>
        <w:rPr>
          <w:rFonts w:ascii="Times New Roman" w:hAnsi="Times New Roman" w:cs="Times New Roman"/>
          <w:bCs/>
          <w:color w:val="111111"/>
          <w:sz w:val="24"/>
          <w:szCs w:val="24"/>
          <w:shd w:val="clear" w:color="auto" w:fill="FFFFFF"/>
        </w:rPr>
        <w:t>alte</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afectiuni</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precum</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artroza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hipertensiune</w:t>
      </w:r>
      <w:proofErr w:type="spellEnd"/>
      <w:r>
        <w:rPr>
          <w:rFonts w:ascii="Times New Roman" w:hAnsi="Times New Roman" w:cs="Times New Roman"/>
          <w:bCs/>
          <w:color w:val="111111"/>
          <w:sz w:val="24"/>
          <w:szCs w:val="24"/>
          <w:shd w:val="clear" w:color="auto" w:fill="FFFFFF"/>
        </w:rPr>
        <w:t xml:space="preserve"> arterial, </w:t>
      </w:r>
      <w:proofErr w:type="spellStart"/>
      <w:r>
        <w:rPr>
          <w:rFonts w:ascii="Times New Roman" w:hAnsi="Times New Roman" w:cs="Times New Roman"/>
          <w:bCs/>
          <w:color w:val="111111"/>
          <w:sz w:val="24"/>
          <w:szCs w:val="24"/>
          <w:shd w:val="clear" w:color="auto" w:fill="FFFFFF"/>
        </w:rPr>
        <w:t>colita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cinstita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sau</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spasmofilie</w:t>
      </w:r>
      <w:proofErr w:type="spellEnd"/>
      <w:r>
        <w:rPr>
          <w:rFonts w:ascii="Times New Roman" w:hAnsi="Times New Roman" w:cs="Times New Roman"/>
          <w:bCs/>
          <w:color w:val="111111"/>
          <w:sz w:val="24"/>
          <w:szCs w:val="24"/>
          <w:shd w:val="clear" w:color="auto" w:fill="FFFFFF"/>
        </w:rPr>
        <w:t xml:space="preserve">. Este </w:t>
      </w:r>
      <w:proofErr w:type="spellStart"/>
      <w:r>
        <w:rPr>
          <w:rFonts w:ascii="Times New Roman" w:hAnsi="Times New Roman" w:cs="Times New Roman"/>
          <w:bCs/>
          <w:color w:val="111111"/>
          <w:sz w:val="24"/>
          <w:szCs w:val="24"/>
          <w:shd w:val="clear" w:color="auto" w:fill="FFFFFF"/>
        </w:rPr>
        <w:t>cunoscut</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pentru</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actiunea</w:t>
      </w:r>
      <w:proofErr w:type="spellEnd"/>
      <w:r>
        <w:rPr>
          <w:rFonts w:ascii="Times New Roman" w:hAnsi="Times New Roman" w:cs="Times New Roman"/>
          <w:bCs/>
          <w:color w:val="111111"/>
          <w:sz w:val="24"/>
          <w:szCs w:val="24"/>
          <w:shd w:val="clear" w:color="auto" w:fill="FFFFFF"/>
        </w:rPr>
        <w:t xml:space="preserve"> </w:t>
      </w:r>
      <w:proofErr w:type="spellStart"/>
      <w:proofErr w:type="gramStart"/>
      <w:r>
        <w:rPr>
          <w:rFonts w:ascii="Times New Roman" w:hAnsi="Times New Roman" w:cs="Times New Roman"/>
          <w:bCs/>
          <w:color w:val="111111"/>
          <w:sz w:val="24"/>
          <w:szCs w:val="24"/>
          <w:shd w:val="clear" w:color="auto" w:fill="FFFFFF"/>
        </w:rPr>
        <w:t>sa</w:t>
      </w:r>
      <w:proofErr w:type="spellEnd"/>
      <w:proofErr w:type="gramEnd"/>
      <w:r>
        <w:rPr>
          <w:rFonts w:ascii="Times New Roman" w:hAnsi="Times New Roman" w:cs="Times New Roman"/>
          <w:bCs/>
          <w:color w:val="111111"/>
          <w:sz w:val="24"/>
          <w:szCs w:val="24"/>
          <w:shd w:val="clear" w:color="auto" w:fill="FFFFFF"/>
        </w:rPr>
        <w:t xml:space="preserve"> de </w:t>
      </w:r>
      <w:proofErr w:type="spellStart"/>
      <w:r>
        <w:rPr>
          <w:rFonts w:ascii="Times New Roman" w:hAnsi="Times New Roman" w:cs="Times New Roman"/>
          <w:bCs/>
          <w:color w:val="111111"/>
          <w:sz w:val="24"/>
          <w:szCs w:val="24"/>
          <w:shd w:val="clear" w:color="auto" w:fill="FFFFFF"/>
        </w:rPr>
        <w:t>topire</w:t>
      </w:r>
      <w:proofErr w:type="spellEnd"/>
      <w:r w:rsidR="001948D3">
        <w:rPr>
          <w:rFonts w:ascii="Times New Roman" w:hAnsi="Times New Roman" w:cs="Times New Roman"/>
          <w:bCs/>
          <w:color w:val="111111"/>
          <w:sz w:val="24"/>
          <w:szCs w:val="24"/>
          <w:shd w:val="clear" w:color="auto" w:fill="FFFFFF"/>
        </w:rPr>
        <w:t xml:space="preserve"> </w:t>
      </w:r>
      <w:r>
        <w:rPr>
          <w:rFonts w:ascii="Times New Roman" w:hAnsi="Times New Roman" w:cs="Times New Roman"/>
          <w:bCs/>
          <w:color w:val="111111"/>
          <w:sz w:val="24"/>
          <w:szCs w:val="24"/>
          <w:shd w:val="clear" w:color="auto" w:fill="FFFFFF"/>
        </w:rPr>
        <w:t xml:space="preserve">a </w:t>
      </w:r>
      <w:proofErr w:type="spellStart"/>
      <w:r>
        <w:rPr>
          <w:rFonts w:ascii="Times New Roman" w:hAnsi="Times New Roman" w:cs="Times New Roman"/>
          <w:bCs/>
          <w:color w:val="111111"/>
          <w:sz w:val="24"/>
          <w:szCs w:val="24"/>
          <w:shd w:val="clear" w:color="auto" w:fill="FFFFFF"/>
        </w:rPr>
        <w:t>grasimilor</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fiind</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recomandat</w:t>
      </w:r>
      <w:proofErr w:type="spellEnd"/>
      <w:r>
        <w:rPr>
          <w:rFonts w:ascii="Times New Roman" w:hAnsi="Times New Roman" w:cs="Times New Roman"/>
          <w:bCs/>
          <w:color w:val="111111"/>
          <w:sz w:val="24"/>
          <w:szCs w:val="24"/>
          <w:shd w:val="clear" w:color="auto" w:fill="FFFFFF"/>
        </w:rPr>
        <w:t xml:space="preserve"> in </w:t>
      </w:r>
      <w:proofErr w:type="spellStart"/>
      <w:r>
        <w:rPr>
          <w:rFonts w:ascii="Times New Roman" w:hAnsi="Times New Roman" w:cs="Times New Roman"/>
          <w:bCs/>
          <w:color w:val="111111"/>
          <w:sz w:val="24"/>
          <w:szCs w:val="24"/>
          <w:shd w:val="clear" w:color="auto" w:fill="FFFFFF"/>
        </w:rPr>
        <w:t>curele</w:t>
      </w:r>
      <w:proofErr w:type="spellEnd"/>
      <w:r>
        <w:rPr>
          <w:rFonts w:ascii="Times New Roman" w:hAnsi="Times New Roman" w:cs="Times New Roman"/>
          <w:bCs/>
          <w:color w:val="111111"/>
          <w:sz w:val="24"/>
          <w:szCs w:val="24"/>
          <w:shd w:val="clear" w:color="auto" w:fill="FFFFFF"/>
        </w:rPr>
        <w:t xml:space="preserve"> de </w:t>
      </w:r>
      <w:proofErr w:type="spellStart"/>
      <w:r>
        <w:rPr>
          <w:rFonts w:ascii="Times New Roman" w:hAnsi="Times New Roman" w:cs="Times New Roman"/>
          <w:bCs/>
          <w:color w:val="111111"/>
          <w:sz w:val="24"/>
          <w:szCs w:val="24"/>
          <w:shd w:val="clear" w:color="auto" w:fill="FFFFFF"/>
        </w:rPr>
        <w:t>slabire</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Proteinele</w:t>
      </w:r>
      <w:proofErr w:type="spellEnd"/>
      <w:r>
        <w:rPr>
          <w:rFonts w:ascii="Times New Roman" w:hAnsi="Times New Roman" w:cs="Times New Roman"/>
          <w:bCs/>
          <w:color w:val="111111"/>
          <w:sz w:val="24"/>
          <w:szCs w:val="24"/>
          <w:shd w:val="clear" w:color="auto" w:fill="FFFFFF"/>
        </w:rPr>
        <w:t xml:space="preserve"> din </w:t>
      </w:r>
      <w:proofErr w:type="spellStart"/>
      <w:r>
        <w:rPr>
          <w:rFonts w:ascii="Times New Roman" w:hAnsi="Times New Roman" w:cs="Times New Roman"/>
          <w:bCs/>
          <w:color w:val="111111"/>
          <w:sz w:val="24"/>
          <w:szCs w:val="24"/>
          <w:shd w:val="clear" w:color="auto" w:fill="FFFFFF"/>
        </w:rPr>
        <w:t>acest</w:t>
      </w:r>
      <w:proofErr w:type="spellEnd"/>
      <w:r>
        <w:rPr>
          <w:rFonts w:ascii="Times New Roman" w:hAnsi="Times New Roman" w:cs="Times New Roman"/>
          <w:bCs/>
          <w:color w:val="111111"/>
          <w:sz w:val="24"/>
          <w:szCs w:val="24"/>
          <w:shd w:val="clear" w:color="auto" w:fill="FFFFFF"/>
        </w:rPr>
        <w:t xml:space="preserve"> aliment </w:t>
      </w:r>
      <w:proofErr w:type="spellStart"/>
      <w:r>
        <w:rPr>
          <w:rFonts w:ascii="Times New Roman" w:hAnsi="Times New Roman" w:cs="Times New Roman"/>
          <w:bCs/>
          <w:color w:val="111111"/>
          <w:sz w:val="24"/>
          <w:szCs w:val="24"/>
          <w:shd w:val="clear" w:color="auto" w:fill="FFFFFF"/>
        </w:rPr>
        <w:t>imbunatatesc</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absorbtia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calciului</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si</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ajuta</w:t>
      </w:r>
      <w:proofErr w:type="spellEnd"/>
      <w:r>
        <w:rPr>
          <w:rFonts w:ascii="Times New Roman" w:hAnsi="Times New Roman" w:cs="Times New Roman"/>
          <w:bCs/>
          <w:color w:val="111111"/>
          <w:sz w:val="24"/>
          <w:szCs w:val="24"/>
          <w:shd w:val="clear" w:color="auto" w:fill="FFFFFF"/>
        </w:rPr>
        <w:t xml:space="preserve"> la </w:t>
      </w:r>
      <w:proofErr w:type="spellStart"/>
      <w:r>
        <w:rPr>
          <w:rFonts w:ascii="Times New Roman" w:hAnsi="Times New Roman" w:cs="Times New Roman"/>
          <w:bCs/>
          <w:color w:val="111111"/>
          <w:sz w:val="24"/>
          <w:szCs w:val="24"/>
          <w:shd w:val="clear" w:color="auto" w:fill="FFFFFF"/>
        </w:rPr>
        <w:t>prevenirea</w:t>
      </w:r>
      <w:proofErr w:type="spellEnd"/>
      <w:r>
        <w:rPr>
          <w:rFonts w:ascii="Times New Roman" w:hAnsi="Times New Roman" w:cs="Times New Roman"/>
          <w:bCs/>
          <w:color w:val="111111"/>
          <w:sz w:val="24"/>
          <w:szCs w:val="24"/>
          <w:shd w:val="clear" w:color="auto" w:fill="FFFFFF"/>
        </w:rPr>
        <w:t xml:space="preserve"> </w:t>
      </w:r>
      <w:proofErr w:type="spellStart"/>
      <w:r>
        <w:rPr>
          <w:rFonts w:ascii="Times New Roman" w:hAnsi="Times New Roman" w:cs="Times New Roman"/>
          <w:bCs/>
          <w:color w:val="111111"/>
          <w:sz w:val="24"/>
          <w:szCs w:val="24"/>
          <w:shd w:val="clear" w:color="auto" w:fill="FFFFFF"/>
        </w:rPr>
        <w:t>osteoporozei</w:t>
      </w:r>
      <w:proofErr w:type="spellEnd"/>
      <w:r>
        <w:rPr>
          <w:rFonts w:ascii="Times New Roman" w:hAnsi="Times New Roman" w:cs="Times New Roman"/>
          <w:bCs/>
          <w:color w:val="111111"/>
          <w:sz w:val="24"/>
          <w:szCs w:val="24"/>
          <w:shd w:val="clear" w:color="auto" w:fill="FFFFFF"/>
        </w:rPr>
        <w:t xml:space="preserve">. </w:t>
      </w:r>
    </w:p>
    <w:p w:rsidR="002F4AF3" w:rsidRDefault="002F4AF3" w:rsidP="00CC5A99">
      <w:pPr>
        <w:rPr>
          <w:b/>
          <w:color w:val="FF0000"/>
          <w:u w:val="single"/>
        </w:rPr>
      </w:pPr>
    </w:p>
    <w:p w:rsidR="003717C5" w:rsidRDefault="003717C5" w:rsidP="00CC5A99">
      <w:pPr>
        <w:rPr>
          <w:b/>
          <w:color w:val="FF0000"/>
          <w:u w:val="single"/>
        </w:rPr>
      </w:pPr>
      <w:r w:rsidRPr="004271E9">
        <w:rPr>
          <w:b/>
          <w:color w:val="FF0000"/>
          <w:u w:val="single"/>
        </w:rPr>
        <w:t>CONTACT</w:t>
      </w:r>
    </w:p>
    <w:p w:rsidR="00375284" w:rsidRDefault="00375284" w:rsidP="00CC5A99">
      <w:pPr>
        <w:rPr>
          <w:b/>
          <w:color w:val="FF0000"/>
          <w:u w:val="single"/>
        </w:rPr>
      </w:pPr>
    </w:p>
    <w:p w:rsidR="004271E9" w:rsidRDefault="00375284" w:rsidP="00CC5A99">
      <w:r w:rsidRPr="00375284">
        <w:t>Ad</w:t>
      </w:r>
      <w:r>
        <w:t>r</w:t>
      </w:r>
      <w:r w:rsidRPr="00375284">
        <w:t xml:space="preserve">esa: </w:t>
      </w:r>
      <w:r w:rsidR="006F5BA0">
        <w:t xml:space="preserve">localitatea </w:t>
      </w:r>
      <w:r w:rsidR="002A6F33">
        <w:t>TUR</w:t>
      </w:r>
      <w:r>
        <w:t xml:space="preserve">, </w:t>
      </w:r>
      <w:r w:rsidR="00BE140A">
        <w:t>nr. 626,</w:t>
      </w:r>
      <w:r w:rsidR="002A6F33">
        <w:t xml:space="preserve"> ora</w:t>
      </w:r>
      <w:r w:rsidR="00BE140A">
        <w:t>s</w:t>
      </w:r>
      <w:r w:rsidR="002A6F33">
        <w:t xml:space="preserve"> Negresti Oas</w:t>
      </w:r>
      <w:r w:rsidR="00BE140A">
        <w:t>, jud. Satu Mare</w:t>
      </w:r>
    </w:p>
    <w:p w:rsidR="007A7A21" w:rsidRPr="00375284" w:rsidRDefault="007A7A21" w:rsidP="00CC5A99">
      <w:r>
        <w:t xml:space="preserve">Punct de lucru: </w:t>
      </w:r>
      <w:r w:rsidR="006D7E8F">
        <w:t xml:space="preserve">sat </w:t>
      </w:r>
      <w:r>
        <w:t xml:space="preserve">CERTEZE, </w:t>
      </w:r>
      <w:r w:rsidR="006D7E8F">
        <w:t xml:space="preserve">comuna CERTEZE, </w:t>
      </w:r>
      <w:r>
        <w:t>jud. Satu Mare</w:t>
      </w:r>
    </w:p>
    <w:p w:rsidR="004271E9" w:rsidRPr="00375284" w:rsidRDefault="004271E9" w:rsidP="00CC5A99">
      <w:r w:rsidRPr="00375284">
        <w:t>Pag. Web:</w:t>
      </w:r>
      <w:r w:rsidR="00A94A1F">
        <w:t xml:space="preserve"> </w:t>
      </w:r>
    </w:p>
    <w:p w:rsidR="004271E9" w:rsidRDefault="00375284" w:rsidP="00CC5A99">
      <w:r w:rsidRPr="00375284">
        <w:t>E</w:t>
      </w:r>
      <w:r>
        <w:t>-</w:t>
      </w:r>
      <w:r w:rsidRPr="00375284">
        <w:t xml:space="preserve">mail: </w:t>
      </w:r>
      <w:hyperlink r:id="rId5" w:history="1">
        <w:r w:rsidR="00C766A0" w:rsidRPr="007C6411">
          <w:rPr>
            <w:rStyle w:val="Hyperlink"/>
          </w:rPr>
          <w:t>lactaprod.oas@gmail.com</w:t>
        </w:r>
      </w:hyperlink>
    </w:p>
    <w:p w:rsidR="00C766A0" w:rsidRDefault="00C766A0" w:rsidP="00CC5A99"/>
    <w:p w:rsidR="00DC7467" w:rsidRDefault="00DC7467" w:rsidP="00CC5A99"/>
    <w:p w:rsidR="00DC7467" w:rsidRPr="00375284" w:rsidRDefault="00DC7467" w:rsidP="00CC5A99"/>
    <w:sectPr w:rsidR="00DC7467" w:rsidRPr="00375284" w:rsidSect="00C91E0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C83B5C"/>
    <w:multiLevelType w:val="hybridMultilevel"/>
    <w:tmpl w:val="F2E25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5B2CDF"/>
    <w:multiLevelType w:val="hybridMultilevel"/>
    <w:tmpl w:val="4C409B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E4120D"/>
    <w:multiLevelType w:val="hybridMultilevel"/>
    <w:tmpl w:val="6D3A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AB4898"/>
    <w:multiLevelType w:val="hybridMultilevel"/>
    <w:tmpl w:val="65969590"/>
    <w:lvl w:ilvl="0" w:tplc="CBEEF86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3B27EC"/>
    <w:multiLevelType w:val="hybridMultilevel"/>
    <w:tmpl w:val="9048978E"/>
    <w:lvl w:ilvl="0" w:tplc="04180005">
      <w:start w:val="1"/>
      <w:numFmt w:val="bullet"/>
      <w:lvlText w:val=""/>
      <w:lvlJc w:val="left"/>
      <w:pPr>
        <w:ind w:left="1287" w:hanging="360"/>
      </w:pPr>
      <w:rPr>
        <w:rFonts w:ascii="Wingdings" w:hAnsi="Wingdings" w:hint="default"/>
      </w:rPr>
    </w:lvl>
    <w:lvl w:ilvl="1" w:tplc="04180003">
      <w:start w:val="1"/>
      <w:numFmt w:val="bullet"/>
      <w:lvlText w:val="o"/>
      <w:lvlJc w:val="left"/>
      <w:pPr>
        <w:ind w:left="2007" w:hanging="360"/>
      </w:pPr>
      <w:rPr>
        <w:rFonts w:ascii="Courier New" w:hAnsi="Courier New" w:cs="Courier New" w:hint="default"/>
      </w:rPr>
    </w:lvl>
    <w:lvl w:ilvl="2" w:tplc="04180005">
      <w:start w:val="1"/>
      <w:numFmt w:val="bullet"/>
      <w:lvlText w:val=""/>
      <w:lvlJc w:val="left"/>
      <w:pPr>
        <w:ind w:left="2727" w:hanging="360"/>
      </w:pPr>
      <w:rPr>
        <w:rFonts w:ascii="Wingdings" w:hAnsi="Wingdings" w:hint="default"/>
      </w:rPr>
    </w:lvl>
    <w:lvl w:ilvl="3" w:tplc="04180001">
      <w:start w:val="1"/>
      <w:numFmt w:val="bullet"/>
      <w:lvlText w:val=""/>
      <w:lvlJc w:val="left"/>
      <w:pPr>
        <w:ind w:left="3447" w:hanging="360"/>
      </w:pPr>
      <w:rPr>
        <w:rFonts w:ascii="Symbol" w:hAnsi="Symbol" w:hint="default"/>
      </w:rPr>
    </w:lvl>
    <w:lvl w:ilvl="4" w:tplc="04180003">
      <w:start w:val="1"/>
      <w:numFmt w:val="bullet"/>
      <w:lvlText w:val="o"/>
      <w:lvlJc w:val="left"/>
      <w:pPr>
        <w:ind w:left="4167" w:hanging="360"/>
      </w:pPr>
      <w:rPr>
        <w:rFonts w:ascii="Courier New" w:hAnsi="Courier New" w:cs="Courier New" w:hint="default"/>
      </w:rPr>
    </w:lvl>
    <w:lvl w:ilvl="5" w:tplc="04180005">
      <w:start w:val="1"/>
      <w:numFmt w:val="bullet"/>
      <w:lvlText w:val=""/>
      <w:lvlJc w:val="left"/>
      <w:pPr>
        <w:ind w:left="4887" w:hanging="360"/>
      </w:pPr>
      <w:rPr>
        <w:rFonts w:ascii="Wingdings" w:hAnsi="Wingdings" w:hint="default"/>
      </w:rPr>
    </w:lvl>
    <w:lvl w:ilvl="6" w:tplc="04180001">
      <w:start w:val="1"/>
      <w:numFmt w:val="bullet"/>
      <w:lvlText w:val=""/>
      <w:lvlJc w:val="left"/>
      <w:pPr>
        <w:ind w:left="5607" w:hanging="360"/>
      </w:pPr>
      <w:rPr>
        <w:rFonts w:ascii="Symbol" w:hAnsi="Symbol" w:hint="default"/>
      </w:rPr>
    </w:lvl>
    <w:lvl w:ilvl="7" w:tplc="04180003">
      <w:start w:val="1"/>
      <w:numFmt w:val="bullet"/>
      <w:lvlText w:val="o"/>
      <w:lvlJc w:val="left"/>
      <w:pPr>
        <w:ind w:left="6327" w:hanging="360"/>
      </w:pPr>
      <w:rPr>
        <w:rFonts w:ascii="Courier New" w:hAnsi="Courier New" w:cs="Courier New" w:hint="default"/>
      </w:rPr>
    </w:lvl>
    <w:lvl w:ilvl="8" w:tplc="04180005">
      <w:start w:val="1"/>
      <w:numFmt w:val="bullet"/>
      <w:lvlText w:val=""/>
      <w:lvlJc w:val="left"/>
      <w:pPr>
        <w:ind w:left="7047" w:hanging="360"/>
      </w:pPr>
      <w:rPr>
        <w:rFonts w:ascii="Wingdings" w:hAnsi="Wingdings" w:hint="default"/>
      </w:rPr>
    </w:lvl>
  </w:abstractNum>
  <w:abstractNum w:abstractNumId="5">
    <w:nsid w:val="27CD296D"/>
    <w:multiLevelType w:val="multilevel"/>
    <w:tmpl w:val="8C1CA714"/>
    <w:lvl w:ilvl="0">
      <w:start w:val="1"/>
      <w:numFmt w:val="decimal"/>
      <w:pStyle w:val="ListNumber"/>
      <w:lvlText w:val="%1."/>
      <w:lvlJc w:val="left"/>
      <w:pPr>
        <w:tabs>
          <w:tab w:val="num" w:pos="567"/>
        </w:tabs>
        <w:ind w:left="567" w:hanging="567"/>
      </w:pPr>
      <w:rPr>
        <w:rFonts w:ascii="Helvetica" w:hAnsi="Helvetica" w:cs="Times New Roman" w:hint="default"/>
        <w:b w:val="0"/>
        <w:i w:val="0"/>
        <w:caps w:val="0"/>
        <w:strike w:val="0"/>
        <w:dstrike w:val="0"/>
        <w:vanish w:val="0"/>
        <w:color w:val="auto"/>
        <w:sz w:val="20"/>
        <w:vertAlign w:val="baseline"/>
      </w:rPr>
    </w:lvl>
    <w:lvl w:ilvl="1">
      <w:start w:val="1"/>
      <w:numFmt w:val="lowerLetter"/>
      <w:lvlText w:val="%2."/>
      <w:lvlJc w:val="left"/>
      <w:pPr>
        <w:tabs>
          <w:tab w:val="num" w:pos="1134"/>
        </w:tabs>
        <w:ind w:left="1134" w:hanging="567"/>
      </w:pPr>
      <w:rPr>
        <w:rFonts w:ascii="Arial" w:hAnsi="Arial" w:cs="Times New Roman" w:hint="default"/>
        <w:b w:val="0"/>
        <w:i w:val="0"/>
        <w:color w:val="auto"/>
        <w:sz w:val="20"/>
      </w:rPr>
    </w:lvl>
    <w:lvl w:ilvl="2">
      <w:start w:val="1"/>
      <w:numFmt w:val="lowerRoman"/>
      <w:lvlText w:val="%3."/>
      <w:lvlJc w:val="left"/>
      <w:pPr>
        <w:tabs>
          <w:tab w:val="num" w:pos="1701"/>
        </w:tabs>
        <w:ind w:left="1701" w:hanging="567"/>
      </w:pPr>
      <w:rPr>
        <w:rFonts w:ascii="Arial" w:hAnsi="Arial" w:cs="Times New Roman" w:hint="default"/>
        <w:b w:val="0"/>
        <w:i w:val="0"/>
        <w:color w:val="auto"/>
        <w:sz w:val="20"/>
      </w:rPr>
    </w:lvl>
    <w:lvl w:ilvl="3">
      <w:start w:val="1"/>
      <w:numFmt w:val="upperLetter"/>
      <w:lvlText w:val="%4."/>
      <w:lvlJc w:val="left"/>
      <w:pPr>
        <w:tabs>
          <w:tab w:val="num" w:pos="2268"/>
        </w:tabs>
        <w:ind w:left="2268" w:hanging="567"/>
      </w:pPr>
      <w:rPr>
        <w:rFonts w:ascii="Arial" w:hAnsi="Arial" w:cs="Times New Roman" w:hint="default"/>
        <w:b w:val="0"/>
        <w:i w:val="0"/>
        <w:color w:val="auto"/>
        <w:sz w:val="20"/>
      </w:rPr>
    </w:lvl>
    <w:lvl w:ilvl="4">
      <w:start w:val="1"/>
      <w:numFmt w:val="none"/>
      <w:suff w:val="nothing"/>
      <w:lvlText w:val=""/>
      <w:lvlJc w:val="left"/>
      <w:pPr>
        <w:ind w:left="0" w:firstLine="0"/>
      </w:pPr>
      <w:rPr>
        <w:rFonts w:ascii="Arial" w:hAnsi="Arial" w:cs="Times New Roman" w:hint="default"/>
        <w:b w:val="0"/>
        <w:i w:val="0"/>
        <w:color w:val="auto"/>
        <w:sz w:val="20"/>
      </w:rPr>
    </w:lvl>
    <w:lvl w:ilvl="5">
      <w:start w:val="1"/>
      <w:numFmt w:val="none"/>
      <w:suff w:val="nothing"/>
      <w:lvlText w:val=""/>
      <w:lvlJc w:val="left"/>
      <w:pPr>
        <w:ind w:left="0" w:firstLine="0"/>
      </w:pPr>
      <w:rPr>
        <w:rFonts w:ascii="Helvetica" w:hAnsi="Helvetica" w:cs="Times New Roman" w:hint="default"/>
        <w:b w:val="0"/>
        <w:i w:val="0"/>
        <w:color w:val="auto"/>
        <w:sz w:val="20"/>
      </w:rPr>
    </w:lvl>
    <w:lvl w:ilvl="6">
      <w:start w:val="1"/>
      <w:numFmt w:val="none"/>
      <w:suff w:val="nothing"/>
      <w:lvlText w:val="%7"/>
      <w:lvlJc w:val="left"/>
      <w:pPr>
        <w:ind w:left="-1417" w:firstLine="0"/>
      </w:pPr>
      <w:rPr>
        <w:rFonts w:cs="Times New Roman" w:hint="default"/>
        <w:color w:val="E1001A"/>
      </w:rPr>
    </w:lvl>
    <w:lvl w:ilvl="7">
      <w:start w:val="1"/>
      <w:numFmt w:val="none"/>
      <w:suff w:val="nothing"/>
      <w:lvlText w:val="%8"/>
      <w:lvlJc w:val="left"/>
      <w:pPr>
        <w:ind w:left="-1417" w:firstLine="0"/>
      </w:pPr>
      <w:rPr>
        <w:rFonts w:cs="Times New Roman" w:hint="default"/>
        <w:color w:val="E1001A"/>
        <w:sz w:val="20"/>
      </w:rPr>
    </w:lvl>
    <w:lvl w:ilvl="8">
      <w:start w:val="1"/>
      <w:numFmt w:val="none"/>
      <w:suff w:val="nothing"/>
      <w:lvlText w:val="%9"/>
      <w:lvlJc w:val="left"/>
      <w:pPr>
        <w:ind w:left="-1417" w:firstLine="0"/>
      </w:pPr>
      <w:rPr>
        <w:rFonts w:cs="Times New Roman" w:hint="default"/>
        <w:color w:val="E1001A"/>
      </w:rPr>
    </w:lvl>
  </w:abstractNum>
  <w:abstractNum w:abstractNumId="6">
    <w:nsid w:val="3D4132A4"/>
    <w:multiLevelType w:val="hybridMultilevel"/>
    <w:tmpl w:val="21A04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AB1DF8"/>
    <w:multiLevelType w:val="hybridMultilevel"/>
    <w:tmpl w:val="B1685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BB91AC4"/>
    <w:multiLevelType w:val="hybridMultilevel"/>
    <w:tmpl w:val="3A98682A"/>
    <w:lvl w:ilvl="0" w:tplc="CBEEF86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0"/>
  </w:num>
  <w:num w:numId="4">
    <w:abstractNumId w:val="5"/>
  </w:num>
  <w:num w:numId="5">
    <w:abstractNumId w:val="2"/>
  </w:num>
  <w:num w:numId="6">
    <w:abstractNumId w:val="4"/>
    <w:lvlOverride w:ilvl="0"/>
    <w:lvlOverride w:ilvl="1"/>
    <w:lvlOverride w:ilvl="2"/>
    <w:lvlOverride w:ilvl="3"/>
    <w:lvlOverride w:ilvl="4"/>
    <w:lvlOverride w:ilvl="5"/>
    <w:lvlOverride w:ilvl="6"/>
    <w:lvlOverride w:ilvl="7"/>
    <w:lvlOverride w:ilvl="8"/>
  </w:num>
  <w:num w:numId="7">
    <w:abstractNumId w:val="7"/>
  </w:num>
  <w:num w:numId="8">
    <w:abstractNumId w:val="6"/>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231937"/>
    <w:rsid w:val="00000593"/>
    <w:rsid w:val="00000818"/>
    <w:rsid w:val="000011A9"/>
    <w:rsid w:val="000014E8"/>
    <w:rsid w:val="00001BE4"/>
    <w:rsid w:val="00001C00"/>
    <w:rsid w:val="00001F4C"/>
    <w:rsid w:val="000022AD"/>
    <w:rsid w:val="00002574"/>
    <w:rsid w:val="00002934"/>
    <w:rsid w:val="00002DB7"/>
    <w:rsid w:val="000031A3"/>
    <w:rsid w:val="00003639"/>
    <w:rsid w:val="000036F9"/>
    <w:rsid w:val="00003781"/>
    <w:rsid w:val="00003793"/>
    <w:rsid w:val="00004049"/>
    <w:rsid w:val="0000405A"/>
    <w:rsid w:val="000040E9"/>
    <w:rsid w:val="000042FB"/>
    <w:rsid w:val="0000450E"/>
    <w:rsid w:val="00004908"/>
    <w:rsid w:val="0000554E"/>
    <w:rsid w:val="00005553"/>
    <w:rsid w:val="000058C3"/>
    <w:rsid w:val="00005D7A"/>
    <w:rsid w:val="00005F0E"/>
    <w:rsid w:val="00005F2B"/>
    <w:rsid w:val="000061BF"/>
    <w:rsid w:val="00006DCD"/>
    <w:rsid w:val="00006F47"/>
    <w:rsid w:val="000076E2"/>
    <w:rsid w:val="0000776D"/>
    <w:rsid w:val="00007CD1"/>
    <w:rsid w:val="00010041"/>
    <w:rsid w:val="0001006B"/>
    <w:rsid w:val="0001014E"/>
    <w:rsid w:val="000101C7"/>
    <w:rsid w:val="000101E6"/>
    <w:rsid w:val="000103D5"/>
    <w:rsid w:val="0001053A"/>
    <w:rsid w:val="00010EE6"/>
    <w:rsid w:val="000112D8"/>
    <w:rsid w:val="00011363"/>
    <w:rsid w:val="00011A73"/>
    <w:rsid w:val="00011B6D"/>
    <w:rsid w:val="00011B76"/>
    <w:rsid w:val="00011EC7"/>
    <w:rsid w:val="00012054"/>
    <w:rsid w:val="00012059"/>
    <w:rsid w:val="0001210A"/>
    <w:rsid w:val="00012425"/>
    <w:rsid w:val="00012967"/>
    <w:rsid w:val="00012CB5"/>
    <w:rsid w:val="000131D6"/>
    <w:rsid w:val="00013841"/>
    <w:rsid w:val="00013C09"/>
    <w:rsid w:val="000140C7"/>
    <w:rsid w:val="000142FF"/>
    <w:rsid w:val="000144C6"/>
    <w:rsid w:val="000145D0"/>
    <w:rsid w:val="00014700"/>
    <w:rsid w:val="0001489D"/>
    <w:rsid w:val="00014C86"/>
    <w:rsid w:val="00015213"/>
    <w:rsid w:val="00015682"/>
    <w:rsid w:val="000157FF"/>
    <w:rsid w:val="000162C8"/>
    <w:rsid w:val="00016316"/>
    <w:rsid w:val="00016D3C"/>
    <w:rsid w:val="000170F2"/>
    <w:rsid w:val="0001719B"/>
    <w:rsid w:val="0001754C"/>
    <w:rsid w:val="0001759A"/>
    <w:rsid w:val="00017BC1"/>
    <w:rsid w:val="00020499"/>
    <w:rsid w:val="00020E91"/>
    <w:rsid w:val="000211C0"/>
    <w:rsid w:val="000213D3"/>
    <w:rsid w:val="00021666"/>
    <w:rsid w:val="000217BB"/>
    <w:rsid w:val="000218FF"/>
    <w:rsid w:val="00021B34"/>
    <w:rsid w:val="00022054"/>
    <w:rsid w:val="00022088"/>
    <w:rsid w:val="00022171"/>
    <w:rsid w:val="0002261C"/>
    <w:rsid w:val="00022E8F"/>
    <w:rsid w:val="00022FC8"/>
    <w:rsid w:val="0002308B"/>
    <w:rsid w:val="00023D4F"/>
    <w:rsid w:val="00023D68"/>
    <w:rsid w:val="00024486"/>
    <w:rsid w:val="000244EE"/>
    <w:rsid w:val="00024B6D"/>
    <w:rsid w:val="00024C2E"/>
    <w:rsid w:val="00024DDC"/>
    <w:rsid w:val="00024EED"/>
    <w:rsid w:val="000253B9"/>
    <w:rsid w:val="000258F3"/>
    <w:rsid w:val="00026036"/>
    <w:rsid w:val="0002683C"/>
    <w:rsid w:val="00026BB5"/>
    <w:rsid w:val="00026EF1"/>
    <w:rsid w:val="000273AC"/>
    <w:rsid w:val="000278EE"/>
    <w:rsid w:val="00027C04"/>
    <w:rsid w:val="00027CD5"/>
    <w:rsid w:val="000300A9"/>
    <w:rsid w:val="00030118"/>
    <w:rsid w:val="00030792"/>
    <w:rsid w:val="00030C3D"/>
    <w:rsid w:val="00031126"/>
    <w:rsid w:val="0003121D"/>
    <w:rsid w:val="000313A5"/>
    <w:rsid w:val="00031659"/>
    <w:rsid w:val="00031DF4"/>
    <w:rsid w:val="000325B5"/>
    <w:rsid w:val="000328D0"/>
    <w:rsid w:val="000329E5"/>
    <w:rsid w:val="00032B74"/>
    <w:rsid w:val="00032B7D"/>
    <w:rsid w:val="000330BC"/>
    <w:rsid w:val="0003318A"/>
    <w:rsid w:val="000334DF"/>
    <w:rsid w:val="00033ADD"/>
    <w:rsid w:val="00033B0C"/>
    <w:rsid w:val="00033B13"/>
    <w:rsid w:val="000342F1"/>
    <w:rsid w:val="0003433D"/>
    <w:rsid w:val="00034890"/>
    <w:rsid w:val="0003493D"/>
    <w:rsid w:val="0003493F"/>
    <w:rsid w:val="00034E10"/>
    <w:rsid w:val="0003501C"/>
    <w:rsid w:val="00035065"/>
    <w:rsid w:val="000351A3"/>
    <w:rsid w:val="00035458"/>
    <w:rsid w:val="0003581F"/>
    <w:rsid w:val="000359E3"/>
    <w:rsid w:val="00035AF8"/>
    <w:rsid w:val="00035C5F"/>
    <w:rsid w:val="00035FAA"/>
    <w:rsid w:val="00036032"/>
    <w:rsid w:val="00036198"/>
    <w:rsid w:val="000362EB"/>
    <w:rsid w:val="00036AEE"/>
    <w:rsid w:val="00036EDC"/>
    <w:rsid w:val="00037051"/>
    <w:rsid w:val="00037487"/>
    <w:rsid w:val="000378E3"/>
    <w:rsid w:val="00037990"/>
    <w:rsid w:val="00037C59"/>
    <w:rsid w:val="00037F8F"/>
    <w:rsid w:val="000403D0"/>
    <w:rsid w:val="0004054B"/>
    <w:rsid w:val="000407F7"/>
    <w:rsid w:val="00040C3D"/>
    <w:rsid w:val="00040CE7"/>
    <w:rsid w:val="000410B3"/>
    <w:rsid w:val="000411A9"/>
    <w:rsid w:val="0004141A"/>
    <w:rsid w:val="000418D2"/>
    <w:rsid w:val="00041950"/>
    <w:rsid w:val="000419E1"/>
    <w:rsid w:val="0004226D"/>
    <w:rsid w:val="000422C8"/>
    <w:rsid w:val="00042397"/>
    <w:rsid w:val="00042509"/>
    <w:rsid w:val="00043124"/>
    <w:rsid w:val="00043218"/>
    <w:rsid w:val="00043775"/>
    <w:rsid w:val="0004383B"/>
    <w:rsid w:val="0004425D"/>
    <w:rsid w:val="0004457C"/>
    <w:rsid w:val="00044F13"/>
    <w:rsid w:val="000452B7"/>
    <w:rsid w:val="00045326"/>
    <w:rsid w:val="0004571B"/>
    <w:rsid w:val="0004588D"/>
    <w:rsid w:val="00045A16"/>
    <w:rsid w:val="00045AB0"/>
    <w:rsid w:val="00045C87"/>
    <w:rsid w:val="000467C1"/>
    <w:rsid w:val="000468C1"/>
    <w:rsid w:val="00046928"/>
    <w:rsid w:val="00046A44"/>
    <w:rsid w:val="00046AC8"/>
    <w:rsid w:val="00046CC0"/>
    <w:rsid w:val="00046CE4"/>
    <w:rsid w:val="00046D97"/>
    <w:rsid w:val="00047209"/>
    <w:rsid w:val="000472A6"/>
    <w:rsid w:val="000473F1"/>
    <w:rsid w:val="00047542"/>
    <w:rsid w:val="000479DE"/>
    <w:rsid w:val="00047B5C"/>
    <w:rsid w:val="00047BF7"/>
    <w:rsid w:val="00047F73"/>
    <w:rsid w:val="00050077"/>
    <w:rsid w:val="0005018C"/>
    <w:rsid w:val="000502B2"/>
    <w:rsid w:val="000506E2"/>
    <w:rsid w:val="0005075C"/>
    <w:rsid w:val="000508AA"/>
    <w:rsid w:val="00050A9A"/>
    <w:rsid w:val="00050B30"/>
    <w:rsid w:val="00050B7E"/>
    <w:rsid w:val="00050B94"/>
    <w:rsid w:val="000511C9"/>
    <w:rsid w:val="000519F1"/>
    <w:rsid w:val="00051A38"/>
    <w:rsid w:val="00051EFF"/>
    <w:rsid w:val="00052062"/>
    <w:rsid w:val="0005228A"/>
    <w:rsid w:val="00052339"/>
    <w:rsid w:val="00052421"/>
    <w:rsid w:val="000524C2"/>
    <w:rsid w:val="00052573"/>
    <w:rsid w:val="00052EB4"/>
    <w:rsid w:val="00053D19"/>
    <w:rsid w:val="00053E81"/>
    <w:rsid w:val="0005400E"/>
    <w:rsid w:val="000541D3"/>
    <w:rsid w:val="0005426F"/>
    <w:rsid w:val="00054384"/>
    <w:rsid w:val="0005465E"/>
    <w:rsid w:val="00054854"/>
    <w:rsid w:val="00054A03"/>
    <w:rsid w:val="00054BD2"/>
    <w:rsid w:val="00054CD5"/>
    <w:rsid w:val="000554F3"/>
    <w:rsid w:val="00055645"/>
    <w:rsid w:val="00055A28"/>
    <w:rsid w:val="00055A4F"/>
    <w:rsid w:val="00055AF8"/>
    <w:rsid w:val="00055C18"/>
    <w:rsid w:val="00055CCA"/>
    <w:rsid w:val="00055DF2"/>
    <w:rsid w:val="0005659E"/>
    <w:rsid w:val="00056CA4"/>
    <w:rsid w:val="00057250"/>
    <w:rsid w:val="000600CA"/>
    <w:rsid w:val="00060118"/>
    <w:rsid w:val="000603D3"/>
    <w:rsid w:val="00060772"/>
    <w:rsid w:val="00060929"/>
    <w:rsid w:val="0006094C"/>
    <w:rsid w:val="00060990"/>
    <w:rsid w:val="00061C47"/>
    <w:rsid w:val="000620A9"/>
    <w:rsid w:val="000620F0"/>
    <w:rsid w:val="0006245F"/>
    <w:rsid w:val="00062534"/>
    <w:rsid w:val="00062665"/>
    <w:rsid w:val="00062749"/>
    <w:rsid w:val="000633BA"/>
    <w:rsid w:val="000637D1"/>
    <w:rsid w:val="00063870"/>
    <w:rsid w:val="000638F9"/>
    <w:rsid w:val="00063C6C"/>
    <w:rsid w:val="00063D5A"/>
    <w:rsid w:val="00064010"/>
    <w:rsid w:val="0006408E"/>
    <w:rsid w:val="000641ED"/>
    <w:rsid w:val="000643DA"/>
    <w:rsid w:val="0006454C"/>
    <w:rsid w:val="00064588"/>
    <w:rsid w:val="00064671"/>
    <w:rsid w:val="00065E9A"/>
    <w:rsid w:val="00066108"/>
    <w:rsid w:val="000664C0"/>
    <w:rsid w:val="000666EF"/>
    <w:rsid w:val="00066841"/>
    <w:rsid w:val="00066DDF"/>
    <w:rsid w:val="000674B0"/>
    <w:rsid w:val="00067859"/>
    <w:rsid w:val="00067C78"/>
    <w:rsid w:val="00067CB3"/>
    <w:rsid w:val="00070053"/>
    <w:rsid w:val="000704E5"/>
    <w:rsid w:val="00070509"/>
    <w:rsid w:val="00070512"/>
    <w:rsid w:val="0007070D"/>
    <w:rsid w:val="0007072E"/>
    <w:rsid w:val="0007090D"/>
    <w:rsid w:val="00070A1F"/>
    <w:rsid w:val="00070EB4"/>
    <w:rsid w:val="00070FA4"/>
    <w:rsid w:val="00071194"/>
    <w:rsid w:val="000711FE"/>
    <w:rsid w:val="000713DB"/>
    <w:rsid w:val="000714F0"/>
    <w:rsid w:val="00071708"/>
    <w:rsid w:val="0007198B"/>
    <w:rsid w:val="00071C12"/>
    <w:rsid w:val="00071F9A"/>
    <w:rsid w:val="0007241D"/>
    <w:rsid w:val="00072507"/>
    <w:rsid w:val="000726B4"/>
    <w:rsid w:val="0007283D"/>
    <w:rsid w:val="0007307F"/>
    <w:rsid w:val="000731BA"/>
    <w:rsid w:val="000732BA"/>
    <w:rsid w:val="000733C5"/>
    <w:rsid w:val="000734FF"/>
    <w:rsid w:val="00073815"/>
    <w:rsid w:val="00073B7C"/>
    <w:rsid w:val="0007419D"/>
    <w:rsid w:val="0007440A"/>
    <w:rsid w:val="00074492"/>
    <w:rsid w:val="0007460D"/>
    <w:rsid w:val="00074A73"/>
    <w:rsid w:val="00075D27"/>
    <w:rsid w:val="000768A5"/>
    <w:rsid w:val="00076916"/>
    <w:rsid w:val="00076F05"/>
    <w:rsid w:val="00076FE3"/>
    <w:rsid w:val="00076FFC"/>
    <w:rsid w:val="000771E3"/>
    <w:rsid w:val="000772E3"/>
    <w:rsid w:val="00077625"/>
    <w:rsid w:val="00077A57"/>
    <w:rsid w:val="000808B3"/>
    <w:rsid w:val="000808C9"/>
    <w:rsid w:val="000809DF"/>
    <w:rsid w:val="00080ACE"/>
    <w:rsid w:val="00080F99"/>
    <w:rsid w:val="00081AA5"/>
    <w:rsid w:val="00081B6B"/>
    <w:rsid w:val="00081DDC"/>
    <w:rsid w:val="00082003"/>
    <w:rsid w:val="00082078"/>
    <w:rsid w:val="000821F2"/>
    <w:rsid w:val="00082317"/>
    <w:rsid w:val="000824A7"/>
    <w:rsid w:val="0008271D"/>
    <w:rsid w:val="00082925"/>
    <w:rsid w:val="00082B6B"/>
    <w:rsid w:val="00082C55"/>
    <w:rsid w:val="00082CCB"/>
    <w:rsid w:val="0008306D"/>
    <w:rsid w:val="0008326E"/>
    <w:rsid w:val="00083305"/>
    <w:rsid w:val="00083334"/>
    <w:rsid w:val="000838FE"/>
    <w:rsid w:val="00083AA8"/>
    <w:rsid w:val="000845B6"/>
    <w:rsid w:val="000846CB"/>
    <w:rsid w:val="00084EA2"/>
    <w:rsid w:val="00084F97"/>
    <w:rsid w:val="00085308"/>
    <w:rsid w:val="000853F5"/>
    <w:rsid w:val="00085864"/>
    <w:rsid w:val="00085E35"/>
    <w:rsid w:val="00085FC4"/>
    <w:rsid w:val="0008614A"/>
    <w:rsid w:val="0008620C"/>
    <w:rsid w:val="000866DE"/>
    <w:rsid w:val="0008671C"/>
    <w:rsid w:val="00086AB1"/>
    <w:rsid w:val="00086ADD"/>
    <w:rsid w:val="00086F17"/>
    <w:rsid w:val="00087992"/>
    <w:rsid w:val="000879E4"/>
    <w:rsid w:val="00087A20"/>
    <w:rsid w:val="00087F40"/>
    <w:rsid w:val="00087FA3"/>
    <w:rsid w:val="00090126"/>
    <w:rsid w:val="00090714"/>
    <w:rsid w:val="00090769"/>
    <w:rsid w:val="00090B63"/>
    <w:rsid w:val="00090C21"/>
    <w:rsid w:val="00091144"/>
    <w:rsid w:val="00091405"/>
    <w:rsid w:val="00091779"/>
    <w:rsid w:val="00091A26"/>
    <w:rsid w:val="00091D69"/>
    <w:rsid w:val="0009255B"/>
    <w:rsid w:val="00092721"/>
    <w:rsid w:val="00092F2A"/>
    <w:rsid w:val="0009330C"/>
    <w:rsid w:val="0009337E"/>
    <w:rsid w:val="0009383C"/>
    <w:rsid w:val="0009393E"/>
    <w:rsid w:val="00093DDF"/>
    <w:rsid w:val="00093FBF"/>
    <w:rsid w:val="0009410A"/>
    <w:rsid w:val="00094872"/>
    <w:rsid w:val="00094DCD"/>
    <w:rsid w:val="0009507E"/>
    <w:rsid w:val="00095294"/>
    <w:rsid w:val="000955F2"/>
    <w:rsid w:val="00096443"/>
    <w:rsid w:val="0009644F"/>
    <w:rsid w:val="000966FD"/>
    <w:rsid w:val="00096BAA"/>
    <w:rsid w:val="00097071"/>
    <w:rsid w:val="000971CA"/>
    <w:rsid w:val="000971F3"/>
    <w:rsid w:val="000978FF"/>
    <w:rsid w:val="00097FEA"/>
    <w:rsid w:val="000A00D7"/>
    <w:rsid w:val="000A0725"/>
    <w:rsid w:val="000A0894"/>
    <w:rsid w:val="000A0904"/>
    <w:rsid w:val="000A130B"/>
    <w:rsid w:val="000A14B4"/>
    <w:rsid w:val="000A15AF"/>
    <w:rsid w:val="000A19A3"/>
    <w:rsid w:val="000A20BD"/>
    <w:rsid w:val="000A2825"/>
    <w:rsid w:val="000A2A45"/>
    <w:rsid w:val="000A3AB6"/>
    <w:rsid w:val="000A3AC0"/>
    <w:rsid w:val="000A3B14"/>
    <w:rsid w:val="000A3FF9"/>
    <w:rsid w:val="000A4262"/>
    <w:rsid w:val="000A4321"/>
    <w:rsid w:val="000A4769"/>
    <w:rsid w:val="000A4D81"/>
    <w:rsid w:val="000A53EE"/>
    <w:rsid w:val="000A5507"/>
    <w:rsid w:val="000A58E2"/>
    <w:rsid w:val="000A5916"/>
    <w:rsid w:val="000A59A5"/>
    <w:rsid w:val="000A5CD7"/>
    <w:rsid w:val="000A63D4"/>
    <w:rsid w:val="000A6450"/>
    <w:rsid w:val="000A6BC4"/>
    <w:rsid w:val="000A6C2E"/>
    <w:rsid w:val="000A74DE"/>
    <w:rsid w:val="000A7933"/>
    <w:rsid w:val="000A7B8B"/>
    <w:rsid w:val="000A7C42"/>
    <w:rsid w:val="000B01EE"/>
    <w:rsid w:val="000B0EBD"/>
    <w:rsid w:val="000B0F92"/>
    <w:rsid w:val="000B1792"/>
    <w:rsid w:val="000B1BBF"/>
    <w:rsid w:val="000B1BD7"/>
    <w:rsid w:val="000B1E63"/>
    <w:rsid w:val="000B1EAC"/>
    <w:rsid w:val="000B2096"/>
    <w:rsid w:val="000B2167"/>
    <w:rsid w:val="000B226D"/>
    <w:rsid w:val="000B239E"/>
    <w:rsid w:val="000B2778"/>
    <w:rsid w:val="000B2AF9"/>
    <w:rsid w:val="000B2B2F"/>
    <w:rsid w:val="000B325B"/>
    <w:rsid w:val="000B3497"/>
    <w:rsid w:val="000B3DE2"/>
    <w:rsid w:val="000B4346"/>
    <w:rsid w:val="000B44EB"/>
    <w:rsid w:val="000B457F"/>
    <w:rsid w:val="000B4FF0"/>
    <w:rsid w:val="000B503E"/>
    <w:rsid w:val="000B5636"/>
    <w:rsid w:val="000B5C40"/>
    <w:rsid w:val="000B5C95"/>
    <w:rsid w:val="000B661A"/>
    <w:rsid w:val="000B70EB"/>
    <w:rsid w:val="000B7378"/>
    <w:rsid w:val="000B7C40"/>
    <w:rsid w:val="000B7EE9"/>
    <w:rsid w:val="000B7EF7"/>
    <w:rsid w:val="000B7F2F"/>
    <w:rsid w:val="000B7F7E"/>
    <w:rsid w:val="000C001F"/>
    <w:rsid w:val="000C00FE"/>
    <w:rsid w:val="000C0197"/>
    <w:rsid w:val="000C0670"/>
    <w:rsid w:val="000C0933"/>
    <w:rsid w:val="000C09ED"/>
    <w:rsid w:val="000C0DE7"/>
    <w:rsid w:val="000C1512"/>
    <w:rsid w:val="000C164D"/>
    <w:rsid w:val="000C1716"/>
    <w:rsid w:val="000C1FAD"/>
    <w:rsid w:val="000C2330"/>
    <w:rsid w:val="000C24AF"/>
    <w:rsid w:val="000C291D"/>
    <w:rsid w:val="000C2C1F"/>
    <w:rsid w:val="000C3099"/>
    <w:rsid w:val="000C31AF"/>
    <w:rsid w:val="000C35A9"/>
    <w:rsid w:val="000C3642"/>
    <w:rsid w:val="000C36C2"/>
    <w:rsid w:val="000C3915"/>
    <w:rsid w:val="000C3D5A"/>
    <w:rsid w:val="000C4248"/>
    <w:rsid w:val="000C429B"/>
    <w:rsid w:val="000C42A7"/>
    <w:rsid w:val="000C42B3"/>
    <w:rsid w:val="000C4507"/>
    <w:rsid w:val="000C4636"/>
    <w:rsid w:val="000C4720"/>
    <w:rsid w:val="000C486B"/>
    <w:rsid w:val="000C49AF"/>
    <w:rsid w:val="000C4B99"/>
    <w:rsid w:val="000C4CC5"/>
    <w:rsid w:val="000C4DCA"/>
    <w:rsid w:val="000C5259"/>
    <w:rsid w:val="000C56E3"/>
    <w:rsid w:val="000C590D"/>
    <w:rsid w:val="000C5B97"/>
    <w:rsid w:val="000C626A"/>
    <w:rsid w:val="000C62F5"/>
    <w:rsid w:val="000C6804"/>
    <w:rsid w:val="000C6D9D"/>
    <w:rsid w:val="000C7347"/>
    <w:rsid w:val="000C7538"/>
    <w:rsid w:val="000C7713"/>
    <w:rsid w:val="000C787E"/>
    <w:rsid w:val="000C7C66"/>
    <w:rsid w:val="000D0347"/>
    <w:rsid w:val="000D072F"/>
    <w:rsid w:val="000D07FE"/>
    <w:rsid w:val="000D0CA3"/>
    <w:rsid w:val="000D0E40"/>
    <w:rsid w:val="000D0E65"/>
    <w:rsid w:val="000D10CD"/>
    <w:rsid w:val="000D1600"/>
    <w:rsid w:val="000D187C"/>
    <w:rsid w:val="000D1911"/>
    <w:rsid w:val="000D1A0C"/>
    <w:rsid w:val="000D1B00"/>
    <w:rsid w:val="000D1C79"/>
    <w:rsid w:val="000D1C89"/>
    <w:rsid w:val="000D23A1"/>
    <w:rsid w:val="000D3133"/>
    <w:rsid w:val="000D341D"/>
    <w:rsid w:val="000D3444"/>
    <w:rsid w:val="000D3C7F"/>
    <w:rsid w:val="000D3C9E"/>
    <w:rsid w:val="000D3DAE"/>
    <w:rsid w:val="000D440C"/>
    <w:rsid w:val="000D45B9"/>
    <w:rsid w:val="000D4CF5"/>
    <w:rsid w:val="000D5066"/>
    <w:rsid w:val="000D516F"/>
    <w:rsid w:val="000D51BD"/>
    <w:rsid w:val="000D58E1"/>
    <w:rsid w:val="000D5E09"/>
    <w:rsid w:val="000D638A"/>
    <w:rsid w:val="000D663A"/>
    <w:rsid w:val="000D6876"/>
    <w:rsid w:val="000D6A32"/>
    <w:rsid w:val="000D72C8"/>
    <w:rsid w:val="000D738F"/>
    <w:rsid w:val="000D7561"/>
    <w:rsid w:val="000D7669"/>
    <w:rsid w:val="000D7A25"/>
    <w:rsid w:val="000E0A58"/>
    <w:rsid w:val="000E0C3F"/>
    <w:rsid w:val="000E0DAE"/>
    <w:rsid w:val="000E0F5B"/>
    <w:rsid w:val="000E115A"/>
    <w:rsid w:val="000E137B"/>
    <w:rsid w:val="000E1524"/>
    <w:rsid w:val="000E17DA"/>
    <w:rsid w:val="000E189D"/>
    <w:rsid w:val="000E1B9D"/>
    <w:rsid w:val="000E1ECC"/>
    <w:rsid w:val="000E2131"/>
    <w:rsid w:val="000E24E6"/>
    <w:rsid w:val="000E2722"/>
    <w:rsid w:val="000E317A"/>
    <w:rsid w:val="000E34B7"/>
    <w:rsid w:val="000E3917"/>
    <w:rsid w:val="000E3CD1"/>
    <w:rsid w:val="000E4311"/>
    <w:rsid w:val="000E433F"/>
    <w:rsid w:val="000E43B0"/>
    <w:rsid w:val="000E465F"/>
    <w:rsid w:val="000E47B4"/>
    <w:rsid w:val="000E49B0"/>
    <w:rsid w:val="000E4A1D"/>
    <w:rsid w:val="000E5392"/>
    <w:rsid w:val="000E5918"/>
    <w:rsid w:val="000E5C26"/>
    <w:rsid w:val="000E5D37"/>
    <w:rsid w:val="000E5F1E"/>
    <w:rsid w:val="000E605A"/>
    <w:rsid w:val="000E646E"/>
    <w:rsid w:val="000E6CB3"/>
    <w:rsid w:val="000E6D9C"/>
    <w:rsid w:val="000E73CE"/>
    <w:rsid w:val="000E75F0"/>
    <w:rsid w:val="000E7A60"/>
    <w:rsid w:val="000E7FCD"/>
    <w:rsid w:val="000F003B"/>
    <w:rsid w:val="000F0B1A"/>
    <w:rsid w:val="000F0C07"/>
    <w:rsid w:val="000F0C58"/>
    <w:rsid w:val="000F1060"/>
    <w:rsid w:val="000F1256"/>
    <w:rsid w:val="000F1811"/>
    <w:rsid w:val="000F1994"/>
    <w:rsid w:val="000F1A1B"/>
    <w:rsid w:val="000F1C42"/>
    <w:rsid w:val="000F1C53"/>
    <w:rsid w:val="000F24DC"/>
    <w:rsid w:val="000F2BD7"/>
    <w:rsid w:val="000F2FE0"/>
    <w:rsid w:val="000F316C"/>
    <w:rsid w:val="000F3272"/>
    <w:rsid w:val="000F329E"/>
    <w:rsid w:val="000F3623"/>
    <w:rsid w:val="000F39E6"/>
    <w:rsid w:val="000F4061"/>
    <w:rsid w:val="000F4140"/>
    <w:rsid w:val="000F419F"/>
    <w:rsid w:val="000F4649"/>
    <w:rsid w:val="000F4888"/>
    <w:rsid w:val="000F489F"/>
    <w:rsid w:val="000F498F"/>
    <w:rsid w:val="000F49EA"/>
    <w:rsid w:val="000F4A63"/>
    <w:rsid w:val="000F4D7B"/>
    <w:rsid w:val="000F4E71"/>
    <w:rsid w:val="000F4EB0"/>
    <w:rsid w:val="000F563C"/>
    <w:rsid w:val="000F56C1"/>
    <w:rsid w:val="000F5AFA"/>
    <w:rsid w:val="000F5BD9"/>
    <w:rsid w:val="000F669F"/>
    <w:rsid w:val="000F66AA"/>
    <w:rsid w:val="000F68CB"/>
    <w:rsid w:val="000F6AE0"/>
    <w:rsid w:val="000F6B21"/>
    <w:rsid w:val="000F6CA2"/>
    <w:rsid w:val="000F6FE2"/>
    <w:rsid w:val="000F72F4"/>
    <w:rsid w:val="000F736A"/>
    <w:rsid w:val="000F7727"/>
    <w:rsid w:val="000F7A7F"/>
    <w:rsid w:val="001005ED"/>
    <w:rsid w:val="0010084C"/>
    <w:rsid w:val="00100947"/>
    <w:rsid w:val="00100B08"/>
    <w:rsid w:val="00100C4B"/>
    <w:rsid w:val="00100F64"/>
    <w:rsid w:val="0010106B"/>
    <w:rsid w:val="001013EC"/>
    <w:rsid w:val="00101790"/>
    <w:rsid w:val="001023A2"/>
    <w:rsid w:val="00102736"/>
    <w:rsid w:val="0010301E"/>
    <w:rsid w:val="001031FE"/>
    <w:rsid w:val="001032B7"/>
    <w:rsid w:val="0010371C"/>
    <w:rsid w:val="00103988"/>
    <w:rsid w:val="00103BAC"/>
    <w:rsid w:val="00103EA0"/>
    <w:rsid w:val="0010408E"/>
    <w:rsid w:val="001043F6"/>
    <w:rsid w:val="001045D4"/>
    <w:rsid w:val="001046E2"/>
    <w:rsid w:val="001049DB"/>
    <w:rsid w:val="00104AB7"/>
    <w:rsid w:val="00104DCC"/>
    <w:rsid w:val="00104EB4"/>
    <w:rsid w:val="00104F62"/>
    <w:rsid w:val="00105117"/>
    <w:rsid w:val="001052DA"/>
    <w:rsid w:val="00105A89"/>
    <w:rsid w:val="00105DE1"/>
    <w:rsid w:val="00105FC9"/>
    <w:rsid w:val="0010670D"/>
    <w:rsid w:val="001067EF"/>
    <w:rsid w:val="001070F7"/>
    <w:rsid w:val="00107388"/>
    <w:rsid w:val="00107862"/>
    <w:rsid w:val="00107C78"/>
    <w:rsid w:val="00107C8E"/>
    <w:rsid w:val="00107D4B"/>
    <w:rsid w:val="00107E7F"/>
    <w:rsid w:val="001104CB"/>
    <w:rsid w:val="00110750"/>
    <w:rsid w:val="00110A64"/>
    <w:rsid w:val="00110DD3"/>
    <w:rsid w:val="00110EBF"/>
    <w:rsid w:val="001115DD"/>
    <w:rsid w:val="00111A95"/>
    <w:rsid w:val="00111C67"/>
    <w:rsid w:val="0011291C"/>
    <w:rsid w:val="001129BF"/>
    <w:rsid w:val="00112F3B"/>
    <w:rsid w:val="00113041"/>
    <w:rsid w:val="00113102"/>
    <w:rsid w:val="00113150"/>
    <w:rsid w:val="001135BD"/>
    <w:rsid w:val="00113704"/>
    <w:rsid w:val="00113927"/>
    <w:rsid w:val="00113A75"/>
    <w:rsid w:val="0011419C"/>
    <w:rsid w:val="00114608"/>
    <w:rsid w:val="00114984"/>
    <w:rsid w:val="0011499C"/>
    <w:rsid w:val="00114A70"/>
    <w:rsid w:val="00114B04"/>
    <w:rsid w:val="00114F06"/>
    <w:rsid w:val="00114F9B"/>
    <w:rsid w:val="001150CB"/>
    <w:rsid w:val="00115232"/>
    <w:rsid w:val="001157DE"/>
    <w:rsid w:val="00115C23"/>
    <w:rsid w:val="00115C89"/>
    <w:rsid w:val="0011642D"/>
    <w:rsid w:val="00116830"/>
    <w:rsid w:val="00116C7F"/>
    <w:rsid w:val="00116E52"/>
    <w:rsid w:val="001170FB"/>
    <w:rsid w:val="001173DA"/>
    <w:rsid w:val="00117781"/>
    <w:rsid w:val="0011796C"/>
    <w:rsid w:val="00120471"/>
    <w:rsid w:val="00120777"/>
    <w:rsid w:val="00120D2A"/>
    <w:rsid w:val="00120EAF"/>
    <w:rsid w:val="00120EF7"/>
    <w:rsid w:val="0012151D"/>
    <w:rsid w:val="00121C79"/>
    <w:rsid w:val="0012205B"/>
    <w:rsid w:val="001225C4"/>
    <w:rsid w:val="001235EB"/>
    <w:rsid w:val="001236E1"/>
    <w:rsid w:val="00123A7A"/>
    <w:rsid w:val="00123A7F"/>
    <w:rsid w:val="00123B55"/>
    <w:rsid w:val="0012419B"/>
    <w:rsid w:val="0012426E"/>
    <w:rsid w:val="001242E8"/>
    <w:rsid w:val="0012446B"/>
    <w:rsid w:val="00124509"/>
    <w:rsid w:val="00124562"/>
    <w:rsid w:val="00124CDB"/>
    <w:rsid w:val="001251AB"/>
    <w:rsid w:val="0012521A"/>
    <w:rsid w:val="001253C7"/>
    <w:rsid w:val="0012549A"/>
    <w:rsid w:val="001255BF"/>
    <w:rsid w:val="0012585F"/>
    <w:rsid w:val="00125A9B"/>
    <w:rsid w:val="00125DAD"/>
    <w:rsid w:val="00125E04"/>
    <w:rsid w:val="0012731B"/>
    <w:rsid w:val="00127346"/>
    <w:rsid w:val="00127AF6"/>
    <w:rsid w:val="00127E86"/>
    <w:rsid w:val="00127E9B"/>
    <w:rsid w:val="00130018"/>
    <w:rsid w:val="001301C7"/>
    <w:rsid w:val="001303BE"/>
    <w:rsid w:val="0013040E"/>
    <w:rsid w:val="00130B36"/>
    <w:rsid w:val="00130E6E"/>
    <w:rsid w:val="00131019"/>
    <w:rsid w:val="00131549"/>
    <w:rsid w:val="00131567"/>
    <w:rsid w:val="001315D9"/>
    <w:rsid w:val="00131F65"/>
    <w:rsid w:val="00131FBA"/>
    <w:rsid w:val="0013209D"/>
    <w:rsid w:val="00132182"/>
    <w:rsid w:val="001324FF"/>
    <w:rsid w:val="0013322F"/>
    <w:rsid w:val="001332E3"/>
    <w:rsid w:val="0013348C"/>
    <w:rsid w:val="001336BB"/>
    <w:rsid w:val="00133748"/>
    <w:rsid w:val="0013378D"/>
    <w:rsid w:val="00133F01"/>
    <w:rsid w:val="00133F14"/>
    <w:rsid w:val="001340F5"/>
    <w:rsid w:val="00134162"/>
    <w:rsid w:val="00134458"/>
    <w:rsid w:val="001353E7"/>
    <w:rsid w:val="0013554E"/>
    <w:rsid w:val="001357ED"/>
    <w:rsid w:val="00135D46"/>
    <w:rsid w:val="00136754"/>
    <w:rsid w:val="00136848"/>
    <w:rsid w:val="00136B45"/>
    <w:rsid w:val="00136DAC"/>
    <w:rsid w:val="00136F08"/>
    <w:rsid w:val="001372D2"/>
    <w:rsid w:val="00137C03"/>
    <w:rsid w:val="00137C17"/>
    <w:rsid w:val="0014001C"/>
    <w:rsid w:val="001401CB"/>
    <w:rsid w:val="0014057C"/>
    <w:rsid w:val="001407FD"/>
    <w:rsid w:val="0014084F"/>
    <w:rsid w:val="00140959"/>
    <w:rsid w:val="00140C75"/>
    <w:rsid w:val="0014125B"/>
    <w:rsid w:val="0014163B"/>
    <w:rsid w:val="001417B8"/>
    <w:rsid w:val="001418AD"/>
    <w:rsid w:val="0014200D"/>
    <w:rsid w:val="001423A2"/>
    <w:rsid w:val="00142995"/>
    <w:rsid w:val="00142C37"/>
    <w:rsid w:val="00142CE2"/>
    <w:rsid w:val="00143300"/>
    <w:rsid w:val="00143594"/>
    <w:rsid w:val="00143633"/>
    <w:rsid w:val="00143CF9"/>
    <w:rsid w:val="00143E3E"/>
    <w:rsid w:val="00143FE5"/>
    <w:rsid w:val="0014404A"/>
    <w:rsid w:val="00144304"/>
    <w:rsid w:val="001443A4"/>
    <w:rsid w:val="00144597"/>
    <w:rsid w:val="00144713"/>
    <w:rsid w:val="00144855"/>
    <w:rsid w:val="00144F49"/>
    <w:rsid w:val="00145514"/>
    <w:rsid w:val="0014561C"/>
    <w:rsid w:val="00145CBF"/>
    <w:rsid w:val="00145E4D"/>
    <w:rsid w:val="00146448"/>
    <w:rsid w:val="00146886"/>
    <w:rsid w:val="00146C07"/>
    <w:rsid w:val="00146C14"/>
    <w:rsid w:val="0014734C"/>
    <w:rsid w:val="00147554"/>
    <w:rsid w:val="0014786F"/>
    <w:rsid w:val="00147C85"/>
    <w:rsid w:val="00147D6D"/>
    <w:rsid w:val="00147E83"/>
    <w:rsid w:val="00150237"/>
    <w:rsid w:val="001502BB"/>
    <w:rsid w:val="00150583"/>
    <w:rsid w:val="0015077F"/>
    <w:rsid w:val="001507DC"/>
    <w:rsid w:val="001509D6"/>
    <w:rsid w:val="00150E55"/>
    <w:rsid w:val="00150FB8"/>
    <w:rsid w:val="00151376"/>
    <w:rsid w:val="00151640"/>
    <w:rsid w:val="001517D0"/>
    <w:rsid w:val="001518E6"/>
    <w:rsid w:val="00151902"/>
    <w:rsid w:val="0015190D"/>
    <w:rsid w:val="00151EB6"/>
    <w:rsid w:val="00151F1E"/>
    <w:rsid w:val="0015202B"/>
    <w:rsid w:val="001520B3"/>
    <w:rsid w:val="00152621"/>
    <w:rsid w:val="00152E5C"/>
    <w:rsid w:val="00153B67"/>
    <w:rsid w:val="00153DC2"/>
    <w:rsid w:val="00154689"/>
    <w:rsid w:val="00154A12"/>
    <w:rsid w:val="00154A34"/>
    <w:rsid w:val="00154F07"/>
    <w:rsid w:val="001551F9"/>
    <w:rsid w:val="00155978"/>
    <w:rsid w:val="001559B4"/>
    <w:rsid w:val="001559C9"/>
    <w:rsid w:val="00155AEF"/>
    <w:rsid w:val="00155E28"/>
    <w:rsid w:val="001561FF"/>
    <w:rsid w:val="001566B1"/>
    <w:rsid w:val="00156C15"/>
    <w:rsid w:val="00156CF7"/>
    <w:rsid w:val="001574DD"/>
    <w:rsid w:val="00157540"/>
    <w:rsid w:val="00157BED"/>
    <w:rsid w:val="00160141"/>
    <w:rsid w:val="00160836"/>
    <w:rsid w:val="00160A7B"/>
    <w:rsid w:val="00160D72"/>
    <w:rsid w:val="00160F78"/>
    <w:rsid w:val="00160FA5"/>
    <w:rsid w:val="0016163F"/>
    <w:rsid w:val="00161A0B"/>
    <w:rsid w:val="00161AC4"/>
    <w:rsid w:val="00161B50"/>
    <w:rsid w:val="00162371"/>
    <w:rsid w:val="00162813"/>
    <w:rsid w:val="001628E3"/>
    <w:rsid w:val="0016299A"/>
    <w:rsid w:val="00162A2F"/>
    <w:rsid w:val="00162E1A"/>
    <w:rsid w:val="00162E78"/>
    <w:rsid w:val="00163096"/>
    <w:rsid w:val="00163AB9"/>
    <w:rsid w:val="00163B9D"/>
    <w:rsid w:val="00163D4B"/>
    <w:rsid w:val="00163FA2"/>
    <w:rsid w:val="00164636"/>
    <w:rsid w:val="001646D5"/>
    <w:rsid w:val="0016547D"/>
    <w:rsid w:val="001654A4"/>
    <w:rsid w:val="001658FB"/>
    <w:rsid w:val="00165AAF"/>
    <w:rsid w:val="0016619F"/>
    <w:rsid w:val="001667B5"/>
    <w:rsid w:val="00166CE8"/>
    <w:rsid w:val="00166D65"/>
    <w:rsid w:val="00166DDE"/>
    <w:rsid w:val="00167080"/>
    <w:rsid w:val="001670BF"/>
    <w:rsid w:val="001676E4"/>
    <w:rsid w:val="00167BCB"/>
    <w:rsid w:val="00170C4C"/>
    <w:rsid w:val="0017102B"/>
    <w:rsid w:val="00171158"/>
    <w:rsid w:val="0017136B"/>
    <w:rsid w:val="001715CD"/>
    <w:rsid w:val="00171887"/>
    <w:rsid w:val="001718BB"/>
    <w:rsid w:val="00171A7E"/>
    <w:rsid w:val="00171B44"/>
    <w:rsid w:val="00171D34"/>
    <w:rsid w:val="00171ECA"/>
    <w:rsid w:val="00171FBC"/>
    <w:rsid w:val="00172020"/>
    <w:rsid w:val="001720A6"/>
    <w:rsid w:val="001728B5"/>
    <w:rsid w:val="00172ED2"/>
    <w:rsid w:val="00173009"/>
    <w:rsid w:val="00173033"/>
    <w:rsid w:val="0017311D"/>
    <w:rsid w:val="001731ED"/>
    <w:rsid w:val="0017333A"/>
    <w:rsid w:val="00173365"/>
    <w:rsid w:val="001733A4"/>
    <w:rsid w:val="00173686"/>
    <w:rsid w:val="00173835"/>
    <w:rsid w:val="00173B0D"/>
    <w:rsid w:val="00173CD4"/>
    <w:rsid w:val="001752C0"/>
    <w:rsid w:val="00175AB5"/>
    <w:rsid w:val="00175B5B"/>
    <w:rsid w:val="00175CD0"/>
    <w:rsid w:val="00176256"/>
    <w:rsid w:val="00176704"/>
    <w:rsid w:val="0017687E"/>
    <w:rsid w:val="0017689E"/>
    <w:rsid w:val="001769BD"/>
    <w:rsid w:val="0017725C"/>
    <w:rsid w:val="001774A9"/>
    <w:rsid w:val="00177AD8"/>
    <w:rsid w:val="00177AEB"/>
    <w:rsid w:val="00177BD0"/>
    <w:rsid w:val="00177BEC"/>
    <w:rsid w:val="00180025"/>
    <w:rsid w:val="00180429"/>
    <w:rsid w:val="001806BA"/>
    <w:rsid w:val="00180864"/>
    <w:rsid w:val="00180ADA"/>
    <w:rsid w:val="00180CA1"/>
    <w:rsid w:val="00180D53"/>
    <w:rsid w:val="0018142C"/>
    <w:rsid w:val="0018184E"/>
    <w:rsid w:val="00181B03"/>
    <w:rsid w:val="0018206C"/>
    <w:rsid w:val="0018238A"/>
    <w:rsid w:val="00182499"/>
    <w:rsid w:val="0018261A"/>
    <w:rsid w:val="00182CA6"/>
    <w:rsid w:val="00182E9A"/>
    <w:rsid w:val="00182FC1"/>
    <w:rsid w:val="001830F6"/>
    <w:rsid w:val="001831D4"/>
    <w:rsid w:val="0018349B"/>
    <w:rsid w:val="00183512"/>
    <w:rsid w:val="0018356A"/>
    <w:rsid w:val="00183711"/>
    <w:rsid w:val="00184C1F"/>
    <w:rsid w:val="00184FE8"/>
    <w:rsid w:val="0018513A"/>
    <w:rsid w:val="001854D4"/>
    <w:rsid w:val="00185AC3"/>
    <w:rsid w:val="00185BD4"/>
    <w:rsid w:val="00185CC3"/>
    <w:rsid w:val="00185CE1"/>
    <w:rsid w:val="00185F8D"/>
    <w:rsid w:val="0018600C"/>
    <w:rsid w:val="00186234"/>
    <w:rsid w:val="00186747"/>
    <w:rsid w:val="00186A41"/>
    <w:rsid w:val="00186AF6"/>
    <w:rsid w:val="001874B3"/>
    <w:rsid w:val="00187593"/>
    <w:rsid w:val="00187681"/>
    <w:rsid w:val="0018777E"/>
    <w:rsid w:val="00187EB9"/>
    <w:rsid w:val="0019026E"/>
    <w:rsid w:val="00190A54"/>
    <w:rsid w:val="00190A62"/>
    <w:rsid w:val="001911A8"/>
    <w:rsid w:val="0019139D"/>
    <w:rsid w:val="0019167F"/>
    <w:rsid w:val="00191CC0"/>
    <w:rsid w:val="00191F87"/>
    <w:rsid w:val="00192489"/>
    <w:rsid w:val="0019264A"/>
    <w:rsid w:val="00192706"/>
    <w:rsid w:val="00192B67"/>
    <w:rsid w:val="00192D2D"/>
    <w:rsid w:val="00192DA7"/>
    <w:rsid w:val="00193928"/>
    <w:rsid w:val="00193A8D"/>
    <w:rsid w:val="00193C80"/>
    <w:rsid w:val="00193C95"/>
    <w:rsid w:val="00194105"/>
    <w:rsid w:val="00194722"/>
    <w:rsid w:val="0019487A"/>
    <w:rsid w:val="001948D3"/>
    <w:rsid w:val="00196326"/>
    <w:rsid w:val="001963B3"/>
    <w:rsid w:val="00196587"/>
    <w:rsid w:val="001965E7"/>
    <w:rsid w:val="00196778"/>
    <w:rsid w:val="00196C8B"/>
    <w:rsid w:val="00197EED"/>
    <w:rsid w:val="001A0532"/>
    <w:rsid w:val="001A05ED"/>
    <w:rsid w:val="001A0721"/>
    <w:rsid w:val="001A087B"/>
    <w:rsid w:val="001A0FF2"/>
    <w:rsid w:val="001A11C8"/>
    <w:rsid w:val="001A12EF"/>
    <w:rsid w:val="001A14AF"/>
    <w:rsid w:val="001A1807"/>
    <w:rsid w:val="001A1DF3"/>
    <w:rsid w:val="001A2707"/>
    <w:rsid w:val="001A27C9"/>
    <w:rsid w:val="001A28FE"/>
    <w:rsid w:val="001A2C5C"/>
    <w:rsid w:val="001A2FF9"/>
    <w:rsid w:val="001A333F"/>
    <w:rsid w:val="001A3369"/>
    <w:rsid w:val="001A345C"/>
    <w:rsid w:val="001A3B40"/>
    <w:rsid w:val="001A4092"/>
    <w:rsid w:val="001A438C"/>
    <w:rsid w:val="001A44CB"/>
    <w:rsid w:val="001A4773"/>
    <w:rsid w:val="001A487F"/>
    <w:rsid w:val="001A4D3A"/>
    <w:rsid w:val="001A50F6"/>
    <w:rsid w:val="001A512B"/>
    <w:rsid w:val="001A5171"/>
    <w:rsid w:val="001A5213"/>
    <w:rsid w:val="001A561B"/>
    <w:rsid w:val="001A56E8"/>
    <w:rsid w:val="001A575B"/>
    <w:rsid w:val="001A58E7"/>
    <w:rsid w:val="001A593B"/>
    <w:rsid w:val="001A59CD"/>
    <w:rsid w:val="001A59FE"/>
    <w:rsid w:val="001A5A91"/>
    <w:rsid w:val="001A5AC3"/>
    <w:rsid w:val="001A6457"/>
    <w:rsid w:val="001A6873"/>
    <w:rsid w:val="001A725F"/>
    <w:rsid w:val="001A7509"/>
    <w:rsid w:val="001A7789"/>
    <w:rsid w:val="001A7D15"/>
    <w:rsid w:val="001A7EAF"/>
    <w:rsid w:val="001A7EB0"/>
    <w:rsid w:val="001B08EB"/>
    <w:rsid w:val="001B0BED"/>
    <w:rsid w:val="001B1394"/>
    <w:rsid w:val="001B1648"/>
    <w:rsid w:val="001B1966"/>
    <w:rsid w:val="001B1E6E"/>
    <w:rsid w:val="001B1EF2"/>
    <w:rsid w:val="001B204B"/>
    <w:rsid w:val="001B24DC"/>
    <w:rsid w:val="001B26CA"/>
    <w:rsid w:val="001B2A45"/>
    <w:rsid w:val="001B2D96"/>
    <w:rsid w:val="001B2E00"/>
    <w:rsid w:val="001B320F"/>
    <w:rsid w:val="001B3439"/>
    <w:rsid w:val="001B3838"/>
    <w:rsid w:val="001B39E3"/>
    <w:rsid w:val="001B3BFA"/>
    <w:rsid w:val="001B410D"/>
    <w:rsid w:val="001B4141"/>
    <w:rsid w:val="001B4733"/>
    <w:rsid w:val="001B4811"/>
    <w:rsid w:val="001B48F4"/>
    <w:rsid w:val="001B4B17"/>
    <w:rsid w:val="001B52AE"/>
    <w:rsid w:val="001B533A"/>
    <w:rsid w:val="001B5C5C"/>
    <w:rsid w:val="001B5FB7"/>
    <w:rsid w:val="001B655E"/>
    <w:rsid w:val="001B6847"/>
    <w:rsid w:val="001B692C"/>
    <w:rsid w:val="001B6CF0"/>
    <w:rsid w:val="001B6D0F"/>
    <w:rsid w:val="001B6F89"/>
    <w:rsid w:val="001B7251"/>
    <w:rsid w:val="001B7272"/>
    <w:rsid w:val="001B730A"/>
    <w:rsid w:val="001B74FD"/>
    <w:rsid w:val="001B76F9"/>
    <w:rsid w:val="001B779E"/>
    <w:rsid w:val="001B781E"/>
    <w:rsid w:val="001B784F"/>
    <w:rsid w:val="001B789E"/>
    <w:rsid w:val="001B7939"/>
    <w:rsid w:val="001B7BA7"/>
    <w:rsid w:val="001B7CD3"/>
    <w:rsid w:val="001B7E9A"/>
    <w:rsid w:val="001C019A"/>
    <w:rsid w:val="001C0275"/>
    <w:rsid w:val="001C02EF"/>
    <w:rsid w:val="001C04A6"/>
    <w:rsid w:val="001C04C6"/>
    <w:rsid w:val="001C077E"/>
    <w:rsid w:val="001C0C59"/>
    <w:rsid w:val="001C11C3"/>
    <w:rsid w:val="001C129E"/>
    <w:rsid w:val="001C18C5"/>
    <w:rsid w:val="001C1BE3"/>
    <w:rsid w:val="001C1C22"/>
    <w:rsid w:val="001C1CA0"/>
    <w:rsid w:val="001C225B"/>
    <w:rsid w:val="001C22A2"/>
    <w:rsid w:val="001C231E"/>
    <w:rsid w:val="001C253F"/>
    <w:rsid w:val="001C2649"/>
    <w:rsid w:val="001C2A4B"/>
    <w:rsid w:val="001C2EBC"/>
    <w:rsid w:val="001C3048"/>
    <w:rsid w:val="001C3413"/>
    <w:rsid w:val="001C354D"/>
    <w:rsid w:val="001C373F"/>
    <w:rsid w:val="001C3E08"/>
    <w:rsid w:val="001C44F6"/>
    <w:rsid w:val="001C478B"/>
    <w:rsid w:val="001C4B7E"/>
    <w:rsid w:val="001C4DC7"/>
    <w:rsid w:val="001C4F39"/>
    <w:rsid w:val="001C5663"/>
    <w:rsid w:val="001C5B4D"/>
    <w:rsid w:val="001C5E71"/>
    <w:rsid w:val="001C6278"/>
    <w:rsid w:val="001C63A5"/>
    <w:rsid w:val="001C65CA"/>
    <w:rsid w:val="001C65E8"/>
    <w:rsid w:val="001C742F"/>
    <w:rsid w:val="001C757C"/>
    <w:rsid w:val="001C798D"/>
    <w:rsid w:val="001C7F4C"/>
    <w:rsid w:val="001D0004"/>
    <w:rsid w:val="001D0088"/>
    <w:rsid w:val="001D04FA"/>
    <w:rsid w:val="001D07D8"/>
    <w:rsid w:val="001D099F"/>
    <w:rsid w:val="001D0B71"/>
    <w:rsid w:val="001D0CE0"/>
    <w:rsid w:val="001D0E09"/>
    <w:rsid w:val="001D13E6"/>
    <w:rsid w:val="001D1AB9"/>
    <w:rsid w:val="001D205C"/>
    <w:rsid w:val="001D23E8"/>
    <w:rsid w:val="001D326F"/>
    <w:rsid w:val="001D34E6"/>
    <w:rsid w:val="001D3509"/>
    <w:rsid w:val="001D3512"/>
    <w:rsid w:val="001D35EC"/>
    <w:rsid w:val="001D3C54"/>
    <w:rsid w:val="001D41FC"/>
    <w:rsid w:val="001D438E"/>
    <w:rsid w:val="001D460F"/>
    <w:rsid w:val="001D46FB"/>
    <w:rsid w:val="001D4DEA"/>
    <w:rsid w:val="001D4E93"/>
    <w:rsid w:val="001D4EE1"/>
    <w:rsid w:val="001D4EEF"/>
    <w:rsid w:val="001D518C"/>
    <w:rsid w:val="001D5568"/>
    <w:rsid w:val="001D56A2"/>
    <w:rsid w:val="001D5917"/>
    <w:rsid w:val="001D5992"/>
    <w:rsid w:val="001D5CFD"/>
    <w:rsid w:val="001D5F74"/>
    <w:rsid w:val="001D6106"/>
    <w:rsid w:val="001D6912"/>
    <w:rsid w:val="001D696A"/>
    <w:rsid w:val="001D6A85"/>
    <w:rsid w:val="001D6B48"/>
    <w:rsid w:val="001D6D33"/>
    <w:rsid w:val="001D73B3"/>
    <w:rsid w:val="001D73C1"/>
    <w:rsid w:val="001D7B76"/>
    <w:rsid w:val="001D7CC8"/>
    <w:rsid w:val="001D7DCD"/>
    <w:rsid w:val="001E02A4"/>
    <w:rsid w:val="001E116B"/>
    <w:rsid w:val="001E1506"/>
    <w:rsid w:val="001E18F1"/>
    <w:rsid w:val="001E2273"/>
    <w:rsid w:val="001E2D65"/>
    <w:rsid w:val="001E2DFF"/>
    <w:rsid w:val="001E369F"/>
    <w:rsid w:val="001E3E5F"/>
    <w:rsid w:val="001E4603"/>
    <w:rsid w:val="001E4BC3"/>
    <w:rsid w:val="001E4F35"/>
    <w:rsid w:val="001E4FBF"/>
    <w:rsid w:val="001E4FE0"/>
    <w:rsid w:val="001E5DC2"/>
    <w:rsid w:val="001E60D9"/>
    <w:rsid w:val="001E63E8"/>
    <w:rsid w:val="001E643C"/>
    <w:rsid w:val="001E648B"/>
    <w:rsid w:val="001E6510"/>
    <w:rsid w:val="001E66E7"/>
    <w:rsid w:val="001E6996"/>
    <w:rsid w:val="001E6B4F"/>
    <w:rsid w:val="001E7544"/>
    <w:rsid w:val="001E7582"/>
    <w:rsid w:val="001E7728"/>
    <w:rsid w:val="001E7745"/>
    <w:rsid w:val="001E77BF"/>
    <w:rsid w:val="001E7884"/>
    <w:rsid w:val="001E78B4"/>
    <w:rsid w:val="001F009A"/>
    <w:rsid w:val="001F0120"/>
    <w:rsid w:val="001F01CD"/>
    <w:rsid w:val="001F077C"/>
    <w:rsid w:val="001F0B53"/>
    <w:rsid w:val="001F0B66"/>
    <w:rsid w:val="001F0BEE"/>
    <w:rsid w:val="001F0F58"/>
    <w:rsid w:val="001F156B"/>
    <w:rsid w:val="001F1DE5"/>
    <w:rsid w:val="001F2492"/>
    <w:rsid w:val="001F27D5"/>
    <w:rsid w:val="001F2A50"/>
    <w:rsid w:val="001F2A82"/>
    <w:rsid w:val="001F2AFF"/>
    <w:rsid w:val="001F2BC6"/>
    <w:rsid w:val="001F315F"/>
    <w:rsid w:val="001F376C"/>
    <w:rsid w:val="001F3929"/>
    <w:rsid w:val="001F3B4A"/>
    <w:rsid w:val="001F3D26"/>
    <w:rsid w:val="001F41B1"/>
    <w:rsid w:val="001F4E25"/>
    <w:rsid w:val="001F569D"/>
    <w:rsid w:val="001F5918"/>
    <w:rsid w:val="001F5D7C"/>
    <w:rsid w:val="001F5E3A"/>
    <w:rsid w:val="001F6AE4"/>
    <w:rsid w:val="001F6BCB"/>
    <w:rsid w:val="001F7052"/>
    <w:rsid w:val="001F719D"/>
    <w:rsid w:val="001F7202"/>
    <w:rsid w:val="001F7773"/>
    <w:rsid w:val="001F78EE"/>
    <w:rsid w:val="001F7D5C"/>
    <w:rsid w:val="002004B5"/>
    <w:rsid w:val="002006E0"/>
    <w:rsid w:val="00200942"/>
    <w:rsid w:val="00200D48"/>
    <w:rsid w:val="00200FA0"/>
    <w:rsid w:val="0020101A"/>
    <w:rsid w:val="002010B8"/>
    <w:rsid w:val="00201244"/>
    <w:rsid w:val="00201C54"/>
    <w:rsid w:val="00201F32"/>
    <w:rsid w:val="00202853"/>
    <w:rsid w:val="00202899"/>
    <w:rsid w:val="002028C8"/>
    <w:rsid w:val="00202E88"/>
    <w:rsid w:val="00203163"/>
    <w:rsid w:val="00203571"/>
    <w:rsid w:val="002039B2"/>
    <w:rsid w:val="002047BB"/>
    <w:rsid w:val="00204B8E"/>
    <w:rsid w:val="00204DC1"/>
    <w:rsid w:val="002052CB"/>
    <w:rsid w:val="00205552"/>
    <w:rsid w:val="0020596D"/>
    <w:rsid w:val="00205C89"/>
    <w:rsid w:val="002061A6"/>
    <w:rsid w:val="00206211"/>
    <w:rsid w:val="00206285"/>
    <w:rsid w:val="0020633B"/>
    <w:rsid w:val="00206682"/>
    <w:rsid w:val="002067DC"/>
    <w:rsid w:val="00206BC9"/>
    <w:rsid w:val="00206DC3"/>
    <w:rsid w:val="0020702C"/>
    <w:rsid w:val="00207370"/>
    <w:rsid w:val="002074D6"/>
    <w:rsid w:val="002103F0"/>
    <w:rsid w:val="00210986"/>
    <w:rsid w:val="002109EE"/>
    <w:rsid w:val="00210BE9"/>
    <w:rsid w:val="00210C80"/>
    <w:rsid w:val="00210F42"/>
    <w:rsid w:val="00211250"/>
    <w:rsid w:val="0021139D"/>
    <w:rsid w:val="002116AB"/>
    <w:rsid w:val="00211CE4"/>
    <w:rsid w:val="00211F55"/>
    <w:rsid w:val="002124CA"/>
    <w:rsid w:val="002129E1"/>
    <w:rsid w:val="00212B08"/>
    <w:rsid w:val="00213587"/>
    <w:rsid w:val="00213A01"/>
    <w:rsid w:val="00213F5D"/>
    <w:rsid w:val="00213FC5"/>
    <w:rsid w:val="002142AE"/>
    <w:rsid w:val="00215022"/>
    <w:rsid w:val="00215B27"/>
    <w:rsid w:val="00215B3C"/>
    <w:rsid w:val="00215D76"/>
    <w:rsid w:val="0021633B"/>
    <w:rsid w:val="00216410"/>
    <w:rsid w:val="002166B3"/>
    <w:rsid w:val="00217402"/>
    <w:rsid w:val="002177A3"/>
    <w:rsid w:val="002177D9"/>
    <w:rsid w:val="00217ACD"/>
    <w:rsid w:val="00217D8F"/>
    <w:rsid w:val="00217FAD"/>
    <w:rsid w:val="002203A3"/>
    <w:rsid w:val="00220439"/>
    <w:rsid w:val="00220442"/>
    <w:rsid w:val="00220C42"/>
    <w:rsid w:val="00220CCE"/>
    <w:rsid w:val="00220E09"/>
    <w:rsid w:val="002211EE"/>
    <w:rsid w:val="00221221"/>
    <w:rsid w:val="00221641"/>
    <w:rsid w:val="00221D68"/>
    <w:rsid w:val="00221DF5"/>
    <w:rsid w:val="00221E31"/>
    <w:rsid w:val="0022207B"/>
    <w:rsid w:val="00222D65"/>
    <w:rsid w:val="002230C9"/>
    <w:rsid w:val="002240B4"/>
    <w:rsid w:val="002242B2"/>
    <w:rsid w:val="0022454C"/>
    <w:rsid w:val="00224682"/>
    <w:rsid w:val="00224CE7"/>
    <w:rsid w:val="00224CFF"/>
    <w:rsid w:val="00224F6E"/>
    <w:rsid w:val="0022507F"/>
    <w:rsid w:val="002250DC"/>
    <w:rsid w:val="0022517F"/>
    <w:rsid w:val="0022527D"/>
    <w:rsid w:val="0022537D"/>
    <w:rsid w:val="002255F3"/>
    <w:rsid w:val="00225835"/>
    <w:rsid w:val="00225B11"/>
    <w:rsid w:val="002260AC"/>
    <w:rsid w:val="002261E8"/>
    <w:rsid w:val="00226440"/>
    <w:rsid w:val="002265CE"/>
    <w:rsid w:val="00226D54"/>
    <w:rsid w:val="00226D5F"/>
    <w:rsid w:val="0022715E"/>
    <w:rsid w:val="00227299"/>
    <w:rsid w:val="002279A2"/>
    <w:rsid w:val="00227A67"/>
    <w:rsid w:val="00227B54"/>
    <w:rsid w:val="00230335"/>
    <w:rsid w:val="0023079D"/>
    <w:rsid w:val="00230871"/>
    <w:rsid w:val="00230A8A"/>
    <w:rsid w:val="00230C18"/>
    <w:rsid w:val="00230C62"/>
    <w:rsid w:val="002312D8"/>
    <w:rsid w:val="002312EC"/>
    <w:rsid w:val="002314C2"/>
    <w:rsid w:val="0023164A"/>
    <w:rsid w:val="00231937"/>
    <w:rsid w:val="00231DA1"/>
    <w:rsid w:val="00231F7A"/>
    <w:rsid w:val="00232352"/>
    <w:rsid w:val="00232537"/>
    <w:rsid w:val="00232610"/>
    <w:rsid w:val="002326F0"/>
    <w:rsid w:val="00232779"/>
    <w:rsid w:val="002331AD"/>
    <w:rsid w:val="00233217"/>
    <w:rsid w:val="00233252"/>
    <w:rsid w:val="002332EB"/>
    <w:rsid w:val="002337E8"/>
    <w:rsid w:val="00233A0E"/>
    <w:rsid w:val="00233AA5"/>
    <w:rsid w:val="00233D10"/>
    <w:rsid w:val="00234262"/>
    <w:rsid w:val="00234604"/>
    <w:rsid w:val="00234ACB"/>
    <w:rsid w:val="00234B34"/>
    <w:rsid w:val="00234B61"/>
    <w:rsid w:val="002350C5"/>
    <w:rsid w:val="00235267"/>
    <w:rsid w:val="002356B6"/>
    <w:rsid w:val="00235B06"/>
    <w:rsid w:val="002361DE"/>
    <w:rsid w:val="002361E9"/>
    <w:rsid w:val="0023638C"/>
    <w:rsid w:val="00237769"/>
    <w:rsid w:val="0023790C"/>
    <w:rsid w:val="00237DA2"/>
    <w:rsid w:val="00240141"/>
    <w:rsid w:val="002401D8"/>
    <w:rsid w:val="00240251"/>
    <w:rsid w:val="002408CB"/>
    <w:rsid w:val="00240A03"/>
    <w:rsid w:val="0024136D"/>
    <w:rsid w:val="002414B5"/>
    <w:rsid w:val="002415EB"/>
    <w:rsid w:val="002419B4"/>
    <w:rsid w:val="00241DB5"/>
    <w:rsid w:val="0024220F"/>
    <w:rsid w:val="0024231F"/>
    <w:rsid w:val="002426A2"/>
    <w:rsid w:val="002428D6"/>
    <w:rsid w:val="00242D9F"/>
    <w:rsid w:val="00242EE4"/>
    <w:rsid w:val="00243135"/>
    <w:rsid w:val="00243141"/>
    <w:rsid w:val="002432A3"/>
    <w:rsid w:val="002433A8"/>
    <w:rsid w:val="00243480"/>
    <w:rsid w:val="0024352C"/>
    <w:rsid w:val="00243672"/>
    <w:rsid w:val="00243C54"/>
    <w:rsid w:val="002448FF"/>
    <w:rsid w:val="002457BA"/>
    <w:rsid w:val="0024585D"/>
    <w:rsid w:val="00245C65"/>
    <w:rsid w:val="00245D92"/>
    <w:rsid w:val="0024629B"/>
    <w:rsid w:val="00246632"/>
    <w:rsid w:val="0024671E"/>
    <w:rsid w:val="00246764"/>
    <w:rsid w:val="00246974"/>
    <w:rsid w:val="00246B95"/>
    <w:rsid w:val="00246F19"/>
    <w:rsid w:val="0024704D"/>
    <w:rsid w:val="0024711F"/>
    <w:rsid w:val="002472C3"/>
    <w:rsid w:val="002504EB"/>
    <w:rsid w:val="0025051B"/>
    <w:rsid w:val="00250729"/>
    <w:rsid w:val="002508C9"/>
    <w:rsid w:val="00250A4A"/>
    <w:rsid w:val="00250C29"/>
    <w:rsid w:val="00250E67"/>
    <w:rsid w:val="002516E8"/>
    <w:rsid w:val="002517B6"/>
    <w:rsid w:val="00251A0B"/>
    <w:rsid w:val="00251B35"/>
    <w:rsid w:val="00251E87"/>
    <w:rsid w:val="0025241F"/>
    <w:rsid w:val="00252495"/>
    <w:rsid w:val="002532E0"/>
    <w:rsid w:val="0025349B"/>
    <w:rsid w:val="00253B7D"/>
    <w:rsid w:val="00254149"/>
    <w:rsid w:val="00254224"/>
    <w:rsid w:val="00254248"/>
    <w:rsid w:val="002543ED"/>
    <w:rsid w:val="00254571"/>
    <w:rsid w:val="00254A16"/>
    <w:rsid w:val="00254B33"/>
    <w:rsid w:val="00254F40"/>
    <w:rsid w:val="002552FF"/>
    <w:rsid w:val="0025539D"/>
    <w:rsid w:val="00255556"/>
    <w:rsid w:val="00255D6A"/>
    <w:rsid w:val="00255FC2"/>
    <w:rsid w:val="0025639C"/>
    <w:rsid w:val="0025669B"/>
    <w:rsid w:val="00256900"/>
    <w:rsid w:val="00256A86"/>
    <w:rsid w:val="00256D7E"/>
    <w:rsid w:val="00256EBC"/>
    <w:rsid w:val="002572EA"/>
    <w:rsid w:val="0025737E"/>
    <w:rsid w:val="002579F5"/>
    <w:rsid w:val="00257C23"/>
    <w:rsid w:val="00257C94"/>
    <w:rsid w:val="002604DD"/>
    <w:rsid w:val="002609C6"/>
    <w:rsid w:val="00260DE7"/>
    <w:rsid w:val="00260ECF"/>
    <w:rsid w:val="00261602"/>
    <w:rsid w:val="00261B30"/>
    <w:rsid w:val="0026205C"/>
    <w:rsid w:val="002622F9"/>
    <w:rsid w:val="0026247D"/>
    <w:rsid w:val="00262483"/>
    <w:rsid w:val="00262938"/>
    <w:rsid w:val="00262B3A"/>
    <w:rsid w:val="00262B7E"/>
    <w:rsid w:val="00262E80"/>
    <w:rsid w:val="00262F8A"/>
    <w:rsid w:val="002631F3"/>
    <w:rsid w:val="00263253"/>
    <w:rsid w:val="00263CB4"/>
    <w:rsid w:val="00263CD4"/>
    <w:rsid w:val="00263E06"/>
    <w:rsid w:val="002640B9"/>
    <w:rsid w:val="00264302"/>
    <w:rsid w:val="00264404"/>
    <w:rsid w:val="00265183"/>
    <w:rsid w:val="0026528C"/>
    <w:rsid w:val="0026531D"/>
    <w:rsid w:val="002653A1"/>
    <w:rsid w:val="00265FD0"/>
    <w:rsid w:val="002660C6"/>
    <w:rsid w:val="002661A0"/>
    <w:rsid w:val="002663F2"/>
    <w:rsid w:val="00266478"/>
    <w:rsid w:val="0026690D"/>
    <w:rsid w:val="0026695A"/>
    <w:rsid w:val="002672C5"/>
    <w:rsid w:val="002674B0"/>
    <w:rsid w:val="00267658"/>
    <w:rsid w:val="002676C5"/>
    <w:rsid w:val="0026776C"/>
    <w:rsid w:val="00267EAA"/>
    <w:rsid w:val="002701F8"/>
    <w:rsid w:val="002702BB"/>
    <w:rsid w:val="002702D5"/>
    <w:rsid w:val="002703C5"/>
    <w:rsid w:val="002706D4"/>
    <w:rsid w:val="00270700"/>
    <w:rsid w:val="002709EB"/>
    <w:rsid w:val="00270B88"/>
    <w:rsid w:val="00271242"/>
    <w:rsid w:val="00271D8B"/>
    <w:rsid w:val="0027245F"/>
    <w:rsid w:val="00272828"/>
    <w:rsid w:val="0027285C"/>
    <w:rsid w:val="00272BB0"/>
    <w:rsid w:val="00272C5F"/>
    <w:rsid w:val="00273105"/>
    <w:rsid w:val="0027348A"/>
    <w:rsid w:val="002735E2"/>
    <w:rsid w:val="002736B5"/>
    <w:rsid w:val="0027391E"/>
    <w:rsid w:val="00273A0B"/>
    <w:rsid w:val="00273DDB"/>
    <w:rsid w:val="00274087"/>
    <w:rsid w:val="002744BE"/>
    <w:rsid w:val="00274701"/>
    <w:rsid w:val="002748BC"/>
    <w:rsid w:val="002749EB"/>
    <w:rsid w:val="00274CBB"/>
    <w:rsid w:val="0027508C"/>
    <w:rsid w:val="002751F7"/>
    <w:rsid w:val="002752A7"/>
    <w:rsid w:val="002752BF"/>
    <w:rsid w:val="00275D53"/>
    <w:rsid w:val="00275E77"/>
    <w:rsid w:val="0027618F"/>
    <w:rsid w:val="002762DD"/>
    <w:rsid w:val="002764F4"/>
    <w:rsid w:val="0027676B"/>
    <w:rsid w:val="002772D3"/>
    <w:rsid w:val="002777E4"/>
    <w:rsid w:val="00277C1B"/>
    <w:rsid w:val="00277E15"/>
    <w:rsid w:val="00277EE7"/>
    <w:rsid w:val="00277FC6"/>
    <w:rsid w:val="0028010A"/>
    <w:rsid w:val="00280903"/>
    <w:rsid w:val="002813F2"/>
    <w:rsid w:val="002814D3"/>
    <w:rsid w:val="002814EF"/>
    <w:rsid w:val="0028193C"/>
    <w:rsid w:val="00281A58"/>
    <w:rsid w:val="00281E2B"/>
    <w:rsid w:val="00282199"/>
    <w:rsid w:val="002822D1"/>
    <w:rsid w:val="00282385"/>
    <w:rsid w:val="0028284E"/>
    <w:rsid w:val="00283053"/>
    <w:rsid w:val="0028355E"/>
    <w:rsid w:val="002837AE"/>
    <w:rsid w:val="00283DB9"/>
    <w:rsid w:val="00283F25"/>
    <w:rsid w:val="00284621"/>
    <w:rsid w:val="00284DB0"/>
    <w:rsid w:val="0028508C"/>
    <w:rsid w:val="0028547A"/>
    <w:rsid w:val="002854C5"/>
    <w:rsid w:val="002857A2"/>
    <w:rsid w:val="0028593A"/>
    <w:rsid w:val="00285BE8"/>
    <w:rsid w:val="0028631B"/>
    <w:rsid w:val="0028647E"/>
    <w:rsid w:val="002865A1"/>
    <w:rsid w:val="002867C7"/>
    <w:rsid w:val="00286C05"/>
    <w:rsid w:val="002872F5"/>
    <w:rsid w:val="00287644"/>
    <w:rsid w:val="00287797"/>
    <w:rsid w:val="00287B69"/>
    <w:rsid w:val="00287D9D"/>
    <w:rsid w:val="00287DF1"/>
    <w:rsid w:val="00287E1A"/>
    <w:rsid w:val="002900A2"/>
    <w:rsid w:val="00290310"/>
    <w:rsid w:val="00290543"/>
    <w:rsid w:val="00290E59"/>
    <w:rsid w:val="00290EDF"/>
    <w:rsid w:val="002910F6"/>
    <w:rsid w:val="002911B7"/>
    <w:rsid w:val="002913A3"/>
    <w:rsid w:val="002918D5"/>
    <w:rsid w:val="00291C21"/>
    <w:rsid w:val="00292C5E"/>
    <w:rsid w:val="00292E22"/>
    <w:rsid w:val="00292F38"/>
    <w:rsid w:val="00293101"/>
    <w:rsid w:val="0029311F"/>
    <w:rsid w:val="00293155"/>
    <w:rsid w:val="00293B06"/>
    <w:rsid w:val="002946F5"/>
    <w:rsid w:val="00294AE8"/>
    <w:rsid w:val="00294E7A"/>
    <w:rsid w:val="00294F30"/>
    <w:rsid w:val="00295047"/>
    <w:rsid w:val="002959F4"/>
    <w:rsid w:val="002959FA"/>
    <w:rsid w:val="00296474"/>
    <w:rsid w:val="00296559"/>
    <w:rsid w:val="00296E73"/>
    <w:rsid w:val="00297521"/>
    <w:rsid w:val="0029754D"/>
    <w:rsid w:val="0029763B"/>
    <w:rsid w:val="00297F5F"/>
    <w:rsid w:val="002A05A5"/>
    <w:rsid w:val="002A08FA"/>
    <w:rsid w:val="002A0AC3"/>
    <w:rsid w:val="002A17CA"/>
    <w:rsid w:val="002A1955"/>
    <w:rsid w:val="002A1ED8"/>
    <w:rsid w:val="002A2915"/>
    <w:rsid w:val="002A331F"/>
    <w:rsid w:val="002A33AF"/>
    <w:rsid w:val="002A33DA"/>
    <w:rsid w:val="002A35EF"/>
    <w:rsid w:val="002A371F"/>
    <w:rsid w:val="002A3939"/>
    <w:rsid w:val="002A3D86"/>
    <w:rsid w:val="002A4165"/>
    <w:rsid w:val="002A45FC"/>
    <w:rsid w:val="002A464A"/>
    <w:rsid w:val="002A4CA6"/>
    <w:rsid w:val="002A54D3"/>
    <w:rsid w:val="002A55E3"/>
    <w:rsid w:val="002A5C74"/>
    <w:rsid w:val="002A5F94"/>
    <w:rsid w:val="002A6369"/>
    <w:rsid w:val="002A67B4"/>
    <w:rsid w:val="002A6F33"/>
    <w:rsid w:val="002A7336"/>
    <w:rsid w:val="002A73AE"/>
    <w:rsid w:val="002A746C"/>
    <w:rsid w:val="002A74AC"/>
    <w:rsid w:val="002A7BB0"/>
    <w:rsid w:val="002B0382"/>
    <w:rsid w:val="002B0B91"/>
    <w:rsid w:val="002B0F59"/>
    <w:rsid w:val="002B0FD4"/>
    <w:rsid w:val="002B14B2"/>
    <w:rsid w:val="002B15B2"/>
    <w:rsid w:val="002B1B12"/>
    <w:rsid w:val="002B1D44"/>
    <w:rsid w:val="002B1F70"/>
    <w:rsid w:val="002B2201"/>
    <w:rsid w:val="002B26CD"/>
    <w:rsid w:val="002B26D2"/>
    <w:rsid w:val="002B29F2"/>
    <w:rsid w:val="002B2BAD"/>
    <w:rsid w:val="002B2C79"/>
    <w:rsid w:val="002B312F"/>
    <w:rsid w:val="002B36EB"/>
    <w:rsid w:val="002B3AB5"/>
    <w:rsid w:val="002B3D3D"/>
    <w:rsid w:val="002B3DFE"/>
    <w:rsid w:val="002B3EBD"/>
    <w:rsid w:val="002B4104"/>
    <w:rsid w:val="002B48CE"/>
    <w:rsid w:val="002B4ED4"/>
    <w:rsid w:val="002B5211"/>
    <w:rsid w:val="002B5497"/>
    <w:rsid w:val="002B56B4"/>
    <w:rsid w:val="002B5727"/>
    <w:rsid w:val="002B577A"/>
    <w:rsid w:val="002B5783"/>
    <w:rsid w:val="002B57DD"/>
    <w:rsid w:val="002B5F53"/>
    <w:rsid w:val="002B6220"/>
    <w:rsid w:val="002B6C4F"/>
    <w:rsid w:val="002B6D24"/>
    <w:rsid w:val="002B7437"/>
    <w:rsid w:val="002B75DE"/>
    <w:rsid w:val="002B7844"/>
    <w:rsid w:val="002B7872"/>
    <w:rsid w:val="002B7A1D"/>
    <w:rsid w:val="002B7CD6"/>
    <w:rsid w:val="002C017C"/>
    <w:rsid w:val="002C090D"/>
    <w:rsid w:val="002C0E6E"/>
    <w:rsid w:val="002C10CA"/>
    <w:rsid w:val="002C11E9"/>
    <w:rsid w:val="002C1248"/>
    <w:rsid w:val="002C166A"/>
    <w:rsid w:val="002C1838"/>
    <w:rsid w:val="002C1BF0"/>
    <w:rsid w:val="002C1ECC"/>
    <w:rsid w:val="002C22D3"/>
    <w:rsid w:val="002C234E"/>
    <w:rsid w:val="002C2557"/>
    <w:rsid w:val="002C26D6"/>
    <w:rsid w:val="002C37F0"/>
    <w:rsid w:val="002C3867"/>
    <w:rsid w:val="002C4029"/>
    <w:rsid w:val="002C42B0"/>
    <w:rsid w:val="002C4313"/>
    <w:rsid w:val="002C440A"/>
    <w:rsid w:val="002C44C9"/>
    <w:rsid w:val="002C4A45"/>
    <w:rsid w:val="002C4E93"/>
    <w:rsid w:val="002C4ED5"/>
    <w:rsid w:val="002C5296"/>
    <w:rsid w:val="002C52E7"/>
    <w:rsid w:val="002C542E"/>
    <w:rsid w:val="002C5445"/>
    <w:rsid w:val="002C5A2A"/>
    <w:rsid w:val="002C5B6F"/>
    <w:rsid w:val="002C5BB5"/>
    <w:rsid w:val="002C5BD5"/>
    <w:rsid w:val="002C6815"/>
    <w:rsid w:val="002C706B"/>
    <w:rsid w:val="002C7366"/>
    <w:rsid w:val="002C7B34"/>
    <w:rsid w:val="002C7B36"/>
    <w:rsid w:val="002C7C80"/>
    <w:rsid w:val="002D061A"/>
    <w:rsid w:val="002D0A11"/>
    <w:rsid w:val="002D0B16"/>
    <w:rsid w:val="002D0B5D"/>
    <w:rsid w:val="002D11D5"/>
    <w:rsid w:val="002D141C"/>
    <w:rsid w:val="002D1436"/>
    <w:rsid w:val="002D1469"/>
    <w:rsid w:val="002D18AB"/>
    <w:rsid w:val="002D1961"/>
    <w:rsid w:val="002D1A49"/>
    <w:rsid w:val="002D1DC5"/>
    <w:rsid w:val="002D20E2"/>
    <w:rsid w:val="002D21DC"/>
    <w:rsid w:val="002D245A"/>
    <w:rsid w:val="002D2653"/>
    <w:rsid w:val="002D2853"/>
    <w:rsid w:val="002D296D"/>
    <w:rsid w:val="002D2A50"/>
    <w:rsid w:val="002D2B8B"/>
    <w:rsid w:val="002D2FB0"/>
    <w:rsid w:val="002D339C"/>
    <w:rsid w:val="002D3C9E"/>
    <w:rsid w:val="002D42D4"/>
    <w:rsid w:val="002D43A3"/>
    <w:rsid w:val="002D4477"/>
    <w:rsid w:val="002D46BC"/>
    <w:rsid w:val="002D5062"/>
    <w:rsid w:val="002D506E"/>
    <w:rsid w:val="002D5258"/>
    <w:rsid w:val="002D5400"/>
    <w:rsid w:val="002D5543"/>
    <w:rsid w:val="002D5A20"/>
    <w:rsid w:val="002D5B50"/>
    <w:rsid w:val="002D5D12"/>
    <w:rsid w:val="002D5E78"/>
    <w:rsid w:val="002D60E7"/>
    <w:rsid w:val="002D63D5"/>
    <w:rsid w:val="002D6797"/>
    <w:rsid w:val="002D681F"/>
    <w:rsid w:val="002D693E"/>
    <w:rsid w:val="002D6DB5"/>
    <w:rsid w:val="002D7365"/>
    <w:rsid w:val="002D7522"/>
    <w:rsid w:val="002D7624"/>
    <w:rsid w:val="002D76CA"/>
    <w:rsid w:val="002D7AC8"/>
    <w:rsid w:val="002D7D19"/>
    <w:rsid w:val="002E008A"/>
    <w:rsid w:val="002E05C0"/>
    <w:rsid w:val="002E07A7"/>
    <w:rsid w:val="002E09A8"/>
    <w:rsid w:val="002E1315"/>
    <w:rsid w:val="002E15F9"/>
    <w:rsid w:val="002E1788"/>
    <w:rsid w:val="002E1A21"/>
    <w:rsid w:val="002E1A75"/>
    <w:rsid w:val="002E1C9B"/>
    <w:rsid w:val="002E1CE8"/>
    <w:rsid w:val="002E1DCA"/>
    <w:rsid w:val="002E1F7B"/>
    <w:rsid w:val="002E20A3"/>
    <w:rsid w:val="002E2269"/>
    <w:rsid w:val="002E22E0"/>
    <w:rsid w:val="002E28FD"/>
    <w:rsid w:val="002E2FB0"/>
    <w:rsid w:val="002E3B68"/>
    <w:rsid w:val="002E3D03"/>
    <w:rsid w:val="002E4187"/>
    <w:rsid w:val="002E4302"/>
    <w:rsid w:val="002E4638"/>
    <w:rsid w:val="002E469D"/>
    <w:rsid w:val="002E52E7"/>
    <w:rsid w:val="002E55D6"/>
    <w:rsid w:val="002E5852"/>
    <w:rsid w:val="002E6C36"/>
    <w:rsid w:val="002E6D71"/>
    <w:rsid w:val="002E7206"/>
    <w:rsid w:val="002E76EE"/>
    <w:rsid w:val="002E77CE"/>
    <w:rsid w:val="002E78BC"/>
    <w:rsid w:val="002E7A33"/>
    <w:rsid w:val="002E7E75"/>
    <w:rsid w:val="002F0316"/>
    <w:rsid w:val="002F0CC2"/>
    <w:rsid w:val="002F0F12"/>
    <w:rsid w:val="002F112D"/>
    <w:rsid w:val="002F154D"/>
    <w:rsid w:val="002F1B49"/>
    <w:rsid w:val="002F1C63"/>
    <w:rsid w:val="002F200F"/>
    <w:rsid w:val="002F2171"/>
    <w:rsid w:val="002F25DB"/>
    <w:rsid w:val="002F26EF"/>
    <w:rsid w:val="002F27C0"/>
    <w:rsid w:val="002F293E"/>
    <w:rsid w:val="002F298D"/>
    <w:rsid w:val="002F2BB9"/>
    <w:rsid w:val="002F2D12"/>
    <w:rsid w:val="002F306B"/>
    <w:rsid w:val="002F30CE"/>
    <w:rsid w:val="002F3261"/>
    <w:rsid w:val="002F3455"/>
    <w:rsid w:val="002F3DF1"/>
    <w:rsid w:val="002F42FB"/>
    <w:rsid w:val="002F45BE"/>
    <w:rsid w:val="002F4A92"/>
    <w:rsid w:val="002F4AAA"/>
    <w:rsid w:val="002F4AF3"/>
    <w:rsid w:val="002F4B91"/>
    <w:rsid w:val="002F4CE5"/>
    <w:rsid w:val="002F4FFC"/>
    <w:rsid w:val="002F535F"/>
    <w:rsid w:val="002F57D6"/>
    <w:rsid w:val="002F5A90"/>
    <w:rsid w:val="002F5B36"/>
    <w:rsid w:val="002F613C"/>
    <w:rsid w:val="002F6601"/>
    <w:rsid w:val="002F6BF9"/>
    <w:rsid w:val="002F6C88"/>
    <w:rsid w:val="002F6C96"/>
    <w:rsid w:val="002F6F49"/>
    <w:rsid w:val="002F72F2"/>
    <w:rsid w:val="002F7406"/>
    <w:rsid w:val="002F7EF4"/>
    <w:rsid w:val="0030087D"/>
    <w:rsid w:val="00301240"/>
    <w:rsid w:val="00301359"/>
    <w:rsid w:val="0030192E"/>
    <w:rsid w:val="00301A06"/>
    <w:rsid w:val="00301B45"/>
    <w:rsid w:val="0030216C"/>
    <w:rsid w:val="003021DB"/>
    <w:rsid w:val="003022F5"/>
    <w:rsid w:val="00302B83"/>
    <w:rsid w:val="00302ECA"/>
    <w:rsid w:val="00302F4F"/>
    <w:rsid w:val="003036EA"/>
    <w:rsid w:val="0030384B"/>
    <w:rsid w:val="00303DA5"/>
    <w:rsid w:val="00303F94"/>
    <w:rsid w:val="003040A1"/>
    <w:rsid w:val="00304215"/>
    <w:rsid w:val="00304397"/>
    <w:rsid w:val="0030449F"/>
    <w:rsid w:val="00304C5A"/>
    <w:rsid w:val="00304F8B"/>
    <w:rsid w:val="0030509B"/>
    <w:rsid w:val="003055DD"/>
    <w:rsid w:val="00305A20"/>
    <w:rsid w:val="00305BC4"/>
    <w:rsid w:val="00305BD2"/>
    <w:rsid w:val="00306588"/>
    <w:rsid w:val="003069F6"/>
    <w:rsid w:val="00307420"/>
    <w:rsid w:val="00307536"/>
    <w:rsid w:val="00307562"/>
    <w:rsid w:val="00307566"/>
    <w:rsid w:val="003075DF"/>
    <w:rsid w:val="003076B3"/>
    <w:rsid w:val="003079C5"/>
    <w:rsid w:val="00307DA1"/>
    <w:rsid w:val="00307E81"/>
    <w:rsid w:val="00307ED7"/>
    <w:rsid w:val="003101B7"/>
    <w:rsid w:val="00310E37"/>
    <w:rsid w:val="00310FA9"/>
    <w:rsid w:val="00310FC3"/>
    <w:rsid w:val="00311386"/>
    <w:rsid w:val="0031147D"/>
    <w:rsid w:val="00311517"/>
    <w:rsid w:val="00311544"/>
    <w:rsid w:val="00311A50"/>
    <w:rsid w:val="00311B7B"/>
    <w:rsid w:val="00311EAC"/>
    <w:rsid w:val="00311F37"/>
    <w:rsid w:val="003120B2"/>
    <w:rsid w:val="00312711"/>
    <w:rsid w:val="00312786"/>
    <w:rsid w:val="00312C06"/>
    <w:rsid w:val="00312E0E"/>
    <w:rsid w:val="00312E63"/>
    <w:rsid w:val="00313214"/>
    <w:rsid w:val="0031354C"/>
    <w:rsid w:val="003138E8"/>
    <w:rsid w:val="00313D57"/>
    <w:rsid w:val="0031418D"/>
    <w:rsid w:val="0031447B"/>
    <w:rsid w:val="00314812"/>
    <w:rsid w:val="003148B7"/>
    <w:rsid w:val="00314C12"/>
    <w:rsid w:val="00314DE9"/>
    <w:rsid w:val="003156A0"/>
    <w:rsid w:val="00315F79"/>
    <w:rsid w:val="003162FC"/>
    <w:rsid w:val="00316659"/>
    <w:rsid w:val="003174D9"/>
    <w:rsid w:val="0031773B"/>
    <w:rsid w:val="00317AD0"/>
    <w:rsid w:val="00317E1D"/>
    <w:rsid w:val="00317EC0"/>
    <w:rsid w:val="00320206"/>
    <w:rsid w:val="00320337"/>
    <w:rsid w:val="0032040F"/>
    <w:rsid w:val="00320670"/>
    <w:rsid w:val="003206FB"/>
    <w:rsid w:val="00320784"/>
    <w:rsid w:val="003207AD"/>
    <w:rsid w:val="003209A7"/>
    <w:rsid w:val="0032120F"/>
    <w:rsid w:val="003215AF"/>
    <w:rsid w:val="0032185D"/>
    <w:rsid w:val="003219C0"/>
    <w:rsid w:val="00321BFE"/>
    <w:rsid w:val="003220C8"/>
    <w:rsid w:val="003224F1"/>
    <w:rsid w:val="00322670"/>
    <w:rsid w:val="00322798"/>
    <w:rsid w:val="00322B5E"/>
    <w:rsid w:val="00322DE6"/>
    <w:rsid w:val="00322DF2"/>
    <w:rsid w:val="00322E15"/>
    <w:rsid w:val="003233FE"/>
    <w:rsid w:val="0032353D"/>
    <w:rsid w:val="00323838"/>
    <w:rsid w:val="00323947"/>
    <w:rsid w:val="00323C42"/>
    <w:rsid w:val="0032416C"/>
    <w:rsid w:val="00324C39"/>
    <w:rsid w:val="00324C4B"/>
    <w:rsid w:val="00325089"/>
    <w:rsid w:val="003257FC"/>
    <w:rsid w:val="003258D8"/>
    <w:rsid w:val="00325B45"/>
    <w:rsid w:val="00325BDC"/>
    <w:rsid w:val="00325D8F"/>
    <w:rsid w:val="003262E8"/>
    <w:rsid w:val="00326512"/>
    <w:rsid w:val="0032654B"/>
    <w:rsid w:val="00326737"/>
    <w:rsid w:val="003267A9"/>
    <w:rsid w:val="00326947"/>
    <w:rsid w:val="00326B38"/>
    <w:rsid w:val="00327138"/>
    <w:rsid w:val="003271A0"/>
    <w:rsid w:val="00327426"/>
    <w:rsid w:val="00327667"/>
    <w:rsid w:val="00327790"/>
    <w:rsid w:val="00327FE4"/>
    <w:rsid w:val="0033016B"/>
    <w:rsid w:val="00330412"/>
    <w:rsid w:val="00330B12"/>
    <w:rsid w:val="00330D20"/>
    <w:rsid w:val="00330FA8"/>
    <w:rsid w:val="00331398"/>
    <w:rsid w:val="003313B8"/>
    <w:rsid w:val="003316BE"/>
    <w:rsid w:val="003319C6"/>
    <w:rsid w:val="00331A0F"/>
    <w:rsid w:val="00331AC8"/>
    <w:rsid w:val="00331DED"/>
    <w:rsid w:val="00331DF2"/>
    <w:rsid w:val="003322D1"/>
    <w:rsid w:val="00332D62"/>
    <w:rsid w:val="00332DA3"/>
    <w:rsid w:val="003333E8"/>
    <w:rsid w:val="003335A5"/>
    <w:rsid w:val="00333680"/>
    <w:rsid w:val="00333ADD"/>
    <w:rsid w:val="00333CDC"/>
    <w:rsid w:val="00333FE3"/>
    <w:rsid w:val="003349D1"/>
    <w:rsid w:val="00334A2D"/>
    <w:rsid w:val="00334C1A"/>
    <w:rsid w:val="003353F3"/>
    <w:rsid w:val="00335517"/>
    <w:rsid w:val="00335591"/>
    <w:rsid w:val="00335C89"/>
    <w:rsid w:val="00335F6D"/>
    <w:rsid w:val="00335FE0"/>
    <w:rsid w:val="00336549"/>
    <w:rsid w:val="003366BC"/>
    <w:rsid w:val="00336768"/>
    <w:rsid w:val="003367AB"/>
    <w:rsid w:val="003368A3"/>
    <w:rsid w:val="003369C8"/>
    <w:rsid w:val="00336BB0"/>
    <w:rsid w:val="00336CBD"/>
    <w:rsid w:val="00336DF2"/>
    <w:rsid w:val="00337824"/>
    <w:rsid w:val="00337D67"/>
    <w:rsid w:val="00337F58"/>
    <w:rsid w:val="0034011B"/>
    <w:rsid w:val="00340775"/>
    <w:rsid w:val="00340A16"/>
    <w:rsid w:val="00341244"/>
    <w:rsid w:val="00341C01"/>
    <w:rsid w:val="00341ECF"/>
    <w:rsid w:val="00341EEE"/>
    <w:rsid w:val="00341F85"/>
    <w:rsid w:val="00341FF2"/>
    <w:rsid w:val="0034216B"/>
    <w:rsid w:val="00342717"/>
    <w:rsid w:val="0034285D"/>
    <w:rsid w:val="00343A7B"/>
    <w:rsid w:val="00343B12"/>
    <w:rsid w:val="00343BF7"/>
    <w:rsid w:val="00343CC1"/>
    <w:rsid w:val="00343D49"/>
    <w:rsid w:val="00343E3B"/>
    <w:rsid w:val="00344CB9"/>
    <w:rsid w:val="003450F7"/>
    <w:rsid w:val="003451DA"/>
    <w:rsid w:val="003456B1"/>
    <w:rsid w:val="003459AA"/>
    <w:rsid w:val="00345B61"/>
    <w:rsid w:val="00346B10"/>
    <w:rsid w:val="00346B2F"/>
    <w:rsid w:val="00346F7C"/>
    <w:rsid w:val="00347407"/>
    <w:rsid w:val="003474CD"/>
    <w:rsid w:val="0034750C"/>
    <w:rsid w:val="00347767"/>
    <w:rsid w:val="00347AB9"/>
    <w:rsid w:val="00347E70"/>
    <w:rsid w:val="00347EB8"/>
    <w:rsid w:val="00347FB4"/>
    <w:rsid w:val="003508FB"/>
    <w:rsid w:val="00350D30"/>
    <w:rsid w:val="00350E32"/>
    <w:rsid w:val="003513FA"/>
    <w:rsid w:val="00351552"/>
    <w:rsid w:val="0035184E"/>
    <w:rsid w:val="00352135"/>
    <w:rsid w:val="00352335"/>
    <w:rsid w:val="00352386"/>
    <w:rsid w:val="003524E6"/>
    <w:rsid w:val="00352645"/>
    <w:rsid w:val="00352C19"/>
    <w:rsid w:val="00352C32"/>
    <w:rsid w:val="00352D24"/>
    <w:rsid w:val="00353039"/>
    <w:rsid w:val="003539CC"/>
    <w:rsid w:val="003539FC"/>
    <w:rsid w:val="00353EFD"/>
    <w:rsid w:val="00354009"/>
    <w:rsid w:val="0035452C"/>
    <w:rsid w:val="003548A5"/>
    <w:rsid w:val="00354AAB"/>
    <w:rsid w:val="00354AEC"/>
    <w:rsid w:val="00354BB4"/>
    <w:rsid w:val="00354BD2"/>
    <w:rsid w:val="00354F4D"/>
    <w:rsid w:val="00354FC9"/>
    <w:rsid w:val="0035556F"/>
    <w:rsid w:val="00355BCB"/>
    <w:rsid w:val="00355BF4"/>
    <w:rsid w:val="0035617B"/>
    <w:rsid w:val="0035680E"/>
    <w:rsid w:val="003572A9"/>
    <w:rsid w:val="00357629"/>
    <w:rsid w:val="0035789C"/>
    <w:rsid w:val="00360365"/>
    <w:rsid w:val="00360A04"/>
    <w:rsid w:val="00360DE4"/>
    <w:rsid w:val="003613DB"/>
    <w:rsid w:val="00361426"/>
    <w:rsid w:val="00361673"/>
    <w:rsid w:val="00361814"/>
    <w:rsid w:val="00361CB3"/>
    <w:rsid w:val="00361E09"/>
    <w:rsid w:val="00362D9A"/>
    <w:rsid w:val="00362E6E"/>
    <w:rsid w:val="00363379"/>
    <w:rsid w:val="003634A0"/>
    <w:rsid w:val="00363B9B"/>
    <w:rsid w:val="003640BA"/>
    <w:rsid w:val="00364339"/>
    <w:rsid w:val="00364808"/>
    <w:rsid w:val="00364824"/>
    <w:rsid w:val="003648BA"/>
    <w:rsid w:val="00364D47"/>
    <w:rsid w:val="00364DDA"/>
    <w:rsid w:val="0036538F"/>
    <w:rsid w:val="00365B04"/>
    <w:rsid w:val="00365EDF"/>
    <w:rsid w:val="00365FAC"/>
    <w:rsid w:val="003660E1"/>
    <w:rsid w:val="00366313"/>
    <w:rsid w:val="003663E0"/>
    <w:rsid w:val="00366443"/>
    <w:rsid w:val="0036645E"/>
    <w:rsid w:val="0036684B"/>
    <w:rsid w:val="0036689A"/>
    <w:rsid w:val="00366D86"/>
    <w:rsid w:val="00366FDF"/>
    <w:rsid w:val="003674CF"/>
    <w:rsid w:val="003678B1"/>
    <w:rsid w:val="003702A2"/>
    <w:rsid w:val="00370652"/>
    <w:rsid w:val="00370815"/>
    <w:rsid w:val="00370F0F"/>
    <w:rsid w:val="003717C5"/>
    <w:rsid w:val="00371D4B"/>
    <w:rsid w:val="003729F2"/>
    <w:rsid w:val="003730AC"/>
    <w:rsid w:val="0037315D"/>
    <w:rsid w:val="00373608"/>
    <w:rsid w:val="00373A43"/>
    <w:rsid w:val="0037444C"/>
    <w:rsid w:val="003744FD"/>
    <w:rsid w:val="00374F62"/>
    <w:rsid w:val="00375096"/>
    <w:rsid w:val="00375284"/>
    <w:rsid w:val="003753F4"/>
    <w:rsid w:val="0037570A"/>
    <w:rsid w:val="00375B60"/>
    <w:rsid w:val="00375BF4"/>
    <w:rsid w:val="003761DE"/>
    <w:rsid w:val="003763D6"/>
    <w:rsid w:val="00376E0A"/>
    <w:rsid w:val="00377279"/>
    <w:rsid w:val="003772EE"/>
    <w:rsid w:val="003779AD"/>
    <w:rsid w:val="00377BB6"/>
    <w:rsid w:val="00377CD8"/>
    <w:rsid w:val="00377EDF"/>
    <w:rsid w:val="0038029F"/>
    <w:rsid w:val="0038056D"/>
    <w:rsid w:val="0038093E"/>
    <w:rsid w:val="00380CBD"/>
    <w:rsid w:val="00381466"/>
    <w:rsid w:val="00381716"/>
    <w:rsid w:val="00381A79"/>
    <w:rsid w:val="003823C5"/>
    <w:rsid w:val="00382789"/>
    <w:rsid w:val="003835DA"/>
    <w:rsid w:val="003836DF"/>
    <w:rsid w:val="003837A9"/>
    <w:rsid w:val="003837DD"/>
    <w:rsid w:val="00383C8F"/>
    <w:rsid w:val="003841BB"/>
    <w:rsid w:val="0038461A"/>
    <w:rsid w:val="003849DC"/>
    <w:rsid w:val="00385433"/>
    <w:rsid w:val="0038552C"/>
    <w:rsid w:val="00385F23"/>
    <w:rsid w:val="00385FF1"/>
    <w:rsid w:val="00386583"/>
    <w:rsid w:val="00386929"/>
    <w:rsid w:val="00386DA5"/>
    <w:rsid w:val="00387347"/>
    <w:rsid w:val="003877E7"/>
    <w:rsid w:val="00387893"/>
    <w:rsid w:val="003878F5"/>
    <w:rsid w:val="00387BED"/>
    <w:rsid w:val="00387DA1"/>
    <w:rsid w:val="0039008A"/>
    <w:rsid w:val="00390421"/>
    <w:rsid w:val="003906E5"/>
    <w:rsid w:val="00391842"/>
    <w:rsid w:val="0039187F"/>
    <w:rsid w:val="00391B7F"/>
    <w:rsid w:val="00391E08"/>
    <w:rsid w:val="00392622"/>
    <w:rsid w:val="00392683"/>
    <w:rsid w:val="0039286C"/>
    <w:rsid w:val="00392AFB"/>
    <w:rsid w:val="00392D4A"/>
    <w:rsid w:val="00392EA0"/>
    <w:rsid w:val="0039340C"/>
    <w:rsid w:val="003939F6"/>
    <w:rsid w:val="00393E3B"/>
    <w:rsid w:val="00394219"/>
    <w:rsid w:val="00394903"/>
    <w:rsid w:val="003949B1"/>
    <w:rsid w:val="00394BC3"/>
    <w:rsid w:val="00395023"/>
    <w:rsid w:val="003953AF"/>
    <w:rsid w:val="003958C4"/>
    <w:rsid w:val="00395CC0"/>
    <w:rsid w:val="003961FE"/>
    <w:rsid w:val="003963CD"/>
    <w:rsid w:val="0039691A"/>
    <w:rsid w:val="00396AD2"/>
    <w:rsid w:val="00396BFE"/>
    <w:rsid w:val="00396C89"/>
    <w:rsid w:val="00396DB5"/>
    <w:rsid w:val="003973DA"/>
    <w:rsid w:val="003978CD"/>
    <w:rsid w:val="003978DE"/>
    <w:rsid w:val="00397B5E"/>
    <w:rsid w:val="00397F73"/>
    <w:rsid w:val="003A07BE"/>
    <w:rsid w:val="003A0889"/>
    <w:rsid w:val="003A129D"/>
    <w:rsid w:val="003A1465"/>
    <w:rsid w:val="003A1537"/>
    <w:rsid w:val="003A156D"/>
    <w:rsid w:val="003A1834"/>
    <w:rsid w:val="003A1982"/>
    <w:rsid w:val="003A1CE2"/>
    <w:rsid w:val="003A21C9"/>
    <w:rsid w:val="003A23E0"/>
    <w:rsid w:val="003A27C5"/>
    <w:rsid w:val="003A2936"/>
    <w:rsid w:val="003A298B"/>
    <w:rsid w:val="003A29D1"/>
    <w:rsid w:val="003A2BEF"/>
    <w:rsid w:val="003A30E2"/>
    <w:rsid w:val="003A3316"/>
    <w:rsid w:val="003A3780"/>
    <w:rsid w:val="003A38B0"/>
    <w:rsid w:val="003A38DD"/>
    <w:rsid w:val="003A393E"/>
    <w:rsid w:val="003A3A72"/>
    <w:rsid w:val="003A3AD0"/>
    <w:rsid w:val="003A3EA8"/>
    <w:rsid w:val="003A4604"/>
    <w:rsid w:val="003A4667"/>
    <w:rsid w:val="003A4E44"/>
    <w:rsid w:val="003A4EF7"/>
    <w:rsid w:val="003A4F01"/>
    <w:rsid w:val="003A542A"/>
    <w:rsid w:val="003A5656"/>
    <w:rsid w:val="003A5C23"/>
    <w:rsid w:val="003A5CEE"/>
    <w:rsid w:val="003A60BA"/>
    <w:rsid w:val="003A6292"/>
    <w:rsid w:val="003A638E"/>
    <w:rsid w:val="003A675E"/>
    <w:rsid w:val="003A684E"/>
    <w:rsid w:val="003A6D0D"/>
    <w:rsid w:val="003A713C"/>
    <w:rsid w:val="003A78EE"/>
    <w:rsid w:val="003A7D23"/>
    <w:rsid w:val="003B0694"/>
    <w:rsid w:val="003B0B3A"/>
    <w:rsid w:val="003B0D6D"/>
    <w:rsid w:val="003B0ED3"/>
    <w:rsid w:val="003B13D5"/>
    <w:rsid w:val="003B148B"/>
    <w:rsid w:val="003B14BB"/>
    <w:rsid w:val="003B1BB9"/>
    <w:rsid w:val="003B2614"/>
    <w:rsid w:val="003B266C"/>
    <w:rsid w:val="003B29C0"/>
    <w:rsid w:val="003B2CCE"/>
    <w:rsid w:val="003B2FC9"/>
    <w:rsid w:val="003B33F9"/>
    <w:rsid w:val="003B37A9"/>
    <w:rsid w:val="003B38E3"/>
    <w:rsid w:val="003B3CDF"/>
    <w:rsid w:val="003B411A"/>
    <w:rsid w:val="003B4282"/>
    <w:rsid w:val="003B42E9"/>
    <w:rsid w:val="003B447F"/>
    <w:rsid w:val="003B4572"/>
    <w:rsid w:val="003B4AA9"/>
    <w:rsid w:val="003B4FDF"/>
    <w:rsid w:val="003B520D"/>
    <w:rsid w:val="003B550C"/>
    <w:rsid w:val="003B5BAA"/>
    <w:rsid w:val="003B5D12"/>
    <w:rsid w:val="003B6652"/>
    <w:rsid w:val="003B69EA"/>
    <w:rsid w:val="003B7CB4"/>
    <w:rsid w:val="003B7D74"/>
    <w:rsid w:val="003B7F33"/>
    <w:rsid w:val="003C018F"/>
    <w:rsid w:val="003C01BD"/>
    <w:rsid w:val="003C03F9"/>
    <w:rsid w:val="003C05DE"/>
    <w:rsid w:val="003C06A3"/>
    <w:rsid w:val="003C0777"/>
    <w:rsid w:val="003C0977"/>
    <w:rsid w:val="003C0CC1"/>
    <w:rsid w:val="003C0CC5"/>
    <w:rsid w:val="003C0E13"/>
    <w:rsid w:val="003C0EE6"/>
    <w:rsid w:val="003C0F0F"/>
    <w:rsid w:val="003C0FB3"/>
    <w:rsid w:val="003C19C8"/>
    <w:rsid w:val="003C206F"/>
    <w:rsid w:val="003C20D2"/>
    <w:rsid w:val="003C20F6"/>
    <w:rsid w:val="003C2514"/>
    <w:rsid w:val="003C2930"/>
    <w:rsid w:val="003C2A02"/>
    <w:rsid w:val="003C2C06"/>
    <w:rsid w:val="003C2DA9"/>
    <w:rsid w:val="003C3000"/>
    <w:rsid w:val="003C3429"/>
    <w:rsid w:val="003C348C"/>
    <w:rsid w:val="003C3A4B"/>
    <w:rsid w:val="003C3BE1"/>
    <w:rsid w:val="003C3E87"/>
    <w:rsid w:val="003C40CC"/>
    <w:rsid w:val="003C42E2"/>
    <w:rsid w:val="003C44E6"/>
    <w:rsid w:val="003C471D"/>
    <w:rsid w:val="003C4A40"/>
    <w:rsid w:val="003C4A7B"/>
    <w:rsid w:val="003C4AB7"/>
    <w:rsid w:val="003C54F2"/>
    <w:rsid w:val="003C5605"/>
    <w:rsid w:val="003C6473"/>
    <w:rsid w:val="003C6960"/>
    <w:rsid w:val="003C6D87"/>
    <w:rsid w:val="003C704D"/>
    <w:rsid w:val="003C7061"/>
    <w:rsid w:val="003C70A7"/>
    <w:rsid w:val="003C70C5"/>
    <w:rsid w:val="003C7854"/>
    <w:rsid w:val="003C796C"/>
    <w:rsid w:val="003C7ADA"/>
    <w:rsid w:val="003C7B4E"/>
    <w:rsid w:val="003C7CBE"/>
    <w:rsid w:val="003C7CD7"/>
    <w:rsid w:val="003D0250"/>
    <w:rsid w:val="003D0C91"/>
    <w:rsid w:val="003D1497"/>
    <w:rsid w:val="003D1DAE"/>
    <w:rsid w:val="003D1F15"/>
    <w:rsid w:val="003D2038"/>
    <w:rsid w:val="003D21B8"/>
    <w:rsid w:val="003D21C7"/>
    <w:rsid w:val="003D2575"/>
    <w:rsid w:val="003D2743"/>
    <w:rsid w:val="003D28A5"/>
    <w:rsid w:val="003D28FC"/>
    <w:rsid w:val="003D2B8B"/>
    <w:rsid w:val="003D2B98"/>
    <w:rsid w:val="003D2C89"/>
    <w:rsid w:val="003D2D42"/>
    <w:rsid w:val="003D32D6"/>
    <w:rsid w:val="003D3697"/>
    <w:rsid w:val="003D3C58"/>
    <w:rsid w:val="003D4069"/>
    <w:rsid w:val="003D41C5"/>
    <w:rsid w:val="003D42A2"/>
    <w:rsid w:val="003D496F"/>
    <w:rsid w:val="003D4AAF"/>
    <w:rsid w:val="003D4D7E"/>
    <w:rsid w:val="003D4DCC"/>
    <w:rsid w:val="003D511F"/>
    <w:rsid w:val="003D527A"/>
    <w:rsid w:val="003D575B"/>
    <w:rsid w:val="003D5768"/>
    <w:rsid w:val="003D5959"/>
    <w:rsid w:val="003D59CE"/>
    <w:rsid w:val="003D5B62"/>
    <w:rsid w:val="003D5DE0"/>
    <w:rsid w:val="003D5F97"/>
    <w:rsid w:val="003D61EF"/>
    <w:rsid w:val="003D69D0"/>
    <w:rsid w:val="003D6B5F"/>
    <w:rsid w:val="003D7348"/>
    <w:rsid w:val="003D779F"/>
    <w:rsid w:val="003D798E"/>
    <w:rsid w:val="003D7AE8"/>
    <w:rsid w:val="003E006D"/>
    <w:rsid w:val="003E051B"/>
    <w:rsid w:val="003E0579"/>
    <w:rsid w:val="003E099E"/>
    <w:rsid w:val="003E09D7"/>
    <w:rsid w:val="003E0CAB"/>
    <w:rsid w:val="003E0F1D"/>
    <w:rsid w:val="003E1A4D"/>
    <w:rsid w:val="003E1D74"/>
    <w:rsid w:val="003E1DA9"/>
    <w:rsid w:val="003E22C8"/>
    <w:rsid w:val="003E269D"/>
    <w:rsid w:val="003E27A6"/>
    <w:rsid w:val="003E28FF"/>
    <w:rsid w:val="003E3067"/>
    <w:rsid w:val="003E30BA"/>
    <w:rsid w:val="003E317B"/>
    <w:rsid w:val="003E3405"/>
    <w:rsid w:val="003E343C"/>
    <w:rsid w:val="003E3462"/>
    <w:rsid w:val="003E3BA5"/>
    <w:rsid w:val="003E3FAC"/>
    <w:rsid w:val="003E486B"/>
    <w:rsid w:val="003E4A8D"/>
    <w:rsid w:val="003E4B86"/>
    <w:rsid w:val="003E5316"/>
    <w:rsid w:val="003E5535"/>
    <w:rsid w:val="003E55B1"/>
    <w:rsid w:val="003E5BE2"/>
    <w:rsid w:val="003E5F74"/>
    <w:rsid w:val="003E649D"/>
    <w:rsid w:val="003E6657"/>
    <w:rsid w:val="003E6669"/>
    <w:rsid w:val="003E68DC"/>
    <w:rsid w:val="003E6A0E"/>
    <w:rsid w:val="003E6A1F"/>
    <w:rsid w:val="003E6D1C"/>
    <w:rsid w:val="003E6DFD"/>
    <w:rsid w:val="003E7220"/>
    <w:rsid w:val="003E73D9"/>
    <w:rsid w:val="003E7A51"/>
    <w:rsid w:val="003E7B8B"/>
    <w:rsid w:val="003E7E06"/>
    <w:rsid w:val="003E7EB3"/>
    <w:rsid w:val="003F03C3"/>
    <w:rsid w:val="003F0452"/>
    <w:rsid w:val="003F04FE"/>
    <w:rsid w:val="003F058F"/>
    <w:rsid w:val="003F061F"/>
    <w:rsid w:val="003F0BDB"/>
    <w:rsid w:val="003F0CE7"/>
    <w:rsid w:val="003F182C"/>
    <w:rsid w:val="003F1852"/>
    <w:rsid w:val="003F2058"/>
    <w:rsid w:val="003F21B3"/>
    <w:rsid w:val="003F223C"/>
    <w:rsid w:val="003F2412"/>
    <w:rsid w:val="003F25EE"/>
    <w:rsid w:val="003F26A6"/>
    <w:rsid w:val="003F286B"/>
    <w:rsid w:val="003F29EA"/>
    <w:rsid w:val="003F2C42"/>
    <w:rsid w:val="003F2F3F"/>
    <w:rsid w:val="003F2F6B"/>
    <w:rsid w:val="003F305F"/>
    <w:rsid w:val="003F360B"/>
    <w:rsid w:val="003F36A9"/>
    <w:rsid w:val="003F3A2E"/>
    <w:rsid w:val="003F3A32"/>
    <w:rsid w:val="003F3A71"/>
    <w:rsid w:val="003F3E80"/>
    <w:rsid w:val="003F42E9"/>
    <w:rsid w:val="003F43BB"/>
    <w:rsid w:val="003F46DE"/>
    <w:rsid w:val="003F48A1"/>
    <w:rsid w:val="003F4C77"/>
    <w:rsid w:val="003F4FD7"/>
    <w:rsid w:val="003F54E8"/>
    <w:rsid w:val="003F575F"/>
    <w:rsid w:val="003F5DB1"/>
    <w:rsid w:val="003F6333"/>
    <w:rsid w:val="003F6357"/>
    <w:rsid w:val="003F643D"/>
    <w:rsid w:val="003F66DD"/>
    <w:rsid w:val="003F69C4"/>
    <w:rsid w:val="003F6ADA"/>
    <w:rsid w:val="003F6AE5"/>
    <w:rsid w:val="003F6BE3"/>
    <w:rsid w:val="003F6E96"/>
    <w:rsid w:val="003F704B"/>
    <w:rsid w:val="003F711D"/>
    <w:rsid w:val="003F7BCE"/>
    <w:rsid w:val="003F7E05"/>
    <w:rsid w:val="004007CE"/>
    <w:rsid w:val="00400AFD"/>
    <w:rsid w:val="00400FB3"/>
    <w:rsid w:val="00401177"/>
    <w:rsid w:val="00401457"/>
    <w:rsid w:val="0040150A"/>
    <w:rsid w:val="004017FB"/>
    <w:rsid w:val="0040197A"/>
    <w:rsid w:val="004019CA"/>
    <w:rsid w:val="00401BCC"/>
    <w:rsid w:val="00401FA1"/>
    <w:rsid w:val="00401FB4"/>
    <w:rsid w:val="004020D6"/>
    <w:rsid w:val="0040259F"/>
    <w:rsid w:val="00402604"/>
    <w:rsid w:val="004028CE"/>
    <w:rsid w:val="00402913"/>
    <w:rsid w:val="00402B78"/>
    <w:rsid w:val="00402C62"/>
    <w:rsid w:val="00402DE6"/>
    <w:rsid w:val="00402F1C"/>
    <w:rsid w:val="00402F62"/>
    <w:rsid w:val="00403271"/>
    <w:rsid w:val="00403494"/>
    <w:rsid w:val="00403698"/>
    <w:rsid w:val="00403B5F"/>
    <w:rsid w:val="00403D18"/>
    <w:rsid w:val="00403EA9"/>
    <w:rsid w:val="004040D7"/>
    <w:rsid w:val="004041C1"/>
    <w:rsid w:val="00404B2D"/>
    <w:rsid w:val="00404E9E"/>
    <w:rsid w:val="004053EC"/>
    <w:rsid w:val="00405531"/>
    <w:rsid w:val="00405A8C"/>
    <w:rsid w:val="00405CE8"/>
    <w:rsid w:val="0040617C"/>
    <w:rsid w:val="004061C1"/>
    <w:rsid w:val="004067F2"/>
    <w:rsid w:val="004067F6"/>
    <w:rsid w:val="00406A4A"/>
    <w:rsid w:val="00407021"/>
    <w:rsid w:val="00407268"/>
    <w:rsid w:val="00407304"/>
    <w:rsid w:val="00407311"/>
    <w:rsid w:val="0040792B"/>
    <w:rsid w:val="00407F6C"/>
    <w:rsid w:val="00410013"/>
    <w:rsid w:val="00410A38"/>
    <w:rsid w:val="00410E51"/>
    <w:rsid w:val="004115AF"/>
    <w:rsid w:val="004118C1"/>
    <w:rsid w:val="00411B3E"/>
    <w:rsid w:val="00411DA6"/>
    <w:rsid w:val="00411F43"/>
    <w:rsid w:val="004121F8"/>
    <w:rsid w:val="00412241"/>
    <w:rsid w:val="00412250"/>
    <w:rsid w:val="00412398"/>
    <w:rsid w:val="004126CC"/>
    <w:rsid w:val="004126ED"/>
    <w:rsid w:val="00412B90"/>
    <w:rsid w:val="00412DA6"/>
    <w:rsid w:val="004135F6"/>
    <w:rsid w:val="00413DD4"/>
    <w:rsid w:val="00414252"/>
    <w:rsid w:val="004148F3"/>
    <w:rsid w:val="00414A9A"/>
    <w:rsid w:val="00415212"/>
    <w:rsid w:val="004154C8"/>
    <w:rsid w:val="00415983"/>
    <w:rsid w:val="00415AD9"/>
    <w:rsid w:val="00415BB8"/>
    <w:rsid w:val="00415BE2"/>
    <w:rsid w:val="00415C28"/>
    <w:rsid w:val="00415CE7"/>
    <w:rsid w:val="004166A6"/>
    <w:rsid w:val="00416709"/>
    <w:rsid w:val="00417073"/>
    <w:rsid w:val="004177EE"/>
    <w:rsid w:val="00417AEE"/>
    <w:rsid w:val="00417B86"/>
    <w:rsid w:val="0042019F"/>
    <w:rsid w:val="0042028C"/>
    <w:rsid w:val="00420A8C"/>
    <w:rsid w:val="00420F31"/>
    <w:rsid w:val="00421628"/>
    <w:rsid w:val="00421726"/>
    <w:rsid w:val="00421994"/>
    <w:rsid w:val="00421AD4"/>
    <w:rsid w:val="00421D5F"/>
    <w:rsid w:val="00421DB9"/>
    <w:rsid w:val="00422046"/>
    <w:rsid w:val="00422414"/>
    <w:rsid w:val="00422454"/>
    <w:rsid w:val="00422864"/>
    <w:rsid w:val="00422DCF"/>
    <w:rsid w:val="004230B3"/>
    <w:rsid w:val="0042329B"/>
    <w:rsid w:val="00423323"/>
    <w:rsid w:val="00423B38"/>
    <w:rsid w:val="00423B56"/>
    <w:rsid w:val="0042428B"/>
    <w:rsid w:val="004243BC"/>
    <w:rsid w:val="0042475E"/>
    <w:rsid w:val="00424B49"/>
    <w:rsid w:val="00424DD0"/>
    <w:rsid w:val="00425332"/>
    <w:rsid w:val="0042597F"/>
    <w:rsid w:val="00425CE5"/>
    <w:rsid w:val="004260DB"/>
    <w:rsid w:val="0042638E"/>
    <w:rsid w:val="00426821"/>
    <w:rsid w:val="00426BF6"/>
    <w:rsid w:val="004271E9"/>
    <w:rsid w:val="004275B9"/>
    <w:rsid w:val="00427841"/>
    <w:rsid w:val="0042788D"/>
    <w:rsid w:val="00427E01"/>
    <w:rsid w:val="00427F8C"/>
    <w:rsid w:val="004303EE"/>
    <w:rsid w:val="0043051A"/>
    <w:rsid w:val="0043077C"/>
    <w:rsid w:val="00430B83"/>
    <w:rsid w:val="00430DDF"/>
    <w:rsid w:val="0043156C"/>
    <w:rsid w:val="004316AA"/>
    <w:rsid w:val="004318BD"/>
    <w:rsid w:val="0043198D"/>
    <w:rsid w:val="00431B77"/>
    <w:rsid w:val="00431DA8"/>
    <w:rsid w:val="00431E2C"/>
    <w:rsid w:val="00431E83"/>
    <w:rsid w:val="004328BC"/>
    <w:rsid w:val="00432C3E"/>
    <w:rsid w:val="00433418"/>
    <w:rsid w:val="00433430"/>
    <w:rsid w:val="004336CA"/>
    <w:rsid w:val="00433784"/>
    <w:rsid w:val="004339A2"/>
    <w:rsid w:val="00433F6F"/>
    <w:rsid w:val="0043445C"/>
    <w:rsid w:val="004344F2"/>
    <w:rsid w:val="00434720"/>
    <w:rsid w:val="00435028"/>
    <w:rsid w:val="0043505F"/>
    <w:rsid w:val="0043506F"/>
    <w:rsid w:val="0043534C"/>
    <w:rsid w:val="00435427"/>
    <w:rsid w:val="0043553D"/>
    <w:rsid w:val="00435608"/>
    <w:rsid w:val="00435772"/>
    <w:rsid w:val="004357F5"/>
    <w:rsid w:val="0043583E"/>
    <w:rsid w:val="00435BF6"/>
    <w:rsid w:val="004363EE"/>
    <w:rsid w:val="004366F4"/>
    <w:rsid w:val="00436713"/>
    <w:rsid w:val="004367D7"/>
    <w:rsid w:val="00436B22"/>
    <w:rsid w:val="00437506"/>
    <w:rsid w:val="00437860"/>
    <w:rsid w:val="004401B1"/>
    <w:rsid w:val="00440416"/>
    <w:rsid w:val="00440546"/>
    <w:rsid w:val="0044059B"/>
    <w:rsid w:val="004406BA"/>
    <w:rsid w:val="004407D6"/>
    <w:rsid w:val="00440A84"/>
    <w:rsid w:val="00441381"/>
    <w:rsid w:val="00441441"/>
    <w:rsid w:val="0044173C"/>
    <w:rsid w:val="004417A3"/>
    <w:rsid w:val="00441F22"/>
    <w:rsid w:val="004421CD"/>
    <w:rsid w:val="0044229B"/>
    <w:rsid w:val="0044294D"/>
    <w:rsid w:val="00442C7A"/>
    <w:rsid w:val="004431EA"/>
    <w:rsid w:val="00443382"/>
    <w:rsid w:val="00443766"/>
    <w:rsid w:val="00443859"/>
    <w:rsid w:val="00443BDE"/>
    <w:rsid w:val="00443C1C"/>
    <w:rsid w:val="00443D43"/>
    <w:rsid w:val="00443E33"/>
    <w:rsid w:val="00444137"/>
    <w:rsid w:val="004446BC"/>
    <w:rsid w:val="00444CC4"/>
    <w:rsid w:val="00444E8D"/>
    <w:rsid w:val="00445157"/>
    <w:rsid w:val="004458CD"/>
    <w:rsid w:val="00445A07"/>
    <w:rsid w:val="00445E57"/>
    <w:rsid w:val="00446D9B"/>
    <w:rsid w:val="0044715C"/>
    <w:rsid w:val="004500D1"/>
    <w:rsid w:val="004500DB"/>
    <w:rsid w:val="00450234"/>
    <w:rsid w:val="004508CA"/>
    <w:rsid w:val="0045097B"/>
    <w:rsid w:val="004509B3"/>
    <w:rsid w:val="00450B52"/>
    <w:rsid w:val="00450D0D"/>
    <w:rsid w:val="00450F25"/>
    <w:rsid w:val="00451C51"/>
    <w:rsid w:val="004520A0"/>
    <w:rsid w:val="00452649"/>
    <w:rsid w:val="004528BD"/>
    <w:rsid w:val="00452A73"/>
    <w:rsid w:val="00452B02"/>
    <w:rsid w:val="00452FCB"/>
    <w:rsid w:val="00452FD2"/>
    <w:rsid w:val="0045312A"/>
    <w:rsid w:val="00453846"/>
    <w:rsid w:val="00453A8E"/>
    <w:rsid w:val="00453C66"/>
    <w:rsid w:val="004542FD"/>
    <w:rsid w:val="00454B9C"/>
    <w:rsid w:val="00454D04"/>
    <w:rsid w:val="00454DAC"/>
    <w:rsid w:val="00454E71"/>
    <w:rsid w:val="004550EE"/>
    <w:rsid w:val="00455323"/>
    <w:rsid w:val="004556E0"/>
    <w:rsid w:val="00455E46"/>
    <w:rsid w:val="004562E0"/>
    <w:rsid w:val="00456643"/>
    <w:rsid w:val="0045679C"/>
    <w:rsid w:val="004577EC"/>
    <w:rsid w:val="00457A99"/>
    <w:rsid w:val="00460136"/>
    <w:rsid w:val="00460B15"/>
    <w:rsid w:val="00460B9B"/>
    <w:rsid w:val="00460EF5"/>
    <w:rsid w:val="00460F52"/>
    <w:rsid w:val="0046105E"/>
    <w:rsid w:val="00461084"/>
    <w:rsid w:val="004611D9"/>
    <w:rsid w:val="0046164C"/>
    <w:rsid w:val="004616D2"/>
    <w:rsid w:val="00461AA9"/>
    <w:rsid w:val="00461BB9"/>
    <w:rsid w:val="00461CAE"/>
    <w:rsid w:val="00461DC9"/>
    <w:rsid w:val="00461F97"/>
    <w:rsid w:val="0046218F"/>
    <w:rsid w:val="0046242E"/>
    <w:rsid w:val="004627C4"/>
    <w:rsid w:val="00462AB0"/>
    <w:rsid w:val="00462C3C"/>
    <w:rsid w:val="00463623"/>
    <w:rsid w:val="00463A2D"/>
    <w:rsid w:val="00463B09"/>
    <w:rsid w:val="00463C95"/>
    <w:rsid w:val="00463F1F"/>
    <w:rsid w:val="004640F3"/>
    <w:rsid w:val="004643EA"/>
    <w:rsid w:val="004648DD"/>
    <w:rsid w:val="00464B53"/>
    <w:rsid w:val="00464D12"/>
    <w:rsid w:val="004658AE"/>
    <w:rsid w:val="00466092"/>
    <w:rsid w:val="00466A38"/>
    <w:rsid w:val="0046722C"/>
    <w:rsid w:val="00467809"/>
    <w:rsid w:val="004679B0"/>
    <w:rsid w:val="00467F3A"/>
    <w:rsid w:val="004706F8"/>
    <w:rsid w:val="00470760"/>
    <w:rsid w:val="00470812"/>
    <w:rsid w:val="0047130F"/>
    <w:rsid w:val="00471460"/>
    <w:rsid w:val="0047189A"/>
    <w:rsid w:val="00471BF5"/>
    <w:rsid w:val="00471EAA"/>
    <w:rsid w:val="00472123"/>
    <w:rsid w:val="0047227C"/>
    <w:rsid w:val="004726F1"/>
    <w:rsid w:val="00472A31"/>
    <w:rsid w:val="00472AC6"/>
    <w:rsid w:val="00472FAB"/>
    <w:rsid w:val="0047321F"/>
    <w:rsid w:val="00473221"/>
    <w:rsid w:val="00473281"/>
    <w:rsid w:val="00474129"/>
    <w:rsid w:val="004744CB"/>
    <w:rsid w:val="00474E3F"/>
    <w:rsid w:val="00474FAB"/>
    <w:rsid w:val="0047585C"/>
    <w:rsid w:val="00475870"/>
    <w:rsid w:val="00475ACD"/>
    <w:rsid w:val="004760D1"/>
    <w:rsid w:val="004769E3"/>
    <w:rsid w:val="00476BD5"/>
    <w:rsid w:val="00477048"/>
    <w:rsid w:val="0047723F"/>
    <w:rsid w:val="00477B20"/>
    <w:rsid w:val="00477C3C"/>
    <w:rsid w:val="00477E5D"/>
    <w:rsid w:val="00477F8E"/>
    <w:rsid w:val="00480485"/>
    <w:rsid w:val="00480650"/>
    <w:rsid w:val="004809EE"/>
    <w:rsid w:val="00481612"/>
    <w:rsid w:val="0048172B"/>
    <w:rsid w:val="004817BE"/>
    <w:rsid w:val="00481CF1"/>
    <w:rsid w:val="004822C0"/>
    <w:rsid w:val="00482324"/>
    <w:rsid w:val="00482509"/>
    <w:rsid w:val="00482699"/>
    <w:rsid w:val="0048366C"/>
    <w:rsid w:val="00483847"/>
    <w:rsid w:val="00483B71"/>
    <w:rsid w:val="00483C53"/>
    <w:rsid w:val="00483CB3"/>
    <w:rsid w:val="00483F22"/>
    <w:rsid w:val="0048408D"/>
    <w:rsid w:val="00484142"/>
    <w:rsid w:val="004842EB"/>
    <w:rsid w:val="004845F7"/>
    <w:rsid w:val="00484C6D"/>
    <w:rsid w:val="00484E05"/>
    <w:rsid w:val="0048573E"/>
    <w:rsid w:val="00485B87"/>
    <w:rsid w:val="004860C4"/>
    <w:rsid w:val="00486351"/>
    <w:rsid w:val="0048656E"/>
    <w:rsid w:val="00486B0B"/>
    <w:rsid w:val="00487009"/>
    <w:rsid w:val="00487177"/>
    <w:rsid w:val="00487559"/>
    <w:rsid w:val="004875F5"/>
    <w:rsid w:val="00487F15"/>
    <w:rsid w:val="0049009A"/>
    <w:rsid w:val="00490152"/>
    <w:rsid w:val="004903F3"/>
    <w:rsid w:val="004905A4"/>
    <w:rsid w:val="0049075B"/>
    <w:rsid w:val="004907F2"/>
    <w:rsid w:val="00490B9D"/>
    <w:rsid w:val="00490C2B"/>
    <w:rsid w:val="00491513"/>
    <w:rsid w:val="00491638"/>
    <w:rsid w:val="0049194A"/>
    <w:rsid w:val="00491B22"/>
    <w:rsid w:val="00491F78"/>
    <w:rsid w:val="00492A2E"/>
    <w:rsid w:val="00492C0C"/>
    <w:rsid w:val="004932F3"/>
    <w:rsid w:val="00493C3D"/>
    <w:rsid w:val="00493C45"/>
    <w:rsid w:val="00493E69"/>
    <w:rsid w:val="004942E1"/>
    <w:rsid w:val="00494AE6"/>
    <w:rsid w:val="00495115"/>
    <w:rsid w:val="00495294"/>
    <w:rsid w:val="00495549"/>
    <w:rsid w:val="004958C2"/>
    <w:rsid w:val="00495A7C"/>
    <w:rsid w:val="00495C34"/>
    <w:rsid w:val="00496018"/>
    <w:rsid w:val="004963D9"/>
    <w:rsid w:val="004964F4"/>
    <w:rsid w:val="00496BFA"/>
    <w:rsid w:val="00497643"/>
    <w:rsid w:val="0049775B"/>
    <w:rsid w:val="004977F3"/>
    <w:rsid w:val="00497DA8"/>
    <w:rsid w:val="004A028D"/>
    <w:rsid w:val="004A0C8E"/>
    <w:rsid w:val="004A0F07"/>
    <w:rsid w:val="004A0F0D"/>
    <w:rsid w:val="004A0F93"/>
    <w:rsid w:val="004A1F39"/>
    <w:rsid w:val="004A20F7"/>
    <w:rsid w:val="004A2261"/>
    <w:rsid w:val="004A22B3"/>
    <w:rsid w:val="004A2750"/>
    <w:rsid w:val="004A291A"/>
    <w:rsid w:val="004A2E09"/>
    <w:rsid w:val="004A3365"/>
    <w:rsid w:val="004A36C9"/>
    <w:rsid w:val="004A3AAC"/>
    <w:rsid w:val="004A3F9D"/>
    <w:rsid w:val="004A40C5"/>
    <w:rsid w:val="004A414F"/>
    <w:rsid w:val="004A42B8"/>
    <w:rsid w:val="004A43FD"/>
    <w:rsid w:val="004A44F2"/>
    <w:rsid w:val="004A49C3"/>
    <w:rsid w:val="004A4C06"/>
    <w:rsid w:val="004A4C08"/>
    <w:rsid w:val="004A4F92"/>
    <w:rsid w:val="004A4FAA"/>
    <w:rsid w:val="004A5048"/>
    <w:rsid w:val="004A5272"/>
    <w:rsid w:val="004A53D7"/>
    <w:rsid w:val="004A5CCB"/>
    <w:rsid w:val="004A5FF1"/>
    <w:rsid w:val="004A6390"/>
    <w:rsid w:val="004A6A32"/>
    <w:rsid w:val="004A6D61"/>
    <w:rsid w:val="004A6F87"/>
    <w:rsid w:val="004A7128"/>
    <w:rsid w:val="004A75FB"/>
    <w:rsid w:val="004A7D09"/>
    <w:rsid w:val="004A7D46"/>
    <w:rsid w:val="004A7D64"/>
    <w:rsid w:val="004B013C"/>
    <w:rsid w:val="004B023B"/>
    <w:rsid w:val="004B04B6"/>
    <w:rsid w:val="004B0782"/>
    <w:rsid w:val="004B0815"/>
    <w:rsid w:val="004B0A0D"/>
    <w:rsid w:val="004B0A98"/>
    <w:rsid w:val="004B0F90"/>
    <w:rsid w:val="004B0FA4"/>
    <w:rsid w:val="004B107C"/>
    <w:rsid w:val="004B17D1"/>
    <w:rsid w:val="004B1A5B"/>
    <w:rsid w:val="004B1B5A"/>
    <w:rsid w:val="004B1C09"/>
    <w:rsid w:val="004B24D1"/>
    <w:rsid w:val="004B28C8"/>
    <w:rsid w:val="004B2EE7"/>
    <w:rsid w:val="004B3042"/>
    <w:rsid w:val="004B30AD"/>
    <w:rsid w:val="004B30C7"/>
    <w:rsid w:val="004B36F2"/>
    <w:rsid w:val="004B3A04"/>
    <w:rsid w:val="004B3BD6"/>
    <w:rsid w:val="004B3ED4"/>
    <w:rsid w:val="004B3FEE"/>
    <w:rsid w:val="004B4504"/>
    <w:rsid w:val="004B4538"/>
    <w:rsid w:val="004B4629"/>
    <w:rsid w:val="004B4767"/>
    <w:rsid w:val="004B4912"/>
    <w:rsid w:val="004B4B07"/>
    <w:rsid w:val="004B4BC2"/>
    <w:rsid w:val="004B4D31"/>
    <w:rsid w:val="004B58D6"/>
    <w:rsid w:val="004B593C"/>
    <w:rsid w:val="004B5B64"/>
    <w:rsid w:val="004B5B9C"/>
    <w:rsid w:val="004B6239"/>
    <w:rsid w:val="004B67DD"/>
    <w:rsid w:val="004B6973"/>
    <w:rsid w:val="004B6EB8"/>
    <w:rsid w:val="004B6FBD"/>
    <w:rsid w:val="004B7338"/>
    <w:rsid w:val="004B73CC"/>
    <w:rsid w:val="004B7810"/>
    <w:rsid w:val="004B786B"/>
    <w:rsid w:val="004B7AEA"/>
    <w:rsid w:val="004C006D"/>
    <w:rsid w:val="004C0092"/>
    <w:rsid w:val="004C05BC"/>
    <w:rsid w:val="004C06DF"/>
    <w:rsid w:val="004C0754"/>
    <w:rsid w:val="004C0BFA"/>
    <w:rsid w:val="004C0E3C"/>
    <w:rsid w:val="004C0EBE"/>
    <w:rsid w:val="004C10B0"/>
    <w:rsid w:val="004C10D3"/>
    <w:rsid w:val="004C15EC"/>
    <w:rsid w:val="004C15F9"/>
    <w:rsid w:val="004C170F"/>
    <w:rsid w:val="004C176D"/>
    <w:rsid w:val="004C1803"/>
    <w:rsid w:val="004C1BDF"/>
    <w:rsid w:val="004C1ED5"/>
    <w:rsid w:val="004C2593"/>
    <w:rsid w:val="004C25A3"/>
    <w:rsid w:val="004C2B1B"/>
    <w:rsid w:val="004C2F89"/>
    <w:rsid w:val="004C30BE"/>
    <w:rsid w:val="004C3258"/>
    <w:rsid w:val="004C34C6"/>
    <w:rsid w:val="004C35F7"/>
    <w:rsid w:val="004C3A52"/>
    <w:rsid w:val="004C3D98"/>
    <w:rsid w:val="004C3E35"/>
    <w:rsid w:val="004C3F25"/>
    <w:rsid w:val="004C41CE"/>
    <w:rsid w:val="004C4338"/>
    <w:rsid w:val="004C4667"/>
    <w:rsid w:val="004C4A4C"/>
    <w:rsid w:val="004C4C26"/>
    <w:rsid w:val="004C4D65"/>
    <w:rsid w:val="004C536F"/>
    <w:rsid w:val="004C55B7"/>
    <w:rsid w:val="004C5716"/>
    <w:rsid w:val="004C5BD1"/>
    <w:rsid w:val="004C6130"/>
    <w:rsid w:val="004C6180"/>
    <w:rsid w:val="004C651D"/>
    <w:rsid w:val="004C6D03"/>
    <w:rsid w:val="004C6EE9"/>
    <w:rsid w:val="004C717B"/>
    <w:rsid w:val="004C722F"/>
    <w:rsid w:val="004C74DB"/>
    <w:rsid w:val="004C751E"/>
    <w:rsid w:val="004C755B"/>
    <w:rsid w:val="004C7824"/>
    <w:rsid w:val="004C794C"/>
    <w:rsid w:val="004C7BD9"/>
    <w:rsid w:val="004C7DEE"/>
    <w:rsid w:val="004C7F80"/>
    <w:rsid w:val="004D0021"/>
    <w:rsid w:val="004D033A"/>
    <w:rsid w:val="004D07B4"/>
    <w:rsid w:val="004D09DD"/>
    <w:rsid w:val="004D0A54"/>
    <w:rsid w:val="004D0C71"/>
    <w:rsid w:val="004D14C9"/>
    <w:rsid w:val="004D1515"/>
    <w:rsid w:val="004D1756"/>
    <w:rsid w:val="004D182D"/>
    <w:rsid w:val="004D18E5"/>
    <w:rsid w:val="004D1E67"/>
    <w:rsid w:val="004D204F"/>
    <w:rsid w:val="004D2173"/>
    <w:rsid w:val="004D22CC"/>
    <w:rsid w:val="004D2420"/>
    <w:rsid w:val="004D2972"/>
    <w:rsid w:val="004D2C64"/>
    <w:rsid w:val="004D2C83"/>
    <w:rsid w:val="004D36C3"/>
    <w:rsid w:val="004D3C4F"/>
    <w:rsid w:val="004D3EC6"/>
    <w:rsid w:val="004D3F3D"/>
    <w:rsid w:val="004D4A6D"/>
    <w:rsid w:val="004D4B5A"/>
    <w:rsid w:val="004D4B74"/>
    <w:rsid w:val="004D4D8B"/>
    <w:rsid w:val="004D5136"/>
    <w:rsid w:val="004D5492"/>
    <w:rsid w:val="004D5767"/>
    <w:rsid w:val="004D59F2"/>
    <w:rsid w:val="004D5A10"/>
    <w:rsid w:val="004D6387"/>
    <w:rsid w:val="004D6698"/>
    <w:rsid w:val="004D7389"/>
    <w:rsid w:val="004D7499"/>
    <w:rsid w:val="004D7B0A"/>
    <w:rsid w:val="004D7EFB"/>
    <w:rsid w:val="004D7F3B"/>
    <w:rsid w:val="004E0314"/>
    <w:rsid w:val="004E0539"/>
    <w:rsid w:val="004E0B61"/>
    <w:rsid w:val="004E1165"/>
    <w:rsid w:val="004E1568"/>
    <w:rsid w:val="004E15D4"/>
    <w:rsid w:val="004E1805"/>
    <w:rsid w:val="004E182A"/>
    <w:rsid w:val="004E1B19"/>
    <w:rsid w:val="004E1FBE"/>
    <w:rsid w:val="004E2117"/>
    <w:rsid w:val="004E21C9"/>
    <w:rsid w:val="004E21DA"/>
    <w:rsid w:val="004E23D2"/>
    <w:rsid w:val="004E2B69"/>
    <w:rsid w:val="004E31FF"/>
    <w:rsid w:val="004E3601"/>
    <w:rsid w:val="004E3943"/>
    <w:rsid w:val="004E3963"/>
    <w:rsid w:val="004E3B8F"/>
    <w:rsid w:val="004E3CB5"/>
    <w:rsid w:val="004E3D4E"/>
    <w:rsid w:val="004E40A2"/>
    <w:rsid w:val="004E44FE"/>
    <w:rsid w:val="004E47CA"/>
    <w:rsid w:val="004E4A77"/>
    <w:rsid w:val="004E4D29"/>
    <w:rsid w:val="004E4E96"/>
    <w:rsid w:val="004E4FE1"/>
    <w:rsid w:val="004E548B"/>
    <w:rsid w:val="004E55AB"/>
    <w:rsid w:val="004E5659"/>
    <w:rsid w:val="004E5881"/>
    <w:rsid w:val="004E60FD"/>
    <w:rsid w:val="004E622F"/>
    <w:rsid w:val="004E6563"/>
    <w:rsid w:val="004E6768"/>
    <w:rsid w:val="004E6C09"/>
    <w:rsid w:val="004E6FE4"/>
    <w:rsid w:val="004E7815"/>
    <w:rsid w:val="004F024B"/>
    <w:rsid w:val="004F0486"/>
    <w:rsid w:val="004F0B5B"/>
    <w:rsid w:val="004F0CDC"/>
    <w:rsid w:val="004F153C"/>
    <w:rsid w:val="004F1653"/>
    <w:rsid w:val="004F18F6"/>
    <w:rsid w:val="004F200B"/>
    <w:rsid w:val="004F239D"/>
    <w:rsid w:val="004F2F0C"/>
    <w:rsid w:val="004F34DA"/>
    <w:rsid w:val="004F4456"/>
    <w:rsid w:val="004F499F"/>
    <w:rsid w:val="004F4E79"/>
    <w:rsid w:val="004F5267"/>
    <w:rsid w:val="004F53BF"/>
    <w:rsid w:val="004F5AAD"/>
    <w:rsid w:val="004F5AE1"/>
    <w:rsid w:val="004F5B6D"/>
    <w:rsid w:val="004F670F"/>
    <w:rsid w:val="004F672A"/>
    <w:rsid w:val="004F67DD"/>
    <w:rsid w:val="004F67FC"/>
    <w:rsid w:val="004F734D"/>
    <w:rsid w:val="004F7A5D"/>
    <w:rsid w:val="005004E6"/>
    <w:rsid w:val="005010C6"/>
    <w:rsid w:val="00501108"/>
    <w:rsid w:val="0050150F"/>
    <w:rsid w:val="00501746"/>
    <w:rsid w:val="00501A8C"/>
    <w:rsid w:val="00501F05"/>
    <w:rsid w:val="00502073"/>
    <w:rsid w:val="005022F0"/>
    <w:rsid w:val="005025AB"/>
    <w:rsid w:val="00502941"/>
    <w:rsid w:val="00503236"/>
    <w:rsid w:val="005033ED"/>
    <w:rsid w:val="005034AA"/>
    <w:rsid w:val="005037AD"/>
    <w:rsid w:val="00503A18"/>
    <w:rsid w:val="00503CC3"/>
    <w:rsid w:val="005040A5"/>
    <w:rsid w:val="005047B6"/>
    <w:rsid w:val="00504A57"/>
    <w:rsid w:val="00504BEA"/>
    <w:rsid w:val="00504EA8"/>
    <w:rsid w:val="005052B4"/>
    <w:rsid w:val="005054AB"/>
    <w:rsid w:val="005054CA"/>
    <w:rsid w:val="005059C4"/>
    <w:rsid w:val="00505A27"/>
    <w:rsid w:val="00505D38"/>
    <w:rsid w:val="0050620D"/>
    <w:rsid w:val="00506319"/>
    <w:rsid w:val="00506957"/>
    <w:rsid w:val="00506A45"/>
    <w:rsid w:val="00506A4C"/>
    <w:rsid w:val="005070E3"/>
    <w:rsid w:val="00507104"/>
    <w:rsid w:val="00507A0E"/>
    <w:rsid w:val="00507A98"/>
    <w:rsid w:val="00507B70"/>
    <w:rsid w:val="00507DE3"/>
    <w:rsid w:val="00507E55"/>
    <w:rsid w:val="0051037A"/>
    <w:rsid w:val="00510392"/>
    <w:rsid w:val="005103A6"/>
    <w:rsid w:val="00510568"/>
    <w:rsid w:val="00510CFE"/>
    <w:rsid w:val="00510D3A"/>
    <w:rsid w:val="00511000"/>
    <w:rsid w:val="00511095"/>
    <w:rsid w:val="005111FD"/>
    <w:rsid w:val="005114C2"/>
    <w:rsid w:val="00511996"/>
    <w:rsid w:val="00511B2F"/>
    <w:rsid w:val="00511CEA"/>
    <w:rsid w:val="00511EB7"/>
    <w:rsid w:val="00512029"/>
    <w:rsid w:val="005123A3"/>
    <w:rsid w:val="0051279F"/>
    <w:rsid w:val="00512BC9"/>
    <w:rsid w:val="00512D54"/>
    <w:rsid w:val="00513281"/>
    <w:rsid w:val="00513762"/>
    <w:rsid w:val="00513FA4"/>
    <w:rsid w:val="005141D7"/>
    <w:rsid w:val="00514322"/>
    <w:rsid w:val="00514396"/>
    <w:rsid w:val="0051457C"/>
    <w:rsid w:val="00514A8C"/>
    <w:rsid w:val="005154F6"/>
    <w:rsid w:val="0051560C"/>
    <w:rsid w:val="00515685"/>
    <w:rsid w:val="00515811"/>
    <w:rsid w:val="00515AE8"/>
    <w:rsid w:val="005164D0"/>
    <w:rsid w:val="00516638"/>
    <w:rsid w:val="005168B0"/>
    <w:rsid w:val="00516AB8"/>
    <w:rsid w:val="00516DE9"/>
    <w:rsid w:val="00516F63"/>
    <w:rsid w:val="0051703D"/>
    <w:rsid w:val="00517301"/>
    <w:rsid w:val="005175B8"/>
    <w:rsid w:val="00517B04"/>
    <w:rsid w:val="00520283"/>
    <w:rsid w:val="00520311"/>
    <w:rsid w:val="00520A1F"/>
    <w:rsid w:val="00520B3E"/>
    <w:rsid w:val="00520B8E"/>
    <w:rsid w:val="005210BA"/>
    <w:rsid w:val="00521AC8"/>
    <w:rsid w:val="00522099"/>
    <w:rsid w:val="005222D2"/>
    <w:rsid w:val="00522600"/>
    <w:rsid w:val="0052297C"/>
    <w:rsid w:val="005229B9"/>
    <w:rsid w:val="00523638"/>
    <w:rsid w:val="00523701"/>
    <w:rsid w:val="00523727"/>
    <w:rsid w:val="00523819"/>
    <w:rsid w:val="0052384C"/>
    <w:rsid w:val="005238C8"/>
    <w:rsid w:val="00523994"/>
    <w:rsid w:val="00524C52"/>
    <w:rsid w:val="005254B1"/>
    <w:rsid w:val="00526560"/>
    <w:rsid w:val="0052660E"/>
    <w:rsid w:val="00527050"/>
    <w:rsid w:val="005273EC"/>
    <w:rsid w:val="005275F9"/>
    <w:rsid w:val="005277BF"/>
    <w:rsid w:val="00527A71"/>
    <w:rsid w:val="00527CE6"/>
    <w:rsid w:val="00527D20"/>
    <w:rsid w:val="005305BE"/>
    <w:rsid w:val="00530A69"/>
    <w:rsid w:val="00530B28"/>
    <w:rsid w:val="00531175"/>
    <w:rsid w:val="00531554"/>
    <w:rsid w:val="00531677"/>
    <w:rsid w:val="005316BC"/>
    <w:rsid w:val="0053172A"/>
    <w:rsid w:val="005317D2"/>
    <w:rsid w:val="00531A11"/>
    <w:rsid w:val="00531DD6"/>
    <w:rsid w:val="00532073"/>
    <w:rsid w:val="0053207E"/>
    <w:rsid w:val="0053220C"/>
    <w:rsid w:val="00532965"/>
    <w:rsid w:val="00533039"/>
    <w:rsid w:val="00533169"/>
    <w:rsid w:val="0053379D"/>
    <w:rsid w:val="00533873"/>
    <w:rsid w:val="00533AE1"/>
    <w:rsid w:val="00533CE5"/>
    <w:rsid w:val="00533D2B"/>
    <w:rsid w:val="005346EF"/>
    <w:rsid w:val="00534781"/>
    <w:rsid w:val="005348B3"/>
    <w:rsid w:val="005349E0"/>
    <w:rsid w:val="005359D7"/>
    <w:rsid w:val="00535CA6"/>
    <w:rsid w:val="00535CB4"/>
    <w:rsid w:val="00535EB3"/>
    <w:rsid w:val="0053611C"/>
    <w:rsid w:val="0053615F"/>
    <w:rsid w:val="00536243"/>
    <w:rsid w:val="005364B9"/>
    <w:rsid w:val="005367D4"/>
    <w:rsid w:val="0053693E"/>
    <w:rsid w:val="005369D9"/>
    <w:rsid w:val="00536BCF"/>
    <w:rsid w:val="005371F8"/>
    <w:rsid w:val="00537378"/>
    <w:rsid w:val="0053738B"/>
    <w:rsid w:val="005376B1"/>
    <w:rsid w:val="005376C5"/>
    <w:rsid w:val="00537818"/>
    <w:rsid w:val="005401E6"/>
    <w:rsid w:val="00540501"/>
    <w:rsid w:val="00540680"/>
    <w:rsid w:val="00540950"/>
    <w:rsid w:val="00540CFE"/>
    <w:rsid w:val="00540DA1"/>
    <w:rsid w:val="00540F1A"/>
    <w:rsid w:val="00540FCB"/>
    <w:rsid w:val="00541621"/>
    <w:rsid w:val="00541ACE"/>
    <w:rsid w:val="00541E37"/>
    <w:rsid w:val="00541F6B"/>
    <w:rsid w:val="005421AE"/>
    <w:rsid w:val="005423C1"/>
    <w:rsid w:val="00542400"/>
    <w:rsid w:val="00542669"/>
    <w:rsid w:val="005428DC"/>
    <w:rsid w:val="00543110"/>
    <w:rsid w:val="0054330B"/>
    <w:rsid w:val="00543470"/>
    <w:rsid w:val="00543478"/>
    <w:rsid w:val="00544143"/>
    <w:rsid w:val="005446AF"/>
    <w:rsid w:val="00544873"/>
    <w:rsid w:val="00544C10"/>
    <w:rsid w:val="005452A5"/>
    <w:rsid w:val="00545A3C"/>
    <w:rsid w:val="00545C56"/>
    <w:rsid w:val="00545CE6"/>
    <w:rsid w:val="005461F5"/>
    <w:rsid w:val="00546434"/>
    <w:rsid w:val="005466F5"/>
    <w:rsid w:val="00546926"/>
    <w:rsid w:val="0054702A"/>
    <w:rsid w:val="0054781A"/>
    <w:rsid w:val="005479D4"/>
    <w:rsid w:val="00547E1A"/>
    <w:rsid w:val="00550249"/>
    <w:rsid w:val="0055033E"/>
    <w:rsid w:val="00550965"/>
    <w:rsid w:val="00550A0F"/>
    <w:rsid w:val="00550D20"/>
    <w:rsid w:val="00550F67"/>
    <w:rsid w:val="005510B6"/>
    <w:rsid w:val="005517E0"/>
    <w:rsid w:val="00551BAD"/>
    <w:rsid w:val="00551C3E"/>
    <w:rsid w:val="00552472"/>
    <w:rsid w:val="0055296B"/>
    <w:rsid w:val="00552AC2"/>
    <w:rsid w:val="00552AEA"/>
    <w:rsid w:val="00552DB7"/>
    <w:rsid w:val="00553012"/>
    <w:rsid w:val="005532CE"/>
    <w:rsid w:val="00553428"/>
    <w:rsid w:val="00553A10"/>
    <w:rsid w:val="00553A1C"/>
    <w:rsid w:val="00553BFE"/>
    <w:rsid w:val="00553CC2"/>
    <w:rsid w:val="00553FA0"/>
    <w:rsid w:val="005540DC"/>
    <w:rsid w:val="00554182"/>
    <w:rsid w:val="00554398"/>
    <w:rsid w:val="0055462B"/>
    <w:rsid w:val="005547EB"/>
    <w:rsid w:val="005548E3"/>
    <w:rsid w:val="0055495F"/>
    <w:rsid w:val="00554B28"/>
    <w:rsid w:val="00554C61"/>
    <w:rsid w:val="00554D55"/>
    <w:rsid w:val="0055581D"/>
    <w:rsid w:val="005558EF"/>
    <w:rsid w:val="00555A75"/>
    <w:rsid w:val="00555A87"/>
    <w:rsid w:val="00555BDC"/>
    <w:rsid w:val="00555CA1"/>
    <w:rsid w:val="00555D1A"/>
    <w:rsid w:val="00555E21"/>
    <w:rsid w:val="0055633C"/>
    <w:rsid w:val="00556851"/>
    <w:rsid w:val="00556A14"/>
    <w:rsid w:val="00556B58"/>
    <w:rsid w:val="00556CB4"/>
    <w:rsid w:val="00556CE4"/>
    <w:rsid w:val="00556D0F"/>
    <w:rsid w:val="00556DEA"/>
    <w:rsid w:val="00556F0D"/>
    <w:rsid w:val="00556FEC"/>
    <w:rsid w:val="0055726D"/>
    <w:rsid w:val="005576CC"/>
    <w:rsid w:val="0055774D"/>
    <w:rsid w:val="00557764"/>
    <w:rsid w:val="005577FE"/>
    <w:rsid w:val="00557A15"/>
    <w:rsid w:val="00560737"/>
    <w:rsid w:val="005608BD"/>
    <w:rsid w:val="00560DE1"/>
    <w:rsid w:val="00560E41"/>
    <w:rsid w:val="00560ECA"/>
    <w:rsid w:val="00560EEE"/>
    <w:rsid w:val="00560EFD"/>
    <w:rsid w:val="00561062"/>
    <w:rsid w:val="005610C1"/>
    <w:rsid w:val="005612AC"/>
    <w:rsid w:val="005617A1"/>
    <w:rsid w:val="00561A98"/>
    <w:rsid w:val="00561D74"/>
    <w:rsid w:val="00561E41"/>
    <w:rsid w:val="00562A0A"/>
    <w:rsid w:val="00562A12"/>
    <w:rsid w:val="00562BF7"/>
    <w:rsid w:val="00562F99"/>
    <w:rsid w:val="0056311C"/>
    <w:rsid w:val="00563190"/>
    <w:rsid w:val="0056321D"/>
    <w:rsid w:val="00563286"/>
    <w:rsid w:val="0056338A"/>
    <w:rsid w:val="00563433"/>
    <w:rsid w:val="00563F92"/>
    <w:rsid w:val="005640E2"/>
    <w:rsid w:val="00564140"/>
    <w:rsid w:val="0056435D"/>
    <w:rsid w:val="005646F2"/>
    <w:rsid w:val="00564745"/>
    <w:rsid w:val="00564CBD"/>
    <w:rsid w:val="0056549C"/>
    <w:rsid w:val="0056555A"/>
    <w:rsid w:val="00565663"/>
    <w:rsid w:val="00565B56"/>
    <w:rsid w:val="00565CE1"/>
    <w:rsid w:val="005661BC"/>
    <w:rsid w:val="005663B1"/>
    <w:rsid w:val="00566694"/>
    <w:rsid w:val="0056678D"/>
    <w:rsid w:val="00566AA6"/>
    <w:rsid w:val="00566F4B"/>
    <w:rsid w:val="00567597"/>
    <w:rsid w:val="005677C5"/>
    <w:rsid w:val="00570202"/>
    <w:rsid w:val="005702CA"/>
    <w:rsid w:val="0057033A"/>
    <w:rsid w:val="00570B8E"/>
    <w:rsid w:val="0057119F"/>
    <w:rsid w:val="00571830"/>
    <w:rsid w:val="00571A10"/>
    <w:rsid w:val="00572689"/>
    <w:rsid w:val="005727ED"/>
    <w:rsid w:val="0057284B"/>
    <w:rsid w:val="00572A72"/>
    <w:rsid w:val="005733C5"/>
    <w:rsid w:val="005734B2"/>
    <w:rsid w:val="00573F2D"/>
    <w:rsid w:val="005741B5"/>
    <w:rsid w:val="00574234"/>
    <w:rsid w:val="0057427A"/>
    <w:rsid w:val="0057444A"/>
    <w:rsid w:val="005747B0"/>
    <w:rsid w:val="005747FC"/>
    <w:rsid w:val="005748B0"/>
    <w:rsid w:val="005749A3"/>
    <w:rsid w:val="00574A06"/>
    <w:rsid w:val="00574AC5"/>
    <w:rsid w:val="00574B37"/>
    <w:rsid w:val="00574C26"/>
    <w:rsid w:val="00575314"/>
    <w:rsid w:val="005758BB"/>
    <w:rsid w:val="00575A64"/>
    <w:rsid w:val="00575EB8"/>
    <w:rsid w:val="0057622D"/>
    <w:rsid w:val="005766B7"/>
    <w:rsid w:val="005767DF"/>
    <w:rsid w:val="00576B63"/>
    <w:rsid w:val="00577543"/>
    <w:rsid w:val="00577B05"/>
    <w:rsid w:val="005800DA"/>
    <w:rsid w:val="005806C4"/>
    <w:rsid w:val="00580D26"/>
    <w:rsid w:val="00580EEE"/>
    <w:rsid w:val="00581401"/>
    <w:rsid w:val="00581DF1"/>
    <w:rsid w:val="0058257A"/>
    <w:rsid w:val="0058260E"/>
    <w:rsid w:val="005826C3"/>
    <w:rsid w:val="005827E5"/>
    <w:rsid w:val="00583B56"/>
    <w:rsid w:val="00583D87"/>
    <w:rsid w:val="00583EA2"/>
    <w:rsid w:val="00584620"/>
    <w:rsid w:val="00584DE5"/>
    <w:rsid w:val="00584F60"/>
    <w:rsid w:val="00585190"/>
    <w:rsid w:val="005851E3"/>
    <w:rsid w:val="005857D9"/>
    <w:rsid w:val="0058584F"/>
    <w:rsid w:val="00585948"/>
    <w:rsid w:val="00585D8A"/>
    <w:rsid w:val="00585E48"/>
    <w:rsid w:val="0058621D"/>
    <w:rsid w:val="00586321"/>
    <w:rsid w:val="00586790"/>
    <w:rsid w:val="005867A8"/>
    <w:rsid w:val="005868AA"/>
    <w:rsid w:val="00587218"/>
    <w:rsid w:val="005900FB"/>
    <w:rsid w:val="005903A2"/>
    <w:rsid w:val="005903E5"/>
    <w:rsid w:val="005904CC"/>
    <w:rsid w:val="005911B2"/>
    <w:rsid w:val="0059125C"/>
    <w:rsid w:val="00591317"/>
    <w:rsid w:val="00591589"/>
    <w:rsid w:val="0059176A"/>
    <w:rsid w:val="005921B6"/>
    <w:rsid w:val="00592440"/>
    <w:rsid w:val="00592468"/>
    <w:rsid w:val="00592668"/>
    <w:rsid w:val="00592D1E"/>
    <w:rsid w:val="00593053"/>
    <w:rsid w:val="005932A7"/>
    <w:rsid w:val="00593AA9"/>
    <w:rsid w:val="00593E32"/>
    <w:rsid w:val="0059466E"/>
    <w:rsid w:val="0059476A"/>
    <w:rsid w:val="00595837"/>
    <w:rsid w:val="00595DEA"/>
    <w:rsid w:val="00596474"/>
    <w:rsid w:val="00596649"/>
    <w:rsid w:val="00596757"/>
    <w:rsid w:val="00596AB0"/>
    <w:rsid w:val="00596CE1"/>
    <w:rsid w:val="0059750C"/>
    <w:rsid w:val="0059782E"/>
    <w:rsid w:val="00597A07"/>
    <w:rsid w:val="00597BE0"/>
    <w:rsid w:val="00597DA1"/>
    <w:rsid w:val="00597FD1"/>
    <w:rsid w:val="005A05D3"/>
    <w:rsid w:val="005A0B27"/>
    <w:rsid w:val="005A0FDD"/>
    <w:rsid w:val="005A1242"/>
    <w:rsid w:val="005A1946"/>
    <w:rsid w:val="005A1CAA"/>
    <w:rsid w:val="005A1F2E"/>
    <w:rsid w:val="005A1FAE"/>
    <w:rsid w:val="005A2783"/>
    <w:rsid w:val="005A2C2D"/>
    <w:rsid w:val="005A2D42"/>
    <w:rsid w:val="005A33EE"/>
    <w:rsid w:val="005A38CF"/>
    <w:rsid w:val="005A3945"/>
    <w:rsid w:val="005A3B2E"/>
    <w:rsid w:val="005A3EE5"/>
    <w:rsid w:val="005A3FA1"/>
    <w:rsid w:val="005A4724"/>
    <w:rsid w:val="005A47CC"/>
    <w:rsid w:val="005A4984"/>
    <w:rsid w:val="005A4C15"/>
    <w:rsid w:val="005A4D54"/>
    <w:rsid w:val="005A56B7"/>
    <w:rsid w:val="005A5B4E"/>
    <w:rsid w:val="005A5CB1"/>
    <w:rsid w:val="005A611E"/>
    <w:rsid w:val="005A623A"/>
    <w:rsid w:val="005A6703"/>
    <w:rsid w:val="005A6E2C"/>
    <w:rsid w:val="005A706C"/>
    <w:rsid w:val="005A741F"/>
    <w:rsid w:val="005A760D"/>
    <w:rsid w:val="005A7C15"/>
    <w:rsid w:val="005A7C5A"/>
    <w:rsid w:val="005A7E15"/>
    <w:rsid w:val="005A7EA8"/>
    <w:rsid w:val="005B0175"/>
    <w:rsid w:val="005B01F8"/>
    <w:rsid w:val="005B0321"/>
    <w:rsid w:val="005B0439"/>
    <w:rsid w:val="005B04CE"/>
    <w:rsid w:val="005B096D"/>
    <w:rsid w:val="005B0B1E"/>
    <w:rsid w:val="005B0CB3"/>
    <w:rsid w:val="005B0DE2"/>
    <w:rsid w:val="005B132A"/>
    <w:rsid w:val="005B141B"/>
    <w:rsid w:val="005B14C7"/>
    <w:rsid w:val="005B16C4"/>
    <w:rsid w:val="005B178D"/>
    <w:rsid w:val="005B1A7C"/>
    <w:rsid w:val="005B1FB4"/>
    <w:rsid w:val="005B222B"/>
    <w:rsid w:val="005B2B51"/>
    <w:rsid w:val="005B2BF0"/>
    <w:rsid w:val="005B2C22"/>
    <w:rsid w:val="005B2C4E"/>
    <w:rsid w:val="005B2EB0"/>
    <w:rsid w:val="005B3283"/>
    <w:rsid w:val="005B3469"/>
    <w:rsid w:val="005B3A83"/>
    <w:rsid w:val="005B3BBB"/>
    <w:rsid w:val="005B3D2C"/>
    <w:rsid w:val="005B4A3D"/>
    <w:rsid w:val="005B4ED3"/>
    <w:rsid w:val="005B4F86"/>
    <w:rsid w:val="005B555E"/>
    <w:rsid w:val="005B5C56"/>
    <w:rsid w:val="005B60A8"/>
    <w:rsid w:val="005B6441"/>
    <w:rsid w:val="005B6501"/>
    <w:rsid w:val="005B66EB"/>
    <w:rsid w:val="005B67FD"/>
    <w:rsid w:val="005B6A43"/>
    <w:rsid w:val="005B6B97"/>
    <w:rsid w:val="005B6EF6"/>
    <w:rsid w:val="005B6F22"/>
    <w:rsid w:val="005B718A"/>
    <w:rsid w:val="005B71E7"/>
    <w:rsid w:val="005B7A49"/>
    <w:rsid w:val="005B7A63"/>
    <w:rsid w:val="005B7EA6"/>
    <w:rsid w:val="005C0028"/>
    <w:rsid w:val="005C0150"/>
    <w:rsid w:val="005C07F9"/>
    <w:rsid w:val="005C0EDD"/>
    <w:rsid w:val="005C0F7D"/>
    <w:rsid w:val="005C0FA0"/>
    <w:rsid w:val="005C139B"/>
    <w:rsid w:val="005C1914"/>
    <w:rsid w:val="005C1F24"/>
    <w:rsid w:val="005C1F3D"/>
    <w:rsid w:val="005C23FD"/>
    <w:rsid w:val="005C258B"/>
    <w:rsid w:val="005C25F4"/>
    <w:rsid w:val="005C265B"/>
    <w:rsid w:val="005C267D"/>
    <w:rsid w:val="005C29D3"/>
    <w:rsid w:val="005C29F8"/>
    <w:rsid w:val="005C2C1C"/>
    <w:rsid w:val="005C318D"/>
    <w:rsid w:val="005C3338"/>
    <w:rsid w:val="005C3793"/>
    <w:rsid w:val="005C37F4"/>
    <w:rsid w:val="005C3859"/>
    <w:rsid w:val="005C3868"/>
    <w:rsid w:val="005C3927"/>
    <w:rsid w:val="005C397B"/>
    <w:rsid w:val="005C3AE2"/>
    <w:rsid w:val="005C4045"/>
    <w:rsid w:val="005C41A5"/>
    <w:rsid w:val="005C444D"/>
    <w:rsid w:val="005C4516"/>
    <w:rsid w:val="005C4CBE"/>
    <w:rsid w:val="005C4CC7"/>
    <w:rsid w:val="005C4E10"/>
    <w:rsid w:val="005C53D0"/>
    <w:rsid w:val="005C5839"/>
    <w:rsid w:val="005C5B93"/>
    <w:rsid w:val="005C6207"/>
    <w:rsid w:val="005C6379"/>
    <w:rsid w:val="005C6866"/>
    <w:rsid w:val="005C6EB5"/>
    <w:rsid w:val="005C6EF4"/>
    <w:rsid w:val="005C764F"/>
    <w:rsid w:val="005C7717"/>
    <w:rsid w:val="005C7824"/>
    <w:rsid w:val="005C7871"/>
    <w:rsid w:val="005C789A"/>
    <w:rsid w:val="005C7A24"/>
    <w:rsid w:val="005C7F23"/>
    <w:rsid w:val="005C7F52"/>
    <w:rsid w:val="005D04A5"/>
    <w:rsid w:val="005D0C23"/>
    <w:rsid w:val="005D0EE6"/>
    <w:rsid w:val="005D198D"/>
    <w:rsid w:val="005D19F2"/>
    <w:rsid w:val="005D1E10"/>
    <w:rsid w:val="005D20BD"/>
    <w:rsid w:val="005D225C"/>
    <w:rsid w:val="005D256A"/>
    <w:rsid w:val="005D2667"/>
    <w:rsid w:val="005D2A25"/>
    <w:rsid w:val="005D2A86"/>
    <w:rsid w:val="005D2C09"/>
    <w:rsid w:val="005D2EB4"/>
    <w:rsid w:val="005D3450"/>
    <w:rsid w:val="005D3604"/>
    <w:rsid w:val="005D362C"/>
    <w:rsid w:val="005D3723"/>
    <w:rsid w:val="005D392E"/>
    <w:rsid w:val="005D3C79"/>
    <w:rsid w:val="005D3D9E"/>
    <w:rsid w:val="005D4638"/>
    <w:rsid w:val="005D4720"/>
    <w:rsid w:val="005D5A0F"/>
    <w:rsid w:val="005D5A66"/>
    <w:rsid w:val="005D5ABF"/>
    <w:rsid w:val="005D5B48"/>
    <w:rsid w:val="005D5BE4"/>
    <w:rsid w:val="005D5E19"/>
    <w:rsid w:val="005D5F6B"/>
    <w:rsid w:val="005D6359"/>
    <w:rsid w:val="005D7128"/>
    <w:rsid w:val="005D7181"/>
    <w:rsid w:val="005D7527"/>
    <w:rsid w:val="005D7982"/>
    <w:rsid w:val="005E032B"/>
    <w:rsid w:val="005E07C5"/>
    <w:rsid w:val="005E08D3"/>
    <w:rsid w:val="005E100B"/>
    <w:rsid w:val="005E1153"/>
    <w:rsid w:val="005E132C"/>
    <w:rsid w:val="005E16D5"/>
    <w:rsid w:val="005E17F0"/>
    <w:rsid w:val="005E18E7"/>
    <w:rsid w:val="005E1915"/>
    <w:rsid w:val="005E1E8E"/>
    <w:rsid w:val="005E21B2"/>
    <w:rsid w:val="005E21C2"/>
    <w:rsid w:val="005E2248"/>
    <w:rsid w:val="005E2663"/>
    <w:rsid w:val="005E2CCB"/>
    <w:rsid w:val="005E3084"/>
    <w:rsid w:val="005E3366"/>
    <w:rsid w:val="005E3499"/>
    <w:rsid w:val="005E36D4"/>
    <w:rsid w:val="005E36E6"/>
    <w:rsid w:val="005E3889"/>
    <w:rsid w:val="005E38FD"/>
    <w:rsid w:val="005E39A6"/>
    <w:rsid w:val="005E3E82"/>
    <w:rsid w:val="005E3F75"/>
    <w:rsid w:val="005E4290"/>
    <w:rsid w:val="005E436C"/>
    <w:rsid w:val="005E44BB"/>
    <w:rsid w:val="005E451A"/>
    <w:rsid w:val="005E465E"/>
    <w:rsid w:val="005E479A"/>
    <w:rsid w:val="005E51D6"/>
    <w:rsid w:val="005E5527"/>
    <w:rsid w:val="005E59E2"/>
    <w:rsid w:val="005E5ADA"/>
    <w:rsid w:val="005E6180"/>
    <w:rsid w:val="005E68D9"/>
    <w:rsid w:val="005E6C58"/>
    <w:rsid w:val="005E6FF2"/>
    <w:rsid w:val="005E771D"/>
    <w:rsid w:val="005E79E3"/>
    <w:rsid w:val="005E7A6C"/>
    <w:rsid w:val="005E7A77"/>
    <w:rsid w:val="005F025F"/>
    <w:rsid w:val="005F0AE4"/>
    <w:rsid w:val="005F13A1"/>
    <w:rsid w:val="005F16E0"/>
    <w:rsid w:val="005F19F1"/>
    <w:rsid w:val="005F1EED"/>
    <w:rsid w:val="005F20B2"/>
    <w:rsid w:val="005F20C0"/>
    <w:rsid w:val="005F2195"/>
    <w:rsid w:val="005F2D9C"/>
    <w:rsid w:val="005F3923"/>
    <w:rsid w:val="005F43F7"/>
    <w:rsid w:val="005F4685"/>
    <w:rsid w:val="005F4822"/>
    <w:rsid w:val="005F488F"/>
    <w:rsid w:val="005F492C"/>
    <w:rsid w:val="005F4A37"/>
    <w:rsid w:val="005F4A99"/>
    <w:rsid w:val="005F5A55"/>
    <w:rsid w:val="005F5BEB"/>
    <w:rsid w:val="005F603F"/>
    <w:rsid w:val="005F6558"/>
    <w:rsid w:val="005F659A"/>
    <w:rsid w:val="005F688E"/>
    <w:rsid w:val="005F6BCB"/>
    <w:rsid w:val="005F6DBC"/>
    <w:rsid w:val="005F6EE0"/>
    <w:rsid w:val="005F6F57"/>
    <w:rsid w:val="005F7061"/>
    <w:rsid w:val="005F7105"/>
    <w:rsid w:val="005F7141"/>
    <w:rsid w:val="005F7332"/>
    <w:rsid w:val="005F7770"/>
    <w:rsid w:val="005F7938"/>
    <w:rsid w:val="005F7DCD"/>
    <w:rsid w:val="005F7E25"/>
    <w:rsid w:val="00600083"/>
    <w:rsid w:val="0060043C"/>
    <w:rsid w:val="006008CD"/>
    <w:rsid w:val="00600CDC"/>
    <w:rsid w:val="00600D86"/>
    <w:rsid w:val="00600F8E"/>
    <w:rsid w:val="00601072"/>
    <w:rsid w:val="006019F7"/>
    <w:rsid w:val="00601A84"/>
    <w:rsid w:val="00602C93"/>
    <w:rsid w:val="00602CE6"/>
    <w:rsid w:val="00602FB0"/>
    <w:rsid w:val="0060334F"/>
    <w:rsid w:val="006036E1"/>
    <w:rsid w:val="00603819"/>
    <w:rsid w:val="00604216"/>
    <w:rsid w:val="00604568"/>
    <w:rsid w:val="0060489D"/>
    <w:rsid w:val="00604A4E"/>
    <w:rsid w:val="00604DAF"/>
    <w:rsid w:val="00604E82"/>
    <w:rsid w:val="006054A0"/>
    <w:rsid w:val="00605EFD"/>
    <w:rsid w:val="00605F82"/>
    <w:rsid w:val="00605F87"/>
    <w:rsid w:val="00606155"/>
    <w:rsid w:val="00606384"/>
    <w:rsid w:val="006067E6"/>
    <w:rsid w:val="00606C97"/>
    <w:rsid w:val="00606E68"/>
    <w:rsid w:val="00606FF9"/>
    <w:rsid w:val="00607424"/>
    <w:rsid w:val="006075F9"/>
    <w:rsid w:val="0060789A"/>
    <w:rsid w:val="006078D1"/>
    <w:rsid w:val="00607990"/>
    <w:rsid w:val="00607D3B"/>
    <w:rsid w:val="0061016F"/>
    <w:rsid w:val="00610390"/>
    <w:rsid w:val="00610458"/>
    <w:rsid w:val="00610F27"/>
    <w:rsid w:val="006114C3"/>
    <w:rsid w:val="0061151D"/>
    <w:rsid w:val="00611905"/>
    <w:rsid w:val="00611B23"/>
    <w:rsid w:val="00611C2F"/>
    <w:rsid w:val="00612519"/>
    <w:rsid w:val="0061255E"/>
    <w:rsid w:val="006126DC"/>
    <w:rsid w:val="006128EF"/>
    <w:rsid w:val="006129E4"/>
    <w:rsid w:val="00612A0F"/>
    <w:rsid w:val="00612AE7"/>
    <w:rsid w:val="00612B7A"/>
    <w:rsid w:val="00612DA2"/>
    <w:rsid w:val="00612DFA"/>
    <w:rsid w:val="0061310E"/>
    <w:rsid w:val="00613430"/>
    <w:rsid w:val="0061344F"/>
    <w:rsid w:val="00613580"/>
    <w:rsid w:val="00613639"/>
    <w:rsid w:val="00613CF8"/>
    <w:rsid w:val="00613D75"/>
    <w:rsid w:val="00613F1F"/>
    <w:rsid w:val="00614283"/>
    <w:rsid w:val="00614626"/>
    <w:rsid w:val="00614AD8"/>
    <w:rsid w:val="00614B45"/>
    <w:rsid w:val="00614BD4"/>
    <w:rsid w:val="006153F2"/>
    <w:rsid w:val="00615D41"/>
    <w:rsid w:val="00615EE9"/>
    <w:rsid w:val="00616304"/>
    <w:rsid w:val="00616308"/>
    <w:rsid w:val="00616601"/>
    <w:rsid w:val="006168A7"/>
    <w:rsid w:val="00616B77"/>
    <w:rsid w:val="00616CEC"/>
    <w:rsid w:val="00616E07"/>
    <w:rsid w:val="006170DD"/>
    <w:rsid w:val="00617390"/>
    <w:rsid w:val="00617492"/>
    <w:rsid w:val="006174AE"/>
    <w:rsid w:val="00617527"/>
    <w:rsid w:val="00617792"/>
    <w:rsid w:val="006177AB"/>
    <w:rsid w:val="006179D5"/>
    <w:rsid w:val="00617A81"/>
    <w:rsid w:val="00617AD2"/>
    <w:rsid w:val="00617CB7"/>
    <w:rsid w:val="00617E0C"/>
    <w:rsid w:val="006203B1"/>
    <w:rsid w:val="00620502"/>
    <w:rsid w:val="006205C5"/>
    <w:rsid w:val="00620811"/>
    <w:rsid w:val="00620CB4"/>
    <w:rsid w:val="00620DCF"/>
    <w:rsid w:val="0062121B"/>
    <w:rsid w:val="0062154D"/>
    <w:rsid w:val="00621850"/>
    <w:rsid w:val="006219A9"/>
    <w:rsid w:val="00621B0B"/>
    <w:rsid w:val="00621B76"/>
    <w:rsid w:val="00621ED7"/>
    <w:rsid w:val="00622043"/>
    <w:rsid w:val="0062207D"/>
    <w:rsid w:val="00622195"/>
    <w:rsid w:val="006227BB"/>
    <w:rsid w:val="00622D6C"/>
    <w:rsid w:val="00623312"/>
    <w:rsid w:val="00623704"/>
    <w:rsid w:val="006237A2"/>
    <w:rsid w:val="00623866"/>
    <w:rsid w:val="006238C8"/>
    <w:rsid w:val="00623D16"/>
    <w:rsid w:val="00624528"/>
    <w:rsid w:val="00624694"/>
    <w:rsid w:val="00624698"/>
    <w:rsid w:val="00624763"/>
    <w:rsid w:val="00624A19"/>
    <w:rsid w:val="00624BB9"/>
    <w:rsid w:val="00624C51"/>
    <w:rsid w:val="00624EEB"/>
    <w:rsid w:val="00625021"/>
    <w:rsid w:val="006252B9"/>
    <w:rsid w:val="00625335"/>
    <w:rsid w:val="00625377"/>
    <w:rsid w:val="0062597A"/>
    <w:rsid w:val="00626459"/>
    <w:rsid w:val="006264A6"/>
    <w:rsid w:val="00626649"/>
    <w:rsid w:val="00626989"/>
    <w:rsid w:val="00627180"/>
    <w:rsid w:val="006272C7"/>
    <w:rsid w:val="00627329"/>
    <w:rsid w:val="00627694"/>
    <w:rsid w:val="00627712"/>
    <w:rsid w:val="00627962"/>
    <w:rsid w:val="00627A12"/>
    <w:rsid w:val="00627A85"/>
    <w:rsid w:val="00627E61"/>
    <w:rsid w:val="00627FC5"/>
    <w:rsid w:val="0063003A"/>
    <w:rsid w:val="0063034A"/>
    <w:rsid w:val="006303EA"/>
    <w:rsid w:val="006306CA"/>
    <w:rsid w:val="00630965"/>
    <w:rsid w:val="00631106"/>
    <w:rsid w:val="00631127"/>
    <w:rsid w:val="00631BD2"/>
    <w:rsid w:val="00631E5B"/>
    <w:rsid w:val="00631FE6"/>
    <w:rsid w:val="0063277A"/>
    <w:rsid w:val="00632C8B"/>
    <w:rsid w:val="00632FB9"/>
    <w:rsid w:val="006331D6"/>
    <w:rsid w:val="00633452"/>
    <w:rsid w:val="0063349A"/>
    <w:rsid w:val="00633AD4"/>
    <w:rsid w:val="00633BB8"/>
    <w:rsid w:val="00633BC3"/>
    <w:rsid w:val="00633CE0"/>
    <w:rsid w:val="00633FB4"/>
    <w:rsid w:val="00633FCE"/>
    <w:rsid w:val="0063426A"/>
    <w:rsid w:val="00634324"/>
    <w:rsid w:val="00634841"/>
    <w:rsid w:val="00634866"/>
    <w:rsid w:val="00635255"/>
    <w:rsid w:val="0063543E"/>
    <w:rsid w:val="00635D00"/>
    <w:rsid w:val="00635FE9"/>
    <w:rsid w:val="00636137"/>
    <w:rsid w:val="00636839"/>
    <w:rsid w:val="006368A9"/>
    <w:rsid w:val="006379BA"/>
    <w:rsid w:val="00637A7D"/>
    <w:rsid w:val="00640648"/>
    <w:rsid w:val="006406C7"/>
    <w:rsid w:val="00640A94"/>
    <w:rsid w:val="00640AF2"/>
    <w:rsid w:val="00640B97"/>
    <w:rsid w:val="006410D9"/>
    <w:rsid w:val="006412D8"/>
    <w:rsid w:val="0064163A"/>
    <w:rsid w:val="006418CE"/>
    <w:rsid w:val="00641B2A"/>
    <w:rsid w:val="00641F09"/>
    <w:rsid w:val="006422DE"/>
    <w:rsid w:val="00642C08"/>
    <w:rsid w:val="006431BA"/>
    <w:rsid w:val="006439C0"/>
    <w:rsid w:val="00643CB3"/>
    <w:rsid w:val="00643F3A"/>
    <w:rsid w:val="00643FDF"/>
    <w:rsid w:val="006441E5"/>
    <w:rsid w:val="0064464C"/>
    <w:rsid w:val="00644904"/>
    <w:rsid w:val="0064491C"/>
    <w:rsid w:val="00644C32"/>
    <w:rsid w:val="00644D30"/>
    <w:rsid w:val="00644D3B"/>
    <w:rsid w:val="006451AC"/>
    <w:rsid w:val="00645209"/>
    <w:rsid w:val="0064571E"/>
    <w:rsid w:val="00646D23"/>
    <w:rsid w:val="0064705D"/>
    <w:rsid w:val="00647079"/>
    <w:rsid w:val="0064717C"/>
    <w:rsid w:val="00647315"/>
    <w:rsid w:val="00647767"/>
    <w:rsid w:val="00647AB5"/>
    <w:rsid w:val="00647DF9"/>
    <w:rsid w:val="00650057"/>
    <w:rsid w:val="006502BF"/>
    <w:rsid w:val="00650669"/>
    <w:rsid w:val="0065076C"/>
    <w:rsid w:val="006508B5"/>
    <w:rsid w:val="00650955"/>
    <w:rsid w:val="00650D4A"/>
    <w:rsid w:val="00650E27"/>
    <w:rsid w:val="006515CA"/>
    <w:rsid w:val="0065165B"/>
    <w:rsid w:val="0065176E"/>
    <w:rsid w:val="00651AD3"/>
    <w:rsid w:val="00651F7A"/>
    <w:rsid w:val="0065271B"/>
    <w:rsid w:val="006528F1"/>
    <w:rsid w:val="00652DD3"/>
    <w:rsid w:val="006530EC"/>
    <w:rsid w:val="00653CC9"/>
    <w:rsid w:val="00653F67"/>
    <w:rsid w:val="006540FB"/>
    <w:rsid w:val="0065414A"/>
    <w:rsid w:val="0065444E"/>
    <w:rsid w:val="00654800"/>
    <w:rsid w:val="006548A2"/>
    <w:rsid w:val="00654E04"/>
    <w:rsid w:val="0065579F"/>
    <w:rsid w:val="00655B28"/>
    <w:rsid w:val="00655C8C"/>
    <w:rsid w:val="00655DFE"/>
    <w:rsid w:val="00656292"/>
    <w:rsid w:val="00656509"/>
    <w:rsid w:val="0065668A"/>
    <w:rsid w:val="006566CF"/>
    <w:rsid w:val="00656978"/>
    <w:rsid w:val="00656A51"/>
    <w:rsid w:val="00656C8E"/>
    <w:rsid w:val="00656CB1"/>
    <w:rsid w:val="0065711A"/>
    <w:rsid w:val="00657406"/>
    <w:rsid w:val="006577C9"/>
    <w:rsid w:val="006578AB"/>
    <w:rsid w:val="00657977"/>
    <w:rsid w:val="00657A18"/>
    <w:rsid w:val="00657B6F"/>
    <w:rsid w:val="00657C9D"/>
    <w:rsid w:val="00660012"/>
    <w:rsid w:val="006604F1"/>
    <w:rsid w:val="00660B95"/>
    <w:rsid w:val="00660BD7"/>
    <w:rsid w:val="00660BEF"/>
    <w:rsid w:val="006610AC"/>
    <w:rsid w:val="006611AA"/>
    <w:rsid w:val="00661366"/>
    <w:rsid w:val="006613AF"/>
    <w:rsid w:val="00661511"/>
    <w:rsid w:val="00661929"/>
    <w:rsid w:val="0066195F"/>
    <w:rsid w:val="00661AF7"/>
    <w:rsid w:val="0066238E"/>
    <w:rsid w:val="00662875"/>
    <w:rsid w:val="00662B97"/>
    <w:rsid w:val="00662F61"/>
    <w:rsid w:val="00662FF1"/>
    <w:rsid w:val="0066346E"/>
    <w:rsid w:val="0066361E"/>
    <w:rsid w:val="006636AF"/>
    <w:rsid w:val="006638B3"/>
    <w:rsid w:val="00664BB3"/>
    <w:rsid w:val="00664E04"/>
    <w:rsid w:val="00664FB5"/>
    <w:rsid w:val="006657C6"/>
    <w:rsid w:val="006657D1"/>
    <w:rsid w:val="0066587D"/>
    <w:rsid w:val="00665C23"/>
    <w:rsid w:val="00665D7D"/>
    <w:rsid w:val="00665FB5"/>
    <w:rsid w:val="006661DD"/>
    <w:rsid w:val="00666578"/>
    <w:rsid w:val="00666594"/>
    <w:rsid w:val="00666853"/>
    <w:rsid w:val="00666FD3"/>
    <w:rsid w:val="006673BA"/>
    <w:rsid w:val="00667B6B"/>
    <w:rsid w:val="006700AB"/>
    <w:rsid w:val="0067041C"/>
    <w:rsid w:val="00670543"/>
    <w:rsid w:val="00670A40"/>
    <w:rsid w:val="00671174"/>
    <w:rsid w:val="00671268"/>
    <w:rsid w:val="006715CC"/>
    <w:rsid w:val="006716E2"/>
    <w:rsid w:val="00671D11"/>
    <w:rsid w:val="0067208B"/>
    <w:rsid w:val="006726CE"/>
    <w:rsid w:val="006727FC"/>
    <w:rsid w:val="00672B5F"/>
    <w:rsid w:val="00672CE6"/>
    <w:rsid w:val="00672D05"/>
    <w:rsid w:val="00672E3A"/>
    <w:rsid w:val="00672E83"/>
    <w:rsid w:val="00673381"/>
    <w:rsid w:val="00673C87"/>
    <w:rsid w:val="00673D3D"/>
    <w:rsid w:val="00673DF8"/>
    <w:rsid w:val="006740B8"/>
    <w:rsid w:val="0067424F"/>
    <w:rsid w:val="00674552"/>
    <w:rsid w:val="00674785"/>
    <w:rsid w:val="006748C0"/>
    <w:rsid w:val="00674CDA"/>
    <w:rsid w:val="00675119"/>
    <w:rsid w:val="00675192"/>
    <w:rsid w:val="006755A4"/>
    <w:rsid w:val="0067589D"/>
    <w:rsid w:val="00675A99"/>
    <w:rsid w:val="00675E43"/>
    <w:rsid w:val="00675EE7"/>
    <w:rsid w:val="00675FF1"/>
    <w:rsid w:val="00676010"/>
    <w:rsid w:val="006760AC"/>
    <w:rsid w:val="00676117"/>
    <w:rsid w:val="00676343"/>
    <w:rsid w:val="0067660C"/>
    <w:rsid w:val="006766A7"/>
    <w:rsid w:val="00676A19"/>
    <w:rsid w:val="00676C4D"/>
    <w:rsid w:val="006770C6"/>
    <w:rsid w:val="00677624"/>
    <w:rsid w:val="006777AF"/>
    <w:rsid w:val="0067783B"/>
    <w:rsid w:val="00677B2D"/>
    <w:rsid w:val="00677FE8"/>
    <w:rsid w:val="006802AF"/>
    <w:rsid w:val="0068031D"/>
    <w:rsid w:val="0068113E"/>
    <w:rsid w:val="00681423"/>
    <w:rsid w:val="00681662"/>
    <w:rsid w:val="006822C6"/>
    <w:rsid w:val="006824A5"/>
    <w:rsid w:val="0068280F"/>
    <w:rsid w:val="00682860"/>
    <w:rsid w:val="00682ED2"/>
    <w:rsid w:val="0068363E"/>
    <w:rsid w:val="006837A4"/>
    <w:rsid w:val="006837F0"/>
    <w:rsid w:val="00683DE9"/>
    <w:rsid w:val="00683FF1"/>
    <w:rsid w:val="00684869"/>
    <w:rsid w:val="00684DC1"/>
    <w:rsid w:val="00684ED8"/>
    <w:rsid w:val="00685012"/>
    <w:rsid w:val="00685285"/>
    <w:rsid w:val="00685730"/>
    <w:rsid w:val="006857B0"/>
    <w:rsid w:val="0068590E"/>
    <w:rsid w:val="00685FDA"/>
    <w:rsid w:val="00686114"/>
    <w:rsid w:val="006861AB"/>
    <w:rsid w:val="00686419"/>
    <w:rsid w:val="006865BE"/>
    <w:rsid w:val="00686607"/>
    <w:rsid w:val="00686A39"/>
    <w:rsid w:val="00686BC4"/>
    <w:rsid w:val="006870A4"/>
    <w:rsid w:val="00687275"/>
    <w:rsid w:val="00687368"/>
    <w:rsid w:val="0068754C"/>
    <w:rsid w:val="0068756E"/>
    <w:rsid w:val="00687673"/>
    <w:rsid w:val="00687732"/>
    <w:rsid w:val="00687B01"/>
    <w:rsid w:val="00687CF6"/>
    <w:rsid w:val="00687DB5"/>
    <w:rsid w:val="00690EC6"/>
    <w:rsid w:val="00691306"/>
    <w:rsid w:val="0069179B"/>
    <w:rsid w:val="006917A1"/>
    <w:rsid w:val="0069184A"/>
    <w:rsid w:val="00691874"/>
    <w:rsid w:val="00691B4B"/>
    <w:rsid w:val="00691B50"/>
    <w:rsid w:val="00691F58"/>
    <w:rsid w:val="006920B6"/>
    <w:rsid w:val="006920C5"/>
    <w:rsid w:val="0069213E"/>
    <w:rsid w:val="00692201"/>
    <w:rsid w:val="00692720"/>
    <w:rsid w:val="0069302D"/>
    <w:rsid w:val="0069319C"/>
    <w:rsid w:val="00693230"/>
    <w:rsid w:val="006933AF"/>
    <w:rsid w:val="00693756"/>
    <w:rsid w:val="00693F6D"/>
    <w:rsid w:val="00694018"/>
    <w:rsid w:val="00694111"/>
    <w:rsid w:val="00694157"/>
    <w:rsid w:val="00694288"/>
    <w:rsid w:val="006943DF"/>
    <w:rsid w:val="006944F9"/>
    <w:rsid w:val="00694CF1"/>
    <w:rsid w:val="006951CF"/>
    <w:rsid w:val="00695322"/>
    <w:rsid w:val="006958B9"/>
    <w:rsid w:val="00695991"/>
    <w:rsid w:val="006962C0"/>
    <w:rsid w:val="0069637D"/>
    <w:rsid w:val="006964A4"/>
    <w:rsid w:val="006966A5"/>
    <w:rsid w:val="006966F1"/>
    <w:rsid w:val="00696DCD"/>
    <w:rsid w:val="00696E29"/>
    <w:rsid w:val="00696F5A"/>
    <w:rsid w:val="00696FD1"/>
    <w:rsid w:val="0069711C"/>
    <w:rsid w:val="006A10B3"/>
    <w:rsid w:val="006A10D4"/>
    <w:rsid w:val="006A157F"/>
    <w:rsid w:val="006A160D"/>
    <w:rsid w:val="006A1821"/>
    <w:rsid w:val="006A20E6"/>
    <w:rsid w:val="006A2266"/>
    <w:rsid w:val="006A22EE"/>
    <w:rsid w:val="006A2631"/>
    <w:rsid w:val="006A2803"/>
    <w:rsid w:val="006A2B16"/>
    <w:rsid w:val="006A2D73"/>
    <w:rsid w:val="006A341D"/>
    <w:rsid w:val="006A36E2"/>
    <w:rsid w:val="006A3706"/>
    <w:rsid w:val="006A378D"/>
    <w:rsid w:val="006A3A3E"/>
    <w:rsid w:val="006A3A89"/>
    <w:rsid w:val="006A45A4"/>
    <w:rsid w:val="006A4820"/>
    <w:rsid w:val="006A4A4B"/>
    <w:rsid w:val="006A4CD9"/>
    <w:rsid w:val="006A4EB9"/>
    <w:rsid w:val="006A539A"/>
    <w:rsid w:val="006A5D95"/>
    <w:rsid w:val="006A64B0"/>
    <w:rsid w:val="006A67D2"/>
    <w:rsid w:val="006A6910"/>
    <w:rsid w:val="006A6E49"/>
    <w:rsid w:val="006A71F9"/>
    <w:rsid w:val="006A776A"/>
    <w:rsid w:val="006A7A77"/>
    <w:rsid w:val="006A7AE8"/>
    <w:rsid w:val="006B0105"/>
    <w:rsid w:val="006B025E"/>
    <w:rsid w:val="006B029A"/>
    <w:rsid w:val="006B048B"/>
    <w:rsid w:val="006B0609"/>
    <w:rsid w:val="006B0A52"/>
    <w:rsid w:val="006B0D7D"/>
    <w:rsid w:val="006B0DB9"/>
    <w:rsid w:val="006B178F"/>
    <w:rsid w:val="006B1917"/>
    <w:rsid w:val="006B1AF3"/>
    <w:rsid w:val="006B1E71"/>
    <w:rsid w:val="006B26D1"/>
    <w:rsid w:val="006B27ED"/>
    <w:rsid w:val="006B2E12"/>
    <w:rsid w:val="006B3775"/>
    <w:rsid w:val="006B3C7D"/>
    <w:rsid w:val="006B3E95"/>
    <w:rsid w:val="006B40A1"/>
    <w:rsid w:val="006B48AE"/>
    <w:rsid w:val="006B4997"/>
    <w:rsid w:val="006B502E"/>
    <w:rsid w:val="006B51EB"/>
    <w:rsid w:val="006B5462"/>
    <w:rsid w:val="006B54BA"/>
    <w:rsid w:val="006B5791"/>
    <w:rsid w:val="006B591B"/>
    <w:rsid w:val="006B5CFA"/>
    <w:rsid w:val="006B5EFF"/>
    <w:rsid w:val="006B668A"/>
    <w:rsid w:val="006B6B95"/>
    <w:rsid w:val="006B6C41"/>
    <w:rsid w:val="006B76CD"/>
    <w:rsid w:val="006B7B51"/>
    <w:rsid w:val="006B7DB8"/>
    <w:rsid w:val="006C0056"/>
    <w:rsid w:val="006C007C"/>
    <w:rsid w:val="006C01DB"/>
    <w:rsid w:val="006C0262"/>
    <w:rsid w:val="006C03A9"/>
    <w:rsid w:val="006C0773"/>
    <w:rsid w:val="006C0F5C"/>
    <w:rsid w:val="006C1171"/>
    <w:rsid w:val="006C117C"/>
    <w:rsid w:val="006C12FD"/>
    <w:rsid w:val="006C17A0"/>
    <w:rsid w:val="006C188A"/>
    <w:rsid w:val="006C1B48"/>
    <w:rsid w:val="006C1BAC"/>
    <w:rsid w:val="006C1C3E"/>
    <w:rsid w:val="006C1C6F"/>
    <w:rsid w:val="006C1FA7"/>
    <w:rsid w:val="006C2525"/>
    <w:rsid w:val="006C2754"/>
    <w:rsid w:val="006C2E03"/>
    <w:rsid w:val="006C2F79"/>
    <w:rsid w:val="006C321E"/>
    <w:rsid w:val="006C3722"/>
    <w:rsid w:val="006C3E13"/>
    <w:rsid w:val="006C422E"/>
    <w:rsid w:val="006C47EF"/>
    <w:rsid w:val="006C493B"/>
    <w:rsid w:val="006C5296"/>
    <w:rsid w:val="006C57F0"/>
    <w:rsid w:val="006C5992"/>
    <w:rsid w:val="006C5ABA"/>
    <w:rsid w:val="006C69D3"/>
    <w:rsid w:val="006C6FB6"/>
    <w:rsid w:val="006C744D"/>
    <w:rsid w:val="006C7511"/>
    <w:rsid w:val="006C7AD8"/>
    <w:rsid w:val="006C7D58"/>
    <w:rsid w:val="006C7FAE"/>
    <w:rsid w:val="006D0282"/>
    <w:rsid w:val="006D04FE"/>
    <w:rsid w:val="006D0947"/>
    <w:rsid w:val="006D09B0"/>
    <w:rsid w:val="006D09BA"/>
    <w:rsid w:val="006D1086"/>
    <w:rsid w:val="006D1EBF"/>
    <w:rsid w:val="006D288C"/>
    <w:rsid w:val="006D2A32"/>
    <w:rsid w:val="006D2C9C"/>
    <w:rsid w:val="006D2DBA"/>
    <w:rsid w:val="006D2FA5"/>
    <w:rsid w:val="006D32EE"/>
    <w:rsid w:val="006D3724"/>
    <w:rsid w:val="006D37DC"/>
    <w:rsid w:val="006D3B6B"/>
    <w:rsid w:val="006D3DF8"/>
    <w:rsid w:val="006D3EA4"/>
    <w:rsid w:val="006D4528"/>
    <w:rsid w:val="006D4815"/>
    <w:rsid w:val="006D4BD4"/>
    <w:rsid w:val="006D4E76"/>
    <w:rsid w:val="006D52C5"/>
    <w:rsid w:val="006D5461"/>
    <w:rsid w:val="006D5909"/>
    <w:rsid w:val="006D590F"/>
    <w:rsid w:val="006D5E62"/>
    <w:rsid w:val="006D5F44"/>
    <w:rsid w:val="006D5F50"/>
    <w:rsid w:val="006D5FC2"/>
    <w:rsid w:val="006D61B7"/>
    <w:rsid w:val="006D65F5"/>
    <w:rsid w:val="006D6934"/>
    <w:rsid w:val="006D6C48"/>
    <w:rsid w:val="006D6F15"/>
    <w:rsid w:val="006D7E8F"/>
    <w:rsid w:val="006E052E"/>
    <w:rsid w:val="006E0D2F"/>
    <w:rsid w:val="006E1004"/>
    <w:rsid w:val="006E1171"/>
    <w:rsid w:val="006E15B9"/>
    <w:rsid w:val="006E1782"/>
    <w:rsid w:val="006E1967"/>
    <w:rsid w:val="006E1A39"/>
    <w:rsid w:val="006E1B81"/>
    <w:rsid w:val="006E1DE9"/>
    <w:rsid w:val="006E2717"/>
    <w:rsid w:val="006E2A20"/>
    <w:rsid w:val="006E2C06"/>
    <w:rsid w:val="006E3438"/>
    <w:rsid w:val="006E3AD7"/>
    <w:rsid w:val="006E3B28"/>
    <w:rsid w:val="006E3FE6"/>
    <w:rsid w:val="006E415E"/>
    <w:rsid w:val="006E4292"/>
    <w:rsid w:val="006E42E7"/>
    <w:rsid w:val="006E458D"/>
    <w:rsid w:val="006E4E0A"/>
    <w:rsid w:val="006E5086"/>
    <w:rsid w:val="006E5522"/>
    <w:rsid w:val="006E55B0"/>
    <w:rsid w:val="006E58DD"/>
    <w:rsid w:val="006E5C62"/>
    <w:rsid w:val="006E5DB2"/>
    <w:rsid w:val="006E638C"/>
    <w:rsid w:val="006E642B"/>
    <w:rsid w:val="006E659E"/>
    <w:rsid w:val="006E6A9E"/>
    <w:rsid w:val="006E7221"/>
    <w:rsid w:val="006E7233"/>
    <w:rsid w:val="006E725A"/>
    <w:rsid w:val="006E729E"/>
    <w:rsid w:val="006F0186"/>
    <w:rsid w:val="006F0196"/>
    <w:rsid w:val="006F0734"/>
    <w:rsid w:val="006F126A"/>
    <w:rsid w:val="006F1292"/>
    <w:rsid w:val="006F1691"/>
    <w:rsid w:val="006F1949"/>
    <w:rsid w:val="006F1BA3"/>
    <w:rsid w:val="006F2135"/>
    <w:rsid w:val="006F2518"/>
    <w:rsid w:val="006F2606"/>
    <w:rsid w:val="006F2682"/>
    <w:rsid w:val="006F2702"/>
    <w:rsid w:val="006F2E1F"/>
    <w:rsid w:val="006F3293"/>
    <w:rsid w:val="006F355A"/>
    <w:rsid w:val="006F36EE"/>
    <w:rsid w:val="006F3BAC"/>
    <w:rsid w:val="006F3BC2"/>
    <w:rsid w:val="006F3CD3"/>
    <w:rsid w:val="006F3D57"/>
    <w:rsid w:val="006F3EC6"/>
    <w:rsid w:val="006F3F38"/>
    <w:rsid w:val="006F4548"/>
    <w:rsid w:val="006F47D5"/>
    <w:rsid w:val="006F4CDE"/>
    <w:rsid w:val="006F510C"/>
    <w:rsid w:val="006F56E4"/>
    <w:rsid w:val="006F5BA0"/>
    <w:rsid w:val="006F5D11"/>
    <w:rsid w:val="006F5E05"/>
    <w:rsid w:val="006F633A"/>
    <w:rsid w:val="006F64DA"/>
    <w:rsid w:val="006F67A0"/>
    <w:rsid w:val="006F680D"/>
    <w:rsid w:val="006F68A1"/>
    <w:rsid w:val="006F6934"/>
    <w:rsid w:val="006F6A3C"/>
    <w:rsid w:val="006F6ABD"/>
    <w:rsid w:val="006F7689"/>
    <w:rsid w:val="006F7D39"/>
    <w:rsid w:val="006F7DE2"/>
    <w:rsid w:val="007000E7"/>
    <w:rsid w:val="0070035C"/>
    <w:rsid w:val="0070112F"/>
    <w:rsid w:val="00701339"/>
    <w:rsid w:val="0070135B"/>
    <w:rsid w:val="00701521"/>
    <w:rsid w:val="007017CE"/>
    <w:rsid w:val="00701816"/>
    <w:rsid w:val="00701C7C"/>
    <w:rsid w:val="00701F14"/>
    <w:rsid w:val="00702005"/>
    <w:rsid w:val="0070201D"/>
    <w:rsid w:val="0070205E"/>
    <w:rsid w:val="007022D7"/>
    <w:rsid w:val="0070230A"/>
    <w:rsid w:val="00702395"/>
    <w:rsid w:val="007025FE"/>
    <w:rsid w:val="00702BE1"/>
    <w:rsid w:val="00702CB3"/>
    <w:rsid w:val="00702D84"/>
    <w:rsid w:val="007032B4"/>
    <w:rsid w:val="007034F1"/>
    <w:rsid w:val="0070371E"/>
    <w:rsid w:val="00703B8C"/>
    <w:rsid w:val="00703D86"/>
    <w:rsid w:val="00703DA1"/>
    <w:rsid w:val="007040D1"/>
    <w:rsid w:val="0070424D"/>
    <w:rsid w:val="00704301"/>
    <w:rsid w:val="0070447A"/>
    <w:rsid w:val="00704E2E"/>
    <w:rsid w:val="00704F24"/>
    <w:rsid w:val="00704FAA"/>
    <w:rsid w:val="00704FB6"/>
    <w:rsid w:val="007051AD"/>
    <w:rsid w:val="007051C5"/>
    <w:rsid w:val="00705269"/>
    <w:rsid w:val="00705618"/>
    <w:rsid w:val="0070570F"/>
    <w:rsid w:val="0070573B"/>
    <w:rsid w:val="00705C52"/>
    <w:rsid w:val="00705D96"/>
    <w:rsid w:val="00705ECF"/>
    <w:rsid w:val="00705FFD"/>
    <w:rsid w:val="00706355"/>
    <w:rsid w:val="0070657D"/>
    <w:rsid w:val="0070659A"/>
    <w:rsid w:val="00706866"/>
    <w:rsid w:val="007077A2"/>
    <w:rsid w:val="00707A11"/>
    <w:rsid w:val="00707BAB"/>
    <w:rsid w:val="00707CCA"/>
    <w:rsid w:val="007102C0"/>
    <w:rsid w:val="007103C1"/>
    <w:rsid w:val="007106E4"/>
    <w:rsid w:val="0071071F"/>
    <w:rsid w:val="00710C64"/>
    <w:rsid w:val="00711058"/>
    <w:rsid w:val="007110D7"/>
    <w:rsid w:val="00711958"/>
    <w:rsid w:val="007119E3"/>
    <w:rsid w:val="00711BC1"/>
    <w:rsid w:val="00711F92"/>
    <w:rsid w:val="00712079"/>
    <w:rsid w:val="00712181"/>
    <w:rsid w:val="00712504"/>
    <w:rsid w:val="007127A8"/>
    <w:rsid w:val="007127C8"/>
    <w:rsid w:val="00712FBD"/>
    <w:rsid w:val="007130FC"/>
    <w:rsid w:val="00713143"/>
    <w:rsid w:val="007131FA"/>
    <w:rsid w:val="007133C5"/>
    <w:rsid w:val="00713631"/>
    <w:rsid w:val="007139F4"/>
    <w:rsid w:val="00713BE6"/>
    <w:rsid w:val="00713EA4"/>
    <w:rsid w:val="00714152"/>
    <w:rsid w:val="007143E4"/>
    <w:rsid w:val="00714B13"/>
    <w:rsid w:val="00715911"/>
    <w:rsid w:val="00715A46"/>
    <w:rsid w:val="00715E68"/>
    <w:rsid w:val="00716056"/>
    <w:rsid w:val="0071621C"/>
    <w:rsid w:val="007169C3"/>
    <w:rsid w:val="00716A86"/>
    <w:rsid w:val="00716CCF"/>
    <w:rsid w:val="00716DED"/>
    <w:rsid w:val="00717519"/>
    <w:rsid w:val="00717BD3"/>
    <w:rsid w:val="00717CDA"/>
    <w:rsid w:val="00720623"/>
    <w:rsid w:val="007207B3"/>
    <w:rsid w:val="007207BE"/>
    <w:rsid w:val="00720B46"/>
    <w:rsid w:val="00720D2E"/>
    <w:rsid w:val="00720DB3"/>
    <w:rsid w:val="00720E5F"/>
    <w:rsid w:val="00721360"/>
    <w:rsid w:val="00721707"/>
    <w:rsid w:val="00721F6E"/>
    <w:rsid w:val="00721FF7"/>
    <w:rsid w:val="00722146"/>
    <w:rsid w:val="007224A0"/>
    <w:rsid w:val="007226AA"/>
    <w:rsid w:val="00722971"/>
    <w:rsid w:val="00722C9C"/>
    <w:rsid w:val="00722FBA"/>
    <w:rsid w:val="00723742"/>
    <w:rsid w:val="0072391B"/>
    <w:rsid w:val="00723D3E"/>
    <w:rsid w:val="00723F03"/>
    <w:rsid w:val="00724331"/>
    <w:rsid w:val="00724341"/>
    <w:rsid w:val="00724385"/>
    <w:rsid w:val="0072442E"/>
    <w:rsid w:val="0072463A"/>
    <w:rsid w:val="007246C3"/>
    <w:rsid w:val="00724A16"/>
    <w:rsid w:val="00725137"/>
    <w:rsid w:val="00725214"/>
    <w:rsid w:val="007255F6"/>
    <w:rsid w:val="0072572F"/>
    <w:rsid w:val="00725D9C"/>
    <w:rsid w:val="007260F7"/>
    <w:rsid w:val="007261CC"/>
    <w:rsid w:val="00726362"/>
    <w:rsid w:val="007266E0"/>
    <w:rsid w:val="00726849"/>
    <w:rsid w:val="0072697B"/>
    <w:rsid w:val="00726A0D"/>
    <w:rsid w:val="00726C6C"/>
    <w:rsid w:val="00726C70"/>
    <w:rsid w:val="00726C99"/>
    <w:rsid w:val="007273C2"/>
    <w:rsid w:val="00727D4F"/>
    <w:rsid w:val="00727D88"/>
    <w:rsid w:val="00727ECA"/>
    <w:rsid w:val="00727F0E"/>
    <w:rsid w:val="00730031"/>
    <w:rsid w:val="007300B2"/>
    <w:rsid w:val="00730329"/>
    <w:rsid w:val="007303EE"/>
    <w:rsid w:val="0073073D"/>
    <w:rsid w:val="0073075B"/>
    <w:rsid w:val="0073082C"/>
    <w:rsid w:val="007309C4"/>
    <w:rsid w:val="00730E4F"/>
    <w:rsid w:val="00730FC5"/>
    <w:rsid w:val="00731234"/>
    <w:rsid w:val="00731341"/>
    <w:rsid w:val="00731C94"/>
    <w:rsid w:val="00731DF2"/>
    <w:rsid w:val="00731E09"/>
    <w:rsid w:val="00731F72"/>
    <w:rsid w:val="007322B6"/>
    <w:rsid w:val="00732972"/>
    <w:rsid w:val="0073304A"/>
    <w:rsid w:val="007330AD"/>
    <w:rsid w:val="0073327B"/>
    <w:rsid w:val="007333EC"/>
    <w:rsid w:val="00733AA3"/>
    <w:rsid w:val="00734155"/>
    <w:rsid w:val="00734284"/>
    <w:rsid w:val="007342AE"/>
    <w:rsid w:val="00734481"/>
    <w:rsid w:val="0073464C"/>
    <w:rsid w:val="0073494F"/>
    <w:rsid w:val="00734FE6"/>
    <w:rsid w:val="007350CF"/>
    <w:rsid w:val="007350E5"/>
    <w:rsid w:val="00735341"/>
    <w:rsid w:val="007353BC"/>
    <w:rsid w:val="0073571B"/>
    <w:rsid w:val="00735966"/>
    <w:rsid w:val="0073647B"/>
    <w:rsid w:val="00736582"/>
    <w:rsid w:val="00736E8A"/>
    <w:rsid w:val="00736FB0"/>
    <w:rsid w:val="00736FBF"/>
    <w:rsid w:val="00737691"/>
    <w:rsid w:val="00737994"/>
    <w:rsid w:val="00737BAB"/>
    <w:rsid w:val="007402FC"/>
    <w:rsid w:val="00740B38"/>
    <w:rsid w:val="00740D3F"/>
    <w:rsid w:val="00741BF9"/>
    <w:rsid w:val="00741C1F"/>
    <w:rsid w:val="00741DB2"/>
    <w:rsid w:val="0074220F"/>
    <w:rsid w:val="00742565"/>
    <w:rsid w:val="007426D4"/>
    <w:rsid w:val="007428ED"/>
    <w:rsid w:val="00742B36"/>
    <w:rsid w:val="00742FCC"/>
    <w:rsid w:val="0074313D"/>
    <w:rsid w:val="00743201"/>
    <w:rsid w:val="0074385A"/>
    <w:rsid w:val="00743A69"/>
    <w:rsid w:val="00743B88"/>
    <w:rsid w:val="00744033"/>
    <w:rsid w:val="00744240"/>
    <w:rsid w:val="0074439B"/>
    <w:rsid w:val="00744B35"/>
    <w:rsid w:val="007452F7"/>
    <w:rsid w:val="0074545B"/>
    <w:rsid w:val="0074559D"/>
    <w:rsid w:val="00745733"/>
    <w:rsid w:val="0074574E"/>
    <w:rsid w:val="00745FD6"/>
    <w:rsid w:val="007464DF"/>
    <w:rsid w:val="0074650E"/>
    <w:rsid w:val="00746666"/>
    <w:rsid w:val="00746A98"/>
    <w:rsid w:val="00746B61"/>
    <w:rsid w:val="00746EE6"/>
    <w:rsid w:val="00747C6A"/>
    <w:rsid w:val="007502DA"/>
    <w:rsid w:val="007516D3"/>
    <w:rsid w:val="00751D72"/>
    <w:rsid w:val="00751EE2"/>
    <w:rsid w:val="007524E2"/>
    <w:rsid w:val="00752563"/>
    <w:rsid w:val="00752689"/>
    <w:rsid w:val="007529FD"/>
    <w:rsid w:val="00752D52"/>
    <w:rsid w:val="00752E28"/>
    <w:rsid w:val="007538F0"/>
    <w:rsid w:val="007539AA"/>
    <w:rsid w:val="00753AED"/>
    <w:rsid w:val="00753BEA"/>
    <w:rsid w:val="007544EA"/>
    <w:rsid w:val="0075489E"/>
    <w:rsid w:val="00754F37"/>
    <w:rsid w:val="00755203"/>
    <w:rsid w:val="00755357"/>
    <w:rsid w:val="007557CD"/>
    <w:rsid w:val="0075580F"/>
    <w:rsid w:val="00755995"/>
    <w:rsid w:val="00755C19"/>
    <w:rsid w:val="00755E18"/>
    <w:rsid w:val="00755EC3"/>
    <w:rsid w:val="00756002"/>
    <w:rsid w:val="0075625A"/>
    <w:rsid w:val="00756371"/>
    <w:rsid w:val="00756C9E"/>
    <w:rsid w:val="00756FFA"/>
    <w:rsid w:val="00757718"/>
    <w:rsid w:val="00757979"/>
    <w:rsid w:val="00757DE8"/>
    <w:rsid w:val="00760C65"/>
    <w:rsid w:val="00760E29"/>
    <w:rsid w:val="00760FFB"/>
    <w:rsid w:val="0076104F"/>
    <w:rsid w:val="00761233"/>
    <w:rsid w:val="00761297"/>
    <w:rsid w:val="007616EF"/>
    <w:rsid w:val="00761AE0"/>
    <w:rsid w:val="00761CC6"/>
    <w:rsid w:val="00762014"/>
    <w:rsid w:val="007621FA"/>
    <w:rsid w:val="00762349"/>
    <w:rsid w:val="00762894"/>
    <w:rsid w:val="00762F9F"/>
    <w:rsid w:val="00762FBB"/>
    <w:rsid w:val="00762FD4"/>
    <w:rsid w:val="00763522"/>
    <w:rsid w:val="0076396B"/>
    <w:rsid w:val="007641D3"/>
    <w:rsid w:val="007642EC"/>
    <w:rsid w:val="007645EF"/>
    <w:rsid w:val="00764792"/>
    <w:rsid w:val="00764FF3"/>
    <w:rsid w:val="007650B8"/>
    <w:rsid w:val="007657A7"/>
    <w:rsid w:val="007657BF"/>
    <w:rsid w:val="00765B6F"/>
    <w:rsid w:val="00765D55"/>
    <w:rsid w:val="007662B6"/>
    <w:rsid w:val="00766B42"/>
    <w:rsid w:val="007672AB"/>
    <w:rsid w:val="0076745D"/>
    <w:rsid w:val="007677D4"/>
    <w:rsid w:val="00767CF3"/>
    <w:rsid w:val="007702ED"/>
    <w:rsid w:val="007704AF"/>
    <w:rsid w:val="00770A12"/>
    <w:rsid w:val="007712D6"/>
    <w:rsid w:val="0077140D"/>
    <w:rsid w:val="00771FAB"/>
    <w:rsid w:val="00772611"/>
    <w:rsid w:val="00772B57"/>
    <w:rsid w:val="00772EB3"/>
    <w:rsid w:val="00772F74"/>
    <w:rsid w:val="0077308C"/>
    <w:rsid w:val="00773164"/>
    <w:rsid w:val="0077316B"/>
    <w:rsid w:val="00773199"/>
    <w:rsid w:val="0077322A"/>
    <w:rsid w:val="007735CB"/>
    <w:rsid w:val="00773D11"/>
    <w:rsid w:val="0077412E"/>
    <w:rsid w:val="00774648"/>
    <w:rsid w:val="00774BAC"/>
    <w:rsid w:val="00775171"/>
    <w:rsid w:val="0077526A"/>
    <w:rsid w:val="00775734"/>
    <w:rsid w:val="00775858"/>
    <w:rsid w:val="007758E3"/>
    <w:rsid w:val="00775ADE"/>
    <w:rsid w:val="0077658A"/>
    <w:rsid w:val="00776648"/>
    <w:rsid w:val="0077664F"/>
    <w:rsid w:val="0077667B"/>
    <w:rsid w:val="00776A14"/>
    <w:rsid w:val="00776A6D"/>
    <w:rsid w:val="00776D14"/>
    <w:rsid w:val="00776FA1"/>
    <w:rsid w:val="007771EE"/>
    <w:rsid w:val="007774BB"/>
    <w:rsid w:val="00777BD4"/>
    <w:rsid w:val="00777F68"/>
    <w:rsid w:val="00780483"/>
    <w:rsid w:val="00780559"/>
    <w:rsid w:val="007806E1"/>
    <w:rsid w:val="0078097E"/>
    <w:rsid w:val="00780FC8"/>
    <w:rsid w:val="00780FE3"/>
    <w:rsid w:val="00781108"/>
    <w:rsid w:val="00781314"/>
    <w:rsid w:val="00781427"/>
    <w:rsid w:val="007814DC"/>
    <w:rsid w:val="00781A43"/>
    <w:rsid w:val="00781C08"/>
    <w:rsid w:val="00782365"/>
    <w:rsid w:val="00782427"/>
    <w:rsid w:val="00782B6B"/>
    <w:rsid w:val="00782FC8"/>
    <w:rsid w:val="0078347E"/>
    <w:rsid w:val="00783481"/>
    <w:rsid w:val="00783A4D"/>
    <w:rsid w:val="00784019"/>
    <w:rsid w:val="0078417D"/>
    <w:rsid w:val="0078433A"/>
    <w:rsid w:val="007844BA"/>
    <w:rsid w:val="007847CD"/>
    <w:rsid w:val="0078480E"/>
    <w:rsid w:val="00784A72"/>
    <w:rsid w:val="00784B69"/>
    <w:rsid w:val="00784C94"/>
    <w:rsid w:val="00784F25"/>
    <w:rsid w:val="007851EA"/>
    <w:rsid w:val="00785365"/>
    <w:rsid w:val="007853A7"/>
    <w:rsid w:val="007854F7"/>
    <w:rsid w:val="00786047"/>
    <w:rsid w:val="00786CA2"/>
    <w:rsid w:val="00786CC9"/>
    <w:rsid w:val="00786D49"/>
    <w:rsid w:val="00787599"/>
    <w:rsid w:val="00787F08"/>
    <w:rsid w:val="0079020C"/>
    <w:rsid w:val="00790221"/>
    <w:rsid w:val="007902CE"/>
    <w:rsid w:val="00790331"/>
    <w:rsid w:val="0079045C"/>
    <w:rsid w:val="0079051C"/>
    <w:rsid w:val="00790A34"/>
    <w:rsid w:val="00790CEC"/>
    <w:rsid w:val="00790D6A"/>
    <w:rsid w:val="007913B5"/>
    <w:rsid w:val="00791672"/>
    <w:rsid w:val="007916B1"/>
    <w:rsid w:val="0079185F"/>
    <w:rsid w:val="00791D49"/>
    <w:rsid w:val="007923B0"/>
    <w:rsid w:val="00792524"/>
    <w:rsid w:val="00792560"/>
    <w:rsid w:val="00792648"/>
    <w:rsid w:val="007927D7"/>
    <w:rsid w:val="007927E9"/>
    <w:rsid w:val="0079371F"/>
    <w:rsid w:val="0079390C"/>
    <w:rsid w:val="0079391E"/>
    <w:rsid w:val="00793C1E"/>
    <w:rsid w:val="00793D40"/>
    <w:rsid w:val="00793D4A"/>
    <w:rsid w:val="00793FC2"/>
    <w:rsid w:val="00794760"/>
    <w:rsid w:val="007948DB"/>
    <w:rsid w:val="00794A79"/>
    <w:rsid w:val="00794B38"/>
    <w:rsid w:val="00794C4D"/>
    <w:rsid w:val="00795013"/>
    <w:rsid w:val="00795684"/>
    <w:rsid w:val="00795743"/>
    <w:rsid w:val="00795AC9"/>
    <w:rsid w:val="00795B91"/>
    <w:rsid w:val="00795EB7"/>
    <w:rsid w:val="00795F28"/>
    <w:rsid w:val="00796350"/>
    <w:rsid w:val="007966C6"/>
    <w:rsid w:val="00796740"/>
    <w:rsid w:val="00796A11"/>
    <w:rsid w:val="00797578"/>
    <w:rsid w:val="00797894"/>
    <w:rsid w:val="00797CD3"/>
    <w:rsid w:val="00797EC2"/>
    <w:rsid w:val="00797ED9"/>
    <w:rsid w:val="00797F5F"/>
    <w:rsid w:val="007A02C5"/>
    <w:rsid w:val="007A0409"/>
    <w:rsid w:val="007A0492"/>
    <w:rsid w:val="007A0605"/>
    <w:rsid w:val="007A1351"/>
    <w:rsid w:val="007A1E3B"/>
    <w:rsid w:val="007A2234"/>
    <w:rsid w:val="007A27B2"/>
    <w:rsid w:val="007A3163"/>
    <w:rsid w:val="007A363B"/>
    <w:rsid w:val="007A3954"/>
    <w:rsid w:val="007A3995"/>
    <w:rsid w:val="007A4588"/>
    <w:rsid w:val="007A458B"/>
    <w:rsid w:val="007A47D7"/>
    <w:rsid w:val="007A4A58"/>
    <w:rsid w:val="007A4CFD"/>
    <w:rsid w:val="007A4FF5"/>
    <w:rsid w:val="007A572E"/>
    <w:rsid w:val="007A595D"/>
    <w:rsid w:val="007A612F"/>
    <w:rsid w:val="007A61FA"/>
    <w:rsid w:val="007A6455"/>
    <w:rsid w:val="007A65CA"/>
    <w:rsid w:val="007A65D0"/>
    <w:rsid w:val="007A6897"/>
    <w:rsid w:val="007A69F5"/>
    <w:rsid w:val="007A6B16"/>
    <w:rsid w:val="007A6EEE"/>
    <w:rsid w:val="007A7189"/>
    <w:rsid w:val="007A73CB"/>
    <w:rsid w:val="007A7627"/>
    <w:rsid w:val="007A7A21"/>
    <w:rsid w:val="007A7F2B"/>
    <w:rsid w:val="007B07D6"/>
    <w:rsid w:val="007B1711"/>
    <w:rsid w:val="007B191A"/>
    <w:rsid w:val="007B1A73"/>
    <w:rsid w:val="007B1D02"/>
    <w:rsid w:val="007B1D38"/>
    <w:rsid w:val="007B2572"/>
    <w:rsid w:val="007B2887"/>
    <w:rsid w:val="007B29D2"/>
    <w:rsid w:val="007B2AE8"/>
    <w:rsid w:val="007B2ED7"/>
    <w:rsid w:val="007B30C8"/>
    <w:rsid w:val="007B34D6"/>
    <w:rsid w:val="007B35B9"/>
    <w:rsid w:val="007B37B1"/>
    <w:rsid w:val="007B38EF"/>
    <w:rsid w:val="007B3B19"/>
    <w:rsid w:val="007B3EB3"/>
    <w:rsid w:val="007B4573"/>
    <w:rsid w:val="007B4878"/>
    <w:rsid w:val="007B494A"/>
    <w:rsid w:val="007B4DB8"/>
    <w:rsid w:val="007B4EE1"/>
    <w:rsid w:val="007B53CD"/>
    <w:rsid w:val="007B544C"/>
    <w:rsid w:val="007B56CA"/>
    <w:rsid w:val="007B5BE4"/>
    <w:rsid w:val="007B5CEE"/>
    <w:rsid w:val="007B60C4"/>
    <w:rsid w:val="007B6304"/>
    <w:rsid w:val="007B6737"/>
    <w:rsid w:val="007B6744"/>
    <w:rsid w:val="007B6DFE"/>
    <w:rsid w:val="007B7019"/>
    <w:rsid w:val="007B724B"/>
    <w:rsid w:val="007B75C5"/>
    <w:rsid w:val="007B77E4"/>
    <w:rsid w:val="007B78E8"/>
    <w:rsid w:val="007B7F87"/>
    <w:rsid w:val="007B7FCB"/>
    <w:rsid w:val="007C071D"/>
    <w:rsid w:val="007C0AC9"/>
    <w:rsid w:val="007C131C"/>
    <w:rsid w:val="007C1B47"/>
    <w:rsid w:val="007C1BA5"/>
    <w:rsid w:val="007C1ED0"/>
    <w:rsid w:val="007C1F4F"/>
    <w:rsid w:val="007C20FA"/>
    <w:rsid w:val="007C2411"/>
    <w:rsid w:val="007C256A"/>
    <w:rsid w:val="007C25E2"/>
    <w:rsid w:val="007C2AEB"/>
    <w:rsid w:val="007C2ED2"/>
    <w:rsid w:val="007C2F28"/>
    <w:rsid w:val="007C33AC"/>
    <w:rsid w:val="007C3761"/>
    <w:rsid w:val="007C38C3"/>
    <w:rsid w:val="007C3A89"/>
    <w:rsid w:val="007C3CA5"/>
    <w:rsid w:val="007C3E0B"/>
    <w:rsid w:val="007C433A"/>
    <w:rsid w:val="007C43CC"/>
    <w:rsid w:val="007C4E50"/>
    <w:rsid w:val="007C51FA"/>
    <w:rsid w:val="007C5292"/>
    <w:rsid w:val="007C5A5B"/>
    <w:rsid w:val="007C5CF7"/>
    <w:rsid w:val="007C6CAE"/>
    <w:rsid w:val="007C6E12"/>
    <w:rsid w:val="007C70AE"/>
    <w:rsid w:val="007C763F"/>
    <w:rsid w:val="007C77DE"/>
    <w:rsid w:val="007C7A19"/>
    <w:rsid w:val="007D027D"/>
    <w:rsid w:val="007D0A27"/>
    <w:rsid w:val="007D0AF8"/>
    <w:rsid w:val="007D0CD9"/>
    <w:rsid w:val="007D10BA"/>
    <w:rsid w:val="007D1423"/>
    <w:rsid w:val="007D1F45"/>
    <w:rsid w:val="007D2284"/>
    <w:rsid w:val="007D2AB4"/>
    <w:rsid w:val="007D3207"/>
    <w:rsid w:val="007D336D"/>
    <w:rsid w:val="007D3652"/>
    <w:rsid w:val="007D38A5"/>
    <w:rsid w:val="007D3C1D"/>
    <w:rsid w:val="007D3CD3"/>
    <w:rsid w:val="007D42AA"/>
    <w:rsid w:val="007D4424"/>
    <w:rsid w:val="007D4637"/>
    <w:rsid w:val="007D49E1"/>
    <w:rsid w:val="007D4ECC"/>
    <w:rsid w:val="007D5577"/>
    <w:rsid w:val="007D5AFE"/>
    <w:rsid w:val="007D5EBB"/>
    <w:rsid w:val="007D6A62"/>
    <w:rsid w:val="007D6CB6"/>
    <w:rsid w:val="007D6DC1"/>
    <w:rsid w:val="007D6EB5"/>
    <w:rsid w:val="007D6EF6"/>
    <w:rsid w:val="007D7435"/>
    <w:rsid w:val="007D7DC2"/>
    <w:rsid w:val="007E0744"/>
    <w:rsid w:val="007E075E"/>
    <w:rsid w:val="007E0A7D"/>
    <w:rsid w:val="007E0CC4"/>
    <w:rsid w:val="007E0E07"/>
    <w:rsid w:val="007E1B23"/>
    <w:rsid w:val="007E1C55"/>
    <w:rsid w:val="007E2CBD"/>
    <w:rsid w:val="007E2E33"/>
    <w:rsid w:val="007E34FA"/>
    <w:rsid w:val="007E367A"/>
    <w:rsid w:val="007E3744"/>
    <w:rsid w:val="007E3C3C"/>
    <w:rsid w:val="007E3E2D"/>
    <w:rsid w:val="007E3E95"/>
    <w:rsid w:val="007E46A0"/>
    <w:rsid w:val="007E4C7C"/>
    <w:rsid w:val="007E541E"/>
    <w:rsid w:val="007E54C3"/>
    <w:rsid w:val="007E5BC5"/>
    <w:rsid w:val="007E5C30"/>
    <w:rsid w:val="007E5C9E"/>
    <w:rsid w:val="007E5CFD"/>
    <w:rsid w:val="007E5FA4"/>
    <w:rsid w:val="007E68D3"/>
    <w:rsid w:val="007E69D5"/>
    <w:rsid w:val="007E6A03"/>
    <w:rsid w:val="007E6E49"/>
    <w:rsid w:val="007E7074"/>
    <w:rsid w:val="007E7307"/>
    <w:rsid w:val="007E75E5"/>
    <w:rsid w:val="007E7DC4"/>
    <w:rsid w:val="007F0137"/>
    <w:rsid w:val="007F0257"/>
    <w:rsid w:val="007F0428"/>
    <w:rsid w:val="007F05DA"/>
    <w:rsid w:val="007F06EC"/>
    <w:rsid w:val="007F08A1"/>
    <w:rsid w:val="007F0E60"/>
    <w:rsid w:val="007F128A"/>
    <w:rsid w:val="007F15CA"/>
    <w:rsid w:val="007F18FD"/>
    <w:rsid w:val="007F20B8"/>
    <w:rsid w:val="007F24B7"/>
    <w:rsid w:val="007F276F"/>
    <w:rsid w:val="007F27D4"/>
    <w:rsid w:val="007F2988"/>
    <w:rsid w:val="007F29A4"/>
    <w:rsid w:val="007F2ACF"/>
    <w:rsid w:val="007F2B70"/>
    <w:rsid w:val="007F383D"/>
    <w:rsid w:val="007F388D"/>
    <w:rsid w:val="007F38B2"/>
    <w:rsid w:val="007F3B15"/>
    <w:rsid w:val="007F3B73"/>
    <w:rsid w:val="007F4053"/>
    <w:rsid w:val="007F406A"/>
    <w:rsid w:val="007F416F"/>
    <w:rsid w:val="007F4627"/>
    <w:rsid w:val="007F48C4"/>
    <w:rsid w:val="007F4A81"/>
    <w:rsid w:val="007F4B53"/>
    <w:rsid w:val="007F4BD7"/>
    <w:rsid w:val="007F4C60"/>
    <w:rsid w:val="007F51B8"/>
    <w:rsid w:val="007F530B"/>
    <w:rsid w:val="007F54FF"/>
    <w:rsid w:val="007F5945"/>
    <w:rsid w:val="007F5B33"/>
    <w:rsid w:val="007F5B5A"/>
    <w:rsid w:val="007F5ED7"/>
    <w:rsid w:val="007F6218"/>
    <w:rsid w:val="007F63C9"/>
    <w:rsid w:val="007F695E"/>
    <w:rsid w:val="007F69A6"/>
    <w:rsid w:val="007F6C71"/>
    <w:rsid w:val="007F77E2"/>
    <w:rsid w:val="007F7F01"/>
    <w:rsid w:val="008002CA"/>
    <w:rsid w:val="0080036E"/>
    <w:rsid w:val="008003F7"/>
    <w:rsid w:val="00800609"/>
    <w:rsid w:val="008006E6"/>
    <w:rsid w:val="00800E97"/>
    <w:rsid w:val="008010D4"/>
    <w:rsid w:val="008017AA"/>
    <w:rsid w:val="00801983"/>
    <w:rsid w:val="00801D58"/>
    <w:rsid w:val="0080203F"/>
    <w:rsid w:val="00802069"/>
    <w:rsid w:val="0080214F"/>
    <w:rsid w:val="0080217D"/>
    <w:rsid w:val="008022B9"/>
    <w:rsid w:val="0080288E"/>
    <w:rsid w:val="00802A5B"/>
    <w:rsid w:val="00802C4C"/>
    <w:rsid w:val="00802D81"/>
    <w:rsid w:val="00802E5F"/>
    <w:rsid w:val="008035D8"/>
    <w:rsid w:val="00803B29"/>
    <w:rsid w:val="00803E2D"/>
    <w:rsid w:val="00804517"/>
    <w:rsid w:val="0080481E"/>
    <w:rsid w:val="00804AFC"/>
    <w:rsid w:val="00804FB8"/>
    <w:rsid w:val="0080504E"/>
    <w:rsid w:val="00805151"/>
    <w:rsid w:val="008051EE"/>
    <w:rsid w:val="00805441"/>
    <w:rsid w:val="0080571A"/>
    <w:rsid w:val="00805B54"/>
    <w:rsid w:val="00805BE8"/>
    <w:rsid w:val="00805C62"/>
    <w:rsid w:val="0080632F"/>
    <w:rsid w:val="0080673E"/>
    <w:rsid w:val="008067C6"/>
    <w:rsid w:val="0080680A"/>
    <w:rsid w:val="0080685C"/>
    <w:rsid w:val="00806C2E"/>
    <w:rsid w:val="00806DA7"/>
    <w:rsid w:val="00807029"/>
    <w:rsid w:val="00807318"/>
    <w:rsid w:val="00807491"/>
    <w:rsid w:val="00807A0F"/>
    <w:rsid w:val="00810219"/>
    <w:rsid w:val="008108CE"/>
    <w:rsid w:val="00810D6A"/>
    <w:rsid w:val="00810D8C"/>
    <w:rsid w:val="00811548"/>
    <w:rsid w:val="008116C0"/>
    <w:rsid w:val="008118ED"/>
    <w:rsid w:val="00811CA8"/>
    <w:rsid w:val="00811F72"/>
    <w:rsid w:val="0081210B"/>
    <w:rsid w:val="008123B3"/>
    <w:rsid w:val="0081277B"/>
    <w:rsid w:val="00812CAD"/>
    <w:rsid w:val="008130D1"/>
    <w:rsid w:val="0081350E"/>
    <w:rsid w:val="00813760"/>
    <w:rsid w:val="008137D8"/>
    <w:rsid w:val="00813AE9"/>
    <w:rsid w:val="00814503"/>
    <w:rsid w:val="008148F0"/>
    <w:rsid w:val="00814A7B"/>
    <w:rsid w:val="00814A8F"/>
    <w:rsid w:val="00814A91"/>
    <w:rsid w:val="00814B9C"/>
    <w:rsid w:val="00815344"/>
    <w:rsid w:val="00815902"/>
    <w:rsid w:val="00815C8E"/>
    <w:rsid w:val="00815E57"/>
    <w:rsid w:val="00815E83"/>
    <w:rsid w:val="0081603C"/>
    <w:rsid w:val="00816049"/>
    <w:rsid w:val="008165DF"/>
    <w:rsid w:val="008166CA"/>
    <w:rsid w:val="00816720"/>
    <w:rsid w:val="0081681F"/>
    <w:rsid w:val="00816946"/>
    <w:rsid w:val="00816B5B"/>
    <w:rsid w:val="0081734C"/>
    <w:rsid w:val="008179F8"/>
    <w:rsid w:val="00817B37"/>
    <w:rsid w:val="00817C7A"/>
    <w:rsid w:val="0082095E"/>
    <w:rsid w:val="00820B88"/>
    <w:rsid w:val="00820D09"/>
    <w:rsid w:val="00820D0F"/>
    <w:rsid w:val="0082128A"/>
    <w:rsid w:val="0082166A"/>
    <w:rsid w:val="00822085"/>
    <w:rsid w:val="00822662"/>
    <w:rsid w:val="008228A5"/>
    <w:rsid w:val="00822AD0"/>
    <w:rsid w:val="00822C23"/>
    <w:rsid w:val="00822E03"/>
    <w:rsid w:val="0082301F"/>
    <w:rsid w:val="008232E2"/>
    <w:rsid w:val="00823455"/>
    <w:rsid w:val="008235D2"/>
    <w:rsid w:val="008239C9"/>
    <w:rsid w:val="00824728"/>
    <w:rsid w:val="00824893"/>
    <w:rsid w:val="008249D4"/>
    <w:rsid w:val="00824B91"/>
    <w:rsid w:val="00824D43"/>
    <w:rsid w:val="008253BB"/>
    <w:rsid w:val="008254A2"/>
    <w:rsid w:val="0082565D"/>
    <w:rsid w:val="00825913"/>
    <w:rsid w:val="00825B78"/>
    <w:rsid w:val="00826361"/>
    <w:rsid w:val="00826540"/>
    <w:rsid w:val="008268CF"/>
    <w:rsid w:val="00826A34"/>
    <w:rsid w:val="00826ABC"/>
    <w:rsid w:val="00826BBA"/>
    <w:rsid w:val="00826C54"/>
    <w:rsid w:val="00827418"/>
    <w:rsid w:val="00827841"/>
    <w:rsid w:val="00827D71"/>
    <w:rsid w:val="00830025"/>
    <w:rsid w:val="0083031A"/>
    <w:rsid w:val="00830A27"/>
    <w:rsid w:val="00831153"/>
    <w:rsid w:val="00831746"/>
    <w:rsid w:val="008319A1"/>
    <w:rsid w:val="00831B74"/>
    <w:rsid w:val="00831BD1"/>
    <w:rsid w:val="00831FE0"/>
    <w:rsid w:val="0083269B"/>
    <w:rsid w:val="0083292F"/>
    <w:rsid w:val="008329E2"/>
    <w:rsid w:val="00832FBC"/>
    <w:rsid w:val="00833345"/>
    <w:rsid w:val="008335B6"/>
    <w:rsid w:val="00833DC7"/>
    <w:rsid w:val="00833DDA"/>
    <w:rsid w:val="00833E8B"/>
    <w:rsid w:val="00833F3D"/>
    <w:rsid w:val="00833F4C"/>
    <w:rsid w:val="008340AA"/>
    <w:rsid w:val="00834894"/>
    <w:rsid w:val="00834A01"/>
    <w:rsid w:val="00834CEC"/>
    <w:rsid w:val="008353BE"/>
    <w:rsid w:val="008356F1"/>
    <w:rsid w:val="0083577E"/>
    <w:rsid w:val="00835829"/>
    <w:rsid w:val="00835921"/>
    <w:rsid w:val="00835A54"/>
    <w:rsid w:val="00835DCE"/>
    <w:rsid w:val="00835E49"/>
    <w:rsid w:val="00835E4B"/>
    <w:rsid w:val="008361F2"/>
    <w:rsid w:val="0083656B"/>
    <w:rsid w:val="008367AA"/>
    <w:rsid w:val="00836A0B"/>
    <w:rsid w:val="00836B85"/>
    <w:rsid w:val="00836C67"/>
    <w:rsid w:val="00837111"/>
    <w:rsid w:val="008373C7"/>
    <w:rsid w:val="008376FF"/>
    <w:rsid w:val="00837916"/>
    <w:rsid w:val="0083796E"/>
    <w:rsid w:val="00837C9A"/>
    <w:rsid w:val="00837D07"/>
    <w:rsid w:val="0084044A"/>
    <w:rsid w:val="00840815"/>
    <w:rsid w:val="00840BBC"/>
    <w:rsid w:val="00840D20"/>
    <w:rsid w:val="00840E59"/>
    <w:rsid w:val="00841045"/>
    <w:rsid w:val="008412E0"/>
    <w:rsid w:val="00842126"/>
    <w:rsid w:val="0084235C"/>
    <w:rsid w:val="008424E8"/>
    <w:rsid w:val="008426F3"/>
    <w:rsid w:val="00842ABA"/>
    <w:rsid w:val="00842AD7"/>
    <w:rsid w:val="00842CF0"/>
    <w:rsid w:val="00842D61"/>
    <w:rsid w:val="00842E42"/>
    <w:rsid w:val="008431B8"/>
    <w:rsid w:val="008432A4"/>
    <w:rsid w:val="00843AB5"/>
    <w:rsid w:val="00843ECF"/>
    <w:rsid w:val="00843F0A"/>
    <w:rsid w:val="0084447D"/>
    <w:rsid w:val="0084464D"/>
    <w:rsid w:val="00844984"/>
    <w:rsid w:val="00844B15"/>
    <w:rsid w:val="00844BA0"/>
    <w:rsid w:val="00844CA5"/>
    <w:rsid w:val="00844D04"/>
    <w:rsid w:val="00844E2C"/>
    <w:rsid w:val="0084571C"/>
    <w:rsid w:val="008457BE"/>
    <w:rsid w:val="0084667F"/>
    <w:rsid w:val="00846883"/>
    <w:rsid w:val="0084689E"/>
    <w:rsid w:val="00846A99"/>
    <w:rsid w:val="00846BBE"/>
    <w:rsid w:val="0084742E"/>
    <w:rsid w:val="00847EF9"/>
    <w:rsid w:val="00850AFB"/>
    <w:rsid w:val="00850DB7"/>
    <w:rsid w:val="00850E99"/>
    <w:rsid w:val="008512B4"/>
    <w:rsid w:val="00851348"/>
    <w:rsid w:val="008516CC"/>
    <w:rsid w:val="008518C8"/>
    <w:rsid w:val="00851BC5"/>
    <w:rsid w:val="00852552"/>
    <w:rsid w:val="008529B1"/>
    <w:rsid w:val="00852F75"/>
    <w:rsid w:val="00853077"/>
    <w:rsid w:val="00853458"/>
    <w:rsid w:val="0085347A"/>
    <w:rsid w:val="00853564"/>
    <w:rsid w:val="00853592"/>
    <w:rsid w:val="00853620"/>
    <w:rsid w:val="008537E0"/>
    <w:rsid w:val="00853E4C"/>
    <w:rsid w:val="0085408F"/>
    <w:rsid w:val="0085493B"/>
    <w:rsid w:val="008549F1"/>
    <w:rsid w:val="00854F14"/>
    <w:rsid w:val="008551AB"/>
    <w:rsid w:val="008555D3"/>
    <w:rsid w:val="00855897"/>
    <w:rsid w:val="00855AB0"/>
    <w:rsid w:val="00855DE6"/>
    <w:rsid w:val="0085636D"/>
    <w:rsid w:val="00856B15"/>
    <w:rsid w:val="00857F98"/>
    <w:rsid w:val="00857FA5"/>
    <w:rsid w:val="00860187"/>
    <w:rsid w:val="00860319"/>
    <w:rsid w:val="00860721"/>
    <w:rsid w:val="0086084C"/>
    <w:rsid w:val="00860E4B"/>
    <w:rsid w:val="008614CA"/>
    <w:rsid w:val="00861F46"/>
    <w:rsid w:val="0086204D"/>
    <w:rsid w:val="008625B2"/>
    <w:rsid w:val="008629BF"/>
    <w:rsid w:val="00862B2C"/>
    <w:rsid w:val="008632BB"/>
    <w:rsid w:val="00863CBB"/>
    <w:rsid w:val="00863F62"/>
    <w:rsid w:val="008640D2"/>
    <w:rsid w:val="008641FB"/>
    <w:rsid w:val="0086485F"/>
    <w:rsid w:val="00865342"/>
    <w:rsid w:val="00865561"/>
    <w:rsid w:val="008657A9"/>
    <w:rsid w:val="00865CFA"/>
    <w:rsid w:val="00866120"/>
    <w:rsid w:val="008669DB"/>
    <w:rsid w:val="00866B81"/>
    <w:rsid w:val="00866EC0"/>
    <w:rsid w:val="0086703F"/>
    <w:rsid w:val="00867215"/>
    <w:rsid w:val="008672A1"/>
    <w:rsid w:val="00867789"/>
    <w:rsid w:val="008677E9"/>
    <w:rsid w:val="00867AAA"/>
    <w:rsid w:val="00867DC3"/>
    <w:rsid w:val="008700F3"/>
    <w:rsid w:val="00870572"/>
    <w:rsid w:val="00870CC4"/>
    <w:rsid w:val="00870E0F"/>
    <w:rsid w:val="00870F9D"/>
    <w:rsid w:val="00870FEB"/>
    <w:rsid w:val="008711F5"/>
    <w:rsid w:val="00871B55"/>
    <w:rsid w:val="00871BE5"/>
    <w:rsid w:val="00871DE5"/>
    <w:rsid w:val="00872AD8"/>
    <w:rsid w:val="00872F6F"/>
    <w:rsid w:val="00873235"/>
    <w:rsid w:val="008733DF"/>
    <w:rsid w:val="008735F0"/>
    <w:rsid w:val="00873C16"/>
    <w:rsid w:val="00873CD6"/>
    <w:rsid w:val="00873DD6"/>
    <w:rsid w:val="00874008"/>
    <w:rsid w:val="00874070"/>
    <w:rsid w:val="00874A3F"/>
    <w:rsid w:val="00874B5B"/>
    <w:rsid w:val="00874BAF"/>
    <w:rsid w:val="00874BC8"/>
    <w:rsid w:val="00874D28"/>
    <w:rsid w:val="0087501F"/>
    <w:rsid w:val="0087531B"/>
    <w:rsid w:val="008754F1"/>
    <w:rsid w:val="00875502"/>
    <w:rsid w:val="00875ACD"/>
    <w:rsid w:val="00875C4E"/>
    <w:rsid w:val="00876A44"/>
    <w:rsid w:val="00876E39"/>
    <w:rsid w:val="008771E2"/>
    <w:rsid w:val="00877420"/>
    <w:rsid w:val="00877D43"/>
    <w:rsid w:val="00877F0B"/>
    <w:rsid w:val="00880084"/>
    <w:rsid w:val="00880605"/>
    <w:rsid w:val="00880D7F"/>
    <w:rsid w:val="00880E20"/>
    <w:rsid w:val="0088119B"/>
    <w:rsid w:val="0088137B"/>
    <w:rsid w:val="008813F0"/>
    <w:rsid w:val="00881714"/>
    <w:rsid w:val="00881B02"/>
    <w:rsid w:val="00881DC1"/>
    <w:rsid w:val="00882289"/>
    <w:rsid w:val="0088231F"/>
    <w:rsid w:val="0088318C"/>
    <w:rsid w:val="008832AE"/>
    <w:rsid w:val="008833B7"/>
    <w:rsid w:val="00883F91"/>
    <w:rsid w:val="0088416A"/>
    <w:rsid w:val="0088431E"/>
    <w:rsid w:val="00884406"/>
    <w:rsid w:val="0088474E"/>
    <w:rsid w:val="0088479A"/>
    <w:rsid w:val="0088585F"/>
    <w:rsid w:val="00885872"/>
    <w:rsid w:val="008858A8"/>
    <w:rsid w:val="00885947"/>
    <w:rsid w:val="00885ACA"/>
    <w:rsid w:val="00885AE1"/>
    <w:rsid w:val="00885B8F"/>
    <w:rsid w:val="00885D8B"/>
    <w:rsid w:val="00885FA1"/>
    <w:rsid w:val="008860E9"/>
    <w:rsid w:val="008862AA"/>
    <w:rsid w:val="00886745"/>
    <w:rsid w:val="0088690C"/>
    <w:rsid w:val="00886AF5"/>
    <w:rsid w:val="00886BAD"/>
    <w:rsid w:val="00886C02"/>
    <w:rsid w:val="0088730C"/>
    <w:rsid w:val="00887456"/>
    <w:rsid w:val="00887C19"/>
    <w:rsid w:val="00887D56"/>
    <w:rsid w:val="00887F44"/>
    <w:rsid w:val="00887F74"/>
    <w:rsid w:val="008900D8"/>
    <w:rsid w:val="00890183"/>
    <w:rsid w:val="00890353"/>
    <w:rsid w:val="008907FF"/>
    <w:rsid w:val="00890B90"/>
    <w:rsid w:val="00890C46"/>
    <w:rsid w:val="00890CE6"/>
    <w:rsid w:val="00890DB7"/>
    <w:rsid w:val="00890DF6"/>
    <w:rsid w:val="00891255"/>
    <w:rsid w:val="0089134A"/>
    <w:rsid w:val="008913C3"/>
    <w:rsid w:val="008913C9"/>
    <w:rsid w:val="00891571"/>
    <w:rsid w:val="008915AC"/>
    <w:rsid w:val="00891A0A"/>
    <w:rsid w:val="00891D1B"/>
    <w:rsid w:val="008920A0"/>
    <w:rsid w:val="008921DA"/>
    <w:rsid w:val="008922BD"/>
    <w:rsid w:val="00892A46"/>
    <w:rsid w:val="008930DD"/>
    <w:rsid w:val="008931D1"/>
    <w:rsid w:val="008936E3"/>
    <w:rsid w:val="00893ABE"/>
    <w:rsid w:val="00893C26"/>
    <w:rsid w:val="00893E53"/>
    <w:rsid w:val="00893FDC"/>
    <w:rsid w:val="0089448E"/>
    <w:rsid w:val="0089476E"/>
    <w:rsid w:val="00894B8F"/>
    <w:rsid w:val="008956CE"/>
    <w:rsid w:val="0089571B"/>
    <w:rsid w:val="00895D46"/>
    <w:rsid w:val="00895F72"/>
    <w:rsid w:val="00896772"/>
    <w:rsid w:val="008967F3"/>
    <w:rsid w:val="00896DD7"/>
    <w:rsid w:val="00896E24"/>
    <w:rsid w:val="00897267"/>
    <w:rsid w:val="008972CA"/>
    <w:rsid w:val="00897318"/>
    <w:rsid w:val="008973E4"/>
    <w:rsid w:val="008977A2"/>
    <w:rsid w:val="00897B16"/>
    <w:rsid w:val="00897CCD"/>
    <w:rsid w:val="008A00E5"/>
    <w:rsid w:val="008A0538"/>
    <w:rsid w:val="008A0943"/>
    <w:rsid w:val="008A0963"/>
    <w:rsid w:val="008A0B28"/>
    <w:rsid w:val="008A0DF6"/>
    <w:rsid w:val="008A0FC3"/>
    <w:rsid w:val="008A10FA"/>
    <w:rsid w:val="008A19C2"/>
    <w:rsid w:val="008A19F8"/>
    <w:rsid w:val="008A1DFB"/>
    <w:rsid w:val="008A26B0"/>
    <w:rsid w:val="008A2966"/>
    <w:rsid w:val="008A297C"/>
    <w:rsid w:val="008A2E2D"/>
    <w:rsid w:val="008A2E57"/>
    <w:rsid w:val="008A32E1"/>
    <w:rsid w:val="008A36C6"/>
    <w:rsid w:val="008A3E68"/>
    <w:rsid w:val="008A3F59"/>
    <w:rsid w:val="008A453F"/>
    <w:rsid w:val="008A4E6D"/>
    <w:rsid w:val="008A4FCE"/>
    <w:rsid w:val="008A4FF8"/>
    <w:rsid w:val="008A50B2"/>
    <w:rsid w:val="008A564C"/>
    <w:rsid w:val="008A59C8"/>
    <w:rsid w:val="008A5A87"/>
    <w:rsid w:val="008A5CA5"/>
    <w:rsid w:val="008A5D40"/>
    <w:rsid w:val="008A5D58"/>
    <w:rsid w:val="008A5E9D"/>
    <w:rsid w:val="008A5EAA"/>
    <w:rsid w:val="008A5F9C"/>
    <w:rsid w:val="008A60D7"/>
    <w:rsid w:val="008A62F6"/>
    <w:rsid w:val="008A66DB"/>
    <w:rsid w:val="008A6915"/>
    <w:rsid w:val="008A6B2B"/>
    <w:rsid w:val="008A6D5E"/>
    <w:rsid w:val="008A6F79"/>
    <w:rsid w:val="008A7023"/>
    <w:rsid w:val="008A7050"/>
    <w:rsid w:val="008A707C"/>
    <w:rsid w:val="008A7305"/>
    <w:rsid w:val="008A73D6"/>
    <w:rsid w:val="008A7BA9"/>
    <w:rsid w:val="008A7CF6"/>
    <w:rsid w:val="008A7E7C"/>
    <w:rsid w:val="008B022B"/>
    <w:rsid w:val="008B02BF"/>
    <w:rsid w:val="008B047F"/>
    <w:rsid w:val="008B0718"/>
    <w:rsid w:val="008B0819"/>
    <w:rsid w:val="008B0D30"/>
    <w:rsid w:val="008B198F"/>
    <w:rsid w:val="008B1B41"/>
    <w:rsid w:val="008B1E4D"/>
    <w:rsid w:val="008B2267"/>
    <w:rsid w:val="008B245C"/>
    <w:rsid w:val="008B2821"/>
    <w:rsid w:val="008B2863"/>
    <w:rsid w:val="008B2FEE"/>
    <w:rsid w:val="008B30A6"/>
    <w:rsid w:val="008B328F"/>
    <w:rsid w:val="008B3567"/>
    <w:rsid w:val="008B383A"/>
    <w:rsid w:val="008B3E9A"/>
    <w:rsid w:val="008B3F13"/>
    <w:rsid w:val="008B4019"/>
    <w:rsid w:val="008B457E"/>
    <w:rsid w:val="008B461F"/>
    <w:rsid w:val="008B4D8F"/>
    <w:rsid w:val="008B5172"/>
    <w:rsid w:val="008B523D"/>
    <w:rsid w:val="008B525E"/>
    <w:rsid w:val="008B5708"/>
    <w:rsid w:val="008B5EC6"/>
    <w:rsid w:val="008B6102"/>
    <w:rsid w:val="008B6187"/>
    <w:rsid w:val="008B628F"/>
    <w:rsid w:val="008B6E90"/>
    <w:rsid w:val="008B7244"/>
    <w:rsid w:val="008B7290"/>
    <w:rsid w:val="008B774F"/>
    <w:rsid w:val="008B78CF"/>
    <w:rsid w:val="008B7EA9"/>
    <w:rsid w:val="008C007E"/>
    <w:rsid w:val="008C11BE"/>
    <w:rsid w:val="008C12C4"/>
    <w:rsid w:val="008C12FA"/>
    <w:rsid w:val="008C136F"/>
    <w:rsid w:val="008C138D"/>
    <w:rsid w:val="008C1417"/>
    <w:rsid w:val="008C15CB"/>
    <w:rsid w:val="008C16B6"/>
    <w:rsid w:val="008C18B0"/>
    <w:rsid w:val="008C2190"/>
    <w:rsid w:val="008C2402"/>
    <w:rsid w:val="008C2511"/>
    <w:rsid w:val="008C2B4D"/>
    <w:rsid w:val="008C2E63"/>
    <w:rsid w:val="008C304F"/>
    <w:rsid w:val="008C3184"/>
    <w:rsid w:val="008C31E7"/>
    <w:rsid w:val="008C35B8"/>
    <w:rsid w:val="008C392E"/>
    <w:rsid w:val="008C3985"/>
    <w:rsid w:val="008C3AD2"/>
    <w:rsid w:val="008C4548"/>
    <w:rsid w:val="008C471C"/>
    <w:rsid w:val="008C4BC1"/>
    <w:rsid w:val="008C4EC1"/>
    <w:rsid w:val="008C53E9"/>
    <w:rsid w:val="008C5959"/>
    <w:rsid w:val="008C59E4"/>
    <w:rsid w:val="008C5AAC"/>
    <w:rsid w:val="008C5DA2"/>
    <w:rsid w:val="008C5E50"/>
    <w:rsid w:val="008C695A"/>
    <w:rsid w:val="008C75F9"/>
    <w:rsid w:val="008C7841"/>
    <w:rsid w:val="008C78B9"/>
    <w:rsid w:val="008C79A0"/>
    <w:rsid w:val="008C7A09"/>
    <w:rsid w:val="008C7AE7"/>
    <w:rsid w:val="008C7B75"/>
    <w:rsid w:val="008C7C69"/>
    <w:rsid w:val="008C7CA4"/>
    <w:rsid w:val="008D02CF"/>
    <w:rsid w:val="008D03B8"/>
    <w:rsid w:val="008D089E"/>
    <w:rsid w:val="008D0A0E"/>
    <w:rsid w:val="008D0D55"/>
    <w:rsid w:val="008D0EBF"/>
    <w:rsid w:val="008D0FCA"/>
    <w:rsid w:val="008D0FD2"/>
    <w:rsid w:val="008D10EC"/>
    <w:rsid w:val="008D137D"/>
    <w:rsid w:val="008D144A"/>
    <w:rsid w:val="008D14D8"/>
    <w:rsid w:val="008D1558"/>
    <w:rsid w:val="008D1AF9"/>
    <w:rsid w:val="008D1B73"/>
    <w:rsid w:val="008D1CC0"/>
    <w:rsid w:val="008D2007"/>
    <w:rsid w:val="008D219B"/>
    <w:rsid w:val="008D23F6"/>
    <w:rsid w:val="008D27F9"/>
    <w:rsid w:val="008D29BC"/>
    <w:rsid w:val="008D2BC0"/>
    <w:rsid w:val="008D2BD4"/>
    <w:rsid w:val="008D2F91"/>
    <w:rsid w:val="008D3205"/>
    <w:rsid w:val="008D3378"/>
    <w:rsid w:val="008D35EA"/>
    <w:rsid w:val="008D370B"/>
    <w:rsid w:val="008D3760"/>
    <w:rsid w:val="008D39C2"/>
    <w:rsid w:val="008D3C20"/>
    <w:rsid w:val="008D4244"/>
    <w:rsid w:val="008D42B1"/>
    <w:rsid w:val="008D440B"/>
    <w:rsid w:val="008D4CC6"/>
    <w:rsid w:val="008D50F1"/>
    <w:rsid w:val="008D5119"/>
    <w:rsid w:val="008D5157"/>
    <w:rsid w:val="008D541A"/>
    <w:rsid w:val="008D5C33"/>
    <w:rsid w:val="008D6016"/>
    <w:rsid w:val="008D6095"/>
    <w:rsid w:val="008D60BE"/>
    <w:rsid w:val="008D669E"/>
    <w:rsid w:val="008D670C"/>
    <w:rsid w:val="008D6DA7"/>
    <w:rsid w:val="008D70AB"/>
    <w:rsid w:val="008D75A1"/>
    <w:rsid w:val="008D79C5"/>
    <w:rsid w:val="008E0179"/>
    <w:rsid w:val="008E0189"/>
    <w:rsid w:val="008E083B"/>
    <w:rsid w:val="008E0BFA"/>
    <w:rsid w:val="008E0D89"/>
    <w:rsid w:val="008E1414"/>
    <w:rsid w:val="008E1558"/>
    <w:rsid w:val="008E1CB0"/>
    <w:rsid w:val="008E2044"/>
    <w:rsid w:val="008E2173"/>
    <w:rsid w:val="008E231D"/>
    <w:rsid w:val="008E232B"/>
    <w:rsid w:val="008E261E"/>
    <w:rsid w:val="008E28BE"/>
    <w:rsid w:val="008E2A54"/>
    <w:rsid w:val="008E2FA1"/>
    <w:rsid w:val="008E33C2"/>
    <w:rsid w:val="008E37ED"/>
    <w:rsid w:val="008E3C21"/>
    <w:rsid w:val="008E3CB0"/>
    <w:rsid w:val="008E3FA2"/>
    <w:rsid w:val="008E4061"/>
    <w:rsid w:val="008E4213"/>
    <w:rsid w:val="008E52BC"/>
    <w:rsid w:val="008E5393"/>
    <w:rsid w:val="008E55F8"/>
    <w:rsid w:val="008E58DE"/>
    <w:rsid w:val="008E5A1A"/>
    <w:rsid w:val="008E5C4F"/>
    <w:rsid w:val="008E60F6"/>
    <w:rsid w:val="008E64C1"/>
    <w:rsid w:val="008E66E7"/>
    <w:rsid w:val="008E698D"/>
    <w:rsid w:val="008E69C2"/>
    <w:rsid w:val="008E6CEF"/>
    <w:rsid w:val="008E74A8"/>
    <w:rsid w:val="008E74AA"/>
    <w:rsid w:val="008E7928"/>
    <w:rsid w:val="008F0406"/>
    <w:rsid w:val="008F04BC"/>
    <w:rsid w:val="008F0701"/>
    <w:rsid w:val="008F0838"/>
    <w:rsid w:val="008F08DA"/>
    <w:rsid w:val="008F0B7A"/>
    <w:rsid w:val="008F0E4F"/>
    <w:rsid w:val="008F0FB1"/>
    <w:rsid w:val="008F0FD7"/>
    <w:rsid w:val="008F11D6"/>
    <w:rsid w:val="008F1493"/>
    <w:rsid w:val="008F156F"/>
    <w:rsid w:val="008F1C90"/>
    <w:rsid w:val="008F1CA3"/>
    <w:rsid w:val="008F1DBE"/>
    <w:rsid w:val="008F2122"/>
    <w:rsid w:val="008F215C"/>
    <w:rsid w:val="008F2285"/>
    <w:rsid w:val="008F26CC"/>
    <w:rsid w:val="008F2700"/>
    <w:rsid w:val="008F2D95"/>
    <w:rsid w:val="008F2F0B"/>
    <w:rsid w:val="008F34CC"/>
    <w:rsid w:val="008F3541"/>
    <w:rsid w:val="008F3C87"/>
    <w:rsid w:val="008F3DD7"/>
    <w:rsid w:val="008F4240"/>
    <w:rsid w:val="008F4244"/>
    <w:rsid w:val="008F4286"/>
    <w:rsid w:val="008F4330"/>
    <w:rsid w:val="008F44FE"/>
    <w:rsid w:val="008F4587"/>
    <w:rsid w:val="008F4616"/>
    <w:rsid w:val="008F4CCA"/>
    <w:rsid w:val="008F4F11"/>
    <w:rsid w:val="008F54B7"/>
    <w:rsid w:val="008F5D4F"/>
    <w:rsid w:val="008F60A0"/>
    <w:rsid w:val="008F6CE8"/>
    <w:rsid w:val="008F7695"/>
    <w:rsid w:val="008F76FB"/>
    <w:rsid w:val="008F793C"/>
    <w:rsid w:val="008F79B2"/>
    <w:rsid w:val="008F7E1A"/>
    <w:rsid w:val="008F7E4A"/>
    <w:rsid w:val="00900220"/>
    <w:rsid w:val="00900322"/>
    <w:rsid w:val="009004C0"/>
    <w:rsid w:val="00900D50"/>
    <w:rsid w:val="00900EA8"/>
    <w:rsid w:val="009011ED"/>
    <w:rsid w:val="009017EE"/>
    <w:rsid w:val="00901907"/>
    <w:rsid w:val="00901B10"/>
    <w:rsid w:val="00902173"/>
    <w:rsid w:val="00902538"/>
    <w:rsid w:val="00902B16"/>
    <w:rsid w:val="00902DD0"/>
    <w:rsid w:val="00902F9F"/>
    <w:rsid w:val="00903408"/>
    <w:rsid w:val="009037AF"/>
    <w:rsid w:val="00903FF4"/>
    <w:rsid w:val="00904316"/>
    <w:rsid w:val="00904489"/>
    <w:rsid w:val="0090458F"/>
    <w:rsid w:val="00904D0B"/>
    <w:rsid w:val="00904DFD"/>
    <w:rsid w:val="00904E1E"/>
    <w:rsid w:val="00905682"/>
    <w:rsid w:val="00905D47"/>
    <w:rsid w:val="00905D8D"/>
    <w:rsid w:val="009068D0"/>
    <w:rsid w:val="00906C9D"/>
    <w:rsid w:val="00906DBF"/>
    <w:rsid w:val="009071FD"/>
    <w:rsid w:val="00907A4D"/>
    <w:rsid w:val="00907D01"/>
    <w:rsid w:val="00907F51"/>
    <w:rsid w:val="0091007E"/>
    <w:rsid w:val="009102EB"/>
    <w:rsid w:val="009103AB"/>
    <w:rsid w:val="0091066B"/>
    <w:rsid w:val="0091078C"/>
    <w:rsid w:val="009107E6"/>
    <w:rsid w:val="009109EC"/>
    <w:rsid w:val="00910B45"/>
    <w:rsid w:val="009111B3"/>
    <w:rsid w:val="009114AF"/>
    <w:rsid w:val="0091151F"/>
    <w:rsid w:val="0091168C"/>
    <w:rsid w:val="00911799"/>
    <w:rsid w:val="009117AE"/>
    <w:rsid w:val="00911D7A"/>
    <w:rsid w:val="00911FCA"/>
    <w:rsid w:val="009128AB"/>
    <w:rsid w:val="00912E92"/>
    <w:rsid w:val="00913A10"/>
    <w:rsid w:val="00913CE8"/>
    <w:rsid w:val="0091411C"/>
    <w:rsid w:val="009143A3"/>
    <w:rsid w:val="00914451"/>
    <w:rsid w:val="009149C9"/>
    <w:rsid w:val="00914D8E"/>
    <w:rsid w:val="00914ED3"/>
    <w:rsid w:val="00914F4A"/>
    <w:rsid w:val="00915B1B"/>
    <w:rsid w:val="00915DDE"/>
    <w:rsid w:val="00916062"/>
    <w:rsid w:val="00916400"/>
    <w:rsid w:val="00916ECF"/>
    <w:rsid w:val="0091734C"/>
    <w:rsid w:val="00917C6A"/>
    <w:rsid w:val="00917DAA"/>
    <w:rsid w:val="00917E68"/>
    <w:rsid w:val="009208F9"/>
    <w:rsid w:val="00920B95"/>
    <w:rsid w:val="00920BC6"/>
    <w:rsid w:val="00920BDC"/>
    <w:rsid w:val="0092103E"/>
    <w:rsid w:val="0092133E"/>
    <w:rsid w:val="00921B03"/>
    <w:rsid w:val="00922121"/>
    <w:rsid w:val="00922A71"/>
    <w:rsid w:val="00923353"/>
    <w:rsid w:val="00923821"/>
    <w:rsid w:val="0092392A"/>
    <w:rsid w:val="00923A15"/>
    <w:rsid w:val="00923C04"/>
    <w:rsid w:val="00923E79"/>
    <w:rsid w:val="00923E8F"/>
    <w:rsid w:val="009240E7"/>
    <w:rsid w:val="009242AD"/>
    <w:rsid w:val="009244B1"/>
    <w:rsid w:val="00924525"/>
    <w:rsid w:val="009246B9"/>
    <w:rsid w:val="00924D81"/>
    <w:rsid w:val="00924F43"/>
    <w:rsid w:val="00925089"/>
    <w:rsid w:val="00925342"/>
    <w:rsid w:val="00925629"/>
    <w:rsid w:val="00925C03"/>
    <w:rsid w:val="00925D9D"/>
    <w:rsid w:val="00925E8B"/>
    <w:rsid w:val="00925F66"/>
    <w:rsid w:val="009261B9"/>
    <w:rsid w:val="00926415"/>
    <w:rsid w:val="00926614"/>
    <w:rsid w:val="009266F8"/>
    <w:rsid w:val="00926897"/>
    <w:rsid w:val="00926C48"/>
    <w:rsid w:val="00926E45"/>
    <w:rsid w:val="0092768D"/>
    <w:rsid w:val="0092789B"/>
    <w:rsid w:val="00927C5C"/>
    <w:rsid w:val="00930108"/>
    <w:rsid w:val="0093051B"/>
    <w:rsid w:val="00930960"/>
    <w:rsid w:val="00931005"/>
    <w:rsid w:val="009311F3"/>
    <w:rsid w:val="009312A9"/>
    <w:rsid w:val="00931830"/>
    <w:rsid w:val="00931F53"/>
    <w:rsid w:val="00932457"/>
    <w:rsid w:val="009327F5"/>
    <w:rsid w:val="00933355"/>
    <w:rsid w:val="009334AE"/>
    <w:rsid w:val="00933960"/>
    <w:rsid w:val="00933A32"/>
    <w:rsid w:val="00933C7D"/>
    <w:rsid w:val="00933E0F"/>
    <w:rsid w:val="0093413D"/>
    <w:rsid w:val="009341BB"/>
    <w:rsid w:val="00934247"/>
    <w:rsid w:val="0093445C"/>
    <w:rsid w:val="009345B6"/>
    <w:rsid w:val="009346B4"/>
    <w:rsid w:val="009348C3"/>
    <w:rsid w:val="00934CD7"/>
    <w:rsid w:val="00934E9C"/>
    <w:rsid w:val="00934EA8"/>
    <w:rsid w:val="009351B9"/>
    <w:rsid w:val="009354C9"/>
    <w:rsid w:val="009358D6"/>
    <w:rsid w:val="0093629C"/>
    <w:rsid w:val="009362F6"/>
    <w:rsid w:val="00936397"/>
    <w:rsid w:val="00936467"/>
    <w:rsid w:val="00936928"/>
    <w:rsid w:val="00936E44"/>
    <w:rsid w:val="00936EE5"/>
    <w:rsid w:val="0093728F"/>
    <w:rsid w:val="009377E6"/>
    <w:rsid w:val="00937889"/>
    <w:rsid w:val="00937C05"/>
    <w:rsid w:val="00937CA2"/>
    <w:rsid w:val="0094000D"/>
    <w:rsid w:val="009401E2"/>
    <w:rsid w:val="009403C6"/>
    <w:rsid w:val="009404E8"/>
    <w:rsid w:val="0094050C"/>
    <w:rsid w:val="00940748"/>
    <w:rsid w:val="009407F7"/>
    <w:rsid w:val="00940B3C"/>
    <w:rsid w:val="00941265"/>
    <w:rsid w:val="00941274"/>
    <w:rsid w:val="009418D7"/>
    <w:rsid w:val="00941A57"/>
    <w:rsid w:val="00941D1D"/>
    <w:rsid w:val="00942597"/>
    <w:rsid w:val="0094280A"/>
    <w:rsid w:val="00942D0C"/>
    <w:rsid w:val="00942F5A"/>
    <w:rsid w:val="00943265"/>
    <w:rsid w:val="00943349"/>
    <w:rsid w:val="00943805"/>
    <w:rsid w:val="00943F79"/>
    <w:rsid w:val="0094407C"/>
    <w:rsid w:val="00944511"/>
    <w:rsid w:val="009445C1"/>
    <w:rsid w:val="0094475D"/>
    <w:rsid w:val="009447BE"/>
    <w:rsid w:val="0094487E"/>
    <w:rsid w:val="00944C61"/>
    <w:rsid w:val="00944C82"/>
    <w:rsid w:val="00945305"/>
    <w:rsid w:val="00945757"/>
    <w:rsid w:val="009457BB"/>
    <w:rsid w:val="0094585C"/>
    <w:rsid w:val="00945A73"/>
    <w:rsid w:val="00945CCE"/>
    <w:rsid w:val="00945E7B"/>
    <w:rsid w:val="00946158"/>
    <w:rsid w:val="009461CA"/>
    <w:rsid w:val="0094634F"/>
    <w:rsid w:val="00946615"/>
    <w:rsid w:val="00946A71"/>
    <w:rsid w:val="00947B80"/>
    <w:rsid w:val="00947C64"/>
    <w:rsid w:val="00947CD2"/>
    <w:rsid w:val="00947FDB"/>
    <w:rsid w:val="009502AE"/>
    <w:rsid w:val="0095054F"/>
    <w:rsid w:val="00950BBC"/>
    <w:rsid w:val="00950F1F"/>
    <w:rsid w:val="00950FDD"/>
    <w:rsid w:val="009510FC"/>
    <w:rsid w:val="009514CE"/>
    <w:rsid w:val="009515D1"/>
    <w:rsid w:val="009516CC"/>
    <w:rsid w:val="00951834"/>
    <w:rsid w:val="00951B4E"/>
    <w:rsid w:val="009521A0"/>
    <w:rsid w:val="00952577"/>
    <w:rsid w:val="00952B34"/>
    <w:rsid w:val="0095380B"/>
    <w:rsid w:val="0095384D"/>
    <w:rsid w:val="009539B6"/>
    <w:rsid w:val="00953ACE"/>
    <w:rsid w:val="00953BAE"/>
    <w:rsid w:val="00953E1A"/>
    <w:rsid w:val="00953EF8"/>
    <w:rsid w:val="0095410B"/>
    <w:rsid w:val="00954A49"/>
    <w:rsid w:val="00955006"/>
    <w:rsid w:val="009551A8"/>
    <w:rsid w:val="00955646"/>
    <w:rsid w:val="009557C7"/>
    <w:rsid w:val="00955E90"/>
    <w:rsid w:val="009560D8"/>
    <w:rsid w:val="009565A2"/>
    <w:rsid w:val="00956793"/>
    <w:rsid w:val="00956AD0"/>
    <w:rsid w:val="00956B92"/>
    <w:rsid w:val="00956BA0"/>
    <w:rsid w:val="00956ECD"/>
    <w:rsid w:val="00956F18"/>
    <w:rsid w:val="00956FDB"/>
    <w:rsid w:val="00957242"/>
    <w:rsid w:val="0095733C"/>
    <w:rsid w:val="00957466"/>
    <w:rsid w:val="00957652"/>
    <w:rsid w:val="00957E74"/>
    <w:rsid w:val="00957F85"/>
    <w:rsid w:val="009600E5"/>
    <w:rsid w:val="009605E0"/>
    <w:rsid w:val="0096069B"/>
    <w:rsid w:val="009606A0"/>
    <w:rsid w:val="0096079C"/>
    <w:rsid w:val="009607FF"/>
    <w:rsid w:val="009610E2"/>
    <w:rsid w:val="009613A9"/>
    <w:rsid w:val="00961C9C"/>
    <w:rsid w:val="00961D29"/>
    <w:rsid w:val="00961ED6"/>
    <w:rsid w:val="00962079"/>
    <w:rsid w:val="009622B3"/>
    <w:rsid w:val="00962306"/>
    <w:rsid w:val="00962478"/>
    <w:rsid w:val="00962674"/>
    <w:rsid w:val="00962977"/>
    <w:rsid w:val="00962C0A"/>
    <w:rsid w:val="0096305A"/>
    <w:rsid w:val="00963266"/>
    <w:rsid w:val="00963937"/>
    <w:rsid w:val="00963D03"/>
    <w:rsid w:val="00963EA0"/>
    <w:rsid w:val="00964477"/>
    <w:rsid w:val="009645FD"/>
    <w:rsid w:val="00964843"/>
    <w:rsid w:val="009649F3"/>
    <w:rsid w:val="00964D62"/>
    <w:rsid w:val="00964EA1"/>
    <w:rsid w:val="009651DB"/>
    <w:rsid w:val="00966045"/>
    <w:rsid w:val="009668BC"/>
    <w:rsid w:val="009668D0"/>
    <w:rsid w:val="0096691D"/>
    <w:rsid w:val="00966B70"/>
    <w:rsid w:val="00966CF5"/>
    <w:rsid w:val="0096797D"/>
    <w:rsid w:val="0096799C"/>
    <w:rsid w:val="009702BD"/>
    <w:rsid w:val="00970A5F"/>
    <w:rsid w:val="009710C0"/>
    <w:rsid w:val="00971560"/>
    <w:rsid w:val="00971965"/>
    <w:rsid w:val="00971E94"/>
    <w:rsid w:val="009722C1"/>
    <w:rsid w:val="009725E2"/>
    <w:rsid w:val="00972683"/>
    <w:rsid w:val="00972987"/>
    <w:rsid w:val="00972E0F"/>
    <w:rsid w:val="00972EF0"/>
    <w:rsid w:val="00972FBB"/>
    <w:rsid w:val="0097346E"/>
    <w:rsid w:val="00973609"/>
    <w:rsid w:val="00973747"/>
    <w:rsid w:val="00973CBC"/>
    <w:rsid w:val="00973FF8"/>
    <w:rsid w:val="00975076"/>
    <w:rsid w:val="00975095"/>
    <w:rsid w:val="00975477"/>
    <w:rsid w:val="0097566A"/>
    <w:rsid w:val="00975AF9"/>
    <w:rsid w:val="00975F81"/>
    <w:rsid w:val="00976364"/>
    <w:rsid w:val="00976624"/>
    <w:rsid w:val="0097666D"/>
    <w:rsid w:val="009767BE"/>
    <w:rsid w:val="00976954"/>
    <w:rsid w:val="00976E7E"/>
    <w:rsid w:val="00977255"/>
    <w:rsid w:val="0097737E"/>
    <w:rsid w:val="0097762E"/>
    <w:rsid w:val="00977836"/>
    <w:rsid w:val="00977970"/>
    <w:rsid w:val="009801D9"/>
    <w:rsid w:val="00980366"/>
    <w:rsid w:val="009803F6"/>
    <w:rsid w:val="00980602"/>
    <w:rsid w:val="00980C4C"/>
    <w:rsid w:val="00981152"/>
    <w:rsid w:val="009820AA"/>
    <w:rsid w:val="0098266D"/>
    <w:rsid w:val="009829F2"/>
    <w:rsid w:val="00983CB8"/>
    <w:rsid w:val="00984501"/>
    <w:rsid w:val="00984651"/>
    <w:rsid w:val="009849D7"/>
    <w:rsid w:val="00984F17"/>
    <w:rsid w:val="009850F1"/>
    <w:rsid w:val="009852C4"/>
    <w:rsid w:val="009852D0"/>
    <w:rsid w:val="00985495"/>
    <w:rsid w:val="009856AD"/>
    <w:rsid w:val="009856B2"/>
    <w:rsid w:val="0098574E"/>
    <w:rsid w:val="00985B36"/>
    <w:rsid w:val="009862EE"/>
    <w:rsid w:val="00986B32"/>
    <w:rsid w:val="00986C41"/>
    <w:rsid w:val="00987013"/>
    <w:rsid w:val="00987428"/>
    <w:rsid w:val="009874C4"/>
    <w:rsid w:val="0098796D"/>
    <w:rsid w:val="00987A97"/>
    <w:rsid w:val="00987B09"/>
    <w:rsid w:val="009905F5"/>
    <w:rsid w:val="00990BFF"/>
    <w:rsid w:val="00990EA2"/>
    <w:rsid w:val="00990EF5"/>
    <w:rsid w:val="00991116"/>
    <w:rsid w:val="009916E1"/>
    <w:rsid w:val="00991805"/>
    <w:rsid w:val="00991B26"/>
    <w:rsid w:val="009928CF"/>
    <w:rsid w:val="00993DF1"/>
    <w:rsid w:val="00993FA7"/>
    <w:rsid w:val="00993FC3"/>
    <w:rsid w:val="0099434E"/>
    <w:rsid w:val="00994435"/>
    <w:rsid w:val="00994486"/>
    <w:rsid w:val="009951E9"/>
    <w:rsid w:val="00995233"/>
    <w:rsid w:val="009952B2"/>
    <w:rsid w:val="00995AB4"/>
    <w:rsid w:val="00995E16"/>
    <w:rsid w:val="00995E78"/>
    <w:rsid w:val="00995F1D"/>
    <w:rsid w:val="009961F6"/>
    <w:rsid w:val="009963E8"/>
    <w:rsid w:val="0099651E"/>
    <w:rsid w:val="0099662B"/>
    <w:rsid w:val="0099673F"/>
    <w:rsid w:val="009968D5"/>
    <w:rsid w:val="00996CA4"/>
    <w:rsid w:val="00996DC5"/>
    <w:rsid w:val="009976DC"/>
    <w:rsid w:val="00997B82"/>
    <w:rsid w:val="00997EA2"/>
    <w:rsid w:val="00997F20"/>
    <w:rsid w:val="009A0780"/>
    <w:rsid w:val="009A092C"/>
    <w:rsid w:val="009A12BC"/>
    <w:rsid w:val="009A161D"/>
    <w:rsid w:val="009A1773"/>
    <w:rsid w:val="009A1A87"/>
    <w:rsid w:val="009A1BC5"/>
    <w:rsid w:val="009A25B5"/>
    <w:rsid w:val="009A28A7"/>
    <w:rsid w:val="009A2953"/>
    <w:rsid w:val="009A2BE5"/>
    <w:rsid w:val="009A2CEB"/>
    <w:rsid w:val="009A3051"/>
    <w:rsid w:val="009A3100"/>
    <w:rsid w:val="009A380D"/>
    <w:rsid w:val="009A3C06"/>
    <w:rsid w:val="009A3CBB"/>
    <w:rsid w:val="009A4AC9"/>
    <w:rsid w:val="009A4E19"/>
    <w:rsid w:val="009A4E7E"/>
    <w:rsid w:val="009A50BA"/>
    <w:rsid w:val="009A52CE"/>
    <w:rsid w:val="009A59B0"/>
    <w:rsid w:val="009A5AE6"/>
    <w:rsid w:val="009A5C26"/>
    <w:rsid w:val="009A5EED"/>
    <w:rsid w:val="009A73A6"/>
    <w:rsid w:val="009A77FF"/>
    <w:rsid w:val="009A7805"/>
    <w:rsid w:val="009A7A54"/>
    <w:rsid w:val="009A7ADE"/>
    <w:rsid w:val="009A7F63"/>
    <w:rsid w:val="009A7FDC"/>
    <w:rsid w:val="009B066A"/>
    <w:rsid w:val="009B09C8"/>
    <w:rsid w:val="009B113D"/>
    <w:rsid w:val="009B121F"/>
    <w:rsid w:val="009B143F"/>
    <w:rsid w:val="009B150F"/>
    <w:rsid w:val="009B15A1"/>
    <w:rsid w:val="009B1718"/>
    <w:rsid w:val="009B1D01"/>
    <w:rsid w:val="009B1EC0"/>
    <w:rsid w:val="009B1F4A"/>
    <w:rsid w:val="009B214C"/>
    <w:rsid w:val="009B2317"/>
    <w:rsid w:val="009B280D"/>
    <w:rsid w:val="009B2A28"/>
    <w:rsid w:val="009B2E89"/>
    <w:rsid w:val="009B3FD3"/>
    <w:rsid w:val="009B402D"/>
    <w:rsid w:val="009B474C"/>
    <w:rsid w:val="009B4864"/>
    <w:rsid w:val="009B4ACB"/>
    <w:rsid w:val="009B5446"/>
    <w:rsid w:val="009B54A1"/>
    <w:rsid w:val="009B556E"/>
    <w:rsid w:val="009B5715"/>
    <w:rsid w:val="009B57B9"/>
    <w:rsid w:val="009B5897"/>
    <w:rsid w:val="009B5964"/>
    <w:rsid w:val="009B5C2B"/>
    <w:rsid w:val="009B5C56"/>
    <w:rsid w:val="009B5CDD"/>
    <w:rsid w:val="009B64BE"/>
    <w:rsid w:val="009B6A0C"/>
    <w:rsid w:val="009B6D6C"/>
    <w:rsid w:val="009B7389"/>
    <w:rsid w:val="009B7957"/>
    <w:rsid w:val="009B7BB3"/>
    <w:rsid w:val="009B7CB0"/>
    <w:rsid w:val="009B7F8B"/>
    <w:rsid w:val="009C00CD"/>
    <w:rsid w:val="009C03B6"/>
    <w:rsid w:val="009C0418"/>
    <w:rsid w:val="009C0889"/>
    <w:rsid w:val="009C10E5"/>
    <w:rsid w:val="009C1403"/>
    <w:rsid w:val="009C1557"/>
    <w:rsid w:val="009C1813"/>
    <w:rsid w:val="009C18C9"/>
    <w:rsid w:val="009C1D51"/>
    <w:rsid w:val="009C21FA"/>
    <w:rsid w:val="009C2612"/>
    <w:rsid w:val="009C27C9"/>
    <w:rsid w:val="009C2F9D"/>
    <w:rsid w:val="009C3BE7"/>
    <w:rsid w:val="009C4992"/>
    <w:rsid w:val="009C4A43"/>
    <w:rsid w:val="009C4D2E"/>
    <w:rsid w:val="009C4FBD"/>
    <w:rsid w:val="009C50E7"/>
    <w:rsid w:val="009C5511"/>
    <w:rsid w:val="009C5BB1"/>
    <w:rsid w:val="009C5C49"/>
    <w:rsid w:val="009C6483"/>
    <w:rsid w:val="009C65E5"/>
    <w:rsid w:val="009C68AA"/>
    <w:rsid w:val="009C6956"/>
    <w:rsid w:val="009C6B60"/>
    <w:rsid w:val="009C739D"/>
    <w:rsid w:val="009C75FF"/>
    <w:rsid w:val="009C7688"/>
    <w:rsid w:val="009C78D0"/>
    <w:rsid w:val="009C7BDE"/>
    <w:rsid w:val="009C7CFB"/>
    <w:rsid w:val="009D01A9"/>
    <w:rsid w:val="009D023A"/>
    <w:rsid w:val="009D0287"/>
    <w:rsid w:val="009D0569"/>
    <w:rsid w:val="009D068E"/>
    <w:rsid w:val="009D08E9"/>
    <w:rsid w:val="009D0978"/>
    <w:rsid w:val="009D0A53"/>
    <w:rsid w:val="009D0A9E"/>
    <w:rsid w:val="009D0B3E"/>
    <w:rsid w:val="009D0BE7"/>
    <w:rsid w:val="009D0D8A"/>
    <w:rsid w:val="009D1442"/>
    <w:rsid w:val="009D1639"/>
    <w:rsid w:val="009D1B00"/>
    <w:rsid w:val="009D1E51"/>
    <w:rsid w:val="009D23FA"/>
    <w:rsid w:val="009D2FF8"/>
    <w:rsid w:val="009D36D7"/>
    <w:rsid w:val="009D3730"/>
    <w:rsid w:val="009D40B2"/>
    <w:rsid w:val="009D43ED"/>
    <w:rsid w:val="009D4487"/>
    <w:rsid w:val="009D44CC"/>
    <w:rsid w:val="009D4781"/>
    <w:rsid w:val="009D4BB1"/>
    <w:rsid w:val="009D4C78"/>
    <w:rsid w:val="009D4E05"/>
    <w:rsid w:val="009D546B"/>
    <w:rsid w:val="009D601E"/>
    <w:rsid w:val="009D619F"/>
    <w:rsid w:val="009D6218"/>
    <w:rsid w:val="009D637B"/>
    <w:rsid w:val="009D67A1"/>
    <w:rsid w:val="009D67CC"/>
    <w:rsid w:val="009D686A"/>
    <w:rsid w:val="009D6990"/>
    <w:rsid w:val="009D6DD2"/>
    <w:rsid w:val="009D6EE3"/>
    <w:rsid w:val="009D70AA"/>
    <w:rsid w:val="009D7385"/>
    <w:rsid w:val="009D7CF8"/>
    <w:rsid w:val="009D7D52"/>
    <w:rsid w:val="009E01E4"/>
    <w:rsid w:val="009E0275"/>
    <w:rsid w:val="009E029E"/>
    <w:rsid w:val="009E02EE"/>
    <w:rsid w:val="009E11D6"/>
    <w:rsid w:val="009E1C51"/>
    <w:rsid w:val="009E1F62"/>
    <w:rsid w:val="009E21C2"/>
    <w:rsid w:val="009E261A"/>
    <w:rsid w:val="009E2F94"/>
    <w:rsid w:val="009E3711"/>
    <w:rsid w:val="009E37EC"/>
    <w:rsid w:val="009E3E3C"/>
    <w:rsid w:val="009E3E9A"/>
    <w:rsid w:val="009E4726"/>
    <w:rsid w:val="009E4BFC"/>
    <w:rsid w:val="009E4E73"/>
    <w:rsid w:val="009E5257"/>
    <w:rsid w:val="009E54A6"/>
    <w:rsid w:val="009E5B7A"/>
    <w:rsid w:val="009E5E1F"/>
    <w:rsid w:val="009E6118"/>
    <w:rsid w:val="009E64AF"/>
    <w:rsid w:val="009E66F8"/>
    <w:rsid w:val="009E69FB"/>
    <w:rsid w:val="009E6AAD"/>
    <w:rsid w:val="009E6C99"/>
    <w:rsid w:val="009E6DC4"/>
    <w:rsid w:val="009E749F"/>
    <w:rsid w:val="009F0312"/>
    <w:rsid w:val="009F04AA"/>
    <w:rsid w:val="009F04FF"/>
    <w:rsid w:val="009F05F4"/>
    <w:rsid w:val="009F0DC0"/>
    <w:rsid w:val="009F0ECD"/>
    <w:rsid w:val="009F12A0"/>
    <w:rsid w:val="009F1757"/>
    <w:rsid w:val="009F18F2"/>
    <w:rsid w:val="009F1C21"/>
    <w:rsid w:val="009F1C80"/>
    <w:rsid w:val="009F1DA8"/>
    <w:rsid w:val="009F1EFE"/>
    <w:rsid w:val="009F2249"/>
    <w:rsid w:val="009F2755"/>
    <w:rsid w:val="009F2843"/>
    <w:rsid w:val="009F30A6"/>
    <w:rsid w:val="009F3173"/>
    <w:rsid w:val="009F3321"/>
    <w:rsid w:val="009F33DC"/>
    <w:rsid w:val="009F35CB"/>
    <w:rsid w:val="009F3631"/>
    <w:rsid w:val="009F3ACA"/>
    <w:rsid w:val="009F3C1F"/>
    <w:rsid w:val="009F3D8D"/>
    <w:rsid w:val="009F4499"/>
    <w:rsid w:val="009F44D5"/>
    <w:rsid w:val="009F44F2"/>
    <w:rsid w:val="009F4A11"/>
    <w:rsid w:val="009F4A3E"/>
    <w:rsid w:val="009F5125"/>
    <w:rsid w:val="009F51B5"/>
    <w:rsid w:val="009F53A3"/>
    <w:rsid w:val="009F541F"/>
    <w:rsid w:val="009F56C2"/>
    <w:rsid w:val="009F5716"/>
    <w:rsid w:val="009F5C98"/>
    <w:rsid w:val="009F60B8"/>
    <w:rsid w:val="009F663D"/>
    <w:rsid w:val="009F6C09"/>
    <w:rsid w:val="009F6C6A"/>
    <w:rsid w:val="009F6D53"/>
    <w:rsid w:val="009F6E39"/>
    <w:rsid w:val="009F737B"/>
    <w:rsid w:val="009F773F"/>
    <w:rsid w:val="009F7A7A"/>
    <w:rsid w:val="009F7B2F"/>
    <w:rsid w:val="00A00249"/>
    <w:rsid w:val="00A0062B"/>
    <w:rsid w:val="00A0065E"/>
    <w:rsid w:val="00A006AF"/>
    <w:rsid w:val="00A0073D"/>
    <w:rsid w:val="00A007BB"/>
    <w:rsid w:val="00A00AA5"/>
    <w:rsid w:val="00A011D8"/>
    <w:rsid w:val="00A0161D"/>
    <w:rsid w:val="00A019AA"/>
    <w:rsid w:val="00A01F3D"/>
    <w:rsid w:val="00A02793"/>
    <w:rsid w:val="00A02A9F"/>
    <w:rsid w:val="00A02BCE"/>
    <w:rsid w:val="00A02F8A"/>
    <w:rsid w:val="00A030B0"/>
    <w:rsid w:val="00A030B1"/>
    <w:rsid w:val="00A030DB"/>
    <w:rsid w:val="00A03414"/>
    <w:rsid w:val="00A03655"/>
    <w:rsid w:val="00A03A3E"/>
    <w:rsid w:val="00A03F82"/>
    <w:rsid w:val="00A04151"/>
    <w:rsid w:val="00A041FB"/>
    <w:rsid w:val="00A04955"/>
    <w:rsid w:val="00A04AC8"/>
    <w:rsid w:val="00A04C48"/>
    <w:rsid w:val="00A04F55"/>
    <w:rsid w:val="00A05209"/>
    <w:rsid w:val="00A054AD"/>
    <w:rsid w:val="00A0559A"/>
    <w:rsid w:val="00A0599E"/>
    <w:rsid w:val="00A05BBC"/>
    <w:rsid w:val="00A060D0"/>
    <w:rsid w:val="00A06108"/>
    <w:rsid w:val="00A06148"/>
    <w:rsid w:val="00A06D95"/>
    <w:rsid w:val="00A06E98"/>
    <w:rsid w:val="00A06F75"/>
    <w:rsid w:val="00A07316"/>
    <w:rsid w:val="00A07345"/>
    <w:rsid w:val="00A073A4"/>
    <w:rsid w:val="00A0765D"/>
    <w:rsid w:val="00A076CE"/>
    <w:rsid w:val="00A07A70"/>
    <w:rsid w:val="00A10314"/>
    <w:rsid w:val="00A10910"/>
    <w:rsid w:val="00A11364"/>
    <w:rsid w:val="00A1136E"/>
    <w:rsid w:val="00A11C80"/>
    <w:rsid w:val="00A11ECB"/>
    <w:rsid w:val="00A1243C"/>
    <w:rsid w:val="00A124D1"/>
    <w:rsid w:val="00A124D8"/>
    <w:rsid w:val="00A12695"/>
    <w:rsid w:val="00A129A5"/>
    <w:rsid w:val="00A13517"/>
    <w:rsid w:val="00A135A5"/>
    <w:rsid w:val="00A13912"/>
    <w:rsid w:val="00A13EB8"/>
    <w:rsid w:val="00A14646"/>
    <w:rsid w:val="00A14A3F"/>
    <w:rsid w:val="00A14EB2"/>
    <w:rsid w:val="00A14EEF"/>
    <w:rsid w:val="00A14FAA"/>
    <w:rsid w:val="00A1504C"/>
    <w:rsid w:val="00A158BD"/>
    <w:rsid w:val="00A15AFB"/>
    <w:rsid w:val="00A15C14"/>
    <w:rsid w:val="00A15FDA"/>
    <w:rsid w:val="00A16169"/>
    <w:rsid w:val="00A1690E"/>
    <w:rsid w:val="00A16D88"/>
    <w:rsid w:val="00A171BD"/>
    <w:rsid w:val="00A173FA"/>
    <w:rsid w:val="00A17D33"/>
    <w:rsid w:val="00A17E27"/>
    <w:rsid w:val="00A20984"/>
    <w:rsid w:val="00A20B21"/>
    <w:rsid w:val="00A21174"/>
    <w:rsid w:val="00A213AC"/>
    <w:rsid w:val="00A2165F"/>
    <w:rsid w:val="00A21687"/>
    <w:rsid w:val="00A21737"/>
    <w:rsid w:val="00A21B56"/>
    <w:rsid w:val="00A21E1D"/>
    <w:rsid w:val="00A21E4D"/>
    <w:rsid w:val="00A21E84"/>
    <w:rsid w:val="00A22085"/>
    <w:rsid w:val="00A222C8"/>
    <w:rsid w:val="00A23445"/>
    <w:rsid w:val="00A236BF"/>
    <w:rsid w:val="00A23AFA"/>
    <w:rsid w:val="00A23C71"/>
    <w:rsid w:val="00A23FDA"/>
    <w:rsid w:val="00A23FF8"/>
    <w:rsid w:val="00A24215"/>
    <w:rsid w:val="00A2472E"/>
    <w:rsid w:val="00A24A6F"/>
    <w:rsid w:val="00A24C42"/>
    <w:rsid w:val="00A24DE9"/>
    <w:rsid w:val="00A24F0D"/>
    <w:rsid w:val="00A2546B"/>
    <w:rsid w:val="00A257A4"/>
    <w:rsid w:val="00A2582D"/>
    <w:rsid w:val="00A25904"/>
    <w:rsid w:val="00A259F8"/>
    <w:rsid w:val="00A25A2F"/>
    <w:rsid w:val="00A26579"/>
    <w:rsid w:val="00A265BA"/>
    <w:rsid w:val="00A26E0A"/>
    <w:rsid w:val="00A271B3"/>
    <w:rsid w:val="00A27297"/>
    <w:rsid w:val="00A27ADF"/>
    <w:rsid w:val="00A27C73"/>
    <w:rsid w:val="00A27E9C"/>
    <w:rsid w:val="00A30C3A"/>
    <w:rsid w:val="00A30EBB"/>
    <w:rsid w:val="00A30FD7"/>
    <w:rsid w:val="00A316D6"/>
    <w:rsid w:val="00A31774"/>
    <w:rsid w:val="00A31786"/>
    <w:rsid w:val="00A31A4F"/>
    <w:rsid w:val="00A31BAF"/>
    <w:rsid w:val="00A31E7F"/>
    <w:rsid w:val="00A31F1E"/>
    <w:rsid w:val="00A31F31"/>
    <w:rsid w:val="00A320C5"/>
    <w:rsid w:val="00A32448"/>
    <w:rsid w:val="00A32531"/>
    <w:rsid w:val="00A32996"/>
    <w:rsid w:val="00A32C09"/>
    <w:rsid w:val="00A32CFD"/>
    <w:rsid w:val="00A32D19"/>
    <w:rsid w:val="00A32DBE"/>
    <w:rsid w:val="00A32F7D"/>
    <w:rsid w:val="00A33049"/>
    <w:rsid w:val="00A333CD"/>
    <w:rsid w:val="00A334CA"/>
    <w:rsid w:val="00A33666"/>
    <w:rsid w:val="00A3377A"/>
    <w:rsid w:val="00A3378D"/>
    <w:rsid w:val="00A33B92"/>
    <w:rsid w:val="00A33FA5"/>
    <w:rsid w:val="00A343A0"/>
    <w:rsid w:val="00A346B9"/>
    <w:rsid w:val="00A34D0A"/>
    <w:rsid w:val="00A34F39"/>
    <w:rsid w:val="00A355AE"/>
    <w:rsid w:val="00A355E5"/>
    <w:rsid w:val="00A35C2A"/>
    <w:rsid w:val="00A35E9F"/>
    <w:rsid w:val="00A361A3"/>
    <w:rsid w:val="00A36445"/>
    <w:rsid w:val="00A36EE1"/>
    <w:rsid w:val="00A3763B"/>
    <w:rsid w:val="00A37AB2"/>
    <w:rsid w:val="00A4025F"/>
    <w:rsid w:val="00A40A83"/>
    <w:rsid w:val="00A40B97"/>
    <w:rsid w:val="00A40C93"/>
    <w:rsid w:val="00A40D90"/>
    <w:rsid w:val="00A40EDA"/>
    <w:rsid w:val="00A40F51"/>
    <w:rsid w:val="00A413E5"/>
    <w:rsid w:val="00A414E6"/>
    <w:rsid w:val="00A41D9F"/>
    <w:rsid w:val="00A421AF"/>
    <w:rsid w:val="00A42581"/>
    <w:rsid w:val="00A4270D"/>
    <w:rsid w:val="00A429BE"/>
    <w:rsid w:val="00A42DC4"/>
    <w:rsid w:val="00A42DD0"/>
    <w:rsid w:val="00A431B3"/>
    <w:rsid w:val="00A4394C"/>
    <w:rsid w:val="00A43CB9"/>
    <w:rsid w:val="00A44576"/>
    <w:rsid w:val="00A44626"/>
    <w:rsid w:val="00A4462B"/>
    <w:rsid w:val="00A446E3"/>
    <w:rsid w:val="00A44A4D"/>
    <w:rsid w:val="00A44D88"/>
    <w:rsid w:val="00A44E8F"/>
    <w:rsid w:val="00A44EF5"/>
    <w:rsid w:val="00A45294"/>
    <w:rsid w:val="00A45509"/>
    <w:rsid w:val="00A45526"/>
    <w:rsid w:val="00A45626"/>
    <w:rsid w:val="00A45BC6"/>
    <w:rsid w:val="00A45F8F"/>
    <w:rsid w:val="00A461B1"/>
    <w:rsid w:val="00A4625C"/>
    <w:rsid w:val="00A4638B"/>
    <w:rsid w:val="00A468C2"/>
    <w:rsid w:val="00A46992"/>
    <w:rsid w:val="00A46A45"/>
    <w:rsid w:val="00A46D71"/>
    <w:rsid w:val="00A46D82"/>
    <w:rsid w:val="00A4736B"/>
    <w:rsid w:val="00A47377"/>
    <w:rsid w:val="00A4737B"/>
    <w:rsid w:val="00A475A6"/>
    <w:rsid w:val="00A4769D"/>
    <w:rsid w:val="00A47734"/>
    <w:rsid w:val="00A479AC"/>
    <w:rsid w:val="00A47DA1"/>
    <w:rsid w:val="00A47E48"/>
    <w:rsid w:val="00A500BA"/>
    <w:rsid w:val="00A5023F"/>
    <w:rsid w:val="00A50D0B"/>
    <w:rsid w:val="00A517CE"/>
    <w:rsid w:val="00A51A99"/>
    <w:rsid w:val="00A51AD1"/>
    <w:rsid w:val="00A51FDA"/>
    <w:rsid w:val="00A5245B"/>
    <w:rsid w:val="00A526D3"/>
    <w:rsid w:val="00A528A7"/>
    <w:rsid w:val="00A5294A"/>
    <w:rsid w:val="00A530FB"/>
    <w:rsid w:val="00A532B0"/>
    <w:rsid w:val="00A534CC"/>
    <w:rsid w:val="00A53733"/>
    <w:rsid w:val="00A537DD"/>
    <w:rsid w:val="00A53E93"/>
    <w:rsid w:val="00A53F83"/>
    <w:rsid w:val="00A5404B"/>
    <w:rsid w:val="00A54145"/>
    <w:rsid w:val="00A54788"/>
    <w:rsid w:val="00A5481F"/>
    <w:rsid w:val="00A54D00"/>
    <w:rsid w:val="00A55383"/>
    <w:rsid w:val="00A55688"/>
    <w:rsid w:val="00A556FC"/>
    <w:rsid w:val="00A55866"/>
    <w:rsid w:val="00A559DC"/>
    <w:rsid w:val="00A55F84"/>
    <w:rsid w:val="00A56202"/>
    <w:rsid w:val="00A57178"/>
    <w:rsid w:val="00A57202"/>
    <w:rsid w:val="00A57BA0"/>
    <w:rsid w:val="00A57C31"/>
    <w:rsid w:val="00A57D6D"/>
    <w:rsid w:val="00A57DA2"/>
    <w:rsid w:val="00A57E02"/>
    <w:rsid w:val="00A6010A"/>
    <w:rsid w:val="00A60576"/>
    <w:rsid w:val="00A60642"/>
    <w:rsid w:val="00A60853"/>
    <w:rsid w:val="00A60C66"/>
    <w:rsid w:val="00A60F2E"/>
    <w:rsid w:val="00A611A6"/>
    <w:rsid w:val="00A615A0"/>
    <w:rsid w:val="00A61797"/>
    <w:rsid w:val="00A624CF"/>
    <w:rsid w:val="00A62BC0"/>
    <w:rsid w:val="00A62E23"/>
    <w:rsid w:val="00A62E3B"/>
    <w:rsid w:val="00A62F12"/>
    <w:rsid w:val="00A63198"/>
    <w:rsid w:val="00A63711"/>
    <w:rsid w:val="00A638CD"/>
    <w:rsid w:val="00A63BD1"/>
    <w:rsid w:val="00A645DB"/>
    <w:rsid w:val="00A650A9"/>
    <w:rsid w:val="00A65121"/>
    <w:rsid w:val="00A653E7"/>
    <w:rsid w:val="00A656DC"/>
    <w:rsid w:val="00A65E55"/>
    <w:rsid w:val="00A661C9"/>
    <w:rsid w:val="00A662A2"/>
    <w:rsid w:val="00A662EC"/>
    <w:rsid w:val="00A663A6"/>
    <w:rsid w:val="00A6699A"/>
    <w:rsid w:val="00A66CD7"/>
    <w:rsid w:val="00A66EB4"/>
    <w:rsid w:val="00A66F6F"/>
    <w:rsid w:val="00A673E4"/>
    <w:rsid w:val="00A67436"/>
    <w:rsid w:val="00A67A36"/>
    <w:rsid w:val="00A67CE2"/>
    <w:rsid w:val="00A67DF7"/>
    <w:rsid w:val="00A70116"/>
    <w:rsid w:val="00A705A3"/>
    <w:rsid w:val="00A70A3A"/>
    <w:rsid w:val="00A70F4F"/>
    <w:rsid w:val="00A70F84"/>
    <w:rsid w:val="00A70FEA"/>
    <w:rsid w:val="00A713F5"/>
    <w:rsid w:val="00A71947"/>
    <w:rsid w:val="00A71A99"/>
    <w:rsid w:val="00A71B9D"/>
    <w:rsid w:val="00A71D30"/>
    <w:rsid w:val="00A71D51"/>
    <w:rsid w:val="00A71D61"/>
    <w:rsid w:val="00A728C0"/>
    <w:rsid w:val="00A7312C"/>
    <w:rsid w:val="00A733AA"/>
    <w:rsid w:val="00A736DB"/>
    <w:rsid w:val="00A7376B"/>
    <w:rsid w:val="00A73D61"/>
    <w:rsid w:val="00A74CBE"/>
    <w:rsid w:val="00A74DE8"/>
    <w:rsid w:val="00A74F45"/>
    <w:rsid w:val="00A7549D"/>
    <w:rsid w:val="00A75775"/>
    <w:rsid w:val="00A75CC6"/>
    <w:rsid w:val="00A75EAD"/>
    <w:rsid w:val="00A7608C"/>
    <w:rsid w:val="00A7610F"/>
    <w:rsid w:val="00A7614F"/>
    <w:rsid w:val="00A762C5"/>
    <w:rsid w:val="00A763A6"/>
    <w:rsid w:val="00A768BF"/>
    <w:rsid w:val="00A76F4E"/>
    <w:rsid w:val="00A7721C"/>
    <w:rsid w:val="00A773AF"/>
    <w:rsid w:val="00A77BA7"/>
    <w:rsid w:val="00A77C83"/>
    <w:rsid w:val="00A77F60"/>
    <w:rsid w:val="00A80968"/>
    <w:rsid w:val="00A80BE6"/>
    <w:rsid w:val="00A80C20"/>
    <w:rsid w:val="00A80FD5"/>
    <w:rsid w:val="00A81103"/>
    <w:rsid w:val="00A81628"/>
    <w:rsid w:val="00A817D6"/>
    <w:rsid w:val="00A822EC"/>
    <w:rsid w:val="00A82310"/>
    <w:rsid w:val="00A82DC8"/>
    <w:rsid w:val="00A83010"/>
    <w:rsid w:val="00A8348B"/>
    <w:rsid w:val="00A836B9"/>
    <w:rsid w:val="00A83856"/>
    <w:rsid w:val="00A83D2E"/>
    <w:rsid w:val="00A84160"/>
    <w:rsid w:val="00A8416A"/>
    <w:rsid w:val="00A84226"/>
    <w:rsid w:val="00A843E5"/>
    <w:rsid w:val="00A84488"/>
    <w:rsid w:val="00A84920"/>
    <w:rsid w:val="00A84DCA"/>
    <w:rsid w:val="00A855F3"/>
    <w:rsid w:val="00A85764"/>
    <w:rsid w:val="00A857CD"/>
    <w:rsid w:val="00A859AD"/>
    <w:rsid w:val="00A866B6"/>
    <w:rsid w:val="00A86704"/>
    <w:rsid w:val="00A87420"/>
    <w:rsid w:val="00A8769A"/>
    <w:rsid w:val="00A87E09"/>
    <w:rsid w:val="00A90612"/>
    <w:rsid w:val="00A90DA2"/>
    <w:rsid w:val="00A910A4"/>
    <w:rsid w:val="00A916C1"/>
    <w:rsid w:val="00A918AC"/>
    <w:rsid w:val="00A91A65"/>
    <w:rsid w:val="00A91DFB"/>
    <w:rsid w:val="00A920AB"/>
    <w:rsid w:val="00A9272C"/>
    <w:rsid w:val="00A92AD3"/>
    <w:rsid w:val="00A92CBE"/>
    <w:rsid w:val="00A92DFC"/>
    <w:rsid w:val="00A92FEB"/>
    <w:rsid w:val="00A93463"/>
    <w:rsid w:val="00A93678"/>
    <w:rsid w:val="00A93B5B"/>
    <w:rsid w:val="00A94330"/>
    <w:rsid w:val="00A94338"/>
    <w:rsid w:val="00A9452C"/>
    <w:rsid w:val="00A94621"/>
    <w:rsid w:val="00A9494F"/>
    <w:rsid w:val="00A94A1F"/>
    <w:rsid w:val="00A95001"/>
    <w:rsid w:val="00A9541B"/>
    <w:rsid w:val="00A9573A"/>
    <w:rsid w:val="00A957A8"/>
    <w:rsid w:val="00A957B0"/>
    <w:rsid w:val="00A95871"/>
    <w:rsid w:val="00A958D5"/>
    <w:rsid w:val="00A959A1"/>
    <w:rsid w:val="00A95BDD"/>
    <w:rsid w:val="00A9617C"/>
    <w:rsid w:val="00A96509"/>
    <w:rsid w:val="00A96A70"/>
    <w:rsid w:val="00A96D45"/>
    <w:rsid w:val="00A97258"/>
    <w:rsid w:val="00A973CD"/>
    <w:rsid w:val="00A97440"/>
    <w:rsid w:val="00A9748A"/>
    <w:rsid w:val="00A9750C"/>
    <w:rsid w:val="00A97826"/>
    <w:rsid w:val="00A9783E"/>
    <w:rsid w:val="00AA0526"/>
    <w:rsid w:val="00AA0759"/>
    <w:rsid w:val="00AA08DF"/>
    <w:rsid w:val="00AA0A34"/>
    <w:rsid w:val="00AA0FFE"/>
    <w:rsid w:val="00AA107A"/>
    <w:rsid w:val="00AA1CEA"/>
    <w:rsid w:val="00AA26BE"/>
    <w:rsid w:val="00AA2D9C"/>
    <w:rsid w:val="00AA3140"/>
    <w:rsid w:val="00AA31FE"/>
    <w:rsid w:val="00AA334E"/>
    <w:rsid w:val="00AA3655"/>
    <w:rsid w:val="00AA388C"/>
    <w:rsid w:val="00AA3D83"/>
    <w:rsid w:val="00AA3DB0"/>
    <w:rsid w:val="00AA4422"/>
    <w:rsid w:val="00AA442A"/>
    <w:rsid w:val="00AA46DB"/>
    <w:rsid w:val="00AA4C25"/>
    <w:rsid w:val="00AA4D1A"/>
    <w:rsid w:val="00AA4F07"/>
    <w:rsid w:val="00AA537B"/>
    <w:rsid w:val="00AA5905"/>
    <w:rsid w:val="00AA5A2B"/>
    <w:rsid w:val="00AA5D0E"/>
    <w:rsid w:val="00AA5D2F"/>
    <w:rsid w:val="00AA63CA"/>
    <w:rsid w:val="00AA6623"/>
    <w:rsid w:val="00AA69FF"/>
    <w:rsid w:val="00AA6A33"/>
    <w:rsid w:val="00AA6BDD"/>
    <w:rsid w:val="00AA6E0F"/>
    <w:rsid w:val="00AA739A"/>
    <w:rsid w:val="00AA774A"/>
    <w:rsid w:val="00AA7DD0"/>
    <w:rsid w:val="00AA7DE0"/>
    <w:rsid w:val="00AA7EAE"/>
    <w:rsid w:val="00AA7EF7"/>
    <w:rsid w:val="00AB0292"/>
    <w:rsid w:val="00AB04D1"/>
    <w:rsid w:val="00AB0CA5"/>
    <w:rsid w:val="00AB0FE2"/>
    <w:rsid w:val="00AB1216"/>
    <w:rsid w:val="00AB130D"/>
    <w:rsid w:val="00AB1453"/>
    <w:rsid w:val="00AB1A72"/>
    <w:rsid w:val="00AB1D39"/>
    <w:rsid w:val="00AB2292"/>
    <w:rsid w:val="00AB2357"/>
    <w:rsid w:val="00AB2BE1"/>
    <w:rsid w:val="00AB2EA0"/>
    <w:rsid w:val="00AB3013"/>
    <w:rsid w:val="00AB3386"/>
    <w:rsid w:val="00AB3457"/>
    <w:rsid w:val="00AB3C2B"/>
    <w:rsid w:val="00AB3FC0"/>
    <w:rsid w:val="00AB4374"/>
    <w:rsid w:val="00AB4597"/>
    <w:rsid w:val="00AB4650"/>
    <w:rsid w:val="00AB4A1A"/>
    <w:rsid w:val="00AB4D48"/>
    <w:rsid w:val="00AB4E9A"/>
    <w:rsid w:val="00AB5427"/>
    <w:rsid w:val="00AB57B4"/>
    <w:rsid w:val="00AB57F0"/>
    <w:rsid w:val="00AB5F90"/>
    <w:rsid w:val="00AB66CD"/>
    <w:rsid w:val="00AB67EC"/>
    <w:rsid w:val="00AB6958"/>
    <w:rsid w:val="00AB69C6"/>
    <w:rsid w:val="00AB6A27"/>
    <w:rsid w:val="00AB6A2C"/>
    <w:rsid w:val="00AB6A98"/>
    <w:rsid w:val="00AB6E6D"/>
    <w:rsid w:val="00AB6E86"/>
    <w:rsid w:val="00AB7130"/>
    <w:rsid w:val="00AB7619"/>
    <w:rsid w:val="00AB7B00"/>
    <w:rsid w:val="00AB7FD5"/>
    <w:rsid w:val="00AC0072"/>
    <w:rsid w:val="00AC0075"/>
    <w:rsid w:val="00AC0153"/>
    <w:rsid w:val="00AC047D"/>
    <w:rsid w:val="00AC05F0"/>
    <w:rsid w:val="00AC0676"/>
    <w:rsid w:val="00AC07C1"/>
    <w:rsid w:val="00AC09AC"/>
    <w:rsid w:val="00AC0B08"/>
    <w:rsid w:val="00AC10CF"/>
    <w:rsid w:val="00AC1109"/>
    <w:rsid w:val="00AC11FE"/>
    <w:rsid w:val="00AC1418"/>
    <w:rsid w:val="00AC184B"/>
    <w:rsid w:val="00AC1A7C"/>
    <w:rsid w:val="00AC1D4F"/>
    <w:rsid w:val="00AC1E13"/>
    <w:rsid w:val="00AC28A6"/>
    <w:rsid w:val="00AC294D"/>
    <w:rsid w:val="00AC2A74"/>
    <w:rsid w:val="00AC2D32"/>
    <w:rsid w:val="00AC2EE5"/>
    <w:rsid w:val="00AC3159"/>
    <w:rsid w:val="00AC32DA"/>
    <w:rsid w:val="00AC37CB"/>
    <w:rsid w:val="00AC38AD"/>
    <w:rsid w:val="00AC3E1D"/>
    <w:rsid w:val="00AC3FE6"/>
    <w:rsid w:val="00AC4654"/>
    <w:rsid w:val="00AC4726"/>
    <w:rsid w:val="00AC48A6"/>
    <w:rsid w:val="00AC4DCF"/>
    <w:rsid w:val="00AC4E9E"/>
    <w:rsid w:val="00AC4FBC"/>
    <w:rsid w:val="00AC4FD7"/>
    <w:rsid w:val="00AC55B3"/>
    <w:rsid w:val="00AC55BC"/>
    <w:rsid w:val="00AC60CC"/>
    <w:rsid w:val="00AC6A75"/>
    <w:rsid w:val="00AC71C1"/>
    <w:rsid w:val="00AC77A8"/>
    <w:rsid w:val="00AC77DD"/>
    <w:rsid w:val="00AC7959"/>
    <w:rsid w:val="00AC7EF8"/>
    <w:rsid w:val="00AC7F84"/>
    <w:rsid w:val="00AD0458"/>
    <w:rsid w:val="00AD0A37"/>
    <w:rsid w:val="00AD0CAE"/>
    <w:rsid w:val="00AD0F60"/>
    <w:rsid w:val="00AD0FBF"/>
    <w:rsid w:val="00AD1000"/>
    <w:rsid w:val="00AD11BA"/>
    <w:rsid w:val="00AD1D5D"/>
    <w:rsid w:val="00AD2558"/>
    <w:rsid w:val="00AD2683"/>
    <w:rsid w:val="00AD26C3"/>
    <w:rsid w:val="00AD2979"/>
    <w:rsid w:val="00AD2A7F"/>
    <w:rsid w:val="00AD3066"/>
    <w:rsid w:val="00AD30C0"/>
    <w:rsid w:val="00AD3382"/>
    <w:rsid w:val="00AD345B"/>
    <w:rsid w:val="00AD35CA"/>
    <w:rsid w:val="00AD36AA"/>
    <w:rsid w:val="00AD37CB"/>
    <w:rsid w:val="00AD390E"/>
    <w:rsid w:val="00AD394E"/>
    <w:rsid w:val="00AD39C1"/>
    <w:rsid w:val="00AD3A42"/>
    <w:rsid w:val="00AD3BB2"/>
    <w:rsid w:val="00AD3C2E"/>
    <w:rsid w:val="00AD3DCD"/>
    <w:rsid w:val="00AD3F69"/>
    <w:rsid w:val="00AD4294"/>
    <w:rsid w:val="00AD4338"/>
    <w:rsid w:val="00AD43FF"/>
    <w:rsid w:val="00AD44B3"/>
    <w:rsid w:val="00AD471C"/>
    <w:rsid w:val="00AD4847"/>
    <w:rsid w:val="00AD4E1E"/>
    <w:rsid w:val="00AD504F"/>
    <w:rsid w:val="00AD5705"/>
    <w:rsid w:val="00AD59FF"/>
    <w:rsid w:val="00AD5F71"/>
    <w:rsid w:val="00AD6106"/>
    <w:rsid w:val="00AD61BF"/>
    <w:rsid w:val="00AD62EF"/>
    <w:rsid w:val="00AD6365"/>
    <w:rsid w:val="00AD65EE"/>
    <w:rsid w:val="00AD6674"/>
    <w:rsid w:val="00AD67E2"/>
    <w:rsid w:val="00AD6821"/>
    <w:rsid w:val="00AD7484"/>
    <w:rsid w:val="00AD7888"/>
    <w:rsid w:val="00AD7948"/>
    <w:rsid w:val="00AD79A4"/>
    <w:rsid w:val="00AD7D09"/>
    <w:rsid w:val="00AD7FF6"/>
    <w:rsid w:val="00AE01C2"/>
    <w:rsid w:val="00AE022C"/>
    <w:rsid w:val="00AE050C"/>
    <w:rsid w:val="00AE0A72"/>
    <w:rsid w:val="00AE0B9F"/>
    <w:rsid w:val="00AE0C36"/>
    <w:rsid w:val="00AE0F8D"/>
    <w:rsid w:val="00AE13AB"/>
    <w:rsid w:val="00AE17C9"/>
    <w:rsid w:val="00AE1C8F"/>
    <w:rsid w:val="00AE1EE2"/>
    <w:rsid w:val="00AE21F2"/>
    <w:rsid w:val="00AE236D"/>
    <w:rsid w:val="00AE243C"/>
    <w:rsid w:val="00AE255C"/>
    <w:rsid w:val="00AE2601"/>
    <w:rsid w:val="00AE270E"/>
    <w:rsid w:val="00AE2DDA"/>
    <w:rsid w:val="00AE2F61"/>
    <w:rsid w:val="00AE31EA"/>
    <w:rsid w:val="00AE324F"/>
    <w:rsid w:val="00AE3253"/>
    <w:rsid w:val="00AE3339"/>
    <w:rsid w:val="00AE39F2"/>
    <w:rsid w:val="00AE3F74"/>
    <w:rsid w:val="00AE4168"/>
    <w:rsid w:val="00AE45D0"/>
    <w:rsid w:val="00AE47FD"/>
    <w:rsid w:val="00AE4A6B"/>
    <w:rsid w:val="00AE4A8C"/>
    <w:rsid w:val="00AE4B01"/>
    <w:rsid w:val="00AE5084"/>
    <w:rsid w:val="00AE52D7"/>
    <w:rsid w:val="00AE55E7"/>
    <w:rsid w:val="00AE569C"/>
    <w:rsid w:val="00AE5AD8"/>
    <w:rsid w:val="00AE6213"/>
    <w:rsid w:val="00AE67ED"/>
    <w:rsid w:val="00AE695D"/>
    <w:rsid w:val="00AE7059"/>
    <w:rsid w:val="00AE71FD"/>
    <w:rsid w:val="00AE73D8"/>
    <w:rsid w:val="00AE7860"/>
    <w:rsid w:val="00AE7B75"/>
    <w:rsid w:val="00AE7CE6"/>
    <w:rsid w:val="00AF0040"/>
    <w:rsid w:val="00AF01A5"/>
    <w:rsid w:val="00AF0268"/>
    <w:rsid w:val="00AF0D3C"/>
    <w:rsid w:val="00AF0EBB"/>
    <w:rsid w:val="00AF12E2"/>
    <w:rsid w:val="00AF146E"/>
    <w:rsid w:val="00AF1750"/>
    <w:rsid w:val="00AF1AB7"/>
    <w:rsid w:val="00AF1DDF"/>
    <w:rsid w:val="00AF2001"/>
    <w:rsid w:val="00AF2514"/>
    <w:rsid w:val="00AF2C2A"/>
    <w:rsid w:val="00AF2C84"/>
    <w:rsid w:val="00AF3032"/>
    <w:rsid w:val="00AF3177"/>
    <w:rsid w:val="00AF3439"/>
    <w:rsid w:val="00AF3493"/>
    <w:rsid w:val="00AF361F"/>
    <w:rsid w:val="00AF36A6"/>
    <w:rsid w:val="00AF3B3A"/>
    <w:rsid w:val="00AF3CE8"/>
    <w:rsid w:val="00AF4350"/>
    <w:rsid w:val="00AF4A0E"/>
    <w:rsid w:val="00AF4B52"/>
    <w:rsid w:val="00AF4CEF"/>
    <w:rsid w:val="00AF50A1"/>
    <w:rsid w:val="00AF5611"/>
    <w:rsid w:val="00AF5736"/>
    <w:rsid w:val="00AF5B74"/>
    <w:rsid w:val="00AF5EE3"/>
    <w:rsid w:val="00AF6321"/>
    <w:rsid w:val="00AF665F"/>
    <w:rsid w:val="00AF6A11"/>
    <w:rsid w:val="00AF6FF3"/>
    <w:rsid w:val="00AF7AEE"/>
    <w:rsid w:val="00AF7CB6"/>
    <w:rsid w:val="00B001E9"/>
    <w:rsid w:val="00B00293"/>
    <w:rsid w:val="00B007B1"/>
    <w:rsid w:val="00B00C3C"/>
    <w:rsid w:val="00B014FC"/>
    <w:rsid w:val="00B01B37"/>
    <w:rsid w:val="00B01E72"/>
    <w:rsid w:val="00B0251C"/>
    <w:rsid w:val="00B02AE7"/>
    <w:rsid w:val="00B02D38"/>
    <w:rsid w:val="00B0304E"/>
    <w:rsid w:val="00B0398F"/>
    <w:rsid w:val="00B03A82"/>
    <w:rsid w:val="00B041A5"/>
    <w:rsid w:val="00B044E0"/>
    <w:rsid w:val="00B0452B"/>
    <w:rsid w:val="00B046E2"/>
    <w:rsid w:val="00B046EC"/>
    <w:rsid w:val="00B04930"/>
    <w:rsid w:val="00B04979"/>
    <w:rsid w:val="00B04EA7"/>
    <w:rsid w:val="00B05356"/>
    <w:rsid w:val="00B05878"/>
    <w:rsid w:val="00B05DD7"/>
    <w:rsid w:val="00B06150"/>
    <w:rsid w:val="00B06519"/>
    <w:rsid w:val="00B06622"/>
    <w:rsid w:val="00B06710"/>
    <w:rsid w:val="00B06774"/>
    <w:rsid w:val="00B068D0"/>
    <w:rsid w:val="00B06A2F"/>
    <w:rsid w:val="00B07082"/>
    <w:rsid w:val="00B078AF"/>
    <w:rsid w:val="00B07963"/>
    <w:rsid w:val="00B07EEF"/>
    <w:rsid w:val="00B07F69"/>
    <w:rsid w:val="00B100E1"/>
    <w:rsid w:val="00B10316"/>
    <w:rsid w:val="00B10A2F"/>
    <w:rsid w:val="00B10EC6"/>
    <w:rsid w:val="00B10EF0"/>
    <w:rsid w:val="00B11296"/>
    <w:rsid w:val="00B1164C"/>
    <w:rsid w:val="00B119B5"/>
    <w:rsid w:val="00B11A53"/>
    <w:rsid w:val="00B11D10"/>
    <w:rsid w:val="00B11D9B"/>
    <w:rsid w:val="00B12103"/>
    <w:rsid w:val="00B1231F"/>
    <w:rsid w:val="00B123A1"/>
    <w:rsid w:val="00B123B4"/>
    <w:rsid w:val="00B128DE"/>
    <w:rsid w:val="00B12B21"/>
    <w:rsid w:val="00B130D7"/>
    <w:rsid w:val="00B13176"/>
    <w:rsid w:val="00B134CC"/>
    <w:rsid w:val="00B13E74"/>
    <w:rsid w:val="00B13F07"/>
    <w:rsid w:val="00B13F4C"/>
    <w:rsid w:val="00B1414F"/>
    <w:rsid w:val="00B1415D"/>
    <w:rsid w:val="00B14507"/>
    <w:rsid w:val="00B15587"/>
    <w:rsid w:val="00B1564C"/>
    <w:rsid w:val="00B156E1"/>
    <w:rsid w:val="00B16298"/>
    <w:rsid w:val="00B16964"/>
    <w:rsid w:val="00B16C92"/>
    <w:rsid w:val="00B17271"/>
    <w:rsid w:val="00B173ED"/>
    <w:rsid w:val="00B1745A"/>
    <w:rsid w:val="00B17537"/>
    <w:rsid w:val="00B1756A"/>
    <w:rsid w:val="00B175CA"/>
    <w:rsid w:val="00B17711"/>
    <w:rsid w:val="00B17C68"/>
    <w:rsid w:val="00B17F96"/>
    <w:rsid w:val="00B20141"/>
    <w:rsid w:val="00B202CE"/>
    <w:rsid w:val="00B2075C"/>
    <w:rsid w:val="00B208F3"/>
    <w:rsid w:val="00B21905"/>
    <w:rsid w:val="00B21BA9"/>
    <w:rsid w:val="00B21C91"/>
    <w:rsid w:val="00B21D50"/>
    <w:rsid w:val="00B2245E"/>
    <w:rsid w:val="00B22514"/>
    <w:rsid w:val="00B225DB"/>
    <w:rsid w:val="00B229C6"/>
    <w:rsid w:val="00B22DE8"/>
    <w:rsid w:val="00B22FFD"/>
    <w:rsid w:val="00B2316E"/>
    <w:rsid w:val="00B2338E"/>
    <w:rsid w:val="00B23415"/>
    <w:rsid w:val="00B234EA"/>
    <w:rsid w:val="00B237F6"/>
    <w:rsid w:val="00B2390B"/>
    <w:rsid w:val="00B246E9"/>
    <w:rsid w:val="00B24C7A"/>
    <w:rsid w:val="00B24CA1"/>
    <w:rsid w:val="00B24F1C"/>
    <w:rsid w:val="00B2531F"/>
    <w:rsid w:val="00B25534"/>
    <w:rsid w:val="00B256C7"/>
    <w:rsid w:val="00B25AF0"/>
    <w:rsid w:val="00B25C27"/>
    <w:rsid w:val="00B25D9C"/>
    <w:rsid w:val="00B2616A"/>
    <w:rsid w:val="00B26206"/>
    <w:rsid w:val="00B2651C"/>
    <w:rsid w:val="00B26BC9"/>
    <w:rsid w:val="00B2763D"/>
    <w:rsid w:val="00B276AD"/>
    <w:rsid w:val="00B27BAB"/>
    <w:rsid w:val="00B27CAB"/>
    <w:rsid w:val="00B27D42"/>
    <w:rsid w:val="00B3041E"/>
    <w:rsid w:val="00B30CED"/>
    <w:rsid w:val="00B318A8"/>
    <w:rsid w:val="00B31B4C"/>
    <w:rsid w:val="00B31B7E"/>
    <w:rsid w:val="00B32084"/>
    <w:rsid w:val="00B323F8"/>
    <w:rsid w:val="00B327BD"/>
    <w:rsid w:val="00B331D4"/>
    <w:rsid w:val="00B3348A"/>
    <w:rsid w:val="00B3392D"/>
    <w:rsid w:val="00B33C18"/>
    <w:rsid w:val="00B33EC2"/>
    <w:rsid w:val="00B33FA2"/>
    <w:rsid w:val="00B34245"/>
    <w:rsid w:val="00B3455E"/>
    <w:rsid w:val="00B349BB"/>
    <w:rsid w:val="00B355F1"/>
    <w:rsid w:val="00B3581F"/>
    <w:rsid w:val="00B35919"/>
    <w:rsid w:val="00B35A43"/>
    <w:rsid w:val="00B35B42"/>
    <w:rsid w:val="00B35BA8"/>
    <w:rsid w:val="00B361DD"/>
    <w:rsid w:val="00B36386"/>
    <w:rsid w:val="00B36455"/>
    <w:rsid w:val="00B3691D"/>
    <w:rsid w:val="00B36965"/>
    <w:rsid w:val="00B36B7C"/>
    <w:rsid w:val="00B370F6"/>
    <w:rsid w:val="00B3711D"/>
    <w:rsid w:val="00B37885"/>
    <w:rsid w:val="00B37C9D"/>
    <w:rsid w:val="00B37CE6"/>
    <w:rsid w:val="00B37E74"/>
    <w:rsid w:val="00B37EC6"/>
    <w:rsid w:val="00B40034"/>
    <w:rsid w:val="00B400F2"/>
    <w:rsid w:val="00B40495"/>
    <w:rsid w:val="00B40553"/>
    <w:rsid w:val="00B4073A"/>
    <w:rsid w:val="00B4167B"/>
    <w:rsid w:val="00B41885"/>
    <w:rsid w:val="00B41998"/>
    <w:rsid w:val="00B41E53"/>
    <w:rsid w:val="00B41ED5"/>
    <w:rsid w:val="00B42B96"/>
    <w:rsid w:val="00B42E8E"/>
    <w:rsid w:val="00B42EE5"/>
    <w:rsid w:val="00B43126"/>
    <w:rsid w:val="00B43146"/>
    <w:rsid w:val="00B43564"/>
    <w:rsid w:val="00B4398A"/>
    <w:rsid w:val="00B43DAE"/>
    <w:rsid w:val="00B43DF4"/>
    <w:rsid w:val="00B43EBD"/>
    <w:rsid w:val="00B442BA"/>
    <w:rsid w:val="00B444E6"/>
    <w:rsid w:val="00B44A66"/>
    <w:rsid w:val="00B44ED7"/>
    <w:rsid w:val="00B44FDB"/>
    <w:rsid w:val="00B457E6"/>
    <w:rsid w:val="00B45809"/>
    <w:rsid w:val="00B4604A"/>
    <w:rsid w:val="00B460C4"/>
    <w:rsid w:val="00B4631D"/>
    <w:rsid w:val="00B463E3"/>
    <w:rsid w:val="00B468A7"/>
    <w:rsid w:val="00B468BD"/>
    <w:rsid w:val="00B46E0E"/>
    <w:rsid w:val="00B477E9"/>
    <w:rsid w:val="00B47A29"/>
    <w:rsid w:val="00B47B7D"/>
    <w:rsid w:val="00B47D90"/>
    <w:rsid w:val="00B47F85"/>
    <w:rsid w:val="00B500ED"/>
    <w:rsid w:val="00B5045D"/>
    <w:rsid w:val="00B50B14"/>
    <w:rsid w:val="00B50D83"/>
    <w:rsid w:val="00B51005"/>
    <w:rsid w:val="00B5100D"/>
    <w:rsid w:val="00B5131B"/>
    <w:rsid w:val="00B513B4"/>
    <w:rsid w:val="00B514E4"/>
    <w:rsid w:val="00B51743"/>
    <w:rsid w:val="00B5189E"/>
    <w:rsid w:val="00B5190C"/>
    <w:rsid w:val="00B51927"/>
    <w:rsid w:val="00B51AF0"/>
    <w:rsid w:val="00B51B72"/>
    <w:rsid w:val="00B5258F"/>
    <w:rsid w:val="00B5262B"/>
    <w:rsid w:val="00B52793"/>
    <w:rsid w:val="00B527B4"/>
    <w:rsid w:val="00B529E2"/>
    <w:rsid w:val="00B52BB4"/>
    <w:rsid w:val="00B52DEB"/>
    <w:rsid w:val="00B53331"/>
    <w:rsid w:val="00B534A4"/>
    <w:rsid w:val="00B536F7"/>
    <w:rsid w:val="00B537B0"/>
    <w:rsid w:val="00B53F34"/>
    <w:rsid w:val="00B54085"/>
    <w:rsid w:val="00B541A6"/>
    <w:rsid w:val="00B54AE0"/>
    <w:rsid w:val="00B54C9B"/>
    <w:rsid w:val="00B54F05"/>
    <w:rsid w:val="00B55092"/>
    <w:rsid w:val="00B55094"/>
    <w:rsid w:val="00B553C0"/>
    <w:rsid w:val="00B55A48"/>
    <w:rsid w:val="00B55BEE"/>
    <w:rsid w:val="00B56049"/>
    <w:rsid w:val="00B5623B"/>
    <w:rsid w:val="00B5645E"/>
    <w:rsid w:val="00B565D7"/>
    <w:rsid w:val="00B56A43"/>
    <w:rsid w:val="00B57316"/>
    <w:rsid w:val="00B5740E"/>
    <w:rsid w:val="00B5782D"/>
    <w:rsid w:val="00B57D41"/>
    <w:rsid w:val="00B57F9F"/>
    <w:rsid w:val="00B610B9"/>
    <w:rsid w:val="00B613BB"/>
    <w:rsid w:val="00B61942"/>
    <w:rsid w:val="00B61ECD"/>
    <w:rsid w:val="00B61EE8"/>
    <w:rsid w:val="00B622EC"/>
    <w:rsid w:val="00B62352"/>
    <w:rsid w:val="00B62531"/>
    <w:rsid w:val="00B6291E"/>
    <w:rsid w:val="00B62947"/>
    <w:rsid w:val="00B62A50"/>
    <w:rsid w:val="00B62DC9"/>
    <w:rsid w:val="00B62FE4"/>
    <w:rsid w:val="00B63082"/>
    <w:rsid w:val="00B63212"/>
    <w:rsid w:val="00B63805"/>
    <w:rsid w:val="00B63BCA"/>
    <w:rsid w:val="00B63BE0"/>
    <w:rsid w:val="00B63D33"/>
    <w:rsid w:val="00B63E8B"/>
    <w:rsid w:val="00B63EA9"/>
    <w:rsid w:val="00B64074"/>
    <w:rsid w:val="00B642C4"/>
    <w:rsid w:val="00B6475E"/>
    <w:rsid w:val="00B647A4"/>
    <w:rsid w:val="00B647D1"/>
    <w:rsid w:val="00B64A79"/>
    <w:rsid w:val="00B64E74"/>
    <w:rsid w:val="00B65394"/>
    <w:rsid w:val="00B663C3"/>
    <w:rsid w:val="00B66E87"/>
    <w:rsid w:val="00B6703C"/>
    <w:rsid w:val="00B674C8"/>
    <w:rsid w:val="00B675CA"/>
    <w:rsid w:val="00B67B75"/>
    <w:rsid w:val="00B7073C"/>
    <w:rsid w:val="00B70DBF"/>
    <w:rsid w:val="00B70E37"/>
    <w:rsid w:val="00B71224"/>
    <w:rsid w:val="00B713BC"/>
    <w:rsid w:val="00B7152B"/>
    <w:rsid w:val="00B71682"/>
    <w:rsid w:val="00B71B6A"/>
    <w:rsid w:val="00B71C1D"/>
    <w:rsid w:val="00B726D2"/>
    <w:rsid w:val="00B7282E"/>
    <w:rsid w:val="00B72921"/>
    <w:rsid w:val="00B72C8F"/>
    <w:rsid w:val="00B730D1"/>
    <w:rsid w:val="00B73381"/>
    <w:rsid w:val="00B734FB"/>
    <w:rsid w:val="00B73E47"/>
    <w:rsid w:val="00B73FB6"/>
    <w:rsid w:val="00B740DD"/>
    <w:rsid w:val="00B741EE"/>
    <w:rsid w:val="00B74259"/>
    <w:rsid w:val="00B74345"/>
    <w:rsid w:val="00B7439E"/>
    <w:rsid w:val="00B74A8E"/>
    <w:rsid w:val="00B74C02"/>
    <w:rsid w:val="00B7547D"/>
    <w:rsid w:val="00B75570"/>
    <w:rsid w:val="00B756B4"/>
    <w:rsid w:val="00B75713"/>
    <w:rsid w:val="00B758BD"/>
    <w:rsid w:val="00B75C05"/>
    <w:rsid w:val="00B766D1"/>
    <w:rsid w:val="00B76798"/>
    <w:rsid w:val="00B76BAD"/>
    <w:rsid w:val="00B76CBD"/>
    <w:rsid w:val="00B76E24"/>
    <w:rsid w:val="00B77433"/>
    <w:rsid w:val="00B77547"/>
    <w:rsid w:val="00B77A6B"/>
    <w:rsid w:val="00B802F2"/>
    <w:rsid w:val="00B80652"/>
    <w:rsid w:val="00B80666"/>
    <w:rsid w:val="00B80717"/>
    <w:rsid w:val="00B80B00"/>
    <w:rsid w:val="00B80F42"/>
    <w:rsid w:val="00B80FF0"/>
    <w:rsid w:val="00B81034"/>
    <w:rsid w:val="00B816AC"/>
    <w:rsid w:val="00B81955"/>
    <w:rsid w:val="00B81AFB"/>
    <w:rsid w:val="00B81B4E"/>
    <w:rsid w:val="00B81DD2"/>
    <w:rsid w:val="00B826F8"/>
    <w:rsid w:val="00B828F4"/>
    <w:rsid w:val="00B82D7B"/>
    <w:rsid w:val="00B82DBF"/>
    <w:rsid w:val="00B8300C"/>
    <w:rsid w:val="00B8354F"/>
    <w:rsid w:val="00B83757"/>
    <w:rsid w:val="00B83767"/>
    <w:rsid w:val="00B837C2"/>
    <w:rsid w:val="00B84121"/>
    <w:rsid w:val="00B844B6"/>
    <w:rsid w:val="00B845B0"/>
    <w:rsid w:val="00B84A2F"/>
    <w:rsid w:val="00B85178"/>
    <w:rsid w:val="00B8547F"/>
    <w:rsid w:val="00B854B8"/>
    <w:rsid w:val="00B855BD"/>
    <w:rsid w:val="00B85676"/>
    <w:rsid w:val="00B859AB"/>
    <w:rsid w:val="00B85D87"/>
    <w:rsid w:val="00B861D2"/>
    <w:rsid w:val="00B865E2"/>
    <w:rsid w:val="00B86FE0"/>
    <w:rsid w:val="00B8731D"/>
    <w:rsid w:val="00B87374"/>
    <w:rsid w:val="00B8764E"/>
    <w:rsid w:val="00B87EB2"/>
    <w:rsid w:val="00B9070D"/>
    <w:rsid w:val="00B9186A"/>
    <w:rsid w:val="00B91C3A"/>
    <w:rsid w:val="00B920AD"/>
    <w:rsid w:val="00B92154"/>
    <w:rsid w:val="00B926F6"/>
    <w:rsid w:val="00B9289B"/>
    <w:rsid w:val="00B928E4"/>
    <w:rsid w:val="00B9380A"/>
    <w:rsid w:val="00B938B4"/>
    <w:rsid w:val="00B93C1B"/>
    <w:rsid w:val="00B9422B"/>
    <w:rsid w:val="00B947C7"/>
    <w:rsid w:val="00B9498F"/>
    <w:rsid w:val="00B94B94"/>
    <w:rsid w:val="00B94C8F"/>
    <w:rsid w:val="00B94F08"/>
    <w:rsid w:val="00B94FA4"/>
    <w:rsid w:val="00B95395"/>
    <w:rsid w:val="00B954F6"/>
    <w:rsid w:val="00B95700"/>
    <w:rsid w:val="00B95961"/>
    <w:rsid w:val="00B95A15"/>
    <w:rsid w:val="00B95B04"/>
    <w:rsid w:val="00B95B3B"/>
    <w:rsid w:val="00B9626F"/>
    <w:rsid w:val="00B96333"/>
    <w:rsid w:val="00B9650B"/>
    <w:rsid w:val="00B96636"/>
    <w:rsid w:val="00B96BDF"/>
    <w:rsid w:val="00B96E8D"/>
    <w:rsid w:val="00B97001"/>
    <w:rsid w:val="00B97346"/>
    <w:rsid w:val="00B97418"/>
    <w:rsid w:val="00B9799C"/>
    <w:rsid w:val="00BA0015"/>
    <w:rsid w:val="00BA0CBB"/>
    <w:rsid w:val="00BA0D0E"/>
    <w:rsid w:val="00BA0F3F"/>
    <w:rsid w:val="00BA102E"/>
    <w:rsid w:val="00BA12E3"/>
    <w:rsid w:val="00BA12FD"/>
    <w:rsid w:val="00BA143E"/>
    <w:rsid w:val="00BA1F83"/>
    <w:rsid w:val="00BA21F0"/>
    <w:rsid w:val="00BA25CD"/>
    <w:rsid w:val="00BA2A11"/>
    <w:rsid w:val="00BA2CFA"/>
    <w:rsid w:val="00BA32F2"/>
    <w:rsid w:val="00BA341C"/>
    <w:rsid w:val="00BA34D3"/>
    <w:rsid w:val="00BA3B40"/>
    <w:rsid w:val="00BA3F62"/>
    <w:rsid w:val="00BA402D"/>
    <w:rsid w:val="00BA454E"/>
    <w:rsid w:val="00BA4787"/>
    <w:rsid w:val="00BA49FC"/>
    <w:rsid w:val="00BA4BD5"/>
    <w:rsid w:val="00BA4DAC"/>
    <w:rsid w:val="00BA4E3D"/>
    <w:rsid w:val="00BA531C"/>
    <w:rsid w:val="00BA5B3D"/>
    <w:rsid w:val="00BA5EFB"/>
    <w:rsid w:val="00BA6981"/>
    <w:rsid w:val="00BA7041"/>
    <w:rsid w:val="00BA749A"/>
    <w:rsid w:val="00BA7B7E"/>
    <w:rsid w:val="00BB002D"/>
    <w:rsid w:val="00BB0C38"/>
    <w:rsid w:val="00BB0CB5"/>
    <w:rsid w:val="00BB105A"/>
    <w:rsid w:val="00BB10A1"/>
    <w:rsid w:val="00BB1180"/>
    <w:rsid w:val="00BB185F"/>
    <w:rsid w:val="00BB19F4"/>
    <w:rsid w:val="00BB1A38"/>
    <w:rsid w:val="00BB1E64"/>
    <w:rsid w:val="00BB20DA"/>
    <w:rsid w:val="00BB2184"/>
    <w:rsid w:val="00BB2282"/>
    <w:rsid w:val="00BB2389"/>
    <w:rsid w:val="00BB24A9"/>
    <w:rsid w:val="00BB2E36"/>
    <w:rsid w:val="00BB2FD9"/>
    <w:rsid w:val="00BB3092"/>
    <w:rsid w:val="00BB319C"/>
    <w:rsid w:val="00BB3226"/>
    <w:rsid w:val="00BB32C0"/>
    <w:rsid w:val="00BB32E6"/>
    <w:rsid w:val="00BB39EE"/>
    <w:rsid w:val="00BB39FA"/>
    <w:rsid w:val="00BB430B"/>
    <w:rsid w:val="00BB45F1"/>
    <w:rsid w:val="00BB483F"/>
    <w:rsid w:val="00BB4858"/>
    <w:rsid w:val="00BB48FB"/>
    <w:rsid w:val="00BB4918"/>
    <w:rsid w:val="00BB4B56"/>
    <w:rsid w:val="00BB4BD8"/>
    <w:rsid w:val="00BB5050"/>
    <w:rsid w:val="00BB51C8"/>
    <w:rsid w:val="00BB52D5"/>
    <w:rsid w:val="00BB678C"/>
    <w:rsid w:val="00BB684D"/>
    <w:rsid w:val="00BB68B4"/>
    <w:rsid w:val="00BB6AD5"/>
    <w:rsid w:val="00BB7510"/>
    <w:rsid w:val="00BB7943"/>
    <w:rsid w:val="00BC0045"/>
    <w:rsid w:val="00BC00B8"/>
    <w:rsid w:val="00BC05E2"/>
    <w:rsid w:val="00BC07B2"/>
    <w:rsid w:val="00BC07DC"/>
    <w:rsid w:val="00BC1103"/>
    <w:rsid w:val="00BC15CD"/>
    <w:rsid w:val="00BC16AF"/>
    <w:rsid w:val="00BC1F83"/>
    <w:rsid w:val="00BC24F0"/>
    <w:rsid w:val="00BC2AA0"/>
    <w:rsid w:val="00BC2B1C"/>
    <w:rsid w:val="00BC2B4E"/>
    <w:rsid w:val="00BC2B87"/>
    <w:rsid w:val="00BC2E47"/>
    <w:rsid w:val="00BC351E"/>
    <w:rsid w:val="00BC378C"/>
    <w:rsid w:val="00BC38BE"/>
    <w:rsid w:val="00BC3FA9"/>
    <w:rsid w:val="00BC40EB"/>
    <w:rsid w:val="00BC41C1"/>
    <w:rsid w:val="00BC4B1C"/>
    <w:rsid w:val="00BC4DC7"/>
    <w:rsid w:val="00BC5368"/>
    <w:rsid w:val="00BC546A"/>
    <w:rsid w:val="00BC56AA"/>
    <w:rsid w:val="00BC5BED"/>
    <w:rsid w:val="00BC6239"/>
    <w:rsid w:val="00BC62D9"/>
    <w:rsid w:val="00BC68F1"/>
    <w:rsid w:val="00BC69D1"/>
    <w:rsid w:val="00BC6B89"/>
    <w:rsid w:val="00BC6EC3"/>
    <w:rsid w:val="00BC714B"/>
    <w:rsid w:val="00BC716E"/>
    <w:rsid w:val="00BC737A"/>
    <w:rsid w:val="00BC753A"/>
    <w:rsid w:val="00BD00F4"/>
    <w:rsid w:val="00BD01C0"/>
    <w:rsid w:val="00BD02BE"/>
    <w:rsid w:val="00BD0355"/>
    <w:rsid w:val="00BD0634"/>
    <w:rsid w:val="00BD0D8B"/>
    <w:rsid w:val="00BD0EE5"/>
    <w:rsid w:val="00BD1039"/>
    <w:rsid w:val="00BD1345"/>
    <w:rsid w:val="00BD13BD"/>
    <w:rsid w:val="00BD156A"/>
    <w:rsid w:val="00BD16F3"/>
    <w:rsid w:val="00BD170F"/>
    <w:rsid w:val="00BD18F1"/>
    <w:rsid w:val="00BD1FBE"/>
    <w:rsid w:val="00BD20AD"/>
    <w:rsid w:val="00BD2719"/>
    <w:rsid w:val="00BD2D48"/>
    <w:rsid w:val="00BD3151"/>
    <w:rsid w:val="00BD3438"/>
    <w:rsid w:val="00BD345B"/>
    <w:rsid w:val="00BD3500"/>
    <w:rsid w:val="00BD3660"/>
    <w:rsid w:val="00BD37ED"/>
    <w:rsid w:val="00BD3AFF"/>
    <w:rsid w:val="00BD3CE6"/>
    <w:rsid w:val="00BD3E1C"/>
    <w:rsid w:val="00BD418A"/>
    <w:rsid w:val="00BD4416"/>
    <w:rsid w:val="00BD4A57"/>
    <w:rsid w:val="00BD50FD"/>
    <w:rsid w:val="00BD56EE"/>
    <w:rsid w:val="00BD5A96"/>
    <w:rsid w:val="00BD5C09"/>
    <w:rsid w:val="00BD606C"/>
    <w:rsid w:val="00BD64AC"/>
    <w:rsid w:val="00BD6BE5"/>
    <w:rsid w:val="00BD7047"/>
    <w:rsid w:val="00BD71C1"/>
    <w:rsid w:val="00BD741C"/>
    <w:rsid w:val="00BD7923"/>
    <w:rsid w:val="00BD7949"/>
    <w:rsid w:val="00BD7D7D"/>
    <w:rsid w:val="00BE0072"/>
    <w:rsid w:val="00BE07F7"/>
    <w:rsid w:val="00BE0C93"/>
    <w:rsid w:val="00BE109A"/>
    <w:rsid w:val="00BE140A"/>
    <w:rsid w:val="00BE15B8"/>
    <w:rsid w:val="00BE1655"/>
    <w:rsid w:val="00BE177A"/>
    <w:rsid w:val="00BE1A2B"/>
    <w:rsid w:val="00BE1E96"/>
    <w:rsid w:val="00BE1EAE"/>
    <w:rsid w:val="00BE1F0E"/>
    <w:rsid w:val="00BE1F66"/>
    <w:rsid w:val="00BE2176"/>
    <w:rsid w:val="00BE221D"/>
    <w:rsid w:val="00BE2299"/>
    <w:rsid w:val="00BE27CA"/>
    <w:rsid w:val="00BE2E10"/>
    <w:rsid w:val="00BE2EFC"/>
    <w:rsid w:val="00BE301B"/>
    <w:rsid w:val="00BE3162"/>
    <w:rsid w:val="00BE349A"/>
    <w:rsid w:val="00BE353A"/>
    <w:rsid w:val="00BE3915"/>
    <w:rsid w:val="00BE3C61"/>
    <w:rsid w:val="00BE3E8F"/>
    <w:rsid w:val="00BE47B7"/>
    <w:rsid w:val="00BE4A21"/>
    <w:rsid w:val="00BE4DEC"/>
    <w:rsid w:val="00BE4EB4"/>
    <w:rsid w:val="00BE50FA"/>
    <w:rsid w:val="00BE510F"/>
    <w:rsid w:val="00BE512F"/>
    <w:rsid w:val="00BE515D"/>
    <w:rsid w:val="00BE557D"/>
    <w:rsid w:val="00BE64AF"/>
    <w:rsid w:val="00BE7882"/>
    <w:rsid w:val="00BE7E82"/>
    <w:rsid w:val="00BE7ECE"/>
    <w:rsid w:val="00BF029A"/>
    <w:rsid w:val="00BF0825"/>
    <w:rsid w:val="00BF0850"/>
    <w:rsid w:val="00BF0A5C"/>
    <w:rsid w:val="00BF0E38"/>
    <w:rsid w:val="00BF135B"/>
    <w:rsid w:val="00BF16B8"/>
    <w:rsid w:val="00BF178F"/>
    <w:rsid w:val="00BF1A4E"/>
    <w:rsid w:val="00BF1A8C"/>
    <w:rsid w:val="00BF1CD7"/>
    <w:rsid w:val="00BF1E80"/>
    <w:rsid w:val="00BF20E6"/>
    <w:rsid w:val="00BF2328"/>
    <w:rsid w:val="00BF2411"/>
    <w:rsid w:val="00BF27E4"/>
    <w:rsid w:val="00BF3575"/>
    <w:rsid w:val="00BF3673"/>
    <w:rsid w:val="00BF3A2B"/>
    <w:rsid w:val="00BF3CFB"/>
    <w:rsid w:val="00BF3D25"/>
    <w:rsid w:val="00BF3D3F"/>
    <w:rsid w:val="00BF3F1E"/>
    <w:rsid w:val="00BF4498"/>
    <w:rsid w:val="00BF46D9"/>
    <w:rsid w:val="00BF49F6"/>
    <w:rsid w:val="00BF4E13"/>
    <w:rsid w:val="00BF4F36"/>
    <w:rsid w:val="00BF5692"/>
    <w:rsid w:val="00BF57D4"/>
    <w:rsid w:val="00BF59EE"/>
    <w:rsid w:val="00BF5A59"/>
    <w:rsid w:val="00BF630C"/>
    <w:rsid w:val="00BF6912"/>
    <w:rsid w:val="00BF6B34"/>
    <w:rsid w:val="00BF6CB3"/>
    <w:rsid w:val="00BF6E93"/>
    <w:rsid w:val="00BF7C7C"/>
    <w:rsid w:val="00BF7CAB"/>
    <w:rsid w:val="00C004D1"/>
    <w:rsid w:val="00C00711"/>
    <w:rsid w:val="00C009B7"/>
    <w:rsid w:val="00C009E8"/>
    <w:rsid w:val="00C01B7A"/>
    <w:rsid w:val="00C01BF0"/>
    <w:rsid w:val="00C01C0F"/>
    <w:rsid w:val="00C02006"/>
    <w:rsid w:val="00C020EC"/>
    <w:rsid w:val="00C021C3"/>
    <w:rsid w:val="00C0252B"/>
    <w:rsid w:val="00C02B22"/>
    <w:rsid w:val="00C02B85"/>
    <w:rsid w:val="00C02CDC"/>
    <w:rsid w:val="00C02E79"/>
    <w:rsid w:val="00C03B78"/>
    <w:rsid w:val="00C03ED5"/>
    <w:rsid w:val="00C04E70"/>
    <w:rsid w:val="00C04FB2"/>
    <w:rsid w:val="00C050B4"/>
    <w:rsid w:val="00C050DB"/>
    <w:rsid w:val="00C0515B"/>
    <w:rsid w:val="00C0533D"/>
    <w:rsid w:val="00C0539C"/>
    <w:rsid w:val="00C055CE"/>
    <w:rsid w:val="00C058E0"/>
    <w:rsid w:val="00C05A28"/>
    <w:rsid w:val="00C05CD6"/>
    <w:rsid w:val="00C05DA0"/>
    <w:rsid w:val="00C0615C"/>
    <w:rsid w:val="00C06568"/>
    <w:rsid w:val="00C0679E"/>
    <w:rsid w:val="00C06B1C"/>
    <w:rsid w:val="00C06C31"/>
    <w:rsid w:val="00C07045"/>
    <w:rsid w:val="00C0762D"/>
    <w:rsid w:val="00C07671"/>
    <w:rsid w:val="00C076C8"/>
    <w:rsid w:val="00C078A5"/>
    <w:rsid w:val="00C07B1B"/>
    <w:rsid w:val="00C07E69"/>
    <w:rsid w:val="00C07EFC"/>
    <w:rsid w:val="00C102B7"/>
    <w:rsid w:val="00C10376"/>
    <w:rsid w:val="00C1069F"/>
    <w:rsid w:val="00C10BD6"/>
    <w:rsid w:val="00C10D30"/>
    <w:rsid w:val="00C122C7"/>
    <w:rsid w:val="00C1264E"/>
    <w:rsid w:val="00C129F9"/>
    <w:rsid w:val="00C12A4F"/>
    <w:rsid w:val="00C12AD9"/>
    <w:rsid w:val="00C12BC4"/>
    <w:rsid w:val="00C12C55"/>
    <w:rsid w:val="00C131FF"/>
    <w:rsid w:val="00C132E9"/>
    <w:rsid w:val="00C13860"/>
    <w:rsid w:val="00C138B6"/>
    <w:rsid w:val="00C13D0E"/>
    <w:rsid w:val="00C13D8C"/>
    <w:rsid w:val="00C13E82"/>
    <w:rsid w:val="00C13E87"/>
    <w:rsid w:val="00C143D3"/>
    <w:rsid w:val="00C149E4"/>
    <w:rsid w:val="00C14DBF"/>
    <w:rsid w:val="00C15E46"/>
    <w:rsid w:val="00C160D0"/>
    <w:rsid w:val="00C16466"/>
    <w:rsid w:val="00C16B91"/>
    <w:rsid w:val="00C16C9D"/>
    <w:rsid w:val="00C16DB0"/>
    <w:rsid w:val="00C16FDB"/>
    <w:rsid w:val="00C172B9"/>
    <w:rsid w:val="00C17458"/>
    <w:rsid w:val="00C1786F"/>
    <w:rsid w:val="00C17DA3"/>
    <w:rsid w:val="00C20647"/>
    <w:rsid w:val="00C2093E"/>
    <w:rsid w:val="00C20A0E"/>
    <w:rsid w:val="00C20BF0"/>
    <w:rsid w:val="00C20CA1"/>
    <w:rsid w:val="00C20CC9"/>
    <w:rsid w:val="00C20FE7"/>
    <w:rsid w:val="00C215FD"/>
    <w:rsid w:val="00C21B1D"/>
    <w:rsid w:val="00C21B58"/>
    <w:rsid w:val="00C21CB0"/>
    <w:rsid w:val="00C21EF5"/>
    <w:rsid w:val="00C2267F"/>
    <w:rsid w:val="00C22742"/>
    <w:rsid w:val="00C2299F"/>
    <w:rsid w:val="00C22FA4"/>
    <w:rsid w:val="00C23112"/>
    <w:rsid w:val="00C232C4"/>
    <w:rsid w:val="00C23A22"/>
    <w:rsid w:val="00C23D58"/>
    <w:rsid w:val="00C24535"/>
    <w:rsid w:val="00C24806"/>
    <w:rsid w:val="00C24A03"/>
    <w:rsid w:val="00C24E9D"/>
    <w:rsid w:val="00C2500B"/>
    <w:rsid w:val="00C251FE"/>
    <w:rsid w:val="00C255BE"/>
    <w:rsid w:val="00C25DE2"/>
    <w:rsid w:val="00C25F71"/>
    <w:rsid w:val="00C26119"/>
    <w:rsid w:val="00C2614D"/>
    <w:rsid w:val="00C26425"/>
    <w:rsid w:val="00C26467"/>
    <w:rsid w:val="00C26B4F"/>
    <w:rsid w:val="00C26C01"/>
    <w:rsid w:val="00C26CF2"/>
    <w:rsid w:val="00C272AD"/>
    <w:rsid w:val="00C27369"/>
    <w:rsid w:val="00C27720"/>
    <w:rsid w:val="00C27730"/>
    <w:rsid w:val="00C2781A"/>
    <w:rsid w:val="00C27A53"/>
    <w:rsid w:val="00C27E03"/>
    <w:rsid w:val="00C27FD0"/>
    <w:rsid w:val="00C300C7"/>
    <w:rsid w:val="00C30308"/>
    <w:rsid w:val="00C3050A"/>
    <w:rsid w:val="00C3081A"/>
    <w:rsid w:val="00C309A5"/>
    <w:rsid w:val="00C30F4C"/>
    <w:rsid w:val="00C31081"/>
    <w:rsid w:val="00C310AE"/>
    <w:rsid w:val="00C31526"/>
    <w:rsid w:val="00C315C8"/>
    <w:rsid w:val="00C322A1"/>
    <w:rsid w:val="00C32562"/>
    <w:rsid w:val="00C32A35"/>
    <w:rsid w:val="00C32B10"/>
    <w:rsid w:val="00C32CBC"/>
    <w:rsid w:val="00C32EAF"/>
    <w:rsid w:val="00C332B2"/>
    <w:rsid w:val="00C3384C"/>
    <w:rsid w:val="00C33ABF"/>
    <w:rsid w:val="00C33C72"/>
    <w:rsid w:val="00C33F75"/>
    <w:rsid w:val="00C34699"/>
    <w:rsid w:val="00C346F8"/>
    <w:rsid w:val="00C349C3"/>
    <w:rsid w:val="00C34B02"/>
    <w:rsid w:val="00C34D60"/>
    <w:rsid w:val="00C34FD5"/>
    <w:rsid w:val="00C3513F"/>
    <w:rsid w:val="00C3533F"/>
    <w:rsid w:val="00C35693"/>
    <w:rsid w:val="00C357E4"/>
    <w:rsid w:val="00C35AD3"/>
    <w:rsid w:val="00C35C46"/>
    <w:rsid w:val="00C35DAC"/>
    <w:rsid w:val="00C363DE"/>
    <w:rsid w:val="00C36636"/>
    <w:rsid w:val="00C36988"/>
    <w:rsid w:val="00C36C6B"/>
    <w:rsid w:val="00C37271"/>
    <w:rsid w:val="00C37432"/>
    <w:rsid w:val="00C37908"/>
    <w:rsid w:val="00C37A58"/>
    <w:rsid w:val="00C37BEA"/>
    <w:rsid w:val="00C40813"/>
    <w:rsid w:val="00C40874"/>
    <w:rsid w:val="00C40ADD"/>
    <w:rsid w:val="00C40F47"/>
    <w:rsid w:val="00C40F62"/>
    <w:rsid w:val="00C410E5"/>
    <w:rsid w:val="00C41101"/>
    <w:rsid w:val="00C411A1"/>
    <w:rsid w:val="00C4153F"/>
    <w:rsid w:val="00C41831"/>
    <w:rsid w:val="00C41CB1"/>
    <w:rsid w:val="00C4200D"/>
    <w:rsid w:val="00C42161"/>
    <w:rsid w:val="00C422D3"/>
    <w:rsid w:val="00C4230D"/>
    <w:rsid w:val="00C429C3"/>
    <w:rsid w:val="00C42AAA"/>
    <w:rsid w:val="00C42C72"/>
    <w:rsid w:val="00C42FD4"/>
    <w:rsid w:val="00C432BB"/>
    <w:rsid w:val="00C435C7"/>
    <w:rsid w:val="00C43839"/>
    <w:rsid w:val="00C43C5E"/>
    <w:rsid w:val="00C43F7E"/>
    <w:rsid w:val="00C44FD7"/>
    <w:rsid w:val="00C45464"/>
    <w:rsid w:val="00C45557"/>
    <w:rsid w:val="00C4645D"/>
    <w:rsid w:val="00C46462"/>
    <w:rsid w:val="00C46EB0"/>
    <w:rsid w:val="00C472A8"/>
    <w:rsid w:val="00C47309"/>
    <w:rsid w:val="00C47D2E"/>
    <w:rsid w:val="00C47D75"/>
    <w:rsid w:val="00C47F25"/>
    <w:rsid w:val="00C47FA3"/>
    <w:rsid w:val="00C50CD1"/>
    <w:rsid w:val="00C50D3B"/>
    <w:rsid w:val="00C50FE8"/>
    <w:rsid w:val="00C5112F"/>
    <w:rsid w:val="00C51509"/>
    <w:rsid w:val="00C51567"/>
    <w:rsid w:val="00C516E0"/>
    <w:rsid w:val="00C52070"/>
    <w:rsid w:val="00C521DD"/>
    <w:rsid w:val="00C5236E"/>
    <w:rsid w:val="00C5275A"/>
    <w:rsid w:val="00C52B73"/>
    <w:rsid w:val="00C5306B"/>
    <w:rsid w:val="00C534EB"/>
    <w:rsid w:val="00C537B5"/>
    <w:rsid w:val="00C5407D"/>
    <w:rsid w:val="00C540EB"/>
    <w:rsid w:val="00C544F6"/>
    <w:rsid w:val="00C54640"/>
    <w:rsid w:val="00C54962"/>
    <w:rsid w:val="00C54A4D"/>
    <w:rsid w:val="00C54C80"/>
    <w:rsid w:val="00C54D30"/>
    <w:rsid w:val="00C54F72"/>
    <w:rsid w:val="00C550BB"/>
    <w:rsid w:val="00C55D97"/>
    <w:rsid w:val="00C56415"/>
    <w:rsid w:val="00C5659F"/>
    <w:rsid w:val="00C567F6"/>
    <w:rsid w:val="00C56E90"/>
    <w:rsid w:val="00C5704F"/>
    <w:rsid w:val="00C57465"/>
    <w:rsid w:val="00C576A7"/>
    <w:rsid w:val="00C57799"/>
    <w:rsid w:val="00C602CF"/>
    <w:rsid w:val="00C6043F"/>
    <w:rsid w:val="00C605E5"/>
    <w:rsid w:val="00C61690"/>
    <w:rsid w:val="00C61A65"/>
    <w:rsid w:val="00C61B04"/>
    <w:rsid w:val="00C61B16"/>
    <w:rsid w:val="00C62026"/>
    <w:rsid w:val="00C62248"/>
    <w:rsid w:val="00C6278C"/>
    <w:rsid w:val="00C62BB3"/>
    <w:rsid w:val="00C63096"/>
    <w:rsid w:val="00C63135"/>
    <w:rsid w:val="00C633A1"/>
    <w:rsid w:val="00C6351A"/>
    <w:rsid w:val="00C63634"/>
    <w:rsid w:val="00C63684"/>
    <w:rsid w:val="00C63EB6"/>
    <w:rsid w:val="00C63F1C"/>
    <w:rsid w:val="00C6424F"/>
    <w:rsid w:val="00C6432B"/>
    <w:rsid w:val="00C648F5"/>
    <w:rsid w:val="00C64B36"/>
    <w:rsid w:val="00C64C79"/>
    <w:rsid w:val="00C64F0C"/>
    <w:rsid w:val="00C65173"/>
    <w:rsid w:val="00C65352"/>
    <w:rsid w:val="00C654F8"/>
    <w:rsid w:val="00C65779"/>
    <w:rsid w:val="00C659DA"/>
    <w:rsid w:val="00C65F44"/>
    <w:rsid w:val="00C66065"/>
    <w:rsid w:val="00C6618B"/>
    <w:rsid w:val="00C66711"/>
    <w:rsid w:val="00C667D7"/>
    <w:rsid w:val="00C668BE"/>
    <w:rsid w:val="00C66A4C"/>
    <w:rsid w:val="00C66E02"/>
    <w:rsid w:val="00C67282"/>
    <w:rsid w:val="00C6732D"/>
    <w:rsid w:val="00C67C92"/>
    <w:rsid w:val="00C67E5C"/>
    <w:rsid w:val="00C67F7A"/>
    <w:rsid w:val="00C70013"/>
    <w:rsid w:val="00C702C4"/>
    <w:rsid w:val="00C704E9"/>
    <w:rsid w:val="00C7083A"/>
    <w:rsid w:val="00C70BC5"/>
    <w:rsid w:val="00C70C7D"/>
    <w:rsid w:val="00C7185D"/>
    <w:rsid w:val="00C7192A"/>
    <w:rsid w:val="00C71A7E"/>
    <w:rsid w:val="00C71A91"/>
    <w:rsid w:val="00C71C8D"/>
    <w:rsid w:val="00C71D47"/>
    <w:rsid w:val="00C71F66"/>
    <w:rsid w:val="00C724D9"/>
    <w:rsid w:val="00C72C25"/>
    <w:rsid w:val="00C732D4"/>
    <w:rsid w:val="00C73488"/>
    <w:rsid w:val="00C73554"/>
    <w:rsid w:val="00C739C9"/>
    <w:rsid w:val="00C73AFA"/>
    <w:rsid w:val="00C742FA"/>
    <w:rsid w:val="00C747C7"/>
    <w:rsid w:val="00C74938"/>
    <w:rsid w:val="00C749AA"/>
    <w:rsid w:val="00C74D12"/>
    <w:rsid w:val="00C74D94"/>
    <w:rsid w:val="00C74EA5"/>
    <w:rsid w:val="00C7508B"/>
    <w:rsid w:val="00C75345"/>
    <w:rsid w:val="00C75910"/>
    <w:rsid w:val="00C763C9"/>
    <w:rsid w:val="00C764E2"/>
    <w:rsid w:val="00C7650F"/>
    <w:rsid w:val="00C766A0"/>
    <w:rsid w:val="00C76D4A"/>
    <w:rsid w:val="00C76E45"/>
    <w:rsid w:val="00C7700C"/>
    <w:rsid w:val="00C771BC"/>
    <w:rsid w:val="00C774FA"/>
    <w:rsid w:val="00C775BC"/>
    <w:rsid w:val="00C8022A"/>
    <w:rsid w:val="00C80403"/>
    <w:rsid w:val="00C80548"/>
    <w:rsid w:val="00C8068E"/>
    <w:rsid w:val="00C8077C"/>
    <w:rsid w:val="00C80B2A"/>
    <w:rsid w:val="00C815A0"/>
    <w:rsid w:val="00C817E1"/>
    <w:rsid w:val="00C81921"/>
    <w:rsid w:val="00C81A2A"/>
    <w:rsid w:val="00C81C2D"/>
    <w:rsid w:val="00C81D08"/>
    <w:rsid w:val="00C821B7"/>
    <w:rsid w:val="00C8220C"/>
    <w:rsid w:val="00C825BD"/>
    <w:rsid w:val="00C82774"/>
    <w:rsid w:val="00C82988"/>
    <w:rsid w:val="00C82C1F"/>
    <w:rsid w:val="00C832D9"/>
    <w:rsid w:val="00C8354C"/>
    <w:rsid w:val="00C83BAC"/>
    <w:rsid w:val="00C83BE8"/>
    <w:rsid w:val="00C83BF7"/>
    <w:rsid w:val="00C8401A"/>
    <w:rsid w:val="00C84A68"/>
    <w:rsid w:val="00C84DC0"/>
    <w:rsid w:val="00C85597"/>
    <w:rsid w:val="00C85748"/>
    <w:rsid w:val="00C85786"/>
    <w:rsid w:val="00C85A48"/>
    <w:rsid w:val="00C85E89"/>
    <w:rsid w:val="00C8615C"/>
    <w:rsid w:val="00C8627B"/>
    <w:rsid w:val="00C8648E"/>
    <w:rsid w:val="00C86986"/>
    <w:rsid w:val="00C86D88"/>
    <w:rsid w:val="00C87553"/>
    <w:rsid w:val="00C875F8"/>
    <w:rsid w:val="00C8789E"/>
    <w:rsid w:val="00C87970"/>
    <w:rsid w:val="00C879FA"/>
    <w:rsid w:val="00C87F85"/>
    <w:rsid w:val="00C9000C"/>
    <w:rsid w:val="00C901EF"/>
    <w:rsid w:val="00C906E3"/>
    <w:rsid w:val="00C90BBF"/>
    <w:rsid w:val="00C91560"/>
    <w:rsid w:val="00C91607"/>
    <w:rsid w:val="00C91E04"/>
    <w:rsid w:val="00C9202F"/>
    <w:rsid w:val="00C92218"/>
    <w:rsid w:val="00C92591"/>
    <w:rsid w:val="00C93181"/>
    <w:rsid w:val="00C931AF"/>
    <w:rsid w:val="00C933BD"/>
    <w:rsid w:val="00C93AD7"/>
    <w:rsid w:val="00C93F95"/>
    <w:rsid w:val="00C93FBA"/>
    <w:rsid w:val="00C941B7"/>
    <w:rsid w:val="00C942C6"/>
    <w:rsid w:val="00C946F4"/>
    <w:rsid w:val="00C947D1"/>
    <w:rsid w:val="00C947DA"/>
    <w:rsid w:val="00C94896"/>
    <w:rsid w:val="00C949D8"/>
    <w:rsid w:val="00C94F0F"/>
    <w:rsid w:val="00C9555A"/>
    <w:rsid w:val="00C959E9"/>
    <w:rsid w:val="00C95F04"/>
    <w:rsid w:val="00C96149"/>
    <w:rsid w:val="00C96197"/>
    <w:rsid w:val="00C96215"/>
    <w:rsid w:val="00C963CD"/>
    <w:rsid w:val="00C96552"/>
    <w:rsid w:val="00C965CE"/>
    <w:rsid w:val="00C96780"/>
    <w:rsid w:val="00C96999"/>
    <w:rsid w:val="00C96FDA"/>
    <w:rsid w:val="00C97199"/>
    <w:rsid w:val="00C9743D"/>
    <w:rsid w:val="00C974B5"/>
    <w:rsid w:val="00C97C49"/>
    <w:rsid w:val="00C97FBD"/>
    <w:rsid w:val="00CA0620"/>
    <w:rsid w:val="00CA0AA1"/>
    <w:rsid w:val="00CA0AE5"/>
    <w:rsid w:val="00CA0D2E"/>
    <w:rsid w:val="00CA0D5B"/>
    <w:rsid w:val="00CA11D4"/>
    <w:rsid w:val="00CA14E7"/>
    <w:rsid w:val="00CA14F6"/>
    <w:rsid w:val="00CA160A"/>
    <w:rsid w:val="00CA19C3"/>
    <w:rsid w:val="00CA1AFC"/>
    <w:rsid w:val="00CA27AB"/>
    <w:rsid w:val="00CA2984"/>
    <w:rsid w:val="00CA2C21"/>
    <w:rsid w:val="00CA2CE7"/>
    <w:rsid w:val="00CA2D3D"/>
    <w:rsid w:val="00CA2E3D"/>
    <w:rsid w:val="00CA36C7"/>
    <w:rsid w:val="00CA36FA"/>
    <w:rsid w:val="00CA37C7"/>
    <w:rsid w:val="00CA3B39"/>
    <w:rsid w:val="00CA3D64"/>
    <w:rsid w:val="00CA419E"/>
    <w:rsid w:val="00CA4655"/>
    <w:rsid w:val="00CA48A9"/>
    <w:rsid w:val="00CA4926"/>
    <w:rsid w:val="00CA4FCF"/>
    <w:rsid w:val="00CA5423"/>
    <w:rsid w:val="00CA564A"/>
    <w:rsid w:val="00CA5ADA"/>
    <w:rsid w:val="00CA5DE9"/>
    <w:rsid w:val="00CA5F7D"/>
    <w:rsid w:val="00CA6319"/>
    <w:rsid w:val="00CA648E"/>
    <w:rsid w:val="00CA69A9"/>
    <w:rsid w:val="00CA69CB"/>
    <w:rsid w:val="00CA6FC9"/>
    <w:rsid w:val="00CA7130"/>
    <w:rsid w:val="00CA73AD"/>
    <w:rsid w:val="00CA78B0"/>
    <w:rsid w:val="00CA7D46"/>
    <w:rsid w:val="00CA7F75"/>
    <w:rsid w:val="00CB0385"/>
    <w:rsid w:val="00CB0577"/>
    <w:rsid w:val="00CB061D"/>
    <w:rsid w:val="00CB079E"/>
    <w:rsid w:val="00CB0FFB"/>
    <w:rsid w:val="00CB109D"/>
    <w:rsid w:val="00CB12CB"/>
    <w:rsid w:val="00CB1440"/>
    <w:rsid w:val="00CB1579"/>
    <w:rsid w:val="00CB1FD4"/>
    <w:rsid w:val="00CB2129"/>
    <w:rsid w:val="00CB28E5"/>
    <w:rsid w:val="00CB2F02"/>
    <w:rsid w:val="00CB2F38"/>
    <w:rsid w:val="00CB3010"/>
    <w:rsid w:val="00CB3207"/>
    <w:rsid w:val="00CB36B9"/>
    <w:rsid w:val="00CB377E"/>
    <w:rsid w:val="00CB3A37"/>
    <w:rsid w:val="00CB3A8E"/>
    <w:rsid w:val="00CB4057"/>
    <w:rsid w:val="00CB40EA"/>
    <w:rsid w:val="00CB4346"/>
    <w:rsid w:val="00CB43A8"/>
    <w:rsid w:val="00CB482F"/>
    <w:rsid w:val="00CB4BAC"/>
    <w:rsid w:val="00CB4F11"/>
    <w:rsid w:val="00CB5193"/>
    <w:rsid w:val="00CB51C9"/>
    <w:rsid w:val="00CB521C"/>
    <w:rsid w:val="00CB54F6"/>
    <w:rsid w:val="00CB59ED"/>
    <w:rsid w:val="00CB5C53"/>
    <w:rsid w:val="00CB5CA0"/>
    <w:rsid w:val="00CB6103"/>
    <w:rsid w:val="00CB6585"/>
    <w:rsid w:val="00CB66EB"/>
    <w:rsid w:val="00CB69A5"/>
    <w:rsid w:val="00CB69C0"/>
    <w:rsid w:val="00CB6EF5"/>
    <w:rsid w:val="00CB6F21"/>
    <w:rsid w:val="00CB711E"/>
    <w:rsid w:val="00CB734A"/>
    <w:rsid w:val="00CB74D4"/>
    <w:rsid w:val="00CB7D6A"/>
    <w:rsid w:val="00CB7ED2"/>
    <w:rsid w:val="00CB7F83"/>
    <w:rsid w:val="00CC0229"/>
    <w:rsid w:val="00CC0512"/>
    <w:rsid w:val="00CC0CA4"/>
    <w:rsid w:val="00CC15EC"/>
    <w:rsid w:val="00CC1915"/>
    <w:rsid w:val="00CC19AB"/>
    <w:rsid w:val="00CC1B40"/>
    <w:rsid w:val="00CC1E2B"/>
    <w:rsid w:val="00CC220A"/>
    <w:rsid w:val="00CC2296"/>
    <w:rsid w:val="00CC22D3"/>
    <w:rsid w:val="00CC3BBC"/>
    <w:rsid w:val="00CC3C8D"/>
    <w:rsid w:val="00CC3DC8"/>
    <w:rsid w:val="00CC3E13"/>
    <w:rsid w:val="00CC3F06"/>
    <w:rsid w:val="00CC4124"/>
    <w:rsid w:val="00CC4270"/>
    <w:rsid w:val="00CC4B6E"/>
    <w:rsid w:val="00CC4E63"/>
    <w:rsid w:val="00CC5135"/>
    <w:rsid w:val="00CC586E"/>
    <w:rsid w:val="00CC58D2"/>
    <w:rsid w:val="00CC5A99"/>
    <w:rsid w:val="00CC5AF4"/>
    <w:rsid w:val="00CC5CC2"/>
    <w:rsid w:val="00CC5EFF"/>
    <w:rsid w:val="00CC62BC"/>
    <w:rsid w:val="00CC6577"/>
    <w:rsid w:val="00CC6C20"/>
    <w:rsid w:val="00CC7111"/>
    <w:rsid w:val="00CC741D"/>
    <w:rsid w:val="00CC74D3"/>
    <w:rsid w:val="00CC7C00"/>
    <w:rsid w:val="00CC7D23"/>
    <w:rsid w:val="00CC7F1A"/>
    <w:rsid w:val="00CD00F4"/>
    <w:rsid w:val="00CD01E4"/>
    <w:rsid w:val="00CD0343"/>
    <w:rsid w:val="00CD09F1"/>
    <w:rsid w:val="00CD0AB8"/>
    <w:rsid w:val="00CD0AEE"/>
    <w:rsid w:val="00CD0B93"/>
    <w:rsid w:val="00CD126A"/>
    <w:rsid w:val="00CD1302"/>
    <w:rsid w:val="00CD15E5"/>
    <w:rsid w:val="00CD165B"/>
    <w:rsid w:val="00CD16AA"/>
    <w:rsid w:val="00CD1797"/>
    <w:rsid w:val="00CD19D6"/>
    <w:rsid w:val="00CD1B57"/>
    <w:rsid w:val="00CD1F55"/>
    <w:rsid w:val="00CD2221"/>
    <w:rsid w:val="00CD2765"/>
    <w:rsid w:val="00CD2890"/>
    <w:rsid w:val="00CD2B7A"/>
    <w:rsid w:val="00CD3046"/>
    <w:rsid w:val="00CD3263"/>
    <w:rsid w:val="00CD3599"/>
    <w:rsid w:val="00CD35B1"/>
    <w:rsid w:val="00CD36A9"/>
    <w:rsid w:val="00CD3821"/>
    <w:rsid w:val="00CD3BA7"/>
    <w:rsid w:val="00CD3E5A"/>
    <w:rsid w:val="00CD3EBE"/>
    <w:rsid w:val="00CD4097"/>
    <w:rsid w:val="00CD43FB"/>
    <w:rsid w:val="00CD44DF"/>
    <w:rsid w:val="00CD4853"/>
    <w:rsid w:val="00CD4C78"/>
    <w:rsid w:val="00CD4D48"/>
    <w:rsid w:val="00CD4E4B"/>
    <w:rsid w:val="00CD5053"/>
    <w:rsid w:val="00CD5883"/>
    <w:rsid w:val="00CD58C3"/>
    <w:rsid w:val="00CD5A25"/>
    <w:rsid w:val="00CD5B91"/>
    <w:rsid w:val="00CD6257"/>
    <w:rsid w:val="00CD6302"/>
    <w:rsid w:val="00CD653F"/>
    <w:rsid w:val="00CD657D"/>
    <w:rsid w:val="00CD6748"/>
    <w:rsid w:val="00CD68DA"/>
    <w:rsid w:val="00CD7664"/>
    <w:rsid w:val="00CD7681"/>
    <w:rsid w:val="00CD7EF3"/>
    <w:rsid w:val="00CE0042"/>
    <w:rsid w:val="00CE01B9"/>
    <w:rsid w:val="00CE0686"/>
    <w:rsid w:val="00CE08ED"/>
    <w:rsid w:val="00CE09E2"/>
    <w:rsid w:val="00CE0AC2"/>
    <w:rsid w:val="00CE0ED6"/>
    <w:rsid w:val="00CE105A"/>
    <w:rsid w:val="00CE127B"/>
    <w:rsid w:val="00CE13A7"/>
    <w:rsid w:val="00CE140E"/>
    <w:rsid w:val="00CE1584"/>
    <w:rsid w:val="00CE1654"/>
    <w:rsid w:val="00CE1747"/>
    <w:rsid w:val="00CE18C0"/>
    <w:rsid w:val="00CE19FA"/>
    <w:rsid w:val="00CE1DBC"/>
    <w:rsid w:val="00CE1E23"/>
    <w:rsid w:val="00CE1EE7"/>
    <w:rsid w:val="00CE21AD"/>
    <w:rsid w:val="00CE21F1"/>
    <w:rsid w:val="00CE2300"/>
    <w:rsid w:val="00CE2363"/>
    <w:rsid w:val="00CE23EF"/>
    <w:rsid w:val="00CE2742"/>
    <w:rsid w:val="00CE2EA5"/>
    <w:rsid w:val="00CE362E"/>
    <w:rsid w:val="00CE3772"/>
    <w:rsid w:val="00CE3CEF"/>
    <w:rsid w:val="00CE3D20"/>
    <w:rsid w:val="00CE3DF6"/>
    <w:rsid w:val="00CE41D5"/>
    <w:rsid w:val="00CE4474"/>
    <w:rsid w:val="00CE48B1"/>
    <w:rsid w:val="00CE48C1"/>
    <w:rsid w:val="00CE4AB3"/>
    <w:rsid w:val="00CE4BB8"/>
    <w:rsid w:val="00CE4E2B"/>
    <w:rsid w:val="00CE5606"/>
    <w:rsid w:val="00CE5674"/>
    <w:rsid w:val="00CE57D8"/>
    <w:rsid w:val="00CE5A77"/>
    <w:rsid w:val="00CE5BEB"/>
    <w:rsid w:val="00CE68AD"/>
    <w:rsid w:val="00CE68B0"/>
    <w:rsid w:val="00CE6931"/>
    <w:rsid w:val="00CE6B50"/>
    <w:rsid w:val="00CE6B60"/>
    <w:rsid w:val="00CE6C7F"/>
    <w:rsid w:val="00CE6D43"/>
    <w:rsid w:val="00CE70AA"/>
    <w:rsid w:val="00CE70B4"/>
    <w:rsid w:val="00CE7495"/>
    <w:rsid w:val="00CE771E"/>
    <w:rsid w:val="00CE7767"/>
    <w:rsid w:val="00CE7B15"/>
    <w:rsid w:val="00CE7ED4"/>
    <w:rsid w:val="00CE7F04"/>
    <w:rsid w:val="00CE7FF7"/>
    <w:rsid w:val="00CF01CF"/>
    <w:rsid w:val="00CF0839"/>
    <w:rsid w:val="00CF1090"/>
    <w:rsid w:val="00CF126E"/>
    <w:rsid w:val="00CF13EC"/>
    <w:rsid w:val="00CF17B0"/>
    <w:rsid w:val="00CF195F"/>
    <w:rsid w:val="00CF1CC7"/>
    <w:rsid w:val="00CF26ED"/>
    <w:rsid w:val="00CF2795"/>
    <w:rsid w:val="00CF2867"/>
    <w:rsid w:val="00CF2B74"/>
    <w:rsid w:val="00CF2D54"/>
    <w:rsid w:val="00CF2E7D"/>
    <w:rsid w:val="00CF2E84"/>
    <w:rsid w:val="00CF3174"/>
    <w:rsid w:val="00CF31B2"/>
    <w:rsid w:val="00CF38BE"/>
    <w:rsid w:val="00CF3BC7"/>
    <w:rsid w:val="00CF3CAE"/>
    <w:rsid w:val="00CF3D61"/>
    <w:rsid w:val="00CF3E0B"/>
    <w:rsid w:val="00CF4057"/>
    <w:rsid w:val="00CF41D6"/>
    <w:rsid w:val="00CF45F0"/>
    <w:rsid w:val="00CF4869"/>
    <w:rsid w:val="00CF4C65"/>
    <w:rsid w:val="00CF4EDA"/>
    <w:rsid w:val="00CF51E6"/>
    <w:rsid w:val="00CF5329"/>
    <w:rsid w:val="00CF551C"/>
    <w:rsid w:val="00CF5EED"/>
    <w:rsid w:val="00CF6626"/>
    <w:rsid w:val="00CF6E0E"/>
    <w:rsid w:val="00CF72FA"/>
    <w:rsid w:val="00CF7449"/>
    <w:rsid w:val="00CF75E2"/>
    <w:rsid w:val="00CF7AA7"/>
    <w:rsid w:val="00CF7AB7"/>
    <w:rsid w:val="00CF7CB6"/>
    <w:rsid w:val="00CF7D19"/>
    <w:rsid w:val="00D0015A"/>
    <w:rsid w:val="00D003C3"/>
    <w:rsid w:val="00D0041E"/>
    <w:rsid w:val="00D0042D"/>
    <w:rsid w:val="00D00D50"/>
    <w:rsid w:val="00D01AD8"/>
    <w:rsid w:val="00D01BA5"/>
    <w:rsid w:val="00D01E71"/>
    <w:rsid w:val="00D027DB"/>
    <w:rsid w:val="00D029C5"/>
    <w:rsid w:val="00D02C24"/>
    <w:rsid w:val="00D02CFF"/>
    <w:rsid w:val="00D02D87"/>
    <w:rsid w:val="00D03069"/>
    <w:rsid w:val="00D033AF"/>
    <w:rsid w:val="00D0351B"/>
    <w:rsid w:val="00D03781"/>
    <w:rsid w:val="00D03894"/>
    <w:rsid w:val="00D03A0D"/>
    <w:rsid w:val="00D03F8C"/>
    <w:rsid w:val="00D0498D"/>
    <w:rsid w:val="00D051E8"/>
    <w:rsid w:val="00D0568F"/>
    <w:rsid w:val="00D061F3"/>
    <w:rsid w:val="00D066CE"/>
    <w:rsid w:val="00D0677E"/>
    <w:rsid w:val="00D06AE5"/>
    <w:rsid w:val="00D0704E"/>
    <w:rsid w:val="00D071FB"/>
    <w:rsid w:val="00D0731A"/>
    <w:rsid w:val="00D07322"/>
    <w:rsid w:val="00D07AB1"/>
    <w:rsid w:val="00D07B19"/>
    <w:rsid w:val="00D07BD6"/>
    <w:rsid w:val="00D07BEF"/>
    <w:rsid w:val="00D07D44"/>
    <w:rsid w:val="00D07EF4"/>
    <w:rsid w:val="00D10402"/>
    <w:rsid w:val="00D1064A"/>
    <w:rsid w:val="00D10698"/>
    <w:rsid w:val="00D108F1"/>
    <w:rsid w:val="00D10914"/>
    <w:rsid w:val="00D10921"/>
    <w:rsid w:val="00D10DF2"/>
    <w:rsid w:val="00D11041"/>
    <w:rsid w:val="00D1127F"/>
    <w:rsid w:val="00D11423"/>
    <w:rsid w:val="00D117D3"/>
    <w:rsid w:val="00D11D7C"/>
    <w:rsid w:val="00D11FC1"/>
    <w:rsid w:val="00D12300"/>
    <w:rsid w:val="00D1284E"/>
    <w:rsid w:val="00D1289A"/>
    <w:rsid w:val="00D12E1C"/>
    <w:rsid w:val="00D12E56"/>
    <w:rsid w:val="00D130AD"/>
    <w:rsid w:val="00D13129"/>
    <w:rsid w:val="00D1334A"/>
    <w:rsid w:val="00D133E7"/>
    <w:rsid w:val="00D1367C"/>
    <w:rsid w:val="00D13A7F"/>
    <w:rsid w:val="00D13B0F"/>
    <w:rsid w:val="00D1415E"/>
    <w:rsid w:val="00D147ED"/>
    <w:rsid w:val="00D14B56"/>
    <w:rsid w:val="00D14DC2"/>
    <w:rsid w:val="00D15354"/>
    <w:rsid w:val="00D15527"/>
    <w:rsid w:val="00D155D8"/>
    <w:rsid w:val="00D15820"/>
    <w:rsid w:val="00D1585F"/>
    <w:rsid w:val="00D15A53"/>
    <w:rsid w:val="00D15B45"/>
    <w:rsid w:val="00D15C1B"/>
    <w:rsid w:val="00D1605E"/>
    <w:rsid w:val="00D162E2"/>
    <w:rsid w:val="00D163DB"/>
    <w:rsid w:val="00D166C9"/>
    <w:rsid w:val="00D167BA"/>
    <w:rsid w:val="00D16892"/>
    <w:rsid w:val="00D168E1"/>
    <w:rsid w:val="00D169BF"/>
    <w:rsid w:val="00D16D3C"/>
    <w:rsid w:val="00D1718E"/>
    <w:rsid w:val="00D173ED"/>
    <w:rsid w:val="00D175AA"/>
    <w:rsid w:val="00D17989"/>
    <w:rsid w:val="00D17A02"/>
    <w:rsid w:val="00D17A2D"/>
    <w:rsid w:val="00D17B0B"/>
    <w:rsid w:val="00D17C51"/>
    <w:rsid w:val="00D200BF"/>
    <w:rsid w:val="00D20286"/>
    <w:rsid w:val="00D20796"/>
    <w:rsid w:val="00D20AF4"/>
    <w:rsid w:val="00D20B82"/>
    <w:rsid w:val="00D212E7"/>
    <w:rsid w:val="00D219A8"/>
    <w:rsid w:val="00D21CC5"/>
    <w:rsid w:val="00D21F8E"/>
    <w:rsid w:val="00D22366"/>
    <w:rsid w:val="00D223FC"/>
    <w:rsid w:val="00D22477"/>
    <w:rsid w:val="00D224F9"/>
    <w:rsid w:val="00D225A9"/>
    <w:rsid w:val="00D2318D"/>
    <w:rsid w:val="00D23674"/>
    <w:rsid w:val="00D23B7A"/>
    <w:rsid w:val="00D23BB3"/>
    <w:rsid w:val="00D23FE1"/>
    <w:rsid w:val="00D24053"/>
    <w:rsid w:val="00D24102"/>
    <w:rsid w:val="00D24356"/>
    <w:rsid w:val="00D24562"/>
    <w:rsid w:val="00D249C3"/>
    <w:rsid w:val="00D24C6B"/>
    <w:rsid w:val="00D25690"/>
    <w:rsid w:val="00D25747"/>
    <w:rsid w:val="00D259AE"/>
    <w:rsid w:val="00D25ADB"/>
    <w:rsid w:val="00D2644E"/>
    <w:rsid w:val="00D264C3"/>
    <w:rsid w:val="00D26B4A"/>
    <w:rsid w:val="00D274AC"/>
    <w:rsid w:val="00D278C0"/>
    <w:rsid w:val="00D302ED"/>
    <w:rsid w:val="00D303DF"/>
    <w:rsid w:val="00D30569"/>
    <w:rsid w:val="00D30A45"/>
    <w:rsid w:val="00D30D8C"/>
    <w:rsid w:val="00D31088"/>
    <w:rsid w:val="00D310A5"/>
    <w:rsid w:val="00D310EB"/>
    <w:rsid w:val="00D3110D"/>
    <w:rsid w:val="00D3126D"/>
    <w:rsid w:val="00D3130D"/>
    <w:rsid w:val="00D31B30"/>
    <w:rsid w:val="00D32566"/>
    <w:rsid w:val="00D327B6"/>
    <w:rsid w:val="00D32C4D"/>
    <w:rsid w:val="00D32D44"/>
    <w:rsid w:val="00D331FD"/>
    <w:rsid w:val="00D33352"/>
    <w:rsid w:val="00D3375C"/>
    <w:rsid w:val="00D3380D"/>
    <w:rsid w:val="00D33A6A"/>
    <w:rsid w:val="00D33F18"/>
    <w:rsid w:val="00D34158"/>
    <w:rsid w:val="00D3424A"/>
    <w:rsid w:val="00D3486C"/>
    <w:rsid w:val="00D354E1"/>
    <w:rsid w:val="00D35CE6"/>
    <w:rsid w:val="00D3618B"/>
    <w:rsid w:val="00D364DB"/>
    <w:rsid w:val="00D36F02"/>
    <w:rsid w:val="00D37423"/>
    <w:rsid w:val="00D376EB"/>
    <w:rsid w:val="00D37FD1"/>
    <w:rsid w:val="00D40492"/>
    <w:rsid w:val="00D40571"/>
    <w:rsid w:val="00D4111F"/>
    <w:rsid w:val="00D41513"/>
    <w:rsid w:val="00D415E5"/>
    <w:rsid w:val="00D41F7F"/>
    <w:rsid w:val="00D4210E"/>
    <w:rsid w:val="00D421B0"/>
    <w:rsid w:val="00D42212"/>
    <w:rsid w:val="00D42448"/>
    <w:rsid w:val="00D42773"/>
    <w:rsid w:val="00D42812"/>
    <w:rsid w:val="00D429B9"/>
    <w:rsid w:val="00D4320E"/>
    <w:rsid w:val="00D4324A"/>
    <w:rsid w:val="00D43302"/>
    <w:rsid w:val="00D4343E"/>
    <w:rsid w:val="00D436C9"/>
    <w:rsid w:val="00D43799"/>
    <w:rsid w:val="00D4393B"/>
    <w:rsid w:val="00D43967"/>
    <w:rsid w:val="00D43A27"/>
    <w:rsid w:val="00D43CE0"/>
    <w:rsid w:val="00D43E66"/>
    <w:rsid w:val="00D43EC7"/>
    <w:rsid w:val="00D440D9"/>
    <w:rsid w:val="00D44159"/>
    <w:rsid w:val="00D44210"/>
    <w:rsid w:val="00D44A0C"/>
    <w:rsid w:val="00D45046"/>
    <w:rsid w:val="00D456A3"/>
    <w:rsid w:val="00D45B98"/>
    <w:rsid w:val="00D45CAE"/>
    <w:rsid w:val="00D45FDE"/>
    <w:rsid w:val="00D465C2"/>
    <w:rsid w:val="00D466A5"/>
    <w:rsid w:val="00D46A88"/>
    <w:rsid w:val="00D46AF0"/>
    <w:rsid w:val="00D47144"/>
    <w:rsid w:val="00D47221"/>
    <w:rsid w:val="00D476DF"/>
    <w:rsid w:val="00D47B9D"/>
    <w:rsid w:val="00D50527"/>
    <w:rsid w:val="00D50864"/>
    <w:rsid w:val="00D50977"/>
    <w:rsid w:val="00D5098B"/>
    <w:rsid w:val="00D50E04"/>
    <w:rsid w:val="00D5148F"/>
    <w:rsid w:val="00D5192D"/>
    <w:rsid w:val="00D519E6"/>
    <w:rsid w:val="00D5215B"/>
    <w:rsid w:val="00D52DD7"/>
    <w:rsid w:val="00D52E5C"/>
    <w:rsid w:val="00D53073"/>
    <w:rsid w:val="00D53154"/>
    <w:rsid w:val="00D53353"/>
    <w:rsid w:val="00D53672"/>
    <w:rsid w:val="00D5384F"/>
    <w:rsid w:val="00D53FC5"/>
    <w:rsid w:val="00D54373"/>
    <w:rsid w:val="00D54892"/>
    <w:rsid w:val="00D54A33"/>
    <w:rsid w:val="00D54C88"/>
    <w:rsid w:val="00D54DA1"/>
    <w:rsid w:val="00D55AC1"/>
    <w:rsid w:val="00D55AF6"/>
    <w:rsid w:val="00D568DD"/>
    <w:rsid w:val="00D56BE9"/>
    <w:rsid w:val="00D56D0B"/>
    <w:rsid w:val="00D56EF2"/>
    <w:rsid w:val="00D5703F"/>
    <w:rsid w:val="00D5768D"/>
    <w:rsid w:val="00D57C2C"/>
    <w:rsid w:val="00D60316"/>
    <w:rsid w:val="00D606C4"/>
    <w:rsid w:val="00D60B75"/>
    <w:rsid w:val="00D61452"/>
    <w:rsid w:val="00D61523"/>
    <w:rsid w:val="00D615B3"/>
    <w:rsid w:val="00D61826"/>
    <w:rsid w:val="00D61908"/>
    <w:rsid w:val="00D61CE5"/>
    <w:rsid w:val="00D62006"/>
    <w:rsid w:val="00D62202"/>
    <w:rsid w:val="00D6221C"/>
    <w:rsid w:val="00D623F3"/>
    <w:rsid w:val="00D624E2"/>
    <w:rsid w:val="00D62615"/>
    <w:rsid w:val="00D629CA"/>
    <w:rsid w:val="00D62EFB"/>
    <w:rsid w:val="00D63106"/>
    <w:rsid w:val="00D6359C"/>
    <w:rsid w:val="00D63E64"/>
    <w:rsid w:val="00D64122"/>
    <w:rsid w:val="00D64335"/>
    <w:rsid w:val="00D644FF"/>
    <w:rsid w:val="00D647A2"/>
    <w:rsid w:val="00D648BC"/>
    <w:rsid w:val="00D64DC8"/>
    <w:rsid w:val="00D652FF"/>
    <w:rsid w:val="00D65577"/>
    <w:rsid w:val="00D65712"/>
    <w:rsid w:val="00D65F98"/>
    <w:rsid w:val="00D66E6F"/>
    <w:rsid w:val="00D6712A"/>
    <w:rsid w:val="00D67186"/>
    <w:rsid w:val="00D673D4"/>
    <w:rsid w:val="00D6775D"/>
    <w:rsid w:val="00D703E5"/>
    <w:rsid w:val="00D7044E"/>
    <w:rsid w:val="00D70528"/>
    <w:rsid w:val="00D707C5"/>
    <w:rsid w:val="00D70A32"/>
    <w:rsid w:val="00D70B81"/>
    <w:rsid w:val="00D71AD5"/>
    <w:rsid w:val="00D71CD6"/>
    <w:rsid w:val="00D71E49"/>
    <w:rsid w:val="00D71E74"/>
    <w:rsid w:val="00D71ED7"/>
    <w:rsid w:val="00D72007"/>
    <w:rsid w:val="00D72593"/>
    <w:rsid w:val="00D72A96"/>
    <w:rsid w:val="00D72C20"/>
    <w:rsid w:val="00D72E4B"/>
    <w:rsid w:val="00D72E68"/>
    <w:rsid w:val="00D7323F"/>
    <w:rsid w:val="00D73710"/>
    <w:rsid w:val="00D73BF4"/>
    <w:rsid w:val="00D73D7C"/>
    <w:rsid w:val="00D74085"/>
    <w:rsid w:val="00D74500"/>
    <w:rsid w:val="00D74514"/>
    <w:rsid w:val="00D7474A"/>
    <w:rsid w:val="00D74C40"/>
    <w:rsid w:val="00D74F6D"/>
    <w:rsid w:val="00D7513E"/>
    <w:rsid w:val="00D75329"/>
    <w:rsid w:val="00D7550E"/>
    <w:rsid w:val="00D7583F"/>
    <w:rsid w:val="00D758A5"/>
    <w:rsid w:val="00D75DBA"/>
    <w:rsid w:val="00D75E27"/>
    <w:rsid w:val="00D762DD"/>
    <w:rsid w:val="00D764F7"/>
    <w:rsid w:val="00D765C8"/>
    <w:rsid w:val="00D768A6"/>
    <w:rsid w:val="00D76EC7"/>
    <w:rsid w:val="00D77095"/>
    <w:rsid w:val="00D773A5"/>
    <w:rsid w:val="00D7742F"/>
    <w:rsid w:val="00D77456"/>
    <w:rsid w:val="00D7750B"/>
    <w:rsid w:val="00D77791"/>
    <w:rsid w:val="00D77E34"/>
    <w:rsid w:val="00D800A6"/>
    <w:rsid w:val="00D801F4"/>
    <w:rsid w:val="00D8044A"/>
    <w:rsid w:val="00D804D8"/>
    <w:rsid w:val="00D80EE3"/>
    <w:rsid w:val="00D814BB"/>
    <w:rsid w:val="00D81AB7"/>
    <w:rsid w:val="00D81DEB"/>
    <w:rsid w:val="00D81F76"/>
    <w:rsid w:val="00D82418"/>
    <w:rsid w:val="00D8262C"/>
    <w:rsid w:val="00D828CD"/>
    <w:rsid w:val="00D82FBF"/>
    <w:rsid w:val="00D830AD"/>
    <w:rsid w:val="00D830E0"/>
    <w:rsid w:val="00D831E4"/>
    <w:rsid w:val="00D83476"/>
    <w:rsid w:val="00D836FD"/>
    <w:rsid w:val="00D83A3E"/>
    <w:rsid w:val="00D83C6B"/>
    <w:rsid w:val="00D83EFB"/>
    <w:rsid w:val="00D84332"/>
    <w:rsid w:val="00D84AF5"/>
    <w:rsid w:val="00D85C61"/>
    <w:rsid w:val="00D86879"/>
    <w:rsid w:val="00D86F20"/>
    <w:rsid w:val="00D8707F"/>
    <w:rsid w:val="00D87504"/>
    <w:rsid w:val="00D8777B"/>
    <w:rsid w:val="00D878CD"/>
    <w:rsid w:val="00D87DF6"/>
    <w:rsid w:val="00D900C8"/>
    <w:rsid w:val="00D90101"/>
    <w:rsid w:val="00D905C8"/>
    <w:rsid w:val="00D9076B"/>
    <w:rsid w:val="00D90A11"/>
    <w:rsid w:val="00D90A1A"/>
    <w:rsid w:val="00D90CA5"/>
    <w:rsid w:val="00D90CB6"/>
    <w:rsid w:val="00D90F2C"/>
    <w:rsid w:val="00D913A8"/>
    <w:rsid w:val="00D9154C"/>
    <w:rsid w:val="00D91711"/>
    <w:rsid w:val="00D91A00"/>
    <w:rsid w:val="00D91C1C"/>
    <w:rsid w:val="00D91E38"/>
    <w:rsid w:val="00D92030"/>
    <w:rsid w:val="00D92628"/>
    <w:rsid w:val="00D92C75"/>
    <w:rsid w:val="00D9314D"/>
    <w:rsid w:val="00D938CA"/>
    <w:rsid w:val="00D93ABF"/>
    <w:rsid w:val="00D93C44"/>
    <w:rsid w:val="00D941F8"/>
    <w:rsid w:val="00D95150"/>
    <w:rsid w:val="00D95D26"/>
    <w:rsid w:val="00D961ED"/>
    <w:rsid w:val="00D962CB"/>
    <w:rsid w:val="00D96430"/>
    <w:rsid w:val="00D964B6"/>
    <w:rsid w:val="00D96B1A"/>
    <w:rsid w:val="00D972E6"/>
    <w:rsid w:val="00D9743A"/>
    <w:rsid w:val="00D9779E"/>
    <w:rsid w:val="00D9789E"/>
    <w:rsid w:val="00D97EB3"/>
    <w:rsid w:val="00D97F8E"/>
    <w:rsid w:val="00DA047E"/>
    <w:rsid w:val="00DA048F"/>
    <w:rsid w:val="00DA05AB"/>
    <w:rsid w:val="00DA0991"/>
    <w:rsid w:val="00DA1331"/>
    <w:rsid w:val="00DA146D"/>
    <w:rsid w:val="00DA1541"/>
    <w:rsid w:val="00DA1803"/>
    <w:rsid w:val="00DA1924"/>
    <w:rsid w:val="00DA1BE4"/>
    <w:rsid w:val="00DA1FD0"/>
    <w:rsid w:val="00DA206A"/>
    <w:rsid w:val="00DA222C"/>
    <w:rsid w:val="00DA2318"/>
    <w:rsid w:val="00DA2B64"/>
    <w:rsid w:val="00DA2B84"/>
    <w:rsid w:val="00DA2FF1"/>
    <w:rsid w:val="00DA3463"/>
    <w:rsid w:val="00DA3739"/>
    <w:rsid w:val="00DA3C4F"/>
    <w:rsid w:val="00DA408D"/>
    <w:rsid w:val="00DA4484"/>
    <w:rsid w:val="00DA4A52"/>
    <w:rsid w:val="00DA4A62"/>
    <w:rsid w:val="00DA4C8F"/>
    <w:rsid w:val="00DA565D"/>
    <w:rsid w:val="00DA5723"/>
    <w:rsid w:val="00DA577E"/>
    <w:rsid w:val="00DA5A57"/>
    <w:rsid w:val="00DA6055"/>
    <w:rsid w:val="00DA6062"/>
    <w:rsid w:val="00DA61E6"/>
    <w:rsid w:val="00DA678D"/>
    <w:rsid w:val="00DA67AE"/>
    <w:rsid w:val="00DA689E"/>
    <w:rsid w:val="00DA6D7D"/>
    <w:rsid w:val="00DA6E87"/>
    <w:rsid w:val="00DA7030"/>
    <w:rsid w:val="00DA73FF"/>
    <w:rsid w:val="00DA7EC5"/>
    <w:rsid w:val="00DA7F64"/>
    <w:rsid w:val="00DA7F9D"/>
    <w:rsid w:val="00DB0149"/>
    <w:rsid w:val="00DB056D"/>
    <w:rsid w:val="00DB0D14"/>
    <w:rsid w:val="00DB0E0C"/>
    <w:rsid w:val="00DB0F67"/>
    <w:rsid w:val="00DB12ED"/>
    <w:rsid w:val="00DB1943"/>
    <w:rsid w:val="00DB1A48"/>
    <w:rsid w:val="00DB1B92"/>
    <w:rsid w:val="00DB1D36"/>
    <w:rsid w:val="00DB20AD"/>
    <w:rsid w:val="00DB2757"/>
    <w:rsid w:val="00DB2A7C"/>
    <w:rsid w:val="00DB2CFA"/>
    <w:rsid w:val="00DB2ED8"/>
    <w:rsid w:val="00DB39CB"/>
    <w:rsid w:val="00DB3B9B"/>
    <w:rsid w:val="00DB3C1E"/>
    <w:rsid w:val="00DB3C56"/>
    <w:rsid w:val="00DB3F40"/>
    <w:rsid w:val="00DB4022"/>
    <w:rsid w:val="00DB40BF"/>
    <w:rsid w:val="00DB46E7"/>
    <w:rsid w:val="00DB512E"/>
    <w:rsid w:val="00DB545A"/>
    <w:rsid w:val="00DB57E9"/>
    <w:rsid w:val="00DB58F9"/>
    <w:rsid w:val="00DB5A75"/>
    <w:rsid w:val="00DB5D0F"/>
    <w:rsid w:val="00DB6018"/>
    <w:rsid w:val="00DB63C4"/>
    <w:rsid w:val="00DB68DB"/>
    <w:rsid w:val="00DB6C09"/>
    <w:rsid w:val="00DB6CC4"/>
    <w:rsid w:val="00DB7059"/>
    <w:rsid w:val="00DB710B"/>
    <w:rsid w:val="00DB7124"/>
    <w:rsid w:val="00DB753F"/>
    <w:rsid w:val="00DB7A57"/>
    <w:rsid w:val="00DB7CD9"/>
    <w:rsid w:val="00DB7EB3"/>
    <w:rsid w:val="00DB7EFE"/>
    <w:rsid w:val="00DC0274"/>
    <w:rsid w:val="00DC0663"/>
    <w:rsid w:val="00DC0CFA"/>
    <w:rsid w:val="00DC0D56"/>
    <w:rsid w:val="00DC0DA9"/>
    <w:rsid w:val="00DC1465"/>
    <w:rsid w:val="00DC14AC"/>
    <w:rsid w:val="00DC1545"/>
    <w:rsid w:val="00DC15CB"/>
    <w:rsid w:val="00DC16A2"/>
    <w:rsid w:val="00DC1BF3"/>
    <w:rsid w:val="00DC1CD8"/>
    <w:rsid w:val="00DC1DB5"/>
    <w:rsid w:val="00DC1FA5"/>
    <w:rsid w:val="00DC200A"/>
    <w:rsid w:val="00DC2078"/>
    <w:rsid w:val="00DC235E"/>
    <w:rsid w:val="00DC2841"/>
    <w:rsid w:val="00DC2AC8"/>
    <w:rsid w:val="00DC2C11"/>
    <w:rsid w:val="00DC2D1F"/>
    <w:rsid w:val="00DC2DDB"/>
    <w:rsid w:val="00DC2F34"/>
    <w:rsid w:val="00DC32AC"/>
    <w:rsid w:val="00DC36EF"/>
    <w:rsid w:val="00DC3732"/>
    <w:rsid w:val="00DC3B03"/>
    <w:rsid w:val="00DC3C4E"/>
    <w:rsid w:val="00DC439C"/>
    <w:rsid w:val="00DC4535"/>
    <w:rsid w:val="00DC49E4"/>
    <w:rsid w:val="00DC4E86"/>
    <w:rsid w:val="00DC4F83"/>
    <w:rsid w:val="00DC5435"/>
    <w:rsid w:val="00DC5468"/>
    <w:rsid w:val="00DC582C"/>
    <w:rsid w:val="00DC591D"/>
    <w:rsid w:val="00DC5AB2"/>
    <w:rsid w:val="00DC5B9A"/>
    <w:rsid w:val="00DC5CB3"/>
    <w:rsid w:val="00DC612B"/>
    <w:rsid w:val="00DC639F"/>
    <w:rsid w:val="00DC6925"/>
    <w:rsid w:val="00DC6BCA"/>
    <w:rsid w:val="00DC6F3D"/>
    <w:rsid w:val="00DC72A6"/>
    <w:rsid w:val="00DC7464"/>
    <w:rsid w:val="00DC7467"/>
    <w:rsid w:val="00DC77ED"/>
    <w:rsid w:val="00DC7B28"/>
    <w:rsid w:val="00DD037A"/>
    <w:rsid w:val="00DD085F"/>
    <w:rsid w:val="00DD0DB6"/>
    <w:rsid w:val="00DD0DCE"/>
    <w:rsid w:val="00DD0FA6"/>
    <w:rsid w:val="00DD1928"/>
    <w:rsid w:val="00DD1B58"/>
    <w:rsid w:val="00DD1C42"/>
    <w:rsid w:val="00DD1DEE"/>
    <w:rsid w:val="00DD1F3D"/>
    <w:rsid w:val="00DD1F7F"/>
    <w:rsid w:val="00DD2140"/>
    <w:rsid w:val="00DD2934"/>
    <w:rsid w:val="00DD2C42"/>
    <w:rsid w:val="00DD2CFF"/>
    <w:rsid w:val="00DD319B"/>
    <w:rsid w:val="00DD32A2"/>
    <w:rsid w:val="00DD39B6"/>
    <w:rsid w:val="00DD401D"/>
    <w:rsid w:val="00DD4557"/>
    <w:rsid w:val="00DD4AB0"/>
    <w:rsid w:val="00DD52F3"/>
    <w:rsid w:val="00DD542E"/>
    <w:rsid w:val="00DD5634"/>
    <w:rsid w:val="00DD5C48"/>
    <w:rsid w:val="00DD6490"/>
    <w:rsid w:val="00DD651E"/>
    <w:rsid w:val="00DD6B9A"/>
    <w:rsid w:val="00DD6CD8"/>
    <w:rsid w:val="00DD6FF5"/>
    <w:rsid w:val="00DD7132"/>
    <w:rsid w:val="00DD753D"/>
    <w:rsid w:val="00DD7614"/>
    <w:rsid w:val="00DD7A7E"/>
    <w:rsid w:val="00DD7C07"/>
    <w:rsid w:val="00DD7D9F"/>
    <w:rsid w:val="00DE01D7"/>
    <w:rsid w:val="00DE0290"/>
    <w:rsid w:val="00DE080F"/>
    <w:rsid w:val="00DE0850"/>
    <w:rsid w:val="00DE0893"/>
    <w:rsid w:val="00DE0903"/>
    <w:rsid w:val="00DE09AB"/>
    <w:rsid w:val="00DE0A07"/>
    <w:rsid w:val="00DE0ADF"/>
    <w:rsid w:val="00DE0CC8"/>
    <w:rsid w:val="00DE15F6"/>
    <w:rsid w:val="00DE1808"/>
    <w:rsid w:val="00DE1E7A"/>
    <w:rsid w:val="00DE24AD"/>
    <w:rsid w:val="00DE295C"/>
    <w:rsid w:val="00DE2B28"/>
    <w:rsid w:val="00DE2D0A"/>
    <w:rsid w:val="00DE3131"/>
    <w:rsid w:val="00DE32F9"/>
    <w:rsid w:val="00DE33DC"/>
    <w:rsid w:val="00DE36E6"/>
    <w:rsid w:val="00DE37B2"/>
    <w:rsid w:val="00DE3AB2"/>
    <w:rsid w:val="00DE3B1E"/>
    <w:rsid w:val="00DE3DCB"/>
    <w:rsid w:val="00DE3E85"/>
    <w:rsid w:val="00DE3F04"/>
    <w:rsid w:val="00DE3F8B"/>
    <w:rsid w:val="00DE4423"/>
    <w:rsid w:val="00DE476D"/>
    <w:rsid w:val="00DE494C"/>
    <w:rsid w:val="00DE49A1"/>
    <w:rsid w:val="00DE4EE8"/>
    <w:rsid w:val="00DE5090"/>
    <w:rsid w:val="00DE5229"/>
    <w:rsid w:val="00DE5465"/>
    <w:rsid w:val="00DE54EB"/>
    <w:rsid w:val="00DE56ED"/>
    <w:rsid w:val="00DE5813"/>
    <w:rsid w:val="00DE589B"/>
    <w:rsid w:val="00DE59C4"/>
    <w:rsid w:val="00DE5BDE"/>
    <w:rsid w:val="00DE5EF8"/>
    <w:rsid w:val="00DE60CC"/>
    <w:rsid w:val="00DE6268"/>
    <w:rsid w:val="00DE656A"/>
    <w:rsid w:val="00DE6669"/>
    <w:rsid w:val="00DE69CB"/>
    <w:rsid w:val="00DE6EE0"/>
    <w:rsid w:val="00DE6F45"/>
    <w:rsid w:val="00DE70D5"/>
    <w:rsid w:val="00DE73FF"/>
    <w:rsid w:val="00DE745C"/>
    <w:rsid w:val="00DE74EA"/>
    <w:rsid w:val="00DE7942"/>
    <w:rsid w:val="00DF01E7"/>
    <w:rsid w:val="00DF0363"/>
    <w:rsid w:val="00DF0523"/>
    <w:rsid w:val="00DF075B"/>
    <w:rsid w:val="00DF0AD8"/>
    <w:rsid w:val="00DF0BD0"/>
    <w:rsid w:val="00DF0DD9"/>
    <w:rsid w:val="00DF146F"/>
    <w:rsid w:val="00DF1470"/>
    <w:rsid w:val="00DF1B5D"/>
    <w:rsid w:val="00DF1BB2"/>
    <w:rsid w:val="00DF1CA4"/>
    <w:rsid w:val="00DF1E2B"/>
    <w:rsid w:val="00DF200D"/>
    <w:rsid w:val="00DF2D87"/>
    <w:rsid w:val="00DF367E"/>
    <w:rsid w:val="00DF3E42"/>
    <w:rsid w:val="00DF4065"/>
    <w:rsid w:val="00DF4554"/>
    <w:rsid w:val="00DF457C"/>
    <w:rsid w:val="00DF48C0"/>
    <w:rsid w:val="00DF4A4D"/>
    <w:rsid w:val="00DF4A71"/>
    <w:rsid w:val="00DF4B3A"/>
    <w:rsid w:val="00DF4C66"/>
    <w:rsid w:val="00DF4D44"/>
    <w:rsid w:val="00DF50A6"/>
    <w:rsid w:val="00DF51C3"/>
    <w:rsid w:val="00DF51C5"/>
    <w:rsid w:val="00DF5649"/>
    <w:rsid w:val="00DF5E14"/>
    <w:rsid w:val="00DF5EA7"/>
    <w:rsid w:val="00DF5EFE"/>
    <w:rsid w:val="00DF62A8"/>
    <w:rsid w:val="00DF6427"/>
    <w:rsid w:val="00DF65F9"/>
    <w:rsid w:val="00DF68CA"/>
    <w:rsid w:val="00DF6C32"/>
    <w:rsid w:val="00DF6E4F"/>
    <w:rsid w:val="00DF71DE"/>
    <w:rsid w:val="00DF761F"/>
    <w:rsid w:val="00DF7BA5"/>
    <w:rsid w:val="00E0008A"/>
    <w:rsid w:val="00E00381"/>
    <w:rsid w:val="00E00A9E"/>
    <w:rsid w:val="00E00C11"/>
    <w:rsid w:val="00E0183E"/>
    <w:rsid w:val="00E01B61"/>
    <w:rsid w:val="00E01E17"/>
    <w:rsid w:val="00E02581"/>
    <w:rsid w:val="00E02C75"/>
    <w:rsid w:val="00E02CD8"/>
    <w:rsid w:val="00E02E70"/>
    <w:rsid w:val="00E02EA1"/>
    <w:rsid w:val="00E02FB5"/>
    <w:rsid w:val="00E02FD8"/>
    <w:rsid w:val="00E0348C"/>
    <w:rsid w:val="00E03B35"/>
    <w:rsid w:val="00E03BF2"/>
    <w:rsid w:val="00E04280"/>
    <w:rsid w:val="00E0453D"/>
    <w:rsid w:val="00E0483B"/>
    <w:rsid w:val="00E0499F"/>
    <w:rsid w:val="00E04B1B"/>
    <w:rsid w:val="00E04D76"/>
    <w:rsid w:val="00E04DA4"/>
    <w:rsid w:val="00E0503D"/>
    <w:rsid w:val="00E05348"/>
    <w:rsid w:val="00E056BC"/>
    <w:rsid w:val="00E05848"/>
    <w:rsid w:val="00E05ACF"/>
    <w:rsid w:val="00E05EB7"/>
    <w:rsid w:val="00E06916"/>
    <w:rsid w:val="00E06B61"/>
    <w:rsid w:val="00E06CA9"/>
    <w:rsid w:val="00E06E1B"/>
    <w:rsid w:val="00E0714C"/>
    <w:rsid w:val="00E0785C"/>
    <w:rsid w:val="00E07F0F"/>
    <w:rsid w:val="00E100CD"/>
    <w:rsid w:val="00E102AF"/>
    <w:rsid w:val="00E10489"/>
    <w:rsid w:val="00E10518"/>
    <w:rsid w:val="00E1077D"/>
    <w:rsid w:val="00E107C2"/>
    <w:rsid w:val="00E11251"/>
    <w:rsid w:val="00E11455"/>
    <w:rsid w:val="00E11812"/>
    <w:rsid w:val="00E11AD8"/>
    <w:rsid w:val="00E12343"/>
    <w:rsid w:val="00E12387"/>
    <w:rsid w:val="00E12835"/>
    <w:rsid w:val="00E12860"/>
    <w:rsid w:val="00E12AB0"/>
    <w:rsid w:val="00E12AF0"/>
    <w:rsid w:val="00E12B11"/>
    <w:rsid w:val="00E12B54"/>
    <w:rsid w:val="00E12C64"/>
    <w:rsid w:val="00E12DD4"/>
    <w:rsid w:val="00E130BF"/>
    <w:rsid w:val="00E13137"/>
    <w:rsid w:val="00E13189"/>
    <w:rsid w:val="00E13566"/>
    <w:rsid w:val="00E1362C"/>
    <w:rsid w:val="00E14325"/>
    <w:rsid w:val="00E147D0"/>
    <w:rsid w:val="00E1483A"/>
    <w:rsid w:val="00E14C4A"/>
    <w:rsid w:val="00E15153"/>
    <w:rsid w:val="00E152BC"/>
    <w:rsid w:val="00E152F1"/>
    <w:rsid w:val="00E15372"/>
    <w:rsid w:val="00E159F3"/>
    <w:rsid w:val="00E15CF2"/>
    <w:rsid w:val="00E15D71"/>
    <w:rsid w:val="00E16264"/>
    <w:rsid w:val="00E16475"/>
    <w:rsid w:val="00E16580"/>
    <w:rsid w:val="00E16C52"/>
    <w:rsid w:val="00E1707E"/>
    <w:rsid w:val="00E179B8"/>
    <w:rsid w:val="00E17A9C"/>
    <w:rsid w:val="00E17F68"/>
    <w:rsid w:val="00E20175"/>
    <w:rsid w:val="00E20260"/>
    <w:rsid w:val="00E203FB"/>
    <w:rsid w:val="00E206FC"/>
    <w:rsid w:val="00E2077C"/>
    <w:rsid w:val="00E208AC"/>
    <w:rsid w:val="00E20BDC"/>
    <w:rsid w:val="00E20F6F"/>
    <w:rsid w:val="00E210C9"/>
    <w:rsid w:val="00E2110E"/>
    <w:rsid w:val="00E2131D"/>
    <w:rsid w:val="00E2139D"/>
    <w:rsid w:val="00E21AA7"/>
    <w:rsid w:val="00E21BAC"/>
    <w:rsid w:val="00E21E34"/>
    <w:rsid w:val="00E2286C"/>
    <w:rsid w:val="00E228CC"/>
    <w:rsid w:val="00E233A6"/>
    <w:rsid w:val="00E237ED"/>
    <w:rsid w:val="00E23B50"/>
    <w:rsid w:val="00E23E5C"/>
    <w:rsid w:val="00E2408C"/>
    <w:rsid w:val="00E247BA"/>
    <w:rsid w:val="00E249B8"/>
    <w:rsid w:val="00E2510D"/>
    <w:rsid w:val="00E2539B"/>
    <w:rsid w:val="00E253D6"/>
    <w:rsid w:val="00E253EE"/>
    <w:rsid w:val="00E256AE"/>
    <w:rsid w:val="00E25E0F"/>
    <w:rsid w:val="00E2643C"/>
    <w:rsid w:val="00E27741"/>
    <w:rsid w:val="00E27FFE"/>
    <w:rsid w:val="00E309F9"/>
    <w:rsid w:val="00E30B32"/>
    <w:rsid w:val="00E30B9D"/>
    <w:rsid w:val="00E30C96"/>
    <w:rsid w:val="00E30F39"/>
    <w:rsid w:val="00E30F59"/>
    <w:rsid w:val="00E30F8D"/>
    <w:rsid w:val="00E310AB"/>
    <w:rsid w:val="00E315E6"/>
    <w:rsid w:val="00E31A2D"/>
    <w:rsid w:val="00E31A31"/>
    <w:rsid w:val="00E33073"/>
    <w:rsid w:val="00E33BC7"/>
    <w:rsid w:val="00E33BC8"/>
    <w:rsid w:val="00E34423"/>
    <w:rsid w:val="00E346D3"/>
    <w:rsid w:val="00E34A7C"/>
    <w:rsid w:val="00E34B4A"/>
    <w:rsid w:val="00E34E56"/>
    <w:rsid w:val="00E34E59"/>
    <w:rsid w:val="00E354E6"/>
    <w:rsid w:val="00E35683"/>
    <w:rsid w:val="00E36126"/>
    <w:rsid w:val="00E36167"/>
    <w:rsid w:val="00E3690A"/>
    <w:rsid w:val="00E36C1A"/>
    <w:rsid w:val="00E36E1F"/>
    <w:rsid w:val="00E37A38"/>
    <w:rsid w:val="00E37C0C"/>
    <w:rsid w:val="00E37C47"/>
    <w:rsid w:val="00E37DB9"/>
    <w:rsid w:val="00E40095"/>
    <w:rsid w:val="00E40147"/>
    <w:rsid w:val="00E40194"/>
    <w:rsid w:val="00E40546"/>
    <w:rsid w:val="00E40678"/>
    <w:rsid w:val="00E409B5"/>
    <w:rsid w:val="00E40E78"/>
    <w:rsid w:val="00E40ED2"/>
    <w:rsid w:val="00E40FB6"/>
    <w:rsid w:val="00E40FCD"/>
    <w:rsid w:val="00E412D6"/>
    <w:rsid w:val="00E412DC"/>
    <w:rsid w:val="00E4139E"/>
    <w:rsid w:val="00E415A4"/>
    <w:rsid w:val="00E41639"/>
    <w:rsid w:val="00E41BEE"/>
    <w:rsid w:val="00E41C18"/>
    <w:rsid w:val="00E41D1E"/>
    <w:rsid w:val="00E41DD4"/>
    <w:rsid w:val="00E41F78"/>
    <w:rsid w:val="00E421E5"/>
    <w:rsid w:val="00E42315"/>
    <w:rsid w:val="00E42AD3"/>
    <w:rsid w:val="00E42F4D"/>
    <w:rsid w:val="00E42FA1"/>
    <w:rsid w:val="00E4309B"/>
    <w:rsid w:val="00E43210"/>
    <w:rsid w:val="00E4355E"/>
    <w:rsid w:val="00E43A32"/>
    <w:rsid w:val="00E43A9C"/>
    <w:rsid w:val="00E43DBE"/>
    <w:rsid w:val="00E43E88"/>
    <w:rsid w:val="00E441EF"/>
    <w:rsid w:val="00E44254"/>
    <w:rsid w:val="00E44358"/>
    <w:rsid w:val="00E445A8"/>
    <w:rsid w:val="00E44A6D"/>
    <w:rsid w:val="00E44BB2"/>
    <w:rsid w:val="00E44C31"/>
    <w:rsid w:val="00E44D5E"/>
    <w:rsid w:val="00E44E8E"/>
    <w:rsid w:val="00E4572B"/>
    <w:rsid w:val="00E457D4"/>
    <w:rsid w:val="00E45B44"/>
    <w:rsid w:val="00E45BEB"/>
    <w:rsid w:val="00E45DAB"/>
    <w:rsid w:val="00E461C9"/>
    <w:rsid w:val="00E4653C"/>
    <w:rsid w:val="00E46626"/>
    <w:rsid w:val="00E466BD"/>
    <w:rsid w:val="00E467B4"/>
    <w:rsid w:val="00E469E6"/>
    <w:rsid w:val="00E469FC"/>
    <w:rsid w:val="00E46DF2"/>
    <w:rsid w:val="00E46E48"/>
    <w:rsid w:val="00E47243"/>
    <w:rsid w:val="00E47566"/>
    <w:rsid w:val="00E475D4"/>
    <w:rsid w:val="00E476EE"/>
    <w:rsid w:val="00E47771"/>
    <w:rsid w:val="00E47C5B"/>
    <w:rsid w:val="00E47DAF"/>
    <w:rsid w:val="00E47DD9"/>
    <w:rsid w:val="00E508A7"/>
    <w:rsid w:val="00E50BF6"/>
    <w:rsid w:val="00E50E6F"/>
    <w:rsid w:val="00E511CF"/>
    <w:rsid w:val="00E51433"/>
    <w:rsid w:val="00E518A4"/>
    <w:rsid w:val="00E51DF9"/>
    <w:rsid w:val="00E51FA0"/>
    <w:rsid w:val="00E521F7"/>
    <w:rsid w:val="00E52383"/>
    <w:rsid w:val="00E523FA"/>
    <w:rsid w:val="00E5266C"/>
    <w:rsid w:val="00E52833"/>
    <w:rsid w:val="00E5293F"/>
    <w:rsid w:val="00E52A1F"/>
    <w:rsid w:val="00E53217"/>
    <w:rsid w:val="00E5341E"/>
    <w:rsid w:val="00E535F5"/>
    <w:rsid w:val="00E5365A"/>
    <w:rsid w:val="00E5378E"/>
    <w:rsid w:val="00E53D60"/>
    <w:rsid w:val="00E5420A"/>
    <w:rsid w:val="00E544F4"/>
    <w:rsid w:val="00E54FE4"/>
    <w:rsid w:val="00E5505F"/>
    <w:rsid w:val="00E550FA"/>
    <w:rsid w:val="00E555F1"/>
    <w:rsid w:val="00E55ACF"/>
    <w:rsid w:val="00E55BA7"/>
    <w:rsid w:val="00E55CDE"/>
    <w:rsid w:val="00E56029"/>
    <w:rsid w:val="00E5650E"/>
    <w:rsid w:val="00E56529"/>
    <w:rsid w:val="00E56777"/>
    <w:rsid w:val="00E5678A"/>
    <w:rsid w:val="00E56824"/>
    <w:rsid w:val="00E56863"/>
    <w:rsid w:val="00E56997"/>
    <w:rsid w:val="00E56B3B"/>
    <w:rsid w:val="00E56C9E"/>
    <w:rsid w:val="00E56E4B"/>
    <w:rsid w:val="00E575BC"/>
    <w:rsid w:val="00E57709"/>
    <w:rsid w:val="00E60490"/>
    <w:rsid w:val="00E60613"/>
    <w:rsid w:val="00E60706"/>
    <w:rsid w:val="00E607B6"/>
    <w:rsid w:val="00E613A1"/>
    <w:rsid w:val="00E613D7"/>
    <w:rsid w:val="00E61533"/>
    <w:rsid w:val="00E615D9"/>
    <w:rsid w:val="00E618D8"/>
    <w:rsid w:val="00E61D61"/>
    <w:rsid w:val="00E61EDC"/>
    <w:rsid w:val="00E61F20"/>
    <w:rsid w:val="00E63554"/>
    <w:rsid w:val="00E63945"/>
    <w:rsid w:val="00E63D4E"/>
    <w:rsid w:val="00E64173"/>
    <w:rsid w:val="00E6421F"/>
    <w:rsid w:val="00E64380"/>
    <w:rsid w:val="00E64986"/>
    <w:rsid w:val="00E649E6"/>
    <w:rsid w:val="00E64A2A"/>
    <w:rsid w:val="00E6543B"/>
    <w:rsid w:val="00E655B3"/>
    <w:rsid w:val="00E655C2"/>
    <w:rsid w:val="00E6578F"/>
    <w:rsid w:val="00E657A2"/>
    <w:rsid w:val="00E66189"/>
    <w:rsid w:val="00E66BA3"/>
    <w:rsid w:val="00E66C67"/>
    <w:rsid w:val="00E670FE"/>
    <w:rsid w:val="00E673F6"/>
    <w:rsid w:val="00E67517"/>
    <w:rsid w:val="00E67E71"/>
    <w:rsid w:val="00E67F0F"/>
    <w:rsid w:val="00E70522"/>
    <w:rsid w:val="00E7059E"/>
    <w:rsid w:val="00E7118A"/>
    <w:rsid w:val="00E714D9"/>
    <w:rsid w:val="00E716BC"/>
    <w:rsid w:val="00E71731"/>
    <w:rsid w:val="00E71E41"/>
    <w:rsid w:val="00E72436"/>
    <w:rsid w:val="00E724A2"/>
    <w:rsid w:val="00E72A1B"/>
    <w:rsid w:val="00E72E7D"/>
    <w:rsid w:val="00E730F1"/>
    <w:rsid w:val="00E73414"/>
    <w:rsid w:val="00E7353F"/>
    <w:rsid w:val="00E73799"/>
    <w:rsid w:val="00E73A3E"/>
    <w:rsid w:val="00E73E30"/>
    <w:rsid w:val="00E73F5F"/>
    <w:rsid w:val="00E7415A"/>
    <w:rsid w:val="00E744C1"/>
    <w:rsid w:val="00E74656"/>
    <w:rsid w:val="00E746AC"/>
    <w:rsid w:val="00E747D0"/>
    <w:rsid w:val="00E74839"/>
    <w:rsid w:val="00E74EFC"/>
    <w:rsid w:val="00E751C3"/>
    <w:rsid w:val="00E751F0"/>
    <w:rsid w:val="00E752A1"/>
    <w:rsid w:val="00E75349"/>
    <w:rsid w:val="00E75AF1"/>
    <w:rsid w:val="00E75F1C"/>
    <w:rsid w:val="00E75F3E"/>
    <w:rsid w:val="00E76035"/>
    <w:rsid w:val="00E76EFC"/>
    <w:rsid w:val="00E76FDE"/>
    <w:rsid w:val="00E76FEE"/>
    <w:rsid w:val="00E7700D"/>
    <w:rsid w:val="00E77232"/>
    <w:rsid w:val="00E7741B"/>
    <w:rsid w:val="00E77C33"/>
    <w:rsid w:val="00E80138"/>
    <w:rsid w:val="00E803C6"/>
    <w:rsid w:val="00E80561"/>
    <w:rsid w:val="00E805C9"/>
    <w:rsid w:val="00E809CB"/>
    <w:rsid w:val="00E809DB"/>
    <w:rsid w:val="00E80D67"/>
    <w:rsid w:val="00E80F59"/>
    <w:rsid w:val="00E8117E"/>
    <w:rsid w:val="00E812A7"/>
    <w:rsid w:val="00E81348"/>
    <w:rsid w:val="00E813B4"/>
    <w:rsid w:val="00E814F3"/>
    <w:rsid w:val="00E81767"/>
    <w:rsid w:val="00E817B3"/>
    <w:rsid w:val="00E81DCE"/>
    <w:rsid w:val="00E8228B"/>
    <w:rsid w:val="00E82612"/>
    <w:rsid w:val="00E82A4D"/>
    <w:rsid w:val="00E82A5F"/>
    <w:rsid w:val="00E82B06"/>
    <w:rsid w:val="00E8309E"/>
    <w:rsid w:val="00E8322A"/>
    <w:rsid w:val="00E8361C"/>
    <w:rsid w:val="00E838A4"/>
    <w:rsid w:val="00E83A64"/>
    <w:rsid w:val="00E83BA6"/>
    <w:rsid w:val="00E83E1B"/>
    <w:rsid w:val="00E83EF2"/>
    <w:rsid w:val="00E84060"/>
    <w:rsid w:val="00E8439D"/>
    <w:rsid w:val="00E84ADE"/>
    <w:rsid w:val="00E84E04"/>
    <w:rsid w:val="00E8500E"/>
    <w:rsid w:val="00E85154"/>
    <w:rsid w:val="00E85912"/>
    <w:rsid w:val="00E85DCC"/>
    <w:rsid w:val="00E8612B"/>
    <w:rsid w:val="00E86250"/>
    <w:rsid w:val="00E868CA"/>
    <w:rsid w:val="00E86C7E"/>
    <w:rsid w:val="00E86FA1"/>
    <w:rsid w:val="00E86FD7"/>
    <w:rsid w:val="00E86FE4"/>
    <w:rsid w:val="00E87BE6"/>
    <w:rsid w:val="00E87D86"/>
    <w:rsid w:val="00E87E39"/>
    <w:rsid w:val="00E87ED9"/>
    <w:rsid w:val="00E9046C"/>
    <w:rsid w:val="00E9071A"/>
    <w:rsid w:val="00E90A34"/>
    <w:rsid w:val="00E9111B"/>
    <w:rsid w:val="00E911C6"/>
    <w:rsid w:val="00E91371"/>
    <w:rsid w:val="00E915C3"/>
    <w:rsid w:val="00E91C27"/>
    <w:rsid w:val="00E91D5E"/>
    <w:rsid w:val="00E91FF4"/>
    <w:rsid w:val="00E920AD"/>
    <w:rsid w:val="00E92D22"/>
    <w:rsid w:val="00E92E24"/>
    <w:rsid w:val="00E92EBF"/>
    <w:rsid w:val="00E93122"/>
    <w:rsid w:val="00E93227"/>
    <w:rsid w:val="00E932E7"/>
    <w:rsid w:val="00E934AF"/>
    <w:rsid w:val="00E934DC"/>
    <w:rsid w:val="00E93946"/>
    <w:rsid w:val="00E93E1C"/>
    <w:rsid w:val="00E9424E"/>
    <w:rsid w:val="00E94435"/>
    <w:rsid w:val="00E94495"/>
    <w:rsid w:val="00E95272"/>
    <w:rsid w:val="00E95C9E"/>
    <w:rsid w:val="00E960CD"/>
    <w:rsid w:val="00E9644F"/>
    <w:rsid w:val="00E96A9C"/>
    <w:rsid w:val="00E96C5A"/>
    <w:rsid w:val="00E96E26"/>
    <w:rsid w:val="00E972A6"/>
    <w:rsid w:val="00E9743C"/>
    <w:rsid w:val="00E9758D"/>
    <w:rsid w:val="00E97682"/>
    <w:rsid w:val="00E97804"/>
    <w:rsid w:val="00E97BC7"/>
    <w:rsid w:val="00EA0245"/>
    <w:rsid w:val="00EA0F56"/>
    <w:rsid w:val="00EA1159"/>
    <w:rsid w:val="00EA1489"/>
    <w:rsid w:val="00EA16C5"/>
    <w:rsid w:val="00EA1B3D"/>
    <w:rsid w:val="00EA1E99"/>
    <w:rsid w:val="00EA224B"/>
    <w:rsid w:val="00EA2506"/>
    <w:rsid w:val="00EA25B6"/>
    <w:rsid w:val="00EA2766"/>
    <w:rsid w:val="00EA2B2D"/>
    <w:rsid w:val="00EA2E28"/>
    <w:rsid w:val="00EA307F"/>
    <w:rsid w:val="00EA3649"/>
    <w:rsid w:val="00EA3933"/>
    <w:rsid w:val="00EA3D19"/>
    <w:rsid w:val="00EA4018"/>
    <w:rsid w:val="00EA42CA"/>
    <w:rsid w:val="00EA4342"/>
    <w:rsid w:val="00EA4670"/>
    <w:rsid w:val="00EA5A82"/>
    <w:rsid w:val="00EA5DC3"/>
    <w:rsid w:val="00EA6693"/>
    <w:rsid w:val="00EA707A"/>
    <w:rsid w:val="00EA7C1C"/>
    <w:rsid w:val="00EA7F7D"/>
    <w:rsid w:val="00EB0307"/>
    <w:rsid w:val="00EB0748"/>
    <w:rsid w:val="00EB092C"/>
    <w:rsid w:val="00EB09FC"/>
    <w:rsid w:val="00EB0C17"/>
    <w:rsid w:val="00EB11BB"/>
    <w:rsid w:val="00EB1271"/>
    <w:rsid w:val="00EB12DD"/>
    <w:rsid w:val="00EB147F"/>
    <w:rsid w:val="00EB15CD"/>
    <w:rsid w:val="00EB18B1"/>
    <w:rsid w:val="00EB1971"/>
    <w:rsid w:val="00EB19E9"/>
    <w:rsid w:val="00EB2284"/>
    <w:rsid w:val="00EB27FB"/>
    <w:rsid w:val="00EB2A2A"/>
    <w:rsid w:val="00EB2A39"/>
    <w:rsid w:val="00EB2A86"/>
    <w:rsid w:val="00EB2BAE"/>
    <w:rsid w:val="00EB2E79"/>
    <w:rsid w:val="00EB300E"/>
    <w:rsid w:val="00EB3367"/>
    <w:rsid w:val="00EB33C0"/>
    <w:rsid w:val="00EB37B0"/>
    <w:rsid w:val="00EB3948"/>
    <w:rsid w:val="00EB3BE1"/>
    <w:rsid w:val="00EB3E33"/>
    <w:rsid w:val="00EB3F71"/>
    <w:rsid w:val="00EB40AE"/>
    <w:rsid w:val="00EB468D"/>
    <w:rsid w:val="00EB4949"/>
    <w:rsid w:val="00EB4C6C"/>
    <w:rsid w:val="00EB4E11"/>
    <w:rsid w:val="00EB5060"/>
    <w:rsid w:val="00EB6333"/>
    <w:rsid w:val="00EB66EA"/>
    <w:rsid w:val="00EB6A8A"/>
    <w:rsid w:val="00EB7127"/>
    <w:rsid w:val="00EB71F4"/>
    <w:rsid w:val="00EB7428"/>
    <w:rsid w:val="00EB74AB"/>
    <w:rsid w:val="00EB74DE"/>
    <w:rsid w:val="00EB7925"/>
    <w:rsid w:val="00EB7C52"/>
    <w:rsid w:val="00EC000B"/>
    <w:rsid w:val="00EC03B3"/>
    <w:rsid w:val="00EC0426"/>
    <w:rsid w:val="00EC0437"/>
    <w:rsid w:val="00EC06B7"/>
    <w:rsid w:val="00EC0729"/>
    <w:rsid w:val="00EC0C4C"/>
    <w:rsid w:val="00EC1080"/>
    <w:rsid w:val="00EC15B0"/>
    <w:rsid w:val="00EC1612"/>
    <w:rsid w:val="00EC1A35"/>
    <w:rsid w:val="00EC29BF"/>
    <w:rsid w:val="00EC2A07"/>
    <w:rsid w:val="00EC2A92"/>
    <w:rsid w:val="00EC2BD7"/>
    <w:rsid w:val="00EC3333"/>
    <w:rsid w:val="00EC34F7"/>
    <w:rsid w:val="00EC360A"/>
    <w:rsid w:val="00EC3912"/>
    <w:rsid w:val="00EC44B4"/>
    <w:rsid w:val="00EC4588"/>
    <w:rsid w:val="00EC4D46"/>
    <w:rsid w:val="00EC52CB"/>
    <w:rsid w:val="00EC532C"/>
    <w:rsid w:val="00EC5B26"/>
    <w:rsid w:val="00EC5FA2"/>
    <w:rsid w:val="00EC6079"/>
    <w:rsid w:val="00EC6B3A"/>
    <w:rsid w:val="00EC6D9C"/>
    <w:rsid w:val="00EC7CD2"/>
    <w:rsid w:val="00EC7CDC"/>
    <w:rsid w:val="00ED0057"/>
    <w:rsid w:val="00ED00DA"/>
    <w:rsid w:val="00ED0170"/>
    <w:rsid w:val="00ED0413"/>
    <w:rsid w:val="00ED0414"/>
    <w:rsid w:val="00ED0C71"/>
    <w:rsid w:val="00ED0CD9"/>
    <w:rsid w:val="00ED143F"/>
    <w:rsid w:val="00ED1B3C"/>
    <w:rsid w:val="00ED1B4A"/>
    <w:rsid w:val="00ED1B94"/>
    <w:rsid w:val="00ED2209"/>
    <w:rsid w:val="00ED22C7"/>
    <w:rsid w:val="00ED27EA"/>
    <w:rsid w:val="00ED2F12"/>
    <w:rsid w:val="00ED32FB"/>
    <w:rsid w:val="00ED34C7"/>
    <w:rsid w:val="00ED3667"/>
    <w:rsid w:val="00ED3BC7"/>
    <w:rsid w:val="00ED3EE2"/>
    <w:rsid w:val="00ED3F5A"/>
    <w:rsid w:val="00ED4505"/>
    <w:rsid w:val="00ED4800"/>
    <w:rsid w:val="00ED4C09"/>
    <w:rsid w:val="00ED4E6C"/>
    <w:rsid w:val="00ED5384"/>
    <w:rsid w:val="00ED5AD1"/>
    <w:rsid w:val="00ED5E74"/>
    <w:rsid w:val="00ED5E79"/>
    <w:rsid w:val="00ED62DC"/>
    <w:rsid w:val="00ED6CC6"/>
    <w:rsid w:val="00ED7272"/>
    <w:rsid w:val="00ED73FA"/>
    <w:rsid w:val="00ED7BAF"/>
    <w:rsid w:val="00EE02D8"/>
    <w:rsid w:val="00EE035C"/>
    <w:rsid w:val="00EE0E12"/>
    <w:rsid w:val="00EE0FA3"/>
    <w:rsid w:val="00EE10BB"/>
    <w:rsid w:val="00EE1183"/>
    <w:rsid w:val="00EE11E5"/>
    <w:rsid w:val="00EE1D39"/>
    <w:rsid w:val="00EE2E02"/>
    <w:rsid w:val="00EE3428"/>
    <w:rsid w:val="00EE3525"/>
    <w:rsid w:val="00EE3CA3"/>
    <w:rsid w:val="00EE3CC1"/>
    <w:rsid w:val="00EE3D83"/>
    <w:rsid w:val="00EE3DEC"/>
    <w:rsid w:val="00EE3F84"/>
    <w:rsid w:val="00EE42D6"/>
    <w:rsid w:val="00EE4708"/>
    <w:rsid w:val="00EE4798"/>
    <w:rsid w:val="00EE4D86"/>
    <w:rsid w:val="00EE501F"/>
    <w:rsid w:val="00EE5703"/>
    <w:rsid w:val="00EE58AF"/>
    <w:rsid w:val="00EE5A79"/>
    <w:rsid w:val="00EE5D93"/>
    <w:rsid w:val="00EE6039"/>
    <w:rsid w:val="00EE66FA"/>
    <w:rsid w:val="00EE7476"/>
    <w:rsid w:val="00EE7ABE"/>
    <w:rsid w:val="00EE7D20"/>
    <w:rsid w:val="00EE7EF0"/>
    <w:rsid w:val="00EF00D0"/>
    <w:rsid w:val="00EF0775"/>
    <w:rsid w:val="00EF12FA"/>
    <w:rsid w:val="00EF1C3B"/>
    <w:rsid w:val="00EF1DCB"/>
    <w:rsid w:val="00EF1F6F"/>
    <w:rsid w:val="00EF1F84"/>
    <w:rsid w:val="00EF2D52"/>
    <w:rsid w:val="00EF37E4"/>
    <w:rsid w:val="00EF398E"/>
    <w:rsid w:val="00EF3ABC"/>
    <w:rsid w:val="00EF3DA7"/>
    <w:rsid w:val="00EF446E"/>
    <w:rsid w:val="00EF463D"/>
    <w:rsid w:val="00EF4C0E"/>
    <w:rsid w:val="00EF5478"/>
    <w:rsid w:val="00EF54C7"/>
    <w:rsid w:val="00EF562A"/>
    <w:rsid w:val="00EF575B"/>
    <w:rsid w:val="00EF59C3"/>
    <w:rsid w:val="00EF62DA"/>
    <w:rsid w:val="00EF6585"/>
    <w:rsid w:val="00EF6D37"/>
    <w:rsid w:val="00EF6E79"/>
    <w:rsid w:val="00EF7033"/>
    <w:rsid w:val="00EF70E9"/>
    <w:rsid w:val="00EF746F"/>
    <w:rsid w:val="00EF7567"/>
    <w:rsid w:val="00EF7F00"/>
    <w:rsid w:val="00EF7F83"/>
    <w:rsid w:val="00F00200"/>
    <w:rsid w:val="00F00ABF"/>
    <w:rsid w:val="00F00F5C"/>
    <w:rsid w:val="00F00FFA"/>
    <w:rsid w:val="00F014AC"/>
    <w:rsid w:val="00F01596"/>
    <w:rsid w:val="00F0182C"/>
    <w:rsid w:val="00F0238B"/>
    <w:rsid w:val="00F02559"/>
    <w:rsid w:val="00F027F9"/>
    <w:rsid w:val="00F02B96"/>
    <w:rsid w:val="00F02BE6"/>
    <w:rsid w:val="00F02FE3"/>
    <w:rsid w:val="00F03099"/>
    <w:rsid w:val="00F030AB"/>
    <w:rsid w:val="00F030FD"/>
    <w:rsid w:val="00F0316D"/>
    <w:rsid w:val="00F03572"/>
    <w:rsid w:val="00F037FA"/>
    <w:rsid w:val="00F03B10"/>
    <w:rsid w:val="00F03B87"/>
    <w:rsid w:val="00F03FF3"/>
    <w:rsid w:val="00F04163"/>
    <w:rsid w:val="00F0445D"/>
    <w:rsid w:val="00F04464"/>
    <w:rsid w:val="00F04EBE"/>
    <w:rsid w:val="00F04F1D"/>
    <w:rsid w:val="00F0504D"/>
    <w:rsid w:val="00F05291"/>
    <w:rsid w:val="00F05416"/>
    <w:rsid w:val="00F0550D"/>
    <w:rsid w:val="00F058B7"/>
    <w:rsid w:val="00F05A0C"/>
    <w:rsid w:val="00F06037"/>
    <w:rsid w:val="00F0646A"/>
    <w:rsid w:val="00F065A5"/>
    <w:rsid w:val="00F067AE"/>
    <w:rsid w:val="00F06C59"/>
    <w:rsid w:val="00F06E0B"/>
    <w:rsid w:val="00F06F63"/>
    <w:rsid w:val="00F07120"/>
    <w:rsid w:val="00F075AB"/>
    <w:rsid w:val="00F07725"/>
    <w:rsid w:val="00F078FE"/>
    <w:rsid w:val="00F07BAC"/>
    <w:rsid w:val="00F07C3F"/>
    <w:rsid w:val="00F10637"/>
    <w:rsid w:val="00F10D59"/>
    <w:rsid w:val="00F10E25"/>
    <w:rsid w:val="00F112F4"/>
    <w:rsid w:val="00F11B1A"/>
    <w:rsid w:val="00F11B72"/>
    <w:rsid w:val="00F11C35"/>
    <w:rsid w:val="00F11C5C"/>
    <w:rsid w:val="00F11D3E"/>
    <w:rsid w:val="00F1206F"/>
    <w:rsid w:val="00F12B2E"/>
    <w:rsid w:val="00F12B40"/>
    <w:rsid w:val="00F12B9B"/>
    <w:rsid w:val="00F12C34"/>
    <w:rsid w:val="00F12D96"/>
    <w:rsid w:val="00F12EC3"/>
    <w:rsid w:val="00F12F00"/>
    <w:rsid w:val="00F130DC"/>
    <w:rsid w:val="00F13860"/>
    <w:rsid w:val="00F14039"/>
    <w:rsid w:val="00F14766"/>
    <w:rsid w:val="00F14813"/>
    <w:rsid w:val="00F1495F"/>
    <w:rsid w:val="00F149A3"/>
    <w:rsid w:val="00F14EE5"/>
    <w:rsid w:val="00F1555E"/>
    <w:rsid w:val="00F157EF"/>
    <w:rsid w:val="00F158F4"/>
    <w:rsid w:val="00F1613C"/>
    <w:rsid w:val="00F1629C"/>
    <w:rsid w:val="00F16380"/>
    <w:rsid w:val="00F16444"/>
    <w:rsid w:val="00F16B7E"/>
    <w:rsid w:val="00F16FD1"/>
    <w:rsid w:val="00F172A5"/>
    <w:rsid w:val="00F178D9"/>
    <w:rsid w:val="00F17B28"/>
    <w:rsid w:val="00F17C5D"/>
    <w:rsid w:val="00F20057"/>
    <w:rsid w:val="00F202F0"/>
    <w:rsid w:val="00F20473"/>
    <w:rsid w:val="00F20A4B"/>
    <w:rsid w:val="00F20E8A"/>
    <w:rsid w:val="00F2134B"/>
    <w:rsid w:val="00F214D8"/>
    <w:rsid w:val="00F21888"/>
    <w:rsid w:val="00F219E0"/>
    <w:rsid w:val="00F21F39"/>
    <w:rsid w:val="00F22105"/>
    <w:rsid w:val="00F22108"/>
    <w:rsid w:val="00F22116"/>
    <w:rsid w:val="00F22299"/>
    <w:rsid w:val="00F22625"/>
    <w:rsid w:val="00F22909"/>
    <w:rsid w:val="00F22980"/>
    <w:rsid w:val="00F22CB7"/>
    <w:rsid w:val="00F22DC9"/>
    <w:rsid w:val="00F233B1"/>
    <w:rsid w:val="00F2340E"/>
    <w:rsid w:val="00F236DC"/>
    <w:rsid w:val="00F23A5B"/>
    <w:rsid w:val="00F24181"/>
    <w:rsid w:val="00F2451A"/>
    <w:rsid w:val="00F24569"/>
    <w:rsid w:val="00F24A1B"/>
    <w:rsid w:val="00F24B82"/>
    <w:rsid w:val="00F24C0D"/>
    <w:rsid w:val="00F25230"/>
    <w:rsid w:val="00F25EC8"/>
    <w:rsid w:val="00F25F6D"/>
    <w:rsid w:val="00F262A2"/>
    <w:rsid w:val="00F26586"/>
    <w:rsid w:val="00F2665A"/>
    <w:rsid w:val="00F26E68"/>
    <w:rsid w:val="00F273A0"/>
    <w:rsid w:val="00F27411"/>
    <w:rsid w:val="00F2753F"/>
    <w:rsid w:val="00F279D9"/>
    <w:rsid w:val="00F3004D"/>
    <w:rsid w:val="00F301D3"/>
    <w:rsid w:val="00F302AB"/>
    <w:rsid w:val="00F30330"/>
    <w:rsid w:val="00F30461"/>
    <w:rsid w:val="00F30BCE"/>
    <w:rsid w:val="00F30C3A"/>
    <w:rsid w:val="00F30C61"/>
    <w:rsid w:val="00F30D41"/>
    <w:rsid w:val="00F3106A"/>
    <w:rsid w:val="00F310CE"/>
    <w:rsid w:val="00F315C2"/>
    <w:rsid w:val="00F31B8F"/>
    <w:rsid w:val="00F32073"/>
    <w:rsid w:val="00F324E8"/>
    <w:rsid w:val="00F3303A"/>
    <w:rsid w:val="00F3305D"/>
    <w:rsid w:val="00F331AB"/>
    <w:rsid w:val="00F33221"/>
    <w:rsid w:val="00F332B8"/>
    <w:rsid w:val="00F3331D"/>
    <w:rsid w:val="00F33766"/>
    <w:rsid w:val="00F3386F"/>
    <w:rsid w:val="00F33C7C"/>
    <w:rsid w:val="00F33D63"/>
    <w:rsid w:val="00F34143"/>
    <w:rsid w:val="00F34393"/>
    <w:rsid w:val="00F34698"/>
    <w:rsid w:val="00F3487C"/>
    <w:rsid w:val="00F34B03"/>
    <w:rsid w:val="00F354F0"/>
    <w:rsid w:val="00F35680"/>
    <w:rsid w:val="00F35737"/>
    <w:rsid w:val="00F35A92"/>
    <w:rsid w:val="00F35D06"/>
    <w:rsid w:val="00F3658D"/>
    <w:rsid w:val="00F36857"/>
    <w:rsid w:val="00F368AB"/>
    <w:rsid w:val="00F369B1"/>
    <w:rsid w:val="00F370C2"/>
    <w:rsid w:val="00F37572"/>
    <w:rsid w:val="00F37577"/>
    <w:rsid w:val="00F3788D"/>
    <w:rsid w:val="00F40043"/>
    <w:rsid w:val="00F40120"/>
    <w:rsid w:val="00F40CBB"/>
    <w:rsid w:val="00F4145A"/>
    <w:rsid w:val="00F41765"/>
    <w:rsid w:val="00F41C1A"/>
    <w:rsid w:val="00F42CF5"/>
    <w:rsid w:val="00F42D86"/>
    <w:rsid w:val="00F4354E"/>
    <w:rsid w:val="00F439B8"/>
    <w:rsid w:val="00F43B24"/>
    <w:rsid w:val="00F4428E"/>
    <w:rsid w:val="00F44876"/>
    <w:rsid w:val="00F44931"/>
    <w:rsid w:val="00F44945"/>
    <w:rsid w:val="00F44A57"/>
    <w:rsid w:val="00F44E91"/>
    <w:rsid w:val="00F454D2"/>
    <w:rsid w:val="00F454FB"/>
    <w:rsid w:val="00F45958"/>
    <w:rsid w:val="00F45A3A"/>
    <w:rsid w:val="00F46225"/>
    <w:rsid w:val="00F4674E"/>
    <w:rsid w:val="00F46BC0"/>
    <w:rsid w:val="00F476B6"/>
    <w:rsid w:val="00F478BF"/>
    <w:rsid w:val="00F4790C"/>
    <w:rsid w:val="00F47FA1"/>
    <w:rsid w:val="00F50634"/>
    <w:rsid w:val="00F50673"/>
    <w:rsid w:val="00F507C8"/>
    <w:rsid w:val="00F50B92"/>
    <w:rsid w:val="00F51290"/>
    <w:rsid w:val="00F51611"/>
    <w:rsid w:val="00F51A66"/>
    <w:rsid w:val="00F51EFF"/>
    <w:rsid w:val="00F5213F"/>
    <w:rsid w:val="00F52C30"/>
    <w:rsid w:val="00F52D74"/>
    <w:rsid w:val="00F530F3"/>
    <w:rsid w:val="00F5326B"/>
    <w:rsid w:val="00F539E9"/>
    <w:rsid w:val="00F53B55"/>
    <w:rsid w:val="00F53CFF"/>
    <w:rsid w:val="00F53EF5"/>
    <w:rsid w:val="00F54188"/>
    <w:rsid w:val="00F541CC"/>
    <w:rsid w:val="00F55171"/>
    <w:rsid w:val="00F55523"/>
    <w:rsid w:val="00F555AD"/>
    <w:rsid w:val="00F55767"/>
    <w:rsid w:val="00F5581E"/>
    <w:rsid w:val="00F55A61"/>
    <w:rsid w:val="00F56479"/>
    <w:rsid w:val="00F56A45"/>
    <w:rsid w:val="00F56B06"/>
    <w:rsid w:val="00F56BB9"/>
    <w:rsid w:val="00F572CA"/>
    <w:rsid w:val="00F577CB"/>
    <w:rsid w:val="00F57AFB"/>
    <w:rsid w:val="00F605BD"/>
    <w:rsid w:val="00F6099E"/>
    <w:rsid w:val="00F609C9"/>
    <w:rsid w:val="00F60B6C"/>
    <w:rsid w:val="00F610C8"/>
    <w:rsid w:val="00F61196"/>
    <w:rsid w:val="00F61367"/>
    <w:rsid w:val="00F61513"/>
    <w:rsid w:val="00F616DC"/>
    <w:rsid w:val="00F6194F"/>
    <w:rsid w:val="00F61D0C"/>
    <w:rsid w:val="00F61D6A"/>
    <w:rsid w:val="00F623C1"/>
    <w:rsid w:val="00F62908"/>
    <w:rsid w:val="00F62AD6"/>
    <w:rsid w:val="00F62C62"/>
    <w:rsid w:val="00F63B8F"/>
    <w:rsid w:val="00F63CE5"/>
    <w:rsid w:val="00F63CFF"/>
    <w:rsid w:val="00F640F1"/>
    <w:rsid w:val="00F641F6"/>
    <w:rsid w:val="00F64489"/>
    <w:rsid w:val="00F64B49"/>
    <w:rsid w:val="00F64B98"/>
    <w:rsid w:val="00F65194"/>
    <w:rsid w:val="00F65B25"/>
    <w:rsid w:val="00F65B33"/>
    <w:rsid w:val="00F65C22"/>
    <w:rsid w:val="00F662D7"/>
    <w:rsid w:val="00F66900"/>
    <w:rsid w:val="00F66A2A"/>
    <w:rsid w:val="00F66E44"/>
    <w:rsid w:val="00F66FCA"/>
    <w:rsid w:val="00F670C1"/>
    <w:rsid w:val="00F67CE4"/>
    <w:rsid w:val="00F67D52"/>
    <w:rsid w:val="00F67DC4"/>
    <w:rsid w:val="00F70146"/>
    <w:rsid w:val="00F703A1"/>
    <w:rsid w:val="00F703FE"/>
    <w:rsid w:val="00F70460"/>
    <w:rsid w:val="00F70670"/>
    <w:rsid w:val="00F70680"/>
    <w:rsid w:val="00F70985"/>
    <w:rsid w:val="00F70FDD"/>
    <w:rsid w:val="00F714A2"/>
    <w:rsid w:val="00F71B95"/>
    <w:rsid w:val="00F7205F"/>
    <w:rsid w:val="00F72347"/>
    <w:rsid w:val="00F72380"/>
    <w:rsid w:val="00F72449"/>
    <w:rsid w:val="00F72FA1"/>
    <w:rsid w:val="00F733C9"/>
    <w:rsid w:val="00F737EB"/>
    <w:rsid w:val="00F73C7D"/>
    <w:rsid w:val="00F73F2E"/>
    <w:rsid w:val="00F73F9F"/>
    <w:rsid w:val="00F73FC6"/>
    <w:rsid w:val="00F7424C"/>
    <w:rsid w:val="00F74A62"/>
    <w:rsid w:val="00F74D49"/>
    <w:rsid w:val="00F75C2E"/>
    <w:rsid w:val="00F75CDA"/>
    <w:rsid w:val="00F75D55"/>
    <w:rsid w:val="00F76329"/>
    <w:rsid w:val="00F76389"/>
    <w:rsid w:val="00F763F4"/>
    <w:rsid w:val="00F7706A"/>
    <w:rsid w:val="00F805C7"/>
    <w:rsid w:val="00F8077C"/>
    <w:rsid w:val="00F807E2"/>
    <w:rsid w:val="00F80BC3"/>
    <w:rsid w:val="00F80F9B"/>
    <w:rsid w:val="00F81127"/>
    <w:rsid w:val="00F815B7"/>
    <w:rsid w:val="00F8198B"/>
    <w:rsid w:val="00F819E9"/>
    <w:rsid w:val="00F81BC0"/>
    <w:rsid w:val="00F82112"/>
    <w:rsid w:val="00F825E0"/>
    <w:rsid w:val="00F8262D"/>
    <w:rsid w:val="00F826EF"/>
    <w:rsid w:val="00F829BD"/>
    <w:rsid w:val="00F82A7B"/>
    <w:rsid w:val="00F82DC7"/>
    <w:rsid w:val="00F83282"/>
    <w:rsid w:val="00F8363A"/>
    <w:rsid w:val="00F83956"/>
    <w:rsid w:val="00F83A3E"/>
    <w:rsid w:val="00F83E7D"/>
    <w:rsid w:val="00F8453C"/>
    <w:rsid w:val="00F845D5"/>
    <w:rsid w:val="00F85BCA"/>
    <w:rsid w:val="00F85F63"/>
    <w:rsid w:val="00F86467"/>
    <w:rsid w:val="00F86C1E"/>
    <w:rsid w:val="00F86D2A"/>
    <w:rsid w:val="00F86F86"/>
    <w:rsid w:val="00F87578"/>
    <w:rsid w:val="00F87C7D"/>
    <w:rsid w:val="00F87E57"/>
    <w:rsid w:val="00F90017"/>
    <w:rsid w:val="00F90057"/>
    <w:rsid w:val="00F9007B"/>
    <w:rsid w:val="00F905DC"/>
    <w:rsid w:val="00F909B8"/>
    <w:rsid w:val="00F90DB0"/>
    <w:rsid w:val="00F913DA"/>
    <w:rsid w:val="00F9155D"/>
    <w:rsid w:val="00F91716"/>
    <w:rsid w:val="00F91A36"/>
    <w:rsid w:val="00F91A85"/>
    <w:rsid w:val="00F91D41"/>
    <w:rsid w:val="00F92170"/>
    <w:rsid w:val="00F92389"/>
    <w:rsid w:val="00F9250A"/>
    <w:rsid w:val="00F92CC4"/>
    <w:rsid w:val="00F92E5F"/>
    <w:rsid w:val="00F92E90"/>
    <w:rsid w:val="00F92F15"/>
    <w:rsid w:val="00F938CC"/>
    <w:rsid w:val="00F93AD1"/>
    <w:rsid w:val="00F93E28"/>
    <w:rsid w:val="00F940F4"/>
    <w:rsid w:val="00F94A83"/>
    <w:rsid w:val="00F94D15"/>
    <w:rsid w:val="00F94E30"/>
    <w:rsid w:val="00F95124"/>
    <w:rsid w:val="00F95876"/>
    <w:rsid w:val="00F95970"/>
    <w:rsid w:val="00F95F7D"/>
    <w:rsid w:val="00F960DD"/>
    <w:rsid w:val="00F96430"/>
    <w:rsid w:val="00F96776"/>
    <w:rsid w:val="00F968D6"/>
    <w:rsid w:val="00F968FF"/>
    <w:rsid w:val="00F96911"/>
    <w:rsid w:val="00F96B4C"/>
    <w:rsid w:val="00F9709F"/>
    <w:rsid w:val="00F9727B"/>
    <w:rsid w:val="00F974F0"/>
    <w:rsid w:val="00F97CAA"/>
    <w:rsid w:val="00FA01B5"/>
    <w:rsid w:val="00FA05AD"/>
    <w:rsid w:val="00FA07DF"/>
    <w:rsid w:val="00FA0892"/>
    <w:rsid w:val="00FA094A"/>
    <w:rsid w:val="00FA0DC5"/>
    <w:rsid w:val="00FA0E25"/>
    <w:rsid w:val="00FA1515"/>
    <w:rsid w:val="00FA1F28"/>
    <w:rsid w:val="00FA25AC"/>
    <w:rsid w:val="00FA26DF"/>
    <w:rsid w:val="00FA28C9"/>
    <w:rsid w:val="00FA2D5B"/>
    <w:rsid w:val="00FA3368"/>
    <w:rsid w:val="00FA3954"/>
    <w:rsid w:val="00FA3B68"/>
    <w:rsid w:val="00FA3FEE"/>
    <w:rsid w:val="00FA45EE"/>
    <w:rsid w:val="00FA4A00"/>
    <w:rsid w:val="00FA4B52"/>
    <w:rsid w:val="00FA4BCD"/>
    <w:rsid w:val="00FA55EF"/>
    <w:rsid w:val="00FA55FF"/>
    <w:rsid w:val="00FA573D"/>
    <w:rsid w:val="00FA58E4"/>
    <w:rsid w:val="00FA5A8A"/>
    <w:rsid w:val="00FA747B"/>
    <w:rsid w:val="00FA7B93"/>
    <w:rsid w:val="00FA7BFC"/>
    <w:rsid w:val="00FA7D95"/>
    <w:rsid w:val="00FA7DD4"/>
    <w:rsid w:val="00FB03EC"/>
    <w:rsid w:val="00FB0566"/>
    <w:rsid w:val="00FB0666"/>
    <w:rsid w:val="00FB0681"/>
    <w:rsid w:val="00FB078F"/>
    <w:rsid w:val="00FB0864"/>
    <w:rsid w:val="00FB0988"/>
    <w:rsid w:val="00FB0DF3"/>
    <w:rsid w:val="00FB119E"/>
    <w:rsid w:val="00FB12CA"/>
    <w:rsid w:val="00FB15C1"/>
    <w:rsid w:val="00FB1AD4"/>
    <w:rsid w:val="00FB1D75"/>
    <w:rsid w:val="00FB1F9B"/>
    <w:rsid w:val="00FB22E6"/>
    <w:rsid w:val="00FB2430"/>
    <w:rsid w:val="00FB2684"/>
    <w:rsid w:val="00FB2792"/>
    <w:rsid w:val="00FB2B28"/>
    <w:rsid w:val="00FB2DFE"/>
    <w:rsid w:val="00FB2F8B"/>
    <w:rsid w:val="00FB3295"/>
    <w:rsid w:val="00FB39D9"/>
    <w:rsid w:val="00FB3A67"/>
    <w:rsid w:val="00FB3A70"/>
    <w:rsid w:val="00FB3EC6"/>
    <w:rsid w:val="00FB3F6B"/>
    <w:rsid w:val="00FB3F6C"/>
    <w:rsid w:val="00FB42EB"/>
    <w:rsid w:val="00FB44C8"/>
    <w:rsid w:val="00FB4522"/>
    <w:rsid w:val="00FB4579"/>
    <w:rsid w:val="00FB4853"/>
    <w:rsid w:val="00FB4D28"/>
    <w:rsid w:val="00FB4FA5"/>
    <w:rsid w:val="00FB52CC"/>
    <w:rsid w:val="00FB545A"/>
    <w:rsid w:val="00FB55F5"/>
    <w:rsid w:val="00FB5BB4"/>
    <w:rsid w:val="00FB5E63"/>
    <w:rsid w:val="00FB6024"/>
    <w:rsid w:val="00FB6473"/>
    <w:rsid w:val="00FB64D0"/>
    <w:rsid w:val="00FB6724"/>
    <w:rsid w:val="00FB6851"/>
    <w:rsid w:val="00FB6F43"/>
    <w:rsid w:val="00FB715B"/>
    <w:rsid w:val="00FB71A1"/>
    <w:rsid w:val="00FB71AD"/>
    <w:rsid w:val="00FB7226"/>
    <w:rsid w:val="00FB73C1"/>
    <w:rsid w:val="00FB74E4"/>
    <w:rsid w:val="00FB76B0"/>
    <w:rsid w:val="00FB770E"/>
    <w:rsid w:val="00FB7759"/>
    <w:rsid w:val="00FB7B8F"/>
    <w:rsid w:val="00FC09D4"/>
    <w:rsid w:val="00FC0BF5"/>
    <w:rsid w:val="00FC0DEF"/>
    <w:rsid w:val="00FC0E8E"/>
    <w:rsid w:val="00FC0FFD"/>
    <w:rsid w:val="00FC1536"/>
    <w:rsid w:val="00FC17B6"/>
    <w:rsid w:val="00FC1857"/>
    <w:rsid w:val="00FC1F83"/>
    <w:rsid w:val="00FC2026"/>
    <w:rsid w:val="00FC27B4"/>
    <w:rsid w:val="00FC27BB"/>
    <w:rsid w:val="00FC28E4"/>
    <w:rsid w:val="00FC2C44"/>
    <w:rsid w:val="00FC32C2"/>
    <w:rsid w:val="00FC350D"/>
    <w:rsid w:val="00FC363F"/>
    <w:rsid w:val="00FC3767"/>
    <w:rsid w:val="00FC37EE"/>
    <w:rsid w:val="00FC398B"/>
    <w:rsid w:val="00FC3A9A"/>
    <w:rsid w:val="00FC4110"/>
    <w:rsid w:val="00FC41A9"/>
    <w:rsid w:val="00FC4267"/>
    <w:rsid w:val="00FC4AC6"/>
    <w:rsid w:val="00FC509C"/>
    <w:rsid w:val="00FC516B"/>
    <w:rsid w:val="00FC53D6"/>
    <w:rsid w:val="00FC579B"/>
    <w:rsid w:val="00FC57F7"/>
    <w:rsid w:val="00FC5A6C"/>
    <w:rsid w:val="00FC6018"/>
    <w:rsid w:val="00FC60EF"/>
    <w:rsid w:val="00FC6DEF"/>
    <w:rsid w:val="00FC7703"/>
    <w:rsid w:val="00FC784A"/>
    <w:rsid w:val="00FC78DD"/>
    <w:rsid w:val="00FC792D"/>
    <w:rsid w:val="00FC7F2D"/>
    <w:rsid w:val="00FD0155"/>
    <w:rsid w:val="00FD04F7"/>
    <w:rsid w:val="00FD0648"/>
    <w:rsid w:val="00FD0CE9"/>
    <w:rsid w:val="00FD110B"/>
    <w:rsid w:val="00FD1546"/>
    <w:rsid w:val="00FD17D6"/>
    <w:rsid w:val="00FD1C18"/>
    <w:rsid w:val="00FD2055"/>
    <w:rsid w:val="00FD2AD8"/>
    <w:rsid w:val="00FD2D79"/>
    <w:rsid w:val="00FD3187"/>
    <w:rsid w:val="00FD37C2"/>
    <w:rsid w:val="00FD394D"/>
    <w:rsid w:val="00FD430A"/>
    <w:rsid w:val="00FD46DF"/>
    <w:rsid w:val="00FD4773"/>
    <w:rsid w:val="00FD4BD2"/>
    <w:rsid w:val="00FD4CFD"/>
    <w:rsid w:val="00FD4E60"/>
    <w:rsid w:val="00FD5B10"/>
    <w:rsid w:val="00FD5C19"/>
    <w:rsid w:val="00FD5EF8"/>
    <w:rsid w:val="00FD6348"/>
    <w:rsid w:val="00FD6431"/>
    <w:rsid w:val="00FD6465"/>
    <w:rsid w:val="00FD68DB"/>
    <w:rsid w:val="00FD6AD1"/>
    <w:rsid w:val="00FD6DCF"/>
    <w:rsid w:val="00FD76AB"/>
    <w:rsid w:val="00FD77A8"/>
    <w:rsid w:val="00FD7D4F"/>
    <w:rsid w:val="00FD7D92"/>
    <w:rsid w:val="00FE02F2"/>
    <w:rsid w:val="00FE05B5"/>
    <w:rsid w:val="00FE09B1"/>
    <w:rsid w:val="00FE0D66"/>
    <w:rsid w:val="00FE0E16"/>
    <w:rsid w:val="00FE11E7"/>
    <w:rsid w:val="00FE120D"/>
    <w:rsid w:val="00FE136B"/>
    <w:rsid w:val="00FE15A2"/>
    <w:rsid w:val="00FE165D"/>
    <w:rsid w:val="00FE1776"/>
    <w:rsid w:val="00FE1826"/>
    <w:rsid w:val="00FE1B77"/>
    <w:rsid w:val="00FE1FA4"/>
    <w:rsid w:val="00FE1FD9"/>
    <w:rsid w:val="00FE23D6"/>
    <w:rsid w:val="00FE254F"/>
    <w:rsid w:val="00FE2769"/>
    <w:rsid w:val="00FE3127"/>
    <w:rsid w:val="00FE3258"/>
    <w:rsid w:val="00FE3DE6"/>
    <w:rsid w:val="00FE3EA8"/>
    <w:rsid w:val="00FE40CD"/>
    <w:rsid w:val="00FE4330"/>
    <w:rsid w:val="00FE4EBE"/>
    <w:rsid w:val="00FE540B"/>
    <w:rsid w:val="00FE5DEB"/>
    <w:rsid w:val="00FE5F08"/>
    <w:rsid w:val="00FE65C8"/>
    <w:rsid w:val="00FE6AC9"/>
    <w:rsid w:val="00FE7261"/>
    <w:rsid w:val="00FE7392"/>
    <w:rsid w:val="00FE7411"/>
    <w:rsid w:val="00FE784C"/>
    <w:rsid w:val="00FF0147"/>
    <w:rsid w:val="00FF044B"/>
    <w:rsid w:val="00FF1334"/>
    <w:rsid w:val="00FF17F7"/>
    <w:rsid w:val="00FF22EC"/>
    <w:rsid w:val="00FF2312"/>
    <w:rsid w:val="00FF24E6"/>
    <w:rsid w:val="00FF2686"/>
    <w:rsid w:val="00FF291A"/>
    <w:rsid w:val="00FF2AA4"/>
    <w:rsid w:val="00FF2C08"/>
    <w:rsid w:val="00FF2C9F"/>
    <w:rsid w:val="00FF311D"/>
    <w:rsid w:val="00FF336F"/>
    <w:rsid w:val="00FF3871"/>
    <w:rsid w:val="00FF388F"/>
    <w:rsid w:val="00FF443F"/>
    <w:rsid w:val="00FF5540"/>
    <w:rsid w:val="00FF6024"/>
    <w:rsid w:val="00FF6378"/>
    <w:rsid w:val="00FF6D58"/>
    <w:rsid w:val="00FF6DBD"/>
    <w:rsid w:val="00FF6E46"/>
    <w:rsid w:val="00FF751E"/>
    <w:rsid w:val="00FF7780"/>
    <w:rsid w:val="00FF79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4F2"/>
    <w:pPr>
      <w:spacing w:after="0" w:line="240" w:lineRule="auto"/>
    </w:pPr>
    <w:rPr>
      <w:rFonts w:ascii="Times New Roman" w:eastAsia="MS Mincho" w:hAnsi="Times New Roman"/>
      <w:noProof/>
      <w:sz w:val="24"/>
      <w:szCs w:val="24"/>
      <w:lang w:val="ro-RO"/>
    </w:rPr>
  </w:style>
  <w:style w:type="paragraph" w:styleId="Heading1">
    <w:name w:val="heading 1"/>
    <w:basedOn w:val="Normal"/>
    <w:next w:val="Normal"/>
    <w:link w:val="Heading1Char"/>
    <w:qFormat/>
    <w:rsid w:val="004A44F2"/>
    <w:pPr>
      <w:keepNext/>
      <w:jc w:val="center"/>
      <w:outlineLvl w:val="0"/>
    </w:pPr>
    <w:rPr>
      <w:rFonts w:cs="Times New Roman"/>
      <w:b/>
      <w:bCs/>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44F2"/>
    <w:rPr>
      <w:rFonts w:ascii="Times New Roman" w:eastAsia="MS Mincho" w:hAnsi="Times New Roman" w:cs="Times New Roman"/>
      <w:b/>
      <w:bCs/>
      <w:noProof/>
      <w:sz w:val="24"/>
      <w:szCs w:val="24"/>
      <w:lang w:val="ro-RO" w:eastAsia="fr-FR"/>
    </w:rPr>
  </w:style>
  <w:style w:type="paragraph" w:styleId="ListParagraph">
    <w:name w:val="List Paragraph"/>
    <w:basedOn w:val="Normal"/>
    <w:uiPriority w:val="34"/>
    <w:qFormat/>
    <w:rsid w:val="00E1483A"/>
    <w:pPr>
      <w:spacing w:after="160" w:line="259" w:lineRule="auto"/>
      <w:ind w:left="720"/>
      <w:contextualSpacing/>
    </w:pPr>
    <w:rPr>
      <w:rFonts w:asciiTheme="minorHAnsi" w:eastAsiaTheme="minorHAnsi" w:hAnsiTheme="minorHAnsi"/>
      <w:noProof w:val="0"/>
      <w:sz w:val="22"/>
      <w:szCs w:val="22"/>
      <w:lang w:val="en-US"/>
    </w:rPr>
  </w:style>
  <w:style w:type="paragraph" w:customStyle="1" w:styleId="TableText">
    <w:name w:val="Table Text"/>
    <w:next w:val="ListParagraph"/>
    <w:uiPriority w:val="99"/>
    <w:qFormat/>
    <w:rsid w:val="00C300C7"/>
    <w:pPr>
      <w:spacing w:before="60" w:after="60" w:line="240" w:lineRule="auto"/>
    </w:pPr>
    <w:rPr>
      <w:rFonts w:ascii="Arial" w:eastAsia="Times New Roman" w:hAnsi="Arial" w:cs="Times New Roman"/>
      <w:color w:val="7F7F7F"/>
      <w:sz w:val="18"/>
      <w:szCs w:val="20"/>
      <w:lang/>
    </w:rPr>
  </w:style>
  <w:style w:type="paragraph" w:styleId="ListNumber">
    <w:name w:val="List Number"/>
    <w:basedOn w:val="Normal"/>
    <w:qFormat/>
    <w:rsid w:val="00C300C7"/>
    <w:pPr>
      <w:numPr>
        <w:numId w:val="4"/>
      </w:numPr>
      <w:spacing w:after="120" w:line="264" w:lineRule="auto"/>
    </w:pPr>
    <w:rPr>
      <w:rFonts w:ascii="Arial" w:eastAsia="Times New Roman" w:hAnsi="Arial" w:cs="Times New Roman"/>
      <w:noProof w:val="0"/>
      <w:color w:val="595959"/>
      <w:sz w:val="20"/>
      <w:szCs w:val="22"/>
      <w:lang w:val="en-GB"/>
    </w:rPr>
  </w:style>
  <w:style w:type="paragraph" w:styleId="BodyText">
    <w:name w:val="Body Text"/>
    <w:next w:val="TableText"/>
    <w:link w:val="BodyTextChar"/>
    <w:uiPriority w:val="99"/>
    <w:semiHidden/>
    <w:unhideWhenUsed/>
    <w:rsid w:val="00C300C7"/>
    <w:pPr>
      <w:spacing w:after="120"/>
    </w:pPr>
  </w:style>
  <w:style w:type="character" w:customStyle="1" w:styleId="BodyTextChar">
    <w:name w:val="Body Text Char"/>
    <w:basedOn w:val="DefaultParagraphFont"/>
    <w:link w:val="BodyText"/>
    <w:uiPriority w:val="99"/>
    <w:semiHidden/>
    <w:rsid w:val="00C300C7"/>
    <w:rPr>
      <w:rFonts w:ascii="Times New Roman" w:eastAsia="MS Mincho" w:hAnsi="Times New Roman"/>
      <w:noProof/>
      <w:sz w:val="24"/>
      <w:szCs w:val="24"/>
      <w:lang w:val="ro-RO"/>
    </w:rPr>
  </w:style>
  <w:style w:type="paragraph" w:customStyle="1" w:styleId="Hauptfrage">
    <w:name w:val="Hauptfrage"/>
    <w:basedOn w:val="Normal"/>
    <w:rsid w:val="00677624"/>
    <w:pPr>
      <w:tabs>
        <w:tab w:val="left" w:pos="356"/>
        <w:tab w:val="num" w:pos="502"/>
        <w:tab w:val="left" w:pos="7088"/>
        <w:tab w:val="left" w:pos="7443"/>
        <w:tab w:val="left" w:pos="8080"/>
        <w:tab w:val="left" w:pos="8435"/>
      </w:tabs>
      <w:spacing w:before="120"/>
      <w:ind w:left="357" w:hanging="357"/>
    </w:pPr>
    <w:rPr>
      <w:rFonts w:ascii="Arial" w:eastAsia="Times New Roman" w:hAnsi="Arial" w:cs="Arial"/>
      <w:b/>
      <w:i/>
      <w:iCs/>
      <w:noProof w:val="0"/>
      <w:sz w:val="20"/>
      <w:szCs w:val="20"/>
      <w:lang w:val="de-CH"/>
    </w:rPr>
  </w:style>
  <w:style w:type="paragraph" w:customStyle="1" w:styleId="Default">
    <w:name w:val="Default"/>
    <w:rsid w:val="00AA26BE"/>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6C3E13"/>
    <w:rPr>
      <w:i/>
      <w:iCs/>
    </w:rPr>
  </w:style>
  <w:style w:type="character" w:styleId="Strong">
    <w:name w:val="Strong"/>
    <w:basedOn w:val="DefaultParagraphFont"/>
    <w:uiPriority w:val="22"/>
    <w:qFormat/>
    <w:rsid w:val="00C42161"/>
    <w:rPr>
      <w:b/>
      <w:bCs/>
    </w:rPr>
  </w:style>
  <w:style w:type="character" w:styleId="Hyperlink">
    <w:name w:val="Hyperlink"/>
    <w:basedOn w:val="DefaultParagraphFont"/>
    <w:uiPriority w:val="99"/>
    <w:unhideWhenUsed/>
    <w:rsid w:val="00C766A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ctaprod.oa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1607</TotalTime>
  <Pages>6</Pages>
  <Words>2552</Words>
  <Characters>14548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48</cp:revision>
  <dcterms:created xsi:type="dcterms:W3CDTF">2025-09-19T13:00:00Z</dcterms:created>
  <dcterms:modified xsi:type="dcterms:W3CDTF">2025-09-21T09:32:00Z</dcterms:modified>
</cp:coreProperties>
</file>