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7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S, P;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два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a * b;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2 * (a + b);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Площадь равна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Периметр равен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1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837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7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, L;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 = PI * d;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Длина окружности равна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lang w:val="en-US"/>
        </w:rPr>
        <w:br/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7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837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7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arfm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2C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C8D">
        <w:rPr>
          <w:rFonts w:ascii="Consolas" w:hAnsi="Consolas" w:cs="Consolas"/>
          <w:color w:val="008080"/>
          <w:sz w:val="19"/>
          <w:szCs w:val="19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2C8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912C8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12C8D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912C8D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12C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C8D">
        <w:rPr>
          <w:rFonts w:ascii="Consolas" w:hAnsi="Consolas" w:cs="Consolas"/>
          <w:color w:val="008080"/>
          <w:sz w:val="19"/>
          <w:szCs w:val="19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2C8D"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3837D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837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arfm</w:t>
      </w:r>
      <w:proofErr w:type="spellEnd"/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b) / 2;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арифметическое этих чисел равно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arfm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95422B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54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422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42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422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5422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lang w:val="en-US"/>
        </w:rPr>
        <w:br/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1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912C8D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5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51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C15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sum, </w:t>
      </w:r>
      <w:proofErr w:type="spell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pro, </w:t>
      </w:r>
      <w:proofErr w:type="spell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два числа, не равных нулю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п.сы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можете вводить не целые, тут используется тип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:) 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C15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0)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16">
        <w:rPr>
          <w:rFonts w:ascii="Consolas" w:hAnsi="Consolas" w:cs="Consolas"/>
          <w:color w:val="A31515"/>
          <w:sz w:val="19"/>
          <w:szCs w:val="19"/>
          <w:lang w:val="en-US"/>
        </w:rPr>
        <w:t>"ARE YOU SERIOUS?!?"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570A" w:rsidRPr="00E5570A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Ошибка.Кажется,одно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ваших чисел равно 0,исправьте вводные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5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(a * a) + (b * b);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* a) - (b * b);</w:t>
      </w:r>
    </w:p>
    <w:p w:rsidR="00E5570A" w:rsidRPr="00DC1516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 = (a * a) * (b * b);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C1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(a * a) / (b * b); </w:t>
      </w:r>
      <w:r>
        <w:rPr>
          <w:rFonts w:ascii="Consolas" w:hAnsi="Consolas" w:cs="Consolas"/>
          <w:color w:val="008000"/>
          <w:sz w:val="19"/>
          <w:szCs w:val="19"/>
        </w:rPr>
        <w:t xml:space="preserve">// или можно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юзать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SQR, но мне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впадлу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подключать библиотеку 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"Частное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TASK 5 OF LABA 1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41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sum,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pro,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два числа, не равных нулю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п.сы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можете вводить не целые, тут используется тип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:) 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(pro);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0)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"ARE YOU SERIOUS?!?"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570A" w:rsidRP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Ошибка.Кажется,одно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ваших чисел равно 0,исправьте вводные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(a * a) + (b * b);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* a) - (b * b);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 = (a * a) * (b * b);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(a * a) / (b * b); </w:t>
      </w:r>
      <w:r>
        <w:rPr>
          <w:rFonts w:ascii="Consolas" w:hAnsi="Consolas" w:cs="Consolas"/>
          <w:color w:val="008000"/>
          <w:sz w:val="19"/>
          <w:szCs w:val="19"/>
        </w:rPr>
        <w:t xml:space="preserve">// или можно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юзать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SQR, но мне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впадлу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подключать библиотеку </w:t>
      </w:r>
    </w:p>
    <w:p w:rsidR="00E5570A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"Частное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570A" w:rsidRPr="006E4195" w:rsidRDefault="00E5570A" w:rsidP="00E5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A78A8" w:rsidRDefault="00E5570A" w:rsidP="00E5570A"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F9"/>
    <w:rsid w:val="000A78A8"/>
    <w:rsid w:val="000B6FF9"/>
    <w:rsid w:val="00E5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5087"/>
  <w15:chartTrackingRefBased/>
  <w15:docId w15:val="{9609A51F-48E6-4E5B-BD92-DFD6873A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2020-04-03T09:15:00Z</dcterms:created>
  <dcterms:modified xsi:type="dcterms:W3CDTF">2020-04-03T09:16:00Z</dcterms:modified>
</cp:coreProperties>
</file>