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E41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E41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419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1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6E41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  <w:t>d = sqrt((pow((x2 - x1),2)) + (pow((y2 - y1),2)));</w:t>
      </w:r>
    </w:p>
    <w:p w:rsidR="003044B4" w:rsidRPr="006E419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"Расстояние между точками равно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21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TASK 2  OF LABA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42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421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21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AB1, BC1, SUM_AB_BC;</w:t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точек на координатной оси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  <w:t>AB1 = B - A;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  <w:t>BC1 = C - B;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  <w:t>SUM_AB_BC = AB1 + BC1;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отрезков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\nAB: "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AB1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"BC: "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BC1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отрезков</w:t>
      </w:r>
      <w:r w:rsidRPr="00B421F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SUM_AB_BC </w:t>
      </w:r>
      <w:r w:rsidRPr="00B42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2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44B4" w:rsidRPr="00B421F8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 OF LABA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849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AC1, BC1, SUM_AC_BC;</w:t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точек на координатной оси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AC1 = C - A;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BC1 = C - B;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SUM_AC_BC = AC1 + BC1;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A) </w:t>
      </w:r>
      <w:r w:rsidRPr="00F84990">
        <w:rPr>
          <w:rFonts w:ascii="Consolas" w:hAnsi="Consolas" w:cs="Consolas"/>
          <w:color w:val="008000"/>
          <w:sz w:val="19"/>
          <w:szCs w:val="19"/>
          <w:lang w:val="en-US"/>
        </w:rPr>
        <w:t>// c=5 ________a3____c5_____b7____+inff   // _______c1_____a3____b7___+inff(error)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B) 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отрезков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\nAC: "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AC1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"BC: "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BC1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44B4" w:rsidRPr="00F84990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отрезков</w:t>
      </w:r>
      <w:r w:rsidRPr="00F849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SUM_AC_BC </w:t>
      </w:r>
      <w:r w:rsidRPr="00F84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4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 OF LABA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E87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D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D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D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874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74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4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y2, x3, y3, a, b, S, P;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вершин прямоугольника в двумерном пространстве"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8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E8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E8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E8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E8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E874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y3;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  <w:t>a = sqrt(pow((x2 - x1), 2) + pow((y2 - y1), 2));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  <w:t>b = sqrt(pow((x3 - x1), 2) + pow((y3 - y1), 2));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  <w:t>S = a * b;</w:t>
      </w:r>
    </w:p>
    <w:p w:rsidR="003044B4" w:rsidRPr="00E874D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  <w:t>P = a + a + b + b;</w:t>
      </w:r>
    </w:p>
    <w:p w:rsidR="003044B4" w:rsidRPr="007F6F5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7F6F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7F6F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7F6F55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7F6F55">
        <w:rPr>
          <w:rFonts w:ascii="Consolas" w:hAnsi="Consolas" w:cs="Consolas"/>
          <w:color w:val="000000"/>
          <w:sz w:val="19"/>
          <w:szCs w:val="19"/>
        </w:rPr>
        <w:t>;</w:t>
      </w:r>
    </w:p>
    <w:p w:rsidR="003044B4" w:rsidRPr="007F6F55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F55">
        <w:rPr>
          <w:rFonts w:ascii="Consolas" w:hAnsi="Consolas" w:cs="Consolas"/>
          <w:color w:val="000000"/>
          <w:sz w:val="19"/>
          <w:szCs w:val="19"/>
        </w:rPr>
        <w:tab/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7F6F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7F6F5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7F6F55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6F55">
        <w:rPr>
          <w:rFonts w:ascii="Consolas" w:hAnsi="Consolas" w:cs="Consolas"/>
          <w:color w:val="008080"/>
          <w:sz w:val="19"/>
          <w:szCs w:val="19"/>
        </w:rPr>
        <w:t>&lt;&lt;</w:t>
      </w:r>
      <w:r w:rsidRPr="007F6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74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7F6F55">
        <w:rPr>
          <w:rFonts w:ascii="Consolas" w:hAnsi="Consolas" w:cs="Consolas"/>
          <w:color w:val="000000"/>
          <w:sz w:val="19"/>
          <w:szCs w:val="19"/>
        </w:rPr>
        <w:t>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F55">
        <w:rPr>
          <w:rFonts w:ascii="Consolas" w:hAnsi="Consolas" w:cs="Consolas"/>
          <w:color w:val="000000"/>
          <w:sz w:val="19"/>
          <w:szCs w:val="19"/>
        </w:rPr>
        <w:tab/>
      </w:r>
      <w:r w:rsidRPr="00AB2D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B2D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3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3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3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B2D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D3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D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y3, a, b, c, s, p , poluP;</w:t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вершин треугольника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B2D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AB2D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AB2D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AB2D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AB2D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r w:rsidRPr="00AB2D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y3;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  <w:t>a = sqrt(pow((x2 - x1), 2) + pow((y2 - y1), 2));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  <w:t>b = sqrt(pow((x3 - x2), 2) + pow((y3 - y2), 2));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sqrt(pow((x3 - x1), 2) + pow((y3 - y1), 2));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  <w:t>poluP = ((a + b + c) / 2);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  <w:t>p = a + b + c;</w:t>
      </w:r>
    </w:p>
    <w:p w:rsidR="003044B4" w:rsidRPr="00AB2D3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sqrt(poluP * (poluP - a) * (poluP - b) * (poluP - c));</w:t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D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треугольника равна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"Периметр треугольника равен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44B4" w:rsidRPr="00912C8D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2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3044B4" w:rsidRPr="00912C8D" w:rsidRDefault="003044B4" w:rsidP="0030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8A8" w:rsidRDefault="003044B4" w:rsidP="003044B4"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12C8D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E1"/>
    <w:rsid w:val="000A78A8"/>
    <w:rsid w:val="003044B4"/>
    <w:rsid w:val="009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75458-2BBF-4BA8-8845-F4998F07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2020-04-03T09:16:00Z</dcterms:created>
  <dcterms:modified xsi:type="dcterms:W3CDTF">2020-04-03T09:16:00Z</dcterms:modified>
</cp:coreProperties>
</file>