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0685" w14:textId="2AE763BA" w:rsidR="00F77AC7" w:rsidRPr="00837E54" w:rsidRDefault="00837E54">
      <w:pPr>
        <w:rPr>
          <w:lang w:val="en-US"/>
        </w:rPr>
      </w:pPr>
      <w:r>
        <w:rPr>
          <w:lang w:val="en-US"/>
        </w:rPr>
        <w:t>wfwefwe</w:t>
      </w:r>
    </w:p>
    <w:sectPr w:rsidR="00F77AC7" w:rsidRPr="00837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C7"/>
    <w:rsid w:val="00004744"/>
    <w:rsid w:val="002F378E"/>
    <w:rsid w:val="00837E54"/>
    <w:rsid w:val="008B6D47"/>
    <w:rsid w:val="00932060"/>
    <w:rsid w:val="00B577C7"/>
    <w:rsid w:val="00F7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0387F"/>
  <w15:chartTrackingRefBased/>
  <w15:docId w15:val="{D35270DA-5FA2-4F18-8C14-866FF650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7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7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7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7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7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7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7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7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Москвичов</dc:creator>
  <cp:keywords/>
  <dc:description/>
  <cp:lastModifiedBy>Богдан Москвичов</cp:lastModifiedBy>
  <cp:revision>2</cp:revision>
  <dcterms:created xsi:type="dcterms:W3CDTF">2026-03-28T10:08:00Z</dcterms:created>
  <dcterms:modified xsi:type="dcterms:W3CDTF">2026-03-28T10:08:00Z</dcterms:modified>
</cp:coreProperties>
</file>