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893F6" w14:textId="347343E9" w:rsidR="00FB4DF4" w:rsidRPr="000A0CE6" w:rsidRDefault="00FD53AC">
      <w:pPr>
        <w:rPr>
          <w:b/>
        </w:rPr>
      </w:pPr>
      <w:r w:rsidRPr="000A0CE6">
        <w:rPr>
          <w:b/>
        </w:rPr>
        <w:t>ЛР-3</w:t>
      </w:r>
    </w:p>
    <w:p w14:paraId="45011BC9" w14:textId="20C16646" w:rsidR="00652FCF" w:rsidRDefault="00652FCF">
      <w:r>
        <w:t>Справочник является прикладным и предназначен для работы со списками данных. На его основе платформа создает в базе данных информационную структуру, в которой будет храниться, например, список сотрудников, перечень товаров, список клиентов или поставщиков</w:t>
      </w:r>
    </w:p>
    <w:p w14:paraId="0A05779F" w14:textId="4A2416BD" w:rsidR="00652FCF" w:rsidRDefault="00652FCF">
      <w:r>
        <w:t>Создан справочник Клиенты и добавлена запись</w:t>
      </w:r>
    </w:p>
    <w:p w14:paraId="228637B1" w14:textId="7184256A" w:rsidR="00FD53AC" w:rsidRDefault="00D357F1">
      <w:r w:rsidRPr="00D357F1">
        <w:rPr>
          <w:noProof/>
        </w:rPr>
        <w:drawing>
          <wp:inline distT="0" distB="0" distL="0" distR="0" wp14:anchorId="759C4EE9" wp14:editId="088C4725">
            <wp:extent cx="4706007" cy="503942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D12C" w14:textId="2044DFD6" w:rsidR="00652FCF" w:rsidRDefault="00D357F1">
      <w:r w:rsidRPr="00D357F1">
        <w:rPr>
          <w:noProof/>
        </w:rPr>
        <w:drawing>
          <wp:inline distT="0" distB="0" distL="0" distR="0" wp14:anchorId="0D4BC560" wp14:editId="5FE15465">
            <wp:extent cx="5940425" cy="17932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BECE" w14:textId="367D449A" w:rsidR="00652FCF" w:rsidRDefault="00652FCF"/>
    <w:p w14:paraId="11B0EF76" w14:textId="77777777" w:rsidR="00652FCF" w:rsidRDefault="00652FCF">
      <w:r>
        <w:br w:type="page"/>
      </w:r>
    </w:p>
    <w:p w14:paraId="7EBD921F" w14:textId="31E3F814" w:rsidR="00652FCF" w:rsidRDefault="00652FCF">
      <w:r>
        <w:lastRenderedPageBreak/>
        <w:t>Создание нового справочника сотрудники и добавление табличной части с реквизитами</w:t>
      </w:r>
    </w:p>
    <w:p w14:paraId="473678D1" w14:textId="4BDF2D53" w:rsidR="00652FCF" w:rsidRDefault="00652FCF">
      <w:r w:rsidRPr="00652FCF">
        <w:rPr>
          <w:noProof/>
        </w:rPr>
        <w:drawing>
          <wp:inline distT="0" distB="0" distL="0" distR="0" wp14:anchorId="351E1A01" wp14:editId="5ED87A98">
            <wp:extent cx="4677428" cy="502990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AB07A" w14:textId="7820948E" w:rsidR="00652FCF" w:rsidRDefault="00E3049D">
      <w:r w:rsidRPr="00E3049D">
        <w:rPr>
          <w:noProof/>
        </w:rPr>
        <w:drawing>
          <wp:inline distT="0" distB="0" distL="0" distR="0" wp14:anchorId="14F00EF0" wp14:editId="5879D0B2">
            <wp:extent cx="4982270" cy="322942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A3A4" w14:textId="7D2CBE7D" w:rsidR="00CA6CD6" w:rsidRDefault="00CA6CD6"/>
    <w:p w14:paraId="3894C18A" w14:textId="3DD195FD" w:rsidR="00CA6CD6" w:rsidRDefault="00CA6CD6">
      <w:r>
        <w:br w:type="page"/>
      </w:r>
    </w:p>
    <w:p w14:paraId="2C73CFFF" w14:textId="7D11021A" w:rsidR="00CA6CD6" w:rsidRDefault="00D357F1">
      <w:r>
        <w:lastRenderedPageBreak/>
        <w:t>Иерархический справочник Номенклатура</w:t>
      </w:r>
      <w:r>
        <w:br/>
      </w:r>
      <w:r w:rsidR="00FE64B2" w:rsidRPr="00FE64B2">
        <w:rPr>
          <w:noProof/>
        </w:rPr>
        <w:drawing>
          <wp:inline distT="0" distB="0" distL="0" distR="0" wp14:anchorId="108A9FF3" wp14:editId="3126F489">
            <wp:extent cx="4591691" cy="667795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1CA7" w14:textId="77777777" w:rsidR="00E3049D" w:rsidRDefault="00E3049D"/>
    <w:p w14:paraId="4EE5B48B" w14:textId="77777777" w:rsidR="00FE64B2" w:rsidRDefault="00FE64B2">
      <w:r>
        <w:br w:type="page"/>
      </w:r>
    </w:p>
    <w:p w14:paraId="00300ECB" w14:textId="3E7FFBA5" w:rsidR="00D357F1" w:rsidRDefault="00E3049D">
      <w:r>
        <w:lastRenderedPageBreak/>
        <w:t>Справочник с предопределенными элементами Склады</w:t>
      </w:r>
    </w:p>
    <w:p w14:paraId="070F738B" w14:textId="13267FF1" w:rsidR="00E3049D" w:rsidRDefault="00FE64B2">
      <w:r w:rsidRPr="00FE64B2">
        <w:rPr>
          <w:noProof/>
        </w:rPr>
        <w:drawing>
          <wp:inline distT="0" distB="0" distL="0" distR="0" wp14:anchorId="39D88446" wp14:editId="683E1EA6">
            <wp:extent cx="3171825" cy="2295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70" cy="229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F06E" w14:textId="7F6B6E13" w:rsidR="000A0CE6" w:rsidRDefault="000A0CE6"/>
    <w:p w14:paraId="6DBDD408" w14:textId="77777777" w:rsidR="00BF2078" w:rsidRDefault="00BF2078"/>
    <w:p w14:paraId="71FD10E1" w14:textId="77777777" w:rsidR="00BF2078" w:rsidRPr="00BF2078" w:rsidRDefault="00BF2078" w:rsidP="00BF2078">
      <w:pPr>
        <w:rPr>
          <w:b/>
          <w:bCs/>
        </w:rPr>
      </w:pPr>
      <w:r w:rsidRPr="00BF2078">
        <w:rPr>
          <w:b/>
          <w:bCs/>
        </w:rPr>
        <w:t>Ответы на контрольные вопросы</w:t>
      </w:r>
    </w:p>
    <w:p w14:paraId="147D7882" w14:textId="77777777" w:rsidR="00BF2078" w:rsidRPr="00BF2078" w:rsidRDefault="00BF2078" w:rsidP="00BF2078">
      <w:r w:rsidRPr="00BF2078">
        <w:rPr>
          <w:b/>
          <w:bCs/>
        </w:rPr>
        <w:t>1. Для чего предназначен объект конфигурации "Справочник"? Каковы характерные особенности справочника?</w:t>
      </w:r>
      <w:r w:rsidRPr="00BF2078">
        <w:br/>
      </w:r>
      <w:r w:rsidRPr="00BF2078">
        <w:rPr>
          <w:b/>
          <w:bCs/>
        </w:rPr>
        <w:t>Справочник</w:t>
      </w:r>
      <w:r w:rsidRPr="00BF2078">
        <w:t xml:space="preserve"> — это объект конфигурации, предназначенный для хранения информации, которая часто используется в системе и может изменяться в процессе работы.</w:t>
      </w:r>
      <w:r w:rsidRPr="00BF2078">
        <w:br/>
      </w:r>
      <w:r w:rsidRPr="00BF2078">
        <w:rPr>
          <w:b/>
          <w:bCs/>
        </w:rPr>
        <w:t>Особенности:</w:t>
      </w:r>
    </w:p>
    <w:p w14:paraId="2C84D4F1" w14:textId="77777777" w:rsidR="00BF2078" w:rsidRPr="00BF2078" w:rsidRDefault="00BF2078" w:rsidP="00BF2078">
      <w:pPr>
        <w:numPr>
          <w:ilvl w:val="0"/>
          <w:numId w:val="1"/>
        </w:numPr>
      </w:pPr>
      <w:r w:rsidRPr="00BF2078">
        <w:t>Содержит уникальные записи (элементы справочника).</w:t>
      </w:r>
    </w:p>
    <w:p w14:paraId="7EE9E07D" w14:textId="77777777" w:rsidR="00BF2078" w:rsidRPr="00BF2078" w:rsidRDefault="00BF2078" w:rsidP="00BF2078">
      <w:pPr>
        <w:numPr>
          <w:ilvl w:val="0"/>
          <w:numId w:val="1"/>
        </w:numPr>
      </w:pPr>
      <w:r w:rsidRPr="00BF2078">
        <w:t>Может быть плоским или иерархическим.</w:t>
      </w:r>
    </w:p>
    <w:p w14:paraId="6D560B6D" w14:textId="77777777" w:rsidR="00BF2078" w:rsidRPr="00BF2078" w:rsidRDefault="00BF2078" w:rsidP="00BF2078">
      <w:pPr>
        <w:numPr>
          <w:ilvl w:val="0"/>
          <w:numId w:val="1"/>
        </w:numPr>
      </w:pPr>
      <w:r w:rsidRPr="00BF2078">
        <w:t>Позволяет создавать подчинённые справочники.</w:t>
      </w:r>
    </w:p>
    <w:p w14:paraId="190143B8" w14:textId="77777777" w:rsidR="00BF2078" w:rsidRPr="00BF2078" w:rsidRDefault="00BF2078" w:rsidP="00BF2078">
      <w:pPr>
        <w:numPr>
          <w:ilvl w:val="0"/>
          <w:numId w:val="1"/>
        </w:numPr>
      </w:pPr>
      <w:r w:rsidRPr="00BF2078">
        <w:t>Поддерживает реквизиты и табличные части.</w:t>
      </w:r>
    </w:p>
    <w:p w14:paraId="608FABB4" w14:textId="77777777" w:rsidR="00BF2078" w:rsidRPr="00BF2078" w:rsidRDefault="00BF2078" w:rsidP="00BF2078">
      <w:r w:rsidRPr="00BF2078">
        <w:pict w14:anchorId="0CD5757F">
          <v:rect id="_x0000_i1079" style="width:0;height:1.5pt" o:hralign="center" o:hrstd="t" o:hr="t" fillcolor="#a0a0a0" stroked="f"/>
        </w:pict>
      </w:r>
    </w:p>
    <w:p w14:paraId="02BB0BA2" w14:textId="77777777" w:rsidR="00BF2078" w:rsidRPr="00BF2078" w:rsidRDefault="00BF2078" w:rsidP="00BF2078">
      <w:r w:rsidRPr="00BF2078">
        <w:rPr>
          <w:b/>
          <w:bCs/>
        </w:rPr>
        <w:t>2. Для чего используются реквизиты и табличные части справочника?</w:t>
      </w:r>
    </w:p>
    <w:p w14:paraId="5CBA0743" w14:textId="77777777" w:rsidR="00BF2078" w:rsidRPr="00BF2078" w:rsidRDefault="00BF2078" w:rsidP="00BF2078">
      <w:pPr>
        <w:numPr>
          <w:ilvl w:val="0"/>
          <w:numId w:val="2"/>
        </w:numPr>
      </w:pPr>
      <w:r w:rsidRPr="00BF2078">
        <w:rPr>
          <w:b/>
          <w:bCs/>
        </w:rPr>
        <w:t>Реквизиты</w:t>
      </w:r>
      <w:r w:rsidRPr="00BF2078">
        <w:t xml:space="preserve"> — это поля, содержащие основные характеристики элементов справочника (например, код, наименование, дата создания, контактные данные).</w:t>
      </w:r>
    </w:p>
    <w:p w14:paraId="67B58522" w14:textId="77777777" w:rsidR="00BF2078" w:rsidRPr="00BF2078" w:rsidRDefault="00BF2078" w:rsidP="00BF2078">
      <w:pPr>
        <w:numPr>
          <w:ilvl w:val="0"/>
          <w:numId w:val="2"/>
        </w:numPr>
      </w:pPr>
      <w:r w:rsidRPr="00BF2078">
        <w:rPr>
          <w:b/>
          <w:bCs/>
        </w:rPr>
        <w:t>Табличные части</w:t>
      </w:r>
      <w:r w:rsidRPr="00BF2078">
        <w:t xml:space="preserve"> — предназначены для хранения списков, связанных с конкретным элементом справочника (например, список контактов для организации).</w:t>
      </w:r>
    </w:p>
    <w:p w14:paraId="39C15A7E" w14:textId="77777777" w:rsidR="00BF2078" w:rsidRPr="00BF2078" w:rsidRDefault="00BF2078" w:rsidP="00BF2078">
      <w:r w:rsidRPr="00BF2078">
        <w:pict w14:anchorId="740941DB">
          <v:rect id="_x0000_i1080" style="width:0;height:1.5pt" o:hralign="center" o:hrstd="t" o:hr="t" fillcolor="#a0a0a0" stroked="f"/>
        </w:pict>
      </w:r>
    </w:p>
    <w:p w14:paraId="49B97841" w14:textId="77777777" w:rsidR="00BF2078" w:rsidRPr="00BF2078" w:rsidRDefault="00BF2078" w:rsidP="00BF2078">
      <w:r w:rsidRPr="00BF2078">
        <w:rPr>
          <w:b/>
          <w:bCs/>
        </w:rPr>
        <w:t>3. Зачем нужны иерархические справочники и что такое "родитель"?</w:t>
      </w:r>
      <w:r w:rsidRPr="00BF2078">
        <w:br/>
        <w:t>Иерархические справочники позволяют организовывать данные в виде структуры "дерево".</w:t>
      </w:r>
      <w:r w:rsidRPr="00BF2078">
        <w:br/>
      </w:r>
      <w:r w:rsidRPr="00BF2078">
        <w:rPr>
          <w:b/>
          <w:bCs/>
        </w:rPr>
        <w:t>Родитель</w:t>
      </w:r>
      <w:r w:rsidRPr="00BF2078">
        <w:t xml:space="preserve"> — это элемент справочника, содержащий вложенные элементы (подчинённые элементы).</w:t>
      </w:r>
    </w:p>
    <w:p w14:paraId="6B471F57" w14:textId="77777777" w:rsidR="00BF2078" w:rsidRPr="00BF2078" w:rsidRDefault="00BF2078" w:rsidP="00BF2078">
      <w:r w:rsidRPr="00BF2078">
        <w:rPr>
          <w:b/>
          <w:bCs/>
        </w:rPr>
        <w:t>Пример:</w:t>
      </w:r>
      <w:r w:rsidRPr="00BF2078">
        <w:br/>
        <w:t>Справочник "Номенклатура" → Родитель: "Одежда" → Дочерние элементы: "Куртки", "Футболки".</w:t>
      </w:r>
    </w:p>
    <w:p w14:paraId="228A429F" w14:textId="77777777" w:rsidR="00BF2078" w:rsidRPr="00BF2078" w:rsidRDefault="00BF2078" w:rsidP="00BF2078">
      <w:r w:rsidRPr="00BF2078">
        <w:pict w14:anchorId="22305BA8">
          <v:rect id="_x0000_i1081" style="width:0;height:1.5pt" o:hralign="center" o:hrstd="t" o:hr="t" fillcolor="#a0a0a0" stroked="f"/>
        </w:pict>
      </w:r>
    </w:p>
    <w:p w14:paraId="2D2A8489" w14:textId="77777777" w:rsidR="00BF2078" w:rsidRPr="00BF2078" w:rsidRDefault="00BF2078" w:rsidP="00BF2078">
      <w:r w:rsidRPr="00BF2078">
        <w:rPr>
          <w:b/>
          <w:bCs/>
        </w:rPr>
        <w:lastRenderedPageBreak/>
        <w:t>4. Зачем нужны подчинённые справочники и что такое "владелец"?</w:t>
      </w:r>
      <w:r w:rsidRPr="00BF2078">
        <w:br/>
        <w:t>Подчинённые справочники создаются для логической связи данных.</w:t>
      </w:r>
      <w:r w:rsidRPr="00BF2078">
        <w:br/>
      </w:r>
      <w:r w:rsidRPr="00BF2078">
        <w:rPr>
          <w:b/>
          <w:bCs/>
        </w:rPr>
        <w:t>Владелец</w:t>
      </w:r>
      <w:r w:rsidRPr="00BF2078">
        <w:t xml:space="preserve"> — это основной справочник, к которому привязан подчинённый справочник.</w:t>
      </w:r>
    </w:p>
    <w:p w14:paraId="532B4D24" w14:textId="77777777" w:rsidR="00BF2078" w:rsidRPr="00BF2078" w:rsidRDefault="00BF2078" w:rsidP="00BF2078">
      <w:r w:rsidRPr="00BF2078">
        <w:rPr>
          <w:b/>
          <w:bCs/>
        </w:rPr>
        <w:t>Пример:</w:t>
      </w:r>
      <w:r w:rsidRPr="00BF2078">
        <w:br/>
        <w:t>Справочник "Контрагенты" (владелец) → Справочник "Контактные лица" (подчинённый).</w:t>
      </w:r>
    </w:p>
    <w:p w14:paraId="3F3B41F5" w14:textId="77777777" w:rsidR="00BF2078" w:rsidRPr="00BF2078" w:rsidRDefault="00BF2078" w:rsidP="00BF2078">
      <w:r w:rsidRPr="00BF2078">
        <w:pict w14:anchorId="3439017E">
          <v:rect id="_x0000_i1082" style="width:0;height:1.5pt" o:hralign="center" o:hrstd="t" o:hr="t" fillcolor="#a0a0a0" stroked="f"/>
        </w:pict>
      </w:r>
    </w:p>
    <w:p w14:paraId="5F5E32B6" w14:textId="77777777" w:rsidR="00BF2078" w:rsidRPr="00BF2078" w:rsidRDefault="00BF2078" w:rsidP="00BF2078">
      <w:r w:rsidRPr="00BF2078">
        <w:rPr>
          <w:b/>
          <w:bCs/>
        </w:rPr>
        <w:t>5. Какие основные формы существуют у справочника?</w:t>
      </w:r>
    </w:p>
    <w:p w14:paraId="3BCC60BC" w14:textId="77777777" w:rsidR="00BF2078" w:rsidRPr="00BF2078" w:rsidRDefault="00BF2078" w:rsidP="00BF2078">
      <w:pPr>
        <w:numPr>
          <w:ilvl w:val="0"/>
          <w:numId w:val="3"/>
        </w:numPr>
      </w:pPr>
      <w:r w:rsidRPr="00BF2078">
        <w:rPr>
          <w:b/>
          <w:bCs/>
        </w:rPr>
        <w:t>Форма элемента</w:t>
      </w:r>
      <w:r w:rsidRPr="00BF2078">
        <w:t xml:space="preserve"> — отображает карточку элемента (редактирование реквизитов).</w:t>
      </w:r>
    </w:p>
    <w:p w14:paraId="2AA7E65D" w14:textId="77777777" w:rsidR="00BF2078" w:rsidRPr="00BF2078" w:rsidRDefault="00BF2078" w:rsidP="00BF2078">
      <w:pPr>
        <w:numPr>
          <w:ilvl w:val="0"/>
          <w:numId w:val="3"/>
        </w:numPr>
      </w:pPr>
      <w:r w:rsidRPr="00BF2078">
        <w:rPr>
          <w:b/>
          <w:bCs/>
        </w:rPr>
        <w:t>Форма списка</w:t>
      </w:r>
      <w:r w:rsidRPr="00BF2078">
        <w:t xml:space="preserve"> — показывает все элементы справочника в виде таблицы.</w:t>
      </w:r>
    </w:p>
    <w:p w14:paraId="063D3E01" w14:textId="77777777" w:rsidR="00BF2078" w:rsidRPr="00BF2078" w:rsidRDefault="00BF2078" w:rsidP="00BF2078">
      <w:pPr>
        <w:numPr>
          <w:ilvl w:val="0"/>
          <w:numId w:val="3"/>
        </w:numPr>
      </w:pPr>
      <w:r w:rsidRPr="00BF2078">
        <w:rPr>
          <w:b/>
          <w:bCs/>
        </w:rPr>
        <w:t>Форма выбора</w:t>
      </w:r>
      <w:r w:rsidRPr="00BF2078">
        <w:t xml:space="preserve"> — предназначена для выбора элемента из справочника.</w:t>
      </w:r>
    </w:p>
    <w:p w14:paraId="76805306" w14:textId="77777777" w:rsidR="00BF2078" w:rsidRPr="00BF2078" w:rsidRDefault="00BF2078" w:rsidP="00BF2078">
      <w:r w:rsidRPr="00BF2078">
        <w:pict w14:anchorId="09FB00DD">
          <v:rect id="_x0000_i1083" style="width:0;height:1.5pt" o:hralign="center" o:hrstd="t" o:hr="t" fillcolor="#a0a0a0" stroked="f"/>
        </w:pict>
      </w:r>
    </w:p>
    <w:p w14:paraId="33FE02E5" w14:textId="77777777" w:rsidR="00BF2078" w:rsidRPr="00BF2078" w:rsidRDefault="00BF2078" w:rsidP="00BF2078">
      <w:r w:rsidRPr="00BF2078">
        <w:rPr>
          <w:b/>
          <w:bCs/>
        </w:rPr>
        <w:t>6. В чем заключаются особенности иерархических справочников?</w:t>
      </w:r>
    </w:p>
    <w:p w14:paraId="32C1CC75" w14:textId="77777777" w:rsidR="00BF2078" w:rsidRPr="00BF2078" w:rsidRDefault="00BF2078" w:rsidP="00BF2078">
      <w:pPr>
        <w:numPr>
          <w:ilvl w:val="0"/>
          <w:numId w:val="4"/>
        </w:numPr>
      </w:pPr>
      <w:r w:rsidRPr="00BF2078">
        <w:t>Элементы могут быть вложенными (имеют "родителя").</w:t>
      </w:r>
    </w:p>
    <w:p w14:paraId="4FCD5FFF" w14:textId="77777777" w:rsidR="00BF2078" w:rsidRPr="00BF2078" w:rsidRDefault="00BF2078" w:rsidP="00BF2078">
      <w:pPr>
        <w:numPr>
          <w:ilvl w:val="0"/>
          <w:numId w:val="4"/>
        </w:numPr>
      </w:pPr>
      <w:r w:rsidRPr="00BF2078">
        <w:t xml:space="preserve">Можно работать с </w:t>
      </w:r>
      <w:proofErr w:type="spellStart"/>
      <w:r w:rsidRPr="00BF2078">
        <w:t>деревовидной</w:t>
      </w:r>
      <w:proofErr w:type="spellEnd"/>
      <w:r w:rsidRPr="00BF2078">
        <w:t xml:space="preserve"> структурой.</w:t>
      </w:r>
    </w:p>
    <w:p w14:paraId="14E89C05" w14:textId="77777777" w:rsidR="00BF2078" w:rsidRPr="00BF2078" w:rsidRDefault="00BF2078" w:rsidP="00BF2078">
      <w:pPr>
        <w:numPr>
          <w:ilvl w:val="0"/>
          <w:numId w:val="4"/>
        </w:numPr>
      </w:pPr>
      <w:r w:rsidRPr="00BF2078">
        <w:t>Возможно ограничение уровня вложенности.</w:t>
      </w:r>
    </w:p>
    <w:p w14:paraId="3AB63240" w14:textId="77777777" w:rsidR="00BF2078" w:rsidRPr="00BF2078" w:rsidRDefault="00BF2078" w:rsidP="00BF2078">
      <w:pPr>
        <w:numPr>
          <w:ilvl w:val="0"/>
          <w:numId w:val="4"/>
        </w:numPr>
      </w:pPr>
      <w:r w:rsidRPr="00BF2078">
        <w:t>Упрощает классификацию данных.</w:t>
      </w:r>
    </w:p>
    <w:p w14:paraId="7AB29132" w14:textId="77777777" w:rsidR="00BF2078" w:rsidRPr="00BF2078" w:rsidRDefault="00BF2078" w:rsidP="00BF2078">
      <w:r w:rsidRPr="00BF2078">
        <w:pict w14:anchorId="7D5CD9B3">
          <v:rect id="_x0000_i1084" style="width:0;height:1.5pt" o:hralign="center" o:hrstd="t" o:hr="t" fillcolor="#a0a0a0" stroked="f"/>
        </w:pict>
      </w:r>
    </w:p>
    <w:p w14:paraId="2F79241A" w14:textId="77777777" w:rsidR="00BF2078" w:rsidRPr="00BF2078" w:rsidRDefault="00BF2078" w:rsidP="00BF2078">
      <w:r w:rsidRPr="00BF2078">
        <w:rPr>
          <w:b/>
          <w:bCs/>
        </w:rPr>
        <w:t>7. Что такое предопределенные элементы справочника?</w:t>
      </w:r>
      <w:r w:rsidRPr="00BF2078">
        <w:br/>
        <w:t>Предопределенные элементы — это элементы, которые создаются на этапе конфигурирования и всегда присутствуют в системе.</w:t>
      </w:r>
    </w:p>
    <w:p w14:paraId="556AB384" w14:textId="77777777" w:rsidR="00BF2078" w:rsidRPr="00BF2078" w:rsidRDefault="00BF2078" w:rsidP="00BF2078">
      <w:r w:rsidRPr="00BF2078">
        <w:rPr>
          <w:b/>
          <w:bCs/>
        </w:rPr>
        <w:t>Пример:</w:t>
      </w:r>
      <w:r w:rsidRPr="00BF2078">
        <w:br/>
        <w:t>В справочнике "Типы документов" можно создать предопределенные элементы: "Паспорт", "Свидетельство о рождении".</w:t>
      </w:r>
    </w:p>
    <w:p w14:paraId="7975A006" w14:textId="77777777" w:rsidR="00BF2078" w:rsidRPr="00BF2078" w:rsidRDefault="00BF2078" w:rsidP="00BF2078">
      <w:r w:rsidRPr="00BF2078">
        <w:pict w14:anchorId="6E18A9CD">
          <v:rect id="_x0000_i1085" style="width:0;height:1.5pt" o:hralign="center" o:hrstd="t" o:hr="t" fillcolor="#a0a0a0" stroked="f"/>
        </w:pict>
      </w:r>
    </w:p>
    <w:p w14:paraId="3088F48D" w14:textId="77777777" w:rsidR="00BF2078" w:rsidRPr="00BF2078" w:rsidRDefault="00BF2078" w:rsidP="00BF2078">
      <w:r w:rsidRPr="00BF2078">
        <w:rPr>
          <w:b/>
          <w:bCs/>
        </w:rPr>
        <w:t>8. Чем обычные элементы справочника отличаются от предопределенных?</w:t>
      </w:r>
    </w:p>
    <w:p w14:paraId="111A8E22" w14:textId="77777777" w:rsidR="00BF2078" w:rsidRPr="00BF2078" w:rsidRDefault="00BF2078" w:rsidP="00BF2078">
      <w:pPr>
        <w:numPr>
          <w:ilvl w:val="0"/>
          <w:numId w:val="5"/>
        </w:numPr>
      </w:pPr>
      <w:r w:rsidRPr="00BF2078">
        <w:t>Предопределенные элементы создаются разработчиком, обычные — пользователем.</w:t>
      </w:r>
    </w:p>
    <w:p w14:paraId="42CB57B6" w14:textId="77777777" w:rsidR="00BF2078" w:rsidRPr="00BF2078" w:rsidRDefault="00BF2078" w:rsidP="00BF2078">
      <w:pPr>
        <w:numPr>
          <w:ilvl w:val="0"/>
          <w:numId w:val="5"/>
        </w:numPr>
      </w:pPr>
      <w:r w:rsidRPr="00BF2078">
        <w:t>Предопределенные нельзя удалить через интерфейс.</w:t>
      </w:r>
    </w:p>
    <w:p w14:paraId="0DF0C526" w14:textId="77777777" w:rsidR="00BF2078" w:rsidRPr="00BF2078" w:rsidRDefault="00BF2078" w:rsidP="00BF2078">
      <w:pPr>
        <w:numPr>
          <w:ilvl w:val="0"/>
          <w:numId w:val="5"/>
        </w:numPr>
      </w:pPr>
      <w:r w:rsidRPr="00BF2078">
        <w:t xml:space="preserve">У предопределенных элементов фиксированный </w:t>
      </w:r>
      <w:r w:rsidRPr="00BF2078">
        <w:rPr>
          <w:b/>
          <w:bCs/>
        </w:rPr>
        <w:t>идентификатор</w:t>
      </w:r>
      <w:r w:rsidRPr="00BF2078">
        <w:t xml:space="preserve"> в базе данных.</w:t>
      </w:r>
    </w:p>
    <w:p w14:paraId="68C80916" w14:textId="77777777" w:rsidR="00BF2078" w:rsidRPr="00BF2078" w:rsidRDefault="00BF2078" w:rsidP="00BF2078">
      <w:r w:rsidRPr="00BF2078">
        <w:pict w14:anchorId="43370E64">
          <v:rect id="_x0000_i1086" style="width:0;height:1.5pt" o:hralign="center" o:hrstd="t" o:hr="t" fillcolor="#a0a0a0" stroked="f"/>
        </w:pict>
      </w:r>
    </w:p>
    <w:p w14:paraId="5D11795E" w14:textId="77777777" w:rsidR="00BF2078" w:rsidRPr="00BF2078" w:rsidRDefault="00BF2078" w:rsidP="00BF2078">
      <w:r w:rsidRPr="00BF2078">
        <w:rPr>
          <w:b/>
          <w:bCs/>
        </w:rPr>
        <w:t>9. Как пользователь может отличить обычные элементы справочника от предопределенных?</w:t>
      </w:r>
    </w:p>
    <w:p w14:paraId="0269E5F7" w14:textId="77777777" w:rsidR="00BF2078" w:rsidRPr="00BF2078" w:rsidRDefault="00BF2078" w:rsidP="00BF2078">
      <w:pPr>
        <w:numPr>
          <w:ilvl w:val="0"/>
          <w:numId w:val="6"/>
        </w:numPr>
      </w:pPr>
      <w:r w:rsidRPr="00BF2078">
        <w:t>В списке справочника предопределенные элементы обычно выделяются жирным шрифтом.</w:t>
      </w:r>
    </w:p>
    <w:p w14:paraId="33A7EDE7" w14:textId="77777777" w:rsidR="00BF2078" w:rsidRPr="00BF2078" w:rsidRDefault="00BF2078" w:rsidP="00BF2078">
      <w:pPr>
        <w:numPr>
          <w:ilvl w:val="0"/>
          <w:numId w:val="6"/>
        </w:numPr>
      </w:pPr>
      <w:r w:rsidRPr="00BF2078">
        <w:t>Они присутствуют в системе сразу после установки базы.</w:t>
      </w:r>
    </w:p>
    <w:p w14:paraId="4C5E8119" w14:textId="77777777" w:rsidR="00BF2078" w:rsidRPr="00BF2078" w:rsidRDefault="00BF2078" w:rsidP="00BF2078">
      <w:r w:rsidRPr="00BF2078">
        <w:pict w14:anchorId="322FE1FA">
          <v:rect id="_x0000_i1087" style="width:0;height:1.5pt" o:hralign="center" o:hrstd="t" o:hr="t" fillcolor="#a0a0a0" stroked="f"/>
        </w:pict>
      </w:r>
    </w:p>
    <w:p w14:paraId="608B862E" w14:textId="77777777" w:rsidR="00BF2078" w:rsidRPr="00BF2078" w:rsidRDefault="00BF2078" w:rsidP="00BF2078">
      <w:r w:rsidRPr="00BF2078">
        <w:rPr>
          <w:b/>
          <w:bCs/>
        </w:rPr>
        <w:lastRenderedPageBreak/>
        <w:t>10. Зачем нужна проверка заполнения у реквизитов справочника?</w:t>
      </w:r>
      <w:r w:rsidRPr="00BF2078">
        <w:br/>
        <w:t>Проверка заполнения позволяет:</w:t>
      </w:r>
    </w:p>
    <w:p w14:paraId="63A77457" w14:textId="77777777" w:rsidR="00BF2078" w:rsidRPr="00BF2078" w:rsidRDefault="00BF2078" w:rsidP="00BF2078">
      <w:pPr>
        <w:numPr>
          <w:ilvl w:val="0"/>
          <w:numId w:val="7"/>
        </w:numPr>
      </w:pPr>
      <w:r w:rsidRPr="00BF2078">
        <w:t>Исключить ошибки пользователя (например, нельзя создать контрагента без ИНН).</w:t>
      </w:r>
    </w:p>
    <w:p w14:paraId="2A272172" w14:textId="77777777" w:rsidR="00BF2078" w:rsidRPr="00BF2078" w:rsidRDefault="00BF2078" w:rsidP="00BF2078">
      <w:pPr>
        <w:numPr>
          <w:ilvl w:val="0"/>
          <w:numId w:val="7"/>
        </w:numPr>
      </w:pPr>
      <w:r w:rsidRPr="00BF2078">
        <w:t>Гарантировать корректность данных.</w:t>
      </w:r>
    </w:p>
    <w:p w14:paraId="3A3AE536" w14:textId="77777777" w:rsidR="00BF2078" w:rsidRPr="00BF2078" w:rsidRDefault="00BF2078" w:rsidP="00BF2078">
      <w:pPr>
        <w:numPr>
          <w:ilvl w:val="0"/>
          <w:numId w:val="7"/>
        </w:numPr>
      </w:pPr>
      <w:r w:rsidRPr="00BF2078">
        <w:t>Улучшить контроль на уровне системы.</w:t>
      </w:r>
    </w:p>
    <w:p w14:paraId="00A0329E" w14:textId="77777777" w:rsidR="00BF2078" w:rsidRDefault="00BF2078"/>
    <w:p w14:paraId="03026576" w14:textId="77777777" w:rsidR="00BF2078" w:rsidRDefault="00BF2078"/>
    <w:p w14:paraId="752D3C9D" w14:textId="77777777" w:rsidR="00BF2078" w:rsidRDefault="00BF2078"/>
    <w:p w14:paraId="0AE4F78D" w14:textId="77777777" w:rsidR="00BF2078" w:rsidRDefault="00BF2078"/>
    <w:p w14:paraId="5EC263E9" w14:textId="77777777" w:rsidR="00BF2078" w:rsidRDefault="00BF2078"/>
    <w:p w14:paraId="5C75D11E" w14:textId="77777777" w:rsidR="00BF2078" w:rsidRDefault="00BF2078"/>
    <w:p w14:paraId="09B56E69" w14:textId="77777777" w:rsidR="00BF2078" w:rsidRDefault="00BF2078"/>
    <w:p w14:paraId="4E9F8D53" w14:textId="77777777" w:rsidR="00BF2078" w:rsidRDefault="00BF2078"/>
    <w:p w14:paraId="6D99FBD0" w14:textId="77777777" w:rsidR="00BF2078" w:rsidRDefault="00BF2078"/>
    <w:p w14:paraId="091D8AEB" w14:textId="77777777" w:rsidR="00BF2078" w:rsidRDefault="00BF2078"/>
    <w:p w14:paraId="04D7D8D8" w14:textId="77777777" w:rsidR="00BF2078" w:rsidRDefault="00BF2078"/>
    <w:p w14:paraId="7C79A9E6" w14:textId="77777777" w:rsidR="00BF2078" w:rsidRDefault="00BF2078"/>
    <w:p w14:paraId="2C1D67A3" w14:textId="77777777" w:rsidR="00BF2078" w:rsidRDefault="00BF2078"/>
    <w:p w14:paraId="2C67ECC2" w14:textId="77777777" w:rsidR="00BF2078" w:rsidRDefault="00BF2078"/>
    <w:p w14:paraId="5A55DDF2" w14:textId="77777777" w:rsidR="00BF2078" w:rsidRDefault="00BF2078"/>
    <w:p w14:paraId="7C7539AD" w14:textId="77777777" w:rsidR="00BF2078" w:rsidRDefault="00BF2078"/>
    <w:p w14:paraId="0934E1D6" w14:textId="77777777" w:rsidR="00BF2078" w:rsidRDefault="00BF2078"/>
    <w:p w14:paraId="4301D279" w14:textId="77777777" w:rsidR="00BF2078" w:rsidRDefault="00BF2078"/>
    <w:p w14:paraId="315192D8" w14:textId="77777777" w:rsidR="00BF2078" w:rsidRDefault="00BF2078"/>
    <w:p w14:paraId="0D16ABA1" w14:textId="77777777" w:rsidR="00BF2078" w:rsidRDefault="00BF2078"/>
    <w:p w14:paraId="08684E77" w14:textId="77777777" w:rsidR="00BF2078" w:rsidRDefault="00BF2078"/>
    <w:p w14:paraId="4A6EFCFD" w14:textId="77777777" w:rsidR="00BF2078" w:rsidRDefault="00BF2078"/>
    <w:p w14:paraId="687A846A" w14:textId="77777777" w:rsidR="00BF2078" w:rsidRDefault="00BF2078"/>
    <w:p w14:paraId="336DD198" w14:textId="77777777" w:rsidR="00BF2078" w:rsidRDefault="00BF2078"/>
    <w:p w14:paraId="24E84190" w14:textId="77777777" w:rsidR="00BF2078" w:rsidRDefault="00BF2078"/>
    <w:p w14:paraId="7C4E295C" w14:textId="77777777" w:rsidR="00BF2078" w:rsidRDefault="00BF2078">
      <w:pPr>
        <w:rPr>
          <w:b/>
          <w:bCs/>
        </w:rPr>
      </w:pPr>
    </w:p>
    <w:p w14:paraId="50E632A1" w14:textId="77777777" w:rsidR="00BF2078" w:rsidRDefault="00BF2078">
      <w:pPr>
        <w:rPr>
          <w:b/>
          <w:bCs/>
        </w:rPr>
      </w:pPr>
    </w:p>
    <w:p w14:paraId="3B7F0E5A" w14:textId="77777777" w:rsidR="00BF2078" w:rsidRDefault="00BF2078">
      <w:pPr>
        <w:rPr>
          <w:b/>
          <w:bCs/>
        </w:rPr>
      </w:pPr>
    </w:p>
    <w:p w14:paraId="0CD1D5B9" w14:textId="2A312C59" w:rsidR="000A0CE6" w:rsidRDefault="000A0CE6">
      <w:pPr>
        <w:rPr>
          <w:b/>
          <w:bCs/>
        </w:rPr>
      </w:pPr>
      <w:r w:rsidRPr="000A0CE6">
        <w:rPr>
          <w:b/>
          <w:bCs/>
        </w:rPr>
        <w:lastRenderedPageBreak/>
        <w:t>ЛР-4</w:t>
      </w:r>
    </w:p>
    <w:p w14:paraId="0D5A3BA3" w14:textId="533954B3" w:rsidR="000A0CE6" w:rsidRDefault="000A0CE6">
      <w:r>
        <w:t>Объект конфигурации Документ является прикладным и предназначен для ввода информации о совершенных хозяйственных операциях или о событиях</w:t>
      </w:r>
    </w:p>
    <w:p w14:paraId="597336B6" w14:textId="755E2424" w:rsidR="000A0CE6" w:rsidRDefault="00D45FC9">
      <w:r>
        <w:t>Создание Документ приходная накладная</w:t>
      </w:r>
    </w:p>
    <w:p w14:paraId="559B5FDF" w14:textId="379D69D9" w:rsidR="00D45FC9" w:rsidRDefault="00D45FC9">
      <w:pPr>
        <w:rPr>
          <w:b/>
          <w:bCs/>
        </w:rPr>
      </w:pPr>
      <w:r w:rsidRPr="00D45FC9">
        <w:rPr>
          <w:b/>
          <w:bCs/>
          <w:noProof/>
        </w:rPr>
        <w:drawing>
          <wp:inline distT="0" distB="0" distL="0" distR="0" wp14:anchorId="5F5758E7" wp14:editId="34FA8F01">
            <wp:extent cx="2295845" cy="270547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6B8C" w14:textId="7A7FFD2C" w:rsidR="00D45FC9" w:rsidRDefault="00D45FC9">
      <w:pPr>
        <w:rPr>
          <w:b/>
          <w:bCs/>
        </w:rPr>
      </w:pPr>
    </w:p>
    <w:p w14:paraId="1B206D42" w14:textId="460C4296" w:rsidR="00D45FC9" w:rsidRDefault="00D45FC9">
      <w:pPr>
        <w:rPr>
          <w:b/>
          <w:bCs/>
        </w:rPr>
      </w:pPr>
      <w:r>
        <w:rPr>
          <w:b/>
          <w:bCs/>
        </w:rPr>
        <w:br w:type="page"/>
      </w:r>
    </w:p>
    <w:p w14:paraId="5F634484" w14:textId="2ABA7116" w:rsidR="00D45FC9" w:rsidRDefault="00D45FC9">
      <w:r>
        <w:lastRenderedPageBreak/>
        <w:t>Создание</w:t>
      </w:r>
      <w:r w:rsidR="00E057CA">
        <w:t xml:space="preserve"> накладной</w:t>
      </w:r>
    </w:p>
    <w:p w14:paraId="4D9135AE" w14:textId="3351D182" w:rsidR="00E057CA" w:rsidRDefault="00E057CA">
      <w:r w:rsidRPr="00E057CA">
        <w:rPr>
          <w:noProof/>
        </w:rPr>
        <w:drawing>
          <wp:inline distT="0" distB="0" distL="0" distR="0" wp14:anchorId="4388896F" wp14:editId="3829B6AD">
            <wp:extent cx="5940425" cy="22085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26B7" w14:textId="10A0D96F" w:rsidR="00E057CA" w:rsidRDefault="00E057CA">
      <w:r w:rsidRPr="00E057CA">
        <w:rPr>
          <w:noProof/>
        </w:rPr>
        <w:drawing>
          <wp:inline distT="0" distB="0" distL="0" distR="0" wp14:anchorId="6F0FA284" wp14:editId="45DAA05B">
            <wp:extent cx="4191585" cy="218152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3DC3" w14:textId="5B8BD193" w:rsidR="00381C4E" w:rsidRDefault="00381C4E">
      <w:r>
        <w:t>Форма документа и его редактирование</w:t>
      </w:r>
    </w:p>
    <w:p w14:paraId="22777B42" w14:textId="4EE15E9F" w:rsidR="00381C4E" w:rsidRDefault="00381C4E">
      <w:r w:rsidRPr="00381C4E">
        <w:rPr>
          <w:noProof/>
        </w:rPr>
        <w:drawing>
          <wp:inline distT="0" distB="0" distL="0" distR="0" wp14:anchorId="2B951976" wp14:editId="1C85AA42">
            <wp:extent cx="5940425" cy="33153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DFE4" w14:textId="29A0AD2D" w:rsidR="00381C4E" w:rsidRDefault="00521129">
      <w:r w:rsidRPr="00521129">
        <w:rPr>
          <w:noProof/>
        </w:rPr>
        <w:lastRenderedPageBreak/>
        <w:drawing>
          <wp:inline distT="0" distB="0" distL="0" distR="0" wp14:anchorId="7E929F31" wp14:editId="59F22438">
            <wp:extent cx="4810796" cy="293410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52EB" w14:textId="77777777" w:rsidR="00326E38" w:rsidRDefault="00326E38"/>
    <w:p w14:paraId="0846966E" w14:textId="65F1E837" w:rsidR="00326E38" w:rsidRDefault="00326E38">
      <w:r>
        <w:t>Общий модель Работа с документами</w:t>
      </w:r>
    </w:p>
    <w:p w14:paraId="0C66704F" w14:textId="134E117E" w:rsidR="00326E38" w:rsidRDefault="00326E38">
      <w:r w:rsidRPr="00326E38">
        <w:rPr>
          <w:noProof/>
        </w:rPr>
        <w:drawing>
          <wp:inline distT="0" distB="0" distL="0" distR="0" wp14:anchorId="3DA1E157" wp14:editId="064EACF6">
            <wp:extent cx="5125165" cy="110505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C420" w14:textId="77777777" w:rsidR="00326E38" w:rsidRDefault="00326E38"/>
    <w:p w14:paraId="59751DF3" w14:textId="25C38C5C" w:rsidR="00521129" w:rsidRDefault="00521129">
      <w:r>
        <w:t>Создание документа оказание услуг</w:t>
      </w:r>
    </w:p>
    <w:p w14:paraId="59EC6496" w14:textId="2CD05022" w:rsidR="00326E38" w:rsidRDefault="00326E38">
      <w:r w:rsidRPr="00326E38">
        <w:rPr>
          <w:noProof/>
        </w:rPr>
        <w:drawing>
          <wp:inline distT="0" distB="0" distL="0" distR="0" wp14:anchorId="0142C58A" wp14:editId="79A0E724">
            <wp:extent cx="2152950" cy="27435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F7B3" w14:textId="500813A1" w:rsidR="00326E38" w:rsidRDefault="00326E38">
      <w:r w:rsidRPr="00326E38">
        <w:rPr>
          <w:noProof/>
        </w:rPr>
        <w:lastRenderedPageBreak/>
        <w:drawing>
          <wp:inline distT="0" distB="0" distL="0" distR="0" wp14:anchorId="06755180" wp14:editId="5DC45545">
            <wp:extent cx="5649113" cy="256258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DFFA" w14:textId="3870F8FA" w:rsidR="00326E38" w:rsidRDefault="00326E38">
      <w:r w:rsidRPr="00326E38">
        <w:rPr>
          <w:noProof/>
        </w:rPr>
        <w:drawing>
          <wp:inline distT="0" distB="0" distL="0" distR="0" wp14:anchorId="612B5EED" wp14:editId="5889C5AA">
            <wp:extent cx="5940425" cy="14712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7013" w14:textId="2B650934" w:rsidR="00326E38" w:rsidRDefault="00326E38"/>
    <w:p w14:paraId="4FA616F0" w14:textId="77777777" w:rsidR="00BF2078" w:rsidRDefault="00BF2078">
      <w:pPr>
        <w:rPr>
          <w:b/>
          <w:bCs/>
        </w:rPr>
      </w:pPr>
    </w:p>
    <w:p w14:paraId="76F2B17A" w14:textId="77777777" w:rsidR="00BF2078" w:rsidRPr="00BF2078" w:rsidRDefault="00BF2078" w:rsidP="00BF2078">
      <w:pPr>
        <w:rPr>
          <w:b/>
          <w:bCs/>
        </w:rPr>
      </w:pPr>
      <w:r w:rsidRPr="00BF2078">
        <w:rPr>
          <w:b/>
          <w:bCs/>
        </w:rPr>
        <w:t>1. Для чего предназначен объект конфигурации "Документ"?</w:t>
      </w:r>
      <w:r w:rsidRPr="00BF2078">
        <w:rPr>
          <w:b/>
          <w:bCs/>
        </w:rPr>
        <w:br/>
        <w:t>Фиксация бизнес-операций (продажи, закупки и т. д.), изменение данных в регистрах при проведении.</w:t>
      </w:r>
    </w:p>
    <w:p w14:paraId="578F8988" w14:textId="77777777" w:rsidR="00BF2078" w:rsidRPr="00BF2078" w:rsidRDefault="00BF2078" w:rsidP="00BF2078">
      <w:pPr>
        <w:rPr>
          <w:b/>
          <w:bCs/>
        </w:rPr>
      </w:pPr>
      <w:r w:rsidRPr="00BF2078">
        <w:rPr>
          <w:b/>
          <w:bCs/>
        </w:rPr>
        <w:t>2. Можно ли создать несколько экземпляров одного вида документа?</w:t>
      </w:r>
      <w:r w:rsidRPr="00BF2078">
        <w:rPr>
          <w:b/>
          <w:bCs/>
        </w:rPr>
        <w:br/>
        <w:t>Да, один вид документа — это шаблон, по которому создаются конкретные экземпляры.</w:t>
      </w:r>
    </w:p>
    <w:p w14:paraId="389C1C1F" w14:textId="77777777" w:rsidR="00BF2078" w:rsidRPr="00BF2078" w:rsidRDefault="00BF2078" w:rsidP="00BF2078">
      <w:pPr>
        <w:rPr>
          <w:b/>
          <w:bCs/>
        </w:rPr>
      </w:pPr>
      <w:r w:rsidRPr="00BF2078">
        <w:rPr>
          <w:b/>
          <w:bCs/>
        </w:rPr>
        <w:t>3. Что означает "Проведение документа"?</w:t>
      </w:r>
      <w:r w:rsidRPr="00BF2078">
        <w:rPr>
          <w:b/>
          <w:bCs/>
        </w:rPr>
        <w:br/>
        <w:t>Запись данных в регистры (изменение остатков, учета и т. д.).</w:t>
      </w:r>
    </w:p>
    <w:p w14:paraId="57EF9273" w14:textId="77777777" w:rsidR="00BF2078" w:rsidRPr="00BF2078" w:rsidRDefault="00BF2078" w:rsidP="00BF2078">
      <w:pPr>
        <w:rPr>
          <w:b/>
          <w:bCs/>
        </w:rPr>
      </w:pPr>
      <w:r w:rsidRPr="00BF2078">
        <w:rPr>
          <w:b/>
          <w:bCs/>
        </w:rPr>
        <w:t>4. Чем отличается оперативное проведение от неоперативного?</w:t>
      </w:r>
    </w:p>
    <w:p w14:paraId="1CD220AB" w14:textId="77777777" w:rsidR="00BF2078" w:rsidRPr="00BF2078" w:rsidRDefault="00BF2078" w:rsidP="00BF2078">
      <w:pPr>
        <w:numPr>
          <w:ilvl w:val="0"/>
          <w:numId w:val="8"/>
        </w:numPr>
        <w:rPr>
          <w:b/>
          <w:bCs/>
        </w:rPr>
      </w:pPr>
      <w:r w:rsidRPr="00BF2078">
        <w:rPr>
          <w:b/>
          <w:bCs/>
        </w:rPr>
        <w:t>Оперативное — сразу при записи.</w:t>
      </w:r>
    </w:p>
    <w:p w14:paraId="443C0043" w14:textId="77777777" w:rsidR="00BF2078" w:rsidRPr="00BF2078" w:rsidRDefault="00BF2078" w:rsidP="00BF2078">
      <w:pPr>
        <w:numPr>
          <w:ilvl w:val="0"/>
          <w:numId w:val="8"/>
        </w:numPr>
        <w:rPr>
          <w:b/>
          <w:bCs/>
        </w:rPr>
      </w:pPr>
      <w:r w:rsidRPr="00BF2078">
        <w:rPr>
          <w:b/>
          <w:bCs/>
        </w:rPr>
        <w:t>Неоперативное — выполняется вручную или фоново.</w:t>
      </w:r>
    </w:p>
    <w:p w14:paraId="4CE2D066" w14:textId="77777777" w:rsidR="00BF2078" w:rsidRPr="00BF2078" w:rsidRDefault="00BF2078" w:rsidP="00BF2078">
      <w:pPr>
        <w:rPr>
          <w:b/>
          <w:bCs/>
        </w:rPr>
      </w:pPr>
      <w:r w:rsidRPr="00BF2078">
        <w:rPr>
          <w:b/>
          <w:bCs/>
        </w:rPr>
        <w:t>5. Что такое оперативная отметка времени?</w:t>
      </w:r>
      <w:r w:rsidRPr="00BF2078">
        <w:rPr>
          <w:b/>
          <w:bCs/>
        </w:rPr>
        <w:br/>
        <w:t>Автоматическая дата и время создания/изменения документа.</w:t>
      </w:r>
    </w:p>
    <w:p w14:paraId="3461AC87" w14:textId="77777777" w:rsidR="00BF2078" w:rsidRPr="00BF2078" w:rsidRDefault="00BF2078" w:rsidP="00BF2078">
      <w:pPr>
        <w:rPr>
          <w:b/>
          <w:bCs/>
        </w:rPr>
      </w:pPr>
      <w:r w:rsidRPr="00BF2078">
        <w:rPr>
          <w:b/>
          <w:bCs/>
        </w:rPr>
        <w:t>6. Что такое событие в 1С?</w:t>
      </w:r>
      <w:r w:rsidRPr="00BF2078">
        <w:rPr>
          <w:b/>
          <w:bCs/>
        </w:rPr>
        <w:br/>
        <w:t>Определённое действие (запись документа, нажатие кнопки), к которому можно привязать код.</w:t>
      </w:r>
    </w:p>
    <w:p w14:paraId="222477DC" w14:textId="77777777" w:rsidR="00BF2078" w:rsidRPr="00BF2078" w:rsidRDefault="00BF2078" w:rsidP="00BF2078">
      <w:pPr>
        <w:rPr>
          <w:b/>
          <w:bCs/>
        </w:rPr>
      </w:pPr>
      <w:r w:rsidRPr="00BF2078">
        <w:rPr>
          <w:b/>
          <w:bCs/>
        </w:rPr>
        <w:t>7. Как заполнить документ?</w:t>
      </w:r>
    </w:p>
    <w:p w14:paraId="6C16EAF7" w14:textId="77777777" w:rsidR="00BF2078" w:rsidRPr="00BF2078" w:rsidRDefault="00BF2078" w:rsidP="00BF2078">
      <w:pPr>
        <w:numPr>
          <w:ilvl w:val="0"/>
          <w:numId w:val="9"/>
        </w:numPr>
        <w:rPr>
          <w:b/>
          <w:bCs/>
        </w:rPr>
      </w:pPr>
      <w:r w:rsidRPr="00BF2078">
        <w:rPr>
          <w:b/>
          <w:bCs/>
        </w:rPr>
        <w:t>Вручную</w:t>
      </w:r>
    </w:p>
    <w:p w14:paraId="464100D6" w14:textId="77777777" w:rsidR="00BF2078" w:rsidRPr="00BF2078" w:rsidRDefault="00BF2078" w:rsidP="00BF2078">
      <w:pPr>
        <w:numPr>
          <w:ilvl w:val="0"/>
          <w:numId w:val="9"/>
        </w:numPr>
        <w:rPr>
          <w:b/>
          <w:bCs/>
        </w:rPr>
      </w:pPr>
      <w:r w:rsidRPr="00BF2078">
        <w:rPr>
          <w:b/>
          <w:bCs/>
        </w:rPr>
        <w:t>По шаблону</w:t>
      </w:r>
    </w:p>
    <w:p w14:paraId="46C9FC5D" w14:textId="77777777" w:rsidR="00BF2078" w:rsidRPr="00BF2078" w:rsidRDefault="00BF2078" w:rsidP="00BF2078">
      <w:pPr>
        <w:numPr>
          <w:ilvl w:val="0"/>
          <w:numId w:val="9"/>
        </w:numPr>
        <w:rPr>
          <w:b/>
          <w:bCs/>
        </w:rPr>
      </w:pPr>
      <w:r w:rsidRPr="00BF2078">
        <w:rPr>
          <w:b/>
          <w:bCs/>
        </w:rPr>
        <w:lastRenderedPageBreak/>
        <w:t>Автоматически</w:t>
      </w:r>
    </w:p>
    <w:p w14:paraId="4DE367D5" w14:textId="77777777" w:rsidR="00BF2078" w:rsidRPr="00BF2078" w:rsidRDefault="00BF2078" w:rsidP="00BF2078">
      <w:pPr>
        <w:numPr>
          <w:ilvl w:val="0"/>
          <w:numId w:val="9"/>
        </w:numPr>
        <w:rPr>
          <w:b/>
          <w:bCs/>
        </w:rPr>
      </w:pPr>
      <w:r w:rsidRPr="00BF2078">
        <w:rPr>
          <w:b/>
          <w:bCs/>
        </w:rPr>
        <w:t>Из внешнего источника</w:t>
      </w:r>
    </w:p>
    <w:p w14:paraId="28132D5F" w14:textId="4BBD5882" w:rsidR="00BF2078" w:rsidRDefault="00BF2078" w:rsidP="00BF2078">
      <w:pPr>
        <w:rPr>
          <w:b/>
          <w:bCs/>
        </w:rPr>
      </w:pPr>
      <w:r w:rsidRPr="00BF2078">
        <w:rPr>
          <w:b/>
          <w:bCs/>
        </w:rPr>
        <w:t>8. Что такое обработчик события и как его создать?</w:t>
      </w:r>
      <w:r w:rsidRPr="00BF2078">
        <w:rPr>
          <w:b/>
          <w:bCs/>
        </w:rPr>
        <w:br/>
        <w:t>Код, выполняющийся при событии. Создаётся в модуле объекта</w:t>
      </w:r>
    </w:p>
    <w:p w14:paraId="5342B997" w14:textId="77777777" w:rsidR="00BF2078" w:rsidRPr="00BF2078" w:rsidRDefault="00BF2078" w:rsidP="00BF2078">
      <w:pPr>
        <w:rPr>
          <w:b/>
          <w:bCs/>
        </w:rPr>
      </w:pPr>
      <w:r w:rsidRPr="00BF2078">
        <w:rPr>
          <w:b/>
          <w:bCs/>
        </w:rPr>
        <w:t>9. Разница между модулем формы документа и общим модулем?</w:t>
      </w:r>
    </w:p>
    <w:p w14:paraId="41D6AA4D" w14:textId="77777777" w:rsidR="00BF2078" w:rsidRPr="00BF2078" w:rsidRDefault="00BF2078" w:rsidP="00BF2078">
      <w:pPr>
        <w:numPr>
          <w:ilvl w:val="0"/>
          <w:numId w:val="10"/>
        </w:numPr>
        <w:rPr>
          <w:b/>
          <w:bCs/>
        </w:rPr>
      </w:pPr>
      <w:r w:rsidRPr="00BF2078">
        <w:rPr>
          <w:b/>
          <w:bCs/>
        </w:rPr>
        <w:t>Модуль формы — только для конкретной формы.</w:t>
      </w:r>
    </w:p>
    <w:p w14:paraId="63501AA5" w14:textId="77777777" w:rsidR="00BF2078" w:rsidRPr="00BF2078" w:rsidRDefault="00BF2078" w:rsidP="00BF2078">
      <w:pPr>
        <w:numPr>
          <w:ilvl w:val="0"/>
          <w:numId w:val="10"/>
        </w:numPr>
        <w:rPr>
          <w:b/>
          <w:bCs/>
        </w:rPr>
      </w:pPr>
      <w:r w:rsidRPr="00BF2078">
        <w:rPr>
          <w:b/>
          <w:bCs/>
        </w:rPr>
        <w:t>Общий модуль — доступен всем объектам.</w:t>
      </w:r>
    </w:p>
    <w:p w14:paraId="131B2182" w14:textId="77777777" w:rsidR="00BF2078" w:rsidRPr="00BF2078" w:rsidRDefault="00BF2078" w:rsidP="00BF2078">
      <w:pPr>
        <w:rPr>
          <w:b/>
          <w:bCs/>
        </w:rPr>
      </w:pPr>
      <w:r w:rsidRPr="00BF2078">
        <w:rPr>
          <w:b/>
          <w:bCs/>
        </w:rPr>
        <w:t>10. Где можно использовать общий модуль?</w:t>
      </w:r>
      <w:r w:rsidRPr="00BF2078">
        <w:rPr>
          <w:b/>
          <w:bCs/>
        </w:rPr>
        <w:br/>
        <w:t>В документах, справочниках, обработках, отчетах.</w:t>
      </w:r>
    </w:p>
    <w:p w14:paraId="12E12B7B" w14:textId="77777777" w:rsidR="00BF2078" w:rsidRPr="00BF2078" w:rsidRDefault="00BF2078" w:rsidP="00BF2078">
      <w:pPr>
        <w:rPr>
          <w:b/>
          <w:bCs/>
        </w:rPr>
      </w:pPr>
      <w:r w:rsidRPr="00BF2078">
        <w:rPr>
          <w:b/>
          <w:bCs/>
        </w:rPr>
        <w:t>11. Можно ли использовать процедуры модуля формы одного документа в форме другого?</w:t>
      </w:r>
      <w:r w:rsidRPr="00BF2078">
        <w:rPr>
          <w:b/>
          <w:bCs/>
        </w:rPr>
        <w:br/>
        <w:t>Нет, но можно вынести код в общий модуль.</w:t>
      </w:r>
    </w:p>
    <w:p w14:paraId="634DCA73" w14:textId="77777777" w:rsidR="00BF2078" w:rsidRPr="00BF2078" w:rsidRDefault="00BF2078" w:rsidP="00BF2078">
      <w:pPr>
        <w:rPr>
          <w:b/>
          <w:bCs/>
        </w:rPr>
      </w:pPr>
      <w:r w:rsidRPr="00BF2078">
        <w:rPr>
          <w:b/>
          <w:bCs/>
        </w:rPr>
        <w:t>12. Как создать обработчик события?</w:t>
      </w:r>
      <w:r w:rsidRPr="00BF2078">
        <w:rPr>
          <w:b/>
          <w:bCs/>
        </w:rPr>
        <w:br/>
        <w:t>Добавить код в модуле объекта</w:t>
      </w:r>
    </w:p>
    <w:p w14:paraId="2A4DEB06" w14:textId="77777777" w:rsidR="00BF2078" w:rsidRPr="00BF2078" w:rsidRDefault="00BF2078" w:rsidP="00BF2078">
      <w:pPr>
        <w:rPr>
          <w:b/>
          <w:bCs/>
        </w:rPr>
      </w:pPr>
    </w:p>
    <w:p w14:paraId="3A608D9A" w14:textId="77777777" w:rsidR="00BF2078" w:rsidRDefault="00BF2078">
      <w:pPr>
        <w:rPr>
          <w:b/>
          <w:bCs/>
        </w:rPr>
      </w:pPr>
    </w:p>
    <w:p w14:paraId="4B5E3DC2" w14:textId="77777777" w:rsidR="00BF2078" w:rsidRDefault="00BF2078">
      <w:pPr>
        <w:rPr>
          <w:b/>
          <w:bCs/>
        </w:rPr>
      </w:pPr>
    </w:p>
    <w:p w14:paraId="77BB5B11" w14:textId="77777777" w:rsidR="00BF2078" w:rsidRDefault="00BF2078">
      <w:pPr>
        <w:rPr>
          <w:b/>
          <w:bCs/>
        </w:rPr>
      </w:pPr>
    </w:p>
    <w:p w14:paraId="752C4881" w14:textId="77777777" w:rsidR="00BF2078" w:rsidRDefault="00BF2078">
      <w:pPr>
        <w:rPr>
          <w:b/>
          <w:bCs/>
        </w:rPr>
      </w:pPr>
    </w:p>
    <w:p w14:paraId="289886AF" w14:textId="77777777" w:rsidR="00BF2078" w:rsidRDefault="00BF2078">
      <w:pPr>
        <w:rPr>
          <w:b/>
          <w:bCs/>
        </w:rPr>
      </w:pPr>
    </w:p>
    <w:p w14:paraId="37EA0709" w14:textId="77777777" w:rsidR="00BF2078" w:rsidRDefault="00BF2078">
      <w:pPr>
        <w:rPr>
          <w:b/>
          <w:bCs/>
        </w:rPr>
      </w:pPr>
    </w:p>
    <w:p w14:paraId="728AC045" w14:textId="77777777" w:rsidR="00BF2078" w:rsidRDefault="00BF2078">
      <w:pPr>
        <w:rPr>
          <w:b/>
          <w:bCs/>
        </w:rPr>
      </w:pPr>
    </w:p>
    <w:p w14:paraId="0866013B" w14:textId="77777777" w:rsidR="00BF2078" w:rsidRDefault="00BF2078">
      <w:pPr>
        <w:rPr>
          <w:b/>
          <w:bCs/>
        </w:rPr>
      </w:pPr>
    </w:p>
    <w:p w14:paraId="4A7245E5" w14:textId="77777777" w:rsidR="00BF2078" w:rsidRDefault="00BF2078">
      <w:pPr>
        <w:rPr>
          <w:b/>
          <w:bCs/>
        </w:rPr>
      </w:pPr>
    </w:p>
    <w:p w14:paraId="461F3D62" w14:textId="77777777" w:rsidR="00BF2078" w:rsidRDefault="00BF2078">
      <w:pPr>
        <w:rPr>
          <w:b/>
          <w:bCs/>
        </w:rPr>
      </w:pPr>
    </w:p>
    <w:p w14:paraId="29D9A3AF" w14:textId="77777777" w:rsidR="00BF2078" w:rsidRDefault="00BF2078">
      <w:pPr>
        <w:rPr>
          <w:b/>
          <w:bCs/>
        </w:rPr>
      </w:pPr>
    </w:p>
    <w:p w14:paraId="69BD88AC" w14:textId="77777777" w:rsidR="00BF2078" w:rsidRDefault="00BF2078">
      <w:pPr>
        <w:rPr>
          <w:b/>
          <w:bCs/>
        </w:rPr>
      </w:pPr>
    </w:p>
    <w:p w14:paraId="211BB2AD" w14:textId="77777777" w:rsidR="00BF2078" w:rsidRDefault="00BF2078">
      <w:pPr>
        <w:rPr>
          <w:b/>
          <w:bCs/>
        </w:rPr>
      </w:pPr>
    </w:p>
    <w:p w14:paraId="77685183" w14:textId="77777777" w:rsidR="00BF2078" w:rsidRDefault="00BF2078">
      <w:pPr>
        <w:rPr>
          <w:b/>
          <w:bCs/>
        </w:rPr>
      </w:pPr>
    </w:p>
    <w:p w14:paraId="02C86640" w14:textId="77777777" w:rsidR="00BF2078" w:rsidRDefault="00BF2078">
      <w:pPr>
        <w:rPr>
          <w:b/>
          <w:bCs/>
        </w:rPr>
      </w:pPr>
    </w:p>
    <w:p w14:paraId="7F8D161A" w14:textId="77777777" w:rsidR="00BF2078" w:rsidRDefault="00BF2078">
      <w:pPr>
        <w:rPr>
          <w:b/>
          <w:bCs/>
        </w:rPr>
      </w:pPr>
    </w:p>
    <w:p w14:paraId="29821D8B" w14:textId="77777777" w:rsidR="00BF2078" w:rsidRDefault="00BF2078">
      <w:pPr>
        <w:rPr>
          <w:b/>
          <w:bCs/>
        </w:rPr>
      </w:pPr>
    </w:p>
    <w:p w14:paraId="5B076842" w14:textId="77777777" w:rsidR="00BF2078" w:rsidRDefault="00BF2078">
      <w:pPr>
        <w:rPr>
          <w:b/>
          <w:bCs/>
        </w:rPr>
      </w:pPr>
    </w:p>
    <w:p w14:paraId="5DF8335C" w14:textId="77777777" w:rsidR="00BF2078" w:rsidRDefault="00BF2078">
      <w:pPr>
        <w:rPr>
          <w:b/>
          <w:bCs/>
        </w:rPr>
      </w:pPr>
    </w:p>
    <w:p w14:paraId="7CADA4CA" w14:textId="77777777" w:rsidR="00BF2078" w:rsidRDefault="00BF2078">
      <w:pPr>
        <w:rPr>
          <w:b/>
          <w:bCs/>
        </w:rPr>
      </w:pPr>
    </w:p>
    <w:p w14:paraId="5E1ED533" w14:textId="15D738E0" w:rsidR="00326E38" w:rsidRDefault="00326E38">
      <w:pPr>
        <w:rPr>
          <w:b/>
          <w:bCs/>
        </w:rPr>
      </w:pPr>
      <w:r w:rsidRPr="00326E38">
        <w:rPr>
          <w:b/>
          <w:bCs/>
        </w:rPr>
        <w:lastRenderedPageBreak/>
        <w:t>ЛР-5</w:t>
      </w:r>
    </w:p>
    <w:p w14:paraId="30B12130" w14:textId="66C46E24" w:rsidR="00326E38" w:rsidRDefault="005B10D9">
      <w:r>
        <w:t>В системе 1</w:t>
      </w:r>
      <w:proofErr w:type="gramStart"/>
      <w:r>
        <w:t>С:Предприятие</w:t>
      </w:r>
      <w:proofErr w:type="gramEnd"/>
      <w:r>
        <w:t xml:space="preserve"> есть несколько объектов конфигурации, которые позволяют создавать в базе данных структуры, назначенные для накопления информации в удобном для последующего анализа виде. Использование таких «хранилищ» данных дает нам, с одной стороны, накапливать в них данные, поставляемые различными документами (или другими объектами базы данных), а с другой стороны, легко создавать нужные нам отчеты или использовать эти данные в алгоритмах работы конфигурации. В конфигурации существует несколько объектов, называемых регистрами для описания подобных «хранилищ»</w:t>
      </w:r>
    </w:p>
    <w:p w14:paraId="18C23824" w14:textId="6DF0877B" w:rsidR="005B10D9" w:rsidRDefault="005B10D9"/>
    <w:p w14:paraId="3F8A61AF" w14:textId="0438D5EA" w:rsidR="005B10D9" w:rsidRDefault="005B10D9">
      <w:r>
        <w:t>Регистр накопления остатки материалов</w:t>
      </w:r>
    </w:p>
    <w:p w14:paraId="31777B6A" w14:textId="3274E55C" w:rsidR="005B10D9" w:rsidRDefault="005B10D9">
      <w:pPr>
        <w:rPr>
          <w:b/>
          <w:bCs/>
        </w:rPr>
      </w:pPr>
      <w:r w:rsidRPr="005B10D9">
        <w:rPr>
          <w:b/>
          <w:bCs/>
          <w:noProof/>
        </w:rPr>
        <w:drawing>
          <wp:inline distT="0" distB="0" distL="0" distR="0" wp14:anchorId="789FB0B8" wp14:editId="214B7496">
            <wp:extent cx="2372056" cy="201005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DBAE" w14:textId="2EEB7336" w:rsidR="00BA097D" w:rsidRDefault="00BA097D">
      <w:pPr>
        <w:rPr>
          <w:b/>
          <w:bCs/>
        </w:rPr>
      </w:pPr>
    </w:p>
    <w:p w14:paraId="19AF9FA8" w14:textId="17EB05A7" w:rsidR="00BA097D" w:rsidRDefault="00BA097D">
      <w:r w:rsidRPr="00BA097D">
        <w:t>Отслеживание движения по регистрам</w:t>
      </w:r>
    </w:p>
    <w:p w14:paraId="2E448F6B" w14:textId="7D8C6F7B" w:rsidR="00BA097D" w:rsidRDefault="00BA097D">
      <w:r w:rsidRPr="00BA097D">
        <w:rPr>
          <w:noProof/>
        </w:rPr>
        <w:drawing>
          <wp:inline distT="0" distB="0" distL="0" distR="0" wp14:anchorId="74E90A1D" wp14:editId="6F528DDF">
            <wp:extent cx="5940425" cy="196088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C928" w14:textId="1E360350" w:rsidR="007E390E" w:rsidRDefault="007E390E">
      <w:r w:rsidRPr="007E390E">
        <w:rPr>
          <w:noProof/>
        </w:rPr>
        <w:lastRenderedPageBreak/>
        <w:drawing>
          <wp:inline distT="0" distB="0" distL="0" distR="0" wp14:anchorId="576755DC" wp14:editId="3255BCBA">
            <wp:extent cx="5048955" cy="254353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9E271" w14:textId="6C86C1D4" w:rsidR="007E390E" w:rsidRDefault="007E390E"/>
    <w:p w14:paraId="6B192376" w14:textId="77777777" w:rsidR="00BF2078" w:rsidRPr="00BF2078" w:rsidRDefault="00BF2078" w:rsidP="00BF2078">
      <w:r w:rsidRPr="00BF2078">
        <w:rPr>
          <w:b/>
          <w:bCs/>
        </w:rPr>
        <w:t>1. Для чего предназначен объект конфигурации "Регистр накопления"?</w:t>
      </w:r>
      <w:r w:rsidRPr="00BF2078">
        <w:br/>
        <w:t>Для хранения и анализа остатков и оборотов (например, товаров на складе, денег на счетах).</w:t>
      </w:r>
    </w:p>
    <w:p w14:paraId="3E72463A" w14:textId="77777777" w:rsidR="00BF2078" w:rsidRPr="00BF2078" w:rsidRDefault="00BF2078" w:rsidP="00BF2078">
      <w:r w:rsidRPr="00BF2078">
        <w:rPr>
          <w:b/>
          <w:bCs/>
        </w:rPr>
        <w:t>2. Почему использовать регистры, если данные есть в других объектах?</w:t>
      </w:r>
      <w:r w:rsidRPr="00BF2078">
        <w:br/>
        <w:t>Они ускоряют расчёты, обеспечивают удобный доступ к агрегированным данным и уменьшают нагрузку на систему.</w:t>
      </w:r>
    </w:p>
    <w:p w14:paraId="40FCE953" w14:textId="77777777" w:rsidR="00BF2078" w:rsidRPr="00BF2078" w:rsidRDefault="00BF2078" w:rsidP="00BF2078">
      <w:r w:rsidRPr="00BF2078">
        <w:rPr>
          <w:b/>
          <w:bCs/>
        </w:rPr>
        <w:t>3. Для чего нужны измерения, ресурсы и реквизиты регистра?</w:t>
      </w:r>
    </w:p>
    <w:p w14:paraId="418FEF37" w14:textId="77777777" w:rsidR="00BF2078" w:rsidRPr="00BF2078" w:rsidRDefault="00BF2078" w:rsidP="00BF2078">
      <w:pPr>
        <w:numPr>
          <w:ilvl w:val="0"/>
          <w:numId w:val="11"/>
        </w:numPr>
      </w:pPr>
      <w:r w:rsidRPr="00BF2078">
        <w:rPr>
          <w:b/>
          <w:bCs/>
        </w:rPr>
        <w:t>Измерения</w:t>
      </w:r>
      <w:r w:rsidRPr="00BF2078">
        <w:t xml:space="preserve"> — ключевые параметры (например, товар, склад).</w:t>
      </w:r>
    </w:p>
    <w:p w14:paraId="49D8F78F" w14:textId="77777777" w:rsidR="00BF2078" w:rsidRPr="00BF2078" w:rsidRDefault="00BF2078" w:rsidP="00BF2078">
      <w:pPr>
        <w:numPr>
          <w:ilvl w:val="0"/>
          <w:numId w:val="11"/>
        </w:numPr>
      </w:pPr>
      <w:r w:rsidRPr="00BF2078">
        <w:rPr>
          <w:b/>
          <w:bCs/>
        </w:rPr>
        <w:t>Ресурсы</w:t>
      </w:r>
      <w:r w:rsidRPr="00BF2078">
        <w:t xml:space="preserve"> — величины, которые учитываются (количество, сумма).</w:t>
      </w:r>
    </w:p>
    <w:p w14:paraId="239DF5FA" w14:textId="77777777" w:rsidR="00BF2078" w:rsidRPr="00BF2078" w:rsidRDefault="00BF2078" w:rsidP="00BF2078">
      <w:pPr>
        <w:numPr>
          <w:ilvl w:val="0"/>
          <w:numId w:val="11"/>
        </w:numPr>
      </w:pPr>
      <w:r w:rsidRPr="00BF2078">
        <w:rPr>
          <w:b/>
          <w:bCs/>
        </w:rPr>
        <w:t>Реквизиты</w:t>
      </w:r>
      <w:r w:rsidRPr="00BF2078">
        <w:t xml:space="preserve"> — доп. информация (например, контрагент).</w:t>
      </w:r>
    </w:p>
    <w:p w14:paraId="7DF2472A" w14:textId="77777777" w:rsidR="00BF2078" w:rsidRPr="00BF2078" w:rsidRDefault="00BF2078" w:rsidP="00BF2078">
      <w:r w:rsidRPr="00BF2078">
        <w:rPr>
          <w:b/>
          <w:bCs/>
        </w:rPr>
        <w:t>4. Что такое движения регистра и регистратор?</w:t>
      </w:r>
    </w:p>
    <w:p w14:paraId="52A1242C" w14:textId="77777777" w:rsidR="00BF2078" w:rsidRPr="00BF2078" w:rsidRDefault="00BF2078" w:rsidP="00BF2078">
      <w:pPr>
        <w:numPr>
          <w:ilvl w:val="0"/>
          <w:numId w:val="12"/>
        </w:numPr>
      </w:pPr>
      <w:r w:rsidRPr="00BF2078">
        <w:rPr>
          <w:b/>
          <w:bCs/>
        </w:rPr>
        <w:t>Движения регистра</w:t>
      </w:r>
      <w:r w:rsidRPr="00BF2078">
        <w:t xml:space="preserve"> — записи, фиксирующие изменения данных.</w:t>
      </w:r>
    </w:p>
    <w:p w14:paraId="0AF58707" w14:textId="77777777" w:rsidR="00BF2078" w:rsidRPr="00BF2078" w:rsidRDefault="00BF2078" w:rsidP="00BF2078">
      <w:pPr>
        <w:numPr>
          <w:ilvl w:val="0"/>
          <w:numId w:val="12"/>
        </w:numPr>
      </w:pPr>
      <w:r w:rsidRPr="00BF2078">
        <w:rPr>
          <w:b/>
          <w:bCs/>
        </w:rPr>
        <w:t>Регистратор</w:t>
      </w:r>
      <w:r w:rsidRPr="00BF2078">
        <w:t xml:space="preserve"> — документ, который создаёт эти движения.</w:t>
      </w:r>
    </w:p>
    <w:p w14:paraId="0849BF42" w14:textId="77777777" w:rsidR="00BF2078" w:rsidRPr="00BF2078" w:rsidRDefault="00BF2078" w:rsidP="00BF2078">
      <w:r w:rsidRPr="00BF2078">
        <w:rPr>
          <w:b/>
          <w:bCs/>
        </w:rPr>
        <w:t>5. Как создать новый регистр накопления и описать его структуру?</w:t>
      </w:r>
      <w:r w:rsidRPr="00BF2078">
        <w:br/>
        <w:t xml:space="preserve">В конфигураторе: </w:t>
      </w:r>
      <w:r w:rsidRPr="00BF2078">
        <w:rPr>
          <w:b/>
          <w:bCs/>
        </w:rPr>
        <w:t>"Регистры накопления" → "Создать"</w:t>
      </w:r>
      <w:r w:rsidRPr="00BF2078">
        <w:t>, задать измерения, ресурсы, реквизиты.</w:t>
      </w:r>
    </w:p>
    <w:p w14:paraId="103B04CC" w14:textId="77777777" w:rsidR="00BF2078" w:rsidRPr="00BF2078" w:rsidRDefault="00BF2078" w:rsidP="00BF2078">
      <w:r w:rsidRPr="00BF2078">
        <w:rPr>
          <w:b/>
          <w:bCs/>
        </w:rPr>
        <w:t>6. Как создать движения документа с помощью конструктора движений?</w:t>
      </w:r>
      <w:r w:rsidRPr="00BF2078">
        <w:br/>
        <w:t>Открыть документ → вкладка "Движения" → "Конструктор движений" → задать параметры движений.</w:t>
      </w:r>
    </w:p>
    <w:p w14:paraId="4333B3F7" w14:textId="77777777" w:rsidR="00BF2078" w:rsidRPr="00BF2078" w:rsidRDefault="00BF2078" w:rsidP="00BF2078">
      <w:r w:rsidRPr="00BF2078">
        <w:rPr>
          <w:b/>
          <w:bCs/>
        </w:rPr>
        <w:t>7. Как обойти табличную часть документа и обратиться к ее данным?</w:t>
      </w:r>
      <w:r w:rsidRPr="00BF2078">
        <w:br/>
        <w:t>Через встроенный язык:</w:t>
      </w:r>
    </w:p>
    <w:p w14:paraId="7B063FC9" w14:textId="7F7F1EF7" w:rsidR="00BF2078" w:rsidRDefault="00BF2078">
      <w:r w:rsidRPr="00BF2078">
        <w:drawing>
          <wp:inline distT="0" distB="0" distL="0" distR="0" wp14:anchorId="4AD3E536" wp14:editId="3E0D2FA5">
            <wp:extent cx="3591426" cy="1009791"/>
            <wp:effectExtent l="0" t="0" r="9525" b="0"/>
            <wp:docPr id="344341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412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09E9" w14:textId="77777777" w:rsidR="00BF2078" w:rsidRDefault="00BF2078"/>
    <w:p w14:paraId="57D38018" w14:textId="77777777" w:rsidR="00BF2078" w:rsidRDefault="00BF2078"/>
    <w:p w14:paraId="47706AF2" w14:textId="77777777" w:rsidR="00BF2078" w:rsidRPr="00BF2078" w:rsidRDefault="00BF2078" w:rsidP="00BF2078">
      <w:r w:rsidRPr="00BF2078">
        <w:rPr>
          <w:b/>
          <w:bCs/>
        </w:rPr>
        <w:lastRenderedPageBreak/>
        <w:t>8. Как показать команды открытия списка регистра в интерфейсе?</w:t>
      </w:r>
    </w:p>
    <w:p w14:paraId="3EC39E1B" w14:textId="77777777" w:rsidR="00BF2078" w:rsidRPr="00BF2078" w:rsidRDefault="00BF2078" w:rsidP="00BF2078">
      <w:pPr>
        <w:numPr>
          <w:ilvl w:val="0"/>
          <w:numId w:val="13"/>
        </w:numPr>
      </w:pPr>
      <w:r w:rsidRPr="00BF2078">
        <w:t>В конфигураторе: в свойствах регистра включить "Использовать команду открытия списка".</w:t>
      </w:r>
    </w:p>
    <w:p w14:paraId="719543A1" w14:textId="77777777" w:rsidR="00BF2078" w:rsidRPr="00BF2078" w:rsidRDefault="00BF2078" w:rsidP="00BF2078">
      <w:pPr>
        <w:numPr>
          <w:ilvl w:val="0"/>
          <w:numId w:val="13"/>
        </w:numPr>
      </w:pPr>
      <w:r w:rsidRPr="00BF2078">
        <w:t>В форме: добавить кнопку и привязать её к команде открытия списка.</w:t>
      </w:r>
    </w:p>
    <w:p w14:paraId="7E6E68E6" w14:textId="77777777" w:rsidR="00BF2078" w:rsidRDefault="00BF2078"/>
    <w:p w14:paraId="6572F3D7" w14:textId="77777777" w:rsidR="00BF2078" w:rsidRDefault="00BF2078"/>
    <w:p w14:paraId="01305A61" w14:textId="77777777" w:rsidR="00BF2078" w:rsidRDefault="00BF2078"/>
    <w:p w14:paraId="433318A0" w14:textId="77777777" w:rsidR="00BF2078" w:rsidRDefault="00BF2078"/>
    <w:p w14:paraId="50505035" w14:textId="77777777" w:rsidR="00BF2078" w:rsidRDefault="00BF2078"/>
    <w:p w14:paraId="125A93D5" w14:textId="77777777" w:rsidR="00BF2078" w:rsidRDefault="00BF2078"/>
    <w:p w14:paraId="109ABBCB" w14:textId="77777777" w:rsidR="00BF2078" w:rsidRDefault="00BF2078"/>
    <w:p w14:paraId="2916A734" w14:textId="77777777" w:rsidR="00BF2078" w:rsidRDefault="00BF2078"/>
    <w:p w14:paraId="12F59A12" w14:textId="77777777" w:rsidR="00BF2078" w:rsidRDefault="00BF2078"/>
    <w:p w14:paraId="56AFE7D6" w14:textId="77777777" w:rsidR="00BF2078" w:rsidRDefault="00BF2078"/>
    <w:p w14:paraId="6DDB0E55" w14:textId="77777777" w:rsidR="00BF2078" w:rsidRDefault="00BF2078"/>
    <w:p w14:paraId="2CF1D63F" w14:textId="77777777" w:rsidR="00BF2078" w:rsidRDefault="00BF2078"/>
    <w:p w14:paraId="3DACD54E" w14:textId="77777777" w:rsidR="00BF2078" w:rsidRDefault="00BF2078"/>
    <w:p w14:paraId="0A25BB3C" w14:textId="77777777" w:rsidR="00BF2078" w:rsidRDefault="00BF2078"/>
    <w:p w14:paraId="051AEA82" w14:textId="77777777" w:rsidR="00BF2078" w:rsidRDefault="00BF2078"/>
    <w:p w14:paraId="3131B65A" w14:textId="77777777" w:rsidR="00BF2078" w:rsidRDefault="00BF2078"/>
    <w:p w14:paraId="6DBE8570" w14:textId="77777777" w:rsidR="00BF2078" w:rsidRDefault="00BF2078"/>
    <w:p w14:paraId="6DD15913" w14:textId="77777777" w:rsidR="00BF2078" w:rsidRDefault="00BF2078"/>
    <w:p w14:paraId="42307B39" w14:textId="77777777" w:rsidR="00BF2078" w:rsidRDefault="00BF2078">
      <w:pPr>
        <w:rPr>
          <w:b/>
          <w:bCs/>
        </w:rPr>
      </w:pPr>
    </w:p>
    <w:p w14:paraId="23C77441" w14:textId="77777777" w:rsidR="00BF2078" w:rsidRDefault="00BF2078">
      <w:pPr>
        <w:rPr>
          <w:b/>
          <w:bCs/>
        </w:rPr>
      </w:pPr>
    </w:p>
    <w:p w14:paraId="2C2FBA09" w14:textId="77777777" w:rsidR="00BF2078" w:rsidRDefault="00BF2078">
      <w:pPr>
        <w:rPr>
          <w:b/>
          <w:bCs/>
        </w:rPr>
      </w:pPr>
    </w:p>
    <w:p w14:paraId="3DC4BE49" w14:textId="77777777" w:rsidR="00BF2078" w:rsidRDefault="00BF2078">
      <w:pPr>
        <w:rPr>
          <w:b/>
          <w:bCs/>
        </w:rPr>
      </w:pPr>
    </w:p>
    <w:p w14:paraId="7B801657" w14:textId="77777777" w:rsidR="00BF2078" w:rsidRDefault="00BF2078">
      <w:pPr>
        <w:rPr>
          <w:b/>
          <w:bCs/>
        </w:rPr>
      </w:pPr>
    </w:p>
    <w:p w14:paraId="44B1EBE8" w14:textId="77777777" w:rsidR="00BF2078" w:rsidRDefault="00BF2078">
      <w:pPr>
        <w:rPr>
          <w:b/>
          <w:bCs/>
        </w:rPr>
      </w:pPr>
    </w:p>
    <w:p w14:paraId="2BEB60F8" w14:textId="77777777" w:rsidR="00BF2078" w:rsidRDefault="00BF2078">
      <w:pPr>
        <w:rPr>
          <w:b/>
          <w:bCs/>
        </w:rPr>
      </w:pPr>
    </w:p>
    <w:p w14:paraId="49A1A353" w14:textId="77777777" w:rsidR="00BF2078" w:rsidRDefault="00BF2078">
      <w:pPr>
        <w:rPr>
          <w:b/>
          <w:bCs/>
        </w:rPr>
      </w:pPr>
    </w:p>
    <w:p w14:paraId="775E5799" w14:textId="77777777" w:rsidR="00BF2078" w:rsidRDefault="00BF2078">
      <w:pPr>
        <w:rPr>
          <w:b/>
          <w:bCs/>
        </w:rPr>
      </w:pPr>
    </w:p>
    <w:p w14:paraId="113840DC" w14:textId="77777777" w:rsidR="00BF2078" w:rsidRDefault="00BF2078">
      <w:pPr>
        <w:rPr>
          <w:b/>
          <w:bCs/>
        </w:rPr>
      </w:pPr>
    </w:p>
    <w:p w14:paraId="11371A6F" w14:textId="77777777" w:rsidR="00BF2078" w:rsidRDefault="00BF2078">
      <w:pPr>
        <w:rPr>
          <w:b/>
          <w:bCs/>
        </w:rPr>
      </w:pPr>
    </w:p>
    <w:p w14:paraId="08C6DB2E" w14:textId="361CFD88" w:rsidR="007E390E" w:rsidRDefault="007E390E">
      <w:pPr>
        <w:rPr>
          <w:b/>
          <w:bCs/>
        </w:rPr>
      </w:pPr>
      <w:r w:rsidRPr="007E390E">
        <w:rPr>
          <w:b/>
          <w:bCs/>
        </w:rPr>
        <w:lastRenderedPageBreak/>
        <w:t>ЛР-6</w:t>
      </w:r>
    </w:p>
    <w:p w14:paraId="1981E3C6" w14:textId="5F535FEF" w:rsidR="007E390E" w:rsidRPr="007E390E" w:rsidRDefault="007E390E">
      <w:r>
        <w:t>Конструктор запросов</w:t>
      </w:r>
    </w:p>
    <w:p w14:paraId="4B32BDFE" w14:textId="1C943BFA" w:rsidR="007E390E" w:rsidRDefault="007E390E">
      <w:pPr>
        <w:rPr>
          <w:b/>
          <w:bCs/>
        </w:rPr>
      </w:pPr>
      <w:r w:rsidRPr="007E390E">
        <w:rPr>
          <w:b/>
          <w:bCs/>
          <w:noProof/>
        </w:rPr>
        <w:drawing>
          <wp:inline distT="0" distB="0" distL="0" distR="0" wp14:anchorId="345EC911" wp14:editId="1BBC0209">
            <wp:extent cx="5940425" cy="302514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ABBA" w14:textId="5BEAFE84" w:rsidR="007E390E" w:rsidRDefault="007E390E">
      <w:pPr>
        <w:rPr>
          <w:b/>
          <w:bCs/>
        </w:rPr>
      </w:pPr>
    </w:p>
    <w:p w14:paraId="6132FB6C" w14:textId="2B14EC68" w:rsidR="007E390E" w:rsidRDefault="007E390E">
      <w:pPr>
        <w:rPr>
          <w:b/>
          <w:bCs/>
        </w:rPr>
      </w:pPr>
      <w:r>
        <w:rPr>
          <w:b/>
          <w:bCs/>
        </w:rPr>
        <w:t>Компоновка данных в отчете</w:t>
      </w:r>
    </w:p>
    <w:p w14:paraId="7FB38EA7" w14:textId="1ED248FA" w:rsidR="007E390E" w:rsidRDefault="007E390E">
      <w:pPr>
        <w:rPr>
          <w:b/>
          <w:bCs/>
        </w:rPr>
      </w:pPr>
      <w:r w:rsidRPr="007E390E">
        <w:rPr>
          <w:b/>
          <w:bCs/>
          <w:noProof/>
        </w:rPr>
        <w:drawing>
          <wp:inline distT="0" distB="0" distL="0" distR="0" wp14:anchorId="2908754C" wp14:editId="74E1C55B">
            <wp:extent cx="5940425" cy="2187575"/>
            <wp:effectExtent l="0" t="0" r="3175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6794" w14:textId="2E6A02E6" w:rsidR="004F70C2" w:rsidRPr="004F70C2" w:rsidRDefault="004F70C2">
      <w:r w:rsidRPr="004F70C2">
        <w:t>Пример получившегося отчета</w:t>
      </w:r>
    </w:p>
    <w:p w14:paraId="33FE0B8B" w14:textId="3FA99D84" w:rsidR="004F70C2" w:rsidRDefault="004F70C2">
      <w:pPr>
        <w:rPr>
          <w:b/>
          <w:bCs/>
        </w:rPr>
      </w:pPr>
      <w:r w:rsidRPr="004F70C2">
        <w:rPr>
          <w:b/>
          <w:bCs/>
          <w:noProof/>
        </w:rPr>
        <w:lastRenderedPageBreak/>
        <w:drawing>
          <wp:inline distT="0" distB="0" distL="0" distR="0" wp14:anchorId="690CA28C" wp14:editId="6A26E0D6">
            <wp:extent cx="5940425" cy="353377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55A9" w14:textId="77777777" w:rsidR="00BF2078" w:rsidRDefault="00BF2078">
      <w:pPr>
        <w:rPr>
          <w:b/>
          <w:bCs/>
        </w:rPr>
      </w:pPr>
    </w:p>
    <w:p w14:paraId="090009CC" w14:textId="77777777" w:rsidR="00BF2078" w:rsidRDefault="00BF2078">
      <w:pPr>
        <w:rPr>
          <w:b/>
          <w:bCs/>
        </w:rPr>
      </w:pPr>
    </w:p>
    <w:p w14:paraId="34C56E2A" w14:textId="77777777" w:rsidR="00BF2078" w:rsidRDefault="00BF2078">
      <w:pPr>
        <w:rPr>
          <w:b/>
          <w:bCs/>
        </w:rPr>
      </w:pPr>
    </w:p>
    <w:p w14:paraId="7BF6A271" w14:textId="77777777" w:rsidR="00BF2078" w:rsidRPr="00BF2078" w:rsidRDefault="00BF2078" w:rsidP="00BF2078">
      <w:pPr>
        <w:rPr>
          <w:b/>
          <w:bCs/>
        </w:rPr>
      </w:pPr>
      <w:r w:rsidRPr="00BF2078">
        <w:rPr>
          <w:b/>
          <w:bCs/>
        </w:rPr>
        <w:t>1. Для чего предназначен объект конфигурации "Отчет"?</w:t>
      </w:r>
      <w:r w:rsidRPr="00BF2078">
        <w:rPr>
          <w:b/>
          <w:bCs/>
        </w:rPr>
        <w:br/>
        <w:t>Для формирования и вывода аналитической информации (например, продажи, остатки товаров, финансовые показатели).</w:t>
      </w:r>
    </w:p>
    <w:p w14:paraId="3FC2CC40" w14:textId="77777777" w:rsidR="00BF2078" w:rsidRPr="00BF2078" w:rsidRDefault="00BF2078" w:rsidP="00BF2078">
      <w:pPr>
        <w:rPr>
          <w:b/>
          <w:bCs/>
        </w:rPr>
      </w:pPr>
      <w:r w:rsidRPr="00BF2078">
        <w:rPr>
          <w:b/>
          <w:bCs/>
        </w:rPr>
        <w:t>2. Как создать отчет с помощью конструктора схемы компоновки данных?</w:t>
      </w:r>
    </w:p>
    <w:p w14:paraId="2F228F30" w14:textId="77777777" w:rsidR="00BF2078" w:rsidRPr="00BF2078" w:rsidRDefault="00BF2078" w:rsidP="00BF2078">
      <w:pPr>
        <w:numPr>
          <w:ilvl w:val="0"/>
          <w:numId w:val="14"/>
        </w:numPr>
        <w:rPr>
          <w:b/>
          <w:bCs/>
        </w:rPr>
      </w:pPr>
      <w:r w:rsidRPr="00BF2078">
        <w:rPr>
          <w:b/>
          <w:bCs/>
        </w:rPr>
        <w:t>В конфигураторе создать новый объект "Отчет".</w:t>
      </w:r>
    </w:p>
    <w:p w14:paraId="5BDBF968" w14:textId="77777777" w:rsidR="00BF2078" w:rsidRPr="00BF2078" w:rsidRDefault="00BF2078" w:rsidP="00BF2078">
      <w:pPr>
        <w:numPr>
          <w:ilvl w:val="0"/>
          <w:numId w:val="14"/>
        </w:numPr>
        <w:rPr>
          <w:b/>
          <w:bCs/>
        </w:rPr>
      </w:pPr>
      <w:r w:rsidRPr="00BF2078">
        <w:rPr>
          <w:b/>
          <w:bCs/>
        </w:rPr>
        <w:t>Включить "Использовать схему компоновки данных".</w:t>
      </w:r>
    </w:p>
    <w:p w14:paraId="20FBE3E0" w14:textId="77777777" w:rsidR="00BF2078" w:rsidRPr="00BF2078" w:rsidRDefault="00BF2078" w:rsidP="00BF2078">
      <w:pPr>
        <w:numPr>
          <w:ilvl w:val="0"/>
          <w:numId w:val="14"/>
        </w:numPr>
        <w:rPr>
          <w:b/>
          <w:bCs/>
        </w:rPr>
      </w:pPr>
      <w:r w:rsidRPr="00BF2078">
        <w:rPr>
          <w:b/>
          <w:bCs/>
        </w:rPr>
        <w:t>Открыть схему компоновки → "Конструктор".</w:t>
      </w:r>
    </w:p>
    <w:p w14:paraId="7A61BAB9" w14:textId="77777777" w:rsidR="00BF2078" w:rsidRPr="00BF2078" w:rsidRDefault="00BF2078" w:rsidP="00BF2078">
      <w:pPr>
        <w:numPr>
          <w:ilvl w:val="0"/>
          <w:numId w:val="14"/>
        </w:numPr>
        <w:rPr>
          <w:b/>
          <w:bCs/>
        </w:rPr>
      </w:pPr>
      <w:r w:rsidRPr="00BF2078">
        <w:rPr>
          <w:b/>
          <w:bCs/>
        </w:rPr>
        <w:t>Добавить источники данных, поля, настройки группировки и фильтры.</w:t>
      </w:r>
    </w:p>
    <w:p w14:paraId="12454DCF" w14:textId="77777777" w:rsidR="00BF2078" w:rsidRPr="00BF2078" w:rsidRDefault="00BF2078" w:rsidP="00BF2078">
      <w:pPr>
        <w:rPr>
          <w:b/>
          <w:bCs/>
        </w:rPr>
      </w:pPr>
      <w:r w:rsidRPr="00BF2078">
        <w:rPr>
          <w:b/>
          <w:bCs/>
        </w:rPr>
        <w:t>3. Как отобразить отчет в разделах прикладного решения?</w:t>
      </w:r>
    </w:p>
    <w:p w14:paraId="07C6C8C2" w14:textId="77777777" w:rsidR="00BF2078" w:rsidRPr="00BF2078" w:rsidRDefault="00BF2078" w:rsidP="00BF2078">
      <w:pPr>
        <w:numPr>
          <w:ilvl w:val="0"/>
          <w:numId w:val="15"/>
        </w:numPr>
        <w:rPr>
          <w:b/>
          <w:bCs/>
        </w:rPr>
      </w:pPr>
      <w:r w:rsidRPr="00BF2078">
        <w:rPr>
          <w:b/>
          <w:bCs/>
        </w:rPr>
        <w:t>Включить флаг "Использовать в интерфейсе" в настройках отчета.</w:t>
      </w:r>
    </w:p>
    <w:p w14:paraId="701063AF" w14:textId="77777777" w:rsidR="00BF2078" w:rsidRPr="00BF2078" w:rsidRDefault="00BF2078" w:rsidP="00BF2078">
      <w:pPr>
        <w:numPr>
          <w:ilvl w:val="0"/>
          <w:numId w:val="15"/>
        </w:numPr>
        <w:rPr>
          <w:b/>
          <w:bCs/>
        </w:rPr>
      </w:pPr>
      <w:r w:rsidRPr="00BF2078">
        <w:rPr>
          <w:b/>
          <w:bCs/>
        </w:rPr>
        <w:t>Добавить команду открытия отчета в главное меню или форму.</w:t>
      </w:r>
    </w:p>
    <w:p w14:paraId="0BAB2089" w14:textId="77777777" w:rsidR="00BF2078" w:rsidRPr="007E390E" w:rsidRDefault="00BF2078">
      <w:pPr>
        <w:rPr>
          <w:b/>
          <w:bCs/>
        </w:rPr>
      </w:pPr>
    </w:p>
    <w:sectPr w:rsidR="00BF2078" w:rsidRPr="007E3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B7792"/>
    <w:multiLevelType w:val="multilevel"/>
    <w:tmpl w:val="F624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42A68"/>
    <w:multiLevelType w:val="multilevel"/>
    <w:tmpl w:val="4AC6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708BF"/>
    <w:multiLevelType w:val="multilevel"/>
    <w:tmpl w:val="5FD4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84299"/>
    <w:multiLevelType w:val="multilevel"/>
    <w:tmpl w:val="3D54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659C0"/>
    <w:multiLevelType w:val="multilevel"/>
    <w:tmpl w:val="C45E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4625F"/>
    <w:multiLevelType w:val="multilevel"/>
    <w:tmpl w:val="67D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70EBE"/>
    <w:multiLevelType w:val="multilevel"/>
    <w:tmpl w:val="A29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A2046"/>
    <w:multiLevelType w:val="multilevel"/>
    <w:tmpl w:val="AF7A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C6247"/>
    <w:multiLevelType w:val="multilevel"/>
    <w:tmpl w:val="2AFA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DA0BC3"/>
    <w:multiLevelType w:val="multilevel"/>
    <w:tmpl w:val="F1CC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071AE"/>
    <w:multiLevelType w:val="multilevel"/>
    <w:tmpl w:val="F43A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5D69EE"/>
    <w:multiLevelType w:val="multilevel"/>
    <w:tmpl w:val="199A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FC3725"/>
    <w:multiLevelType w:val="multilevel"/>
    <w:tmpl w:val="98EC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021E61"/>
    <w:multiLevelType w:val="multilevel"/>
    <w:tmpl w:val="528E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E47F0D"/>
    <w:multiLevelType w:val="multilevel"/>
    <w:tmpl w:val="B2B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665724">
    <w:abstractNumId w:val="13"/>
  </w:num>
  <w:num w:numId="2" w16cid:durableId="1182932144">
    <w:abstractNumId w:val="10"/>
  </w:num>
  <w:num w:numId="3" w16cid:durableId="277294006">
    <w:abstractNumId w:val="6"/>
  </w:num>
  <w:num w:numId="4" w16cid:durableId="283462855">
    <w:abstractNumId w:val="2"/>
  </w:num>
  <w:num w:numId="5" w16cid:durableId="1843550466">
    <w:abstractNumId w:val="5"/>
  </w:num>
  <w:num w:numId="6" w16cid:durableId="1573275561">
    <w:abstractNumId w:val="14"/>
  </w:num>
  <w:num w:numId="7" w16cid:durableId="778379718">
    <w:abstractNumId w:val="9"/>
  </w:num>
  <w:num w:numId="8" w16cid:durableId="2019190474">
    <w:abstractNumId w:val="1"/>
  </w:num>
  <w:num w:numId="9" w16cid:durableId="1520778309">
    <w:abstractNumId w:val="3"/>
  </w:num>
  <w:num w:numId="10" w16cid:durableId="577714588">
    <w:abstractNumId w:val="8"/>
  </w:num>
  <w:num w:numId="11" w16cid:durableId="1400053763">
    <w:abstractNumId w:val="0"/>
  </w:num>
  <w:num w:numId="12" w16cid:durableId="1659578585">
    <w:abstractNumId w:val="7"/>
  </w:num>
  <w:num w:numId="13" w16cid:durableId="721951954">
    <w:abstractNumId w:val="4"/>
  </w:num>
  <w:num w:numId="14" w16cid:durableId="1753316733">
    <w:abstractNumId w:val="11"/>
  </w:num>
  <w:num w:numId="15" w16cid:durableId="9585615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3AC"/>
    <w:rsid w:val="000A0CE6"/>
    <w:rsid w:val="000B7DE8"/>
    <w:rsid w:val="00326E38"/>
    <w:rsid w:val="00381C4E"/>
    <w:rsid w:val="004F70C2"/>
    <w:rsid w:val="00521129"/>
    <w:rsid w:val="005B10D9"/>
    <w:rsid w:val="00652FCF"/>
    <w:rsid w:val="007E390E"/>
    <w:rsid w:val="00BA097D"/>
    <w:rsid w:val="00BF2078"/>
    <w:rsid w:val="00CA6CD6"/>
    <w:rsid w:val="00D357F1"/>
    <w:rsid w:val="00D45FC9"/>
    <w:rsid w:val="00E057CA"/>
    <w:rsid w:val="00E3049D"/>
    <w:rsid w:val="00FB4DF4"/>
    <w:rsid w:val="00FD53AC"/>
    <w:rsid w:val="00FE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8DCB7"/>
  <w15:chartTrackingRefBased/>
  <w15:docId w15:val="{999F7277-FA1A-4A56-B480-53FE73D53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16</Pages>
  <Words>1191</Words>
  <Characters>6792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Попов</dc:creator>
  <cp:keywords/>
  <dc:description/>
  <cp:lastModifiedBy>aqua killa</cp:lastModifiedBy>
  <cp:revision>2</cp:revision>
  <dcterms:created xsi:type="dcterms:W3CDTF">2025-03-17T14:34:00Z</dcterms:created>
  <dcterms:modified xsi:type="dcterms:W3CDTF">2025-03-17T14:34:00Z</dcterms:modified>
</cp:coreProperties>
</file>