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5BB" w:rsidRPr="00A875BB" w:rsidRDefault="00A875BB" w:rsidP="00A875BB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444444"/>
          <w:kern w:val="36"/>
          <w:sz w:val="43"/>
          <w:szCs w:val="43"/>
          <w:lang w:eastAsia="hu-HU"/>
        </w:rPr>
      </w:pPr>
      <w:r w:rsidRPr="00A875BB">
        <w:rPr>
          <w:rFonts w:ascii="Arial" w:eastAsia="Times New Roman" w:hAnsi="Arial" w:cs="Arial"/>
          <w:b/>
          <w:bCs/>
          <w:color w:val="444444"/>
          <w:kern w:val="36"/>
          <w:sz w:val="52"/>
          <w:szCs w:val="52"/>
          <w:bdr w:val="none" w:sz="0" w:space="0" w:color="auto" w:frame="1"/>
          <w:lang w:eastAsia="hu-HU"/>
        </w:rPr>
        <w:t>„</w:t>
      </w:r>
      <w:r w:rsidR="00602150">
        <w:rPr>
          <w:rFonts w:ascii="Arial" w:eastAsia="Times New Roman" w:hAnsi="Arial" w:cs="Arial"/>
          <w:b/>
          <w:bCs/>
          <w:color w:val="444444"/>
          <w:kern w:val="36"/>
          <w:sz w:val="52"/>
          <w:szCs w:val="52"/>
          <w:bdr w:val="none" w:sz="0" w:space="0" w:color="auto" w:frame="1"/>
          <w:lang w:eastAsia="hu-HU"/>
        </w:rPr>
        <w:t>Félé</w:t>
      </w:r>
      <w:r>
        <w:rPr>
          <w:rFonts w:ascii="Arial" w:eastAsia="Times New Roman" w:hAnsi="Arial" w:cs="Arial"/>
          <w:b/>
          <w:bCs/>
          <w:color w:val="444444"/>
          <w:kern w:val="36"/>
          <w:sz w:val="52"/>
          <w:szCs w:val="52"/>
          <w:bdr w:val="none" w:sz="0" w:space="0" w:color="auto" w:frame="1"/>
          <w:lang w:eastAsia="hu-HU"/>
        </w:rPr>
        <w:t xml:space="preserve">ves HVG-előfizetéssel </w:t>
      </w:r>
      <w:r w:rsidR="00187B7C">
        <w:rPr>
          <w:rFonts w:ascii="Arial" w:eastAsia="Times New Roman" w:hAnsi="Arial" w:cs="Arial"/>
          <w:b/>
          <w:bCs/>
          <w:color w:val="444444"/>
          <w:kern w:val="36"/>
          <w:sz w:val="52"/>
          <w:szCs w:val="52"/>
          <w:bdr w:val="none" w:sz="0" w:space="0" w:color="auto" w:frame="1"/>
          <w:lang w:eastAsia="hu-HU"/>
        </w:rPr>
        <w:t xml:space="preserve">páros jegyet nyerhet a </w:t>
      </w:r>
      <w:proofErr w:type="spellStart"/>
      <w:r w:rsidR="00602150">
        <w:rPr>
          <w:rFonts w:ascii="Arial" w:eastAsia="Times New Roman" w:hAnsi="Arial" w:cs="Arial"/>
          <w:b/>
          <w:bCs/>
          <w:color w:val="444444"/>
          <w:kern w:val="36"/>
          <w:sz w:val="52"/>
          <w:szCs w:val="52"/>
          <w:bdr w:val="none" w:sz="0" w:space="0" w:color="auto" w:frame="1"/>
          <w:lang w:eastAsia="hu-HU"/>
        </w:rPr>
        <w:t>VeszprémFestre</w:t>
      </w:r>
      <w:proofErr w:type="spellEnd"/>
      <w:r w:rsidRPr="00A875BB">
        <w:rPr>
          <w:rFonts w:ascii="Arial" w:eastAsia="Times New Roman" w:hAnsi="Arial" w:cs="Arial"/>
          <w:b/>
          <w:bCs/>
          <w:color w:val="444444"/>
          <w:kern w:val="36"/>
          <w:sz w:val="52"/>
          <w:szCs w:val="52"/>
          <w:bdr w:val="none" w:sz="0" w:space="0" w:color="auto" w:frame="1"/>
          <w:lang w:eastAsia="hu-HU"/>
        </w:rPr>
        <w:t>”</w:t>
      </w:r>
      <w:r w:rsidRPr="00A875BB">
        <w:rPr>
          <w:rFonts w:ascii="Arial" w:eastAsia="Times New Roman" w:hAnsi="Arial" w:cs="Arial"/>
          <w:color w:val="444444"/>
          <w:kern w:val="36"/>
          <w:sz w:val="43"/>
          <w:szCs w:val="43"/>
          <w:lang w:eastAsia="hu-HU"/>
        </w:rPr>
        <w:br/>
        <w:t xml:space="preserve">A HVG </w:t>
      </w:r>
      <w:r w:rsidR="00382C81">
        <w:rPr>
          <w:rFonts w:ascii="Arial" w:eastAsia="Times New Roman" w:hAnsi="Arial" w:cs="Arial"/>
          <w:color w:val="444444"/>
          <w:kern w:val="36"/>
          <w:sz w:val="43"/>
          <w:szCs w:val="43"/>
          <w:lang w:eastAsia="hu-HU"/>
        </w:rPr>
        <w:t>fél</w:t>
      </w:r>
      <w:r w:rsidRPr="00A875BB">
        <w:rPr>
          <w:rFonts w:ascii="Arial" w:eastAsia="Times New Roman" w:hAnsi="Arial" w:cs="Arial"/>
          <w:color w:val="444444"/>
          <w:kern w:val="36"/>
          <w:sz w:val="43"/>
          <w:szCs w:val="43"/>
          <w:lang w:eastAsia="hu-HU"/>
        </w:rPr>
        <w:t>éves előfizetői nyereményjátékának szabályzata</w:t>
      </w:r>
    </w:p>
    <w:p w:rsidR="00A875BB" w:rsidRPr="00A875BB" w:rsidRDefault="00A875BB" w:rsidP="00A875BB">
      <w:pPr>
        <w:spacing w:after="225" w:line="284" w:lineRule="atLeast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A Nyereményjáték szabályzat (a továbbiakban: Szabályzat) vonatkozik a HVG Kiadó </w:t>
      </w:r>
      <w:proofErr w:type="spellStart"/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Zrt</w:t>
      </w:r>
      <w:proofErr w:type="spellEnd"/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. (1037 Budapest, Montevideo utca 14.) </w:t>
      </w:r>
      <w:r w:rsidR="00382C81" w:rsidRPr="00382C81">
        <w:rPr>
          <w:rFonts w:ascii="Arial" w:eastAsia="Times New Roman" w:hAnsi="Arial" w:cs="Arial"/>
          <w:bCs/>
          <w:color w:val="444444"/>
          <w:kern w:val="36"/>
          <w:bdr w:val="none" w:sz="0" w:space="0" w:color="auto" w:frame="1"/>
          <w:lang w:eastAsia="hu-HU"/>
        </w:rPr>
        <w:t xml:space="preserve">„Féléves HVG-előfizetéssel páros jegyet nyerhet a </w:t>
      </w:r>
      <w:proofErr w:type="spellStart"/>
      <w:r w:rsidR="00382C81" w:rsidRPr="00382C81">
        <w:rPr>
          <w:rFonts w:ascii="Arial" w:eastAsia="Times New Roman" w:hAnsi="Arial" w:cs="Arial"/>
          <w:bCs/>
          <w:color w:val="444444"/>
          <w:kern w:val="36"/>
          <w:bdr w:val="none" w:sz="0" w:space="0" w:color="auto" w:frame="1"/>
          <w:lang w:eastAsia="hu-HU"/>
        </w:rPr>
        <w:t>VeszprémFestre</w:t>
      </w:r>
      <w:proofErr w:type="spellEnd"/>
      <w:r w:rsidR="00382C81" w:rsidRPr="00382C81">
        <w:rPr>
          <w:rFonts w:ascii="Arial" w:eastAsia="Times New Roman" w:hAnsi="Arial" w:cs="Arial"/>
          <w:bCs/>
          <w:color w:val="444444"/>
          <w:kern w:val="36"/>
          <w:bdr w:val="none" w:sz="0" w:space="0" w:color="auto" w:frame="1"/>
          <w:lang w:eastAsia="hu-HU"/>
        </w:rPr>
        <w:t>”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elnevezésű előfizetési akcióra és nyereményjátékra (a továbbiakban: Játék) az alábbi feltételekkel. A Játék szervezője és lebonyolítója a HVG Kiadó </w:t>
      </w:r>
      <w:proofErr w:type="spellStart"/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Zrt</w:t>
      </w:r>
      <w:proofErr w:type="spellEnd"/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. (továbbiakban: Szervező). A Játékban résztvevő a részvétellel minden további jogcselekmény nélkül, automatikusan elfogadja a jelen Szabályzat rendelkezéseit, és magára nézve kötelezőnek ismeri el az abban foglaltakat.</w:t>
      </w:r>
    </w:p>
    <w:p w:rsidR="00A875BB" w:rsidRPr="00A875BB" w:rsidRDefault="00A875BB" w:rsidP="00A875BB">
      <w:pPr>
        <w:spacing w:after="225" w:line="240" w:lineRule="auto"/>
        <w:outlineLvl w:val="1"/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  <w:t>A Játékban résztvevő személyek</w:t>
      </w:r>
    </w:p>
    <w:p w:rsidR="00A875BB" w:rsidRPr="00A875BB" w:rsidRDefault="00A875BB" w:rsidP="00871BF3">
      <w:pPr>
        <w:spacing w:after="225" w:line="284" w:lineRule="atLeast"/>
        <w:jc w:val="both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proofErr w:type="gramStart"/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A Szervező által szervezett Játékban kizárólag azon 18. életévét betöltött, állandó, bejelentett magyarországi lakóhellyel vagy tartózkodási hellyel rendelkező, cselekvőképes magyar állampolgár, természetes személy vagy a cégnyilvántartásban szereplő jogi személy (továbbiakban: ”Játékos”) vehet részt, aki a játék időtartama alatt legalább egy </w:t>
      </w:r>
      <w:r w:rsidR="00983F38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fél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éves HVG hetilap előfizetést megrendel és a teljes előfizetési összeget a </w:t>
      </w:r>
      <w:r w:rsidR="00983F38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Játék időtartama alatt befizeti,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ami megérkezik a HVG Kiadó </w:t>
      </w:r>
      <w:proofErr w:type="spellStart"/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Zrt</w:t>
      </w:r>
      <w:proofErr w:type="spellEnd"/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. bankszámlájára vagy ügyfélszolgálatára, és akivel szemben nem áll fenn a Játékból történő kizárás bármely feltétele.</w:t>
      </w:r>
      <w:proofErr w:type="gramEnd"/>
    </w:p>
    <w:p w:rsidR="00A875BB" w:rsidRPr="00A875BB" w:rsidRDefault="00A875BB" w:rsidP="00A875BB">
      <w:pPr>
        <w:spacing w:after="225" w:line="240" w:lineRule="auto"/>
        <w:outlineLvl w:val="1"/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  <w:t>A Játékban NEM vehetnek részt az alábbi személyek:</w:t>
      </w:r>
    </w:p>
    <w:p w:rsidR="00A875BB" w:rsidRPr="00A875BB" w:rsidRDefault="00A875BB" w:rsidP="00A875BB">
      <w:pPr>
        <w:numPr>
          <w:ilvl w:val="0"/>
          <w:numId w:val="1"/>
        </w:numPr>
        <w:spacing w:after="0" w:line="240" w:lineRule="auto"/>
        <w:ind w:left="375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A szervező tulajdonosai, vezető tisztségviselői, munkavállalói, megbízottjai, valamint azok közeli hozzátartozói;</w:t>
      </w:r>
    </w:p>
    <w:p w:rsidR="00A875BB" w:rsidRPr="00A875BB" w:rsidRDefault="00A875BB" w:rsidP="00A875BB">
      <w:pPr>
        <w:numPr>
          <w:ilvl w:val="0"/>
          <w:numId w:val="1"/>
        </w:numPr>
        <w:spacing w:after="0" w:line="240" w:lineRule="auto"/>
        <w:ind w:left="375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Egyéb, a lebonyolításban közv</w:t>
      </w:r>
      <w:r w:rsidR="001A70A4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etlenül közreműködő cégek 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tulajdonosai, vezető tisztségviselői, munkavállalói, megbízottjai, valamint azok közeli hozzátartozói;</w:t>
      </w:r>
    </w:p>
    <w:p w:rsidR="00A875BB" w:rsidRPr="00A875BB" w:rsidRDefault="00A875BB" w:rsidP="00A875BB">
      <w:pPr>
        <w:numPr>
          <w:ilvl w:val="0"/>
          <w:numId w:val="1"/>
        </w:numPr>
        <w:spacing w:after="0" w:line="240" w:lineRule="auto"/>
        <w:ind w:left="375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Kizárásra kerül, aki bármilyen módon veszélyezteti a Játék tisztességes lebonyolítását, illetve a jelen Szabályzatban részletezett HVG hetilap előfize</w:t>
      </w:r>
      <w:r w:rsidR="00983F38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tés megrendelését visszavonja a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</w:t>
      </w:r>
      <w:r w:rsidR="00983F38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fél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éves előfizetés lejárata előtt. A kizárás tényéről a Szervező nem értesíti a Játékost.</w:t>
      </w:r>
    </w:p>
    <w:p w:rsidR="00A875BB" w:rsidRPr="00A875BB" w:rsidRDefault="00A875BB" w:rsidP="00A875BB">
      <w:pPr>
        <w:numPr>
          <w:ilvl w:val="0"/>
          <w:numId w:val="1"/>
        </w:numPr>
        <w:spacing w:after="0" w:line="240" w:lineRule="auto"/>
        <w:ind w:left="375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A Játékos kijelenti, hogy a Játékra történő jelentkezés során megadott adatai megfelelnek a valóságnak.</w:t>
      </w:r>
    </w:p>
    <w:p w:rsidR="00C17058" w:rsidRDefault="00C17058" w:rsidP="00A875BB">
      <w:pPr>
        <w:spacing w:after="225" w:line="240" w:lineRule="auto"/>
        <w:outlineLvl w:val="1"/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</w:pPr>
    </w:p>
    <w:p w:rsidR="00A875BB" w:rsidRPr="00A875BB" w:rsidRDefault="00A875BB" w:rsidP="00A875BB">
      <w:pPr>
        <w:spacing w:after="225" w:line="240" w:lineRule="auto"/>
        <w:outlineLvl w:val="1"/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  <w:t>A Játék leírása</w:t>
      </w:r>
    </w:p>
    <w:p w:rsidR="00515FF7" w:rsidRDefault="00515FF7" w:rsidP="00515FF7">
      <w:pPr>
        <w:spacing w:after="225" w:line="284" w:lineRule="atLeast"/>
        <w:jc w:val="both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515FF7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A Játék ideje alatt a Ját</w:t>
      </w:r>
      <w:r w:rsidR="006369A2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ékosoknak 20%-os kedvezménnyel </w:t>
      </w:r>
      <w:r w:rsidRPr="00515FF7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van lehetősége előfizetni a HVG hetilapra. Az előfizetés mellett a befizetők részt vesznek a </w:t>
      </w:r>
      <w:r w:rsidR="006369A2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2</w:t>
      </w:r>
      <w:r w:rsidRPr="00515FF7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páros jegy sorsolásán is, amelyek a 2018. évi </w:t>
      </w:r>
      <w:proofErr w:type="spellStart"/>
      <w:r w:rsidR="006369A2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VeszprémFest</w:t>
      </w:r>
      <w:proofErr w:type="spellEnd"/>
      <w:r w:rsidR="006369A2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</w:t>
      </w:r>
      <w:r w:rsidR="00FD4142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július 13-i, </w:t>
      </w:r>
      <w:hyperlink r:id="rId6" w:history="1">
        <w:r w:rsidR="00FD4142" w:rsidRPr="00FD4142">
          <w:rPr>
            <w:rStyle w:val="Hiperhivatkozs"/>
            <w:rFonts w:ascii="Arial" w:eastAsia="Times New Roman" w:hAnsi="Arial" w:cs="Arial"/>
            <w:sz w:val="21"/>
            <w:szCs w:val="21"/>
            <w:lang w:eastAsia="hu-HU"/>
          </w:rPr>
          <w:t>opera estjére</w:t>
        </w:r>
      </w:hyperlink>
      <w:r w:rsidR="00FD4142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</w:t>
      </w:r>
      <w:r w:rsidRPr="00515FF7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szólnak.</w:t>
      </w:r>
      <w:r w:rsidR="001A7FDC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</w:t>
      </w:r>
      <w:r w:rsidR="009D0397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Az est fellépői: José </w:t>
      </w:r>
      <w:proofErr w:type="spellStart"/>
      <w:r w:rsidR="009D0397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Cura</w:t>
      </w:r>
      <w:proofErr w:type="spellEnd"/>
      <w:r w:rsidR="009D0397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, Miklósa Erika, Ramón </w:t>
      </w:r>
      <w:proofErr w:type="spellStart"/>
      <w:r w:rsidR="009D0397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Vargas</w:t>
      </w:r>
      <w:proofErr w:type="spellEnd"/>
      <w:r w:rsidR="009D0397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, Rost Andrea.</w:t>
      </w:r>
      <w:r w:rsidRPr="00515FF7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</w:t>
      </w:r>
    </w:p>
    <w:p w:rsidR="00EA5853" w:rsidRPr="00A875BB" w:rsidRDefault="00405E80" w:rsidP="00A875BB">
      <w:pPr>
        <w:spacing w:after="225" w:line="284" w:lineRule="atLeast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Részletes műsor: </w:t>
      </w:r>
      <w:hyperlink r:id="rId7" w:history="1">
        <w:r w:rsidRPr="00D42B56">
          <w:rPr>
            <w:rStyle w:val="Hiperhivatkozs"/>
            <w:rFonts w:ascii="Arial" w:eastAsia="Times New Roman" w:hAnsi="Arial" w:cs="Arial"/>
            <w:sz w:val="21"/>
            <w:szCs w:val="21"/>
            <w:lang w:eastAsia="hu-HU"/>
          </w:rPr>
          <w:t>https://veszpremfest.hu/program/218-jose-cura-miklosa-erika-ramon-vargas-rost-andrea</w:t>
        </w:r>
      </w:hyperlink>
      <w:r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</w:t>
      </w:r>
    </w:p>
    <w:p w:rsidR="00A875BB" w:rsidRPr="00A875BB" w:rsidRDefault="00A875BB" w:rsidP="00A875BB">
      <w:pPr>
        <w:spacing w:after="225" w:line="240" w:lineRule="auto"/>
        <w:outlineLvl w:val="1"/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  <w:t>A Játékban azok vehetnek részt, akik</w:t>
      </w:r>
    </w:p>
    <w:p w:rsidR="00A875BB" w:rsidRDefault="00A875BB" w:rsidP="00030E83">
      <w:pPr>
        <w:numPr>
          <w:ilvl w:val="0"/>
          <w:numId w:val="2"/>
        </w:numPr>
        <w:spacing w:after="0" w:line="240" w:lineRule="auto"/>
        <w:ind w:left="375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S</w:t>
      </w:r>
      <w:r w:rsidR="00E552EC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zemélyes adataik megadásával fél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évre, 20%-os kedvezménnyel, megrendelik </w:t>
      </w:r>
      <w:r w:rsidR="00030E83" w:rsidRPr="00030E83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és befizetik 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a HVG hetilap előfizetést a bolt.hvg.hu/hvg-elofizetes oldalon vagy a HVG Kiadó </w:t>
      </w:r>
      <w:proofErr w:type="spellStart"/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Zrt</w:t>
      </w:r>
      <w:proofErr w:type="spellEnd"/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. 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lastRenderedPageBreak/>
        <w:t>ügyfélszolgálatán e-mailben, telef</w:t>
      </w:r>
      <w:r w:rsidR="00030E83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onon, illetve személyesen, </w:t>
      </w:r>
      <w:r w:rsidR="00030E83" w:rsidRPr="00030E83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továbbá előfizetésüket nem vonják vissza az egy éves időtartam</w:t>
      </w:r>
      <w:r w:rsidR="00030E83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on belül.</w:t>
      </w:r>
    </w:p>
    <w:p w:rsidR="00424BB7" w:rsidRPr="00A875BB" w:rsidRDefault="00424BB7" w:rsidP="00A875BB">
      <w:pPr>
        <w:numPr>
          <w:ilvl w:val="0"/>
          <w:numId w:val="2"/>
        </w:numPr>
        <w:spacing w:after="0" w:line="240" w:lineRule="auto"/>
        <w:ind w:left="375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>
        <w:rPr>
          <w:rFonts w:ascii="Arial" w:eastAsia="Times New Roman" w:hAnsi="Arial" w:cs="Arial"/>
          <w:color w:val="444444"/>
          <w:sz w:val="21"/>
          <w:szCs w:val="21"/>
          <w:lang w:eastAsia="hu-HU"/>
        </w:rPr>
        <w:t>A promóció időszakában megújítják, és befizetik éves HVG hetilap előfizetésüket.</w:t>
      </w:r>
    </w:p>
    <w:p w:rsidR="00A875BB" w:rsidRPr="00A875BB" w:rsidRDefault="00A875BB" w:rsidP="00E552EC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A Játékosok abban az esetben vesznek részt a nyereménysorsolásban, ha a kedvezményes előfizetési díjat </w:t>
      </w:r>
      <w:r w:rsidR="00E552EC" w:rsidRPr="00E552EC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2018. június 28</w:t>
      </w:r>
      <w:r w:rsidR="00E552EC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-ig</w:t>
      </w:r>
      <w:r w:rsidR="003022F6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,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</w:t>
      </w:r>
      <w:r w:rsidR="00E552EC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átutalják, 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vagy bármilyen módon bef</w:t>
      </w:r>
      <w:r w:rsidR="00B30AC3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izetik a HVG Kiadó </w:t>
      </w:r>
      <w:proofErr w:type="spellStart"/>
      <w:r w:rsidR="00B30AC3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Zrt</w:t>
      </w:r>
      <w:proofErr w:type="spellEnd"/>
      <w:r w:rsidR="00B30AC3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. részére.</w:t>
      </w:r>
    </w:p>
    <w:p w:rsidR="00A875BB" w:rsidRPr="00A875BB" w:rsidRDefault="00A875BB" w:rsidP="00A875BB">
      <w:pPr>
        <w:numPr>
          <w:ilvl w:val="0"/>
          <w:numId w:val="2"/>
        </w:numPr>
        <w:spacing w:after="0" w:line="240" w:lineRule="auto"/>
        <w:ind w:left="375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Elfogadták a Játék szabályzatát.</w:t>
      </w:r>
    </w:p>
    <w:p w:rsidR="003022F6" w:rsidRDefault="003022F6" w:rsidP="00A875BB">
      <w:pPr>
        <w:spacing w:after="225" w:line="240" w:lineRule="auto"/>
        <w:outlineLvl w:val="1"/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</w:pPr>
    </w:p>
    <w:p w:rsidR="00A875BB" w:rsidRPr="00A875BB" w:rsidRDefault="00A875BB" w:rsidP="00A875BB">
      <w:pPr>
        <w:spacing w:after="225" w:line="240" w:lineRule="auto"/>
        <w:outlineLvl w:val="1"/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  <w:t>A Játék időtartama</w:t>
      </w:r>
    </w:p>
    <w:p w:rsidR="00A875BB" w:rsidRPr="00A875BB" w:rsidRDefault="00A875BB" w:rsidP="00A875BB">
      <w:pPr>
        <w:spacing w:after="225" w:line="284" w:lineRule="atLeast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A Játék 2018. </w:t>
      </w:r>
      <w:r w:rsidR="000678AF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május </w:t>
      </w:r>
      <w:r w:rsidR="00D2562E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22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és 2018. </w:t>
      </w:r>
      <w:r w:rsidR="00D2562E" w:rsidRPr="00D2562E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2018. június 28</w:t>
      </w:r>
      <w:r w:rsidR="00D2562E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között zajlik. A Játékban részt venni a Játék meghirdetésének időpontjától a Játék utolsó napján 24:00 óráig lehetséges. A Játék időtartamát megelőzően, illetve az azt követően beérkező előfizetések nem vesznek részt, illetve azok sem, amelyeket nem a fent megadott oldalakon vagy a meghirdetett akcióra hivatkozva rendeltek meg.</w:t>
      </w:r>
    </w:p>
    <w:p w:rsidR="00A875BB" w:rsidRPr="00A875BB" w:rsidRDefault="00A875BB" w:rsidP="00A875BB">
      <w:pPr>
        <w:spacing w:after="225" w:line="240" w:lineRule="auto"/>
        <w:outlineLvl w:val="1"/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  <w:t>Jelentkezés a játékra, részvételi feltételek</w:t>
      </w:r>
    </w:p>
    <w:p w:rsidR="00A875BB" w:rsidRPr="00A875BB" w:rsidRDefault="00A875BB" w:rsidP="00A875BB">
      <w:pPr>
        <w:spacing w:after="225" w:line="284" w:lineRule="atLeast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A Játékosok közül a sorsoláson kizárólag azok vehetnek részt, akik a jelen Szabályzatban meghatározott részvételi feltételeket együttesen és maradéktalanul teljesítik.</w:t>
      </w:r>
      <w:r w:rsidR="00667679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A Játékra történő jelentkezés a részvételi feltételek teljesülése hiányában nem érvényes, azt a Szervezőnek nem áll módjában elfogadni, és a Játékos nem vehet részt a sorsoláson. A Játékhoz történő csatlakozás a Játék teljes időtartama alatt lehetséges.</w:t>
      </w:r>
    </w:p>
    <w:p w:rsidR="00A875BB" w:rsidRPr="00A875BB" w:rsidRDefault="00A875BB" w:rsidP="00A875BB">
      <w:pPr>
        <w:spacing w:after="225" w:line="240" w:lineRule="auto"/>
        <w:outlineLvl w:val="1"/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  <w:t>Nyeremény</w:t>
      </w:r>
    </w:p>
    <w:p w:rsidR="00030E83" w:rsidRDefault="00030E83" w:rsidP="00A875BB">
      <w:pPr>
        <w:spacing w:after="225" w:line="284" w:lineRule="atLeast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030E83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A Játék nyereménye: </w:t>
      </w:r>
      <w:r w:rsidR="004B5FC0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2 páros</w:t>
      </w:r>
      <w:r w:rsidRPr="00030E83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(azaz </w:t>
      </w:r>
      <w:r w:rsidR="004B5FC0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2</w:t>
      </w:r>
      <w:r w:rsidRPr="00030E83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Nyertes számára kettő-kettő darab, összesen </w:t>
      </w:r>
      <w:r w:rsidR="004B5FC0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4 </w:t>
      </w:r>
      <w:r w:rsidRPr="00030E83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darab) belépőjegy a 2018. évi </w:t>
      </w:r>
      <w:proofErr w:type="spellStart"/>
      <w:r w:rsidR="004B5FC0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VeszprémFest</w:t>
      </w:r>
      <w:proofErr w:type="spellEnd"/>
      <w:r w:rsidR="004B5FC0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július 13-i, </w:t>
      </w:r>
      <w:hyperlink r:id="rId8" w:history="1">
        <w:r w:rsidR="004B5FC0" w:rsidRPr="00FD4142">
          <w:rPr>
            <w:rStyle w:val="Hiperhivatkozs"/>
            <w:rFonts w:ascii="Arial" w:eastAsia="Times New Roman" w:hAnsi="Arial" w:cs="Arial"/>
            <w:sz w:val="21"/>
            <w:szCs w:val="21"/>
            <w:lang w:eastAsia="hu-HU"/>
          </w:rPr>
          <w:t>opera estjére</w:t>
        </w:r>
      </w:hyperlink>
      <w:r w:rsidR="004B5FC0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</w:t>
      </w:r>
      <w:r w:rsidR="004B5FC0" w:rsidRPr="00515FF7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szólnak.</w:t>
      </w:r>
    </w:p>
    <w:p w:rsidR="00A875BB" w:rsidRPr="00A875BB" w:rsidRDefault="00A875BB" w:rsidP="00A875BB">
      <w:pPr>
        <w:spacing w:after="225" w:line="284" w:lineRule="atLeast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A Nyertes</w:t>
      </w:r>
      <w:r w:rsidR="00BF3386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ek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a sorsolás eredményeképpen, a </w:t>
      </w:r>
      <w:r w:rsidR="00030E83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jelen Szabályzatban 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foglaltak alapján nyereményre jogosult Játékos</w:t>
      </w:r>
      <w:r w:rsidR="00BF3386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ok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. Amennyiben a Nyertes cselekvőképességében korlátozott, úgy a nyereménnyel kapcsolatos érdemi ügyintézésre, valamint a nyeremény átvételére csak a törvényes képviselőjével együtt jogosult. Amennyiben a nyertes cselekvőképtelen, úgy nevében kizárólag törvényes képviselője járhat el.</w:t>
      </w:r>
    </w:p>
    <w:p w:rsidR="00A875BB" w:rsidRPr="00A875BB" w:rsidRDefault="00A875BB" w:rsidP="00A875BB">
      <w:pPr>
        <w:spacing w:after="225" w:line="284" w:lineRule="atLeast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A nyeremény pénzre át nem váltható. A nyereménnyel kapcsolatban felmerülő adókötelezettség teljesítése során a Szervező és a Játékos kötelesek együttműködni. A Szervező vállalja, hogy kifizeti a nyereményre esetlegesen közvetlenül alkalmazandó adót</w:t>
      </w:r>
      <w:r w:rsidR="00487812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és </w:t>
      </w:r>
      <w:r w:rsidR="00487812" w:rsidRPr="00487812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járulékot.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A Szervező nem vállalja a nyeremény átvételével (pl.: útiköltség), felhasználásával vagy egyébként, a nyereménnyel kapcsolatosan felmerülő egyéb költségek megfizetését.</w:t>
      </w:r>
    </w:p>
    <w:p w:rsidR="00A875BB" w:rsidRPr="00A875BB" w:rsidRDefault="00A875BB" w:rsidP="00A875BB">
      <w:pPr>
        <w:spacing w:after="225" w:line="240" w:lineRule="auto"/>
        <w:outlineLvl w:val="1"/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  <w:t>Sorsolás</w:t>
      </w:r>
    </w:p>
    <w:p w:rsidR="00A875BB" w:rsidRPr="00A875BB" w:rsidRDefault="00A875BB" w:rsidP="00A875BB">
      <w:pPr>
        <w:spacing w:after="225" w:line="284" w:lineRule="atLeast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A sorsolás a Szervező székhelyén a 1037 Budapest Montevideo u. 14-ben kerül megrendezésre 2018. </w:t>
      </w:r>
      <w:r w:rsidR="00532F0E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június 29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-én</w:t>
      </w:r>
      <w:r w:rsidR="00487812" w:rsidRPr="00487812">
        <w:t xml:space="preserve"> </w:t>
      </w:r>
      <w:r w:rsidR="00532F0E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10</w:t>
      </w:r>
      <w:r w:rsidR="00487812" w:rsidRPr="00487812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:00 órakor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, egy véletlenszerűség elve alapján működő számítógépes programmal, a HVG Kiadó </w:t>
      </w:r>
      <w:proofErr w:type="spellStart"/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Zrt</w:t>
      </w:r>
      <w:proofErr w:type="spellEnd"/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. dolgozóiból álló, 3 fős sorsolói bizottság közreműködésével.</w:t>
      </w:r>
    </w:p>
    <w:p w:rsidR="00A875BB" w:rsidRPr="00A875BB" w:rsidRDefault="00A875BB" w:rsidP="00A875BB">
      <w:pPr>
        <w:spacing w:after="225" w:line="284" w:lineRule="atLeast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A sors</w:t>
      </w:r>
      <w:r w:rsidR="008C5D93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olás alkalmával </w:t>
      </w:r>
      <w:r w:rsidR="00532F0E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a nyereményhez 2 fő </w:t>
      </w:r>
      <w:r w:rsidR="00487812" w:rsidRPr="00487812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pótnyertes</w:t>
      </w:r>
      <w:r w:rsidR="00487812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kerül kisorsolásra.</w:t>
      </w:r>
      <w:r w:rsidR="00487812" w:rsidRPr="00487812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Amennyiben </w:t>
      </w:r>
      <w:r w:rsidR="0007678D" w:rsidRPr="0007678D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valamely</w:t>
      </w:r>
      <w:r w:rsidR="0007678D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nyertes a nyereményre nem jogosult, vagy a nyereményét a megadott határidőn belül vagy előre egyeztetett időpontban nem veszi át, vagy visszautasítja, a nyereményre a pótnyertes válik jogosulttá. A pótnyertes helyébe is léphet pótnyertes mindaddig, amíg a nyeremény gazdára nem talál.</w:t>
      </w:r>
    </w:p>
    <w:p w:rsidR="00A875BB" w:rsidRPr="00A875BB" w:rsidRDefault="00A875BB" w:rsidP="00A875BB">
      <w:pPr>
        <w:spacing w:after="225" w:line="284" w:lineRule="atLeast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lastRenderedPageBreak/>
        <w:t>A nyereménysorsoláson történő részvételre nem jogosult az a Játékos, aki a jelen Szabályzatban meghatározott bármely adatkezelési hozzájárulást vagy HVG hetilap előfizetését visszavonja. Elveszti a nyereményre szóló jogosultságát az a nyertes, aki az e-mail, vagy</w:t>
      </w:r>
      <w:r w:rsidR="008C5D93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telefonos értesítést követően 3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napon belül nem jelentkezik a nyeremény átvételére vonatkozóan. Ebben az esetben az első pótnyertes válik jogosulttá a nyereményre.</w:t>
      </w:r>
    </w:p>
    <w:p w:rsidR="00A875BB" w:rsidRPr="00A875BB" w:rsidRDefault="00A875BB" w:rsidP="00A875BB">
      <w:pPr>
        <w:spacing w:after="225" w:line="240" w:lineRule="auto"/>
        <w:outlineLvl w:val="1"/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  <w:t>Nyertesek értesítése</w:t>
      </w:r>
    </w:p>
    <w:p w:rsidR="00A875BB" w:rsidRPr="00A875BB" w:rsidRDefault="00A875BB" w:rsidP="00A875BB">
      <w:pPr>
        <w:spacing w:after="225" w:line="284" w:lineRule="atLeast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A nyertes</w:t>
      </w:r>
      <w:r w:rsidR="0007678D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eke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t a Játékra történő jelentkezéskor megadott e-mail címén és telefonszámán a sorsolást követő 2 munkanapon belül értesítjük. A nyeremények és a megrendelt előfizetés igénybe vehetőségéhez szükséges a pontos név, lakcím, e-mail cím, és a telefonszám megadása.</w:t>
      </w:r>
    </w:p>
    <w:p w:rsidR="00A875BB" w:rsidRPr="00A875BB" w:rsidRDefault="00A875BB" w:rsidP="00A875BB">
      <w:pPr>
        <w:spacing w:after="225" w:line="240" w:lineRule="auto"/>
        <w:outlineLvl w:val="1"/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  <w:t>A nyeremény</w:t>
      </w:r>
      <w:r w:rsidR="0007678D"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  <w:t>ek</w:t>
      </w:r>
      <w:r w:rsidRPr="00A875BB"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  <w:t xml:space="preserve"> átvétele</w:t>
      </w:r>
    </w:p>
    <w:p w:rsidR="00A875BB" w:rsidRPr="00A875BB" w:rsidRDefault="001B452E" w:rsidP="00A875BB">
      <w:pPr>
        <w:spacing w:after="225" w:line="284" w:lineRule="atLeast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>
        <w:rPr>
          <w:rFonts w:ascii="Arial" w:eastAsia="Times New Roman" w:hAnsi="Arial" w:cs="Arial"/>
          <w:color w:val="444444"/>
          <w:sz w:val="21"/>
          <w:szCs w:val="21"/>
          <w:lang w:eastAsia="hu-HU"/>
        </w:rPr>
        <w:t>A nyeremény</w:t>
      </w:r>
      <w:r w:rsidR="0007678D" w:rsidRPr="0007678D">
        <w:t xml:space="preserve"> </w:t>
      </w:r>
      <w:r w:rsidR="0007678D" w:rsidRPr="0007678D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páros belépőket</w:t>
      </w:r>
      <w:r w:rsidR="0007678D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</w:t>
      </w:r>
      <w:r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a Szervező postán juttatja el a nyerteseknek. </w:t>
      </w:r>
      <w:r w:rsidR="0007678D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A Szervező nem vállal felelősséget a posta hibájából történő </w:t>
      </w:r>
      <w:r w:rsidR="00891A23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kézbesítési problémákért. </w:t>
      </w:r>
      <w:r w:rsidR="00A875BB"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A Játékosok kötelesek együttműködni a Szervezővel a nyeremény átvéte</w:t>
      </w:r>
      <w:r w:rsidR="004B2A06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le </w:t>
      </w:r>
      <w:r w:rsidR="00A875BB"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érdekében. Amennyiben ennek nem tesznek eleget, és a nyeremény átvétele meghiúsul, a nyeremény a továbbiakban nem vehető át, illetve ne</w:t>
      </w:r>
      <w:r w:rsidR="004B2A06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m vehető igénybe, és a Szervező</w:t>
      </w:r>
      <w:r w:rsidR="00A875BB"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t semmilyen fele</w:t>
      </w:r>
      <w:r w:rsidR="00D65350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lősség nem terheli. Amennyiben egy</w:t>
      </w:r>
      <w:r w:rsidR="00A875BB"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nyertes a sorsolást követően, az előre egyeztetett időpontban a nyereményt nem veszi át, úgy a nyereményre szóló jogosultságát véglegesen elveszíti.</w:t>
      </w:r>
    </w:p>
    <w:p w:rsidR="00A875BB" w:rsidRPr="00A875BB" w:rsidRDefault="00A875BB" w:rsidP="00A875BB">
      <w:pPr>
        <w:spacing w:after="225" w:line="284" w:lineRule="atLeast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A nyereményt a nyertes Játékos helyett közokiratba vagy magánokiratba foglalt meghatalmazással meghatalmazottja is átveheti oly módon, hogy a meghatalmazás tényéről a Szervező-t előzetesen értesíti, és a meghatalmazás eredeti példányát a Szervező részére átadja.</w:t>
      </w:r>
    </w:p>
    <w:p w:rsidR="00A875BB" w:rsidRPr="00A875BB" w:rsidRDefault="00A875BB" w:rsidP="00A875BB">
      <w:pPr>
        <w:spacing w:after="225" w:line="240" w:lineRule="auto"/>
        <w:outlineLvl w:val="1"/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  <w:t>Adatkezelés</w:t>
      </w:r>
    </w:p>
    <w:p w:rsidR="00A875BB" w:rsidRPr="00A875BB" w:rsidRDefault="00A875BB" w:rsidP="00A875BB">
      <w:pPr>
        <w:spacing w:after="225" w:line="284" w:lineRule="atLeast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Jelen Szabályzat egyben Egyedi Adatkezelési Tájékoztatónak is minősül. A személyes adatok felvétele a Játékosok önkéntes hozzájárulásán, a nyertes </w:t>
      </w:r>
      <w:proofErr w:type="gramStart"/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Játékos(</w:t>
      </w:r>
      <w:proofErr w:type="gramEnd"/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ok) személyes adatainak kezelése az adózás rendjéről szóló 2003. évi XCII. törvényen, a számvitelről szóló 2000. évi C. törvényen és a személyi jövedelemadóról szóló 1995. évi CXVII. törvényen alapul.</w:t>
      </w:r>
    </w:p>
    <w:p w:rsidR="00A875BB" w:rsidRPr="00A875BB" w:rsidRDefault="001B452E" w:rsidP="00A875BB">
      <w:pPr>
        <w:spacing w:after="225" w:line="284" w:lineRule="atLeast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>
        <w:rPr>
          <w:rFonts w:ascii="Arial" w:eastAsia="Times New Roman" w:hAnsi="Arial" w:cs="Arial"/>
          <w:color w:val="444444"/>
          <w:sz w:val="21"/>
          <w:szCs w:val="21"/>
          <w:lang w:eastAsia="hu-HU"/>
        </w:rPr>
        <w:t>A Szervező a nyeremények</w:t>
      </w:r>
      <w:r w:rsidR="00A875BB"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 átvételéről kép-, hang- illetve filmfelvételt készíthet, és a nyertes (</w:t>
      </w:r>
      <w:proofErr w:type="gramStart"/>
      <w:r w:rsidR="00A875BB"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Játékos(</w:t>
      </w:r>
      <w:proofErr w:type="gramEnd"/>
      <w:r w:rsidR="00A875BB"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ok) képmását, hangját rögzíti, és kizárólag a Játékkal a sorsolást követő 30 napig nyilvánosságra hozhatja.</w:t>
      </w:r>
    </w:p>
    <w:p w:rsidR="00A875BB" w:rsidRPr="00A875BB" w:rsidRDefault="00A875BB" w:rsidP="00A875BB">
      <w:pPr>
        <w:spacing w:after="225" w:line="240" w:lineRule="auto"/>
        <w:outlineLvl w:val="1"/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  <w:t>Felelősség</w:t>
      </w:r>
    </w:p>
    <w:p w:rsidR="00A875BB" w:rsidRPr="00A875BB" w:rsidRDefault="00A875BB" w:rsidP="00395815">
      <w:pPr>
        <w:spacing w:after="225" w:line="284" w:lineRule="atLeast"/>
        <w:jc w:val="both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A pályázatok hiányosságáért (név-, címelírás, stb.), a Szervező nem vállal felelősséget. A Szervező a nyereménnyel kapcsolatos minőségi problémákért, </w:t>
      </w:r>
      <w:r w:rsidR="001B452E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esőnapért, az előadás elmaradásáért 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kizárja a felelősségét, kivéve, ha a felelősség kizárását a magyar jogszabályok kifejezett rendelkezéssel tiltják. A Szervező kizár minden felelősséget bármilyen kártérítési, kártalanítási igényért a Játékokban való részvétel során, a Játék esetleges hibáiból, hiányosságaiból, hibás működéséből, a Játék során bekövetkezett késésekből eredő vagy ahhoz kapcsolódó költségekért, károkért, veszteségekért. A Játékos a Játékban történő részvétellel kifejezetten lemond a Játék lebonyolításával, a sorsolással, a nyereménnyel, a nyertessel kapcsolatos, a Szervezővel vagy bármely harmadik személlyel szembeni igényérvényesítésről. A Szervező a Játék pontosságáért, megbízhatóságáért, hibamentes működéséért, teljességéért, adott célra való alkalmasságáért semmilyen felelősséget nem vállal. Szervező nem vállal továbbá 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lastRenderedPageBreak/>
        <w:t>felelősséget azért, ha a Játék időtartama alatt a Játék, illetve a Játékot, valamint a jelen Szabályzatot tartalmazó weboldal technikai okokból időszakosan nem érhető el. A Szervező nem felel továbbá a rajta kívül álló okkal (például az Internetes hálózatban keletkezett technikai meghibásodással vagy kimaradással) összefüggésben keletkezett hibákért és ezek következményeiért.</w:t>
      </w:r>
    </w:p>
    <w:p w:rsidR="00395815" w:rsidRDefault="00395815" w:rsidP="00A875BB">
      <w:pPr>
        <w:spacing w:after="225" w:line="240" w:lineRule="auto"/>
        <w:outlineLvl w:val="1"/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</w:pPr>
    </w:p>
    <w:p w:rsidR="00A875BB" w:rsidRPr="00A875BB" w:rsidRDefault="00A875BB" w:rsidP="00A875BB">
      <w:pPr>
        <w:spacing w:after="225" w:line="240" w:lineRule="auto"/>
        <w:outlineLvl w:val="1"/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b/>
          <w:bCs/>
          <w:color w:val="444444"/>
          <w:sz w:val="21"/>
          <w:szCs w:val="21"/>
          <w:lang w:eastAsia="hu-HU"/>
        </w:rPr>
        <w:t>Egyéb</w:t>
      </w:r>
    </w:p>
    <w:p w:rsidR="00A875BB" w:rsidRPr="00A875BB" w:rsidRDefault="00A875BB" w:rsidP="00A875BB">
      <w:pPr>
        <w:spacing w:after="225" w:line="284" w:lineRule="atLeast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A Szervező fenntartja magának a jogot a jelen Szabályzat megváltoztatására. A Szabályzat a Játék időtartama alatt, és a sorsolást követő 14 napig elérhető a </w:t>
      </w:r>
      <w:hyperlink r:id="rId9" w:history="1">
        <w:r w:rsidR="001E370D" w:rsidRPr="00D42B56">
          <w:rPr>
            <w:rStyle w:val="Hiperhivatkozs"/>
            <w:rFonts w:ascii="Arial" w:eastAsia="Times New Roman" w:hAnsi="Arial" w:cs="Arial"/>
            <w:sz w:val="21"/>
            <w:szCs w:val="21"/>
            <w:lang w:eastAsia="hu-HU"/>
          </w:rPr>
          <w:t>https://static.hvgrt.hu/bolt/veszpremfest-jatekszabaly/veszpremfest-jatekszabaly.html</w:t>
        </w:r>
      </w:hyperlink>
      <w:r w:rsidR="001E370D">
        <w:rPr>
          <w:rFonts w:ascii="Arial" w:eastAsia="Times New Roman" w:hAnsi="Arial" w:cs="Arial"/>
          <w:sz w:val="21"/>
          <w:szCs w:val="21"/>
          <w:lang w:eastAsia="hu-HU"/>
        </w:rPr>
        <w:t xml:space="preserve"> </w:t>
      </w: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weboldalon.</w:t>
      </w:r>
    </w:p>
    <w:p w:rsidR="00A875BB" w:rsidRPr="00A875BB" w:rsidRDefault="00A875BB" w:rsidP="00A875BB">
      <w:pPr>
        <w:spacing w:after="225" w:line="284" w:lineRule="atLeast"/>
        <w:rPr>
          <w:rFonts w:ascii="Arial" w:eastAsia="Times New Roman" w:hAnsi="Arial" w:cs="Arial"/>
          <w:color w:val="444444"/>
          <w:sz w:val="21"/>
          <w:szCs w:val="21"/>
          <w:lang w:eastAsia="hu-HU"/>
        </w:rPr>
      </w:pPr>
      <w:r w:rsidRPr="00A875BB">
        <w:rPr>
          <w:rFonts w:ascii="Arial" w:eastAsia="Times New Roman" w:hAnsi="Arial" w:cs="Arial"/>
          <w:color w:val="444444"/>
          <w:sz w:val="21"/>
          <w:szCs w:val="21"/>
          <w:lang w:eastAsia="hu-HU"/>
        </w:rPr>
        <w:t xml:space="preserve">Budapest, 2018. </w:t>
      </w:r>
      <w:r w:rsidR="001E370D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május 17</w:t>
      </w:r>
      <w:bookmarkStart w:id="0" w:name="_GoBack"/>
      <w:bookmarkEnd w:id="0"/>
      <w:r w:rsidR="006C1694">
        <w:rPr>
          <w:rFonts w:ascii="Arial" w:eastAsia="Times New Roman" w:hAnsi="Arial" w:cs="Arial"/>
          <w:color w:val="444444"/>
          <w:sz w:val="21"/>
          <w:szCs w:val="21"/>
          <w:lang w:eastAsia="hu-HU"/>
        </w:rPr>
        <w:t>.</w:t>
      </w:r>
    </w:p>
    <w:p w:rsidR="00287079" w:rsidRDefault="00287079"/>
    <w:sectPr w:rsidR="00287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B2CA4"/>
    <w:multiLevelType w:val="multilevel"/>
    <w:tmpl w:val="79B8FD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5C283C0A"/>
    <w:multiLevelType w:val="multilevel"/>
    <w:tmpl w:val="350C9D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5BB"/>
    <w:rsid w:val="00030E83"/>
    <w:rsid w:val="000678AF"/>
    <w:rsid w:val="0007678D"/>
    <w:rsid w:val="0016439A"/>
    <w:rsid w:val="00187B7C"/>
    <w:rsid w:val="001A70A4"/>
    <w:rsid w:val="001A7FDC"/>
    <w:rsid w:val="001B452E"/>
    <w:rsid w:val="001E370D"/>
    <w:rsid w:val="00287079"/>
    <w:rsid w:val="002A5F39"/>
    <w:rsid w:val="002E371E"/>
    <w:rsid w:val="003022F6"/>
    <w:rsid w:val="00382C81"/>
    <w:rsid w:val="00395815"/>
    <w:rsid w:val="00405E80"/>
    <w:rsid w:val="00415263"/>
    <w:rsid w:val="00424BB7"/>
    <w:rsid w:val="00480F9B"/>
    <w:rsid w:val="00487812"/>
    <w:rsid w:val="004B2A06"/>
    <w:rsid w:val="004B5FC0"/>
    <w:rsid w:val="00515FF7"/>
    <w:rsid w:val="00532F0E"/>
    <w:rsid w:val="00602150"/>
    <w:rsid w:val="0060717D"/>
    <w:rsid w:val="006369A2"/>
    <w:rsid w:val="00667679"/>
    <w:rsid w:val="00670056"/>
    <w:rsid w:val="006A5A50"/>
    <w:rsid w:val="006C1694"/>
    <w:rsid w:val="007049BB"/>
    <w:rsid w:val="007E4B41"/>
    <w:rsid w:val="00871BF3"/>
    <w:rsid w:val="00891A23"/>
    <w:rsid w:val="008C5D93"/>
    <w:rsid w:val="00983F38"/>
    <w:rsid w:val="009D0397"/>
    <w:rsid w:val="00A47A29"/>
    <w:rsid w:val="00A875BB"/>
    <w:rsid w:val="00B30AC3"/>
    <w:rsid w:val="00BE345E"/>
    <w:rsid w:val="00BF3386"/>
    <w:rsid w:val="00C17058"/>
    <w:rsid w:val="00D22337"/>
    <w:rsid w:val="00D2562E"/>
    <w:rsid w:val="00D65350"/>
    <w:rsid w:val="00DD6412"/>
    <w:rsid w:val="00E552EC"/>
    <w:rsid w:val="00EA5853"/>
    <w:rsid w:val="00EF0D00"/>
    <w:rsid w:val="00F11DA9"/>
    <w:rsid w:val="00FD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A875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A875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A875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875BB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A875BB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A875BB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A875BB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A87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6A5A50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60717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A875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A875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A875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875BB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A875BB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A875BB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A875BB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A87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6A5A50"/>
    <w:rPr>
      <w:color w:val="0000FF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6071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7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eszpremfest.hu/program/218-jose-cura-miklosa-erika-ramon-vargas-rost-andre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veszpremfest.hu/program/218-jose-cura-miklosa-erika-ramon-vargas-rost-andre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eszpremfest.hu/program/218-jose-cura-miklosa-erika-ramon-vargas-rost-andre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atic.hvgrt.hu/bolt/veszpremfest-jatekszabaly/veszpremfest-jatekszabaly.htm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1251</Words>
  <Characters>8633</Characters>
  <Application>Microsoft Office Word</Application>
  <DocSecurity>0</DocSecurity>
  <Lines>71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Murányi Dóra</dc:creator>
  <cp:lastModifiedBy>Murányi Dóra</cp:lastModifiedBy>
  <cp:revision>18</cp:revision>
  <dcterms:created xsi:type="dcterms:W3CDTF">2018-05-17T12:51:00Z</dcterms:created>
  <dcterms:modified xsi:type="dcterms:W3CDTF">2018-05-17T13:49:00Z</dcterms:modified>
</cp:coreProperties>
</file>