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F0C0" w14:textId="7E318A90" w:rsidR="00A50A4E" w:rsidRDefault="006C0BAE">
      <w:r>
        <w:t>1099</w:t>
      </w:r>
    </w:p>
    <w:p w14:paraId="4D9DB46B" w14:textId="285E085A" w:rsidR="006C0BAE" w:rsidRDefault="006C0BAE">
      <w:r>
        <w:t>Gray Space</w:t>
      </w:r>
    </w:p>
    <w:p w14:paraId="3A73347F" w14:textId="2B33D1BB" w:rsidR="006C0BAE" w:rsidRPr="004B3C42" w:rsidRDefault="006C0BAE">
      <w:pPr>
        <w:rPr>
          <w:strike/>
        </w:rPr>
      </w:pPr>
      <w:r w:rsidRPr="004B3C42">
        <w:rPr>
          <w:strike/>
        </w:rPr>
        <w:t>OFW #3</w:t>
      </w:r>
    </w:p>
    <w:p w14:paraId="7E01AEDF" w14:textId="7C540380" w:rsidR="006C0BAE" w:rsidRDefault="006C0BAE">
      <w:r>
        <w:t>Budget Stuff</w:t>
      </w:r>
    </w:p>
    <w:p w14:paraId="3E172DBA" w14:textId="70E41354" w:rsidR="006C0BAE" w:rsidRDefault="006C0BAE">
      <w:r>
        <w:t>TTX Notes and Analysis</w:t>
      </w:r>
    </w:p>
    <w:p w14:paraId="78C6831C" w14:textId="0A5BEAF3" w:rsidR="006C0BAE" w:rsidRPr="00A136EF" w:rsidRDefault="006C0BAE">
      <w:pPr>
        <w:rPr>
          <w:strike/>
        </w:rPr>
      </w:pPr>
      <w:r w:rsidRPr="00A136EF">
        <w:rPr>
          <w:strike/>
        </w:rPr>
        <w:t>Timesheet</w:t>
      </w:r>
    </w:p>
    <w:p w14:paraId="03511112" w14:textId="0743A463" w:rsidR="006C0BAE" w:rsidRDefault="006C0BAE">
      <w:r>
        <w:t>Admin and Calendar Updates</w:t>
      </w:r>
    </w:p>
    <w:p w14:paraId="490627A1" w14:textId="1FC5BDE5" w:rsidR="006C0BAE" w:rsidRPr="004B3C42" w:rsidRDefault="006C0BAE">
      <w:pPr>
        <w:rPr>
          <w:b/>
          <w:bCs/>
        </w:rPr>
      </w:pPr>
      <w:r w:rsidRPr="004B3C42">
        <w:rPr>
          <w:b/>
          <w:bCs/>
        </w:rPr>
        <w:t>MPRs</w:t>
      </w:r>
    </w:p>
    <w:p w14:paraId="0012CD4B" w14:textId="29B87F25" w:rsidR="006C0BAE" w:rsidRDefault="006C0BAE">
      <w:r>
        <w:t>Book Launch</w:t>
      </w:r>
    </w:p>
    <w:p w14:paraId="25F2831D" w14:textId="639CACC0" w:rsidR="00884A14" w:rsidRDefault="00884A14"/>
    <w:p w14:paraId="53D07D04" w14:textId="77777777" w:rsidR="00884A14" w:rsidRDefault="00884A14"/>
    <w:sectPr w:rsidR="008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AE"/>
    <w:rsid w:val="002E0AF1"/>
    <w:rsid w:val="004B3C42"/>
    <w:rsid w:val="00624DD2"/>
    <w:rsid w:val="006C0BAE"/>
    <w:rsid w:val="00884A14"/>
    <w:rsid w:val="00A136EF"/>
    <w:rsid w:val="00A5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59C6"/>
  <w15:chartTrackingRefBased/>
  <w15:docId w15:val="{0E08F324-6AA1-43B1-A719-A826933C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84A14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Bogart</dc:creator>
  <cp:keywords/>
  <dc:description/>
  <cp:lastModifiedBy>Adrian Bogart</cp:lastModifiedBy>
  <cp:revision>3</cp:revision>
  <dcterms:created xsi:type="dcterms:W3CDTF">2023-02-02T16:12:00Z</dcterms:created>
  <dcterms:modified xsi:type="dcterms:W3CDTF">2023-02-06T14:00:00Z</dcterms:modified>
</cp:coreProperties>
</file>