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194BB" w14:textId="77777777" w:rsidR="00EE771C" w:rsidRPr="00EE771C" w:rsidRDefault="00EE771C" w:rsidP="00EE771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771C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31837F6F" w14:textId="77777777" w:rsidR="00B5595D" w:rsidRDefault="00EE771C" w:rsidP="00EE771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771C">
        <w:rPr>
          <w:rFonts w:ascii="Times New Roman" w:hAnsi="Times New Roman" w:cs="Times New Roman"/>
          <w:b/>
          <w:sz w:val="32"/>
          <w:szCs w:val="32"/>
        </w:rPr>
        <w:t>ASSESSMENT TOOL 1</w:t>
      </w:r>
    </w:p>
    <w:p w14:paraId="1CBC9354" w14:textId="77777777" w:rsidR="00EE771C" w:rsidRDefault="00EE771C" w:rsidP="00EE771C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EE771C">
        <w:rPr>
          <w:rFonts w:ascii="Times New Roman" w:hAnsi="Times New Roman" w:cs="Times New Roman"/>
        </w:rPr>
        <w:t xml:space="preserve">COURSE NAME: Artificial Intelligence </w:t>
      </w:r>
      <w:r>
        <w:rPr>
          <w:rFonts w:ascii="Times New Roman" w:hAnsi="Times New Roman" w:cs="Times New Roman"/>
        </w:rPr>
        <w:t xml:space="preserve">                                  </w:t>
      </w:r>
      <w:r w:rsidRPr="00EE771C">
        <w:rPr>
          <w:rFonts w:ascii="Times New Roman" w:hAnsi="Times New Roman" w:cs="Times New Roman"/>
        </w:rPr>
        <w:t>COURSE CODE: CSA17</w:t>
      </w:r>
    </w:p>
    <w:p w14:paraId="096CB45E" w14:textId="77777777" w:rsidR="00EE771C" w:rsidRDefault="00EE771C" w:rsidP="00EE771C">
      <w:pPr>
        <w:rPr>
          <w:rFonts w:ascii="Times New Roman" w:hAnsi="Times New Roman" w:cs="Times New Roman"/>
        </w:rPr>
      </w:pPr>
    </w:p>
    <w:p w14:paraId="2A502C21" w14:textId="77777777" w:rsidR="00EE771C" w:rsidRDefault="00EE771C" w:rsidP="00EE771C">
      <w:pPr>
        <w:rPr>
          <w:rFonts w:ascii="Times New Roman" w:hAnsi="Times New Roman" w:cs="Times New Roman"/>
        </w:rPr>
      </w:pPr>
      <w:r w:rsidRPr="00EE771C">
        <w:rPr>
          <w:rFonts w:ascii="Times New Roman" w:hAnsi="Times New Roman" w:cs="Times New Roman"/>
        </w:rPr>
        <w:t>COURSE OUTCOME COVERED</w:t>
      </w:r>
    </w:p>
    <w:p w14:paraId="60B9A762" w14:textId="77777777" w:rsidR="00EE771C" w:rsidRPr="00EE771C" w:rsidRDefault="00EE771C" w:rsidP="00EE771C">
      <w:pPr>
        <w:rPr>
          <w:rFonts w:ascii="Times New Roman" w:hAnsi="Times New Roman" w:cs="Times New Roman"/>
        </w:rPr>
      </w:pPr>
      <w:r w:rsidRPr="00EE771C">
        <w:rPr>
          <w:rFonts w:ascii="Times New Roman" w:hAnsi="Times New Roman" w:cs="Times New Roman"/>
        </w:rPr>
        <w:t>CO1: Apply AI basics such as intelligent agents and uninformed search methods to</w:t>
      </w:r>
    </w:p>
    <w:p w14:paraId="4D5739AF" w14:textId="77777777" w:rsidR="00EE771C" w:rsidRDefault="00EE771C" w:rsidP="00EE771C">
      <w:pPr>
        <w:rPr>
          <w:rFonts w:ascii="Times New Roman" w:hAnsi="Times New Roman" w:cs="Times New Roman"/>
        </w:rPr>
      </w:pPr>
      <w:r w:rsidRPr="00EE771C">
        <w:rPr>
          <w:rFonts w:ascii="Times New Roman" w:hAnsi="Times New Roman" w:cs="Times New Roman"/>
        </w:rPr>
        <w:t>solve problems effectively. (BL3)</w:t>
      </w:r>
    </w:p>
    <w:p w14:paraId="264CDBAC" w14:textId="77777777" w:rsidR="00EE771C" w:rsidRDefault="00EE771C" w:rsidP="00EE771C">
      <w:pPr>
        <w:rPr>
          <w:rFonts w:ascii="Times New Roman" w:hAnsi="Times New Roman" w:cs="Times New Roman"/>
        </w:rPr>
      </w:pPr>
    </w:p>
    <w:p w14:paraId="6D941AF1" w14:textId="77777777" w:rsidR="00EE771C" w:rsidRDefault="00EE771C" w:rsidP="00EE771C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EE771C">
        <w:rPr>
          <w:rFonts w:ascii="Times New Roman" w:hAnsi="Times New Roman" w:cs="Times New Roman"/>
        </w:rPr>
        <w:t>Assessment Tool Weightage: 50%</w:t>
      </w:r>
    </w:p>
    <w:p w14:paraId="65DA7800" w14:textId="77777777" w:rsidR="00EE771C" w:rsidRPr="00EE771C" w:rsidRDefault="00EE771C" w:rsidP="00EE771C">
      <w:pPr>
        <w:rPr>
          <w:rFonts w:ascii="Times New Roman" w:hAnsi="Times New Roman" w:cs="Times New Roman"/>
        </w:rPr>
      </w:pPr>
      <w:r w:rsidRPr="00EE771C">
        <w:rPr>
          <w:rFonts w:ascii="Times New Roman" w:hAnsi="Times New Roman" w:cs="Times New Roman"/>
        </w:rPr>
        <w:t>QUESTIONS: 5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</w:t>
      </w:r>
      <w:proofErr w:type="gramStart"/>
      <w:r w:rsidRPr="00EE771C">
        <w:rPr>
          <w:rFonts w:ascii="Times New Roman" w:hAnsi="Times New Roman" w:cs="Times New Roman"/>
        </w:rPr>
        <w:t>Duration :</w:t>
      </w:r>
      <w:proofErr w:type="gramEnd"/>
      <w:r w:rsidRPr="00EE771C">
        <w:rPr>
          <w:rFonts w:ascii="Times New Roman" w:hAnsi="Times New Roman" w:cs="Times New Roman"/>
        </w:rPr>
        <w:t xml:space="preserve"> 1 Hour</w:t>
      </w:r>
    </w:p>
    <w:p w14:paraId="093A79EF" w14:textId="77777777" w:rsidR="00EE771C" w:rsidRDefault="00EE771C" w:rsidP="00EE771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</w:t>
      </w:r>
      <w:r w:rsidRPr="00EE771C">
        <w:rPr>
          <w:rFonts w:ascii="Times New Roman" w:hAnsi="Times New Roman" w:cs="Times New Roman"/>
        </w:rPr>
        <w:t>Total Marks:50</w:t>
      </w:r>
    </w:p>
    <w:p w14:paraId="236488D0" w14:textId="77777777" w:rsidR="00EE771C" w:rsidRDefault="00EE771C" w:rsidP="00EE771C">
      <w:pPr>
        <w:jc w:val="center"/>
        <w:rPr>
          <w:rFonts w:ascii="Times New Roman" w:hAnsi="Times New Roman" w:cs="Times New Roman"/>
        </w:rPr>
      </w:pPr>
      <w:r w:rsidRPr="00EE771C">
        <w:rPr>
          <w:rFonts w:ascii="Times New Roman" w:hAnsi="Times New Roman" w:cs="Times New Roman"/>
        </w:rPr>
        <w:t>Annexure A</w:t>
      </w:r>
    </w:p>
    <w:p w14:paraId="62E155DF" w14:textId="77777777" w:rsidR="00EE771C" w:rsidRDefault="00EE771C" w:rsidP="00EE771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771C">
        <w:rPr>
          <w:rFonts w:ascii="Times New Roman" w:hAnsi="Times New Roman" w:cs="Times New Roman"/>
          <w:b/>
          <w:sz w:val="28"/>
          <w:szCs w:val="28"/>
        </w:rPr>
        <w:t>Analytical Problem Solving</w:t>
      </w:r>
    </w:p>
    <w:p w14:paraId="79A842B2" w14:textId="77777777" w:rsidR="00EE771C" w:rsidRDefault="00EE771C" w:rsidP="00EE771C">
      <w:pPr>
        <w:rPr>
          <w:rFonts w:ascii="Times New Roman" w:hAnsi="Times New Roman" w:cs="Times New Roman"/>
          <w:b/>
          <w:sz w:val="28"/>
          <w:szCs w:val="28"/>
        </w:rPr>
      </w:pPr>
      <w:r w:rsidRPr="00EE771C">
        <w:rPr>
          <w:rFonts w:ascii="Times New Roman" w:hAnsi="Times New Roman" w:cs="Times New Roman"/>
          <w:b/>
          <w:sz w:val="28"/>
          <w:szCs w:val="28"/>
        </w:rPr>
        <w:t>Code of Conduct:</w:t>
      </w:r>
    </w:p>
    <w:p w14:paraId="47139C14" w14:textId="77777777" w:rsidR="00EE771C" w:rsidRPr="00EE771C" w:rsidRDefault="00EE771C" w:rsidP="00EE771C">
      <w:pPr>
        <w:rPr>
          <w:rFonts w:ascii="Times New Roman" w:hAnsi="Times New Roman" w:cs="Times New Roman"/>
        </w:rPr>
      </w:pPr>
      <w:r w:rsidRPr="00EE771C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B </w:t>
      </w:r>
      <w:proofErr w:type="gramStart"/>
      <w:r>
        <w:rPr>
          <w:rFonts w:ascii="Times New Roman" w:hAnsi="Times New Roman" w:cs="Times New Roman"/>
        </w:rPr>
        <w:t>Sandhya(</w:t>
      </w:r>
      <w:proofErr w:type="gramEnd"/>
      <w:r>
        <w:rPr>
          <w:rFonts w:ascii="Times New Roman" w:hAnsi="Times New Roman" w:cs="Times New Roman"/>
        </w:rPr>
        <w:t>192311292)</w:t>
      </w:r>
      <w:r w:rsidRPr="00EE771C">
        <w:rPr>
          <w:rFonts w:ascii="Times New Roman" w:hAnsi="Times New Roman" w:cs="Times New Roman"/>
        </w:rPr>
        <w:t xml:space="preserve"> certify that this submission is my original work</w:t>
      </w:r>
    </w:p>
    <w:p w14:paraId="56577704" w14:textId="77777777" w:rsidR="00EE771C" w:rsidRPr="00EE771C" w:rsidRDefault="00EE771C" w:rsidP="00EE771C">
      <w:pPr>
        <w:rPr>
          <w:rFonts w:ascii="Times New Roman" w:hAnsi="Times New Roman" w:cs="Times New Roman"/>
        </w:rPr>
      </w:pPr>
      <w:r w:rsidRPr="00EE771C">
        <w:rPr>
          <w:rFonts w:ascii="Times New Roman" w:hAnsi="Times New Roman" w:cs="Times New Roman"/>
        </w:rPr>
        <w:t>and that I have adhered to the guidelines specified for this assessment.</w:t>
      </w:r>
    </w:p>
    <w:p w14:paraId="747DC6CA" w14:textId="77777777" w:rsidR="00EE771C" w:rsidRDefault="00EE771C" w:rsidP="00EE771C">
      <w:pPr>
        <w:rPr>
          <w:rFonts w:ascii="Times New Roman" w:hAnsi="Times New Roman" w:cs="Times New Roman"/>
        </w:rPr>
      </w:pPr>
      <w:r w:rsidRPr="00EE771C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18403AA2" w14:textId="77777777" w:rsidR="00EE771C" w:rsidRDefault="00EE771C" w:rsidP="00EE771C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EE771C">
        <w:rPr>
          <w:rFonts w:ascii="Times New Roman" w:hAnsi="Times New Roman" w:cs="Times New Roman"/>
        </w:rPr>
        <w:t>Signature of the student:</w:t>
      </w:r>
      <w:r>
        <w:rPr>
          <w:rFonts w:ascii="Times New Roman" w:hAnsi="Times New Roman" w:cs="Times New Roman"/>
        </w:rPr>
        <w:t xml:space="preserve"> Sandhya</w:t>
      </w:r>
    </w:p>
    <w:p w14:paraId="73160714" w14:textId="77777777" w:rsidR="00EE771C" w:rsidRDefault="00EE771C" w:rsidP="00EE771C">
      <w:pPr>
        <w:jc w:val="center"/>
        <w:rPr>
          <w:rFonts w:ascii="Times New Roman" w:hAnsi="Times New Roman" w:cs="Times New Roman"/>
        </w:rPr>
      </w:pPr>
      <w:r w:rsidRPr="00EE771C">
        <w:rPr>
          <w:rFonts w:ascii="Times New Roman" w:hAnsi="Times New Roman" w:cs="Times New Roman"/>
        </w:rPr>
        <w:t>Annexure A</w:t>
      </w:r>
    </w:p>
    <w:p w14:paraId="2F1A8D3E" w14:textId="77777777" w:rsidR="00EE771C" w:rsidRDefault="00EE771C" w:rsidP="00EE77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771C">
        <w:rPr>
          <w:rFonts w:ascii="Times New Roman" w:hAnsi="Times New Roman" w:cs="Times New Roman"/>
          <w:b/>
          <w:sz w:val="28"/>
          <w:szCs w:val="28"/>
        </w:rPr>
        <w:t>Analytical Problem Solving</w:t>
      </w:r>
    </w:p>
    <w:p w14:paraId="28A94A7B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1. Solve the Water Jug problem: you are given 2 jugs, a 4-gallon one and 3-gallon one.</w:t>
      </w:r>
    </w:p>
    <w:p w14:paraId="019B2B0D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Neither has any measuring maker on it. There is a pump that can be used to fill the</w:t>
      </w:r>
    </w:p>
    <w:p w14:paraId="38CF4772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jugs with water. How can you get exactly 2 gallons of water into 4-gallon jug?</w:t>
      </w:r>
    </w:p>
    <w:p w14:paraId="02F4C353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Explicit assumptions: A jug can be filled from the pump, water can be poured out of a</w:t>
      </w:r>
    </w:p>
    <w:p w14:paraId="02F5FD1B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jug onto the ground, water can be poured from one jug to another and that there are</w:t>
      </w:r>
    </w:p>
    <w:p w14:paraId="31FB9FE5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no other measuring devices available.</w:t>
      </w:r>
    </w:p>
    <w:p w14:paraId="1D31EFAD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2. Find out how Mars Rover, analyse and explore the samples on Mars by answering the</w:t>
      </w:r>
    </w:p>
    <w:p w14:paraId="1FC489BB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following questions.</w:t>
      </w:r>
    </w:p>
    <w:p w14:paraId="51E48228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E771C">
        <w:rPr>
          <w:rFonts w:ascii="Times New Roman" w:hAnsi="Times New Roman" w:cs="Times New Roman"/>
          <w:sz w:val="22"/>
          <w:szCs w:val="22"/>
        </w:rPr>
        <w:lastRenderedPageBreak/>
        <w:t>i</w:t>
      </w:r>
      <w:proofErr w:type="spellEnd"/>
      <w:r w:rsidRPr="00EE771C">
        <w:rPr>
          <w:rFonts w:ascii="Times New Roman" w:hAnsi="Times New Roman" w:cs="Times New Roman"/>
          <w:sz w:val="22"/>
          <w:szCs w:val="22"/>
        </w:rPr>
        <w:t xml:space="preserve">. What are the </w:t>
      </w:r>
      <w:proofErr w:type="gramStart"/>
      <w:r w:rsidRPr="00EE771C">
        <w:rPr>
          <w:rFonts w:ascii="Times New Roman" w:hAnsi="Times New Roman" w:cs="Times New Roman"/>
          <w:sz w:val="22"/>
          <w:szCs w:val="22"/>
        </w:rPr>
        <w:t>percept’s</w:t>
      </w:r>
      <w:proofErr w:type="gramEnd"/>
      <w:r w:rsidRPr="00EE771C">
        <w:rPr>
          <w:rFonts w:ascii="Times New Roman" w:hAnsi="Times New Roman" w:cs="Times New Roman"/>
          <w:sz w:val="22"/>
          <w:szCs w:val="22"/>
        </w:rPr>
        <w:t xml:space="preserve"> for this agent?</w:t>
      </w:r>
    </w:p>
    <w:p w14:paraId="46620D5A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ii. Characterize the operating environment.</w:t>
      </w:r>
    </w:p>
    <w:p w14:paraId="3AA700D9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iii. What are the actions the agent can take?</w:t>
      </w:r>
    </w:p>
    <w:p w14:paraId="33D865CA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iv. How can one evaluate the performance of the agent?</w:t>
      </w:r>
    </w:p>
    <w:p w14:paraId="0FC5D1E0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v. What sort of agent architecture do you think is most suitable for this agent?</w:t>
      </w:r>
    </w:p>
    <w:p w14:paraId="33112989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Why?</w:t>
      </w:r>
    </w:p>
    <w:p w14:paraId="34733839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</w:p>
    <w:p w14:paraId="4340B92D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3. Explore the search space using search strategies and formulate the problem</w:t>
      </w:r>
    </w:p>
    <w:p w14:paraId="250CBE5A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components for the 8-Queens problem using the following information: Place 8</w:t>
      </w:r>
    </w:p>
    <w:p w14:paraId="74EF55B7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queens on a chessboard such that none of the queen’s attack any of the others. A</w:t>
      </w:r>
    </w:p>
    <w:p w14:paraId="1CB83136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configuration of 8 queens on the board as shown in the figure below, but this does not</w:t>
      </w:r>
    </w:p>
    <w:p w14:paraId="6144B577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represent a solution as the queen in the first column is on the same diagonal as the</w:t>
      </w:r>
    </w:p>
    <w:p w14:paraId="23F26FB2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queen in the last column.</w:t>
      </w:r>
    </w:p>
    <w:p w14:paraId="26B3D4DC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4. A customer wants to travel from the one location to another location using OLA Cab</w:t>
      </w:r>
    </w:p>
    <w:p w14:paraId="5BF9C38D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booking mobile application. The customer can select the any of the cab type as mini,</w:t>
      </w:r>
    </w:p>
    <w:p w14:paraId="17CFEAF1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micro, sedan, shared, prime and so on based on his comfort to reach the destination.</w:t>
      </w:r>
    </w:p>
    <w:p w14:paraId="1E74D68D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Identify what type of problem-solving agent can be used and write the pseudocode</w:t>
      </w:r>
    </w:p>
    <w:p w14:paraId="03579F24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for the above problem.</w:t>
      </w:r>
    </w:p>
    <w:p w14:paraId="5380D93B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5. A logistics company operates a delivery network where packages must be transported</w:t>
      </w:r>
    </w:p>
    <w:p w14:paraId="111A8C45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between warehouses at minimum cost. Each route between warehouses has an</w:t>
      </w:r>
    </w:p>
    <w:p w14:paraId="4283F2C1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associated travel cost (fuel + time). The company wants to determine the least-cost</w:t>
      </w:r>
    </w:p>
    <w:p w14:paraId="5B04BF16" w14:textId="77777777" w:rsidR="00EE771C" w:rsidRPr="00EE771C" w:rsidRDefault="00EE771C" w:rsidP="00EE771C">
      <w:pPr>
        <w:rPr>
          <w:rFonts w:ascii="Times New Roman" w:hAnsi="Times New Roman" w:cs="Times New Roman"/>
          <w:sz w:val="22"/>
          <w:szCs w:val="22"/>
        </w:rPr>
      </w:pPr>
      <w:r w:rsidRPr="00EE771C">
        <w:rPr>
          <w:rFonts w:ascii="Times New Roman" w:hAnsi="Times New Roman" w:cs="Times New Roman"/>
          <w:sz w:val="22"/>
          <w:szCs w:val="22"/>
        </w:rPr>
        <w:t>path from the starting warehouse S to the destination warehouse G using the Uniform</w:t>
      </w:r>
    </w:p>
    <w:p w14:paraId="60239B30" w14:textId="77777777" w:rsidR="00EE771C" w:rsidRPr="00CB40B0" w:rsidRDefault="00EE771C" w:rsidP="00EE771C">
      <w:pPr>
        <w:rPr>
          <w:rFonts w:ascii="Times New Roman" w:hAnsi="Times New Roman" w:cs="Times New Roman"/>
          <w:b/>
          <w:sz w:val="28"/>
          <w:szCs w:val="28"/>
        </w:rPr>
      </w:pPr>
      <w:r w:rsidRPr="00EE771C">
        <w:rPr>
          <w:rFonts w:ascii="Times New Roman" w:hAnsi="Times New Roman" w:cs="Times New Roman"/>
          <w:sz w:val="22"/>
          <w:szCs w:val="22"/>
        </w:rPr>
        <w:t>Cost Search (UCS) algorithm.</w:t>
      </w:r>
    </w:p>
    <w:p w14:paraId="5105655D" w14:textId="77777777" w:rsidR="00EE771C" w:rsidRPr="00CB40B0" w:rsidRDefault="00EE771C" w:rsidP="00EE77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40B0">
        <w:rPr>
          <w:rFonts w:ascii="Times New Roman" w:hAnsi="Times New Roman" w:cs="Times New Roman"/>
          <w:b/>
          <w:sz w:val="28"/>
          <w:szCs w:val="28"/>
        </w:rPr>
        <w:t>ANSWERS</w:t>
      </w:r>
    </w:p>
    <w:p w14:paraId="570E9453" w14:textId="77777777" w:rsidR="00EE771C" w:rsidRPr="00CB40B0" w:rsidRDefault="00CB40B0" w:rsidP="00CB40B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 w:rsidRPr="00CB40B0">
        <w:rPr>
          <w:rFonts w:ascii="Times New Roman" w:hAnsi="Times New Roman" w:cs="Times New Roman"/>
          <w:b/>
          <w:sz w:val="28"/>
          <w:szCs w:val="28"/>
        </w:rPr>
        <w:t>Water Jug Problem</w:t>
      </w:r>
    </w:p>
    <w:p w14:paraId="655D1170" w14:textId="77777777" w:rsidR="00CB40B0" w:rsidRPr="00CB40B0" w:rsidRDefault="00CB40B0" w:rsidP="00CB4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</w:t>
      </w:r>
    </w:p>
    <w:p w14:paraId="3E72D4FF" w14:textId="77777777" w:rsidR="00CB40B0" w:rsidRPr="00CB40B0" w:rsidRDefault="00CB40B0" w:rsidP="00CB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have:</w:t>
      </w:r>
    </w:p>
    <w:p w14:paraId="56621646" w14:textId="77777777" w:rsidR="00CB40B0" w:rsidRPr="00CB40B0" w:rsidRDefault="00CB40B0" w:rsidP="00CB4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</w:t>
      </w: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4-gallon jug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BFD5AE4" w14:textId="77777777" w:rsidR="00CB40B0" w:rsidRPr="00CB40B0" w:rsidRDefault="00CB40B0" w:rsidP="00CB4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 </w:t>
      </w: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3-gallon jug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194A00B" w14:textId="77777777" w:rsidR="00CB40B0" w:rsidRPr="00CB40B0" w:rsidRDefault="00CB40B0" w:rsidP="00CB4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measuring marks </w:t>
      </w:r>
    </w:p>
    <w:p w14:paraId="0DCC76DA" w14:textId="77777777" w:rsidR="00CB40B0" w:rsidRPr="00CB40B0" w:rsidRDefault="00CB40B0" w:rsidP="00CB40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Unlimited water supply from a pump </w:t>
      </w:r>
    </w:p>
    <w:p w14:paraId="77F84D27" w14:textId="77777777" w:rsidR="00CB40B0" w:rsidRPr="00CB40B0" w:rsidRDefault="00CB40B0" w:rsidP="00CB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Goal: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Get exactly </w:t>
      </w: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gallons of water in the 4-gallon jug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B4C7B5" w14:textId="77777777" w:rsidR="00CB40B0" w:rsidRPr="00CB40B0" w:rsidRDefault="00CB40B0" w:rsidP="00CB4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State</w:t>
      </w:r>
    </w:p>
    <w:p w14:paraId="315E2C05" w14:textId="77777777" w:rsidR="00CB40B0" w:rsidRPr="00CB40B0" w:rsidRDefault="00CB40B0" w:rsidP="00CB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(0, 0)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Where:</w:t>
      </w:r>
    </w:p>
    <w:p w14:paraId="04CB7750" w14:textId="77777777" w:rsidR="00CB40B0" w:rsidRPr="00CB40B0" w:rsidRDefault="00CB40B0" w:rsidP="00CB4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First value = amount of water in 4-gallon jug </w:t>
      </w:r>
    </w:p>
    <w:p w14:paraId="0CACF415" w14:textId="77777777" w:rsidR="00CB40B0" w:rsidRPr="00CB40B0" w:rsidRDefault="00CB40B0" w:rsidP="00CB40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Second value = amount of water in 3-gallon jug</w:t>
      </w:r>
    </w:p>
    <w:p w14:paraId="621C900F" w14:textId="77777777" w:rsidR="00CB40B0" w:rsidRDefault="00CB40B0" w:rsidP="00CB40B0">
      <w:pPr>
        <w:pStyle w:val="ListParagraph"/>
        <w:rPr>
          <w:rFonts w:ascii="Times New Roman" w:hAnsi="Times New Roman" w:cs="Times New Roman"/>
          <w:b/>
        </w:rPr>
      </w:pPr>
      <w:r w:rsidRPr="00CB40B0">
        <w:rPr>
          <w:rFonts w:ascii="Times New Roman" w:hAnsi="Times New Roman" w:cs="Times New Roman"/>
          <w:b/>
        </w:rPr>
        <w:t>Solution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914"/>
        <w:gridCol w:w="1284"/>
        <w:gridCol w:w="1299"/>
      </w:tblGrid>
      <w:tr w:rsidR="00CB40B0" w:rsidRPr="00CB40B0" w14:paraId="6A928E1C" w14:textId="77777777" w:rsidTr="00CB40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F85C2" w14:textId="77777777" w:rsidR="00CB40B0" w:rsidRPr="00CB40B0" w:rsidRDefault="00CB40B0" w:rsidP="00CB4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04B5C69" w14:textId="77777777" w:rsidR="00CB40B0" w:rsidRPr="00CB40B0" w:rsidRDefault="00CB40B0" w:rsidP="00CB4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6250894" w14:textId="77777777" w:rsidR="00CB40B0" w:rsidRPr="00CB40B0" w:rsidRDefault="00CB40B0" w:rsidP="00CB4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4-Gallon Jug</w:t>
            </w:r>
          </w:p>
        </w:tc>
        <w:tc>
          <w:tcPr>
            <w:tcW w:w="0" w:type="auto"/>
            <w:vAlign w:val="center"/>
            <w:hideMark/>
          </w:tcPr>
          <w:p w14:paraId="75C6E6D6" w14:textId="77777777" w:rsidR="00CB40B0" w:rsidRPr="00CB40B0" w:rsidRDefault="00CB40B0" w:rsidP="00CB4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3-Gallon Jug</w:t>
            </w:r>
          </w:p>
        </w:tc>
      </w:tr>
      <w:tr w:rsidR="00CB40B0" w:rsidRPr="00CB40B0" w14:paraId="149A63AF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B772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2439C6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Fill the 3-gallon jug</w:t>
            </w:r>
          </w:p>
        </w:tc>
        <w:tc>
          <w:tcPr>
            <w:tcW w:w="0" w:type="auto"/>
            <w:vAlign w:val="center"/>
            <w:hideMark/>
          </w:tcPr>
          <w:p w14:paraId="01C944F7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6757A7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CB40B0" w:rsidRPr="00CB40B0" w14:paraId="5EBD66C3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FC08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476F03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Pour 3-gallon jug into 4-gallon jug</w:t>
            </w:r>
          </w:p>
        </w:tc>
        <w:tc>
          <w:tcPr>
            <w:tcW w:w="0" w:type="auto"/>
            <w:vAlign w:val="center"/>
            <w:hideMark/>
          </w:tcPr>
          <w:p w14:paraId="777A9118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1D2FBE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</w:tr>
      <w:tr w:rsidR="00CB40B0" w:rsidRPr="00CB40B0" w14:paraId="6782B17A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1F68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EDA716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Fill the 3-gallon jug again</w:t>
            </w:r>
          </w:p>
        </w:tc>
        <w:tc>
          <w:tcPr>
            <w:tcW w:w="0" w:type="auto"/>
            <w:vAlign w:val="center"/>
            <w:hideMark/>
          </w:tcPr>
          <w:p w14:paraId="202FA35A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9A7B8D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CB40B0" w:rsidRPr="00CB40B0" w14:paraId="4CA3058E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8CAF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24D69C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Pour water from 3-gallon jug into 4-gallon jug until 4-gallon jug is full</w:t>
            </w:r>
          </w:p>
        </w:tc>
        <w:tc>
          <w:tcPr>
            <w:tcW w:w="0" w:type="auto"/>
            <w:vAlign w:val="center"/>
            <w:hideMark/>
          </w:tcPr>
          <w:p w14:paraId="224A11FD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A0DF4B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  <w:tr w:rsidR="00CB40B0" w:rsidRPr="00CB40B0" w14:paraId="6B03A701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F31A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32F01B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the 4-gallon jug onto the ground</w:t>
            </w:r>
          </w:p>
        </w:tc>
        <w:tc>
          <w:tcPr>
            <w:tcW w:w="0" w:type="auto"/>
            <w:vAlign w:val="center"/>
            <w:hideMark/>
          </w:tcPr>
          <w:p w14:paraId="42321679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94F18F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  <w:tr w:rsidR="00CB40B0" w:rsidRPr="00CB40B0" w14:paraId="62B2EC61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CA14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97065B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Pour the remaining 2 gallons from 3-gallon jug into 4-gallon jug</w:t>
            </w:r>
          </w:p>
        </w:tc>
        <w:tc>
          <w:tcPr>
            <w:tcW w:w="0" w:type="auto"/>
            <w:vAlign w:val="center"/>
            <w:hideMark/>
          </w:tcPr>
          <w:p w14:paraId="66DBA786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B6B10D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</w:tr>
    </w:tbl>
    <w:p w14:paraId="052328F9" w14:textId="77777777" w:rsidR="00CB40B0" w:rsidRPr="00CB40B0" w:rsidRDefault="00CB40B0" w:rsidP="00CB4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State</w:t>
      </w:r>
    </w:p>
    <w:p w14:paraId="30E782DE" w14:textId="77777777" w:rsidR="00CB40B0" w:rsidRPr="00CB40B0" w:rsidRDefault="00CB40B0" w:rsidP="00CB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(2, 0)</w:t>
      </w:r>
    </w:p>
    <w:p w14:paraId="3C945125" w14:textId="77777777" w:rsidR="00CB40B0" w:rsidRPr="00CB40B0" w:rsidRDefault="00CB40B0" w:rsidP="00CB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</w:t>
      </w: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exactly 2 gallons of water are obtained in the 4-gallon jug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F9D1C2" w14:textId="77777777" w:rsidR="00CB40B0" w:rsidRPr="00CB40B0" w:rsidRDefault="00CB40B0" w:rsidP="00CB4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State-Space Representation</w:t>
      </w:r>
    </w:p>
    <w:p w14:paraId="2AF0C6BC" w14:textId="77777777" w:rsidR="00CB40B0" w:rsidRPr="00CB40B0" w:rsidRDefault="00CB40B0" w:rsidP="00CB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Initial State: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4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(0,0)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 State: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40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(2,0)</w:t>
      </w:r>
    </w:p>
    <w:p w14:paraId="7204EA2B" w14:textId="77777777" w:rsidR="00CB40B0" w:rsidRPr="00CB40B0" w:rsidRDefault="00CB40B0" w:rsidP="00CB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possible operations are:</w:t>
      </w:r>
    </w:p>
    <w:p w14:paraId="41986596" w14:textId="77777777" w:rsidR="00CB40B0" w:rsidRPr="00CB40B0" w:rsidRDefault="00CB40B0" w:rsidP="00CB4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Fill a jug completely. </w:t>
      </w:r>
    </w:p>
    <w:p w14:paraId="0E7E0FF9" w14:textId="77777777" w:rsidR="00CB40B0" w:rsidRPr="00CB40B0" w:rsidRDefault="00CB40B0" w:rsidP="00CB4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Empty a jug. </w:t>
      </w:r>
    </w:p>
    <w:p w14:paraId="15378D30" w14:textId="77777777" w:rsidR="00CB40B0" w:rsidRPr="00CB40B0" w:rsidRDefault="00CB40B0" w:rsidP="00CB40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Pour water from one jug into another until the source is empty or the destination is full. </w:t>
      </w:r>
    </w:p>
    <w:p w14:paraId="0F303A17" w14:textId="77777777" w:rsidR="00CB40B0" w:rsidRPr="00CB40B0" w:rsidRDefault="00CB40B0" w:rsidP="00CB40B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Pr="00CB40B0">
        <w:rPr>
          <w:rFonts w:ascii="Times New Roman" w:hAnsi="Times New Roman" w:cs="Times New Roman"/>
          <w:b/>
          <w:sz w:val="28"/>
          <w:szCs w:val="28"/>
        </w:rPr>
        <w:t>Mars Rover Agent</w:t>
      </w:r>
    </w:p>
    <w:p w14:paraId="48313B0E" w14:textId="77777777" w:rsidR="00CB40B0" w:rsidRDefault="00CB40B0" w:rsidP="00CB40B0">
      <w:pPr>
        <w:pStyle w:val="pdq2pgselectionanchorcontainer"/>
      </w:pPr>
      <w:r>
        <w:t xml:space="preserve">A Mars Rover is an intelligent agent that explores the surface of Mars, collects information, </w:t>
      </w:r>
      <w:proofErr w:type="spellStart"/>
      <w:r>
        <w:t>analyzes</w:t>
      </w:r>
      <w:proofErr w:type="spellEnd"/>
      <w:r>
        <w:t xml:space="preserve"> samples, and sends useful data to Earth.</w:t>
      </w:r>
    </w:p>
    <w:p w14:paraId="23B3527E" w14:textId="77777777" w:rsidR="00CB40B0" w:rsidRPr="00CB40B0" w:rsidRDefault="00CB40B0" w:rsidP="00CB40B0">
      <w:pPr>
        <w:pStyle w:val="Heading2"/>
        <w:rPr>
          <w:rFonts w:ascii="Times New Roman" w:hAnsi="Times New Roman" w:cs="Times New Roman"/>
          <w:b/>
          <w:color w:val="auto"/>
        </w:rPr>
      </w:pPr>
      <w:proofErr w:type="spellStart"/>
      <w:r w:rsidRPr="00CB40B0">
        <w:rPr>
          <w:rFonts w:ascii="Times New Roman" w:hAnsi="Times New Roman" w:cs="Times New Roman"/>
          <w:b/>
          <w:color w:val="auto"/>
        </w:rPr>
        <w:lastRenderedPageBreak/>
        <w:t>i</w:t>
      </w:r>
      <w:proofErr w:type="spellEnd"/>
      <w:r w:rsidRPr="00CB40B0">
        <w:rPr>
          <w:rFonts w:ascii="Times New Roman" w:hAnsi="Times New Roman" w:cs="Times New Roman"/>
          <w:b/>
          <w:color w:val="auto"/>
        </w:rPr>
        <w:t xml:space="preserve">. What are the </w:t>
      </w:r>
      <w:proofErr w:type="spellStart"/>
      <w:r w:rsidRPr="00CB40B0">
        <w:rPr>
          <w:rFonts w:ascii="Times New Roman" w:hAnsi="Times New Roman" w:cs="Times New Roman"/>
          <w:b/>
          <w:color w:val="auto"/>
        </w:rPr>
        <w:t>percepts</w:t>
      </w:r>
      <w:proofErr w:type="spellEnd"/>
      <w:r w:rsidRPr="00CB40B0">
        <w:rPr>
          <w:rFonts w:ascii="Times New Roman" w:hAnsi="Times New Roman" w:cs="Times New Roman"/>
          <w:b/>
          <w:color w:val="auto"/>
        </w:rPr>
        <w:t xml:space="preserve"> for this agent?</w:t>
      </w:r>
    </w:p>
    <w:p w14:paraId="31706D69" w14:textId="77777777" w:rsidR="00CB40B0" w:rsidRDefault="00CB40B0" w:rsidP="00CB40B0">
      <w:pPr>
        <w:pStyle w:val="NormalWeb"/>
      </w:pPr>
      <w:r>
        <w:t xml:space="preserve">The </w:t>
      </w:r>
      <w:proofErr w:type="spellStart"/>
      <w:r>
        <w:rPr>
          <w:rStyle w:val="Strong"/>
          <w:rFonts w:eastAsiaTheme="majorEastAsia"/>
        </w:rPr>
        <w:t>percepts</w:t>
      </w:r>
      <w:proofErr w:type="spellEnd"/>
      <w:r>
        <w:t xml:space="preserve"> are the information received by the rover through its sensors and instruments.</w:t>
      </w:r>
    </w:p>
    <w:p w14:paraId="4122337B" w14:textId="77777777" w:rsidR="00CB40B0" w:rsidRDefault="00CB40B0" w:rsidP="00CB40B0">
      <w:pPr>
        <w:pStyle w:val="NormalWeb"/>
      </w:pPr>
      <w:r>
        <w:t>Examples:</w:t>
      </w:r>
    </w:p>
    <w:p w14:paraId="581DC375" w14:textId="77777777" w:rsidR="00CB40B0" w:rsidRDefault="00CB40B0" w:rsidP="00CB40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Images and videos of the Martian surface </w:t>
      </w:r>
    </w:p>
    <w:p w14:paraId="08E04E2D" w14:textId="77777777" w:rsidR="00CB40B0" w:rsidRDefault="00CB40B0" w:rsidP="00CB40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Temperature </w:t>
      </w:r>
    </w:p>
    <w:p w14:paraId="2023D2B1" w14:textId="77777777" w:rsidR="00CB40B0" w:rsidRDefault="00CB40B0" w:rsidP="00CB40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Atmospheric pressure </w:t>
      </w:r>
    </w:p>
    <w:p w14:paraId="19568893" w14:textId="77777777" w:rsidR="00CB40B0" w:rsidRDefault="00CB40B0" w:rsidP="00CB40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Soil composition </w:t>
      </w:r>
    </w:p>
    <w:p w14:paraId="27C232B1" w14:textId="77777777" w:rsidR="00CB40B0" w:rsidRDefault="00CB40B0" w:rsidP="00CB40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Rock and mineral composition </w:t>
      </w:r>
    </w:p>
    <w:p w14:paraId="601F681F" w14:textId="77777777" w:rsidR="00CB40B0" w:rsidRDefault="00CB40B0" w:rsidP="00CB40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Chemical properties of samples </w:t>
      </w:r>
    </w:p>
    <w:p w14:paraId="2FEA5377" w14:textId="77777777" w:rsidR="00CB40B0" w:rsidRDefault="00CB40B0" w:rsidP="00CB40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Radiation levels </w:t>
      </w:r>
    </w:p>
    <w:p w14:paraId="4B90CCC7" w14:textId="77777777" w:rsidR="00CB40B0" w:rsidRDefault="00CB40B0" w:rsidP="00CB40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Distance from obstacles </w:t>
      </w:r>
    </w:p>
    <w:p w14:paraId="0D0CD240" w14:textId="77777777" w:rsidR="00CB40B0" w:rsidRDefault="00CB40B0" w:rsidP="00CB40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Position and location </w:t>
      </w:r>
    </w:p>
    <w:p w14:paraId="3FEAA091" w14:textId="77777777" w:rsidR="00CB40B0" w:rsidRDefault="00CB40B0" w:rsidP="00CB40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Wheel movement and battery status </w:t>
      </w:r>
    </w:p>
    <w:p w14:paraId="271EA0CF" w14:textId="77777777" w:rsidR="00CB40B0" w:rsidRDefault="00CB40B0" w:rsidP="00CB40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Weather and environmental conditions</w:t>
      </w:r>
    </w:p>
    <w:p w14:paraId="5D0BFFA3" w14:textId="77777777" w:rsidR="00CB40B0" w:rsidRPr="00CB40B0" w:rsidRDefault="00CB40B0" w:rsidP="00CB40B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CB40B0">
        <w:rPr>
          <w:rFonts w:ascii="Times New Roman" w:hAnsi="Times New Roman" w:cs="Times New Roman"/>
          <w:b/>
        </w:rPr>
        <w:t>ii. Characterize the operating environment</w:t>
      </w:r>
    </w:p>
    <w:p w14:paraId="305AF345" w14:textId="77777777" w:rsidR="00CB40B0" w:rsidRPr="00CB40B0" w:rsidRDefault="00CB40B0" w:rsidP="00CB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Mars Rover's environment can be characterized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610"/>
      </w:tblGrid>
      <w:tr w:rsidR="00CB40B0" w:rsidRPr="00CB40B0" w14:paraId="760346D0" w14:textId="77777777" w:rsidTr="00CB40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37CDA" w14:textId="77777777" w:rsidR="00CB40B0" w:rsidRPr="00CB40B0" w:rsidRDefault="00CB40B0" w:rsidP="00CB4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49886B" w14:textId="77777777" w:rsidR="00CB40B0" w:rsidRPr="00CB40B0" w:rsidRDefault="00CB40B0" w:rsidP="00CB40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Characteristic</w:t>
            </w:r>
          </w:p>
        </w:tc>
      </w:tr>
      <w:tr w:rsidR="00CB40B0" w:rsidRPr="00CB40B0" w14:paraId="2723566E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8083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20F119B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Partially observable</w:t>
            </w:r>
          </w:p>
        </w:tc>
      </w:tr>
      <w:tr w:rsidR="00CB40B0" w:rsidRPr="00CB40B0" w14:paraId="47BE2AEE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7BC0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47133AA8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Partially stochastic</w:t>
            </w:r>
          </w:p>
        </w:tc>
      </w:tr>
      <w:tr w:rsidR="00CB40B0" w:rsidRPr="00CB40B0" w14:paraId="4EF670D2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1B584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Episodic/Sequential</w:t>
            </w:r>
          </w:p>
        </w:tc>
        <w:tc>
          <w:tcPr>
            <w:tcW w:w="0" w:type="auto"/>
            <w:vAlign w:val="center"/>
            <w:hideMark/>
          </w:tcPr>
          <w:p w14:paraId="3C1D669D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Sequential</w:t>
            </w:r>
          </w:p>
        </w:tc>
      </w:tr>
      <w:tr w:rsidR="00CB40B0" w:rsidRPr="00CB40B0" w14:paraId="1FFC8B40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15AF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Static/Dynamic</w:t>
            </w:r>
          </w:p>
        </w:tc>
        <w:tc>
          <w:tcPr>
            <w:tcW w:w="0" w:type="auto"/>
            <w:vAlign w:val="center"/>
            <w:hideMark/>
          </w:tcPr>
          <w:p w14:paraId="1173BBE9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Dynamic</w:t>
            </w:r>
          </w:p>
        </w:tc>
      </w:tr>
      <w:tr w:rsidR="00CB40B0" w:rsidRPr="00CB40B0" w14:paraId="36756023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D32B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Discrete/Continuous</w:t>
            </w:r>
          </w:p>
        </w:tc>
        <w:tc>
          <w:tcPr>
            <w:tcW w:w="0" w:type="auto"/>
            <w:vAlign w:val="center"/>
            <w:hideMark/>
          </w:tcPr>
          <w:p w14:paraId="078FE5F3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Continuous</w:t>
            </w:r>
          </w:p>
        </w:tc>
      </w:tr>
      <w:tr w:rsidR="00CB40B0" w:rsidRPr="00CB40B0" w14:paraId="7E3A3C68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F5C8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agents</w:t>
            </w:r>
          </w:p>
        </w:tc>
        <w:tc>
          <w:tcPr>
            <w:tcW w:w="0" w:type="auto"/>
            <w:vAlign w:val="center"/>
            <w:hideMark/>
          </w:tcPr>
          <w:p w14:paraId="29E2D60B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Single-agent</w:t>
            </w:r>
          </w:p>
        </w:tc>
      </w:tr>
      <w:tr w:rsidR="00CB40B0" w:rsidRPr="00CB40B0" w14:paraId="0E5A8CCD" w14:textId="77777777" w:rsidTr="00CB40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6EE0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Known/Unknown</w:t>
            </w:r>
          </w:p>
        </w:tc>
        <w:tc>
          <w:tcPr>
            <w:tcW w:w="0" w:type="auto"/>
            <w:vAlign w:val="center"/>
            <w:hideMark/>
          </w:tcPr>
          <w:p w14:paraId="12A63C0D" w14:textId="77777777" w:rsidR="00CB40B0" w:rsidRPr="00CB40B0" w:rsidRDefault="00CB40B0" w:rsidP="00CB40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B40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Initially unknown/partially known</w:t>
            </w:r>
          </w:p>
        </w:tc>
      </w:tr>
    </w:tbl>
    <w:p w14:paraId="42D8524A" w14:textId="77777777" w:rsidR="00CB40B0" w:rsidRPr="00CB40B0" w:rsidRDefault="00CB40B0" w:rsidP="00CB4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</w:t>
      </w:r>
    </w:p>
    <w:p w14:paraId="7FD9B519" w14:textId="77777777" w:rsidR="00CB40B0" w:rsidRPr="00CB40B0" w:rsidRDefault="00CB40B0" w:rsidP="00CB4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Partially observable: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rover cannot see the entire Mars environment at once. </w:t>
      </w:r>
    </w:p>
    <w:p w14:paraId="5E058694" w14:textId="77777777" w:rsidR="00CB40B0" w:rsidRPr="00CB40B0" w:rsidRDefault="00CB40B0" w:rsidP="00CB4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Stochastic: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Unexpected events such as dust storms or mechanical failures may occur. </w:t>
      </w:r>
    </w:p>
    <w:p w14:paraId="1508B768" w14:textId="77777777" w:rsidR="00CB40B0" w:rsidRPr="00CB40B0" w:rsidRDefault="00CB40B0" w:rsidP="00CB4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Sequential: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Current actions affect future decisions and states. </w:t>
      </w:r>
    </w:p>
    <w:p w14:paraId="0A70C9E1" w14:textId="77777777" w:rsidR="00CB40B0" w:rsidRPr="00CB40B0" w:rsidRDefault="00CB40B0" w:rsidP="00CB4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Dynamic: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environment can change due to weather and other conditions. </w:t>
      </w:r>
    </w:p>
    <w:p w14:paraId="23FD7FF3" w14:textId="77777777" w:rsidR="00CB40B0" w:rsidRPr="00CB40B0" w:rsidRDefault="00CB40B0" w:rsidP="00CB4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Continuous: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rover moves through a continuous physical environment. </w:t>
      </w:r>
    </w:p>
    <w:p w14:paraId="4F22647E" w14:textId="77777777" w:rsidR="00CB40B0" w:rsidRPr="00CB40B0" w:rsidRDefault="00CB40B0" w:rsidP="00CB4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Single-agent: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rover primarily operates independently, although it communicates with Earth. </w:t>
      </w:r>
    </w:p>
    <w:p w14:paraId="75762018" w14:textId="77777777" w:rsidR="00CB40B0" w:rsidRDefault="00CB40B0" w:rsidP="00CB40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Unknown:</w:t>
      </w: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rover explores areas that may not have been previously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Studied.</w:t>
      </w:r>
    </w:p>
    <w:p w14:paraId="4FBA2F41" w14:textId="77777777" w:rsidR="00CB40B0" w:rsidRDefault="00CB40B0" w:rsidP="00CB40B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CB40B0">
        <w:rPr>
          <w:rFonts w:ascii="Times New Roman" w:hAnsi="Times New Roman" w:cs="Times New Roman"/>
          <w:b/>
        </w:rPr>
        <w:t>iii. What are the actions the agent can take?</w:t>
      </w:r>
    </w:p>
    <w:p w14:paraId="34B3B83D" w14:textId="77777777" w:rsidR="00CB40B0" w:rsidRPr="00CB40B0" w:rsidRDefault="00CB40B0" w:rsidP="00CB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Mars Rover can perform the following actions:</w:t>
      </w:r>
    </w:p>
    <w:p w14:paraId="6DAFDE04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Move forward. </w:t>
      </w:r>
    </w:p>
    <w:p w14:paraId="0EE521D6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Move backward. </w:t>
      </w:r>
    </w:p>
    <w:p w14:paraId="074FD541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Turn left. </w:t>
      </w:r>
    </w:p>
    <w:p w14:paraId="1CB4CF2B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Turn right. </w:t>
      </w:r>
    </w:p>
    <w:p w14:paraId="5F7C7312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Stop. </w:t>
      </w:r>
    </w:p>
    <w:p w14:paraId="44575A32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Navigate around obstacles. </w:t>
      </w:r>
    </w:p>
    <w:p w14:paraId="662C1624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 photographs. </w:t>
      </w:r>
    </w:p>
    <w:p w14:paraId="445A4516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Collect rock and soil samples. </w:t>
      </w:r>
    </w:p>
    <w:p w14:paraId="561926F2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Drill into rocks. </w:t>
      </w:r>
    </w:p>
    <w:p w14:paraId="1DF7F678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collected samples. </w:t>
      </w:r>
    </w:p>
    <w:p w14:paraId="4CB72A4B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scientific data. </w:t>
      </w:r>
    </w:p>
    <w:p w14:paraId="29DE4AC7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Transmit data to Earth. </w:t>
      </w:r>
    </w:p>
    <w:p w14:paraId="4FE76B5D" w14:textId="77777777" w:rsidR="00CB40B0" w:rsidRPr="00CB40B0" w:rsidRDefault="00CB40B0" w:rsidP="00CB40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Recharge or conserve energy when required.</w:t>
      </w:r>
    </w:p>
    <w:p w14:paraId="7C0EBC07" w14:textId="77777777" w:rsidR="00CB40B0" w:rsidRDefault="00CB40B0" w:rsidP="00CB40B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CB40B0">
        <w:rPr>
          <w:rFonts w:ascii="Times New Roman" w:hAnsi="Times New Roman" w:cs="Times New Roman"/>
          <w:b/>
        </w:rPr>
        <w:t>iv. How can we evaluate the performance of the agent?</w:t>
      </w:r>
    </w:p>
    <w:p w14:paraId="5C50524D" w14:textId="77777777" w:rsidR="00CB40B0" w:rsidRPr="00CB40B0" w:rsidRDefault="00CB40B0" w:rsidP="00CB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rover's performance can be evaluated based on:</w:t>
      </w:r>
    </w:p>
    <w:p w14:paraId="10723442" w14:textId="77777777" w:rsidR="00CB40B0" w:rsidRPr="00CB40B0" w:rsidRDefault="00CB40B0" w:rsidP="00CB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Number of scientific samples successfully collected. </w:t>
      </w:r>
    </w:p>
    <w:p w14:paraId="084B8B1E" w14:textId="77777777" w:rsidR="00CB40B0" w:rsidRPr="00CB40B0" w:rsidRDefault="00CB40B0" w:rsidP="00CB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Accuracy of sample analysis. </w:t>
      </w:r>
    </w:p>
    <w:p w14:paraId="5524A7C8" w14:textId="77777777" w:rsidR="00CB40B0" w:rsidRPr="00CB40B0" w:rsidRDefault="00CB40B0" w:rsidP="00CB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Distance successfully explored. </w:t>
      </w:r>
    </w:p>
    <w:p w14:paraId="7A459219" w14:textId="77777777" w:rsidR="00CB40B0" w:rsidRPr="00CB40B0" w:rsidRDefault="00CB40B0" w:rsidP="00CB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Quality and quantity of images collected. </w:t>
      </w:r>
    </w:p>
    <w:p w14:paraId="5A02BF3E" w14:textId="77777777" w:rsidR="00CB40B0" w:rsidRPr="00CB40B0" w:rsidRDefault="00CB40B0" w:rsidP="00CB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Amount of useful scientific data transmitted. </w:t>
      </w:r>
    </w:p>
    <w:p w14:paraId="366F9899" w14:textId="77777777" w:rsidR="00CB40B0" w:rsidRPr="00CB40B0" w:rsidRDefault="00CB40B0" w:rsidP="00CB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Ability to avoid obstacles. </w:t>
      </w:r>
    </w:p>
    <w:p w14:paraId="723DEEB6" w14:textId="77777777" w:rsidR="00CB40B0" w:rsidRPr="00CB40B0" w:rsidRDefault="00CB40B0" w:rsidP="00CB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Efficient use of battery power. </w:t>
      </w:r>
    </w:p>
    <w:p w14:paraId="4CFBA0BF" w14:textId="77777777" w:rsidR="00CB40B0" w:rsidRPr="00CB40B0" w:rsidRDefault="00CB40B0" w:rsidP="00CB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 completion of assigned missions. </w:t>
      </w:r>
    </w:p>
    <w:p w14:paraId="6C529720" w14:textId="77777777" w:rsidR="00CB40B0" w:rsidRPr="00CB40B0" w:rsidRDefault="00CB40B0" w:rsidP="00CB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Minimum damage to the rover. </w:t>
      </w:r>
    </w:p>
    <w:p w14:paraId="377C9B5D" w14:textId="77777777" w:rsidR="00CB40B0" w:rsidRPr="00CB40B0" w:rsidRDefault="00CB40B0" w:rsidP="00CB40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40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Safety and reliability of navigation.</w:t>
      </w:r>
    </w:p>
    <w:p w14:paraId="426118A0" w14:textId="77777777" w:rsidR="00CB40B0" w:rsidRDefault="00CB40B0" w:rsidP="00CB40B0">
      <w:pPr>
        <w:pStyle w:val="Heading3"/>
      </w:pPr>
      <w:r>
        <w:t>Performance Measure</w:t>
      </w:r>
    </w:p>
    <w:p w14:paraId="21FA83CD" w14:textId="77777777" w:rsidR="00CB40B0" w:rsidRDefault="00CB40B0" w:rsidP="00CB40B0">
      <w:pPr>
        <w:pStyle w:val="NormalWeb"/>
      </w:pPr>
      <w:r>
        <w:t xml:space="preserve">A good Mars Rover should </w:t>
      </w:r>
      <w:r>
        <w:rPr>
          <w:rStyle w:val="Strong"/>
        </w:rPr>
        <w:t>maximize scientific discoveries and useful data while minimizing energy consumption, travel time, and risk of damage</w:t>
      </w:r>
      <w:r>
        <w:t>.</w:t>
      </w:r>
    </w:p>
    <w:p w14:paraId="229F0280" w14:textId="77777777" w:rsidR="00CB40B0" w:rsidRDefault="00CB40B0" w:rsidP="00CB40B0">
      <w:r>
        <w:pict w14:anchorId="3A25FB4F">
          <v:rect id="_x0000_i1025" style="width:0;height:1.5pt" o:hralign="center" o:hrstd="t" o:hr="t" fillcolor="#a0a0a0" stroked="f"/>
        </w:pict>
      </w:r>
    </w:p>
    <w:p w14:paraId="492FB6BA" w14:textId="77777777" w:rsidR="00CB40B0" w:rsidRDefault="00CB40B0" w:rsidP="00CB40B0">
      <w:pPr>
        <w:pStyle w:val="Heading2"/>
      </w:pPr>
      <w:r>
        <w:t>v. Suitable agent architecture</w:t>
      </w:r>
    </w:p>
    <w:p w14:paraId="4681C953" w14:textId="77777777" w:rsidR="00CB40B0" w:rsidRDefault="00CB40B0" w:rsidP="00CB40B0">
      <w:pPr>
        <w:pStyle w:val="NormalWeb"/>
      </w:pPr>
      <w:r>
        <w:t xml:space="preserve">The most suitable architecture is a </w:t>
      </w:r>
      <w:r>
        <w:rPr>
          <w:rStyle w:val="Strong"/>
        </w:rPr>
        <w:t>Model-Based Utility-Based Learning Agent</w:t>
      </w:r>
      <w:r>
        <w:t>.</w:t>
      </w:r>
    </w:p>
    <w:p w14:paraId="7C154120" w14:textId="77777777" w:rsidR="00CB40B0" w:rsidRDefault="00CB40B0" w:rsidP="00CB40B0">
      <w:pPr>
        <w:pStyle w:val="Heading3"/>
      </w:pPr>
      <w:r>
        <w:t>Why?</w:t>
      </w:r>
    </w:p>
    <w:p w14:paraId="56706FDF" w14:textId="77777777" w:rsidR="00CB40B0" w:rsidRDefault="00CB40B0" w:rsidP="00CB40B0">
      <w:pPr>
        <w:pStyle w:val="NormalWeb"/>
      </w:pPr>
      <w:r>
        <w:t xml:space="preserve">The Mars Rover operates in a </w:t>
      </w:r>
      <w:r>
        <w:rPr>
          <w:rStyle w:val="Strong"/>
        </w:rPr>
        <w:t>partially observable and uncertain environment</w:t>
      </w:r>
      <w:r>
        <w:t>. It needs to:</w:t>
      </w:r>
    </w:p>
    <w:p w14:paraId="3280929B" w14:textId="77777777" w:rsidR="00CB40B0" w:rsidRDefault="00CB40B0" w:rsidP="00CB40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Maintain an internal model of its surroundings. </w:t>
      </w:r>
    </w:p>
    <w:p w14:paraId="098520EC" w14:textId="77777777" w:rsidR="00CB40B0" w:rsidRDefault="00CB40B0" w:rsidP="00CB40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Make decisions based on available information. </w:t>
      </w:r>
    </w:p>
    <w:p w14:paraId="534CC4B1" w14:textId="77777777" w:rsidR="00CB40B0" w:rsidRDefault="00CB40B0" w:rsidP="00CB40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Select actions that provide maximum scientific value. </w:t>
      </w:r>
    </w:p>
    <w:p w14:paraId="432294AA" w14:textId="77777777" w:rsidR="00CB40B0" w:rsidRDefault="00CB40B0" w:rsidP="00CB40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Handle unexpected situations. </w:t>
      </w:r>
    </w:p>
    <w:p w14:paraId="20AE19D9" w14:textId="77777777" w:rsidR="00CB40B0" w:rsidRDefault="00CB40B0" w:rsidP="00CB40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Learn from previous exploration experiences. </w:t>
      </w:r>
    </w:p>
    <w:p w14:paraId="52225660" w14:textId="77777777" w:rsidR="00CB40B0" w:rsidRDefault="00CB40B0" w:rsidP="00CB40B0">
      <w:pPr>
        <w:pStyle w:val="NormalWeb"/>
      </w:pPr>
      <w:r>
        <w:lastRenderedPageBreak/>
        <w:t xml:space="preserve">A </w:t>
      </w:r>
      <w:r>
        <w:rPr>
          <w:rStyle w:val="Strong"/>
        </w:rPr>
        <w:t>model-based agent</w:t>
      </w:r>
      <w:r>
        <w:t xml:space="preserve"> helps maintain knowledge about the environment, while a </w:t>
      </w:r>
      <w:r>
        <w:rPr>
          <w:rStyle w:val="Strong"/>
        </w:rPr>
        <w:t>utility-based agent</w:t>
      </w:r>
      <w:r>
        <w:t xml:space="preserve"> helps choose the best action based on factors such as scientific value, energy, safety, and time. A </w:t>
      </w:r>
      <w:r>
        <w:rPr>
          <w:rStyle w:val="Strong"/>
        </w:rPr>
        <w:t>learning component</w:t>
      </w:r>
      <w:r>
        <w:t xml:space="preserve"> allows the rover to improve its performance from experience.</w:t>
      </w:r>
    </w:p>
    <w:p w14:paraId="0A5871BA" w14:textId="77777777" w:rsidR="00CB40B0" w:rsidRDefault="00CB40B0" w:rsidP="00CB40B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Pr="00CB40B0">
        <w:rPr>
          <w:rFonts w:ascii="Times New Roman" w:hAnsi="Times New Roman" w:cs="Times New Roman"/>
          <w:b/>
          <w:sz w:val="28"/>
          <w:szCs w:val="28"/>
        </w:rPr>
        <w:t>8-Queens Problem</w:t>
      </w:r>
    </w:p>
    <w:p w14:paraId="7E0F9FAB" w14:textId="77777777" w:rsidR="00CB40B0" w:rsidRDefault="00CB40B0" w:rsidP="00CB40B0">
      <w:pPr>
        <w:pStyle w:val="Heading2"/>
      </w:pPr>
      <w:r>
        <w:t>Problem Definition</w:t>
      </w:r>
    </w:p>
    <w:p w14:paraId="386D5EAE" w14:textId="77777777" w:rsidR="00CB40B0" w:rsidRDefault="00CB40B0" w:rsidP="00CB40B0">
      <w:pPr>
        <w:pStyle w:val="NormalWeb"/>
      </w:pPr>
      <w:r>
        <w:t xml:space="preserve">The </w:t>
      </w:r>
      <w:r>
        <w:rPr>
          <w:rStyle w:val="Strong"/>
        </w:rPr>
        <w:t>8-Queens problem</w:t>
      </w:r>
      <w:r>
        <w:t xml:space="preserve"> is a classic AI search problem. The objective is to place </w:t>
      </w:r>
      <w:r>
        <w:rPr>
          <w:rStyle w:val="Strong"/>
        </w:rPr>
        <w:t>8 queens on an 8 × 8 chessboard</w:t>
      </w:r>
      <w:r>
        <w:t xml:space="preserve"> such that </w:t>
      </w:r>
      <w:r>
        <w:rPr>
          <w:rStyle w:val="Strong"/>
        </w:rPr>
        <w:t>no two queens attack each other</w:t>
      </w:r>
      <w:r>
        <w:t>.</w:t>
      </w:r>
    </w:p>
    <w:p w14:paraId="56D600EB" w14:textId="77777777" w:rsidR="00CB40B0" w:rsidRDefault="00CB40B0" w:rsidP="00CB40B0">
      <w:pPr>
        <w:pStyle w:val="NormalWeb"/>
      </w:pPr>
      <w:r>
        <w:t>Since a queen can attack another queen:</w:t>
      </w:r>
    </w:p>
    <w:p w14:paraId="6AEE0AB0" w14:textId="77777777" w:rsidR="00CB40B0" w:rsidRDefault="00CB40B0" w:rsidP="00CB40B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Horizontally </w:t>
      </w:r>
    </w:p>
    <w:p w14:paraId="491D018A" w14:textId="77777777" w:rsidR="00CB40B0" w:rsidRDefault="00CB40B0" w:rsidP="00CB40B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Vertically </w:t>
      </w:r>
    </w:p>
    <w:p w14:paraId="78D0F1DB" w14:textId="77777777" w:rsidR="00CB40B0" w:rsidRDefault="00CB40B0" w:rsidP="00CB40B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Diagonally </w:t>
      </w:r>
    </w:p>
    <w:p w14:paraId="02DB5FE4" w14:textId="77777777" w:rsidR="00CB40B0" w:rsidRDefault="00CB40B0" w:rsidP="00CB40B0">
      <w:pPr>
        <w:pStyle w:val="NormalWeb"/>
      </w:pPr>
      <w:r>
        <w:t>Therefore, no two queens should be in the same row, column, or diagonal.</w:t>
      </w:r>
    </w:p>
    <w:p w14:paraId="34FA4EB9" w14:textId="77777777" w:rsidR="00CB40B0" w:rsidRDefault="00CB40B0" w:rsidP="00CB40B0">
      <w:r>
        <w:pict w14:anchorId="5E26EA1A">
          <v:rect id="_x0000_i1026" style="width:0;height:1.5pt" o:hralign="center" o:hrstd="t" o:hr="t" fillcolor="#a0a0a0" stroked="f"/>
        </w:pict>
      </w:r>
    </w:p>
    <w:p w14:paraId="01AADF16" w14:textId="77777777" w:rsidR="00CB40B0" w:rsidRDefault="00CB40B0" w:rsidP="00CB40B0">
      <w:pPr>
        <w:pStyle w:val="Heading2"/>
      </w:pPr>
      <w:r>
        <w:t>Problem Formulation</w:t>
      </w:r>
    </w:p>
    <w:p w14:paraId="133D0B3D" w14:textId="77777777" w:rsidR="00CB40B0" w:rsidRDefault="00CB40B0" w:rsidP="00CB40B0">
      <w:pPr>
        <w:pStyle w:val="Heading3"/>
      </w:pPr>
      <w:r>
        <w:t>1. Initial State</w:t>
      </w:r>
    </w:p>
    <w:p w14:paraId="27E4D823" w14:textId="77777777" w:rsidR="00CB40B0" w:rsidRDefault="00CB40B0" w:rsidP="00CB40B0">
      <w:pPr>
        <w:pStyle w:val="NormalWeb"/>
      </w:pPr>
      <w:r>
        <w:t xml:space="preserve">An empty chessboard with </w:t>
      </w:r>
      <w:r>
        <w:rPr>
          <w:rStyle w:val="Strong"/>
        </w:rPr>
        <w:t>0 queens placed</w:t>
      </w:r>
      <w:r>
        <w:t>.</w:t>
      </w:r>
    </w:p>
    <w:p w14:paraId="1144914E" w14:textId="77777777" w:rsidR="00CB40B0" w:rsidRDefault="00CB40B0" w:rsidP="00CB40B0">
      <w:pPr>
        <w:pStyle w:val="NormalWeb"/>
      </w:pPr>
      <w:r>
        <w:rPr>
          <w:rStyle w:val="Strong"/>
        </w:rPr>
        <w:t>Initial State = Empty Board</w:t>
      </w:r>
    </w:p>
    <w:p w14:paraId="0E8727F8" w14:textId="77777777" w:rsidR="00CB40B0" w:rsidRDefault="00CB40B0" w:rsidP="00CB40B0">
      <w:r>
        <w:pict w14:anchorId="15EFD093">
          <v:rect id="_x0000_i1027" style="width:0;height:1.5pt" o:hralign="center" o:hrstd="t" o:hr="t" fillcolor="#a0a0a0" stroked="f"/>
        </w:pict>
      </w:r>
    </w:p>
    <w:p w14:paraId="72150545" w14:textId="77777777" w:rsidR="00CB40B0" w:rsidRDefault="00CB40B0" w:rsidP="00CB40B0">
      <w:pPr>
        <w:pStyle w:val="Heading3"/>
      </w:pPr>
      <w:r>
        <w:t>2. State</w:t>
      </w:r>
    </w:p>
    <w:p w14:paraId="2B782067" w14:textId="77777777" w:rsidR="00CB40B0" w:rsidRDefault="00CB40B0" w:rsidP="00CB40B0">
      <w:pPr>
        <w:pStyle w:val="NormalWeb"/>
      </w:pPr>
      <w:r>
        <w:t xml:space="preserve">A state represents a </w:t>
      </w:r>
      <w:r>
        <w:rPr>
          <w:rStyle w:val="Strong"/>
        </w:rPr>
        <w:t>partial or complete placement of queens</w:t>
      </w:r>
      <w:r>
        <w:t xml:space="preserve"> on the chessboard.</w:t>
      </w:r>
    </w:p>
    <w:p w14:paraId="3A7FDE78" w14:textId="77777777" w:rsidR="00CB40B0" w:rsidRDefault="00CB40B0" w:rsidP="00CB40B0">
      <w:pPr>
        <w:pStyle w:val="NormalWeb"/>
      </w:pPr>
      <w:r>
        <w:t>For example:</w:t>
      </w:r>
    </w:p>
    <w:p w14:paraId="56866D45" w14:textId="77777777" w:rsidR="00CB40B0" w:rsidRDefault="00CB40B0" w:rsidP="00CB40B0">
      <w:pPr>
        <w:pStyle w:val="NormalWeb"/>
      </w:pPr>
      <w:r>
        <w:rPr>
          <w:rStyle w:val="HTMLCode"/>
        </w:rPr>
        <w:t>[1, 5, 8, 6, 3, 7, 2, 4]</w:t>
      </w:r>
    </w:p>
    <w:p w14:paraId="7E1ADB6F" w14:textId="77777777" w:rsidR="00CB40B0" w:rsidRDefault="00CB40B0" w:rsidP="00CB40B0">
      <w:pPr>
        <w:pStyle w:val="NormalWeb"/>
      </w:pPr>
      <w:r>
        <w:t>This means:</w:t>
      </w:r>
    </w:p>
    <w:p w14:paraId="67613CB0" w14:textId="77777777" w:rsidR="00CB40B0" w:rsidRDefault="00CB40B0" w:rsidP="00CB40B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Queen in Column 1 → Row 1 </w:t>
      </w:r>
    </w:p>
    <w:p w14:paraId="18622673" w14:textId="77777777" w:rsidR="00CB40B0" w:rsidRDefault="00CB40B0" w:rsidP="00CB40B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Queen in Column 2 → Row 5 </w:t>
      </w:r>
    </w:p>
    <w:p w14:paraId="0869BC95" w14:textId="77777777" w:rsidR="00CB40B0" w:rsidRDefault="00CB40B0" w:rsidP="00CB40B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Queen in Column 3 → Row 8 </w:t>
      </w:r>
    </w:p>
    <w:p w14:paraId="5B745973" w14:textId="77777777" w:rsidR="00CB40B0" w:rsidRDefault="00CB40B0" w:rsidP="00CB40B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and so on. </w:t>
      </w:r>
    </w:p>
    <w:p w14:paraId="199868E5" w14:textId="77777777" w:rsidR="00CB40B0" w:rsidRDefault="00CB40B0" w:rsidP="00CB40B0">
      <w:pPr>
        <w:spacing w:after="0"/>
      </w:pPr>
      <w:r>
        <w:pict w14:anchorId="2C2144CF">
          <v:rect id="_x0000_i1028" style="width:0;height:1.5pt" o:hralign="center" o:hrstd="t" o:hr="t" fillcolor="#a0a0a0" stroked="f"/>
        </w:pict>
      </w:r>
    </w:p>
    <w:p w14:paraId="06FCE40C" w14:textId="77777777" w:rsidR="00CB40B0" w:rsidRDefault="00CB40B0" w:rsidP="00CB40B0">
      <w:pPr>
        <w:pStyle w:val="Heading3"/>
      </w:pPr>
      <w:r>
        <w:lastRenderedPageBreak/>
        <w:t>3. Actions</w:t>
      </w:r>
    </w:p>
    <w:p w14:paraId="2EC56572" w14:textId="77777777" w:rsidR="00CB40B0" w:rsidRDefault="00CB40B0" w:rsidP="00CB40B0">
      <w:pPr>
        <w:pStyle w:val="NormalWeb"/>
      </w:pPr>
      <w:r>
        <w:t>Place a queen in an empty row of the next available column, provided that the queen does not attack any previously placed queen.</w:t>
      </w:r>
    </w:p>
    <w:p w14:paraId="65D18C05" w14:textId="77777777" w:rsidR="00CB40B0" w:rsidRDefault="00CB40B0" w:rsidP="00CB40B0">
      <w:r>
        <w:pict w14:anchorId="135995E3">
          <v:rect id="_x0000_i1029" style="width:0;height:1.5pt" o:hralign="center" o:hrstd="t" o:hr="t" fillcolor="#a0a0a0" stroked="f"/>
        </w:pict>
      </w:r>
    </w:p>
    <w:p w14:paraId="32F59234" w14:textId="77777777" w:rsidR="00CB40B0" w:rsidRDefault="00CB40B0" w:rsidP="00CB40B0">
      <w:pPr>
        <w:pStyle w:val="Heading3"/>
      </w:pPr>
      <w:r>
        <w:t>4. Transition Model</w:t>
      </w:r>
    </w:p>
    <w:p w14:paraId="11F6AE6F" w14:textId="77777777" w:rsidR="00CB40B0" w:rsidRDefault="00CB40B0" w:rsidP="00CB40B0">
      <w:pPr>
        <w:pStyle w:val="NormalWeb"/>
      </w:pPr>
      <w:r>
        <w:t>The transition model describes what happens when an action is performed.</w:t>
      </w:r>
    </w:p>
    <w:p w14:paraId="3F8E8E20" w14:textId="77777777" w:rsidR="00CB40B0" w:rsidRDefault="00CB40B0" w:rsidP="00CB40B0">
      <w:pPr>
        <w:pStyle w:val="NormalWeb"/>
      </w:pPr>
      <w:r>
        <w:rPr>
          <w:rStyle w:val="Strong"/>
        </w:rPr>
        <w:t>Current state + Place a valid queen → New state</w:t>
      </w:r>
    </w:p>
    <w:p w14:paraId="5AEF2522" w14:textId="77777777" w:rsidR="00CB40B0" w:rsidRDefault="00CB40B0" w:rsidP="00CB40B0">
      <w:pPr>
        <w:pStyle w:val="NormalWeb"/>
      </w:pPr>
      <w:r>
        <w:t>For example:</w:t>
      </w:r>
    </w:p>
    <w:p w14:paraId="23707C72" w14:textId="77777777" w:rsidR="00CB40B0" w:rsidRDefault="00CB40B0" w:rsidP="00CB40B0">
      <w:pPr>
        <w:pStyle w:val="NormalWeb"/>
      </w:pPr>
      <w:r>
        <w:rPr>
          <w:rStyle w:val="HTMLCode"/>
        </w:rPr>
        <w:t>[1,5] → [1,5,8]</w:t>
      </w:r>
    </w:p>
    <w:p w14:paraId="2D62D4E4" w14:textId="77777777" w:rsidR="00CB40B0" w:rsidRDefault="00CB40B0" w:rsidP="00CB40B0">
      <w:pPr>
        <w:pStyle w:val="NormalWeb"/>
      </w:pPr>
      <w:r>
        <w:t>A queen is added to the next column in a safe position.</w:t>
      </w:r>
    </w:p>
    <w:p w14:paraId="438E0080" w14:textId="77777777" w:rsidR="00CB40B0" w:rsidRDefault="00CB40B0" w:rsidP="00CB40B0">
      <w:r>
        <w:pict w14:anchorId="6ED7F363">
          <v:rect id="_x0000_i1030" style="width:0;height:1.5pt" o:hralign="center" o:hrstd="t" o:hr="t" fillcolor="#a0a0a0" stroked="f"/>
        </w:pict>
      </w:r>
    </w:p>
    <w:p w14:paraId="39B607E4" w14:textId="77777777" w:rsidR="00CB40B0" w:rsidRDefault="00CB40B0" w:rsidP="00CB40B0">
      <w:pPr>
        <w:pStyle w:val="Heading3"/>
      </w:pPr>
      <w:r>
        <w:t>5. Goal Test</w:t>
      </w:r>
    </w:p>
    <w:p w14:paraId="1759840E" w14:textId="77777777" w:rsidR="00CB40B0" w:rsidRDefault="00CB40B0" w:rsidP="00CB40B0">
      <w:pPr>
        <w:pStyle w:val="NormalWeb"/>
      </w:pPr>
      <w:r>
        <w:t>The goal is reached when:</w:t>
      </w:r>
    </w:p>
    <w:p w14:paraId="602BD8D6" w14:textId="77777777" w:rsidR="00CB40B0" w:rsidRDefault="00CB40B0" w:rsidP="00CB40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All </w:t>
      </w:r>
      <w:r>
        <w:rPr>
          <w:rStyle w:val="Strong"/>
        </w:rPr>
        <w:t>8 queens</w:t>
      </w:r>
      <w:r>
        <w:t xml:space="preserve"> are placed. </w:t>
      </w:r>
    </w:p>
    <w:p w14:paraId="0D2A7C16" w14:textId="77777777" w:rsidR="00CB40B0" w:rsidRDefault="00CB40B0" w:rsidP="00CB40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 two queens attack each other. </w:t>
      </w:r>
    </w:p>
    <w:p w14:paraId="31E71283" w14:textId="77777777" w:rsidR="00CB40B0" w:rsidRDefault="00CB40B0" w:rsidP="00CB40B0">
      <w:pPr>
        <w:pStyle w:val="Heading3"/>
      </w:pPr>
      <w:r>
        <w:t>Goal State</w:t>
      </w:r>
    </w:p>
    <w:p w14:paraId="08BE001D" w14:textId="77777777" w:rsidR="00CB40B0" w:rsidRDefault="00CB40B0" w:rsidP="00CB40B0">
      <w:pPr>
        <w:pStyle w:val="NormalWeb"/>
      </w:pPr>
      <w:r>
        <w:t>One possible solution is:</w:t>
      </w:r>
    </w:p>
    <w:p w14:paraId="7C1707D0" w14:textId="77777777" w:rsidR="00CB40B0" w:rsidRDefault="00CB40B0" w:rsidP="00CB40B0">
      <w:pPr>
        <w:pStyle w:val="NormalWeb"/>
      </w:pPr>
      <w:r>
        <w:rPr>
          <w:rStyle w:val="HTMLCode"/>
        </w:rPr>
        <w:t>[1, 5, 8, 6, 3, 7, 2, 4]</w:t>
      </w:r>
    </w:p>
    <w:p w14:paraId="1A93A802" w14:textId="77777777" w:rsidR="00CB40B0" w:rsidRDefault="00CB40B0" w:rsidP="00CB40B0">
      <w:r>
        <w:pict w14:anchorId="6DA11991">
          <v:rect id="_x0000_i1031" style="width:0;height:1.5pt" o:hralign="center" o:hrstd="t" o:hr="t" fillcolor="#a0a0a0" stroked="f"/>
        </w:pict>
      </w:r>
    </w:p>
    <w:p w14:paraId="2DA10881" w14:textId="77777777" w:rsidR="00CB40B0" w:rsidRDefault="00CB40B0" w:rsidP="00CB40B0">
      <w:pPr>
        <w:pStyle w:val="Heading3"/>
      </w:pPr>
      <w:r>
        <w:t>6. Path Cost</w:t>
      </w:r>
    </w:p>
    <w:p w14:paraId="15D0040C" w14:textId="77777777" w:rsidR="00CB40B0" w:rsidRDefault="00CB40B0" w:rsidP="00CB40B0">
      <w:pPr>
        <w:pStyle w:val="NormalWeb"/>
      </w:pPr>
      <w:r>
        <w:t>The cost can be considered as:</w:t>
      </w:r>
    </w:p>
    <w:p w14:paraId="68380943" w14:textId="77777777" w:rsidR="00CB40B0" w:rsidRDefault="00CB40B0" w:rsidP="00CB40B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1 unit for each queen placement</w:t>
      </w:r>
      <w:r>
        <w:t xml:space="preserve"> </w:t>
      </w:r>
    </w:p>
    <w:p w14:paraId="48C8456D" w14:textId="77777777" w:rsidR="00CB40B0" w:rsidRDefault="00CB40B0" w:rsidP="00CB40B0">
      <w:pPr>
        <w:pStyle w:val="NormalWeb"/>
      </w:pPr>
      <w:r>
        <w:t>For a complete solution:</w:t>
      </w:r>
    </w:p>
    <w:p w14:paraId="461C4AA0" w14:textId="77777777" w:rsidR="00CB40B0" w:rsidRDefault="00CB40B0" w:rsidP="00CB40B0">
      <w:pPr>
        <w:pStyle w:val="NormalWeb"/>
      </w:pPr>
      <w:r>
        <w:rPr>
          <w:rStyle w:val="Strong"/>
        </w:rPr>
        <w:t>Path Cost = 8</w:t>
      </w:r>
    </w:p>
    <w:p w14:paraId="4667C8C5" w14:textId="77777777" w:rsidR="00CB40B0" w:rsidRDefault="00CB40B0" w:rsidP="00CB40B0">
      <w:pPr>
        <w:pStyle w:val="NormalWeb"/>
      </w:pPr>
      <w:r>
        <w:t>In practice, the main objective is to find a valid configuration rather than minimize path cost.</w:t>
      </w:r>
    </w:p>
    <w:p w14:paraId="168E15F2" w14:textId="77777777" w:rsidR="00CB40B0" w:rsidRDefault="00CB40B0" w:rsidP="00CB40B0">
      <w:r>
        <w:pict w14:anchorId="585ED293">
          <v:rect id="_x0000_i1032" style="width:0;height:1.5pt" o:hralign="center" o:hrstd="t" o:hr="t" fillcolor="#a0a0a0" stroked="f"/>
        </w:pict>
      </w:r>
    </w:p>
    <w:p w14:paraId="63EC995D" w14:textId="77777777" w:rsidR="00CB40B0" w:rsidRDefault="00CB40B0" w:rsidP="00CB40B0">
      <w:pPr>
        <w:pStyle w:val="Heading2"/>
      </w:pPr>
      <w:r>
        <w:lastRenderedPageBreak/>
        <w:t>Search Space Exploration</w:t>
      </w:r>
    </w:p>
    <w:p w14:paraId="06C46453" w14:textId="77777777" w:rsidR="00CB40B0" w:rsidRDefault="00CB40B0" w:rsidP="00CB40B0">
      <w:pPr>
        <w:pStyle w:val="NormalWeb"/>
      </w:pPr>
      <w:r>
        <w:t>The 8-Queens problem can be solved using:</w:t>
      </w:r>
    </w:p>
    <w:p w14:paraId="374967F8" w14:textId="77777777" w:rsidR="00CB40B0" w:rsidRDefault="00CB40B0" w:rsidP="00CB40B0">
      <w:pPr>
        <w:pStyle w:val="Heading3"/>
      </w:pPr>
      <w:r>
        <w:t>1. Breadth-First Search (BFS)</w:t>
      </w:r>
    </w:p>
    <w:p w14:paraId="16266831" w14:textId="77777777" w:rsidR="00CB40B0" w:rsidRDefault="00CB40B0" w:rsidP="00CB40B0">
      <w:pPr>
        <w:pStyle w:val="NormalWeb"/>
      </w:pPr>
      <w:r>
        <w:t>Explores all possible configurations level by level.</w:t>
      </w:r>
    </w:p>
    <w:p w14:paraId="5A77E422" w14:textId="77777777" w:rsidR="00CB40B0" w:rsidRDefault="00CB40B0" w:rsidP="00CB40B0">
      <w:pPr>
        <w:pStyle w:val="Heading3"/>
      </w:pPr>
      <w:r>
        <w:t>2. Depth-First Search (DFS)</w:t>
      </w:r>
    </w:p>
    <w:p w14:paraId="4477DF5E" w14:textId="77777777" w:rsidR="00CB40B0" w:rsidRDefault="00CB40B0" w:rsidP="00CB40B0">
      <w:pPr>
        <w:pStyle w:val="NormalWeb"/>
      </w:pPr>
      <w:r>
        <w:t>Places queens one by one and backtracks when a conflict occurs.</w:t>
      </w:r>
    </w:p>
    <w:p w14:paraId="45C0EC05" w14:textId="77777777" w:rsidR="00CB40B0" w:rsidRDefault="00CB40B0" w:rsidP="00CB40B0">
      <w:pPr>
        <w:pStyle w:val="Heading3"/>
      </w:pPr>
      <w:r>
        <w:t>3. Backtracking Search</w:t>
      </w:r>
    </w:p>
    <w:p w14:paraId="152B519D" w14:textId="77777777" w:rsidR="00CB40B0" w:rsidRDefault="00CB40B0" w:rsidP="00CB40B0">
      <w:pPr>
        <w:pStyle w:val="NormalWeb"/>
      </w:pPr>
      <w:r>
        <w:t>A specialized DFS approach that removes a queen when it leads to an invalid configuration.</w:t>
      </w:r>
    </w:p>
    <w:p w14:paraId="39E6A6B0" w14:textId="77777777" w:rsidR="00CB40B0" w:rsidRDefault="00CB40B0" w:rsidP="00CB40B0">
      <w:pPr>
        <w:pStyle w:val="Heading3"/>
      </w:pPr>
      <w:r>
        <w:t>4. Hill Climbing</w:t>
      </w:r>
    </w:p>
    <w:p w14:paraId="60957FAF" w14:textId="77777777" w:rsidR="00CB40B0" w:rsidRDefault="00CB40B0" w:rsidP="00CB40B0">
      <w:pPr>
        <w:pStyle w:val="NormalWeb"/>
      </w:pPr>
      <w:r>
        <w:t>Starts with a configuration and continuously moves toward a configuration with fewer conflicts.</w:t>
      </w:r>
    </w:p>
    <w:p w14:paraId="62503CEE" w14:textId="77777777" w:rsidR="00CB40B0" w:rsidRDefault="00CB40B0" w:rsidP="00CB40B0">
      <w:pPr>
        <w:pStyle w:val="Heading3"/>
      </w:pPr>
      <w:r>
        <w:t>5. Genetic Algorithm</w:t>
      </w:r>
    </w:p>
    <w:p w14:paraId="3B3E66EE" w14:textId="77777777" w:rsidR="00CB40B0" w:rsidRDefault="00CB40B0" w:rsidP="00CB40B0">
      <w:pPr>
        <w:pStyle w:val="NormalWeb"/>
      </w:pPr>
      <w:r>
        <w:t>Uses a population of possible solutions and evolves them using selection, crossover, and mutation.</w:t>
      </w:r>
    </w:p>
    <w:p w14:paraId="63FF8496" w14:textId="77777777" w:rsidR="00CB40B0" w:rsidRDefault="00CB40B0" w:rsidP="00CB40B0">
      <w:pPr>
        <w:pStyle w:val="Heading3"/>
      </w:pPr>
      <w:r>
        <w:t>6. Local Search</w:t>
      </w:r>
    </w:p>
    <w:p w14:paraId="5C8E5D4F" w14:textId="77777777" w:rsidR="00CB40B0" w:rsidRDefault="00CB40B0" w:rsidP="00CB40B0">
      <w:pPr>
        <w:pStyle w:val="NormalWeb"/>
      </w:pPr>
      <w:r>
        <w:t>Can be used to minimize the number of attacking queen pairs.</w:t>
      </w:r>
    </w:p>
    <w:p w14:paraId="5C9E9257" w14:textId="77777777" w:rsidR="00CB40B0" w:rsidRDefault="00CB40B0" w:rsidP="00CB40B0">
      <w:pPr>
        <w:pStyle w:val="Heading3"/>
      </w:pPr>
      <w:r>
        <w:t>Recommended Strategy</w:t>
      </w:r>
    </w:p>
    <w:p w14:paraId="4A60E9FF" w14:textId="77777777" w:rsidR="00CB40B0" w:rsidRDefault="00CB40B0" w:rsidP="00CB40B0">
      <w:pPr>
        <w:pStyle w:val="NormalWeb"/>
      </w:pPr>
      <w:r>
        <w:rPr>
          <w:rStyle w:val="Strong"/>
        </w:rPr>
        <w:t>Backtracking Search</w:t>
      </w:r>
      <w:r>
        <w:t xml:space="preserve"> is commonly used because it places queens incrementally and immediately eliminates invalid configurations.</w:t>
      </w:r>
    </w:p>
    <w:p w14:paraId="02FDC60A" w14:textId="77777777" w:rsidR="00CB40B0" w:rsidRDefault="00CB40B0" w:rsidP="00CB40B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 w:rsidRPr="00CB40B0">
        <w:rPr>
          <w:rFonts w:ascii="Times New Roman" w:hAnsi="Times New Roman" w:cs="Times New Roman"/>
          <w:b/>
          <w:sz w:val="28"/>
          <w:szCs w:val="28"/>
        </w:rPr>
        <w:t>OLA Cab Booking Problem</w:t>
      </w:r>
    </w:p>
    <w:p w14:paraId="5CA31E69" w14:textId="77777777" w:rsidR="00CB40B0" w:rsidRDefault="00CB40B0" w:rsidP="00CB40B0">
      <w:pPr>
        <w:pStyle w:val="Heading2"/>
      </w:pPr>
      <w:r>
        <w:t>Problem</w:t>
      </w:r>
    </w:p>
    <w:p w14:paraId="78D28580" w14:textId="77777777" w:rsidR="00CB40B0" w:rsidRDefault="00CB40B0" w:rsidP="00CB40B0">
      <w:pPr>
        <w:pStyle w:val="NormalWeb"/>
      </w:pPr>
      <w:r>
        <w:t>A customer wants to travel from one location to another using an OLA Cab booking application. The customer can select different cab types such as:</w:t>
      </w:r>
    </w:p>
    <w:p w14:paraId="3F586ACC" w14:textId="77777777" w:rsidR="00CB40B0" w:rsidRDefault="00CB40B0" w:rsidP="00CB40B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Mini </w:t>
      </w:r>
    </w:p>
    <w:p w14:paraId="3E05F225" w14:textId="77777777" w:rsidR="00CB40B0" w:rsidRDefault="00CB40B0" w:rsidP="00CB40B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Micro </w:t>
      </w:r>
    </w:p>
    <w:p w14:paraId="05274DB6" w14:textId="77777777" w:rsidR="00CB40B0" w:rsidRDefault="00CB40B0" w:rsidP="00CB40B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Sedan </w:t>
      </w:r>
    </w:p>
    <w:p w14:paraId="4FDCF18B" w14:textId="77777777" w:rsidR="00CB40B0" w:rsidRDefault="00CB40B0" w:rsidP="00CB40B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Shared </w:t>
      </w:r>
    </w:p>
    <w:p w14:paraId="6A2B44B3" w14:textId="77777777" w:rsidR="00CB40B0" w:rsidRDefault="00CB40B0" w:rsidP="00CB40B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Prime </w:t>
      </w:r>
    </w:p>
    <w:p w14:paraId="18F773C0" w14:textId="77777777" w:rsidR="00CB40B0" w:rsidRDefault="00CB40B0" w:rsidP="00CB40B0">
      <w:pPr>
        <w:pStyle w:val="NormalWeb"/>
      </w:pPr>
      <w:r>
        <w:lastRenderedPageBreak/>
        <w:t>The customer wants to select a suitable cab and reach the destination.</w:t>
      </w:r>
    </w:p>
    <w:p w14:paraId="682055BA" w14:textId="77777777" w:rsidR="00CB40B0" w:rsidRDefault="00CB40B0" w:rsidP="00CB40B0">
      <w:r>
        <w:pict w14:anchorId="48C137D4">
          <v:rect id="_x0000_i1033" style="width:0;height:1.5pt" o:hralign="center" o:hrstd="t" o:hr="t" fillcolor="#a0a0a0" stroked="f"/>
        </w:pict>
      </w:r>
    </w:p>
    <w:p w14:paraId="3B85BDA0" w14:textId="77777777" w:rsidR="00CB40B0" w:rsidRDefault="00CB40B0" w:rsidP="00CB40B0">
      <w:pPr>
        <w:pStyle w:val="Heading2"/>
      </w:pPr>
      <w:r>
        <w:t>Type of Problem-Solving Agent</w:t>
      </w:r>
    </w:p>
    <w:p w14:paraId="14C88309" w14:textId="77777777" w:rsidR="00CB40B0" w:rsidRDefault="00CB40B0" w:rsidP="00CB40B0">
      <w:pPr>
        <w:pStyle w:val="NormalWeb"/>
      </w:pPr>
      <w:r>
        <w:t xml:space="preserve">A </w:t>
      </w:r>
      <w:r>
        <w:rPr>
          <w:rStyle w:val="Strong"/>
        </w:rPr>
        <w:t>Goal-Based Agent</w:t>
      </w:r>
      <w:r>
        <w:t xml:space="preserve"> is suitable for this problem.</w:t>
      </w:r>
    </w:p>
    <w:p w14:paraId="6B57B6ED" w14:textId="77777777" w:rsidR="00CB40B0" w:rsidRDefault="00CB40B0" w:rsidP="00CB40B0">
      <w:pPr>
        <w:pStyle w:val="Heading3"/>
      </w:pPr>
      <w:r>
        <w:t>Reason</w:t>
      </w:r>
    </w:p>
    <w:p w14:paraId="1F1186F4" w14:textId="77777777" w:rsidR="00CB40B0" w:rsidRDefault="00CB40B0" w:rsidP="00CB40B0">
      <w:pPr>
        <w:pStyle w:val="NormalWeb"/>
      </w:pPr>
      <w:r>
        <w:t>The main goal of the customer is:</w:t>
      </w:r>
    </w:p>
    <w:p w14:paraId="7E7304FF" w14:textId="77777777" w:rsidR="00CB40B0" w:rsidRDefault="00CB40B0" w:rsidP="00CB40B0">
      <w:pPr>
        <w:pStyle w:val="NormalWeb"/>
      </w:pPr>
      <w:r>
        <w:rPr>
          <w:rStyle w:val="Strong"/>
        </w:rPr>
        <w:t>Reach the destination successfully.</w:t>
      </w:r>
    </w:p>
    <w:p w14:paraId="1D9399FC" w14:textId="77777777" w:rsidR="00CB40B0" w:rsidRDefault="00CB40B0" w:rsidP="00CB40B0">
      <w:pPr>
        <w:pStyle w:val="NormalWeb"/>
      </w:pPr>
      <w:r>
        <w:t>The agent considers:</w:t>
      </w:r>
    </w:p>
    <w:p w14:paraId="42870907" w14:textId="77777777" w:rsidR="00CB40B0" w:rsidRDefault="00CB40B0" w:rsidP="00CB40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Current location </w:t>
      </w:r>
    </w:p>
    <w:p w14:paraId="51721906" w14:textId="77777777" w:rsidR="00CB40B0" w:rsidRDefault="00CB40B0" w:rsidP="00CB40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Destination </w:t>
      </w:r>
    </w:p>
    <w:p w14:paraId="2136DFF6" w14:textId="77777777" w:rsidR="00CB40B0" w:rsidRDefault="00CB40B0" w:rsidP="00CB40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Available cab types </w:t>
      </w:r>
    </w:p>
    <w:p w14:paraId="513A9F9B" w14:textId="77777777" w:rsidR="00CB40B0" w:rsidRDefault="00CB40B0" w:rsidP="00CB40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Cost </w:t>
      </w:r>
    </w:p>
    <w:p w14:paraId="5109E2D6" w14:textId="77777777" w:rsidR="00CB40B0" w:rsidRDefault="00CB40B0" w:rsidP="00CB40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Travel time </w:t>
      </w:r>
    </w:p>
    <w:p w14:paraId="03500A4E" w14:textId="77777777" w:rsidR="00CB40B0" w:rsidRDefault="00CB40B0" w:rsidP="00CB40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Customer preferences </w:t>
      </w:r>
    </w:p>
    <w:p w14:paraId="30A80EA8" w14:textId="77777777" w:rsidR="00CB40B0" w:rsidRDefault="00CB40B0" w:rsidP="00CB40B0">
      <w:pPr>
        <w:pStyle w:val="NormalWeb"/>
      </w:pPr>
      <w:r>
        <w:t xml:space="preserve">If the customer wants to select the </w:t>
      </w:r>
      <w:r>
        <w:rPr>
          <w:rStyle w:val="Strong"/>
        </w:rPr>
        <w:t>best cab based on cost, comfort, and travel time</w:t>
      </w:r>
      <w:r>
        <w:t xml:space="preserve">, a </w:t>
      </w:r>
      <w:r>
        <w:rPr>
          <w:rStyle w:val="Strong"/>
        </w:rPr>
        <w:t>Utility-Based Agent</w:t>
      </w:r>
      <w:r>
        <w:t xml:space="preserve"> is more suitable.</w:t>
      </w:r>
    </w:p>
    <w:p w14:paraId="3A46FEFA" w14:textId="77777777" w:rsidR="00CB40B0" w:rsidRDefault="00CB40B0" w:rsidP="00CB40B0">
      <w:pPr>
        <w:pStyle w:val="Heading3"/>
      </w:pPr>
      <w:r>
        <w:t>Best Answer</w:t>
      </w:r>
    </w:p>
    <w:p w14:paraId="50B09349" w14:textId="77777777" w:rsidR="00CB40B0" w:rsidRDefault="00CB40B0" w:rsidP="00CB40B0">
      <w:pPr>
        <w:pStyle w:val="NormalWeb"/>
      </w:pPr>
      <w:r>
        <w:rPr>
          <w:rStyle w:val="Strong"/>
        </w:rPr>
        <w:t>Utility-Based Problem-Solving Agent</w:t>
      </w:r>
    </w:p>
    <w:p w14:paraId="210F48E3" w14:textId="77777777" w:rsidR="00CB40B0" w:rsidRDefault="00CB40B0" w:rsidP="00CB40B0">
      <w:pPr>
        <w:pStyle w:val="NormalWeb"/>
      </w:pPr>
      <w:r>
        <w:t>Because the agent can compare different cab options and select the one that provides the highest utility based on:</w:t>
      </w:r>
    </w:p>
    <w:p w14:paraId="626BFF7C" w14:textId="77777777" w:rsidR="00CB40B0" w:rsidRDefault="00CB40B0" w:rsidP="00CB40B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Cost </w:t>
      </w:r>
    </w:p>
    <w:p w14:paraId="64351BC6" w14:textId="77777777" w:rsidR="00CB40B0" w:rsidRDefault="00CB40B0" w:rsidP="00CB40B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Comfort </w:t>
      </w:r>
    </w:p>
    <w:p w14:paraId="64777210" w14:textId="77777777" w:rsidR="00CB40B0" w:rsidRDefault="00CB40B0" w:rsidP="00CB40B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Travel time </w:t>
      </w:r>
    </w:p>
    <w:p w14:paraId="555FC8AC" w14:textId="77777777" w:rsidR="00CB40B0" w:rsidRDefault="00CB40B0" w:rsidP="00CB40B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Availability </w:t>
      </w:r>
    </w:p>
    <w:p w14:paraId="56A247CC" w14:textId="77777777" w:rsidR="00CB40B0" w:rsidRDefault="00CB40B0" w:rsidP="00CB40B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Customer preference</w:t>
      </w:r>
    </w:p>
    <w:p w14:paraId="2AA94ABB" w14:textId="77777777" w:rsidR="00CB40B0" w:rsidRPr="00CB40B0" w:rsidRDefault="00CB40B0" w:rsidP="00CB40B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B40B0">
        <w:rPr>
          <w:rFonts w:ascii="Times New Roman" w:hAnsi="Times New Roman" w:cs="Times New Roman"/>
          <w:b/>
        </w:rPr>
        <w:t>Pseudocode</w:t>
      </w:r>
    </w:p>
    <w:p w14:paraId="3BA4B7CF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B40B0">
        <w:rPr>
          <w:rFonts w:ascii="Times New Roman" w:hAnsi="Times New Roman" w:cs="Times New Roman"/>
          <w:b/>
          <w:sz w:val="28"/>
          <w:szCs w:val="28"/>
        </w:rPr>
        <w:t>START</w:t>
      </w:r>
    </w:p>
    <w:p w14:paraId="392C4BCD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364DBE0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Input </w:t>
      </w:r>
      <w:proofErr w:type="spellStart"/>
      <w:r w:rsidRPr="00CB40B0">
        <w:rPr>
          <w:rFonts w:ascii="Times New Roman" w:hAnsi="Times New Roman" w:cs="Times New Roman"/>
          <w:sz w:val="28"/>
          <w:szCs w:val="28"/>
        </w:rPr>
        <w:t>current_location</w:t>
      </w:r>
      <w:proofErr w:type="spellEnd"/>
    </w:p>
    <w:p w14:paraId="7F54097F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Input destination</w:t>
      </w:r>
    </w:p>
    <w:p w14:paraId="55FD4758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0A6DEB2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Display available cab types</w:t>
      </w:r>
    </w:p>
    <w:p w14:paraId="4CBA49CD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1. Micro</w:t>
      </w:r>
    </w:p>
    <w:p w14:paraId="21AE101F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lastRenderedPageBreak/>
        <w:t xml:space="preserve">    2. Mini</w:t>
      </w:r>
    </w:p>
    <w:p w14:paraId="2DAD3627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3. Sedan</w:t>
      </w:r>
    </w:p>
    <w:p w14:paraId="6903352E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4. Shared</w:t>
      </w:r>
    </w:p>
    <w:p w14:paraId="3B1C1CB3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5. Prime</w:t>
      </w:r>
    </w:p>
    <w:p w14:paraId="4085C396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6AD330C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Get user's preference</w:t>
      </w:r>
    </w:p>
    <w:p w14:paraId="1D8C403C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888EE5A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For each available cab:</w:t>
      </w:r>
    </w:p>
    <w:p w14:paraId="282CC126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Calculate estimated fare</w:t>
      </w:r>
    </w:p>
    <w:p w14:paraId="57FA8919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Calculate estimated travel time</w:t>
      </w:r>
    </w:p>
    <w:p w14:paraId="416A6A0F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Check cab availability</w:t>
      </w:r>
    </w:p>
    <w:p w14:paraId="2A73A375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Calculate utility score</w:t>
      </w:r>
    </w:p>
    <w:p w14:paraId="31528976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670320F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Select the cab with the highest utility score</w:t>
      </w:r>
    </w:p>
    <w:p w14:paraId="593D3A25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based on customer's preference</w:t>
      </w:r>
    </w:p>
    <w:p w14:paraId="1CEC8F56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A438D51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Display selected cab type</w:t>
      </w:r>
    </w:p>
    <w:p w14:paraId="4C91234F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Display estimated fare</w:t>
      </w:r>
    </w:p>
    <w:p w14:paraId="77046117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Display estimated travel time</w:t>
      </w:r>
    </w:p>
    <w:p w14:paraId="7E0DB5EC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F0927A0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Ask customer for confirmation</w:t>
      </w:r>
    </w:p>
    <w:p w14:paraId="4D421FEF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CCFE292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IF customer confirms THEN</w:t>
      </w:r>
    </w:p>
    <w:p w14:paraId="4E33F792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Book the selected cab</w:t>
      </w:r>
    </w:p>
    <w:p w14:paraId="3AAD71AF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Assign driver</w:t>
      </w:r>
    </w:p>
    <w:p w14:paraId="2AEF11A7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Track cab location</w:t>
      </w:r>
    </w:p>
    <w:p w14:paraId="30850DA8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B69C5A3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IF cab reaches pickup location THEN</w:t>
      </w:r>
    </w:p>
    <w:p w14:paraId="23CFF5BA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    Start trip</w:t>
      </w:r>
    </w:p>
    <w:p w14:paraId="7C12AF9E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73E83270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DE3DE36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IF destination is reached THEN</w:t>
      </w:r>
    </w:p>
    <w:p w14:paraId="19D08A46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    End trip</w:t>
      </w:r>
    </w:p>
    <w:p w14:paraId="70554BEF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    Calculate final fare</w:t>
      </w:r>
    </w:p>
    <w:p w14:paraId="134F0BFC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    Display payment options</w:t>
      </w:r>
    </w:p>
    <w:p w14:paraId="5A8B7546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331ED725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ELSE</w:t>
      </w:r>
    </w:p>
    <w:p w14:paraId="413082AE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 xml:space="preserve">    Cancel booking</w:t>
      </w:r>
    </w:p>
    <w:p w14:paraId="7D1217B0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END IF</w:t>
      </w:r>
    </w:p>
    <w:p w14:paraId="3A23A9E8" w14:textId="77777777" w:rsidR="00CB40B0" w:rsidRP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53A0393" w14:textId="77777777" w:rsid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B40B0">
        <w:rPr>
          <w:rFonts w:ascii="Times New Roman" w:hAnsi="Times New Roman" w:cs="Times New Roman"/>
          <w:sz w:val="28"/>
          <w:szCs w:val="28"/>
        </w:rPr>
        <w:t>STOP</w:t>
      </w:r>
    </w:p>
    <w:p w14:paraId="1DA7CD29" w14:textId="77777777" w:rsid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9765E8F" w14:textId="77777777" w:rsidR="00CB40B0" w:rsidRDefault="00CB40B0" w:rsidP="00CB40B0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D16646C" w14:textId="77777777" w:rsidR="00CB40B0" w:rsidRDefault="00CB40B0" w:rsidP="00CB40B0">
      <w:pPr>
        <w:pStyle w:val="Heading3"/>
      </w:pPr>
      <w:r>
        <w:lastRenderedPageBreak/>
        <w:t>Simple Flow</w:t>
      </w:r>
    </w:p>
    <w:p w14:paraId="3F176039" w14:textId="77777777" w:rsidR="00CB40B0" w:rsidRPr="00CB40B0" w:rsidRDefault="00CB40B0" w:rsidP="00CB40B0">
      <w:pPr>
        <w:pStyle w:val="NormalWeb"/>
        <w:rPr>
          <w:b/>
        </w:rPr>
      </w:pPr>
      <w:r>
        <w:rPr>
          <w:rStyle w:val="Strong"/>
        </w:rPr>
        <w:t>Enter Source &amp; Destination</w:t>
      </w:r>
      <w:r>
        <w:br/>
        <w:t>↓</w:t>
      </w:r>
      <w:r>
        <w:br/>
      </w:r>
      <w:r>
        <w:rPr>
          <w:rStyle w:val="Strong"/>
        </w:rPr>
        <w:t>Find Available Cabs</w:t>
      </w:r>
      <w:r>
        <w:br/>
        <w:t>↓</w:t>
      </w:r>
      <w:r>
        <w:br/>
      </w:r>
      <w:r>
        <w:rPr>
          <w:rStyle w:val="Strong"/>
        </w:rPr>
        <w:t>Select Cab Type</w:t>
      </w:r>
      <w:r>
        <w:br/>
        <w:t>↓</w:t>
      </w:r>
      <w:r>
        <w:br/>
      </w:r>
      <w:r>
        <w:rPr>
          <w:rStyle w:val="Strong"/>
        </w:rPr>
        <w:t>Compare Cost, Comfort &amp; Time</w:t>
      </w:r>
      <w:r>
        <w:br/>
        <w:t>↓</w:t>
      </w:r>
      <w:r>
        <w:br/>
      </w:r>
      <w:r>
        <w:rPr>
          <w:rStyle w:val="Strong"/>
        </w:rPr>
        <w:t>Choose Best Cab</w:t>
      </w:r>
      <w:r>
        <w:br/>
        <w:t>↓</w:t>
      </w:r>
      <w:r>
        <w:br/>
      </w:r>
      <w:r>
        <w:rPr>
          <w:rStyle w:val="Strong"/>
        </w:rPr>
        <w:t>Confirm Booking</w:t>
      </w:r>
      <w:r>
        <w:br/>
        <w:t>↓</w:t>
      </w:r>
      <w:r>
        <w:br/>
      </w:r>
      <w:r>
        <w:rPr>
          <w:rStyle w:val="Strong"/>
        </w:rPr>
        <w:t>Assign Driver</w:t>
      </w:r>
      <w:r>
        <w:br/>
        <w:t>↓</w:t>
      </w:r>
      <w:r>
        <w:br/>
      </w:r>
      <w:r>
        <w:rPr>
          <w:rStyle w:val="Strong"/>
        </w:rPr>
        <w:t>Travel to Destination</w:t>
      </w:r>
      <w:r>
        <w:br/>
        <w:t>↓</w:t>
      </w:r>
      <w:r>
        <w:br/>
      </w:r>
      <w:r>
        <w:rPr>
          <w:rStyle w:val="Strong"/>
        </w:rPr>
        <w:t>Complete Trip</w:t>
      </w:r>
    </w:p>
    <w:p w14:paraId="7ED32E24" w14:textId="77777777" w:rsidR="00CB40B0" w:rsidRDefault="00CB40B0" w:rsidP="00CB40B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 w:rsidRPr="00CB40B0">
        <w:rPr>
          <w:rFonts w:ascii="Times New Roman" w:hAnsi="Times New Roman" w:cs="Times New Roman"/>
          <w:b/>
          <w:sz w:val="28"/>
          <w:szCs w:val="28"/>
        </w:rPr>
        <w:t>Uniform Cost Search (UCS) for Logistics Network</w:t>
      </w:r>
    </w:p>
    <w:p w14:paraId="069E0734" w14:textId="77777777" w:rsidR="00CB40B0" w:rsidRDefault="00CB40B0" w:rsidP="00CB40B0">
      <w:pPr>
        <w:pStyle w:val="Heading2"/>
      </w:pPr>
      <w:r>
        <w:t>Problem</w:t>
      </w:r>
    </w:p>
    <w:p w14:paraId="77870D8F" w14:textId="77777777" w:rsidR="00CB40B0" w:rsidRDefault="00CB40B0" w:rsidP="00CB40B0">
      <w:pPr>
        <w:pStyle w:val="NormalWeb"/>
      </w:pPr>
      <w:r>
        <w:t xml:space="preserve">A logistics company wants to find the </w:t>
      </w:r>
      <w:r>
        <w:rPr>
          <w:rStyle w:val="Strong"/>
        </w:rPr>
        <w:t>least-cost path</w:t>
      </w:r>
      <w:r>
        <w:t xml:space="preserve"> from a starting warehouse </w:t>
      </w:r>
      <w:r>
        <w:rPr>
          <w:rStyle w:val="Strong"/>
        </w:rPr>
        <w:t>S</w:t>
      </w:r>
      <w:r>
        <w:t xml:space="preserve"> to the destination warehouse </w:t>
      </w:r>
      <w:r>
        <w:rPr>
          <w:rStyle w:val="Strong"/>
        </w:rPr>
        <w:t>G</w:t>
      </w:r>
      <w:r>
        <w:t>.</w:t>
      </w:r>
    </w:p>
    <w:p w14:paraId="13202595" w14:textId="77777777" w:rsidR="00CB40B0" w:rsidRDefault="00CB40B0" w:rsidP="00CB40B0">
      <w:pPr>
        <w:pStyle w:val="NormalWeb"/>
      </w:pPr>
      <w:r>
        <w:t>Each route has a cost based on:</w:t>
      </w:r>
    </w:p>
    <w:p w14:paraId="534E77B4" w14:textId="77777777" w:rsidR="00CB40B0" w:rsidRDefault="00CB40B0" w:rsidP="00CB40B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Fuel </w:t>
      </w:r>
    </w:p>
    <w:p w14:paraId="04532589" w14:textId="77777777" w:rsidR="00CB40B0" w:rsidRDefault="00CB40B0" w:rsidP="00CB40B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Travel time </w:t>
      </w:r>
    </w:p>
    <w:p w14:paraId="04D3B6E4" w14:textId="77777777" w:rsidR="00CB40B0" w:rsidRDefault="00CB40B0" w:rsidP="00CB40B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Transportation expenses </w:t>
      </w:r>
    </w:p>
    <w:p w14:paraId="491BEC32" w14:textId="77777777" w:rsidR="00CB40B0" w:rsidRDefault="00CB40B0" w:rsidP="00CB40B0">
      <w:pPr>
        <w:pStyle w:val="NormalWeb"/>
      </w:pPr>
      <w:r>
        <w:t xml:space="preserve">The appropriate algorithm is </w:t>
      </w:r>
      <w:r>
        <w:rPr>
          <w:rStyle w:val="Strong"/>
        </w:rPr>
        <w:t>Uniform Cost Search (UCS)</w:t>
      </w:r>
      <w:r>
        <w:t>.</w:t>
      </w:r>
    </w:p>
    <w:p w14:paraId="4F4109D0" w14:textId="77777777" w:rsidR="00CB40B0" w:rsidRDefault="00CB40B0" w:rsidP="00CB40B0">
      <w:pPr>
        <w:pStyle w:val="Heading3"/>
      </w:pPr>
      <w:r>
        <w:t>Important Note</w:t>
      </w:r>
    </w:p>
    <w:p w14:paraId="0D224DA0" w14:textId="77777777" w:rsidR="00CB40B0" w:rsidRDefault="00CB40B0" w:rsidP="00CB40B0">
      <w:pPr>
        <w:pStyle w:val="NormalWeb"/>
      </w:pPr>
      <w:r>
        <w:t xml:space="preserve">The </w:t>
      </w:r>
      <w:r>
        <w:rPr>
          <w:rStyle w:val="Strong"/>
        </w:rPr>
        <w:t>weighted graph itself is missing</w:t>
      </w:r>
      <w:r>
        <w:t xml:space="preserve"> from the question you sent. </w:t>
      </w:r>
      <w:proofErr w:type="gramStart"/>
      <w:r>
        <w:t>So</w:t>
      </w:r>
      <w:proofErr w:type="gramEnd"/>
      <w:r>
        <w:t xml:space="preserve"> the exact answer depends on the edge costs in the graph. Below is the general UCS procedure.</w:t>
      </w:r>
    </w:p>
    <w:p w14:paraId="7808BD87" w14:textId="77777777" w:rsidR="00CB40B0" w:rsidRDefault="00CB40B0" w:rsidP="00CB40B0">
      <w:r>
        <w:pict w14:anchorId="3787A578">
          <v:rect id="_x0000_i1034" style="width:0;height:1.5pt" o:hralign="center" o:hrstd="t" o:hr="t" fillcolor="#a0a0a0" stroked="f"/>
        </w:pict>
      </w:r>
    </w:p>
    <w:p w14:paraId="025BCC0C" w14:textId="77777777" w:rsidR="00CB40B0" w:rsidRDefault="00CB40B0" w:rsidP="00CB40B0">
      <w:pPr>
        <w:pStyle w:val="Heading2"/>
      </w:pPr>
      <w:r>
        <w:t>Uniform Cost Search</w:t>
      </w:r>
    </w:p>
    <w:p w14:paraId="16AFA055" w14:textId="77777777" w:rsidR="00CB40B0" w:rsidRDefault="00CB40B0" w:rsidP="00CB40B0">
      <w:pPr>
        <w:pStyle w:val="NormalWeb"/>
      </w:pPr>
      <w:r>
        <w:t xml:space="preserve">UCS always expands the node with the </w:t>
      </w:r>
      <w:r>
        <w:rPr>
          <w:rStyle w:val="Strong"/>
        </w:rPr>
        <w:t>lowest cumulative path cost</w:t>
      </w:r>
      <w:r>
        <w:t xml:space="preserve"> from the starting node.</w:t>
      </w:r>
    </w:p>
    <w:p w14:paraId="6AA6AAA8" w14:textId="77777777" w:rsidR="00CB40B0" w:rsidRDefault="00CB40B0" w:rsidP="00CB40B0">
      <w:pPr>
        <w:pStyle w:val="NormalWeb"/>
      </w:pPr>
      <w:r>
        <w:t xml:space="preserve">It uses a </w:t>
      </w:r>
      <w:r>
        <w:rPr>
          <w:rStyle w:val="Strong"/>
        </w:rPr>
        <w:t>Priority Queue</w:t>
      </w:r>
      <w:r>
        <w:t>.</w:t>
      </w:r>
    </w:p>
    <w:p w14:paraId="16EDCE58" w14:textId="77777777" w:rsidR="00CB40B0" w:rsidRDefault="00CB40B0" w:rsidP="00CB40B0">
      <w:pPr>
        <w:pStyle w:val="Heading3"/>
      </w:pPr>
      <w:r>
        <w:t>Evaluation Function</w:t>
      </w:r>
    </w:p>
    <w:p w14:paraId="3C11BB3E" w14:textId="77777777" w:rsidR="00CB40B0" w:rsidRDefault="00CB40B0" w:rsidP="00CB40B0">
      <w:r>
        <w:rPr>
          <w:rStyle w:val="katex-mathml"/>
        </w:rPr>
        <w:lastRenderedPageBreak/>
        <w:t>f(n)=g(n)f(n) = g(n)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g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 xml:space="preserve"> </w:t>
      </w:r>
    </w:p>
    <w:p w14:paraId="0F4918FC" w14:textId="77777777" w:rsidR="00CB40B0" w:rsidRDefault="00CB40B0" w:rsidP="00CB40B0">
      <w:pPr>
        <w:pStyle w:val="NormalWeb"/>
      </w:pPr>
      <w:r>
        <w:t>Where:</w:t>
      </w:r>
    </w:p>
    <w:p w14:paraId="02503EC3" w14:textId="77777777" w:rsidR="00CB40B0" w:rsidRDefault="00CB40B0" w:rsidP="00CB40B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g(n)</w:t>
      </w:r>
      <w:r>
        <w:t xml:space="preserve"> = total cost from starting node </w:t>
      </w:r>
      <w:r>
        <w:rPr>
          <w:rStyle w:val="Strong"/>
        </w:rPr>
        <w:t>S</w:t>
      </w:r>
      <w:r>
        <w:t xml:space="preserve"> to node </w:t>
      </w:r>
      <w:r>
        <w:rPr>
          <w:rStyle w:val="HTMLCode"/>
          <w:rFonts w:eastAsiaTheme="minorHAnsi"/>
        </w:rPr>
        <w:t>n</w:t>
      </w:r>
      <w:r>
        <w:t>.</w:t>
      </w:r>
    </w:p>
    <w:p w14:paraId="5B846FB1" w14:textId="77777777" w:rsidR="00CB40B0" w:rsidRPr="002D72E6" w:rsidRDefault="002D72E6" w:rsidP="00CB40B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D72E6">
        <w:rPr>
          <w:rFonts w:ascii="Times New Roman" w:hAnsi="Times New Roman" w:cs="Times New Roman"/>
          <w:b/>
        </w:rPr>
        <w:t>UCS Pseudocode</w:t>
      </w:r>
    </w:p>
    <w:p w14:paraId="02BDC3A1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>UNIFORM-COST-</w:t>
      </w:r>
      <w:proofErr w:type="gramStart"/>
      <w:r w:rsidRPr="002D72E6">
        <w:rPr>
          <w:rFonts w:ascii="Times New Roman" w:hAnsi="Times New Roman" w:cs="Times New Roman"/>
          <w:sz w:val="22"/>
          <w:szCs w:val="22"/>
        </w:rPr>
        <w:t>SEARCH(</w:t>
      </w:r>
      <w:proofErr w:type="gramEnd"/>
      <w:r w:rsidRPr="002D72E6">
        <w:rPr>
          <w:rFonts w:ascii="Times New Roman" w:hAnsi="Times New Roman" w:cs="Times New Roman"/>
          <w:sz w:val="22"/>
          <w:szCs w:val="22"/>
        </w:rPr>
        <w:t>Graph, Start, Goal)</w:t>
      </w:r>
    </w:p>
    <w:p w14:paraId="4506B84D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DD94063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>Create a priority queue FRONTIER</w:t>
      </w:r>
    </w:p>
    <w:p w14:paraId="0287DB5A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>Insert Start with path cost 0</w:t>
      </w:r>
    </w:p>
    <w:p w14:paraId="30F6C6D1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635FF79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>Create an empty EXPLORED set</w:t>
      </w:r>
    </w:p>
    <w:p w14:paraId="60966A45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577C471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>WHILE FRONTIER is not empty:</w:t>
      </w:r>
    </w:p>
    <w:p w14:paraId="5EB7E1B0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F5A1772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Remove the node with the lowest path cost</w:t>
      </w:r>
    </w:p>
    <w:p w14:paraId="4E424994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00D9273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IF node = Goal:</w:t>
      </w:r>
    </w:p>
    <w:p w14:paraId="03B81DE6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    Return the path and total cost</w:t>
      </w:r>
    </w:p>
    <w:p w14:paraId="495FA50B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54B8271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IF node is not in EXPLORED:</w:t>
      </w:r>
    </w:p>
    <w:p w14:paraId="6CD81505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8AB5747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    Add node to EXPLORED</w:t>
      </w:r>
    </w:p>
    <w:p w14:paraId="20401F61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70084E2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    FOR each successor of node:</w:t>
      </w:r>
    </w:p>
    <w:p w14:paraId="49F6B83B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9067904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        Calculate new cost</w:t>
      </w:r>
    </w:p>
    <w:p w14:paraId="285D502B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2D72E6">
        <w:rPr>
          <w:rFonts w:ascii="Times New Roman" w:hAnsi="Times New Roman" w:cs="Times New Roman"/>
          <w:sz w:val="22"/>
          <w:szCs w:val="22"/>
        </w:rPr>
        <w:t>new_cost</w:t>
      </w:r>
      <w:proofErr w:type="spellEnd"/>
      <w:r w:rsidRPr="002D72E6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2D72E6">
        <w:rPr>
          <w:rFonts w:ascii="Times New Roman" w:hAnsi="Times New Roman" w:cs="Times New Roman"/>
          <w:sz w:val="22"/>
          <w:szCs w:val="22"/>
        </w:rPr>
        <w:t>current_cost</w:t>
      </w:r>
      <w:proofErr w:type="spellEnd"/>
      <w:r w:rsidRPr="002D72E6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2D72E6">
        <w:rPr>
          <w:rFonts w:ascii="Times New Roman" w:hAnsi="Times New Roman" w:cs="Times New Roman"/>
          <w:sz w:val="22"/>
          <w:szCs w:val="22"/>
        </w:rPr>
        <w:t>edge_cost</w:t>
      </w:r>
      <w:proofErr w:type="spellEnd"/>
    </w:p>
    <w:p w14:paraId="1ED94090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F8E9DF8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        Add successor to FRONTIER</w:t>
      </w:r>
    </w:p>
    <w:p w14:paraId="6D4EFBC6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        with </w:t>
      </w:r>
      <w:proofErr w:type="spellStart"/>
      <w:r w:rsidRPr="002D72E6">
        <w:rPr>
          <w:rFonts w:ascii="Times New Roman" w:hAnsi="Times New Roman" w:cs="Times New Roman"/>
          <w:sz w:val="22"/>
          <w:szCs w:val="22"/>
        </w:rPr>
        <w:t>new_cost</w:t>
      </w:r>
      <w:proofErr w:type="spellEnd"/>
    </w:p>
    <w:p w14:paraId="0A1DBC1E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1C66EA4" w14:textId="77777777" w:rsidR="00CB40B0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>RETURN failure</w:t>
      </w:r>
    </w:p>
    <w:p w14:paraId="248F55B5" w14:textId="77777777" w:rsidR="002D72E6" w:rsidRPr="004873ED" w:rsidRDefault="002D72E6" w:rsidP="002D72E6">
      <w:pPr>
        <w:pStyle w:val="Heading2"/>
        <w:rPr>
          <w:rFonts w:ascii="Times New Roman" w:hAnsi="Times New Roman" w:cs="Times New Roman"/>
          <w:b/>
          <w:color w:val="auto"/>
        </w:rPr>
      </w:pPr>
      <w:r w:rsidRPr="004873ED">
        <w:rPr>
          <w:rFonts w:ascii="Times New Roman" w:hAnsi="Times New Roman" w:cs="Times New Roman"/>
          <w:b/>
          <w:color w:val="auto"/>
        </w:rPr>
        <w:t>Example</w:t>
      </w:r>
    </w:p>
    <w:p w14:paraId="29D7C936" w14:textId="77777777" w:rsidR="002D72E6" w:rsidRDefault="002D72E6" w:rsidP="002D72E6">
      <w:pPr>
        <w:pStyle w:val="NormalWeb"/>
      </w:pPr>
      <w:r>
        <w:t>Suppose the network is:</w:t>
      </w:r>
      <w:bookmarkStart w:id="0" w:name="_GoBack"/>
      <w:bookmarkEnd w:id="0"/>
    </w:p>
    <w:p w14:paraId="564EE8E5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   2</w:t>
      </w:r>
    </w:p>
    <w:p w14:paraId="2C496F96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S ------ A</w:t>
      </w:r>
    </w:p>
    <w:p w14:paraId="184A9188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|        |</w:t>
      </w:r>
    </w:p>
    <w:p w14:paraId="7FBDBF2E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5|        |3</w:t>
      </w:r>
    </w:p>
    <w:p w14:paraId="2D5C516E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|        |</w:t>
      </w:r>
    </w:p>
    <w:p w14:paraId="49ACBD68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B ------ C</w:t>
      </w:r>
    </w:p>
    <w:p w14:paraId="02EB0D76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   1     |</w:t>
      </w:r>
    </w:p>
    <w:p w14:paraId="0E7010B5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         |2</w:t>
      </w:r>
    </w:p>
    <w:p w14:paraId="7C3DA301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         |</w:t>
      </w:r>
    </w:p>
    <w:p w14:paraId="63A3577F" w14:textId="77777777" w:rsid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D72E6">
        <w:rPr>
          <w:rFonts w:ascii="Times New Roman" w:hAnsi="Times New Roman" w:cs="Times New Roman"/>
          <w:sz w:val="22"/>
          <w:szCs w:val="22"/>
        </w:rPr>
        <w:t xml:space="preserve">             G</w:t>
      </w:r>
    </w:p>
    <w:p w14:paraId="0C607FFA" w14:textId="77777777" w:rsidR="002D72E6" w:rsidRDefault="002D72E6" w:rsidP="002D72E6">
      <w:pPr>
        <w:pStyle w:val="pdq2pgselectionanchorcontainer"/>
      </w:pPr>
      <w:r>
        <w:t>Possible paths:</w:t>
      </w:r>
    </w:p>
    <w:p w14:paraId="6D1A4F51" w14:textId="77777777" w:rsidR="002D72E6" w:rsidRDefault="002D72E6" w:rsidP="002D72E6">
      <w:pPr>
        <w:pStyle w:val="Heading3"/>
      </w:pPr>
      <w:r>
        <w:t>Path 1</w:t>
      </w:r>
    </w:p>
    <w:p w14:paraId="2561CACB" w14:textId="77777777" w:rsidR="002D72E6" w:rsidRDefault="002D72E6" w:rsidP="002D72E6">
      <w:pPr>
        <w:pStyle w:val="NormalWeb"/>
      </w:pPr>
      <w:r>
        <w:rPr>
          <w:rStyle w:val="HTMLCode"/>
          <w:rFonts w:eastAsiaTheme="majorEastAsia"/>
        </w:rPr>
        <w:t>S → A → C → G</w:t>
      </w:r>
    </w:p>
    <w:p w14:paraId="33AD84AB" w14:textId="77777777" w:rsidR="002D72E6" w:rsidRDefault="002D72E6" w:rsidP="002D72E6">
      <w:pPr>
        <w:pStyle w:val="NormalWeb"/>
      </w:pPr>
      <w:r>
        <w:t>Cost:</w:t>
      </w:r>
    </w:p>
    <w:p w14:paraId="22C7736F" w14:textId="77777777" w:rsidR="002D72E6" w:rsidRDefault="002D72E6" w:rsidP="002D72E6">
      <w:r>
        <w:rPr>
          <w:rStyle w:val="katex-mathml"/>
        </w:rPr>
        <w:t>2+3+2=72 + 3 + 2 = 7</w:t>
      </w:r>
      <w:r>
        <w:rPr>
          <w:rStyle w:val="mord"/>
        </w:rPr>
        <w:t>2</w:t>
      </w:r>
      <w:r>
        <w:rPr>
          <w:rStyle w:val="mbin"/>
        </w:rPr>
        <w:t>+</w:t>
      </w:r>
      <w:r>
        <w:rPr>
          <w:rStyle w:val="mord"/>
        </w:rPr>
        <w:t>3</w:t>
      </w:r>
      <w:r>
        <w:rPr>
          <w:rStyle w:val="mbin"/>
        </w:rPr>
        <w:t>+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7</w:t>
      </w:r>
      <w:r>
        <w:t xml:space="preserve"> </w:t>
      </w:r>
    </w:p>
    <w:p w14:paraId="58A41E99" w14:textId="77777777" w:rsidR="002D72E6" w:rsidRDefault="002D72E6" w:rsidP="002D72E6">
      <w:pPr>
        <w:pStyle w:val="Heading3"/>
      </w:pPr>
      <w:r>
        <w:t>Path 2</w:t>
      </w:r>
    </w:p>
    <w:p w14:paraId="2B36B30B" w14:textId="77777777" w:rsidR="002D72E6" w:rsidRDefault="002D72E6" w:rsidP="002D72E6">
      <w:pPr>
        <w:pStyle w:val="NormalWeb"/>
      </w:pPr>
      <w:r>
        <w:rPr>
          <w:rStyle w:val="HTMLCode"/>
          <w:rFonts w:eastAsiaTheme="majorEastAsia"/>
        </w:rPr>
        <w:t>S → B → C → G</w:t>
      </w:r>
    </w:p>
    <w:p w14:paraId="6C7F7034" w14:textId="77777777" w:rsidR="002D72E6" w:rsidRDefault="002D72E6" w:rsidP="002D72E6">
      <w:pPr>
        <w:pStyle w:val="NormalWeb"/>
      </w:pPr>
      <w:r>
        <w:t>Cost:</w:t>
      </w:r>
    </w:p>
    <w:p w14:paraId="70007878" w14:textId="77777777" w:rsidR="002D72E6" w:rsidRDefault="002D72E6" w:rsidP="002D72E6">
      <w:r>
        <w:rPr>
          <w:rStyle w:val="katex-mathml"/>
        </w:rPr>
        <w:t>5+1+2=85 + 1 + 2 = 8</w:t>
      </w:r>
      <w:r>
        <w:rPr>
          <w:rStyle w:val="mord"/>
        </w:rPr>
        <w:t>5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8</w:t>
      </w:r>
      <w:r>
        <w:t xml:space="preserve"> </w:t>
      </w:r>
    </w:p>
    <w:p w14:paraId="5D1A7DEA" w14:textId="77777777" w:rsidR="002D72E6" w:rsidRDefault="002D72E6" w:rsidP="002D72E6">
      <w:pPr>
        <w:pStyle w:val="NormalWeb"/>
      </w:pPr>
      <w:r>
        <w:lastRenderedPageBreak/>
        <w:t>Therefore:</w:t>
      </w:r>
    </w:p>
    <w:p w14:paraId="5C5D709E" w14:textId="77777777" w:rsidR="002D72E6" w:rsidRDefault="002D72E6" w:rsidP="002D72E6">
      <w:pPr>
        <w:pStyle w:val="NormalWeb"/>
      </w:pPr>
      <w:r>
        <w:rPr>
          <w:rStyle w:val="Strong"/>
        </w:rPr>
        <w:t>Optimal Path = S → A → C → G</w:t>
      </w:r>
    </w:p>
    <w:p w14:paraId="07B64BD9" w14:textId="77777777" w:rsidR="002D72E6" w:rsidRDefault="002D72E6" w:rsidP="002D72E6">
      <w:pPr>
        <w:pStyle w:val="NormalWeb"/>
      </w:pPr>
      <w:r>
        <w:rPr>
          <w:rStyle w:val="Strong"/>
        </w:rPr>
        <w:t>Minimum Cost = 7</w:t>
      </w:r>
    </w:p>
    <w:p w14:paraId="77886D44" w14:textId="77777777" w:rsidR="002D72E6" w:rsidRPr="004873ED" w:rsidRDefault="002D72E6" w:rsidP="002D72E6">
      <w:pPr>
        <w:pStyle w:val="Heading2"/>
        <w:rPr>
          <w:rFonts w:ascii="Times New Roman" w:hAnsi="Times New Roman" w:cs="Times New Roman"/>
          <w:b/>
          <w:color w:val="auto"/>
        </w:rPr>
      </w:pPr>
      <w:r w:rsidRPr="004873ED">
        <w:rPr>
          <w:rFonts w:ascii="Times New Roman" w:hAnsi="Times New Roman" w:cs="Times New Roman"/>
          <w:b/>
          <w:color w:val="auto"/>
        </w:rPr>
        <w:t>UCS Expansion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496"/>
        <w:gridCol w:w="1566"/>
        <w:gridCol w:w="508"/>
      </w:tblGrid>
      <w:tr w:rsidR="002D72E6" w14:paraId="7F7B67AD" w14:textId="77777777" w:rsidTr="002D72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4B4B3" w14:textId="77777777" w:rsidR="002D72E6" w:rsidRDefault="002D72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6251F8D" w14:textId="77777777" w:rsidR="002D72E6" w:rsidRDefault="002D72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 Selected</w:t>
            </w:r>
          </w:p>
        </w:tc>
        <w:tc>
          <w:tcPr>
            <w:tcW w:w="0" w:type="auto"/>
            <w:vAlign w:val="center"/>
            <w:hideMark/>
          </w:tcPr>
          <w:p w14:paraId="19384CFA" w14:textId="77777777" w:rsidR="002D72E6" w:rsidRDefault="002D72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FEDC3C0" w14:textId="77777777" w:rsidR="002D72E6" w:rsidRDefault="002D72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2D72E6" w14:paraId="3B2FF09F" w14:textId="77777777" w:rsidTr="002D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4A44" w14:textId="77777777" w:rsidR="002D72E6" w:rsidRDefault="002D72E6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93ED444" w14:textId="77777777" w:rsidR="002D72E6" w:rsidRDefault="002D72E6">
            <w:r>
              <w:t>S</w:t>
            </w:r>
          </w:p>
        </w:tc>
        <w:tc>
          <w:tcPr>
            <w:tcW w:w="0" w:type="auto"/>
            <w:vAlign w:val="center"/>
            <w:hideMark/>
          </w:tcPr>
          <w:p w14:paraId="0A620C13" w14:textId="77777777" w:rsidR="002D72E6" w:rsidRDefault="002D72E6">
            <w:r>
              <w:t>S</w:t>
            </w:r>
          </w:p>
        </w:tc>
        <w:tc>
          <w:tcPr>
            <w:tcW w:w="0" w:type="auto"/>
            <w:vAlign w:val="center"/>
            <w:hideMark/>
          </w:tcPr>
          <w:p w14:paraId="6E75E06F" w14:textId="77777777" w:rsidR="002D72E6" w:rsidRDefault="002D72E6">
            <w:r>
              <w:t>0</w:t>
            </w:r>
          </w:p>
        </w:tc>
      </w:tr>
      <w:tr w:rsidR="002D72E6" w14:paraId="51F2F958" w14:textId="77777777" w:rsidTr="002D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C5A0" w14:textId="77777777" w:rsidR="002D72E6" w:rsidRDefault="002D72E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2605800" w14:textId="77777777" w:rsidR="002D72E6" w:rsidRDefault="002D72E6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51CDFC6" w14:textId="77777777" w:rsidR="002D72E6" w:rsidRDefault="002D72E6">
            <w:r>
              <w:t>S → A</w:t>
            </w:r>
          </w:p>
        </w:tc>
        <w:tc>
          <w:tcPr>
            <w:tcW w:w="0" w:type="auto"/>
            <w:vAlign w:val="center"/>
            <w:hideMark/>
          </w:tcPr>
          <w:p w14:paraId="4FC19EB9" w14:textId="77777777" w:rsidR="002D72E6" w:rsidRDefault="002D72E6">
            <w:r>
              <w:t>2</w:t>
            </w:r>
          </w:p>
        </w:tc>
      </w:tr>
      <w:tr w:rsidR="002D72E6" w14:paraId="0C38CAA2" w14:textId="77777777" w:rsidTr="002D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9283" w14:textId="77777777" w:rsidR="002D72E6" w:rsidRDefault="002D72E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4859ADC" w14:textId="77777777" w:rsidR="002D72E6" w:rsidRDefault="002D72E6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2492B9B9" w14:textId="77777777" w:rsidR="002D72E6" w:rsidRDefault="002D72E6">
            <w:r>
              <w:t>S → A → C</w:t>
            </w:r>
          </w:p>
        </w:tc>
        <w:tc>
          <w:tcPr>
            <w:tcW w:w="0" w:type="auto"/>
            <w:vAlign w:val="center"/>
            <w:hideMark/>
          </w:tcPr>
          <w:p w14:paraId="2BEBB2D8" w14:textId="77777777" w:rsidR="002D72E6" w:rsidRDefault="002D72E6">
            <w:r>
              <w:t>5</w:t>
            </w:r>
          </w:p>
        </w:tc>
      </w:tr>
      <w:tr w:rsidR="002D72E6" w14:paraId="64F54F98" w14:textId="77777777" w:rsidTr="002D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6B3C" w14:textId="77777777" w:rsidR="002D72E6" w:rsidRDefault="002D72E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298DA74" w14:textId="77777777" w:rsidR="002D72E6" w:rsidRDefault="002D72E6">
            <w:r>
              <w:t>G</w:t>
            </w:r>
          </w:p>
        </w:tc>
        <w:tc>
          <w:tcPr>
            <w:tcW w:w="0" w:type="auto"/>
            <w:vAlign w:val="center"/>
            <w:hideMark/>
          </w:tcPr>
          <w:p w14:paraId="2D015F25" w14:textId="77777777" w:rsidR="002D72E6" w:rsidRDefault="002D72E6">
            <w:r>
              <w:t>S → A → C → G</w:t>
            </w:r>
          </w:p>
        </w:tc>
        <w:tc>
          <w:tcPr>
            <w:tcW w:w="0" w:type="auto"/>
            <w:vAlign w:val="center"/>
            <w:hideMark/>
          </w:tcPr>
          <w:p w14:paraId="28ABE177" w14:textId="77777777" w:rsidR="002D72E6" w:rsidRDefault="002D72E6">
            <w:r>
              <w:rPr>
                <w:rStyle w:val="Strong"/>
              </w:rPr>
              <w:t>7</w:t>
            </w:r>
          </w:p>
        </w:tc>
      </w:tr>
    </w:tbl>
    <w:p w14:paraId="31FB715B" w14:textId="77777777" w:rsidR="002D72E6" w:rsidRDefault="002D72E6">
      <w:pPr>
        <w:pStyle w:val="Heading3"/>
        <w:divId w:val="85349889"/>
      </w:pPr>
      <w:r>
        <w:t>Final Answer</w:t>
      </w:r>
    </w:p>
    <w:p w14:paraId="1638828F" w14:textId="77777777" w:rsidR="002D72E6" w:rsidRDefault="002D72E6">
      <w:pPr>
        <w:pStyle w:val="Heading3Char"/>
        <w:divId w:val="85349889"/>
      </w:pPr>
      <w:r>
        <w:rPr>
          <w:rStyle w:val="NormalWeb"/>
        </w:rPr>
        <w:t>Least-cost route:</w:t>
      </w:r>
    </w:p>
    <w:p w14:paraId="10F55AE7" w14:textId="77777777" w:rsidR="002D72E6" w:rsidRDefault="002D72E6">
      <w:pPr>
        <w:divId w:val="85349889"/>
      </w:pPr>
      <w:r>
        <w:rPr>
          <w:rStyle w:val="Strong"/>
        </w:rPr>
        <w:t>S→A→C→G</w:t>
      </w:r>
      <w:r>
        <w:t xml:space="preserve"> </w:t>
      </w:r>
    </w:p>
    <w:p w14:paraId="2FAD172D" w14:textId="77777777" w:rsidR="002D72E6" w:rsidRDefault="002D72E6">
      <w:pPr>
        <w:pStyle w:val="Heading3Char"/>
        <w:divId w:val="85349889"/>
      </w:pPr>
      <w:r>
        <w:rPr>
          <w:rStyle w:val="NormalWeb"/>
        </w:rPr>
        <w:t>Total minimum cost:</w:t>
      </w:r>
    </w:p>
    <w:p w14:paraId="1E5EE939" w14:textId="77777777" w:rsidR="002D72E6" w:rsidRPr="002D72E6" w:rsidRDefault="002D72E6" w:rsidP="002D72E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Style w:val="HTMLCode"/>
          <w:rFonts w:eastAsiaTheme="minorHAnsi"/>
        </w:rPr>
        <w:t>7</w:t>
      </w:r>
      <w:r>
        <w:rPr>
          <w:rStyle w:val="pdq2pgselectionanchorcontainer"/>
        </w:rPr>
        <w:t>​</w:t>
      </w:r>
    </w:p>
    <w:sectPr w:rsidR="002D72E6" w:rsidRPr="002D7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40AE0"/>
    <w:multiLevelType w:val="multilevel"/>
    <w:tmpl w:val="AD7A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34273"/>
    <w:multiLevelType w:val="hybridMultilevel"/>
    <w:tmpl w:val="C73CB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E385D"/>
    <w:multiLevelType w:val="multilevel"/>
    <w:tmpl w:val="198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C3168"/>
    <w:multiLevelType w:val="multilevel"/>
    <w:tmpl w:val="3574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C3378"/>
    <w:multiLevelType w:val="multilevel"/>
    <w:tmpl w:val="6172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B097D"/>
    <w:multiLevelType w:val="multilevel"/>
    <w:tmpl w:val="5A54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B354F"/>
    <w:multiLevelType w:val="multilevel"/>
    <w:tmpl w:val="C68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C4AF8"/>
    <w:multiLevelType w:val="multilevel"/>
    <w:tmpl w:val="9DA4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51FFE"/>
    <w:multiLevelType w:val="multilevel"/>
    <w:tmpl w:val="0FC4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E1911"/>
    <w:multiLevelType w:val="multilevel"/>
    <w:tmpl w:val="C894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F00EF"/>
    <w:multiLevelType w:val="multilevel"/>
    <w:tmpl w:val="023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F5E98"/>
    <w:multiLevelType w:val="multilevel"/>
    <w:tmpl w:val="4D2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12554"/>
    <w:multiLevelType w:val="multilevel"/>
    <w:tmpl w:val="9804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F73D8"/>
    <w:multiLevelType w:val="multilevel"/>
    <w:tmpl w:val="0DB0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86A62"/>
    <w:multiLevelType w:val="multilevel"/>
    <w:tmpl w:val="1614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22675"/>
    <w:multiLevelType w:val="multilevel"/>
    <w:tmpl w:val="3E24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B0BD8"/>
    <w:multiLevelType w:val="multilevel"/>
    <w:tmpl w:val="0CBC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694387"/>
    <w:multiLevelType w:val="multilevel"/>
    <w:tmpl w:val="B450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16"/>
  </w:num>
  <w:num w:numId="8">
    <w:abstractNumId w:val="8"/>
  </w:num>
  <w:num w:numId="9">
    <w:abstractNumId w:val="17"/>
  </w:num>
  <w:num w:numId="10">
    <w:abstractNumId w:val="7"/>
  </w:num>
  <w:num w:numId="11">
    <w:abstractNumId w:val="11"/>
  </w:num>
  <w:num w:numId="12">
    <w:abstractNumId w:val="15"/>
  </w:num>
  <w:num w:numId="13">
    <w:abstractNumId w:val="9"/>
  </w:num>
  <w:num w:numId="14">
    <w:abstractNumId w:val="5"/>
  </w:num>
  <w:num w:numId="15">
    <w:abstractNumId w:val="14"/>
  </w:num>
  <w:num w:numId="16">
    <w:abstractNumId w:val="10"/>
  </w:num>
  <w:num w:numId="17">
    <w:abstractNumId w:val="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1C"/>
    <w:rsid w:val="002D72E6"/>
    <w:rsid w:val="003C06CA"/>
    <w:rsid w:val="004873ED"/>
    <w:rsid w:val="00B5595D"/>
    <w:rsid w:val="00CB40B0"/>
    <w:rsid w:val="00EE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5ADF909"/>
  <w15:chartTrackingRefBased/>
  <w15:docId w15:val="{D4A47AB5-A047-4D54-82D5-C5F1D63A0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0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B4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0B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B40B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4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4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40B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0B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CB4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atex-mathml">
    <w:name w:val="katex-mathml"/>
    <w:basedOn w:val="DefaultParagraphFont"/>
    <w:rsid w:val="00CB40B0"/>
  </w:style>
  <w:style w:type="character" w:customStyle="1" w:styleId="mord">
    <w:name w:val="mord"/>
    <w:basedOn w:val="DefaultParagraphFont"/>
    <w:rsid w:val="00CB40B0"/>
  </w:style>
  <w:style w:type="character" w:customStyle="1" w:styleId="mopen">
    <w:name w:val="mopen"/>
    <w:basedOn w:val="DefaultParagraphFont"/>
    <w:rsid w:val="00CB40B0"/>
  </w:style>
  <w:style w:type="character" w:customStyle="1" w:styleId="mclose">
    <w:name w:val="mclose"/>
    <w:basedOn w:val="DefaultParagraphFont"/>
    <w:rsid w:val="00CB40B0"/>
  </w:style>
  <w:style w:type="character" w:customStyle="1" w:styleId="mrel">
    <w:name w:val="mrel"/>
    <w:basedOn w:val="DefaultParagraphFont"/>
    <w:rsid w:val="00CB40B0"/>
  </w:style>
  <w:style w:type="character" w:customStyle="1" w:styleId="mbin">
    <w:name w:val="mbin"/>
    <w:basedOn w:val="DefaultParagraphFont"/>
    <w:rsid w:val="002D72E6"/>
  </w:style>
  <w:style w:type="character" w:customStyle="1" w:styleId="vlist-s">
    <w:name w:val="vlist-s"/>
    <w:basedOn w:val="DefaultParagraphFont"/>
    <w:rsid w:val="002D7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6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1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8A009-E3AC-48AE-80C4-1CD961143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1966</Words>
  <Characters>11212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2026-08-01T07:58:00Z</dcterms:created>
  <dcterms:modified xsi:type="dcterms:W3CDTF">2026-08-01T08:22:00Z</dcterms:modified>
</cp:coreProperties>
</file>