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33CB4A" w14:textId="3E911378" w:rsidR="008850EB" w:rsidRDefault="008D0E03" w:rsidP="008D0E03">
      <w:pPr>
        <w:pStyle w:val="ListParagraph"/>
        <w:numPr>
          <w:ilvl w:val="0"/>
          <w:numId w:val="2"/>
        </w:numPr>
      </w:pPr>
      <w:proofErr w:type="spellStart"/>
      <w:r w:rsidRPr="008D0E03">
        <w:t>nmap</w:t>
      </w:r>
      <w:proofErr w:type="spellEnd"/>
      <w:r w:rsidRPr="008D0E03">
        <w:t xml:space="preserve"> 192.168.1.1</w:t>
      </w:r>
      <w:r>
        <w:sym w:font="Wingdings" w:char="F0E0"/>
      </w:r>
      <w:r w:rsidRPr="008D0E03">
        <w:t>Scan common ports</w:t>
      </w:r>
    </w:p>
    <w:p w14:paraId="5EA4BD1B" w14:textId="36A57032" w:rsidR="003B0AC6" w:rsidRDefault="003B0AC6" w:rsidP="003B0AC6">
      <w:pPr>
        <w:ind w:left="360"/>
      </w:pPr>
      <w:r>
        <w:rPr>
          <w:rStyle w:val="Strong"/>
          <w:rFonts w:ascii="Arial" w:hAnsi="Arial" w:cs="Arial"/>
        </w:rPr>
        <w:t>Purpose:</w:t>
      </w:r>
      <w:r>
        <w:t xml:space="preserve"> It identifies open entry points, running network services (such as web servers, SSH, or management interfaces), and potential security vulnerabilities on your device.</w:t>
      </w:r>
    </w:p>
    <w:p w14:paraId="03CDEDDB" w14:textId="5A125D9C" w:rsidR="003B0AC6" w:rsidRDefault="003B0AC6" w:rsidP="003B0AC6">
      <w:pPr>
        <w:ind w:left="360"/>
      </w:pPr>
      <w:r>
        <w:rPr>
          <w:rStyle w:val="Strong"/>
          <w:rFonts w:ascii="Arial" w:hAnsi="Arial" w:cs="Arial"/>
        </w:rPr>
        <w:t>How it works:</w:t>
      </w:r>
      <w:r>
        <w:t xml:space="preserve"> Nmap sends probe packets to the target IP address and </w:t>
      </w:r>
      <w:proofErr w:type="spellStart"/>
      <w:r>
        <w:t>analyzes</w:t>
      </w:r>
      <w:proofErr w:type="spellEnd"/>
      <w:r>
        <w:t xml:space="preserve"> the replies to classify each port as open, closed, or filtered</w:t>
      </w:r>
      <w:r>
        <w:t>.</w:t>
      </w:r>
    </w:p>
    <w:p w14:paraId="0507D9DD" w14:textId="77777777" w:rsidR="003B0AC6" w:rsidRDefault="003B0AC6" w:rsidP="003B0AC6">
      <w:pPr>
        <w:ind w:left="360"/>
      </w:pPr>
    </w:p>
    <w:p w14:paraId="6404E1C2" w14:textId="559E16B0" w:rsidR="008D0E03" w:rsidRDefault="008D0E03">
      <w:r w:rsidRPr="006D7AD6">
        <w:rPr>
          <w:noProof/>
        </w:rPr>
        <w:drawing>
          <wp:inline distT="0" distB="0" distL="0" distR="0" wp14:anchorId="2CD952FA" wp14:editId="717DE587">
            <wp:extent cx="5731510" cy="3220085"/>
            <wp:effectExtent l="0" t="0" r="2540" b="0"/>
            <wp:docPr id="174393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30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0EB9" w14:textId="434E890E" w:rsidR="006D7AD6" w:rsidRDefault="006D7AD6">
      <w:r w:rsidRPr="006D7AD6">
        <w:rPr>
          <w:noProof/>
        </w:rPr>
        <w:drawing>
          <wp:inline distT="0" distB="0" distL="0" distR="0" wp14:anchorId="36ECB77A" wp14:editId="0B4A75CC">
            <wp:extent cx="5731510" cy="3079750"/>
            <wp:effectExtent l="0" t="0" r="2540" b="6350"/>
            <wp:docPr id="66317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78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8FDB" w14:textId="77777777" w:rsidR="008D0E03" w:rsidRDefault="008D0E03"/>
    <w:p w14:paraId="01244393" w14:textId="77777777" w:rsidR="008D0E03" w:rsidRDefault="008D0E03"/>
    <w:p w14:paraId="485D1F22" w14:textId="77777777" w:rsidR="008D0E03" w:rsidRDefault="008D0E03"/>
    <w:p w14:paraId="4C3D8DB5" w14:textId="77777777" w:rsidR="008D0E03" w:rsidRDefault="008D0E03"/>
    <w:p w14:paraId="345E1A84" w14:textId="77777777" w:rsidR="008D0E03" w:rsidRDefault="008D0E03"/>
    <w:p w14:paraId="47C169CB" w14:textId="77777777" w:rsidR="008D0E03" w:rsidRDefault="008D0E03"/>
    <w:p w14:paraId="05358E0F" w14:textId="6321035A" w:rsidR="006D7AD6" w:rsidRDefault="008D0E03" w:rsidP="003B0AC6">
      <w:pPr>
        <w:pStyle w:val="ListParagraph"/>
        <w:numPr>
          <w:ilvl w:val="0"/>
          <w:numId w:val="2"/>
        </w:numPr>
      </w:pPr>
      <w:proofErr w:type="spellStart"/>
      <w:r w:rsidRPr="008D0E03">
        <w:t>nmap</w:t>
      </w:r>
      <w:proofErr w:type="spellEnd"/>
      <w:r w:rsidRPr="008D0E03">
        <w:t xml:space="preserve"> -</w:t>
      </w:r>
      <w:proofErr w:type="spellStart"/>
      <w:r w:rsidRPr="008D0E03">
        <w:t>sn</w:t>
      </w:r>
      <w:proofErr w:type="spellEnd"/>
      <w:r w:rsidRPr="008D0E03">
        <w:t xml:space="preserve"> 192.168.1.0/24</w:t>
      </w:r>
      <w:r>
        <w:t xml:space="preserve"> </w:t>
      </w:r>
      <w:r>
        <w:sym w:font="Wingdings" w:char="F0E0"/>
      </w:r>
      <w:r>
        <w:t xml:space="preserve"> </w:t>
      </w:r>
      <w:r w:rsidRPr="008D0E03">
        <w:t>Discover live hosts</w:t>
      </w:r>
    </w:p>
    <w:p w14:paraId="0A57BE02" w14:textId="5637B508" w:rsidR="003B0AC6" w:rsidRDefault="003B0AC6" w:rsidP="003B0AC6">
      <w:pPr>
        <w:ind w:left="360"/>
      </w:pPr>
      <w:r>
        <w:rPr>
          <w:rStyle w:val="Strong"/>
        </w:rPr>
        <w:t>Purpose:</w:t>
      </w:r>
      <w:r>
        <w:t xml:space="preserve"> Discovers active devices (live hosts) on the specified network without scanning their ports.</w:t>
      </w:r>
      <w:r>
        <w:br/>
        <w:t>It helps identify which devices are currently reachable on the network.</w:t>
      </w:r>
    </w:p>
    <w:p w14:paraId="3228D34B" w14:textId="75A8415D" w:rsidR="003B0AC6" w:rsidRDefault="003B0AC6" w:rsidP="003B0AC6">
      <w:pPr>
        <w:ind w:left="360"/>
      </w:pPr>
      <w:r w:rsidRPr="003B0AC6">
        <w:rPr>
          <w:b/>
        </w:rPr>
        <w:t xml:space="preserve">How it </w:t>
      </w:r>
      <w:proofErr w:type="spellStart"/>
      <w:proofErr w:type="gramStart"/>
      <w:r w:rsidRPr="003B0AC6">
        <w:rPr>
          <w:b/>
        </w:rPr>
        <w:t>works:</w:t>
      </w:r>
      <w:r>
        <w:t>It</w:t>
      </w:r>
      <w:proofErr w:type="spellEnd"/>
      <w:proofErr w:type="gramEnd"/>
      <w:r>
        <w:t xml:space="preserve"> checks all IP addresses in the specified network range and displays active devices without scanning their ports.</w:t>
      </w:r>
    </w:p>
    <w:p w14:paraId="3A475F74" w14:textId="30946F92" w:rsidR="006D7AD6" w:rsidRDefault="008D0E03">
      <w:r w:rsidRPr="006D7AD6">
        <w:rPr>
          <w:noProof/>
        </w:rPr>
        <w:drawing>
          <wp:inline distT="0" distB="0" distL="0" distR="0" wp14:anchorId="4988F873" wp14:editId="451E4B10">
            <wp:extent cx="5731510" cy="3239770"/>
            <wp:effectExtent l="0" t="0" r="2540" b="0"/>
            <wp:docPr id="10260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5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E1D9" w14:textId="7FF669DF" w:rsidR="006D7AD6" w:rsidRDefault="006D7AD6"/>
    <w:p w14:paraId="4295DD77" w14:textId="747694BA" w:rsidR="006D7AD6" w:rsidRDefault="006D7AD6">
      <w:r w:rsidRPr="006D7AD6">
        <w:rPr>
          <w:noProof/>
        </w:rPr>
        <w:lastRenderedPageBreak/>
        <w:drawing>
          <wp:inline distT="0" distB="0" distL="0" distR="0" wp14:anchorId="04348AE7" wp14:editId="7F7FE1AB">
            <wp:extent cx="5731510" cy="3223260"/>
            <wp:effectExtent l="0" t="0" r="2540" b="0"/>
            <wp:docPr id="98204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42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ABF7" w14:textId="77777777" w:rsidR="008D0E03" w:rsidRDefault="008D0E03"/>
    <w:p w14:paraId="4D3BD3FA" w14:textId="77777777" w:rsidR="008D0E03" w:rsidRDefault="008D0E03"/>
    <w:p w14:paraId="30773B48" w14:textId="77777777" w:rsidR="008D0E03" w:rsidRDefault="008D0E03"/>
    <w:p w14:paraId="0E3BB168" w14:textId="77777777" w:rsidR="008D0E03" w:rsidRDefault="008D0E03"/>
    <w:p w14:paraId="36BAFB91" w14:textId="77777777" w:rsidR="008D0E03" w:rsidRDefault="008D0E03"/>
    <w:p w14:paraId="165AB701" w14:textId="0671FBB9" w:rsidR="006D7AD6" w:rsidRDefault="008D0E03" w:rsidP="003B0AC6">
      <w:pPr>
        <w:pStyle w:val="ListParagraph"/>
        <w:numPr>
          <w:ilvl w:val="0"/>
          <w:numId w:val="2"/>
        </w:numPr>
      </w:pPr>
      <w:proofErr w:type="spellStart"/>
      <w:r w:rsidRPr="008D0E03">
        <w:t>nmap</w:t>
      </w:r>
      <w:proofErr w:type="spellEnd"/>
      <w:r w:rsidRPr="008D0E03">
        <w:t xml:space="preserve"> -</w:t>
      </w:r>
      <w:proofErr w:type="spellStart"/>
      <w:r w:rsidRPr="008D0E03">
        <w:t>sV</w:t>
      </w:r>
      <w:proofErr w:type="spellEnd"/>
      <w:r w:rsidRPr="008D0E03">
        <w:t xml:space="preserve"> 192.168.1.1</w:t>
      </w:r>
      <w:r>
        <w:t xml:space="preserve"> </w:t>
      </w:r>
      <w:r>
        <w:sym w:font="Wingdings" w:char="F0E0"/>
      </w:r>
      <w:r>
        <w:t xml:space="preserve"> </w:t>
      </w:r>
      <w:r w:rsidRPr="008D0E03">
        <w:t>Detect service versions</w:t>
      </w:r>
    </w:p>
    <w:p w14:paraId="5CFB674E" w14:textId="77777777" w:rsidR="003B0AC6" w:rsidRDefault="003B0AC6" w:rsidP="003B0AC6">
      <w:pPr>
        <w:pStyle w:val="pdq2pgselectionanchorcontainer"/>
        <w:ind w:left="720"/>
      </w:pPr>
      <w:r>
        <w:rPr>
          <w:rStyle w:val="Strong"/>
          <w:rFonts w:eastAsiaTheme="majorEastAsia"/>
        </w:rPr>
        <w:t>Purpose:</w:t>
      </w:r>
      <w:r>
        <w:t xml:space="preserve"> Identifies the services and their version numbers running on open ports of the target device.</w:t>
      </w:r>
    </w:p>
    <w:p w14:paraId="338DBE90" w14:textId="3304DF68" w:rsidR="003B0AC6" w:rsidRDefault="003B0AC6" w:rsidP="003B0AC6">
      <w:pPr>
        <w:pStyle w:val="pdq2pgselectionanchorcontainer"/>
        <w:ind w:left="720"/>
      </w:pPr>
      <w:r w:rsidRPr="003B0AC6">
        <w:rPr>
          <w:rStyle w:val="Strong"/>
          <w:rFonts w:eastAsiaTheme="majorEastAsia"/>
        </w:rPr>
        <w:t>How it works:</w:t>
      </w:r>
      <w:r>
        <w:t xml:space="preserve"> Nmap sends probes to open ports and </w:t>
      </w:r>
      <w:proofErr w:type="spellStart"/>
      <w:r>
        <w:t>analyzes</w:t>
      </w:r>
      <w:proofErr w:type="spellEnd"/>
      <w:r>
        <w:t xml:space="preserve"> the responses to determine the service names and versions.</w:t>
      </w:r>
    </w:p>
    <w:p w14:paraId="18EAE578" w14:textId="77777777" w:rsidR="003B0AC6" w:rsidRDefault="003B0AC6" w:rsidP="003B0AC6">
      <w:pPr>
        <w:ind w:left="360"/>
      </w:pPr>
    </w:p>
    <w:p w14:paraId="68ADAF48" w14:textId="08D75A5F" w:rsidR="006D7AD6" w:rsidRDefault="006D7AD6">
      <w:r w:rsidRPr="006D7AD6">
        <w:rPr>
          <w:noProof/>
        </w:rPr>
        <w:lastRenderedPageBreak/>
        <w:drawing>
          <wp:inline distT="0" distB="0" distL="0" distR="0" wp14:anchorId="48B2B445" wp14:editId="321F7D66">
            <wp:extent cx="5731510" cy="3223260"/>
            <wp:effectExtent l="0" t="0" r="2540" b="0"/>
            <wp:docPr id="135570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08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5B65" w14:textId="156019FF" w:rsidR="006D7AD6" w:rsidRDefault="006D7AD6">
      <w:r w:rsidRPr="006D7AD6">
        <w:rPr>
          <w:noProof/>
        </w:rPr>
        <w:drawing>
          <wp:inline distT="0" distB="0" distL="0" distR="0" wp14:anchorId="22D2021D" wp14:editId="52154D00">
            <wp:extent cx="5731510" cy="3190240"/>
            <wp:effectExtent l="0" t="0" r="2540" b="0"/>
            <wp:docPr id="141534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48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01DA" w14:textId="77777777" w:rsidR="008D0E03" w:rsidRDefault="008D0E03"/>
    <w:p w14:paraId="1C1D9BF7" w14:textId="77777777" w:rsidR="008D0E03" w:rsidRDefault="008D0E03"/>
    <w:p w14:paraId="719CE9AE" w14:textId="77777777" w:rsidR="008D0E03" w:rsidRDefault="008D0E03"/>
    <w:p w14:paraId="28304E11" w14:textId="77777777" w:rsidR="008D0E03" w:rsidRDefault="008D0E03"/>
    <w:p w14:paraId="206CACBA" w14:textId="77777777" w:rsidR="008D0E03" w:rsidRDefault="008D0E03"/>
    <w:p w14:paraId="0282B5D2" w14:textId="77777777" w:rsidR="008D0E03" w:rsidRDefault="008D0E03"/>
    <w:p w14:paraId="7777EA13" w14:textId="34E01273" w:rsidR="006D7AD6" w:rsidRDefault="006D7AD6">
      <w:r>
        <w:t>4)</w:t>
      </w:r>
      <w:r w:rsidR="008D0E03" w:rsidRPr="008D0E03">
        <w:t xml:space="preserve"> </w:t>
      </w:r>
      <w:proofErr w:type="spellStart"/>
      <w:r w:rsidR="008D0E03" w:rsidRPr="008D0E03">
        <w:t>nmap</w:t>
      </w:r>
      <w:proofErr w:type="spellEnd"/>
      <w:r w:rsidR="008D0E03" w:rsidRPr="008D0E03">
        <w:t xml:space="preserve"> -O 192.168.1.1</w:t>
      </w:r>
      <w:r w:rsidR="008D0E03">
        <w:t xml:space="preserve"> </w:t>
      </w:r>
      <w:r w:rsidR="008D0E03">
        <w:sym w:font="Wingdings" w:char="F0E0"/>
      </w:r>
      <w:r w:rsidR="008D0E03" w:rsidRPr="008D0E03">
        <w:tab/>
        <w:t>Identify the operating system</w:t>
      </w:r>
    </w:p>
    <w:p w14:paraId="42731EC1" w14:textId="77777777" w:rsidR="003B0AC6" w:rsidRDefault="003B0AC6" w:rsidP="003B0AC6">
      <w:pPr>
        <w:pStyle w:val="pdq2pgselectionanchorcontainer"/>
      </w:pPr>
      <w:r>
        <w:rPr>
          <w:rStyle w:val="Strong"/>
          <w:rFonts w:eastAsiaTheme="majorEastAsia"/>
        </w:rPr>
        <w:lastRenderedPageBreak/>
        <w:t>Purpose:</w:t>
      </w:r>
      <w:r>
        <w:t xml:space="preserve"> Identifies the possible operating system of the target device, such as Windows or Linux.</w:t>
      </w:r>
    </w:p>
    <w:p w14:paraId="556FA967" w14:textId="77777777" w:rsidR="003B0AC6" w:rsidRDefault="003B0AC6" w:rsidP="003B0AC6">
      <w:pPr>
        <w:pStyle w:val="NormalWeb"/>
      </w:pPr>
      <w:r>
        <w:rPr>
          <w:rStyle w:val="Strong"/>
          <w:rFonts w:eastAsiaTheme="majorEastAsia"/>
        </w:rPr>
        <w:t>How it works:</w:t>
      </w:r>
      <w:r>
        <w:t xml:space="preserve"> Nmap </w:t>
      </w:r>
      <w:proofErr w:type="spellStart"/>
      <w:r>
        <w:t>analyzes</w:t>
      </w:r>
      <w:proofErr w:type="spellEnd"/>
      <w:r>
        <w:t xml:space="preserve"> the target's network responses and compares them with known operating system patterns to estimate the OS.</w:t>
      </w:r>
    </w:p>
    <w:p w14:paraId="1330A610" w14:textId="77777777" w:rsidR="003B0AC6" w:rsidRDefault="003B0AC6"/>
    <w:p w14:paraId="08F7A409" w14:textId="5449F1E3" w:rsidR="006D7AD6" w:rsidRDefault="006D7AD6">
      <w:r w:rsidRPr="006D7AD6">
        <w:rPr>
          <w:noProof/>
        </w:rPr>
        <w:drawing>
          <wp:inline distT="0" distB="0" distL="0" distR="0" wp14:anchorId="33D1634A" wp14:editId="1EC21587">
            <wp:extent cx="5731510" cy="3190240"/>
            <wp:effectExtent l="0" t="0" r="2540" b="0"/>
            <wp:docPr id="38641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13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F447" w14:textId="06DF9A41" w:rsidR="006D7AD6" w:rsidRDefault="006D7AD6">
      <w:r w:rsidRPr="006D7AD6">
        <w:rPr>
          <w:noProof/>
        </w:rPr>
        <w:drawing>
          <wp:inline distT="0" distB="0" distL="0" distR="0" wp14:anchorId="4B2D5933" wp14:editId="270D15A6">
            <wp:extent cx="5731510" cy="3228340"/>
            <wp:effectExtent l="0" t="0" r="2540" b="0"/>
            <wp:docPr id="117284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45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B06A" w14:textId="77777777" w:rsidR="008D0E03" w:rsidRDefault="008D0E03"/>
    <w:p w14:paraId="39D9E741" w14:textId="77777777" w:rsidR="008D0E03" w:rsidRDefault="008D0E03"/>
    <w:p w14:paraId="707E37E6" w14:textId="77777777" w:rsidR="008D0E03" w:rsidRDefault="008D0E03"/>
    <w:p w14:paraId="0E22F821" w14:textId="77777777" w:rsidR="008D0E03" w:rsidRDefault="008D0E03"/>
    <w:p w14:paraId="016CF196" w14:textId="77777777" w:rsidR="008D0E03" w:rsidRDefault="008D0E03"/>
    <w:p w14:paraId="0D56B42A" w14:textId="77777777" w:rsidR="008D0E03" w:rsidRDefault="008D0E03"/>
    <w:p w14:paraId="0CADFD30" w14:textId="3B0FE2E4" w:rsidR="006D7AD6" w:rsidRDefault="00EE42AC" w:rsidP="00EE42AC">
      <w:pPr>
        <w:ind w:left="360"/>
      </w:pPr>
      <w:r>
        <w:t>5)</w:t>
      </w:r>
      <w:bookmarkStart w:id="0" w:name="_GoBack"/>
      <w:bookmarkEnd w:id="0"/>
      <w:r w:rsidR="008D0E03" w:rsidRPr="008D0E03">
        <w:t>nmap -p 80,443 192.168.1.</w:t>
      </w:r>
      <w:r w:rsidR="008D0E03">
        <w:t xml:space="preserve">1 </w:t>
      </w:r>
      <w:r w:rsidR="008D0E03">
        <w:sym w:font="Wingdings" w:char="F0E0"/>
      </w:r>
      <w:r w:rsidR="008D0E03">
        <w:t xml:space="preserve"> </w:t>
      </w:r>
      <w:r w:rsidR="008D0E03" w:rsidRPr="008D0E03">
        <w:t>Scan specific ports</w:t>
      </w:r>
    </w:p>
    <w:p w14:paraId="2FDB684E" w14:textId="77777777" w:rsidR="003B0AC6" w:rsidRDefault="003B0AC6" w:rsidP="003B0AC6">
      <w:pPr>
        <w:pStyle w:val="NormalWeb"/>
        <w:ind w:left="720"/>
      </w:pPr>
      <w:r>
        <w:rPr>
          <w:rStyle w:val="Strong"/>
          <w:rFonts w:eastAsiaTheme="majorEastAsia"/>
        </w:rPr>
        <w:t>Purpose:</w:t>
      </w:r>
      <w:r>
        <w:t xml:space="preserve"> Scans only the specified ports (80 and 443) on the target device to check whether they are open or closed.</w:t>
      </w:r>
    </w:p>
    <w:p w14:paraId="0F3D45D1" w14:textId="77777777" w:rsidR="003B0AC6" w:rsidRDefault="003B0AC6" w:rsidP="003B0AC6">
      <w:pPr>
        <w:pStyle w:val="NormalWeb"/>
        <w:ind w:left="720"/>
      </w:pPr>
      <w:r>
        <w:rPr>
          <w:rStyle w:val="Strong"/>
          <w:rFonts w:eastAsiaTheme="majorEastAsia"/>
        </w:rPr>
        <w:t>How it works:</w:t>
      </w:r>
      <w:r>
        <w:t xml:space="preserve"> Nmap sends probes to ports 80 (HTTP) and 443 (HTTPS) and reports their status.</w:t>
      </w:r>
    </w:p>
    <w:p w14:paraId="565B06ED" w14:textId="77777777" w:rsidR="003B0AC6" w:rsidRDefault="003B0AC6" w:rsidP="003B0AC6">
      <w:pPr>
        <w:pStyle w:val="ListParagraph"/>
      </w:pPr>
    </w:p>
    <w:p w14:paraId="766F2622" w14:textId="77777777" w:rsidR="006D7AD6" w:rsidRDefault="006D7AD6"/>
    <w:p w14:paraId="23BF029C" w14:textId="7E50A24B" w:rsidR="006D7AD6" w:rsidRDefault="006D7AD6">
      <w:r w:rsidRPr="006D7AD6">
        <w:rPr>
          <w:noProof/>
        </w:rPr>
        <w:drawing>
          <wp:inline distT="0" distB="0" distL="0" distR="0" wp14:anchorId="46C53A3B" wp14:editId="2F5CD824">
            <wp:extent cx="5731510" cy="3215005"/>
            <wp:effectExtent l="0" t="0" r="2540" b="4445"/>
            <wp:docPr id="170390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08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CFB0" w14:textId="400713DB" w:rsidR="006D7AD6" w:rsidRDefault="006D7AD6">
      <w:r w:rsidRPr="006D7AD6">
        <w:rPr>
          <w:noProof/>
        </w:rPr>
        <w:lastRenderedPageBreak/>
        <w:drawing>
          <wp:inline distT="0" distB="0" distL="0" distR="0" wp14:anchorId="6A917DA4" wp14:editId="7E510059">
            <wp:extent cx="5731510" cy="3209290"/>
            <wp:effectExtent l="0" t="0" r="2540" b="0"/>
            <wp:docPr id="120435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51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E90E" w14:textId="77777777" w:rsidR="008D0E03" w:rsidRDefault="008D0E03"/>
    <w:p w14:paraId="0701227F" w14:textId="77777777" w:rsidR="008D0E03" w:rsidRDefault="008D0E03"/>
    <w:p w14:paraId="5E31A7CD" w14:textId="77777777" w:rsidR="008D0E03" w:rsidRDefault="008D0E03"/>
    <w:p w14:paraId="2BE22991" w14:textId="77777777" w:rsidR="008D0E03" w:rsidRDefault="008D0E03"/>
    <w:p w14:paraId="1A6BC68E" w14:textId="77777777" w:rsidR="008D0E03" w:rsidRDefault="008D0E03"/>
    <w:p w14:paraId="0AA9C5AC" w14:textId="77777777" w:rsidR="008D0E03" w:rsidRDefault="008D0E03"/>
    <w:p w14:paraId="55188E13" w14:textId="3495C528" w:rsidR="006D7AD6" w:rsidRDefault="006D7AD6">
      <w:r>
        <w:t>6)</w:t>
      </w:r>
      <w:r w:rsidR="008750EA" w:rsidRPr="008750EA">
        <w:t xml:space="preserve"> </w:t>
      </w:r>
      <w:proofErr w:type="spellStart"/>
      <w:r w:rsidR="008750EA" w:rsidRPr="008750EA">
        <w:t>nmap</w:t>
      </w:r>
      <w:proofErr w:type="spellEnd"/>
      <w:r w:rsidR="008750EA" w:rsidRPr="008750EA">
        <w:t xml:space="preserve"> -</w:t>
      </w:r>
      <w:proofErr w:type="spellStart"/>
      <w:r w:rsidR="008750EA" w:rsidRPr="008750EA">
        <w:t>sC</w:t>
      </w:r>
      <w:proofErr w:type="spellEnd"/>
      <w:r w:rsidR="008750EA" w:rsidRPr="008750EA">
        <w:t xml:space="preserve"> 192.168.1.1</w:t>
      </w:r>
      <w:r w:rsidR="008750EA">
        <w:t xml:space="preserve"> </w:t>
      </w:r>
      <w:r w:rsidR="008750EA">
        <w:sym w:font="Wingdings" w:char="F0E0"/>
      </w:r>
      <w:r w:rsidR="008750EA" w:rsidRPr="008750EA">
        <w:tab/>
        <w:t>Run default NSE scripts</w:t>
      </w:r>
    </w:p>
    <w:p w14:paraId="4B3A2901" w14:textId="77777777" w:rsidR="003B0AC6" w:rsidRDefault="003B0AC6" w:rsidP="003B0AC6">
      <w:pPr>
        <w:pStyle w:val="pdq2pgselectionanchorcontainer"/>
      </w:pPr>
      <w:r>
        <w:rPr>
          <w:rStyle w:val="Strong"/>
          <w:rFonts w:eastAsiaTheme="majorEastAsia"/>
        </w:rPr>
        <w:t>Purpose:</w:t>
      </w:r>
      <w:r>
        <w:t xml:space="preserve"> Runs default Nmap Scripting Engine (NSE) scripts to gather additional information about the target device and its services.</w:t>
      </w:r>
    </w:p>
    <w:p w14:paraId="1143FB89" w14:textId="77777777" w:rsidR="003B0AC6" w:rsidRDefault="003B0AC6" w:rsidP="003B0AC6">
      <w:pPr>
        <w:pStyle w:val="NormalWeb"/>
      </w:pPr>
      <w:r>
        <w:rPr>
          <w:rStyle w:val="Strong"/>
          <w:rFonts w:eastAsiaTheme="majorEastAsia"/>
        </w:rPr>
        <w:t>How it works:</w:t>
      </w:r>
      <w:r>
        <w:t xml:space="preserve"> Nmap executes a set of default scripts to check for common service details and potential security issues on the target.</w:t>
      </w:r>
    </w:p>
    <w:p w14:paraId="70B959C8" w14:textId="77777777" w:rsidR="003B0AC6" w:rsidRDefault="003B0AC6"/>
    <w:p w14:paraId="0E69F136" w14:textId="2B9C9014" w:rsidR="006D7AD6" w:rsidRDefault="008D0E03">
      <w:r w:rsidRPr="008D0E03">
        <w:rPr>
          <w:noProof/>
        </w:rPr>
        <w:lastRenderedPageBreak/>
        <w:drawing>
          <wp:inline distT="0" distB="0" distL="0" distR="0" wp14:anchorId="305009DC" wp14:editId="5288DB04">
            <wp:extent cx="5731510" cy="3232150"/>
            <wp:effectExtent l="0" t="0" r="2540" b="6350"/>
            <wp:docPr id="5826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9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34B0" w14:textId="30D06972" w:rsidR="008D0E03" w:rsidRDefault="008D0E03">
      <w:r w:rsidRPr="008D0E03">
        <w:rPr>
          <w:noProof/>
        </w:rPr>
        <w:drawing>
          <wp:inline distT="0" distB="0" distL="0" distR="0" wp14:anchorId="466A100F" wp14:editId="5186384F">
            <wp:extent cx="5731510" cy="3228340"/>
            <wp:effectExtent l="0" t="0" r="2540" b="0"/>
            <wp:docPr id="128755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53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98FF" w14:textId="77777777" w:rsidR="008750EA" w:rsidRDefault="008750EA"/>
    <w:p w14:paraId="71A718AE" w14:textId="77777777" w:rsidR="008750EA" w:rsidRDefault="008750EA"/>
    <w:p w14:paraId="44DCA0E9" w14:textId="77777777" w:rsidR="008750EA" w:rsidRDefault="008750EA"/>
    <w:p w14:paraId="63CBF329" w14:textId="77777777" w:rsidR="008750EA" w:rsidRDefault="008750EA"/>
    <w:p w14:paraId="7EF85BB2" w14:textId="77777777" w:rsidR="008750EA" w:rsidRDefault="008750EA"/>
    <w:p w14:paraId="4D3426A2" w14:textId="77777777" w:rsidR="008750EA" w:rsidRDefault="008750EA"/>
    <w:p w14:paraId="0196E96B" w14:textId="7988E4E4" w:rsidR="008D0E03" w:rsidRDefault="008D0E03">
      <w:r>
        <w:t>7)</w:t>
      </w:r>
      <w:r w:rsidR="008750EA" w:rsidRPr="008750EA">
        <w:t xml:space="preserve"> </w:t>
      </w:r>
      <w:proofErr w:type="spellStart"/>
      <w:r w:rsidR="008750EA" w:rsidRPr="008750EA">
        <w:t>nmap</w:t>
      </w:r>
      <w:proofErr w:type="spellEnd"/>
      <w:r w:rsidR="008750EA" w:rsidRPr="008750EA">
        <w:t xml:space="preserve"> -</w:t>
      </w:r>
      <w:proofErr w:type="spellStart"/>
      <w:r w:rsidR="008750EA" w:rsidRPr="008750EA">
        <w:t>Pn</w:t>
      </w:r>
      <w:proofErr w:type="spellEnd"/>
      <w:r w:rsidR="008750EA" w:rsidRPr="008750EA">
        <w:t xml:space="preserve"> 192.168.1.1</w:t>
      </w:r>
      <w:r w:rsidR="008750EA">
        <w:t xml:space="preserve"> </w:t>
      </w:r>
      <w:r w:rsidR="008750EA">
        <w:sym w:font="Wingdings" w:char="F0E0"/>
      </w:r>
      <w:r w:rsidR="008750EA">
        <w:t xml:space="preserve"> </w:t>
      </w:r>
      <w:r w:rsidR="008750EA" w:rsidRPr="008750EA">
        <w:tab/>
        <w:t>Skip host discovery</w:t>
      </w:r>
    </w:p>
    <w:p w14:paraId="52D93B64" w14:textId="77777777" w:rsidR="003B0AC6" w:rsidRDefault="003B0AC6" w:rsidP="003B0AC6">
      <w:pPr>
        <w:pStyle w:val="pdq2pgselectionanchorcontainer"/>
      </w:pPr>
      <w:r>
        <w:rPr>
          <w:rStyle w:val="Strong"/>
          <w:rFonts w:eastAsiaTheme="majorEastAsia"/>
        </w:rPr>
        <w:lastRenderedPageBreak/>
        <w:t>Purpose:</w:t>
      </w:r>
      <w:r>
        <w:t xml:space="preserve"> Skips the host discovery process and scans the target device even if it does not respond to discovery probes.</w:t>
      </w:r>
    </w:p>
    <w:p w14:paraId="72C84743" w14:textId="77777777" w:rsidR="003B0AC6" w:rsidRDefault="003B0AC6" w:rsidP="003B0AC6">
      <w:pPr>
        <w:pStyle w:val="NormalWeb"/>
      </w:pPr>
      <w:r>
        <w:rPr>
          <w:rStyle w:val="Strong"/>
          <w:rFonts w:eastAsiaTheme="majorEastAsia"/>
        </w:rPr>
        <w:t>How it works:</w:t>
      </w:r>
      <w:r>
        <w:t xml:space="preserve"> Nmap assumes the target is online and proceeds directly to scanning its ports.</w:t>
      </w:r>
    </w:p>
    <w:p w14:paraId="13C1F1EC" w14:textId="77777777" w:rsidR="003B0AC6" w:rsidRDefault="003B0AC6"/>
    <w:p w14:paraId="2FDCDBE3" w14:textId="0E033D0B" w:rsidR="008D0E03" w:rsidRDefault="008D0E03">
      <w:r w:rsidRPr="008D0E03">
        <w:rPr>
          <w:noProof/>
        </w:rPr>
        <w:drawing>
          <wp:inline distT="0" distB="0" distL="0" distR="0" wp14:anchorId="2D498AB7" wp14:editId="37AFC4A0">
            <wp:extent cx="5731510" cy="3225165"/>
            <wp:effectExtent l="0" t="0" r="2540" b="0"/>
            <wp:docPr id="127695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55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5D3E" w14:textId="35EF6193" w:rsidR="008D0E03" w:rsidRDefault="008D0E03">
      <w:r w:rsidRPr="008D0E03">
        <w:rPr>
          <w:noProof/>
        </w:rPr>
        <w:drawing>
          <wp:inline distT="0" distB="0" distL="0" distR="0" wp14:anchorId="3B7F15DA" wp14:editId="6BA736E1">
            <wp:extent cx="5731510" cy="3216910"/>
            <wp:effectExtent l="0" t="0" r="2540" b="2540"/>
            <wp:docPr id="97245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52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7BBA" w14:textId="77777777" w:rsidR="008750EA" w:rsidRDefault="008750EA"/>
    <w:p w14:paraId="7FA90924" w14:textId="77777777" w:rsidR="008750EA" w:rsidRDefault="008750EA"/>
    <w:p w14:paraId="67080198" w14:textId="77777777" w:rsidR="008750EA" w:rsidRDefault="008750EA"/>
    <w:p w14:paraId="52A0C0EF" w14:textId="77777777" w:rsidR="008750EA" w:rsidRDefault="008750EA"/>
    <w:p w14:paraId="02E72EDB" w14:textId="77777777" w:rsidR="008750EA" w:rsidRDefault="008750EA"/>
    <w:p w14:paraId="2BD7232E" w14:textId="1BB5453A" w:rsidR="008D0E03" w:rsidRDefault="008D0E03">
      <w:r>
        <w:t>8)</w:t>
      </w:r>
      <w:r w:rsidR="008750EA" w:rsidRPr="008750EA">
        <w:t xml:space="preserve"> </w:t>
      </w:r>
      <w:proofErr w:type="spellStart"/>
      <w:r w:rsidR="008750EA" w:rsidRPr="008750EA">
        <w:t>nmap</w:t>
      </w:r>
      <w:proofErr w:type="spellEnd"/>
      <w:r w:rsidR="008750EA" w:rsidRPr="008750EA">
        <w:t xml:space="preserve"> -</w:t>
      </w:r>
      <w:proofErr w:type="spellStart"/>
      <w:r w:rsidR="008750EA" w:rsidRPr="008750EA">
        <w:t>oN</w:t>
      </w:r>
      <w:proofErr w:type="spellEnd"/>
      <w:r w:rsidR="008750EA" w:rsidRPr="008750EA">
        <w:t xml:space="preserve"> scan.txt 192.168.1.1</w:t>
      </w:r>
      <w:r w:rsidR="008750EA">
        <w:t xml:space="preserve">   </w:t>
      </w:r>
      <w:r w:rsidR="008750EA">
        <w:sym w:font="Wingdings" w:char="F0E0"/>
      </w:r>
      <w:r w:rsidR="008750EA">
        <w:t xml:space="preserve">  </w:t>
      </w:r>
      <w:r w:rsidR="008750EA" w:rsidRPr="008750EA">
        <w:t>Save scan results to a file</w:t>
      </w:r>
    </w:p>
    <w:p w14:paraId="0C259937" w14:textId="77777777" w:rsidR="00EE42AC" w:rsidRDefault="00EE42AC" w:rsidP="00EE42AC">
      <w:pPr>
        <w:pStyle w:val="pdq2pgselectionanchorcontainer"/>
      </w:pPr>
      <w:r>
        <w:rPr>
          <w:rStyle w:val="Strong"/>
          <w:rFonts w:eastAsiaTheme="majorEastAsia"/>
        </w:rPr>
        <w:t>Purpose:</w:t>
      </w:r>
      <w:r>
        <w:t xml:space="preserve"> Saves the Nmap scan results in a text file named </w:t>
      </w:r>
      <w:r>
        <w:rPr>
          <w:rStyle w:val="HTMLCode"/>
          <w:rFonts w:eastAsiaTheme="majorEastAsia"/>
        </w:rPr>
        <w:t>scan.txt</w:t>
      </w:r>
      <w:r>
        <w:t xml:space="preserve"> for future reference and analysis.</w:t>
      </w:r>
    </w:p>
    <w:p w14:paraId="19739A2A" w14:textId="77777777" w:rsidR="00EE42AC" w:rsidRDefault="00EE42AC" w:rsidP="00EE42AC">
      <w:pPr>
        <w:pStyle w:val="NormalWeb"/>
      </w:pPr>
      <w:r>
        <w:rPr>
          <w:rStyle w:val="Strong"/>
          <w:rFonts w:eastAsiaTheme="majorEastAsia"/>
        </w:rPr>
        <w:t>How it works:</w:t>
      </w:r>
      <w:r>
        <w:t xml:space="preserve"> Nmap performs the scan and stores the output in </w:t>
      </w:r>
      <w:r>
        <w:rPr>
          <w:rStyle w:val="HTMLCode"/>
          <w:rFonts w:eastAsiaTheme="majorEastAsia"/>
        </w:rPr>
        <w:t>scan.txt</w:t>
      </w:r>
      <w:r>
        <w:t xml:space="preserve"> in the current working directory.</w:t>
      </w:r>
    </w:p>
    <w:p w14:paraId="142D716E" w14:textId="77777777" w:rsidR="00EE42AC" w:rsidRDefault="00EE42AC"/>
    <w:p w14:paraId="37051005" w14:textId="3C247996" w:rsidR="008D0E03" w:rsidRDefault="008750EA">
      <w:r w:rsidRPr="008750EA">
        <w:rPr>
          <w:noProof/>
        </w:rPr>
        <w:drawing>
          <wp:inline distT="0" distB="0" distL="0" distR="0" wp14:anchorId="5E593B8B" wp14:editId="2B252DFD">
            <wp:extent cx="5731510" cy="3227070"/>
            <wp:effectExtent l="0" t="0" r="2540" b="0"/>
            <wp:docPr id="166242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23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8C6B" w14:textId="19961EA4" w:rsidR="008750EA" w:rsidRDefault="008750EA">
      <w:r w:rsidRPr="008750EA">
        <w:rPr>
          <w:noProof/>
        </w:rPr>
        <w:lastRenderedPageBreak/>
        <w:drawing>
          <wp:inline distT="0" distB="0" distL="0" distR="0" wp14:anchorId="2F224987" wp14:editId="3E65436A">
            <wp:extent cx="5731510" cy="3184525"/>
            <wp:effectExtent l="0" t="0" r="2540" b="0"/>
            <wp:docPr id="153960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43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FA10E2"/>
    <w:multiLevelType w:val="hybridMultilevel"/>
    <w:tmpl w:val="5D5613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165AC"/>
    <w:multiLevelType w:val="hybridMultilevel"/>
    <w:tmpl w:val="12E2C6B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D6"/>
    <w:rsid w:val="003B0AC6"/>
    <w:rsid w:val="006D7AD6"/>
    <w:rsid w:val="008750EA"/>
    <w:rsid w:val="008850EB"/>
    <w:rsid w:val="008D0E03"/>
    <w:rsid w:val="00DC26C7"/>
    <w:rsid w:val="00EC7190"/>
    <w:rsid w:val="00EE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2335C"/>
  <w15:chartTrackingRefBased/>
  <w15:docId w15:val="{253C431F-38A6-4AC5-B903-6375BC693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A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0AC6"/>
    <w:rPr>
      <w:b/>
      <w:bCs/>
    </w:rPr>
  </w:style>
  <w:style w:type="paragraph" w:customStyle="1" w:styleId="pdq2pgselectionanchorcontainer">
    <w:name w:val="pdq2pg_selectionanchorcontainer"/>
    <w:basedOn w:val="Normal"/>
    <w:rsid w:val="003B0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0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42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5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48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06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53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8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Sai Sri Nallabothula</dc:creator>
  <cp:keywords/>
  <dc:description/>
  <cp:lastModifiedBy>Asus</cp:lastModifiedBy>
  <cp:revision>3</cp:revision>
  <dcterms:created xsi:type="dcterms:W3CDTF">2026-10-29T08:07:00Z</dcterms:created>
  <dcterms:modified xsi:type="dcterms:W3CDTF">2026-10-29T09:03:00Z</dcterms:modified>
</cp:coreProperties>
</file>