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27EB5" w14:textId="49334D91" w:rsidR="00DB3D79" w:rsidRDefault="00DB3D79" w:rsidP="00DB3D79">
      <w:pPr>
        <w:ind w:left="1440" w:firstLine="720"/>
        <w:rPr>
          <w:sz w:val="44"/>
          <w:szCs w:val="44"/>
        </w:rPr>
      </w:pPr>
      <w:r w:rsidRPr="00DB3D79">
        <w:rPr>
          <w:sz w:val="44"/>
          <w:szCs w:val="44"/>
        </w:rPr>
        <w:t>Descrierea proiectului</w:t>
      </w:r>
    </w:p>
    <w:p w14:paraId="5033A2A5" w14:textId="77777777" w:rsidR="00DB3D79" w:rsidRDefault="00DB3D79" w:rsidP="00DB3D79">
      <w:pPr>
        <w:ind w:left="1440" w:firstLine="720"/>
        <w:rPr>
          <w:sz w:val="44"/>
          <w:szCs w:val="44"/>
        </w:rPr>
      </w:pPr>
    </w:p>
    <w:p w14:paraId="7553FDAF" w14:textId="78083185" w:rsidR="00DB3D79" w:rsidRPr="00DB3D79" w:rsidRDefault="00DB3D79" w:rsidP="00DB3D79">
      <w:pPr>
        <w:rPr>
          <w:sz w:val="36"/>
          <w:szCs w:val="36"/>
        </w:rPr>
      </w:pPr>
      <w:r>
        <w:rPr>
          <w:sz w:val="36"/>
          <w:szCs w:val="36"/>
        </w:rPr>
        <w:t xml:space="preserve">   </w:t>
      </w:r>
      <w:r w:rsidRPr="00DB3D79">
        <w:rPr>
          <w:sz w:val="36"/>
          <w:szCs w:val="36"/>
        </w:rPr>
        <w:t>Capitolul 1.1</w:t>
      </w:r>
      <w:r>
        <w:rPr>
          <w:sz w:val="36"/>
          <w:szCs w:val="36"/>
        </w:rPr>
        <w:t xml:space="preserve"> – Descrierea proiectului</w:t>
      </w:r>
    </w:p>
    <w:p w14:paraId="2636FBA0" w14:textId="265FED63" w:rsidR="00DB3D79" w:rsidRDefault="00DB3D79" w:rsidP="00DB3D79">
      <w:pPr>
        <w:rPr>
          <w:sz w:val="44"/>
          <w:szCs w:val="44"/>
        </w:rPr>
      </w:pPr>
    </w:p>
    <w:p w14:paraId="4922B4A6" w14:textId="765CD7C2" w:rsidR="00DB3D79" w:rsidRDefault="00DB3D79" w:rsidP="00DB3D79">
      <w:pPr>
        <w:ind w:firstLine="720"/>
        <w:rPr>
          <w:sz w:val="28"/>
          <w:szCs w:val="28"/>
        </w:rPr>
      </w:pPr>
      <w:r w:rsidRPr="00DB3D79">
        <w:rPr>
          <w:sz w:val="28"/>
          <w:szCs w:val="28"/>
        </w:rPr>
        <w:t>Pentru a putea incepe cu analiza protocolului TLS am decis sa incep proiectul</w:t>
      </w:r>
      <w:r>
        <w:rPr>
          <w:sz w:val="28"/>
          <w:szCs w:val="28"/>
        </w:rPr>
        <w:t xml:space="preserve"> mai intai cu o comunicatie simpla de client-server in java. Am ales sa incep proiectul astfel deoarece am dorit sa arat de ce avem nevoie protocolul de TLS si cum putem sa il aplicam intr-o aplicatie deja existenta dar cu o comunicatie nesigura.</w:t>
      </w:r>
    </w:p>
    <w:p w14:paraId="62CE3458" w14:textId="6D60A753" w:rsidR="00DB3D79" w:rsidRDefault="00DB3D79" w:rsidP="00DB3D79">
      <w:pPr>
        <w:ind w:firstLine="720"/>
        <w:rPr>
          <w:sz w:val="28"/>
          <w:szCs w:val="28"/>
        </w:rPr>
      </w:pPr>
      <w:r>
        <w:rPr>
          <w:sz w:val="28"/>
          <w:szCs w:val="28"/>
        </w:rPr>
        <w:t xml:space="preserve">Pentru crearea aplicatiei client-server cu comunicatie nesigura am create 2 clase : EchoServer si EchoClient  din pachetele: com.tls.analysis.echo.server si respectiv </w:t>
      </w:r>
      <w:r>
        <w:rPr>
          <w:sz w:val="28"/>
          <w:szCs w:val="28"/>
        </w:rPr>
        <w:t>com.tls.analysis.echo.</w:t>
      </w:r>
      <w:r>
        <w:rPr>
          <w:sz w:val="28"/>
          <w:szCs w:val="28"/>
        </w:rPr>
        <w:t>client.</w:t>
      </w:r>
    </w:p>
    <w:p w14:paraId="547F735E" w14:textId="3879C154" w:rsidR="00DB3D79" w:rsidRDefault="00DB3D79" w:rsidP="00DB3D79">
      <w:pPr>
        <w:rPr>
          <w:sz w:val="28"/>
          <w:szCs w:val="28"/>
        </w:rPr>
      </w:pPr>
    </w:p>
    <w:p w14:paraId="31FA87BC" w14:textId="15A446CC" w:rsidR="00DB3D79" w:rsidRDefault="00DB3D79" w:rsidP="00DB3D79">
      <w:pPr>
        <w:rPr>
          <w:sz w:val="36"/>
          <w:szCs w:val="36"/>
        </w:rPr>
      </w:pPr>
      <w:r w:rsidRPr="008A7D26">
        <w:rPr>
          <w:sz w:val="36"/>
          <w:szCs w:val="36"/>
        </w:rPr>
        <w:t>Capitolul 1.</w:t>
      </w:r>
      <w:r w:rsidR="00557CEC">
        <w:rPr>
          <w:sz w:val="36"/>
          <w:szCs w:val="36"/>
        </w:rPr>
        <w:t>1</w:t>
      </w:r>
      <w:r w:rsidR="007F2B1C">
        <w:rPr>
          <w:sz w:val="36"/>
          <w:szCs w:val="36"/>
        </w:rPr>
        <w:t>.1</w:t>
      </w:r>
      <w:r w:rsidR="00C57417">
        <w:rPr>
          <w:sz w:val="36"/>
          <w:szCs w:val="36"/>
        </w:rPr>
        <w:t>.1</w:t>
      </w:r>
      <w:r w:rsidRPr="008A7D26">
        <w:rPr>
          <w:sz w:val="36"/>
          <w:szCs w:val="36"/>
        </w:rPr>
        <w:t xml:space="preserve"> – Descrierea aplicatie EchoServer</w:t>
      </w:r>
      <w:r w:rsidR="008A7D26" w:rsidRPr="008A7D26">
        <w:rPr>
          <w:sz w:val="36"/>
          <w:szCs w:val="36"/>
        </w:rPr>
        <w:t>:</w:t>
      </w:r>
    </w:p>
    <w:p w14:paraId="1EC0FFAC" w14:textId="6D1D18FD" w:rsidR="008A7D26" w:rsidRDefault="008A7D26" w:rsidP="00DB3D79">
      <w:pPr>
        <w:rPr>
          <w:sz w:val="36"/>
          <w:szCs w:val="36"/>
        </w:rPr>
      </w:pPr>
    </w:p>
    <w:p w14:paraId="105481E6" w14:textId="289DDD4A" w:rsidR="008A7D26" w:rsidRDefault="008A7D26" w:rsidP="00DB3D79">
      <w:pPr>
        <w:rPr>
          <w:sz w:val="28"/>
          <w:szCs w:val="28"/>
        </w:rPr>
      </w:pPr>
      <w:r>
        <w:rPr>
          <w:sz w:val="36"/>
          <w:szCs w:val="36"/>
        </w:rPr>
        <w:tab/>
      </w:r>
      <w:r>
        <w:rPr>
          <w:sz w:val="28"/>
          <w:szCs w:val="28"/>
        </w:rPr>
        <w:t>Incepem aplicatia prin a ne importa clasele necesare:</w:t>
      </w:r>
    </w:p>
    <w:p w14:paraId="4B3F36F3" w14:textId="791F533C" w:rsidR="008A7D26" w:rsidRDefault="008A7D26" w:rsidP="00DB3D79">
      <w:pPr>
        <w:rPr>
          <w:sz w:val="28"/>
          <w:szCs w:val="28"/>
        </w:rPr>
      </w:pPr>
      <w:r w:rsidRPr="008A7D26">
        <w:rPr>
          <w:sz w:val="28"/>
          <w:szCs w:val="28"/>
        </w:rPr>
        <w:drawing>
          <wp:inline distT="0" distB="0" distL="0" distR="0" wp14:anchorId="4EBFE45A" wp14:editId="32A82EFC">
            <wp:extent cx="4639322" cy="1838582"/>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4"/>
                    <a:stretch>
                      <a:fillRect/>
                    </a:stretch>
                  </pic:blipFill>
                  <pic:spPr>
                    <a:xfrm>
                      <a:off x="0" y="0"/>
                      <a:ext cx="4639322" cy="1838582"/>
                    </a:xfrm>
                    <a:prstGeom prst="rect">
                      <a:avLst/>
                    </a:prstGeom>
                  </pic:spPr>
                </pic:pic>
              </a:graphicData>
            </a:graphic>
          </wp:inline>
        </w:drawing>
      </w:r>
    </w:p>
    <w:p w14:paraId="41C90EE5" w14:textId="401655D8" w:rsidR="008A7D26" w:rsidRDefault="008A7D26" w:rsidP="00DB3D79">
      <w:pPr>
        <w:rPr>
          <w:sz w:val="28"/>
          <w:szCs w:val="28"/>
        </w:rPr>
      </w:pPr>
    </w:p>
    <w:p w14:paraId="3A397A89" w14:textId="77777777" w:rsidR="008A7D26" w:rsidRDefault="008A7D26" w:rsidP="00DB3D79">
      <w:pPr>
        <w:rPr>
          <w:sz w:val="28"/>
          <w:szCs w:val="28"/>
        </w:rPr>
      </w:pPr>
      <w:r>
        <w:rPr>
          <w:sz w:val="28"/>
          <w:szCs w:val="28"/>
        </w:rPr>
        <w:tab/>
        <w:t>In interiorul clasei EchoServer avem definit portul la care dorim sa ascultam pentru conexiuni ca si variabila statica finala de tip int.</w:t>
      </w:r>
    </w:p>
    <w:p w14:paraId="33E81C9B" w14:textId="6BD640CB" w:rsidR="008A7D26" w:rsidRDefault="008A7D26" w:rsidP="00DB3D79">
      <w:pPr>
        <w:rPr>
          <w:sz w:val="28"/>
          <w:szCs w:val="28"/>
        </w:rPr>
      </w:pPr>
      <w:r>
        <w:rPr>
          <w:sz w:val="28"/>
          <w:szCs w:val="28"/>
        </w:rPr>
        <w:lastRenderedPageBreak/>
        <w:tab/>
        <w:t xml:space="preserve">In interiorul functiei main  </w:t>
      </w:r>
      <w:r w:rsidR="008E6ED2">
        <w:rPr>
          <w:sz w:val="28"/>
          <w:szCs w:val="28"/>
        </w:rPr>
        <w:t>incercam sa creem un ServerSocket denumit sugestiv serverSocket pentru a asculta conexiuni dar si o variabila de tip Socket pe care am denumit-o client. Aceasta variabila am asignat-o prin apelul functiei serverSocket.accept() care intoarce un socket nou cu conexiunea creata.</w:t>
      </w:r>
    </w:p>
    <w:p w14:paraId="3EBBCB81" w14:textId="5DBB079D" w:rsidR="008E6ED2" w:rsidRDefault="008E6ED2" w:rsidP="00DB3D79">
      <w:pPr>
        <w:rPr>
          <w:sz w:val="28"/>
          <w:szCs w:val="28"/>
        </w:rPr>
      </w:pPr>
      <w:r>
        <w:rPr>
          <w:sz w:val="28"/>
          <w:szCs w:val="28"/>
        </w:rPr>
        <w:tab/>
        <w:t>Dupa ce conexiunea a fost creata cu succes, incepem sa citim ceea ce client-ul doreste sa ne comunice cat timp sesiunea este activa.</w:t>
      </w:r>
    </w:p>
    <w:p w14:paraId="1800C3F0" w14:textId="733654E1" w:rsidR="008E6ED2" w:rsidRDefault="007F2B1C" w:rsidP="00DB3D79">
      <w:pPr>
        <w:rPr>
          <w:sz w:val="28"/>
          <w:szCs w:val="28"/>
        </w:rPr>
      </w:pPr>
      <w:r>
        <w:rPr>
          <w:sz w:val="28"/>
          <w:szCs w:val="28"/>
        </w:rPr>
        <w:tab/>
      </w:r>
      <w:r w:rsidRPr="007F2B1C">
        <w:rPr>
          <w:sz w:val="28"/>
          <w:szCs w:val="28"/>
        </w:rPr>
        <w:drawing>
          <wp:inline distT="0" distB="0" distL="0" distR="0" wp14:anchorId="066320E5" wp14:editId="00DF21A7">
            <wp:extent cx="5943600" cy="2460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60625"/>
                    </a:xfrm>
                    <a:prstGeom prst="rect">
                      <a:avLst/>
                    </a:prstGeom>
                  </pic:spPr>
                </pic:pic>
              </a:graphicData>
            </a:graphic>
          </wp:inline>
        </w:drawing>
      </w:r>
    </w:p>
    <w:p w14:paraId="02BAFA30" w14:textId="2B814826" w:rsidR="007F2B1C" w:rsidRDefault="007F2B1C" w:rsidP="00DB3D79">
      <w:pPr>
        <w:rPr>
          <w:sz w:val="28"/>
          <w:szCs w:val="28"/>
        </w:rPr>
      </w:pPr>
      <w:r>
        <w:rPr>
          <w:sz w:val="28"/>
          <w:szCs w:val="28"/>
        </w:rPr>
        <w:tab/>
        <w:t>Mai multe functii din main arunca exceptii de tip IO, aceastea sunt subliniate cu rosu, astfel ca am introdus totul intr-un try catch. :</w:t>
      </w:r>
    </w:p>
    <w:p w14:paraId="4CFF1786" w14:textId="77777777" w:rsidR="007F2B1C" w:rsidRDefault="007F2B1C" w:rsidP="00DB3D79">
      <w:pPr>
        <w:rPr>
          <w:sz w:val="28"/>
          <w:szCs w:val="28"/>
        </w:rPr>
      </w:pPr>
    </w:p>
    <w:p w14:paraId="2C39C51E" w14:textId="6C62AD54" w:rsidR="008E6ED2" w:rsidRDefault="008E6ED2" w:rsidP="00DB3D79">
      <w:pPr>
        <w:rPr>
          <w:sz w:val="28"/>
          <w:szCs w:val="28"/>
        </w:rPr>
      </w:pPr>
      <w:r>
        <w:rPr>
          <w:sz w:val="28"/>
          <w:szCs w:val="28"/>
        </w:rPr>
        <w:lastRenderedPageBreak/>
        <w:t xml:space="preserve"> </w:t>
      </w:r>
      <w:r w:rsidR="007F2B1C" w:rsidRPr="007F2B1C">
        <w:rPr>
          <w:sz w:val="28"/>
          <w:szCs w:val="28"/>
        </w:rPr>
        <w:drawing>
          <wp:inline distT="0" distB="0" distL="0" distR="0" wp14:anchorId="4AB5727A" wp14:editId="467AB446">
            <wp:extent cx="5943600" cy="295592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stretch>
                      <a:fillRect/>
                    </a:stretch>
                  </pic:blipFill>
                  <pic:spPr>
                    <a:xfrm>
                      <a:off x="0" y="0"/>
                      <a:ext cx="5943600" cy="2955925"/>
                    </a:xfrm>
                    <a:prstGeom prst="rect">
                      <a:avLst/>
                    </a:prstGeom>
                  </pic:spPr>
                </pic:pic>
              </a:graphicData>
            </a:graphic>
          </wp:inline>
        </w:drawing>
      </w:r>
    </w:p>
    <w:p w14:paraId="20A06FCC" w14:textId="45ED9763" w:rsidR="007F2B1C" w:rsidRDefault="007F2B1C" w:rsidP="00DB3D79">
      <w:pPr>
        <w:rPr>
          <w:sz w:val="28"/>
          <w:szCs w:val="28"/>
        </w:rPr>
      </w:pPr>
    </w:p>
    <w:p w14:paraId="46D5863C" w14:textId="675D60AB" w:rsidR="007F2B1C" w:rsidRDefault="007F2B1C" w:rsidP="00DB3D79">
      <w:pPr>
        <w:rPr>
          <w:sz w:val="36"/>
          <w:szCs w:val="36"/>
        </w:rPr>
      </w:pPr>
      <w:r w:rsidRPr="007F2B1C">
        <w:rPr>
          <w:sz w:val="36"/>
          <w:szCs w:val="36"/>
        </w:rPr>
        <w:t>Capitolul 1.</w:t>
      </w:r>
      <w:r w:rsidR="00557CEC">
        <w:rPr>
          <w:sz w:val="36"/>
          <w:szCs w:val="36"/>
        </w:rPr>
        <w:t>1</w:t>
      </w:r>
      <w:r w:rsidRPr="007F2B1C">
        <w:rPr>
          <w:sz w:val="36"/>
          <w:szCs w:val="36"/>
        </w:rPr>
        <w:t>.1</w:t>
      </w:r>
      <w:r w:rsidR="00C57417">
        <w:rPr>
          <w:sz w:val="36"/>
          <w:szCs w:val="36"/>
        </w:rPr>
        <w:t>.2</w:t>
      </w:r>
      <w:r w:rsidRPr="007F2B1C">
        <w:rPr>
          <w:sz w:val="36"/>
          <w:szCs w:val="36"/>
        </w:rPr>
        <w:t xml:space="preserve"> – Rularea aplicatiei echoServer:</w:t>
      </w:r>
    </w:p>
    <w:p w14:paraId="1BF95C20" w14:textId="77777777" w:rsidR="007F2B1C" w:rsidRPr="007F2B1C" w:rsidRDefault="007F2B1C" w:rsidP="00DB3D79">
      <w:pPr>
        <w:rPr>
          <w:sz w:val="36"/>
          <w:szCs w:val="36"/>
        </w:rPr>
      </w:pPr>
    </w:p>
    <w:p w14:paraId="197BE5CC" w14:textId="3C9FFBFF" w:rsidR="007F2B1C" w:rsidRDefault="007F2B1C" w:rsidP="00DB3D79">
      <w:pPr>
        <w:rPr>
          <w:sz w:val="28"/>
          <w:szCs w:val="28"/>
        </w:rPr>
      </w:pPr>
      <w:r>
        <w:rPr>
          <w:sz w:val="28"/>
          <w:szCs w:val="28"/>
        </w:rPr>
        <w:tab/>
        <w:t>Pentru rularea aplicatiei in InteliJ, apasam cu click stanga pe iconita verde din stanga clasei si apoi run “Numele_aplicatiei”.</w:t>
      </w:r>
    </w:p>
    <w:p w14:paraId="6093411F" w14:textId="56A654DA" w:rsidR="007F2B1C" w:rsidRDefault="007F2B1C" w:rsidP="00DB3D79">
      <w:pPr>
        <w:rPr>
          <w:sz w:val="28"/>
          <w:szCs w:val="28"/>
        </w:rPr>
      </w:pPr>
      <w:r w:rsidRPr="007F2B1C">
        <w:rPr>
          <w:sz w:val="28"/>
          <w:szCs w:val="28"/>
        </w:rPr>
        <w:drawing>
          <wp:inline distT="0" distB="0" distL="0" distR="0" wp14:anchorId="585655C7" wp14:editId="0325A7E3">
            <wp:extent cx="3753374" cy="1190791"/>
            <wp:effectExtent l="0" t="0" r="0"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7"/>
                    <a:stretch>
                      <a:fillRect/>
                    </a:stretch>
                  </pic:blipFill>
                  <pic:spPr>
                    <a:xfrm>
                      <a:off x="0" y="0"/>
                      <a:ext cx="3753374" cy="1190791"/>
                    </a:xfrm>
                    <a:prstGeom prst="rect">
                      <a:avLst/>
                    </a:prstGeom>
                  </pic:spPr>
                </pic:pic>
              </a:graphicData>
            </a:graphic>
          </wp:inline>
        </w:drawing>
      </w:r>
    </w:p>
    <w:p w14:paraId="55566AC4" w14:textId="5817D5C4" w:rsidR="007F2B1C" w:rsidRDefault="007F2B1C" w:rsidP="00DB3D79">
      <w:pPr>
        <w:rPr>
          <w:sz w:val="28"/>
          <w:szCs w:val="28"/>
        </w:rPr>
      </w:pPr>
      <w:r>
        <w:rPr>
          <w:sz w:val="28"/>
          <w:szCs w:val="28"/>
        </w:rPr>
        <w:tab/>
        <w:t>Daca totul a decurs cum trebuie acesta este mesajul pe care am trebuie sa il vedem in consola:</w:t>
      </w:r>
    </w:p>
    <w:p w14:paraId="25709912" w14:textId="2782E7CF" w:rsidR="007F2B1C" w:rsidRDefault="007F2B1C" w:rsidP="00DB3D79">
      <w:pPr>
        <w:rPr>
          <w:sz w:val="28"/>
          <w:szCs w:val="28"/>
        </w:rPr>
      </w:pPr>
      <w:r w:rsidRPr="007F2B1C">
        <w:rPr>
          <w:sz w:val="28"/>
          <w:szCs w:val="28"/>
        </w:rPr>
        <w:drawing>
          <wp:inline distT="0" distB="0" distL="0" distR="0" wp14:anchorId="1036ABDD" wp14:editId="1C6C0212">
            <wp:extent cx="2638793" cy="514422"/>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2638793" cy="514422"/>
                    </a:xfrm>
                    <a:prstGeom prst="rect">
                      <a:avLst/>
                    </a:prstGeom>
                  </pic:spPr>
                </pic:pic>
              </a:graphicData>
            </a:graphic>
          </wp:inline>
        </w:drawing>
      </w:r>
    </w:p>
    <w:p w14:paraId="6403C431" w14:textId="77777777" w:rsidR="00C57417" w:rsidRDefault="00C57417" w:rsidP="00DB3D79">
      <w:pPr>
        <w:rPr>
          <w:sz w:val="28"/>
          <w:szCs w:val="28"/>
        </w:rPr>
      </w:pPr>
    </w:p>
    <w:p w14:paraId="4768F9AB" w14:textId="213EEAB1" w:rsidR="00C57417" w:rsidRDefault="00C57417" w:rsidP="00DB3D79">
      <w:pPr>
        <w:rPr>
          <w:sz w:val="28"/>
          <w:szCs w:val="28"/>
        </w:rPr>
      </w:pPr>
    </w:p>
    <w:p w14:paraId="05BE4C6A" w14:textId="69ECBA86" w:rsidR="00C57417" w:rsidRDefault="00C57417" w:rsidP="00DB3D79">
      <w:pPr>
        <w:rPr>
          <w:sz w:val="36"/>
          <w:szCs w:val="36"/>
        </w:rPr>
      </w:pPr>
      <w:r w:rsidRPr="00C57417">
        <w:rPr>
          <w:sz w:val="36"/>
          <w:szCs w:val="36"/>
        </w:rPr>
        <w:lastRenderedPageBreak/>
        <w:t>Capitolul 1.</w:t>
      </w:r>
      <w:r w:rsidR="00557CEC">
        <w:rPr>
          <w:sz w:val="36"/>
          <w:szCs w:val="36"/>
        </w:rPr>
        <w:t>1</w:t>
      </w:r>
      <w:r w:rsidRPr="00C57417">
        <w:rPr>
          <w:sz w:val="36"/>
          <w:szCs w:val="36"/>
        </w:rPr>
        <w:t>.2.1 – Descrierea aplicatiei EchoClient</w:t>
      </w:r>
    </w:p>
    <w:p w14:paraId="7EF94D40" w14:textId="25B0CDF4" w:rsidR="00C57417" w:rsidRDefault="00C57417" w:rsidP="00DB3D79">
      <w:pPr>
        <w:rPr>
          <w:sz w:val="28"/>
          <w:szCs w:val="28"/>
        </w:rPr>
      </w:pPr>
    </w:p>
    <w:p w14:paraId="0AD9D732" w14:textId="3253E75A" w:rsidR="00C57417" w:rsidRDefault="00C57417" w:rsidP="00DB3D79">
      <w:pPr>
        <w:rPr>
          <w:sz w:val="28"/>
          <w:szCs w:val="28"/>
        </w:rPr>
      </w:pPr>
      <w:r>
        <w:rPr>
          <w:sz w:val="28"/>
          <w:szCs w:val="28"/>
        </w:rPr>
        <w:tab/>
        <w:t>Ca si in cazul aplicatiei EchoServer incepem prin a ne importa clasele necesare:</w:t>
      </w:r>
    </w:p>
    <w:p w14:paraId="57DF3CAA" w14:textId="44959A45" w:rsidR="00C57417" w:rsidRPr="00C57417" w:rsidRDefault="00C57417" w:rsidP="00DB3D79">
      <w:pPr>
        <w:rPr>
          <w:sz w:val="28"/>
          <w:szCs w:val="28"/>
        </w:rPr>
      </w:pPr>
      <w:r w:rsidRPr="00C57417">
        <w:rPr>
          <w:sz w:val="28"/>
          <w:szCs w:val="28"/>
        </w:rPr>
        <w:drawing>
          <wp:inline distT="0" distB="0" distL="0" distR="0" wp14:anchorId="3A4C1558" wp14:editId="13DBA75D">
            <wp:extent cx="3381847" cy="1619476"/>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3381847" cy="1619476"/>
                    </a:xfrm>
                    <a:prstGeom prst="rect">
                      <a:avLst/>
                    </a:prstGeom>
                  </pic:spPr>
                </pic:pic>
              </a:graphicData>
            </a:graphic>
          </wp:inline>
        </w:drawing>
      </w:r>
    </w:p>
    <w:p w14:paraId="7EF78806" w14:textId="6CB05ED1" w:rsidR="00C57417" w:rsidRDefault="00C57417" w:rsidP="00DB3D79">
      <w:pPr>
        <w:rPr>
          <w:sz w:val="36"/>
          <w:szCs w:val="36"/>
        </w:rPr>
      </w:pPr>
    </w:p>
    <w:p w14:paraId="4532756E" w14:textId="33A70A66" w:rsidR="00C57417" w:rsidRPr="00C57417" w:rsidRDefault="00C57417" w:rsidP="00C57417">
      <w:pPr>
        <w:ind w:firstLine="720"/>
        <w:rPr>
          <w:sz w:val="36"/>
          <w:szCs w:val="36"/>
        </w:rPr>
      </w:pPr>
      <w:r w:rsidRPr="00C57417">
        <w:rPr>
          <w:sz w:val="36"/>
          <w:szCs w:val="36"/>
        </w:rPr>
        <w:t>In interiorul</w:t>
      </w:r>
      <w:r>
        <w:rPr>
          <w:sz w:val="36"/>
          <w:szCs w:val="36"/>
        </w:rPr>
        <w:t xml:space="preserve"> clasei Echo client avem de aceasta data 2 variabile definite port-ul si adresa la care dorim sa ne conectam: </w:t>
      </w:r>
    </w:p>
    <w:p w14:paraId="0876393A" w14:textId="064AAEBC" w:rsidR="008A7D26" w:rsidRDefault="00C57417" w:rsidP="00DB3D79">
      <w:pPr>
        <w:rPr>
          <w:sz w:val="28"/>
          <w:szCs w:val="28"/>
        </w:rPr>
      </w:pPr>
      <w:r w:rsidRPr="00C57417">
        <w:rPr>
          <w:sz w:val="28"/>
          <w:szCs w:val="28"/>
        </w:rPr>
        <w:drawing>
          <wp:inline distT="0" distB="0" distL="0" distR="0" wp14:anchorId="54E51C42" wp14:editId="7479F8CC">
            <wp:extent cx="5534797" cy="126700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797" cy="1267002"/>
                    </a:xfrm>
                    <a:prstGeom prst="rect">
                      <a:avLst/>
                    </a:prstGeom>
                  </pic:spPr>
                </pic:pic>
              </a:graphicData>
            </a:graphic>
          </wp:inline>
        </w:drawing>
      </w:r>
    </w:p>
    <w:p w14:paraId="7A1E2940" w14:textId="72217CF9" w:rsidR="00C57417" w:rsidRDefault="00C57417" w:rsidP="00DB3D79">
      <w:pPr>
        <w:rPr>
          <w:sz w:val="28"/>
          <w:szCs w:val="28"/>
        </w:rPr>
      </w:pPr>
    </w:p>
    <w:p w14:paraId="09C45F10" w14:textId="42BE0DDD" w:rsidR="00C57417" w:rsidRDefault="00C57417" w:rsidP="00DB3D79">
      <w:pPr>
        <w:rPr>
          <w:sz w:val="28"/>
          <w:szCs w:val="28"/>
        </w:rPr>
      </w:pPr>
      <w:r>
        <w:rPr>
          <w:sz w:val="28"/>
          <w:szCs w:val="28"/>
        </w:rPr>
        <w:tab/>
        <w:t>In interiorul functiei main incercam sa cream un socket cu conexiunea de la adresa si port-ul definite anterior si daca reuseste, acesta trimite un mesaj catre server pana cand este introdus mesajul “exit”. De asemenea, multe dintre functiile apelate in interiorul functiei main arunca exceptii de tip IO asa ca le-am introdus si pe acestea intr-un try-catch:</w:t>
      </w:r>
    </w:p>
    <w:p w14:paraId="1026AC08" w14:textId="36A27318" w:rsidR="00C57417" w:rsidRDefault="00C57417" w:rsidP="00DB3D79">
      <w:pPr>
        <w:rPr>
          <w:sz w:val="28"/>
          <w:szCs w:val="28"/>
        </w:rPr>
      </w:pPr>
    </w:p>
    <w:p w14:paraId="11261E70" w14:textId="0785AF2E" w:rsidR="00C57417" w:rsidRDefault="004E3328" w:rsidP="00DB3D79">
      <w:pPr>
        <w:rPr>
          <w:sz w:val="28"/>
          <w:szCs w:val="28"/>
        </w:rPr>
      </w:pPr>
      <w:r w:rsidRPr="004E3328">
        <w:rPr>
          <w:sz w:val="28"/>
          <w:szCs w:val="28"/>
        </w:rPr>
        <w:lastRenderedPageBreak/>
        <w:drawing>
          <wp:inline distT="0" distB="0" distL="0" distR="0" wp14:anchorId="46B12985" wp14:editId="1BB4F0C6">
            <wp:extent cx="5943600" cy="356616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5943600" cy="3566160"/>
                    </a:xfrm>
                    <a:prstGeom prst="rect">
                      <a:avLst/>
                    </a:prstGeom>
                  </pic:spPr>
                </pic:pic>
              </a:graphicData>
            </a:graphic>
          </wp:inline>
        </w:drawing>
      </w:r>
    </w:p>
    <w:p w14:paraId="2E9E239F" w14:textId="03C94F2D" w:rsidR="004E3328" w:rsidRDefault="004E3328" w:rsidP="00DB3D79">
      <w:pPr>
        <w:rPr>
          <w:sz w:val="28"/>
          <w:szCs w:val="28"/>
        </w:rPr>
      </w:pPr>
    </w:p>
    <w:p w14:paraId="5CEF1E9A" w14:textId="1283BE7F" w:rsidR="004E3328" w:rsidRPr="004E3328" w:rsidRDefault="004E3328" w:rsidP="00DB3D79">
      <w:pPr>
        <w:rPr>
          <w:sz w:val="36"/>
          <w:szCs w:val="36"/>
        </w:rPr>
      </w:pPr>
      <w:r w:rsidRPr="004E3328">
        <w:rPr>
          <w:sz w:val="36"/>
          <w:szCs w:val="36"/>
        </w:rPr>
        <w:t>Capitolul 1.</w:t>
      </w:r>
      <w:r w:rsidR="00557CEC">
        <w:rPr>
          <w:sz w:val="36"/>
          <w:szCs w:val="36"/>
        </w:rPr>
        <w:t>1</w:t>
      </w:r>
      <w:r w:rsidRPr="004E3328">
        <w:rPr>
          <w:sz w:val="36"/>
          <w:szCs w:val="36"/>
        </w:rPr>
        <w:t>.2.2 – Rularea aplicatiei EchoClient</w:t>
      </w:r>
    </w:p>
    <w:p w14:paraId="091C28A2" w14:textId="184F93B7" w:rsidR="004E3328" w:rsidRDefault="004E3328" w:rsidP="00DB3D79">
      <w:pPr>
        <w:rPr>
          <w:sz w:val="28"/>
          <w:szCs w:val="28"/>
        </w:rPr>
      </w:pPr>
    </w:p>
    <w:p w14:paraId="3FE2842F" w14:textId="41E411B0" w:rsidR="004E3328" w:rsidRDefault="004E3328" w:rsidP="00DB3D79">
      <w:pPr>
        <w:rPr>
          <w:sz w:val="28"/>
          <w:szCs w:val="28"/>
        </w:rPr>
      </w:pPr>
      <w:r>
        <w:rPr>
          <w:sz w:val="28"/>
          <w:szCs w:val="28"/>
        </w:rPr>
        <w:tab/>
        <w:t>Pentru a rula aplicatia EchoClient trebuie mai intai rulata aplicatia EchoServer.</w:t>
      </w:r>
    </w:p>
    <w:p w14:paraId="65876F17" w14:textId="65A754DA" w:rsidR="004E3328" w:rsidRDefault="004E3328" w:rsidP="00DB3D79">
      <w:pPr>
        <w:rPr>
          <w:sz w:val="28"/>
          <w:szCs w:val="28"/>
        </w:rPr>
      </w:pPr>
      <w:r>
        <w:rPr>
          <w:sz w:val="28"/>
          <w:szCs w:val="28"/>
        </w:rPr>
        <w:tab/>
        <w:t>Daca totul decurge bine in consola ar trebui sa vedem ca acum avem 2 tab-uri, fiecare consola cu aplicatia sa.</w:t>
      </w:r>
    </w:p>
    <w:p w14:paraId="5F6F1E2A" w14:textId="39CC9F1A" w:rsidR="004E3328" w:rsidRDefault="004E3328" w:rsidP="00DB3D79">
      <w:pPr>
        <w:rPr>
          <w:sz w:val="28"/>
          <w:szCs w:val="28"/>
        </w:rPr>
      </w:pPr>
      <w:r w:rsidRPr="004E3328">
        <w:rPr>
          <w:sz w:val="28"/>
          <w:szCs w:val="28"/>
        </w:rPr>
        <w:drawing>
          <wp:inline distT="0" distB="0" distL="0" distR="0" wp14:anchorId="3CF1DEAB" wp14:editId="25F81865">
            <wp:extent cx="3686689" cy="371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6689" cy="371527"/>
                    </a:xfrm>
                    <a:prstGeom prst="rect">
                      <a:avLst/>
                    </a:prstGeom>
                  </pic:spPr>
                </pic:pic>
              </a:graphicData>
            </a:graphic>
          </wp:inline>
        </w:drawing>
      </w:r>
    </w:p>
    <w:p w14:paraId="7A007C10" w14:textId="6956A66B" w:rsidR="004E3328" w:rsidRDefault="004E3328" w:rsidP="00DB3D79">
      <w:pPr>
        <w:rPr>
          <w:sz w:val="28"/>
          <w:szCs w:val="28"/>
        </w:rPr>
      </w:pPr>
      <w:r>
        <w:rPr>
          <w:sz w:val="28"/>
          <w:szCs w:val="28"/>
        </w:rPr>
        <w:tab/>
        <w:t>In consola EchoServer ar trebui sa vedem mesasjul acesta:</w:t>
      </w:r>
    </w:p>
    <w:p w14:paraId="3C3B3DE6" w14:textId="398438B7" w:rsidR="004E3328" w:rsidRDefault="004E3328" w:rsidP="00DB3D79">
      <w:pPr>
        <w:rPr>
          <w:sz w:val="28"/>
          <w:szCs w:val="28"/>
        </w:rPr>
      </w:pPr>
      <w:r w:rsidRPr="004E3328">
        <w:rPr>
          <w:sz w:val="28"/>
          <w:szCs w:val="28"/>
        </w:rPr>
        <w:drawing>
          <wp:inline distT="0" distB="0" distL="0" distR="0" wp14:anchorId="7981F34D" wp14:editId="095FC138">
            <wp:extent cx="2543530" cy="6287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3530" cy="628738"/>
                    </a:xfrm>
                    <a:prstGeom prst="rect">
                      <a:avLst/>
                    </a:prstGeom>
                  </pic:spPr>
                </pic:pic>
              </a:graphicData>
            </a:graphic>
          </wp:inline>
        </w:drawing>
      </w:r>
    </w:p>
    <w:p w14:paraId="2080A73D" w14:textId="393C2E43" w:rsidR="004E3328" w:rsidRDefault="004E3328" w:rsidP="00DB3D79">
      <w:pPr>
        <w:rPr>
          <w:sz w:val="28"/>
          <w:szCs w:val="28"/>
        </w:rPr>
      </w:pPr>
      <w:r>
        <w:rPr>
          <w:sz w:val="28"/>
          <w:szCs w:val="28"/>
        </w:rPr>
        <w:tab/>
        <w:t>In consola EchoClient ar trebui sa vedem mesajul acesta:</w:t>
      </w:r>
    </w:p>
    <w:p w14:paraId="7F6773CE" w14:textId="54C7850C" w:rsidR="004E3328" w:rsidRDefault="004E3328" w:rsidP="00DB3D79">
      <w:pPr>
        <w:rPr>
          <w:sz w:val="28"/>
          <w:szCs w:val="28"/>
        </w:rPr>
      </w:pPr>
      <w:r w:rsidRPr="004E3328">
        <w:rPr>
          <w:sz w:val="28"/>
          <w:szCs w:val="28"/>
        </w:rPr>
        <w:lastRenderedPageBreak/>
        <w:drawing>
          <wp:inline distT="0" distB="0" distL="0" distR="0" wp14:anchorId="249C8C7F" wp14:editId="24C6A002">
            <wp:extent cx="4220164" cy="609685"/>
            <wp:effectExtent l="0" t="0" r="952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4"/>
                    <a:stretch>
                      <a:fillRect/>
                    </a:stretch>
                  </pic:blipFill>
                  <pic:spPr>
                    <a:xfrm>
                      <a:off x="0" y="0"/>
                      <a:ext cx="4220164" cy="609685"/>
                    </a:xfrm>
                    <a:prstGeom prst="rect">
                      <a:avLst/>
                    </a:prstGeom>
                  </pic:spPr>
                </pic:pic>
              </a:graphicData>
            </a:graphic>
          </wp:inline>
        </w:drawing>
      </w:r>
    </w:p>
    <w:p w14:paraId="05480CDB" w14:textId="27FDC5FA" w:rsidR="004E3328" w:rsidRDefault="004E3328" w:rsidP="00DB3D79">
      <w:pPr>
        <w:rPr>
          <w:sz w:val="28"/>
          <w:szCs w:val="28"/>
        </w:rPr>
      </w:pPr>
    </w:p>
    <w:p w14:paraId="4DA0CB2E" w14:textId="307EE643" w:rsidR="004E3328" w:rsidRDefault="004E3328" w:rsidP="00DB3D79">
      <w:pPr>
        <w:rPr>
          <w:sz w:val="28"/>
          <w:szCs w:val="28"/>
        </w:rPr>
      </w:pPr>
      <w:r>
        <w:rPr>
          <w:sz w:val="28"/>
          <w:szCs w:val="28"/>
        </w:rPr>
        <w:tab/>
        <w:t>Acest mesaj practice ne confirma ca ne-am conectat la server si ca putem sa incepem sa comunicam cu server-ul.</w:t>
      </w:r>
    </w:p>
    <w:p w14:paraId="0F54673E" w14:textId="59673B5A" w:rsidR="004E3328" w:rsidRDefault="004E3328" w:rsidP="00DB3D79">
      <w:pPr>
        <w:rPr>
          <w:sz w:val="28"/>
          <w:szCs w:val="28"/>
        </w:rPr>
      </w:pPr>
      <w:r>
        <w:rPr>
          <w:sz w:val="28"/>
          <w:szCs w:val="28"/>
        </w:rPr>
        <w:tab/>
        <w:t>O data trimis un mesaj, putem verifica pe server daca acesta a fost primit.</w:t>
      </w:r>
    </w:p>
    <w:p w14:paraId="41A1D3E6" w14:textId="6F4D5EAC" w:rsidR="004E3328" w:rsidRDefault="00557CEC" w:rsidP="00DB3D79">
      <w:pPr>
        <w:rPr>
          <w:sz w:val="28"/>
          <w:szCs w:val="28"/>
        </w:rPr>
      </w:pPr>
      <w:r w:rsidRPr="00557CEC">
        <w:rPr>
          <w:sz w:val="28"/>
          <w:szCs w:val="28"/>
        </w:rPr>
        <w:drawing>
          <wp:inline distT="0" distB="0" distL="0" distR="0" wp14:anchorId="1D390847" wp14:editId="2FFF46D6">
            <wp:extent cx="4296375" cy="1857634"/>
            <wp:effectExtent l="0" t="0" r="9525"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5"/>
                    <a:stretch>
                      <a:fillRect/>
                    </a:stretch>
                  </pic:blipFill>
                  <pic:spPr>
                    <a:xfrm>
                      <a:off x="0" y="0"/>
                      <a:ext cx="4296375" cy="1857634"/>
                    </a:xfrm>
                    <a:prstGeom prst="rect">
                      <a:avLst/>
                    </a:prstGeom>
                  </pic:spPr>
                </pic:pic>
              </a:graphicData>
            </a:graphic>
          </wp:inline>
        </w:drawing>
      </w:r>
    </w:p>
    <w:p w14:paraId="0635F203" w14:textId="632FC7FB" w:rsidR="00557CEC" w:rsidRDefault="00557CEC" w:rsidP="00DB3D79">
      <w:pPr>
        <w:rPr>
          <w:sz w:val="28"/>
          <w:szCs w:val="28"/>
        </w:rPr>
      </w:pPr>
      <w:r w:rsidRPr="00557CEC">
        <w:rPr>
          <w:sz w:val="28"/>
          <w:szCs w:val="28"/>
        </w:rPr>
        <w:drawing>
          <wp:inline distT="0" distB="0" distL="0" distR="0" wp14:anchorId="3D3AFEF7" wp14:editId="1B542FB6">
            <wp:extent cx="4296375" cy="1676634"/>
            <wp:effectExtent l="0" t="0" r="952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6"/>
                    <a:stretch>
                      <a:fillRect/>
                    </a:stretch>
                  </pic:blipFill>
                  <pic:spPr>
                    <a:xfrm>
                      <a:off x="0" y="0"/>
                      <a:ext cx="4296375" cy="1676634"/>
                    </a:xfrm>
                    <a:prstGeom prst="rect">
                      <a:avLst/>
                    </a:prstGeom>
                  </pic:spPr>
                </pic:pic>
              </a:graphicData>
            </a:graphic>
          </wp:inline>
        </w:drawing>
      </w:r>
    </w:p>
    <w:p w14:paraId="3B17CAB7" w14:textId="426BB666" w:rsidR="00557CEC" w:rsidRDefault="00557CEC" w:rsidP="00DB3D79">
      <w:pPr>
        <w:rPr>
          <w:sz w:val="28"/>
          <w:szCs w:val="28"/>
        </w:rPr>
      </w:pPr>
    </w:p>
    <w:p w14:paraId="39414DB5" w14:textId="136B6FD6" w:rsidR="00557CEC" w:rsidRDefault="00557CEC" w:rsidP="00DB3D79">
      <w:pPr>
        <w:rPr>
          <w:sz w:val="36"/>
          <w:szCs w:val="36"/>
        </w:rPr>
      </w:pPr>
      <w:r w:rsidRPr="00557CEC">
        <w:rPr>
          <w:sz w:val="36"/>
          <w:szCs w:val="36"/>
        </w:rPr>
        <w:t xml:space="preserve">Capitolul 1.1.3 – De ce avem nevoie de protocolul TLS? </w:t>
      </w:r>
    </w:p>
    <w:p w14:paraId="1BAE0EEE" w14:textId="7F7F7E0C" w:rsidR="00557CEC" w:rsidRDefault="00557CEC" w:rsidP="00DB3D79">
      <w:pPr>
        <w:rPr>
          <w:sz w:val="36"/>
          <w:szCs w:val="36"/>
        </w:rPr>
      </w:pPr>
    </w:p>
    <w:p w14:paraId="59139E66" w14:textId="109E5305" w:rsidR="00557CEC" w:rsidRDefault="00557CEC" w:rsidP="00DB3D79">
      <w:pPr>
        <w:rPr>
          <w:sz w:val="28"/>
          <w:szCs w:val="28"/>
        </w:rPr>
      </w:pPr>
      <w:r>
        <w:rPr>
          <w:sz w:val="36"/>
          <w:szCs w:val="36"/>
        </w:rPr>
        <w:tab/>
      </w:r>
      <w:r>
        <w:rPr>
          <w:sz w:val="28"/>
          <w:szCs w:val="28"/>
        </w:rPr>
        <w:t>Cand initiem o astfel de comunicatie date noastre sunt trimise in “plain-text”, adica datele noastre sunt expuse catre oricine ar dori sa vada comunicatia.</w:t>
      </w:r>
    </w:p>
    <w:p w14:paraId="24E392F3" w14:textId="49894D97" w:rsidR="00557CEC" w:rsidRDefault="00557CEC" w:rsidP="00DB3D79">
      <w:pPr>
        <w:rPr>
          <w:sz w:val="28"/>
          <w:szCs w:val="28"/>
        </w:rPr>
      </w:pPr>
    </w:p>
    <w:p w14:paraId="3372877A" w14:textId="553B004C" w:rsidR="00557CEC" w:rsidRDefault="00557CEC" w:rsidP="00DB3D79">
      <w:pPr>
        <w:rPr>
          <w:sz w:val="28"/>
          <w:szCs w:val="28"/>
        </w:rPr>
      </w:pPr>
      <w:r>
        <w:rPr>
          <w:sz w:val="28"/>
          <w:szCs w:val="28"/>
        </w:rPr>
        <w:lastRenderedPageBreak/>
        <w:tab/>
        <w:t>Pentru a demonstra acest lucru am dorit sa interceptez traficul de date folosind aplicatia “WireShark” si ruland aplictia client-server pe o masina virtuala de linux.</w:t>
      </w:r>
    </w:p>
    <w:p w14:paraId="53873AB6" w14:textId="5D7799C7" w:rsidR="00557CEC" w:rsidRDefault="00557CEC" w:rsidP="00DB3D79">
      <w:pPr>
        <w:rPr>
          <w:sz w:val="28"/>
          <w:szCs w:val="28"/>
        </w:rPr>
      </w:pPr>
      <w:r>
        <w:rPr>
          <w:sz w:val="28"/>
          <w:szCs w:val="28"/>
        </w:rPr>
        <w:tab/>
        <w:t>Am inceput prin a rula cele 2 aplicatii server si client si apoi am inceput sa interceptez traficul de pe localhost cu WireShark cu un filtru pe portul pe care comunica cele 2 aplicatii.</w:t>
      </w:r>
    </w:p>
    <w:p w14:paraId="50534AF2" w14:textId="38B242BC" w:rsidR="00557CEC" w:rsidRDefault="00557CEC" w:rsidP="00DB3D79">
      <w:pPr>
        <w:rPr>
          <w:sz w:val="28"/>
          <w:szCs w:val="28"/>
        </w:rPr>
      </w:pPr>
    </w:p>
    <w:p w14:paraId="29B6F5F3" w14:textId="24530E40" w:rsidR="002C65B2" w:rsidRDefault="002C65B2" w:rsidP="00DB3D79">
      <w:pPr>
        <w:rPr>
          <w:sz w:val="28"/>
          <w:szCs w:val="28"/>
        </w:rPr>
      </w:pPr>
      <w:r w:rsidRPr="002C65B2">
        <w:rPr>
          <w:sz w:val="28"/>
          <w:szCs w:val="28"/>
        </w:rPr>
        <w:drawing>
          <wp:inline distT="0" distB="0" distL="0" distR="0" wp14:anchorId="3F63F648" wp14:editId="481337DE">
            <wp:extent cx="5943600" cy="4946650"/>
            <wp:effectExtent l="0" t="0" r="0" b="635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17"/>
                    <a:stretch>
                      <a:fillRect/>
                    </a:stretch>
                  </pic:blipFill>
                  <pic:spPr>
                    <a:xfrm>
                      <a:off x="0" y="0"/>
                      <a:ext cx="5943600" cy="4946650"/>
                    </a:xfrm>
                    <a:prstGeom prst="rect">
                      <a:avLst/>
                    </a:prstGeom>
                  </pic:spPr>
                </pic:pic>
              </a:graphicData>
            </a:graphic>
          </wp:inline>
        </w:drawing>
      </w:r>
    </w:p>
    <w:p w14:paraId="2156757C" w14:textId="290D25C3" w:rsidR="002C65B2" w:rsidRDefault="002C65B2" w:rsidP="00DB3D79">
      <w:pPr>
        <w:rPr>
          <w:sz w:val="28"/>
          <w:szCs w:val="28"/>
        </w:rPr>
      </w:pPr>
    </w:p>
    <w:p w14:paraId="786E7E48" w14:textId="77777777" w:rsidR="002C65B2" w:rsidRPr="00557CEC" w:rsidRDefault="002C65B2" w:rsidP="00DB3D79">
      <w:pPr>
        <w:rPr>
          <w:sz w:val="28"/>
          <w:szCs w:val="28"/>
        </w:rPr>
      </w:pPr>
    </w:p>
    <w:p w14:paraId="78036EE9" w14:textId="4068DDE9" w:rsidR="004E3328" w:rsidRDefault="002C65B2" w:rsidP="00DB3D79">
      <w:pPr>
        <w:rPr>
          <w:sz w:val="28"/>
          <w:szCs w:val="28"/>
        </w:rPr>
      </w:pPr>
      <w:r w:rsidRPr="002C65B2">
        <w:rPr>
          <w:sz w:val="28"/>
          <w:szCs w:val="28"/>
        </w:rPr>
        <w:lastRenderedPageBreak/>
        <w:drawing>
          <wp:inline distT="0" distB="0" distL="0" distR="0" wp14:anchorId="64911A3A" wp14:editId="022AD638">
            <wp:extent cx="5943600" cy="1381760"/>
            <wp:effectExtent l="0" t="0" r="0" b="889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18"/>
                    <a:stretch>
                      <a:fillRect/>
                    </a:stretch>
                  </pic:blipFill>
                  <pic:spPr>
                    <a:xfrm>
                      <a:off x="0" y="0"/>
                      <a:ext cx="5943600" cy="1381760"/>
                    </a:xfrm>
                    <a:prstGeom prst="rect">
                      <a:avLst/>
                    </a:prstGeom>
                  </pic:spPr>
                </pic:pic>
              </a:graphicData>
            </a:graphic>
          </wp:inline>
        </w:drawing>
      </w:r>
    </w:p>
    <w:p w14:paraId="12161D00" w14:textId="7A0455A6" w:rsidR="002C65B2" w:rsidRDefault="002C65B2" w:rsidP="00DB3D79">
      <w:pPr>
        <w:rPr>
          <w:sz w:val="28"/>
          <w:szCs w:val="28"/>
        </w:rPr>
      </w:pPr>
      <w:r w:rsidRPr="002C65B2">
        <w:rPr>
          <w:sz w:val="28"/>
          <w:szCs w:val="28"/>
        </w:rPr>
        <w:drawing>
          <wp:inline distT="0" distB="0" distL="0" distR="0" wp14:anchorId="555B21FF" wp14:editId="08A6973B">
            <wp:extent cx="5943600" cy="3501390"/>
            <wp:effectExtent l="0" t="0" r="0" b="3810"/>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19"/>
                    <a:stretch>
                      <a:fillRect/>
                    </a:stretch>
                  </pic:blipFill>
                  <pic:spPr>
                    <a:xfrm>
                      <a:off x="0" y="0"/>
                      <a:ext cx="5943600" cy="3501390"/>
                    </a:xfrm>
                    <a:prstGeom prst="rect">
                      <a:avLst/>
                    </a:prstGeom>
                  </pic:spPr>
                </pic:pic>
              </a:graphicData>
            </a:graphic>
          </wp:inline>
        </w:drawing>
      </w:r>
    </w:p>
    <w:p w14:paraId="1356A962" w14:textId="20410338" w:rsidR="002C65B2" w:rsidRDefault="002C65B2" w:rsidP="00DB3D79">
      <w:pPr>
        <w:rPr>
          <w:sz w:val="28"/>
          <w:szCs w:val="28"/>
        </w:rPr>
      </w:pPr>
    </w:p>
    <w:p w14:paraId="792541D9" w14:textId="66BAA554" w:rsidR="002C65B2" w:rsidRDefault="002C65B2" w:rsidP="00DB3D79">
      <w:pPr>
        <w:rPr>
          <w:sz w:val="28"/>
          <w:szCs w:val="28"/>
        </w:rPr>
      </w:pPr>
      <w:r>
        <w:rPr>
          <w:sz w:val="28"/>
          <w:szCs w:val="28"/>
        </w:rPr>
        <w:t>Un atacator poate vedea astfel ce mesaje trimite clar client-ul catre server.</w:t>
      </w:r>
    </w:p>
    <w:p w14:paraId="5B4A7F48" w14:textId="77777777" w:rsidR="00DB3D79" w:rsidRPr="00DB3D79" w:rsidRDefault="00DB3D79" w:rsidP="00DB3D79">
      <w:pPr>
        <w:ind w:firstLine="720"/>
        <w:rPr>
          <w:sz w:val="28"/>
          <w:szCs w:val="28"/>
        </w:rPr>
      </w:pPr>
    </w:p>
    <w:p w14:paraId="7D680438" w14:textId="77777777" w:rsidR="00DB3D79" w:rsidRDefault="00DB3D79"/>
    <w:p w14:paraId="5A80A096" w14:textId="0A83CD4F" w:rsidR="00FD48D6" w:rsidRDefault="00A801D3">
      <w:r>
        <w:t>Pentru a crea un KEYSTORE:</w:t>
      </w:r>
    </w:p>
    <w:p w14:paraId="2613E947" w14:textId="64E90C60" w:rsidR="00A801D3" w:rsidRDefault="00A801D3"/>
    <w:p w14:paraId="5B8CB8EF" w14:textId="2CC5FA8D" w:rsidR="00A801D3" w:rsidRDefault="00A801D3">
      <w:r>
        <w:t>Rulam comanda</w:t>
      </w:r>
    </w:p>
    <w:p w14:paraId="4229C1BF" w14:textId="644533A1" w:rsidR="00A801D3" w:rsidRDefault="00A801D3">
      <w:r>
        <w:t>Keytool -genkey -alias tls_analysis -keyalg RSA -keystore “</w:t>
      </w:r>
      <w:r w:rsidRPr="00A801D3">
        <w:t>C:\Bogdan\Facultate\Licenta\credentiale</w:t>
      </w:r>
      <w:r>
        <w:t>\tls_analysis.jks”</w:t>
      </w:r>
    </w:p>
    <w:p w14:paraId="4DDA8154" w14:textId="60167D70" w:rsidR="00A801D3" w:rsidRDefault="00A801D3">
      <w:r>
        <w:t>Ne va cere sa ne alegem o parola:</w:t>
      </w:r>
    </w:p>
    <w:p w14:paraId="59D708AE" w14:textId="77777777" w:rsidR="00A801D3" w:rsidRDefault="00A801D3"/>
    <w:p w14:paraId="658F73AB" w14:textId="789139E6" w:rsidR="00A801D3" w:rsidRDefault="00A801D3">
      <w:r w:rsidRPr="00A801D3">
        <w:lastRenderedPageBreak/>
        <w:drawing>
          <wp:inline distT="0" distB="0" distL="0" distR="0" wp14:anchorId="1EC90998" wp14:editId="5127A27B">
            <wp:extent cx="5943600" cy="514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14985"/>
                    </a:xfrm>
                    <a:prstGeom prst="rect">
                      <a:avLst/>
                    </a:prstGeom>
                  </pic:spPr>
                </pic:pic>
              </a:graphicData>
            </a:graphic>
          </wp:inline>
        </w:drawing>
      </w:r>
    </w:p>
    <w:p w14:paraId="76671800" w14:textId="3FAAC809" w:rsidR="00A801D3" w:rsidRDefault="00A801D3"/>
    <w:p w14:paraId="15C8E05B" w14:textId="678410EB" w:rsidR="00A801D3" w:rsidRDefault="00A801D3">
      <w:r>
        <w:t>Apoi ni se va cere sa introducem datele de identificare:</w:t>
      </w:r>
    </w:p>
    <w:p w14:paraId="5089E99A" w14:textId="7D8795B0" w:rsidR="00A801D3" w:rsidRDefault="00A801D3">
      <w:r w:rsidRPr="00A801D3">
        <w:drawing>
          <wp:inline distT="0" distB="0" distL="0" distR="0" wp14:anchorId="2B24D14A" wp14:editId="3E7DDCAC">
            <wp:extent cx="5029902" cy="2353003"/>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1"/>
                    <a:stretch>
                      <a:fillRect/>
                    </a:stretch>
                  </pic:blipFill>
                  <pic:spPr>
                    <a:xfrm>
                      <a:off x="0" y="0"/>
                      <a:ext cx="5029902" cy="2353003"/>
                    </a:xfrm>
                    <a:prstGeom prst="rect">
                      <a:avLst/>
                    </a:prstGeom>
                  </pic:spPr>
                </pic:pic>
              </a:graphicData>
            </a:graphic>
          </wp:inline>
        </w:drawing>
      </w:r>
    </w:p>
    <w:p w14:paraId="55866DA8" w14:textId="6F8ACD5A" w:rsidR="00A801D3" w:rsidRDefault="00A801D3"/>
    <w:p w14:paraId="3AF4D707" w14:textId="12323287" w:rsidR="00A801D3" w:rsidRDefault="00A801D3">
      <w:r>
        <w:t>Apoi ni se va cere sa confirmam corectitudinea datelor introduse si odata confirmata aceasta, cheia va fi generata.</w:t>
      </w:r>
    </w:p>
    <w:p w14:paraId="2AC92B1A" w14:textId="37E9ECB1" w:rsidR="00A801D3" w:rsidRDefault="00A801D3">
      <w:r w:rsidRPr="00A801D3">
        <w:drawing>
          <wp:inline distT="0" distB="0" distL="0" distR="0" wp14:anchorId="242A2669" wp14:editId="0F1F418D">
            <wp:extent cx="5943600" cy="38417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22"/>
                    <a:stretch>
                      <a:fillRect/>
                    </a:stretch>
                  </pic:blipFill>
                  <pic:spPr>
                    <a:xfrm>
                      <a:off x="0" y="0"/>
                      <a:ext cx="5943600" cy="384175"/>
                    </a:xfrm>
                    <a:prstGeom prst="rect">
                      <a:avLst/>
                    </a:prstGeom>
                  </pic:spPr>
                </pic:pic>
              </a:graphicData>
            </a:graphic>
          </wp:inline>
        </w:drawing>
      </w:r>
    </w:p>
    <w:sectPr w:rsidR="00A80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1D3"/>
    <w:rsid w:val="002C65B2"/>
    <w:rsid w:val="00462ADD"/>
    <w:rsid w:val="004E3328"/>
    <w:rsid w:val="00557CEC"/>
    <w:rsid w:val="007F2B1C"/>
    <w:rsid w:val="00810F3D"/>
    <w:rsid w:val="008A7D26"/>
    <w:rsid w:val="008E6ED2"/>
    <w:rsid w:val="00A801D3"/>
    <w:rsid w:val="00B30A2E"/>
    <w:rsid w:val="00C27D0E"/>
    <w:rsid w:val="00C57417"/>
    <w:rsid w:val="00DB3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FF5F9"/>
  <w15:chartTrackingRefBased/>
  <w15:docId w15:val="{48AB5E8F-B13A-42EE-900E-2C2D408E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4122</TotalTime>
  <Pages>9</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Hasan</dc:creator>
  <cp:keywords/>
  <dc:description/>
  <cp:lastModifiedBy>Bogdan Hasan</cp:lastModifiedBy>
  <cp:revision>2</cp:revision>
  <dcterms:created xsi:type="dcterms:W3CDTF">2021-08-20T16:54:00Z</dcterms:created>
  <dcterms:modified xsi:type="dcterms:W3CDTF">2021-08-23T13:36:00Z</dcterms:modified>
</cp:coreProperties>
</file>