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36B3" w14:textId="0A79053D" w:rsidR="00CF6BE7" w:rsidRPr="00AE070C" w:rsidRDefault="002C3F88">
      <w:pPr>
        <w:shd w:val="clear" w:color="auto" w:fill="E6E6E6"/>
        <w:jc w:val="center"/>
        <w:rPr>
          <w:b/>
          <w:bCs/>
          <w:spacing w:val="100"/>
          <w:sz w:val="28"/>
        </w:rPr>
      </w:pPr>
      <w:r w:rsidRPr="002C3F88">
        <w:rPr>
          <w:b/>
          <w:bCs/>
          <w:spacing w:val="100"/>
          <w:sz w:val="28"/>
        </w:rPr>
        <w:t xml:space="preserve">ЛАБОРАТОРНА РОБОТА № </w:t>
      </w:r>
      <w:r w:rsidR="00A22F64">
        <w:rPr>
          <w:b/>
          <w:bCs/>
          <w:spacing w:val="100"/>
          <w:sz w:val="28"/>
        </w:rPr>
        <w:t>3</w:t>
      </w:r>
    </w:p>
    <w:p w14:paraId="7178573F" w14:textId="46D36F20" w:rsidR="00975321" w:rsidRPr="00D43A3E" w:rsidRDefault="00A22F64" w:rsidP="00975321">
      <w:pPr>
        <w:pStyle w:val="2"/>
        <w:jc w:val="center"/>
        <w:rPr>
          <w:b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2F64">
        <w:rPr>
          <w:bCs/>
          <w:i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Логічні операції </w:t>
      </w:r>
    </w:p>
    <w:p w14:paraId="572BB2F2" w14:textId="77777777" w:rsidR="009773E3" w:rsidRPr="0050655A" w:rsidRDefault="009773E3">
      <w:pPr>
        <w:rPr>
          <w:sz w:val="4"/>
        </w:rPr>
      </w:pPr>
    </w:p>
    <w:p w14:paraId="427CC595" w14:textId="77777777" w:rsidR="009773E3" w:rsidRPr="00CF6BE7" w:rsidRDefault="009773E3">
      <w:pPr>
        <w:jc w:val="both"/>
        <w:rPr>
          <w:sz w:val="22"/>
          <w:szCs w:val="22"/>
        </w:rPr>
      </w:pPr>
      <w:r w:rsidRPr="00CF6BE7">
        <w:rPr>
          <w:b/>
          <w:bCs/>
          <w:smallCaps/>
          <w:sz w:val="22"/>
          <w:szCs w:val="22"/>
        </w:rPr>
        <w:t>Мета:</w:t>
      </w:r>
      <w:r w:rsidRPr="00CF6BE7">
        <w:rPr>
          <w:sz w:val="22"/>
          <w:szCs w:val="22"/>
        </w:rPr>
        <w:t xml:space="preserve">  </w:t>
      </w:r>
    </w:p>
    <w:p w14:paraId="0A50F1E4" w14:textId="2728BDA0" w:rsidR="00AE070C" w:rsidRDefault="00A22F64" w:rsidP="00A22F64">
      <w:pPr>
        <w:numPr>
          <w:ilvl w:val="0"/>
          <w:numId w:val="2"/>
        </w:numPr>
        <w:rPr>
          <w:color w:val="000000"/>
          <w:sz w:val="26"/>
          <w:szCs w:val="26"/>
        </w:rPr>
      </w:pPr>
      <w:r w:rsidRPr="00A22F64">
        <w:rPr>
          <w:color w:val="000000"/>
          <w:sz w:val="26"/>
          <w:szCs w:val="26"/>
        </w:rPr>
        <w:t xml:space="preserve"> навчитися  використовувати Microsoft Excel  при побудові логічних функцій. Вміти виконувати логічні операції  при спрощенні логічних виразів. </w:t>
      </w:r>
    </w:p>
    <w:p w14:paraId="60FF5BFE" w14:textId="77777777" w:rsidR="00A22F64" w:rsidRPr="00AE070C" w:rsidRDefault="00A22F64" w:rsidP="00A22F64">
      <w:pPr>
        <w:ind w:left="720"/>
        <w:rPr>
          <w:color w:val="000000"/>
          <w:sz w:val="26"/>
          <w:szCs w:val="26"/>
        </w:rPr>
      </w:pPr>
    </w:p>
    <w:p w14:paraId="1BFF318A" w14:textId="77777777" w:rsidR="00A22F64" w:rsidRPr="00A22F64" w:rsidRDefault="00A22F64" w:rsidP="00A22F64">
      <w:pPr>
        <w:spacing w:before="240"/>
        <w:jc w:val="center"/>
        <w:rPr>
          <w:sz w:val="28"/>
          <w:szCs w:val="28"/>
        </w:rPr>
      </w:pPr>
      <w:bookmarkStart w:id="0" w:name="_Hlk113797026"/>
      <w:r w:rsidRPr="00A22F64">
        <w:rPr>
          <w:sz w:val="28"/>
          <w:szCs w:val="28"/>
        </w:rPr>
        <w:t>Завдання до лабораторної роботи</w:t>
      </w:r>
    </w:p>
    <w:p w14:paraId="712D8DFB" w14:textId="4FEC0809" w:rsidR="00A22F64" w:rsidRDefault="00A22F64" w:rsidP="00A22F64">
      <w:pPr>
        <w:spacing w:before="240"/>
        <w:rPr>
          <w:sz w:val="28"/>
          <w:szCs w:val="28"/>
        </w:rPr>
      </w:pPr>
      <w:r w:rsidRPr="00A22F64">
        <w:rPr>
          <w:sz w:val="28"/>
          <w:szCs w:val="28"/>
        </w:rPr>
        <w:t>1.Скласти таблицю істинності таких логічних функцій (блок  А) і написати програму для  цих функцій</w:t>
      </w:r>
      <w:r>
        <w:rPr>
          <w:sz w:val="28"/>
          <w:szCs w:val="28"/>
        </w:rPr>
        <w:t>.</w:t>
      </w:r>
    </w:p>
    <w:p w14:paraId="28C49639" w14:textId="02C7E8C5" w:rsidR="00B01341" w:rsidRPr="00A22F64" w:rsidRDefault="00A22F64" w:rsidP="00A22F64">
      <w:pPr>
        <w:rPr>
          <w:sz w:val="28"/>
          <w:szCs w:val="28"/>
        </w:rPr>
      </w:pPr>
      <w:r w:rsidRPr="00A22F64">
        <w:rPr>
          <w:sz w:val="28"/>
          <w:szCs w:val="28"/>
        </w:rPr>
        <w:t>2. Скласти таблицю істинності таких логічних функцій (блок Б) та з’ясувати, які з заданих логічних  функцій є функціями - тавтологіями або функціями – суперечностями</w:t>
      </w:r>
      <w:r>
        <w:rPr>
          <w:sz w:val="28"/>
          <w:szCs w:val="28"/>
        </w:rPr>
        <w:t>.</w:t>
      </w:r>
      <w:r w:rsidR="00975321">
        <w:rPr>
          <w:b/>
          <w:bCs/>
          <w:color w:val="000000"/>
          <w:sz w:val="28"/>
          <w:szCs w:val="28"/>
        </w:rPr>
        <w:br w:type="column"/>
      </w:r>
      <w:r>
        <w:rPr>
          <w:b/>
          <w:bCs/>
          <w:color w:val="000000"/>
          <w:sz w:val="28"/>
          <w:szCs w:val="28"/>
        </w:rPr>
        <w:lastRenderedPageBreak/>
        <w:t>1</w:t>
      </w:r>
      <w:r w:rsidR="00B01341" w:rsidRPr="00B01341">
        <w:rPr>
          <w:b/>
          <w:bCs/>
          <w:color w:val="000000"/>
          <w:sz w:val="28"/>
          <w:szCs w:val="28"/>
        </w:rPr>
        <w:t>)</w:t>
      </w:r>
      <w:r w:rsidR="00B01341">
        <w:rPr>
          <w:b/>
          <w:bCs/>
          <w:color w:val="000000"/>
          <w:sz w:val="28"/>
          <w:szCs w:val="28"/>
        </w:rPr>
        <w:t>Л</w:t>
      </w:r>
      <w:r w:rsidR="00B01341" w:rsidRPr="00B01341">
        <w:rPr>
          <w:b/>
          <w:bCs/>
          <w:color w:val="000000"/>
          <w:sz w:val="28"/>
          <w:szCs w:val="28"/>
        </w:rPr>
        <w:t>істинг програми;</w:t>
      </w:r>
    </w:p>
    <w:bookmarkEnd w:id="0"/>
    <w:p w14:paraId="18C3E146" w14:textId="77777777" w:rsidR="00B01341" w:rsidRPr="00A168CC" w:rsidRDefault="00B01341" w:rsidP="00A168CC">
      <w:pPr>
        <w:rPr>
          <w:color w:val="000000"/>
          <w:sz w:val="16"/>
          <w:szCs w:val="16"/>
        </w:rPr>
      </w:pPr>
    </w:p>
    <w:p w14:paraId="1B83E749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F6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E4C8C39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C4318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096C822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8A714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answer_output(</w:t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2F6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7E854F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logik_multiply(</w:t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2F64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2F64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2F6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CCCF69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logical_addit(</w:t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2F64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2F64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2F6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3DD354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0EB72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DB55B84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84AE64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x1[16]  ={ 0,0,0,0,0,0,0,0,1,1,1,1,1,1,1,1 };</w:t>
      </w:r>
    </w:p>
    <w:p w14:paraId="0A23318F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x2[16]  ={ 0,0,0,0,1,1,1,1,0,0,0,0,1,1,1,1 };</w:t>
      </w:r>
    </w:p>
    <w:p w14:paraId="0330FEEA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x3[16]  ={ 0,0,1,1,0,0,1,1,0,0,1,1,0,0,1,1 };</w:t>
      </w:r>
    </w:p>
    <w:p w14:paraId="09B000D2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x4[16]  ={ 0,1,0,1,0,1,0,1,0,1,0,1,0,1,0,1 };</w:t>
      </w:r>
    </w:p>
    <w:p w14:paraId="401C3968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Ex1[16] ={ 1,1,1,1,1,1,1,1,0,0,0,0,0,0,0,0 };</w:t>
      </w:r>
    </w:p>
    <w:p w14:paraId="15D30F56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Ex2[16] ={ 1,1,1,1,0,0,0,0,1,1,1,1,0,0,0,0 };</w:t>
      </w:r>
    </w:p>
    <w:p w14:paraId="5D000226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Ex3[16] ={ 1,1,0,0,1,1,0,0,1,1,0,0,1,1,0,0 };</w:t>
      </w:r>
    </w:p>
    <w:p w14:paraId="645F5693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Ex4[16] ={ 1,0,1,0,1,0,1,0,1,0,1,0,1,0,1,0 };</w:t>
      </w:r>
    </w:p>
    <w:p w14:paraId="38893F63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f1[16], f2[16], f3[16], Final_result[16];</w:t>
      </w:r>
    </w:p>
    <w:p w14:paraId="045187B8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04DA6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  <w:t>logik_multiply(x1, Ex2, f1);</w:t>
      </w:r>
    </w:p>
    <w:p w14:paraId="403FAECC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  <w:t>logik_multiply(Ex3, x4, f2);</w:t>
      </w:r>
    </w:p>
    <w:p w14:paraId="6621AB9D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  <w:t>logik_multiply(f1, f2, f1);</w:t>
      </w:r>
    </w:p>
    <w:p w14:paraId="34C18844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  <w:t>logik_multiply(Ex1, Ex2, f3);</w:t>
      </w:r>
    </w:p>
    <w:p w14:paraId="7F95778F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  <w:t>logik_multiply(Ex3, Ex4, Final_result);</w:t>
      </w:r>
    </w:p>
    <w:p w14:paraId="2418A781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  <w:t>logik_multiply(f3, Final_result, f3);</w:t>
      </w:r>
    </w:p>
    <w:p w14:paraId="60DED1C2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  <w:t>logical_addit(f1, f3, Final_result);</w:t>
      </w:r>
    </w:p>
    <w:p w14:paraId="5F21EDC5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3AB86CB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  <w:t>answer_output(Final_result);</w:t>
      </w:r>
    </w:p>
    <w:p w14:paraId="565EE69F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C2498A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BFC90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answer_output(</w:t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2F6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64FA73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E8FB53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2F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F64">
        <w:rPr>
          <w:rFonts w:ascii="Consolas" w:hAnsi="Consolas" w:cs="Consolas"/>
          <w:color w:val="A31515"/>
          <w:sz w:val="19"/>
          <w:szCs w:val="19"/>
          <w:lang w:val="en-US"/>
        </w:rPr>
        <w:t>"final: "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F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6FE680F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16; i++)</w:t>
      </w:r>
    </w:p>
    <w:p w14:paraId="28EAD72D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4D9703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2F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A22F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F64">
        <w:rPr>
          <w:rFonts w:ascii="Consolas" w:hAnsi="Consolas" w:cs="Consolas"/>
          <w:color w:val="A31515"/>
          <w:sz w:val="19"/>
          <w:szCs w:val="19"/>
          <w:lang w:val="en-US"/>
        </w:rPr>
        <w:t>"\t| "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F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F6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A22F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FA73ABC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8526AD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296F4C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F9624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logik_multiply(</w:t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2F64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2F64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2F6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4FD39F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764E02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16; i++)</w:t>
      </w:r>
    </w:p>
    <w:p w14:paraId="479B74FF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E44569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2F64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1 &amp;&amp; </w:t>
      </w:r>
      <w:r w:rsidRPr="00A22F64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>[i] == 1)</w:t>
      </w:r>
      <w:r w:rsidRPr="00A22F6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>[i] = 1;</w:t>
      </w:r>
    </w:p>
    <w:p w14:paraId="1D47A0C4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F6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>[i] = 0;</w:t>
      </w:r>
    </w:p>
    <w:p w14:paraId="5FEF4DF3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8E5FCE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FE5DB1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logical_addit(</w:t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2F64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2F64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2F6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5D32E2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75CAF1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16; i++)</w:t>
      </w:r>
    </w:p>
    <w:p w14:paraId="56F733ED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8FE3A9" w14:textId="77777777" w:rsidR="00A22F64" w:rsidRP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F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2F64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1 || </w:t>
      </w:r>
      <w:r w:rsidRPr="00A22F64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>[i] == 1)</w:t>
      </w:r>
      <w:r w:rsidRPr="00A22F6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>[i] = 1;</w:t>
      </w:r>
    </w:p>
    <w:p w14:paraId="7F1DBF0E" w14:textId="77777777" w:rsid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[i] = 0;</w:t>
      </w:r>
    </w:p>
    <w:p w14:paraId="3337752C" w14:textId="77777777" w:rsidR="00A22F64" w:rsidRDefault="00A22F64" w:rsidP="00A22F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7A39BC9" w14:textId="7196E0D7" w:rsidR="00AE070C" w:rsidRDefault="00A22F64" w:rsidP="00A22F64">
      <w:pPr>
        <w:tabs>
          <w:tab w:val="left" w:pos="2515"/>
        </w:tabs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D465EE3" w14:textId="6A4C9B8C" w:rsidR="00B01341" w:rsidRDefault="002C3F88" w:rsidP="00A22F64">
      <w:pPr>
        <w:spacing w:before="240"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column"/>
      </w:r>
      <w:r w:rsidR="00A22F64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27F2D191" wp14:editId="5E6B45BD">
            <wp:simplePos x="0" y="0"/>
            <wp:positionH relativeFrom="column">
              <wp:posOffset>-349885</wp:posOffset>
            </wp:positionH>
            <wp:positionV relativeFrom="paragraph">
              <wp:posOffset>275087</wp:posOffset>
            </wp:positionV>
            <wp:extent cx="6403340" cy="2388235"/>
            <wp:effectExtent l="0" t="0" r="0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34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341" w:rsidRPr="00B01341">
        <w:rPr>
          <w:b/>
          <w:bCs/>
          <w:color w:val="000000"/>
          <w:sz w:val="28"/>
          <w:szCs w:val="28"/>
        </w:rPr>
        <w:t>5)</w:t>
      </w:r>
      <w:r w:rsidR="00B01341">
        <w:rPr>
          <w:b/>
          <w:bCs/>
          <w:color w:val="000000"/>
          <w:sz w:val="28"/>
          <w:szCs w:val="28"/>
        </w:rPr>
        <w:t>Результати</w:t>
      </w:r>
    </w:p>
    <w:p w14:paraId="7FB2F158" w14:textId="1BA9434D" w:rsidR="00B01341" w:rsidRDefault="00B01341" w:rsidP="00B01341">
      <w:pPr>
        <w:rPr>
          <w:b/>
          <w:bCs/>
          <w:color w:val="000000"/>
          <w:sz w:val="28"/>
          <w:szCs w:val="28"/>
        </w:rPr>
      </w:pPr>
    </w:p>
    <w:p w14:paraId="3079E40C" w14:textId="41D999E2" w:rsidR="00A22F64" w:rsidRPr="00A22F64" w:rsidRDefault="00A22F64" w:rsidP="00A22F64">
      <w:pPr>
        <w:rPr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D87EB69" wp14:editId="735596AA">
            <wp:simplePos x="0" y="0"/>
            <wp:positionH relativeFrom="column">
              <wp:posOffset>-200812</wp:posOffset>
            </wp:positionH>
            <wp:positionV relativeFrom="paragraph">
              <wp:posOffset>2287990</wp:posOffset>
            </wp:positionV>
            <wp:extent cx="1466850" cy="3933825"/>
            <wp:effectExtent l="0" t="0" r="0" b="9525"/>
            <wp:wrapNone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341" w:rsidRPr="005209A5">
        <w:rPr>
          <w:b/>
          <w:bCs/>
          <w:sz w:val="28"/>
          <w:szCs w:val="28"/>
        </w:rPr>
        <w:br w:type="column"/>
      </w: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832DDCB" wp14:editId="3030EBA6">
            <wp:simplePos x="0" y="0"/>
            <wp:positionH relativeFrom="column">
              <wp:posOffset>-388620</wp:posOffset>
            </wp:positionH>
            <wp:positionV relativeFrom="paragraph">
              <wp:posOffset>317500</wp:posOffset>
            </wp:positionV>
            <wp:extent cx="6456045" cy="1447800"/>
            <wp:effectExtent l="0" t="0" r="1905" b="0"/>
            <wp:wrapThrough wrapText="bothSides">
              <wp:wrapPolygon edited="0">
                <wp:start x="0" y="0"/>
                <wp:lineTo x="0" y="21316"/>
                <wp:lineTo x="21543" y="21316"/>
                <wp:lineTo x="21543" y="0"/>
                <wp:lineTo x="0" y="0"/>
              </wp:wrapPolygon>
            </wp:wrapThrough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/>
          <w:sz w:val="28"/>
          <w:szCs w:val="28"/>
        </w:rPr>
        <w:t>2</w:t>
      </w:r>
      <w:r w:rsidRPr="00B01341">
        <w:rPr>
          <w:b/>
          <w:bCs/>
          <w:color w:val="000000"/>
          <w:sz w:val="28"/>
          <w:szCs w:val="28"/>
        </w:rPr>
        <w:t>)</w:t>
      </w:r>
      <w:r>
        <w:rPr>
          <w:b/>
          <w:bCs/>
          <w:color w:val="000000"/>
          <w:sz w:val="28"/>
          <w:szCs w:val="28"/>
        </w:rPr>
        <w:t>Завдання.</w:t>
      </w:r>
    </w:p>
    <w:p w14:paraId="4AEE3BD3" w14:textId="2C1A7F38" w:rsidR="00A22F64" w:rsidRDefault="00A22F64" w:rsidP="002F18DB">
      <w:pPr>
        <w:rPr>
          <w:b/>
          <w:bCs/>
          <w:sz w:val="28"/>
          <w:szCs w:val="28"/>
        </w:rPr>
      </w:pPr>
    </w:p>
    <w:p w14:paraId="3168A01E" w14:textId="6F27038C" w:rsidR="009D7516" w:rsidRDefault="009D7516" w:rsidP="00A22F64">
      <w:pPr>
        <w:rPr>
          <w:sz w:val="28"/>
          <w:szCs w:val="28"/>
        </w:rPr>
      </w:pPr>
    </w:p>
    <w:p w14:paraId="39FFC72D" w14:textId="0C67D581" w:rsidR="00A22F64" w:rsidRPr="00A22F64" w:rsidRDefault="00A22F64" w:rsidP="00A22F64">
      <w:pPr>
        <w:rPr>
          <w:color w:val="000000"/>
          <w:sz w:val="26"/>
          <w:szCs w:val="26"/>
        </w:rPr>
      </w:pPr>
      <w:r>
        <w:rPr>
          <w:b/>
          <w:bCs/>
          <w:sz w:val="32"/>
          <w:szCs w:val="32"/>
        </w:rPr>
        <w:br w:type="column"/>
      </w:r>
      <w:r w:rsidR="00EB768A" w:rsidRPr="00DD4B60">
        <w:rPr>
          <w:b/>
          <w:bCs/>
          <w:sz w:val="32"/>
          <w:szCs w:val="32"/>
        </w:rPr>
        <w:lastRenderedPageBreak/>
        <w:t>Висновок</w:t>
      </w:r>
      <w:r w:rsidR="00376E7C" w:rsidRPr="00DD4B60">
        <w:rPr>
          <w:b/>
          <w:bCs/>
          <w:sz w:val="32"/>
          <w:szCs w:val="32"/>
        </w:rPr>
        <w:t>:</w:t>
      </w:r>
      <w:r w:rsidR="00EB768A">
        <w:t xml:space="preserve"> </w:t>
      </w:r>
      <w:r>
        <w:rPr>
          <w:color w:val="000000"/>
          <w:sz w:val="26"/>
          <w:szCs w:val="26"/>
        </w:rPr>
        <w:t>Н</w:t>
      </w:r>
      <w:r w:rsidRPr="00A22F64">
        <w:rPr>
          <w:color w:val="000000"/>
          <w:sz w:val="26"/>
          <w:szCs w:val="26"/>
        </w:rPr>
        <w:t xml:space="preserve">авчився використовувати Microsoft Excel при побудові логічних функцій. Вміти виконувати логічні операції  при спрощенні логічних виразів. </w:t>
      </w:r>
    </w:p>
    <w:p w14:paraId="792C0843" w14:textId="2488C930" w:rsidR="002316AD" w:rsidRPr="00A22F64" w:rsidRDefault="002316AD" w:rsidP="00AE070C">
      <w:pPr>
        <w:ind w:left="284" w:hanging="426"/>
        <w:rPr>
          <w:rFonts w:ascii="Consolas" w:hAnsi="Consolas" w:cs="Consolas"/>
          <w:color w:val="000000"/>
          <w:sz w:val="19"/>
          <w:szCs w:val="19"/>
        </w:rPr>
        <w:sectPr w:rsidR="002316AD" w:rsidRPr="00A22F64" w:rsidSect="00FA117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902" w:right="707" w:bottom="1616" w:left="1797" w:header="709" w:footer="709" w:gutter="0"/>
          <w:cols w:space="708"/>
          <w:titlePg/>
          <w:docGrid w:linePitch="360"/>
        </w:sectPr>
      </w:pPr>
    </w:p>
    <w:p w14:paraId="2945E56E" w14:textId="77777777" w:rsidR="002316AD" w:rsidRPr="00E163A0" w:rsidRDefault="002316AD" w:rsidP="00655747">
      <w:pPr>
        <w:widowControl w:val="0"/>
        <w:tabs>
          <w:tab w:val="left" w:pos="864"/>
          <w:tab w:val="left" w:pos="1152"/>
          <w:tab w:val="right" w:leader="underscore" w:pos="9120"/>
        </w:tabs>
        <w:rPr>
          <w:b/>
        </w:rPr>
      </w:pPr>
    </w:p>
    <w:sectPr w:rsidR="002316AD" w:rsidRPr="00E163A0" w:rsidSect="00810E97">
      <w:headerReference w:type="default" r:id="rId17"/>
      <w:headerReference w:type="first" r:id="rId18"/>
      <w:pgSz w:w="16838" w:h="11906" w:orient="landscape"/>
      <w:pgMar w:top="992" w:right="510" w:bottom="748" w:left="510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48427" w14:textId="77777777" w:rsidR="00B471E5" w:rsidRDefault="00B471E5">
      <w:r>
        <w:separator/>
      </w:r>
    </w:p>
  </w:endnote>
  <w:endnote w:type="continuationSeparator" w:id="0">
    <w:p w14:paraId="74FFAA79" w14:textId="77777777" w:rsidR="00B471E5" w:rsidRDefault="00B4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17E93" w14:textId="77777777" w:rsidR="001B5023" w:rsidRDefault="001B502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2D2A2" w14:textId="77777777" w:rsidR="001B5023" w:rsidRDefault="001B5023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92FBB" w14:textId="77777777" w:rsidR="001B5023" w:rsidRDefault="001B50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A85EC" w14:textId="77777777" w:rsidR="00B471E5" w:rsidRDefault="00B471E5">
      <w:r>
        <w:separator/>
      </w:r>
    </w:p>
  </w:footnote>
  <w:footnote w:type="continuationSeparator" w:id="0">
    <w:p w14:paraId="3494BD74" w14:textId="77777777" w:rsidR="00B471E5" w:rsidRDefault="00B47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446C" w14:textId="77777777" w:rsidR="001B5023" w:rsidRDefault="001B502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C4A0" w14:textId="51E1F437" w:rsidR="007E2265" w:rsidRDefault="00613678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5721226" wp14:editId="2A928415">
              <wp:simplePos x="0" y="0"/>
              <wp:positionH relativeFrom="column">
                <wp:posOffset>-457200</wp:posOffset>
              </wp:positionH>
              <wp:positionV relativeFrom="paragraph">
                <wp:posOffset>-120650</wp:posOffset>
              </wp:positionV>
              <wp:extent cx="6595110" cy="10187305"/>
              <wp:effectExtent l="19050" t="22225" r="15240" b="20320"/>
              <wp:wrapNone/>
              <wp:docPr id="42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43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4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58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E1610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5E961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866ED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1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B19B8" w14:textId="77777777" w:rsidR="007E2265" w:rsidRDefault="007E226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52E6A785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2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6750F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030A8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721226" id="Group 173" o:spid="_x0000_s1026" style="position:absolute;margin-left:-36pt;margin-top:-9.5pt;width:519.3pt;height:802.15pt;z-index:25165721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N3mlwUAAPUtAAAOAAAAZHJzL2Uyb0RvYy54bWzsWltzozYUfu9M/4OG98aImzETZ2eb3aSd&#10;SdudbvoDZC6GKSAqkeD01/foAsbXXWcDnWTtB49AIKTvfOeic3T5blXk6DFmPKPl3MAXpoHiMqRR&#10;Vi7nxl/3Nz/5BuI1KSOS0zKeG08xN95d/fjDZVMFsUVTmkcxQzBIyYOmmhtpXVfBZMLDNC4Iv6BV&#10;XEJnQllBarhky0nESAOjF/nEMk1v0lAWVYyGMedw94PqNK7k+EkSh/UfScLjGuVzA+ZWy38m/xfi&#10;f3J1SYIlI1WahXoa5BmzKEhWwke7oT6QmqAHlu0MVWQho5wm9UVIiwlNkiyM5RpgNdjcWs0tow+V&#10;XMsyaJZVBxNAu4XTs4cNf3+8ZdXn6hNTs4fmHQ3/5oDLpKmWQb9fXC/Vw2jR/EYjkCd5qKlc+Cph&#10;hRgCloRWEt+nDt94VaMQbnruzMUYxBBCHzaxP7VNV4kgTEFO4kWMXctA0G/PZm3XR/0+Nm3f0297&#10;pmOL/gkJ1KfldPX0hPj1XFUTlvGJoSyaG/AWKkkBU5foIjx1xDDbaxWSfCksdpfUArJvQSToYWE7&#10;CoupXKvo2osFIHkUC9AtvqYP/zb6fE5JFUtWckGPFleYqcL1T1A6Ui7zGLCV0m0q+WBLMq4Yhkp6&#10;ncJz8XvGaJPGJIJ5YbmMjRfEBQd+fpFyGG+jtRdm7G/yhgQV4/VtTAskGnODwfwlpcnjHa8VxdpH&#10;BMM5zbPoJstzecGWi+ucoUcCBuZG/rQkNh7LS9TMDct3AZHjY5jyt2+MIqvBVOZZMTf87iESCOQ+&#10;lhHMkwQ1yXLVBrXIS6nDCj3BcB4saPQESDKq7CDYbWiklP1roAZs4Nzg/zwQFhso/7UEacyw4wij&#10;KS8cd2rBBev3LPo9pAxhqLlRG0g1r2tlaB8qli1T+BKWay/pezAaSSahXc9KTxaIquY6PGPdlrF3&#10;WSnI6gnUNfeuS2URw1WpLWLHV8n/+6cKTMgGXdUrJ9BVGzrsejP5aRL0COuB4xRmUrqozsjtkDWH&#10;qR8ja0kFUyU5XoKD4JA01U6nndAkgc6IEgZnoWySlrC0kuNJ2PWV+d4jYe0EfU96n7N8vxAJHfA5&#10;0y35+qNqsGWbZ/nqyH2YmAJs4Ib+yohwNP21HRcMiAhVdy30WX9P2nIc0N/Zpnx96exGk69ji4Dm&#10;LF+x8x5Ef12At6+/voyXxpPv9HCEpfX3paOrmWs9P8B/XcGVi7eEa43qfB0fguaz8sq02TDKC2mY&#10;DeWV2+ZhlRcleVb90m4UdSqpS59gdwYBtdzLtBsle+pACDbEPul70uQuJaa2SQrk/1XSnjWV5mS9&#10;JT5L+gUCLheUZUOn+/m5MVIepg8h/dGI6+yRv6IwsD+cdrcSWpArHzehdZauKmMN44+3klkq5T+s&#10;lRY55dYLmzPhao/q7jmb9XV1vQPqu5XNAlM5qvquBeyZnq43tXGWC8nxNxxmrWuHI9Ue3C6zdS8g&#10;/pmuEPb72S1RLEP1CjraaHiwsplnQfwn9NrDinLroMszgZOyWKsqFIfz1N9cNBOmhuRVSlQpzRUV&#10;LsF/+CRXNTbV7hffRIWLBF2JAx7dU/OqV4uV1qMTy1+QI1ClL2ioshc0VMkLGq+t3OV2ybY15Wb9&#10;hNt4lLMcT+/ddyknfIiknIWHrtMOSjl52KDLd33XzPNAW9Suo8e8Dho4QjAe82zXPMi8qaNLrvh1&#10;GzvJvC4ZdyLzsDhasGP39F1l+7AJz7w+++d1+coeCzuYRmWh4zgwmf0u17HfhsuVLOxShmcW6mNS&#10;XpdV7bGwg2lUFsJJPHwwG/OmaKhP+J18/mnXEMKdVxsAwp5u1w130IxMvSkgqQ3gdkofqsBvYc8h&#10;DWCXXz3RAI7GPLnzhbPFcnOlz0GLw8v9a2j3T2tf/QcAAP//AwBQSwMEFAAGAAgAAAAhAFCC/Xni&#10;AAAADAEAAA8AAABkcnMvZG93bnJldi54bWxMj0FLw0AQhe+C/2EZwVu7SUtiG7MppainItgK4m2b&#10;nSah2dmQ3Sbpv3c86e095uPNe/lmsq0YsPeNIwXxPAKBVDrTUKXg8/g6W4HwQZPRrSNUcEMPm+L+&#10;LteZcSN94HAIleAQ8plWUIfQZVL6skar/dx1SHw7u97qwLavpOn1yOG2lYsoSqXVDfGHWne4q7G8&#10;HK5Wwduox+0yfhn2l/Pu9n1M3r/2MSr1+DBtn0EEnMIfDL/1uToU3OnkrmS8aBXMnha8JbCI1yyY&#10;WKdpCuLEaLJKliCLXP4fUfwAAAD//wMAUEsBAi0AFAAGAAgAAAAhALaDOJL+AAAA4QEAABMAAAAA&#10;AAAAAAAAAAAAAAAAAFtDb250ZW50X1R5cGVzXS54bWxQSwECLQAUAAYACAAAACEAOP0h/9YAAACU&#10;AQAACwAAAAAAAAAAAAAAAAAvAQAAX3JlbHMvLnJlbHNQSwECLQAUAAYACAAAACEA+mzd5pcFAAD1&#10;LQAADgAAAAAAAAAAAAAAAAAuAgAAZHJzL2Uyb0RvYy54bWxQSwECLQAUAAYACAAAACEAUIL9eeIA&#10;AAAMAQAADwAAAAAAAAAAAAAAAADxBwAAZHJzL2Rvd25yZXYueG1sUEsFBgAAAAAEAAQA8wAAAAAJ&#10;AAAAAA==&#10;">
              <v:group id="Group 174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175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tnsxQAAANsAAAAPAAAAZHJzL2Rvd25yZXYueG1sRI9BS8NA&#10;FITvQv/D8gpepN1Uoti021KCQutJk156e2SfSTD7NuatbfrvXUHwOMzMN8x6O7pOnWmQ1rOBxTwB&#10;RVx523Jt4Fi+zJ5ASUC22HkmA1cS2G4mN2vMrL/wO52LUKsIYcnQQBNCn2ktVUMOZe574uh9+MFh&#10;iHKotR3wEuGu0/dJ8qgdthwXGuwpb6j6LL6dAXSHOj18LV8LOcrzQ3mXv8kpN+Z2Ou5WoAKN4T/8&#10;195bA2kKv1/iD9CbHwAAAP//AwBQSwECLQAUAAYACAAAACEA2+H2y+4AAACFAQAAEwAAAAAAAAAA&#10;AAAAAAAAAAAAW0NvbnRlbnRfVHlwZXNdLnhtbFBLAQItABQABgAIAAAAIQBa9CxbvwAAABUBAAAL&#10;AAAAAAAAAAAAAAAAAB8BAABfcmVscy8ucmVsc1BLAQItABQABgAIAAAAIQAedtnsxQAAANsAAAAP&#10;AAAAAAAAAAAAAAAAAAcCAABkcnMvZG93bnJldi54bWxQSwUGAAAAAAMAAwC3AAAA+QIAAAAA&#10;" strokeweight="2.25pt"/>
                <v:line id="Line 176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Line 177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y5wQAAANsAAAAPAAAAZHJzL2Rvd25yZXYueG1sRI9Bi8Iw&#10;FITvgv8hPMHbmioiS9dYloLQgx6ssnt9NG+bss1LbaLWf28EweMw880w62ywrbhS7xvHCuazBARx&#10;5XTDtYLTcfvxCcIHZI2tY1JwJw/ZZjxaY6rdjQ90LUMtYgn7FBWYELpUSl8ZsuhnriOO3p/rLYYo&#10;+1rqHm+x3LZykSQrabHhuGCwo9xQ9V9erILlvjD6d9j53SEpfqg5L/Nz6ZSaTobvLxCBhvAOv+hC&#10;R24Fzy/xB8jNAwAA//8DAFBLAQItABQABgAIAAAAIQDb4fbL7gAAAIUBAAATAAAAAAAAAAAAAAAA&#10;AAAAAABbQ29udGVudF9UeXBlc10ueG1sUEsBAi0AFAAGAAgAAAAhAFr0LFu/AAAAFQEAAAsAAAAA&#10;AAAAAAAAAAAAHwEAAF9yZWxzLy5yZWxzUEsBAi0AFAAGAAgAAAAhACapjLnBAAAA2wAAAA8AAAAA&#10;AAAAAAAAAAAABwIAAGRycy9kb3ducmV2LnhtbFBLBQYAAAAAAwADALcAAAD1AgAAAAA=&#10;" strokeweight="2.25pt"/>
                <v:line id="Line 178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kiwwAAANsAAAAPAAAAZHJzL2Rvd25yZXYueG1sRI9Ba8JA&#10;FITvBf/D8gRvdWORVtJspAhCDnowFb0+sq/Z0OzbmN3q+u/dQqHHYeabYYp1tL240ug7xwoW8wwE&#10;ceN0x62C4+f2eQXCB2SNvWNScCcP63LyVGCu3Y0PdK1DK1IJ+xwVmBCGXErfGLLo524gTt6XGy2G&#10;JMdW6hFvqdz28iXLXqXFjtOCwYE2hprv+scqWO4ro89x53eHrDpRd1luLrVTajaNH+8gAsXwH/6j&#10;K524N/j9kn6ALB8AAAD//wMAUEsBAi0AFAAGAAgAAAAhANvh9svuAAAAhQEAABMAAAAAAAAAAAAA&#10;AAAAAAAAAFtDb250ZW50X1R5cGVzXS54bWxQSwECLQAUAAYACAAAACEAWvQsW78AAAAVAQAACwAA&#10;AAAAAAAAAAAAAAAfAQAAX3JlbHMvLnJlbHNQSwECLQAUAAYACAAAACEASeUpIsMAAADbAAAADwAA&#10;AAAAAAAAAAAAAAAHAgAAZHJzL2Rvd25yZXYueG1sUEsFBgAAAAADAAMAtwAAAPcCAAAAAA==&#10;" strokeweight="2.25pt"/>
                <v:line id="Line 179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  <v:line id="Line 180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181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182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183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Line 184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185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186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187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88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kC5wQAAANsAAAAPAAAAZHJzL2Rvd25yZXYueG1sRE9Na4NA&#10;EL0H8h+WCfQW10pSis0qxVLoJdCaIDkO7lSt7qy4a2L+ffdQ6PHxvg/5YgZxpcl1lhU8RjEI4trq&#10;jhsF59P79hmE88gaB8uk4E4O8my9OmCq7Y2/6Fr6RoQQdikqaL0fUyld3ZJBF9mROHDfdjLoA5wa&#10;qSe8hXAzyCSOn6TBjkNDiyMVLdV9ORsFl8tc7aofLt/mfeH6IyY7+kyUetgsry8gPC3+X/zn/tAK&#10;9mFs+BJ+gMx+AQAA//8DAFBLAQItABQABgAIAAAAIQDb4fbL7gAAAIUBAAATAAAAAAAAAAAAAAAA&#10;AAAAAABbQ29udGVudF9UeXBlc10ueG1sUEsBAi0AFAAGAAgAAAAhAFr0LFu/AAAAFQEAAAsAAAAA&#10;AAAAAAAAAAAAHwEAAF9yZWxzLy5yZWxzUEsBAi0AFAAGAAgAAAAhAJdqQLnBAAAA2wAAAA8AAAAA&#10;AAAAAAAAAAAABwIAAGRycy9kb3ducmV2LnhtbFBLBQYAAAAAAwADALcAAAD1AgAAAAA=&#10;" stroked="f">
                <v:fill opacity="32896f"/>
                <v:textbox inset="0,0,0,0">
                  <w:txbxContent>
                    <w:p w14:paraId="121E1610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0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uUixAAAANsAAAAPAAAAZHJzL2Rvd25yZXYueG1sRI9Ba8JA&#10;FITvQv/D8gq96abBSJu6hhIReinUtIjHR/aZRLNvQ3Zj0n/fFYQeh5n5hllnk2nFlXrXWFbwvIhA&#10;EJdWN1wp+PnezV9AOI+ssbVMCn7JQbZ5mK0x1XbkPV0LX4kAYZeigtr7LpXSlTUZdAvbEQfvZHuD&#10;Psi+krrHMcBNK+MoWkmDDYeFGjvKayovxWAUHI/DYXk4c7EdktxdPjFe0les1NPj9P4GwtPk/8P3&#10;9odWkLzC7Uv4AXLzBwAA//8DAFBLAQItABQABgAIAAAAIQDb4fbL7gAAAIUBAAATAAAAAAAAAAAA&#10;AAAAAAAAAABbQ29udGVudF9UeXBlc10ueG1sUEsBAi0AFAAGAAgAAAAhAFr0LFu/AAAAFQEAAAsA&#10;AAAAAAAAAAAAAAAAHwEAAF9yZWxzLy5yZWxzUEsBAi0AFAAGAAgAAAAhAPgm5SLEAAAA2wAAAA8A&#10;AAAAAAAAAAAAAAAABwIAAGRycy9kb3ducmV2LnhtbFBLBQYAAAAAAwADALcAAAD4AgAAAAA=&#10;" stroked="f">
                <v:fill opacity="32896f"/>
                <v:textbox inset="0,0,0,0">
                  <w:txbxContent>
                    <w:p w14:paraId="06A5E961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1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tu+vgAAANsAAAAPAAAAZHJzL2Rvd25yZXYueG1sRE+7CsIw&#10;FN0F/yFcwUU01UGkGkUFwcHF1+B2ba5tsbmpSdT692YQHA/nPVs0phIvcr60rGA4SEAQZ1aXnCs4&#10;HTf9CQgfkDVWlknBhzws5u3WDFNt37yn1yHkIoawT1FBEUKdSumzggz6ga2JI3ezzmCI0OVSO3zH&#10;cFPJUZKMpcGSY0OBNa0Lyu6Hp1Fw0dvbSje9sJsc3fkyOl0f+/NVqW6nWU5BBGrCX/xzb7WCcVwf&#10;v8QfIOdfAAAA//8DAFBLAQItABQABgAIAAAAIQDb4fbL7gAAAIUBAAATAAAAAAAAAAAAAAAAAAAA&#10;AABbQ29udGVudF9UeXBlc10ueG1sUEsBAi0AFAAGAAgAAAAhAFr0LFu/AAAAFQEAAAsAAAAAAAAA&#10;AAAAAAAAHwEAAF9yZWxzLy5yZWxzUEsBAi0AFAAGAAgAAAAhAE7q276+AAAA2wAAAA8AAAAAAAAA&#10;AAAAAAAABwIAAGRycy9kb3ducmV2LnhtbFBLBQYAAAAAAwADALcAAADyAgAAAAA=&#10;" stroked="f">
                <v:fill opacity="32896f"/>
                <v:textbox inset=".5mm,0,.5mm,.3mm">
                  <w:txbxContent>
                    <w:p w14:paraId="0A3866ED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4lwgAAANsAAAAPAAAAZHJzL2Rvd25yZXYueG1sRI/NqsIw&#10;FIT3gu8QjuBGNNWFSDWKXrjgwo1/C3fH5tgWm5OaRK1vbwTB5TAz3zCzRWMq8SDnS8sKhoMEBHFm&#10;dcm5gsP+vz8B4QOyxsoyKXiRh8W83Zphqu2Tt/TYhVxECPsUFRQh1KmUPivIoB/Ymjh6F+sMhihd&#10;LrXDZ4SbSo6SZCwNlhwXCqzpr6DsursbBSe9vqx00wubyd4dT6PD+bY9npXqdprlFESgJvzC3/Za&#10;KxgP4fMl/gA5fwMAAP//AwBQSwECLQAUAAYACAAAACEA2+H2y+4AAACFAQAAEwAAAAAAAAAAAAAA&#10;AAAAAAAAW0NvbnRlbnRfVHlwZXNdLnhtbFBLAQItABQABgAIAAAAIQBa9CxbvwAAABUBAAALAAAA&#10;AAAAAAAAAAAAAB8BAABfcmVscy8ucmVsc1BLAQItABQABgAIAAAAIQAhpn4lwgAAANsAAAAPAAAA&#10;AAAAAAAAAAAAAAcCAABkcnMvZG93bnJldi54bWxQSwUGAAAAAAMAAwC3AAAA9gIAAAAA&#10;" stroked="f">
                <v:fill opacity="32896f"/>
                <v:textbox inset=".5mm,0,.5mm,.3mm">
                  <w:txbxContent>
                    <w:p w14:paraId="660B19B8" w14:textId="77777777" w:rsidR="007E2265" w:rsidRDefault="007E226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52E6A785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3uxAAAANsAAAAPAAAAZHJzL2Rvd25yZXYueG1sRI9Ba8JA&#10;FITvBf/D8gre6qbBiqSuIpFCL0IbJeT4yL4m0ezbkN3E+O/dQqHHYWa+YTa7ybRipN41lhW8LiIQ&#10;xKXVDVcKzqePlzUI55E1tpZJwZ0c7Lazpw0m2t74m8bMVyJA2CWooPa+S6R0ZU0G3cJ2xMH7sb1B&#10;H2RfSd3jLcBNK+MoWkmDDYeFGjtKayqv2WAUFMWQL/MLZ4fhLXXXI8ZL+oqVmj9P+3cQnib/H/5r&#10;f2oFqxh+v4QfILcPAAAA//8DAFBLAQItABQABgAIAAAAIQDb4fbL7gAAAIUBAAATAAAAAAAAAAAA&#10;AAAAAAAAAABbQ29udGVudF9UeXBlc10ueG1sUEsBAi0AFAAGAAgAAAAhAFr0LFu/AAAAFQEAAAsA&#10;AAAAAAAAAAAAAAAAHwEAAF9yZWxzLy5yZWxzUEsBAi0AFAAGAAgAAAAhADjuve7EAAAA2wAAAA8A&#10;AAAAAAAAAAAAAAAABwIAAGRycy9kb3ducmV2LnhtbFBLBQYAAAAAAwADALcAAAD4AgAAAAA=&#10;" stroked="f">
                <v:fill opacity="32896f"/>
                <v:textbox inset="0,0,0,0">
                  <w:txbxContent>
                    <w:p w14:paraId="5006750F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4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156030A8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09FEC" w14:textId="34716FB8" w:rsidR="007E2265" w:rsidRDefault="00613678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42F3557" wp14:editId="182DE9DD">
              <wp:simplePos x="0" y="0"/>
              <wp:positionH relativeFrom="column">
                <wp:posOffset>-542925</wp:posOffset>
              </wp:positionH>
              <wp:positionV relativeFrom="paragraph">
                <wp:posOffset>-204470</wp:posOffset>
              </wp:positionV>
              <wp:extent cx="6675755" cy="10244455"/>
              <wp:effectExtent l="19050" t="14605" r="20320" b="18415"/>
              <wp:wrapNone/>
              <wp:docPr id="1" name="Group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617" y="722"/>
                        <a:chExt cx="10513" cy="16133"/>
                      </a:xfrm>
                    </wpg:grpSpPr>
                    <wpg:grpSp>
                      <wpg:cNvPr id="2" name="Group 239"/>
                      <wpg:cNvGrpSpPr>
                        <a:grpSpLocks/>
                      </wpg:cNvGrpSpPr>
                      <wpg:grpSpPr bwMode="auto">
                        <a:xfrm>
                          <a:off x="1617" y="722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3" name="Group 240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4" name="Lin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2690BE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29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52D132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0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9986A3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1" name="Text Box 2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59CEBC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2" name="Text Box 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5CA015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3" name="Text Box 2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8B6853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4" name="Text Box 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87533B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169A81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Затвер.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F3268E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061D9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6032AF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FF6F4A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0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A2207" w14:textId="77777777" w:rsidR="007E2265" w:rsidRPr="001B5023" w:rsidRDefault="001B5023" w:rsidP="001B5023">
                              <w:pPr>
                                <w:pStyle w:val="2"/>
                                <w:spacing w:before="120"/>
                                <w:ind w:firstLine="0"/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613678">
                                <w:rPr>
                                  <w:color w:val="808080"/>
                                  <w:sz w:val="20"/>
                                  <w:szCs w:val="2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Середовище програмування. Створення та виконання програм.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1" name="Text Box 278"/>
                      <wps:cNvSpPr txBox="1">
                        <a:spLocks noChangeArrowheads="1"/>
                      </wps:cNvSpPr>
                      <wps:spPr bwMode="auto">
                        <a:xfrm>
                          <a:off x="9537" y="16022"/>
                          <a:ext cx="21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7B1A5" w14:textId="77777777" w:rsidR="007E2265" w:rsidRDefault="007E2265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2F3557" id="Group 279" o:spid="_x0000_s1048" style="position:absolute;margin-left:-42.75pt;margin-top:-16.1pt;width:525.65pt;height:806.65pt;z-index:251658240" coordorigin="1617,722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1d9hQcAAJJRAAAOAAAAZHJzL2Uyb0RvYy54bWzsXG1v2zYQ/j5g/0HQ98UiJerFqFN06QsG&#10;dFuAdj9AkWVbmCxplBI7+/U9voiWaBdJU4XOVuZDIFu2TN49d7x77shXr/fb0rnLaVvU1cJFF57r&#10;5FVWL4tqvXD/+vz+l9h12i6tlmlZV/nCvc9b9/Xlzz+92jXzHNebulzm1IGHVO181yzcTdc189ms&#10;zTb5Nm0v6iav4Oaqptu0g5d0PVvSdAdP35Yz7HnhbFfTZUPrLG9bePetuOle8uevVnnW/blatXnn&#10;lAsXxtbx/5T/v2H/Z5ev0vmaps2myOQw0ieMYpsWFfyoetTbtEudW1ocPWpbZLRu61V3kdXbWb1a&#10;FVnO5wCzQZ42mw+0vm34XNbz3bpRYgLRanJ68mOzP+4+0OZTc03F6OHyY5393YJcZrtmPR/eZ6/X&#10;4sPOze73egn6TG+7mk98v6Jb9giYkrPn8r1X8s33nZPBm2EYkYgQ18ngHvJwEATwiqsg24Ce2BdR&#10;iCLXgfsRxv2td/L7yCPIl98Oke+z+7N0Ln6aD1cOj6lfjlVcwjSuqVMsFy52nSrdwsi5cB3sJ+wp&#10;+lSZIqcSxfGMenmcmk86P4jCi4Qo/FACNdtMKQoQ5UgUAf+VZxXF0YweKwqEwXoBFb7QOpPSk0QB&#10;XqY9GFL7fYb0aZM2ObfPlhmKRFjQi/VjUeUODpAAGP/IVSUMLdtX0tCcqr7apNU65w/7fN8ANPk3&#10;AM+Dr7AXLVjpg4aHkA8DYJIS6kznBxEHMXhjZntc0cpy0nlD2+5DXm8ddrFwSxg4N+r07mPbCSPr&#10;P8JsvKrfF2XJ7basnB0YFQk8j3+jrctiye6yz7V0fXNVUucuZd6X/0mTHX0MvFy15E/b5Onynbzu&#10;0qIU1zDQsuL+SMiAmWs7v6mX99eUDY69Aq2Kt59dveC+hNVI9XIvNdIVgPP51YvCIOAO0Cp4GDB8&#10;00J42n5DTcFcygYVHCpXJ9fG3oDBA/KFE5Y+4SH6pc8aMF2eip9O6xfW1JEBB4b9s1KvZr5Wve3F&#10;BOYLS9xIvdyIDJqvXH5RgCLNfpFnF+AJFJxoCg4N228AEQDEUIh4IXcddgGeeAFG4AlHJhwZ1rAy&#10;4SiQOWi/BPthLNPXqUNohKMfJoRGSFNwbFTB2EtgkWAmHKCQp/8HE5aLMMYhH5PNkR6gqE6HWEix&#10;LDJJkiTLIKF9ziQJUl8YgFAwqJqnlr0FWwVPEWQxGm7ooomkjgwpOMAEBmAVzEnzZyGxkMZiEbMs&#10;VhDLLAlcdMIDPOuiB2WRCaJopPFYxDCPRYDDkBas50nSRScej/vsEvy0JVijscBhwjpoLA+Ooxjy&#10;NJkmaXmw1C/yI445q+CnKVjjsYhZHmugYN/Tgmgc42cqNCASg7fgtYX/faEBaUyWKJWew4JJolGV&#10;VsGTBNEak0VMM1mK5wiIZsGW55hCwSyGHWVJ5yKyyJGLtgqeRMEakUXMElmq1o/IkYu2Cp5EwRqR&#10;JfyksTV4oOA40tJgq+BJFKwRWaLT6gwKDlHf5NUzlVbBkyhYI7JCs0RWEkKDYZ8Ha+VCmQcTf+o0&#10;GCUeELI/RpaENR4rNMxjeUECepREh1Xw9/Qln64lYY3ICs0SWcBCylrScRAtDRjHkxeDfyCaA2s8&#10;lmiqMLYCJz6k3cJ+feDET9YKrX4ftV3hK/araKzPLLL5td47OBw2ZbHNB063hxus85mvWmIPgmqN&#10;fkNpvWO9wVDqGvVGi30LDCuP7I0O+sJ/FGu+2gfc8fZKjPmdr7PSFDaV8GE+pjuaTUe1S8MzTzQy&#10;d/ubPd+aoOgf0drs0FpsV4HtNXCxqem/rrODrSoLt/3nNqW565S/VSAS2B4AnqgbXNPB9c3gOq0y&#10;eMzC7VxHXF51Yi/MbUOL9QZ+RSigqt/Avo5VwXu/mXjFiIz3WmPFkA2wo8QELfcGsUOgI4T7ieAI&#10;O8Q7O3YUs2SxI7dh+GATgnwbYEeJySh2MGL1EN6ucIQdhCHvO7PjUayVBU8PHkXsDcCjxGQUPD7s&#10;kvsaeBiazowd1dllsdNjR3GGA+woMRnFToAZQE47nhewaEGjr+xJsODpwaP4yAN4IiUmo+BBqI+W&#10;iZdwVuXQg5VAkHxmxwNNxBY8Mk3uwQNK0UOeSInpXOCBBWycVr8E8CiW0HqeHjyKSB14HiWmM4En&#10;hND55YFHMZAWPD14FEk7AI8S05nAQxLIy0eE3kvwPHxIB07FsjyurxjgAXiUmIyCJ06gGCfY4KOY&#10;5yUEzIo3tZ6n9zwn6GXRUC5jI3MUYRIzHlaUAvWA+SWARxGnFjw9eE7wy6LPxjh44CygPlc/kW7B&#10;7oxzp1uKOv0voOdwGJShU2HgsJ3j1EuJzOgaRrA8QQsRnPAhHPJ2H7OBiuO3HqpqPlTnGp3hMzrq&#10;5z3/Y6EXVLxGH2Plr8cXxKAD/mkpfoICNk9REgtIxBpxRU1M3hFFMXlnwqqYedydIKojJTajuEsI&#10;C+TY8hd6/dltfS8bZt1tHHdMFwIY/Ylx/clS8vCph2CnqqmimPoNaFIc7Dd6sPOiCQ7+43YkDylk&#10;JwsOX/Oa7OEoxcsvAAAA//8DAFBLAwQUAAYACAAAACEAoMEUq+IAAAAMAQAADwAAAGRycy9kb3du&#10;cmV2LnhtbEyPwWrDMAyG74O9g9Fgt9ZxikuWxSmlbDuVwdrB2M2N1SQ0tkPsJunbTzttNwl9/Pr+&#10;YjPbjo04hNY7BWKZAENXedO6WsHn8XWRAQtRO6M771DBDQNsyvu7QufGT+4Dx0OsGYW4kGsFTYx9&#10;znmoGrQ6LH2Pjm5nP1gdaR1qbgY9UbjteJoka2516+hDo3vcNVhdDler4G3S03YlXsb95by7fR/l&#10;+9deoFKPD/P2GVjEOf7B8KtP6lCS08lfnQmsU7DIpCSUhlWaAiPiaS2pzIlQmQkBvCz4/xLlDwAA&#10;AP//AwBQSwECLQAUAAYACAAAACEAtoM4kv4AAADhAQAAEwAAAAAAAAAAAAAAAAAAAAAAW0NvbnRl&#10;bnRfVHlwZXNdLnhtbFBLAQItABQABgAIAAAAIQA4/SH/1gAAAJQBAAALAAAAAAAAAAAAAAAAAC8B&#10;AABfcmVscy8ucmVsc1BLAQItABQABgAIAAAAIQCee1d9hQcAAJJRAAAOAAAAAAAAAAAAAAAAAC4C&#10;AABkcnMvZTJvRG9jLnhtbFBLAQItABQABgAIAAAAIQCgwRSr4gAAAAwBAAAPAAAAAAAAAAAAAAAA&#10;AN8JAABkcnMvZG93bnJldi54bWxQSwUGAAAAAAQABADzAAAA7goAAAAA&#10;">
              <v:group id="Group 239" o:spid="_x0000_s1049" style="position:absolute;left:1617;top:722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240" o:spid="_x0000_s1050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241" o:spid="_x0000_s1051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<v:line id="Line 242" o:spid="_x0000_s1052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Line 243" o:spid="_x0000_s1053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244" o:spid="_x0000_s1054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245" o:spid="_x0000_s1055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246" o:spid="_x0000_s1056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247" o:spid="_x0000_s1057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line id="Line 248" o:spid="_x0000_s1058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249" o:spid="_x0000_s1059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250" o:spid="_x0000_s1060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251" o:spid="_x0000_s1061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252" o:spid="_x0000_s1062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253" o:spid="_x0000_s1063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254" o:spid="_x0000_s1064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xoFwQAAANsAAAAPAAAAZHJzL2Rvd25yZXYueG1sRE/dasIw&#10;FL4X9g7hDHanaTeoozYtQyYMBqLVBzhrjm1ZclKazHZvbwYD787H93uKarZGXGn0vWMF6SoBQdw4&#10;3XOr4HzaLV9B+ICs0TgmBb/koSofFgXm2k18pGsdWhFD2OeooAthyKX0TUcW/coNxJG7uNFiiHBs&#10;pR5xiuHWyOckyaTFnmNDhwNtO2q+6x+rYDrUu3n/6bQ9u23Wmyz9enk3Sj09zm8bEIHmcBf/uz90&#10;nL+Gv1/iAbK8AQAA//8DAFBLAQItABQABgAIAAAAIQDb4fbL7gAAAIUBAAATAAAAAAAAAAAAAAAA&#10;AAAAAABbQ29udGVudF9UeXBlc10ueG1sUEsBAi0AFAAGAAgAAAAhAFr0LFu/AAAAFQEAAAsAAAAA&#10;AAAAAAAAAAAAHwEAAF9yZWxzLy5yZWxzUEsBAi0AFAAGAAgAAAAhAM87GgXBAAAA2wAAAA8AAAAA&#10;AAAAAAAAAAAABwIAAGRycy9kb3ducmV2LnhtbFBLBQYAAAAAAwADALcAAAD1AgAAAAA=&#10;" strokeweight="1.25pt"/>
                  <v:line id="Line 255" o:spid="_x0000_s1065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53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1j5RQbQ6z8AAAD//wMAUEsBAi0AFAAGAAgAAAAhANvh9svuAAAAhQEAABMAAAAAAAAAAAAA&#10;AAAAAAAAAFtDb250ZW50X1R5cGVzXS54bWxQSwECLQAUAAYACAAAACEAWvQsW78AAAAVAQAACwAA&#10;AAAAAAAAAAAAAAAfAQAAX3JlbHMvLnJlbHNQSwECLQAUAAYACAAAACEAvqSOd8MAAADbAAAADwAA&#10;AAAAAAAAAAAAAAAHAgAAZHJzL2Rvd25yZXYueG1sUEsFBgAAAAADAAMAtwAAAPcCAAAAAA==&#10;" strokeweight="1.25pt"/>
                  <v:line id="Line 256" o:spid="_x0000_s1066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  <v:line id="Line 257" o:spid="_x0000_s1067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  <v:line id="Line 258" o:spid="_x0000_s1068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<v:line id="Line 259" o:spid="_x0000_s1069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<v:line id="Line 260" o:spid="_x0000_s1070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v:line id="Line 261" o:spid="_x0000_s1071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    <v:line id="Line 262" o:spid="_x0000_s1072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    <v:line id="Line 263" o:spid="_x0000_s1073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  <v:line id="Line 264" o:spid="_x0000_s1074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75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GGwQAAANsAAAAPAAAAZHJzL2Rvd25yZXYueG1sRE9da8Iw&#10;FH0f7D+EO/BlzMQKop1RxkQQRJjVvd82d22xuSlNqvXfmwdhj4fzvVwPthFX6nztWMNkrEAQF87U&#10;XGo4n7YfcxA+IBtsHJOGO3lYr15flpgad+MjXbNQihjCPkUNVQhtKqUvKrLox64ljtyf6yyGCLtS&#10;mg5vMdw2MlFqJi3WHBsqbOm7ouKS9VbDb3vJ9mrzfmqmk/lh0c/y3P3kWo/ehq9PEIGG8C9+undG&#10;QxLHxi/xB8jVAwAA//8DAFBLAQItABQABgAIAAAAIQDb4fbL7gAAAIUBAAATAAAAAAAAAAAAAAAA&#10;AAAAAABbQ29udGVudF9UeXBlc10ueG1sUEsBAi0AFAAGAAgAAAAhAFr0LFu/AAAAFQEAAAsAAAAA&#10;AAAAAAAAAAAAHwEAAF9yZWxzLy5yZWxzUEsBAi0AFAAGAAgAAAAhACQbsYbBAAAA2wAAAA8AAAAA&#10;AAAAAAAAAAAABwIAAGRycy9kb3ducmV2LnhtbFBLBQYAAAAAAwADALcAAAD1AgAAAAA=&#10;" filled="f" stroked="f">
                    <v:textbox inset=".1mm,.1mm,.1mm,.1mm">
                      <w:txbxContent>
                        <w:p w14:paraId="342690BE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66" o:spid="_x0000_s1076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QdxQAAANsAAAAPAAAAZHJzL2Rvd25yZXYueG1sRI9Ba8JA&#10;FITvhf6H5RV6KXVjCkGjq5SKUJCCTdr7S/aZBLNvQ3ZN4r/vFgSPw8x8w6y3k2nFQL1rLCuYzyIQ&#10;xKXVDVcKfvL96wKE88gaW8uk4EoOtpvHhzWm2o78TUPmKxEg7FJUUHvfpVK6siaDbmY74uCdbG/Q&#10;B9lXUvc4BrhpZRxFiTTYcFiosaOPmspzdjEKfrtzdoh2L3n7Nl98LS9JUdhjodTz0/S+AuFp8vfw&#10;rf2pFcRL+P8SfoDc/AEAAP//AwBQSwECLQAUAAYACAAAACEA2+H2y+4AAACFAQAAEwAAAAAAAAAA&#10;AAAAAAAAAAAAW0NvbnRlbnRfVHlwZXNdLnhtbFBLAQItABQABgAIAAAAIQBa9CxbvwAAABUBAAAL&#10;AAAAAAAAAAAAAAAAAB8BAABfcmVscy8ucmVsc1BLAQItABQABgAIAAAAIQBLVxQdxQAAANsAAAAP&#10;AAAAAAAAAAAAAAAAAAcCAABkcnMvZG93bnJldi54bWxQSwUGAAAAAAMAAwC3AAAA+QIAAAAA&#10;" filled="f" stroked="f">
                    <v:textbox inset=".1mm,.1mm,.1mm,.1mm">
                      <w:txbxContent>
                        <w:p w14:paraId="7552D132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67" o:spid="_x0000_s1077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td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7A+fAk/QCa/AAAA//8DAFBLAQItABQABgAIAAAAIQDb4fbL7gAAAIUBAAATAAAAAAAAAAAAAAAA&#10;AAAAAABbQ29udGVudF9UeXBlc10ueG1sUEsBAi0AFAAGAAgAAAAhAFr0LFu/AAAAFQEAAAsAAAAA&#10;AAAAAAAAAAAAHwEAAF9yZWxzLy5yZWxzUEsBAi0AFAAGAAgAAAAhAF+0K13BAAAA2wAAAA8AAAAA&#10;AAAAAAAAAAAABwIAAGRycy9kb3ducmV2LnhtbFBLBQYAAAAAAwADALcAAAD1AgAAAAA=&#10;" filled="f" stroked="f">
                    <v:textbox inset=".1mm,.1mm,.1mm,.1mm">
                      <w:txbxContent>
                        <w:p w14:paraId="2D9986A3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68" o:spid="_x0000_s1078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<v:textbox inset=".1mm,.1mm,.1mm,.1mm">
                      <w:txbxContent>
                        <w:p w14:paraId="1F59CEBC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69" o:spid="_x0000_s1079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<v:textbox inset=".1mm,.1mm,.1mm,.1mm">
                      <w:txbxContent>
                        <w:p w14:paraId="295CA015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70" o:spid="_x0000_s1080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<v:textbox inset=".1mm,.1mm,.1mm,.1mm">
                      <w:txbxContent>
                        <w:p w14:paraId="098B6853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71" o:spid="_x0000_s1081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3087533B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72" o:spid="_x0000_s1082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18169A81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273" o:spid="_x0000_s1083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36F3268E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274" o:spid="_x0000_s1084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05F061D9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75" o:spid="_x0000_s1085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306032AF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76" o:spid="_x0000_s1086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11FF6F4A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77" o:spid="_x0000_s1087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14:paraId="026A2207" w14:textId="77777777" w:rsidR="007E2265" w:rsidRPr="001B5023" w:rsidRDefault="001B5023" w:rsidP="001B5023">
                        <w:pPr>
                          <w:pStyle w:val="2"/>
                          <w:spacing w:before="120"/>
                          <w:ind w:firstLine="0"/>
                          <w:jc w:val="center"/>
                          <w:rPr>
                            <w:sz w:val="20"/>
                            <w:szCs w:val="24"/>
                          </w:rPr>
                        </w:pPr>
                        <w:r w:rsidRPr="00613678">
                          <w:rPr>
                            <w:color w:val="808080"/>
                            <w:sz w:val="20"/>
                            <w:szCs w:val="2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Середовище програмування. Створення та виконання програм. </w:t>
                        </w:r>
                      </w:p>
                    </w:txbxContent>
                  </v:textbox>
                </v:shape>
              </v:group>
              <v:shape id="Text Box 278" o:spid="_x0000_s1088" type="#_x0000_t202" style="position:absolute;left:9537;top:16022;width:21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1987B1A5" w14:textId="77777777" w:rsidR="007E2265" w:rsidRDefault="007E2265">
                      <w:pPr>
                        <w:jc w:val="center"/>
                        <w:rPr>
                          <w:b/>
                          <w:bCs/>
                          <w:sz w:val="50"/>
                        </w:rPr>
                      </w:pPr>
                      <w:r>
                        <w:rPr>
                          <w:b/>
                          <w:bCs/>
                          <w:sz w:val="50"/>
                        </w:rPr>
                        <w:t>ХПК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1B12C" w14:textId="77777777" w:rsidR="00810E97" w:rsidRDefault="00810E97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7A77" w14:textId="77777777" w:rsidR="002316AD" w:rsidRDefault="002316A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8F8"/>
    <w:multiLevelType w:val="hybridMultilevel"/>
    <w:tmpl w:val="11EAAAD8"/>
    <w:lvl w:ilvl="0" w:tplc="8E1AE9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9F633CA"/>
    <w:multiLevelType w:val="hybridMultilevel"/>
    <w:tmpl w:val="1228D382"/>
    <w:lvl w:ilvl="0" w:tplc="39E0C2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B25AE5"/>
    <w:multiLevelType w:val="hybridMultilevel"/>
    <w:tmpl w:val="BF78E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C60CA3"/>
    <w:multiLevelType w:val="multilevel"/>
    <w:tmpl w:val="DDE2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64430"/>
    <w:multiLevelType w:val="hybridMultilevel"/>
    <w:tmpl w:val="A4E8F1C8"/>
    <w:lvl w:ilvl="0" w:tplc="B3F0799E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A4B7C"/>
    <w:multiLevelType w:val="hybridMultilevel"/>
    <w:tmpl w:val="2CBA4260"/>
    <w:lvl w:ilvl="0" w:tplc="60AC3E0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8B2388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16CDB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E69AE"/>
    <w:multiLevelType w:val="hybridMultilevel"/>
    <w:tmpl w:val="2090B53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593871B9"/>
    <w:multiLevelType w:val="hybridMultilevel"/>
    <w:tmpl w:val="2AFC499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B35A02"/>
    <w:multiLevelType w:val="multilevel"/>
    <w:tmpl w:val="AF80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20775B"/>
    <w:multiLevelType w:val="hybridMultilevel"/>
    <w:tmpl w:val="6DE4457A"/>
    <w:lvl w:ilvl="0" w:tplc="3B324ED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93843"/>
    <w:multiLevelType w:val="hybridMultilevel"/>
    <w:tmpl w:val="5B7290C0"/>
    <w:lvl w:ilvl="0" w:tplc="B0A4EFF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87CF1"/>
    <w:multiLevelType w:val="hybridMultilevel"/>
    <w:tmpl w:val="E318BC74"/>
    <w:lvl w:ilvl="0" w:tplc="2A9019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631056"/>
    <w:multiLevelType w:val="hybridMultilevel"/>
    <w:tmpl w:val="D4766690"/>
    <w:lvl w:ilvl="0" w:tplc="C41019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370D0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F6511"/>
    <w:multiLevelType w:val="multilevel"/>
    <w:tmpl w:val="543A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779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1828172">
    <w:abstractNumId w:val="9"/>
  </w:num>
  <w:num w:numId="2" w16cid:durableId="1253707528">
    <w:abstractNumId w:val="14"/>
  </w:num>
  <w:num w:numId="3" w16cid:durableId="1609122369">
    <w:abstractNumId w:val="16"/>
  </w:num>
  <w:num w:numId="4" w16cid:durableId="2102019891">
    <w:abstractNumId w:val="8"/>
  </w:num>
  <w:num w:numId="5" w16cid:durableId="940264549">
    <w:abstractNumId w:val="7"/>
  </w:num>
  <w:num w:numId="6" w16cid:durableId="1918980783">
    <w:abstractNumId w:val="10"/>
  </w:num>
  <w:num w:numId="7" w16cid:durableId="574172620">
    <w:abstractNumId w:val="15"/>
  </w:num>
  <w:num w:numId="8" w16cid:durableId="1521116870">
    <w:abstractNumId w:val="1"/>
  </w:num>
  <w:num w:numId="9" w16cid:durableId="704987299">
    <w:abstractNumId w:val="12"/>
  </w:num>
  <w:num w:numId="10" w16cid:durableId="776483361">
    <w:abstractNumId w:val="4"/>
  </w:num>
  <w:num w:numId="11" w16cid:durableId="1392848264">
    <w:abstractNumId w:val="6"/>
  </w:num>
  <w:num w:numId="12" w16cid:durableId="444084832">
    <w:abstractNumId w:val="11"/>
  </w:num>
  <w:num w:numId="13" w16cid:durableId="29112139">
    <w:abstractNumId w:val="2"/>
  </w:num>
  <w:num w:numId="14" w16cid:durableId="1592616690">
    <w:abstractNumId w:val="5"/>
  </w:num>
  <w:num w:numId="15" w16cid:durableId="828836072">
    <w:abstractNumId w:val="13"/>
  </w:num>
  <w:num w:numId="16" w16cid:durableId="269166698">
    <w:abstractNumId w:val="3"/>
  </w:num>
  <w:num w:numId="17" w16cid:durableId="23142528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99"/>
    <w:rsid w:val="00006F57"/>
    <w:rsid w:val="00023097"/>
    <w:rsid w:val="0003766A"/>
    <w:rsid w:val="000847A4"/>
    <w:rsid w:val="000B3E26"/>
    <w:rsid w:val="000B6E69"/>
    <w:rsid w:val="000D5230"/>
    <w:rsid w:val="000D7377"/>
    <w:rsid w:val="000F3D98"/>
    <w:rsid w:val="000F7E39"/>
    <w:rsid w:val="00110134"/>
    <w:rsid w:val="0012253B"/>
    <w:rsid w:val="00164D99"/>
    <w:rsid w:val="00165D38"/>
    <w:rsid w:val="00173910"/>
    <w:rsid w:val="001827EA"/>
    <w:rsid w:val="001B5023"/>
    <w:rsid w:val="001D5232"/>
    <w:rsid w:val="00222FB4"/>
    <w:rsid w:val="002316AD"/>
    <w:rsid w:val="00236FD3"/>
    <w:rsid w:val="002A0668"/>
    <w:rsid w:val="002B5E42"/>
    <w:rsid w:val="002C3F88"/>
    <w:rsid w:val="002C5361"/>
    <w:rsid w:val="002E50A3"/>
    <w:rsid w:val="002F18DB"/>
    <w:rsid w:val="00317813"/>
    <w:rsid w:val="00320C89"/>
    <w:rsid w:val="00351938"/>
    <w:rsid w:val="003628C3"/>
    <w:rsid w:val="00376E7C"/>
    <w:rsid w:val="00381F2A"/>
    <w:rsid w:val="003872F8"/>
    <w:rsid w:val="003C58C0"/>
    <w:rsid w:val="003E52DC"/>
    <w:rsid w:val="004444E4"/>
    <w:rsid w:val="004463F6"/>
    <w:rsid w:val="00461C7E"/>
    <w:rsid w:val="00475466"/>
    <w:rsid w:val="0047582E"/>
    <w:rsid w:val="004A65CB"/>
    <w:rsid w:val="004B6CC1"/>
    <w:rsid w:val="004D160D"/>
    <w:rsid w:val="004E73D5"/>
    <w:rsid w:val="004F3F63"/>
    <w:rsid w:val="0050655A"/>
    <w:rsid w:val="005125D1"/>
    <w:rsid w:val="005209A5"/>
    <w:rsid w:val="00562ADA"/>
    <w:rsid w:val="005D53A5"/>
    <w:rsid w:val="00613678"/>
    <w:rsid w:val="006246FF"/>
    <w:rsid w:val="006320A1"/>
    <w:rsid w:val="0064635C"/>
    <w:rsid w:val="00655747"/>
    <w:rsid w:val="0069086C"/>
    <w:rsid w:val="006A6797"/>
    <w:rsid w:val="006D3054"/>
    <w:rsid w:val="006D5E19"/>
    <w:rsid w:val="006E1340"/>
    <w:rsid w:val="006E514F"/>
    <w:rsid w:val="00705BA0"/>
    <w:rsid w:val="007132BE"/>
    <w:rsid w:val="00715191"/>
    <w:rsid w:val="007230B4"/>
    <w:rsid w:val="00727E11"/>
    <w:rsid w:val="007839DA"/>
    <w:rsid w:val="007B1FBD"/>
    <w:rsid w:val="007B206E"/>
    <w:rsid w:val="007E2265"/>
    <w:rsid w:val="007E4A42"/>
    <w:rsid w:val="007F114C"/>
    <w:rsid w:val="007F13FF"/>
    <w:rsid w:val="00803E2A"/>
    <w:rsid w:val="00810E97"/>
    <w:rsid w:val="00831A99"/>
    <w:rsid w:val="008648CE"/>
    <w:rsid w:val="00871B94"/>
    <w:rsid w:val="00873786"/>
    <w:rsid w:val="008768A4"/>
    <w:rsid w:val="008863B2"/>
    <w:rsid w:val="008C1A8B"/>
    <w:rsid w:val="008D3114"/>
    <w:rsid w:val="008D6D8D"/>
    <w:rsid w:val="00900E0E"/>
    <w:rsid w:val="0091542D"/>
    <w:rsid w:val="009400CE"/>
    <w:rsid w:val="00975321"/>
    <w:rsid w:val="009773E3"/>
    <w:rsid w:val="009807C2"/>
    <w:rsid w:val="0098772D"/>
    <w:rsid w:val="009A605C"/>
    <w:rsid w:val="009D7516"/>
    <w:rsid w:val="00A168CC"/>
    <w:rsid w:val="00A17F0E"/>
    <w:rsid w:val="00A22F64"/>
    <w:rsid w:val="00A3485F"/>
    <w:rsid w:val="00A4242C"/>
    <w:rsid w:val="00A51570"/>
    <w:rsid w:val="00A52732"/>
    <w:rsid w:val="00A56709"/>
    <w:rsid w:val="00A866EB"/>
    <w:rsid w:val="00A97F5C"/>
    <w:rsid w:val="00AB1B3D"/>
    <w:rsid w:val="00AE070C"/>
    <w:rsid w:val="00B00F5A"/>
    <w:rsid w:val="00B01341"/>
    <w:rsid w:val="00B44311"/>
    <w:rsid w:val="00B471E5"/>
    <w:rsid w:val="00B545D7"/>
    <w:rsid w:val="00B71CB7"/>
    <w:rsid w:val="00B855BD"/>
    <w:rsid w:val="00B91891"/>
    <w:rsid w:val="00BA2B01"/>
    <w:rsid w:val="00BB087D"/>
    <w:rsid w:val="00BB216F"/>
    <w:rsid w:val="00BC01E0"/>
    <w:rsid w:val="00BC343E"/>
    <w:rsid w:val="00BD755F"/>
    <w:rsid w:val="00BE01B9"/>
    <w:rsid w:val="00C17A78"/>
    <w:rsid w:val="00C22B0E"/>
    <w:rsid w:val="00C26297"/>
    <w:rsid w:val="00C317E2"/>
    <w:rsid w:val="00C3433E"/>
    <w:rsid w:val="00C50596"/>
    <w:rsid w:val="00C72F20"/>
    <w:rsid w:val="00CA5DB9"/>
    <w:rsid w:val="00CF61FD"/>
    <w:rsid w:val="00CF6BE7"/>
    <w:rsid w:val="00D3143B"/>
    <w:rsid w:val="00D43A3E"/>
    <w:rsid w:val="00D4427D"/>
    <w:rsid w:val="00D53276"/>
    <w:rsid w:val="00DA1824"/>
    <w:rsid w:val="00DA2BAD"/>
    <w:rsid w:val="00DB13E4"/>
    <w:rsid w:val="00DD4B60"/>
    <w:rsid w:val="00DE3E7A"/>
    <w:rsid w:val="00E019E8"/>
    <w:rsid w:val="00E11F36"/>
    <w:rsid w:val="00E1206D"/>
    <w:rsid w:val="00E163A0"/>
    <w:rsid w:val="00E6071A"/>
    <w:rsid w:val="00E64E51"/>
    <w:rsid w:val="00E730CC"/>
    <w:rsid w:val="00E80CF3"/>
    <w:rsid w:val="00EB768A"/>
    <w:rsid w:val="00EC5840"/>
    <w:rsid w:val="00EC618C"/>
    <w:rsid w:val="00EC6E01"/>
    <w:rsid w:val="00EE43EB"/>
    <w:rsid w:val="00F125F2"/>
    <w:rsid w:val="00F1287C"/>
    <w:rsid w:val="00F159D6"/>
    <w:rsid w:val="00F23E08"/>
    <w:rsid w:val="00F356DE"/>
    <w:rsid w:val="00FA117B"/>
    <w:rsid w:val="00FC2C17"/>
    <w:rsid w:val="00FD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1F6F8"/>
  <w15:chartTrackingRefBased/>
  <w15:docId w15:val="{6D273D46-7F99-4576-BD9B-3A10A090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22F64"/>
    <w:rPr>
      <w:sz w:val="24"/>
      <w:szCs w:val="24"/>
      <w:lang w:val="uk-U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pacing w:val="112"/>
      <w:sz w:val="60"/>
    </w:rPr>
  </w:style>
  <w:style w:type="paragraph" w:styleId="6">
    <w:name w:val="heading 6"/>
    <w:basedOn w:val="a"/>
    <w:next w:val="a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Garamond" w:hAnsi="Garamond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Body Text"/>
    <w:basedOn w:val="a"/>
    <w:pPr>
      <w:jc w:val="center"/>
    </w:pPr>
  </w:style>
  <w:style w:type="paragraph" w:styleId="ab">
    <w:name w:val="caption"/>
    <w:basedOn w:val="a"/>
    <w:next w:val="a"/>
    <w:qFormat/>
    <w:pPr>
      <w:jc w:val="both"/>
    </w:pPr>
    <w:rPr>
      <w:b/>
      <w:bCs/>
      <w:sz w:val="28"/>
    </w:rPr>
  </w:style>
  <w:style w:type="paragraph" w:styleId="ac">
    <w:name w:val="List Paragraph"/>
    <w:basedOn w:val="a"/>
    <w:uiPriority w:val="34"/>
    <w:qFormat/>
    <w:rsid w:val="00A17F0E"/>
    <w:pPr>
      <w:ind w:left="708"/>
    </w:pPr>
  </w:style>
  <w:style w:type="character" w:styleId="ad">
    <w:name w:val="Placeholder Text"/>
    <w:basedOn w:val="a0"/>
    <w:uiPriority w:val="99"/>
    <w:semiHidden/>
    <w:rsid w:val="00A168CC"/>
    <w:rPr>
      <w:color w:val="808080"/>
    </w:rPr>
  </w:style>
  <w:style w:type="character" w:styleId="ae">
    <w:name w:val="annotation reference"/>
    <w:basedOn w:val="a0"/>
    <w:rsid w:val="00A168CC"/>
    <w:rPr>
      <w:sz w:val="16"/>
      <w:szCs w:val="16"/>
    </w:rPr>
  </w:style>
  <w:style w:type="paragraph" w:styleId="af">
    <w:name w:val="annotation text"/>
    <w:basedOn w:val="a"/>
    <w:link w:val="af0"/>
    <w:rsid w:val="00A168CC"/>
    <w:rPr>
      <w:sz w:val="20"/>
      <w:szCs w:val="20"/>
    </w:rPr>
  </w:style>
  <w:style w:type="character" w:customStyle="1" w:styleId="af0">
    <w:name w:val="Текст примітки Знак"/>
    <w:basedOn w:val="a0"/>
    <w:link w:val="af"/>
    <w:rsid w:val="00A168CC"/>
    <w:rPr>
      <w:lang w:val="uk-UA"/>
    </w:rPr>
  </w:style>
  <w:style w:type="paragraph" w:styleId="af1">
    <w:name w:val="annotation subject"/>
    <w:basedOn w:val="af"/>
    <w:next w:val="af"/>
    <w:link w:val="af2"/>
    <w:rsid w:val="00A168CC"/>
    <w:rPr>
      <w:b/>
      <w:bCs/>
    </w:rPr>
  </w:style>
  <w:style w:type="character" w:customStyle="1" w:styleId="af2">
    <w:name w:val="Тема примітки Знак"/>
    <w:basedOn w:val="af0"/>
    <w:link w:val="af1"/>
    <w:rsid w:val="00A168CC"/>
    <w:rPr>
      <w:b/>
      <w:bCs/>
      <w:lang w:val="uk-UA"/>
    </w:rPr>
  </w:style>
  <w:style w:type="character" w:styleId="af3">
    <w:name w:val="Hyperlink"/>
    <w:basedOn w:val="a0"/>
    <w:rsid w:val="009D7516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9D7516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a"/>
    <w:rsid w:val="009D7516"/>
    <w:pPr>
      <w:spacing w:before="100" w:beforeAutospacing="1" w:after="100" w:afterAutospacing="1"/>
    </w:pPr>
    <w:rPr>
      <w:lang w:val="ru-RU"/>
    </w:rPr>
  </w:style>
  <w:style w:type="paragraph" w:styleId="af5">
    <w:name w:val="Normal (Web)"/>
    <w:basedOn w:val="a"/>
    <w:uiPriority w:val="99"/>
    <w:rsid w:val="00D43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35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5CB53-A8DF-452F-94E7-FE1D2942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306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№12</vt:lpstr>
      <vt:lpstr>Лабораторна робота №12</vt:lpstr>
    </vt:vector>
  </TitlesOfParts>
  <Manager>Основи інформатики</Manager>
  <Company>СГА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№12</dc:title>
  <dc:subject>Робота з панеллю малювання</dc:subject>
  <dc:creator>Соломко Л.А.</dc:creator>
  <cp:keywords/>
  <cp:lastModifiedBy>Andrii Rybak</cp:lastModifiedBy>
  <cp:revision>4</cp:revision>
  <cp:lastPrinted>2010-12-13T08:12:00Z</cp:lastPrinted>
  <dcterms:created xsi:type="dcterms:W3CDTF">2022-11-15T17:08:00Z</dcterms:created>
  <dcterms:modified xsi:type="dcterms:W3CDTF">2022-11-15T19:12:00Z</dcterms:modified>
</cp:coreProperties>
</file>