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2990" w14:textId="55FE90E3" w:rsidR="001F5DE5" w:rsidRDefault="00DB3B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Masszázs</w:t>
      </w:r>
    </w:p>
    <w:p w14:paraId="56700A6D" w14:textId="77777777" w:rsidR="00DB3BE8" w:rsidRDefault="00DB3BE8">
      <w:pPr>
        <w:rPr>
          <w:lang w:val="en-GB"/>
        </w:rPr>
      </w:pPr>
    </w:p>
    <w:p w14:paraId="591EF86A" w14:textId="4241B701" w:rsidR="00DB3BE8" w:rsidRDefault="00DB3BE8">
      <w:pPr>
        <w:rPr>
          <w:lang w:val="en-GB"/>
        </w:rPr>
      </w:pPr>
      <w:r>
        <w:rPr>
          <w:lang w:val="en-GB"/>
        </w:rPr>
        <w:t>Kezdőlap:</w:t>
      </w:r>
    </w:p>
    <w:p w14:paraId="6ED4D352" w14:textId="77777777" w:rsidR="00DB3BE8" w:rsidRDefault="00DB3BE8">
      <w:pPr>
        <w:rPr>
          <w:lang w:val="en-GB"/>
        </w:rPr>
      </w:pPr>
    </w:p>
    <w:p w14:paraId="42DD3744" w14:textId="0091CD74" w:rsidR="00DB3BE8" w:rsidRDefault="00DB3BE8">
      <w:pPr>
        <w:rPr>
          <w:lang w:val="en-GB"/>
        </w:rPr>
      </w:pPr>
      <w:r w:rsidRPr="00547669">
        <w:rPr>
          <w:highlight w:val="yellow"/>
          <w:lang w:val="en-GB"/>
        </w:rPr>
        <w:t>Rólam:</w:t>
      </w:r>
    </w:p>
    <w:p w14:paraId="2B1236D6" w14:textId="73E0A701" w:rsidR="000273B2" w:rsidRDefault="000273B2">
      <w:pPr>
        <w:rPr>
          <w:lang w:val="en-GB"/>
        </w:rPr>
      </w:pPr>
      <w:r>
        <w:rPr>
          <w:lang w:val="en-GB"/>
        </w:rPr>
        <w:t>Kedves Érdeklődő!</w:t>
      </w:r>
    </w:p>
    <w:p w14:paraId="4E19A904" w14:textId="77777777" w:rsidR="000273B2" w:rsidRDefault="000273B2">
      <w:pPr>
        <w:rPr>
          <w:lang w:val="en-GB"/>
        </w:rPr>
      </w:pPr>
    </w:p>
    <w:p w14:paraId="41AE69CB" w14:textId="77777777" w:rsidR="000273B2" w:rsidRDefault="000273B2">
      <w:pPr>
        <w:rPr>
          <w:lang w:val="en-GB"/>
        </w:rPr>
      </w:pPr>
      <w:r>
        <w:rPr>
          <w:lang w:val="en-GB"/>
        </w:rPr>
        <w:t xml:space="preserve">Tóth Gergely vagyok. </w:t>
      </w:r>
      <w:r w:rsidRPr="000273B2">
        <w:rPr>
          <w:lang w:val="en-GB"/>
        </w:rPr>
        <w:t>2023-ban szereztem meg masszázs képes</w:t>
      </w:r>
      <w:r>
        <w:rPr>
          <w:lang w:val="en-GB"/>
        </w:rPr>
        <w:t xml:space="preserve">ítésem. </w:t>
      </w:r>
    </w:p>
    <w:p w14:paraId="473FBAB4" w14:textId="7846161C" w:rsidR="000273B2" w:rsidRDefault="000273B2">
      <w:pPr>
        <w:rPr>
          <w:lang w:val="en-GB"/>
        </w:rPr>
      </w:pPr>
      <w:r>
        <w:rPr>
          <w:lang w:val="en-GB"/>
        </w:rPr>
        <w:t xml:space="preserve">Hosszú sportkarrierem- illetve mindennapjaim során rájöttem, hogy elengedhetetlen tesünk karbantartása. A masszázs célja egy teljes körű testi- lelki feltöltődés, melyet szeretnék biztosítani minden leendő vendégem számára. </w:t>
      </w:r>
    </w:p>
    <w:p w14:paraId="12D27E3B" w14:textId="0F82C3A5" w:rsidR="000273B2" w:rsidRPr="000273B2" w:rsidRDefault="000273B2">
      <w:pPr>
        <w:rPr>
          <w:lang w:val="en-GB"/>
        </w:rPr>
      </w:pPr>
      <w:r>
        <w:rPr>
          <w:lang w:val="en-GB"/>
        </w:rPr>
        <w:t>Szolgáltatásaim részét képzi</w:t>
      </w:r>
      <w:r w:rsidR="00F53DFA">
        <w:rPr>
          <w:lang w:val="en-GB"/>
        </w:rPr>
        <w:t>, prevenciós illetve svédmasszázs különböző eszközökkel kiegészítve (méz, köpöly, masszázs pisztoly).</w:t>
      </w:r>
    </w:p>
    <w:p w14:paraId="307E61F4" w14:textId="77777777" w:rsidR="000273B2" w:rsidRPr="000273B2" w:rsidRDefault="000273B2">
      <w:pPr>
        <w:rPr>
          <w:lang w:val="en-GB"/>
        </w:rPr>
      </w:pPr>
    </w:p>
    <w:p w14:paraId="758A5A80" w14:textId="77777777" w:rsidR="00DB3BE8" w:rsidRPr="000273B2" w:rsidRDefault="00DB3BE8">
      <w:pPr>
        <w:rPr>
          <w:lang w:val="en-GB"/>
        </w:rPr>
      </w:pPr>
    </w:p>
    <w:p w14:paraId="4F99F854" w14:textId="7A84089B" w:rsidR="00DB3BE8" w:rsidRDefault="00DB3BE8">
      <w:pPr>
        <w:rPr>
          <w:lang w:val="en-GB"/>
        </w:rPr>
      </w:pPr>
      <w:r w:rsidRPr="000273B2">
        <w:rPr>
          <w:highlight w:val="yellow"/>
          <w:lang w:val="en-GB"/>
        </w:rPr>
        <w:t>Árlista:</w:t>
      </w:r>
    </w:p>
    <w:p w14:paraId="5165897C" w14:textId="231B8AD3" w:rsidR="00DB3BE8" w:rsidRDefault="000273B2">
      <w:pPr>
        <w:rPr>
          <w:lang w:val="en-GB"/>
        </w:rPr>
      </w:pPr>
      <w:r>
        <w:rPr>
          <w:lang w:val="en-GB"/>
        </w:rPr>
        <w:t>Svédmasszázs</w:t>
      </w:r>
    </w:p>
    <w:p w14:paraId="69B0A978" w14:textId="21CEE7C5" w:rsidR="000273B2" w:rsidRPr="00547669" w:rsidRDefault="000273B2">
      <w:pPr>
        <w:rPr>
          <w:lang w:val="en-GB"/>
        </w:rPr>
      </w:pPr>
      <w:r w:rsidRPr="00547669">
        <w:rPr>
          <w:lang w:val="en-GB"/>
        </w:rPr>
        <w:t>15 perc</w:t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  <w:t>3000 Ft</w:t>
      </w:r>
    </w:p>
    <w:p w14:paraId="7FB53510" w14:textId="667B8787" w:rsidR="000273B2" w:rsidRPr="00547669" w:rsidRDefault="000273B2">
      <w:pPr>
        <w:rPr>
          <w:lang w:val="en-GB"/>
        </w:rPr>
      </w:pPr>
      <w:r w:rsidRPr="00547669">
        <w:rPr>
          <w:lang w:val="en-GB"/>
        </w:rPr>
        <w:t>30 perc</w:t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  <w:t>5000 Ft</w:t>
      </w:r>
    </w:p>
    <w:p w14:paraId="582B009E" w14:textId="6647A46F" w:rsidR="000273B2" w:rsidRPr="00547669" w:rsidRDefault="000273B2">
      <w:pPr>
        <w:rPr>
          <w:lang w:val="en-GB"/>
        </w:rPr>
      </w:pPr>
      <w:r w:rsidRPr="00547669">
        <w:rPr>
          <w:lang w:val="en-GB"/>
        </w:rPr>
        <w:t>45 perc</w:t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  <w:t>6500 Ft</w:t>
      </w:r>
    </w:p>
    <w:p w14:paraId="248B4DB2" w14:textId="567ADA30" w:rsidR="000273B2" w:rsidRPr="00547669" w:rsidRDefault="000273B2">
      <w:pPr>
        <w:rPr>
          <w:lang w:val="en-GB"/>
        </w:rPr>
      </w:pPr>
      <w:r w:rsidRPr="00547669">
        <w:rPr>
          <w:lang w:val="en-GB"/>
        </w:rPr>
        <w:t>60 perc</w:t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</w:r>
      <w:r w:rsidRPr="00547669">
        <w:rPr>
          <w:lang w:val="en-GB"/>
        </w:rPr>
        <w:tab/>
        <w:t>8500 Ft</w:t>
      </w:r>
    </w:p>
    <w:p w14:paraId="7CF05C77" w14:textId="77777777" w:rsidR="00DB3BE8" w:rsidRPr="00547669" w:rsidRDefault="00DB3BE8">
      <w:pPr>
        <w:rPr>
          <w:lang w:val="en-GB"/>
        </w:rPr>
      </w:pPr>
    </w:p>
    <w:p w14:paraId="7A35E5D3" w14:textId="4030A6ED" w:rsidR="00DB3BE8" w:rsidRPr="00DB3BE8" w:rsidRDefault="00DB3BE8">
      <w:pPr>
        <w:rPr>
          <w:b/>
          <w:bCs/>
          <w:lang w:val="en-GB"/>
        </w:rPr>
      </w:pPr>
      <w:r w:rsidRPr="00DB3BE8">
        <w:rPr>
          <w:b/>
          <w:bCs/>
          <w:highlight w:val="yellow"/>
          <w:lang w:val="en-GB"/>
        </w:rPr>
        <w:t>Kapcsolat:</w:t>
      </w:r>
    </w:p>
    <w:p w14:paraId="31084F73" w14:textId="1C0A7CA3" w:rsidR="00DB3BE8" w:rsidRDefault="00DB3BE8">
      <w:pPr>
        <w:rPr>
          <w:lang w:val="en-GB"/>
        </w:rPr>
      </w:pPr>
      <w:r>
        <w:rPr>
          <w:lang w:val="en-GB"/>
        </w:rPr>
        <w:t xml:space="preserve">2400, Dunaújváros </w:t>
      </w:r>
    </w:p>
    <w:p w14:paraId="52187EF8" w14:textId="329B1F90" w:rsidR="00DB3BE8" w:rsidRDefault="00DB3BE8">
      <w:pPr>
        <w:rPr>
          <w:lang w:val="en-GB"/>
        </w:rPr>
      </w:pPr>
      <w:r>
        <w:rPr>
          <w:lang w:val="en-GB"/>
        </w:rPr>
        <w:t>Tel.: 0620</w:t>
      </w:r>
      <w:r w:rsidR="008E22D5">
        <w:rPr>
          <w:lang w:val="en-GB"/>
        </w:rPr>
        <w:t>1001000</w:t>
      </w:r>
    </w:p>
    <w:p w14:paraId="79C5E940" w14:textId="32A91800" w:rsidR="00DB3BE8" w:rsidRPr="00547669" w:rsidRDefault="00DB3BE8">
      <w:pPr>
        <w:rPr>
          <w:lang w:val="en-GB"/>
        </w:rPr>
      </w:pPr>
      <w:r w:rsidRPr="00547669">
        <w:rPr>
          <w:lang w:val="en-GB"/>
        </w:rPr>
        <w:t>E-mail:</w:t>
      </w:r>
      <w:r w:rsidR="008E22D5">
        <w:rPr>
          <w:lang w:val="en-GB"/>
        </w:rPr>
        <w:t xml:space="preserve"> pelda@tothgeri.hu</w:t>
      </w:r>
    </w:p>
    <w:p w14:paraId="1252A543" w14:textId="677DEA18" w:rsidR="00DB3BE8" w:rsidRPr="00841CF4" w:rsidRDefault="00DB3BE8">
      <w:pPr>
        <w:rPr>
          <w:lang w:val="en-GB"/>
        </w:rPr>
      </w:pPr>
      <w:r w:rsidRPr="00547669">
        <w:rPr>
          <w:lang w:val="en-GB"/>
        </w:rPr>
        <w:t>Instagram:</w:t>
      </w:r>
      <w:r w:rsidR="00F53DFA" w:rsidRPr="00547669">
        <w:rPr>
          <w:lang w:val="en-GB"/>
        </w:rPr>
        <w:t xml:space="preserve"> </w:t>
      </w:r>
      <w:r w:rsidR="008E22D5">
        <w:rPr>
          <w:lang w:val="en-GB"/>
        </w:rPr>
        <w:t xml:space="preserve">#   </w:t>
      </w:r>
      <w:r w:rsidRPr="00841CF4">
        <w:rPr>
          <w:lang w:val="en-GB"/>
        </w:rPr>
        <w:t>Facebook:</w:t>
      </w:r>
      <w:r w:rsidR="00F53DFA" w:rsidRPr="00841CF4">
        <w:rPr>
          <w:lang w:val="en-GB"/>
        </w:rPr>
        <w:t xml:space="preserve"> </w:t>
      </w:r>
      <w:r w:rsidR="008E22D5">
        <w:rPr>
          <w:lang w:val="en-GB"/>
        </w:rPr>
        <w:t>#</w:t>
      </w:r>
    </w:p>
    <w:sectPr w:rsidR="00DB3BE8" w:rsidRPr="00841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E8"/>
    <w:rsid w:val="000273B2"/>
    <w:rsid w:val="001F5DE5"/>
    <w:rsid w:val="002B4219"/>
    <w:rsid w:val="00542384"/>
    <w:rsid w:val="00547669"/>
    <w:rsid w:val="00841CF4"/>
    <w:rsid w:val="008E22D5"/>
    <w:rsid w:val="00C52DD9"/>
    <w:rsid w:val="00DB3BE8"/>
    <w:rsid w:val="00EB41DD"/>
    <w:rsid w:val="00F21912"/>
    <w:rsid w:val="00F5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C8AE"/>
  <w15:chartTrackingRefBased/>
  <w15:docId w15:val="{3555B816-C239-4157-A2AC-7C85966C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3BE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3BE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3BE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3B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3B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3B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3B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3B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3B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mChar">
    <w:name w:val="Cím Char"/>
    <w:basedOn w:val="Bekezdsalapbettpusa"/>
    <w:link w:val="Cm"/>
    <w:uiPriority w:val="10"/>
    <w:rsid w:val="00DB3B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lcm">
    <w:name w:val="Subtitle"/>
    <w:basedOn w:val="Norml"/>
    <w:next w:val="Norml"/>
    <w:link w:val="AlcmChar"/>
    <w:uiPriority w:val="11"/>
    <w:qFormat/>
    <w:rsid w:val="00DB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lcmChar">
    <w:name w:val="Alcím Char"/>
    <w:basedOn w:val="Bekezdsalapbettpusa"/>
    <w:link w:val="Alcm"/>
    <w:uiPriority w:val="11"/>
    <w:rsid w:val="00DB3B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Idzet">
    <w:name w:val="Quote"/>
    <w:basedOn w:val="Norml"/>
    <w:next w:val="Norml"/>
    <w:link w:val="IdzetChar"/>
    <w:uiPriority w:val="29"/>
    <w:qFormat/>
    <w:rsid w:val="00DB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3B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3B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3B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3B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3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Diageo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Toth, Gergely</dc:creator>
  <cp:keywords/>
  <dc:description/>
  <cp:lastModifiedBy>Balázs Hujber</cp:lastModifiedBy>
  <cp:revision>4</cp:revision>
  <dcterms:created xsi:type="dcterms:W3CDTF">2024-01-17T11:23:00Z</dcterms:created>
  <dcterms:modified xsi:type="dcterms:W3CDTF">2024-02-06T08:12:00Z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etDate">
    <vt:lpwstr>2024-01-17T12:09:10Z</vt:lpwstr>
  </property>
  <property fmtid="{D5CDD505-2E9C-101B-9397-08002B2CF9AE}" pid="4" name="MSIP_Label_a7c77bae-9cad-4b1a-aac3-2a4ad557d70b_Method">
    <vt:lpwstr>Privileged</vt:lpwstr>
  </property>
  <property fmtid="{D5CDD505-2E9C-101B-9397-08002B2CF9AE}" pid="5" name="MSIP_Label_a7c77bae-9cad-4b1a-aac3-2a4ad557d70b_Name">
    <vt:lpwstr>General</vt:lpwstr>
  </property>
  <property fmtid="{D5CDD505-2E9C-101B-9397-08002B2CF9AE}" pid="6" name="MSIP_Label_a7c77bae-9cad-4b1a-aac3-2a4ad557d70b_SiteId">
    <vt:lpwstr>88ed286b-88d8-4faf-918f-883d693321ae</vt:lpwstr>
  </property>
  <property fmtid="{D5CDD505-2E9C-101B-9397-08002B2CF9AE}" pid="7" name="MSIP_Label_a7c77bae-9cad-4b1a-aac3-2a4ad557d70b_ActionId">
    <vt:lpwstr>5757c69d-6b53-4447-b7e7-76d75e603c9d</vt:lpwstr>
  </property>
  <property fmtid="{D5CDD505-2E9C-101B-9397-08002B2CF9AE}" pid="8" name="MSIP_Label_a7c77bae-9cad-4b1a-aac3-2a4ad557d70b_ContentBits">
    <vt:lpwstr>0</vt:lpwstr>
  </property>
</Properties>
</file>