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09D" w:rsidRPr="006920A8" w:rsidRDefault="00232B6B" w:rsidP="00232B6B">
      <w:pPr>
        <w:jc w:val="center"/>
        <w:rPr>
          <w:rFonts w:ascii="Times New Roman" w:hAnsi="Times New Roman" w:cs="Times New Roman"/>
          <w:sz w:val="24"/>
          <w:lang w:val="sr-Latn-RS"/>
        </w:rPr>
      </w:pPr>
      <w:r w:rsidRPr="006920A8">
        <w:rPr>
          <w:rFonts w:ascii="Times New Roman" w:hAnsi="Times New Roman" w:cs="Times New Roman"/>
          <w:sz w:val="24"/>
          <w:lang w:val="sr-Latn-RS"/>
        </w:rPr>
        <w:t>IT370-Apstrakt teme projektnog zadatka</w:t>
      </w:r>
    </w:p>
    <w:p w:rsidR="00BC0154" w:rsidRDefault="00232B6B" w:rsidP="006261AB">
      <w:pPr>
        <w:ind w:firstLine="720"/>
        <w:rPr>
          <w:rFonts w:ascii="Times New Roman" w:hAnsi="Times New Roman" w:cs="Times New Roman"/>
          <w:sz w:val="24"/>
          <w:lang w:val="sr-Latn-RS"/>
        </w:rPr>
      </w:pPr>
      <w:r w:rsidRPr="006920A8">
        <w:rPr>
          <w:rFonts w:ascii="Times New Roman" w:hAnsi="Times New Roman" w:cs="Times New Roman"/>
          <w:sz w:val="24"/>
          <w:lang w:val="sr-Latn-RS"/>
        </w:rPr>
        <w:t xml:space="preserve">Tema koju želim da obrađujem za projektni zadatak iz predmeta vezanog za HCI je </w:t>
      </w:r>
      <w:r w:rsidRPr="006920A8">
        <w:rPr>
          <w:rFonts w:ascii="Times New Roman" w:hAnsi="Times New Roman" w:cs="Times New Roman"/>
          <w:sz w:val="24"/>
          <w:u w:val="single"/>
          <w:lang w:val="sr-Latn-RS"/>
        </w:rPr>
        <w:t>mobilna aplikacija prodavnice obuće</w:t>
      </w:r>
      <w:r w:rsidRPr="006920A8">
        <w:rPr>
          <w:rFonts w:ascii="Times New Roman" w:hAnsi="Times New Roman" w:cs="Times New Roman"/>
          <w:sz w:val="24"/>
          <w:lang w:val="sr-Latn-RS"/>
        </w:rPr>
        <w:t xml:space="preserve">. Kako je danas kod mladih, koji su i ciljna grupa ovog projekta, obuća veoma bitan deo svakodnevnih outfita istraživanje koje bi se sprovelo pre izrade samog prototipa je to da li se mladi korisnici češće i radije odlučuju na kupovinu obuće u samim prodavnicama ili online. </w:t>
      </w:r>
      <w:r w:rsidR="00AC4167">
        <w:rPr>
          <w:rFonts w:ascii="Times New Roman" w:hAnsi="Times New Roman" w:cs="Times New Roman"/>
          <w:sz w:val="24"/>
          <w:lang w:val="sr-Latn-RS"/>
        </w:rPr>
        <w:t xml:space="preserve">Naravno ovde će biti ispitano i to da li je mladim korisnicima neophodan onboarding odnosno uvod pri prvom pokretanju same aplikacije ili to biva često preskočeno. </w:t>
      </w:r>
      <w:r w:rsidRPr="006920A8">
        <w:rPr>
          <w:rFonts w:ascii="Times New Roman" w:hAnsi="Times New Roman" w:cs="Times New Roman"/>
          <w:sz w:val="24"/>
          <w:lang w:val="sr-Latn-RS"/>
        </w:rPr>
        <w:t>Ono što će takođe biti uklučeno u ispitivanje je i uticaj na samu kupovinu, da li su to reklame, uticaj influensera, preporuka prijatelja, preporuka prodavca</w:t>
      </w:r>
      <w:r w:rsidR="00065A75" w:rsidRPr="006920A8">
        <w:rPr>
          <w:rFonts w:ascii="Times New Roman" w:hAnsi="Times New Roman" w:cs="Times New Roman"/>
          <w:sz w:val="24"/>
          <w:lang w:val="sr-Latn-RS"/>
        </w:rPr>
        <w:t xml:space="preserve">  </w:t>
      </w:r>
      <w:r w:rsidR="006920A8">
        <w:rPr>
          <w:rFonts w:ascii="Times New Roman" w:hAnsi="Times New Roman" w:cs="Times New Roman"/>
          <w:sz w:val="24"/>
          <w:lang w:val="sr-Latn-RS"/>
        </w:rPr>
        <w:t>ili sama snižena odnosno pristup</w:t>
      </w:r>
      <w:r w:rsidR="00065A75" w:rsidRPr="006920A8">
        <w:rPr>
          <w:rFonts w:ascii="Times New Roman" w:hAnsi="Times New Roman" w:cs="Times New Roman"/>
          <w:sz w:val="24"/>
          <w:lang w:val="sr-Latn-RS"/>
        </w:rPr>
        <w:t xml:space="preserve">ačna cena,što će biti i implementirano u vidu same navigacije u aplikaciji gde će se proizvodi prikazivati u odeljcima u trendu, na sniženju. </w:t>
      </w:r>
    </w:p>
    <w:p w:rsidR="00232B6B" w:rsidRPr="006920A8" w:rsidRDefault="00065A75" w:rsidP="006261AB">
      <w:pPr>
        <w:ind w:firstLine="720"/>
        <w:rPr>
          <w:rFonts w:ascii="Times New Roman" w:hAnsi="Times New Roman" w:cs="Times New Roman"/>
          <w:sz w:val="24"/>
          <w:lang w:val="sr-Latn-RS"/>
        </w:rPr>
      </w:pPr>
      <w:bookmarkStart w:id="0" w:name="_GoBack"/>
      <w:bookmarkEnd w:id="0"/>
      <w:r w:rsidRPr="006920A8">
        <w:rPr>
          <w:rFonts w:ascii="Times New Roman" w:hAnsi="Times New Roman" w:cs="Times New Roman"/>
          <w:sz w:val="24"/>
          <w:lang w:val="sr-Latn-RS"/>
        </w:rPr>
        <w:t>Sve ovo će biti prikupljeno uz pomoć anketiranja korisnika dok će se u toku razvoja samog prototipa koristiti HeatMap za sam raspored radi preglednosti i razvoja dobre i intuitivne navigabilnosti.</w:t>
      </w:r>
      <w:r w:rsidR="009C6E61">
        <w:rPr>
          <w:rFonts w:ascii="Times New Roman" w:hAnsi="Times New Roman" w:cs="Times New Roman"/>
          <w:sz w:val="24"/>
          <w:lang w:val="sr-Latn-RS"/>
        </w:rPr>
        <w:t xml:space="preserve"> Sama aplikacija će se izdvajati po tome da će imati mogućnost odnosno podršku za sve opcionalnosti koje se pružaju u samim prodavnicama, kao što su kupovina gift carda, kupovina sa </w:t>
      </w:r>
      <w:r w:rsidR="00895299">
        <w:rPr>
          <w:rFonts w:ascii="Times New Roman" w:hAnsi="Times New Roman" w:cs="Times New Roman"/>
          <w:sz w:val="24"/>
          <w:lang w:val="sr-Latn-RS"/>
        </w:rPr>
        <w:t xml:space="preserve">popustom preko </w:t>
      </w:r>
      <w:r w:rsidR="009C6E61">
        <w:rPr>
          <w:rFonts w:ascii="Times New Roman" w:hAnsi="Times New Roman" w:cs="Times New Roman"/>
          <w:sz w:val="24"/>
          <w:lang w:val="sr-Latn-RS"/>
        </w:rPr>
        <w:t>karticom lojalnosti</w:t>
      </w:r>
      <w:r w:rsidR="00895299">
        <w:rPr>
          <w:rFonts w:ascii="Times New Roman" w:hAnsi="Times New Roman" w:cs="Times New Roman"/>
          <w:sz w:val="24"/>
          <w:lang w:val="sr-Latn-RS"/>
        </w:rPr>
        <w:t xml:space="preserve"> kao i rezervisanje proizvoda na određeni vremenski period pre same kupovine.</w:t>
      </w:r>
    </w:p>
    <w:sectPr w:rsidR="00232B6B" w:rsidRPr="00692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CC4"/>
    <w:rsid w:val="00065A75"/>
    <w:rsid w:val="001F7CC4"/>
    <w:rsid w:val="00232B6B"/>
    <w:rsid w:val="006261AB"/>
    <w:rsid w:val="006920A8"/>
    <w:rsid w:val="00895299"/>
    <w:rsid w:val="0096409D"/>
    <w:rsid w:val="009C6E61"/>
    <w:rsid w:val="00AC4167"/>
    <w:rsid w:val="00BC0154"/>
    <w:rsid w:val="00CD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FDE1"/>
  <w15:chartTrackingRefBased/>
  <w15:docId w15:val="{40E07220-17B5-4DF0-875F-8A8D6A20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8</cp:revision>
  <dcterms:created xsi:type="dcterms:W3CDTF">2021-05-11T07:58:00Z</dcterms:created>
  <dcterms:modified xsi:type="dcterms:W3CDTF">2021-05-11T08:23:00Z</dcterms:modified>
</cp:coreProperties>
</file>