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CB" w:rsidRDefault="005A43CB" w:rsidP="005A43CB">
      <w:pPr>
        <w:jc w:val="center"/>
        <w:rPr>
          <w:rFonts w:ascii="Arial" w:hAnsi="Arial" w:cs="Arial"/>
        </w:rPr>
      </w:pPr>
    </w:p>
    <w:p w:rsidR="005A43CB" w:rsidRDefault="005A43CB" w:rsidP="005A43CB">
      <w:pPr>
        <w:jc w:val="center"/>
        <w:rPr>
          <w:rFonts w:ascii="Arial" w:hAnsi="Arial" w:cs="Arial"/>
        </w:rPr>
      </w:pPr>
    </w:p>
    <w:p w:rsidR="005A43CB" w:rsidRDefault="005A43CB" w:rsidP="005A43C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08B2B92D" wp14:editId="4B769FC8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CB" w:rsidRDefault="005A43CB" w:rsidP="005A43C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5A43CB" w:rsidRDefault="005A43CB" w:rsidP="005A43CB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 w:rsidRPr="005A43CB"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5A43CB" w:rsidRDefault="005A43CB" w:rsidP="005A43C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43CB" w:rsidRDefault="005A43CB" w:rsidP="005A43C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43CB" w:rsidRDefault="005A43CB" w:rsidP="005A43CB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01</w:t>
      </w: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rPr>
          <w:rFonts w:ascii="Times New Roman" w:hAnsi="Times New Roman"/>
          <w:b/>
        </w:rPr>
      </w:pPr>
    </w:p>
    <w:p w:rsidR="005A43CB" w:rsidRDefault="005A43CB" w:rsidP="005A43C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5A43CB" w:rsidRDefault="005A43CB" w:rsidP="005A43C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5A43CB" w:rsidRDefault="005A43CB" w:rsidP="005A43C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5303AD">
        <w:rPr>
          <w:rFonts w:ascii="Times New Roman" w:hAnsi="Times New Roman"/>
          <w:b/>
          <w:sz w:val="28"/>
        </w:rPr>
        <w:t xml:space="preserve">      08</w:t>
      </w:r>
      <w:r>
        <w:rPr>
          <w:rFonts w:ascii="Times New Roman" w:hAnsi="Times New Roman"/>
          <w:b/>
          <w:sz w:val="28"/>
        </w:rPr>
        <w:t>.10.2021.</w:t>
      </w:r>
    </w:p>
    <w:p w:rsidR="00351F94" w:rsidRDefault="00351F94" w:rsidP="005A43C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</w:p>
    <w:p w:rsidR="00203648" w:rsidRPr="00203648" w:rsidRDefault="00203648" w:rsidP="005A43CB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203648">
        <w:rPr>
          <w:rFonts w:ascii="Times New Roman" w:hAnsi="Times New Roman"/>
          <w:b/>
          <w:sz w:val="24"/>
        </w:rPr>
        <w:lastRenderedPageBreak/>
        <w:t>Tekst zadatka:</w:t>
      </w:r>
    </w:p>
    <w:p w:rsidR="00203648" w:rsidRPr="00203648" w:rsidRDefault="00203648" w:rsidP="00EA0085">
      <w:pPr>
        <w:pStyle w:val="NoSpacing"/>
        <w:spacing w:line="276" w:lineRule="auto"/>
        <w:rPr>
          <w:rFonts w:ascii="Times New Roman" w:hAnsi="Times New Roman"/>
          <w:sz w:val="24"/>
        </w:rPr>
      </w:pPr>
      <w:r w:rsidRPr="00203648">
        <w:rPr>
          <w:rFonts w:ascii="Times New Roman" w:hAnsi="Times New Roman"/>
          <w:sz w:val="24"/>
        </w:rPr>
        <w:t xml:space="preserve">Odabrati deo ISUM-a namenjen studentima (pregled predispitnih obaveza, prijava ispita, uvid u finansije, pregled položenih ispita, biblioteka). </w:t>
      </w:r>
    </w:p>
    <w:p w:rsidR="00203648" w:rsidRPr="00203648" w:rsidRDefault="00203648" w:rsidP="00EA0085">
      <w:pPr>
        <w:pStyle w:val="NoSpacing"/>
        <w:spacing w:line="276" w:lineRule="auto"/>
        <w:rPr>
          <w:rFonts w:ascii="Times New Roman" w:hAnsi="Times New Roman"/>
          <w:sz w:val="24"/>
        </w:rPr>
      </w:pPr>
      <w:r w:rsidRPr="00203648">
        <w:rPr>
          <w:rFonts w:ascii="Times New Roman" w:hAnsi="Times New Roman"/>
          <w:sz w:val="24"/>
        </w:rPr>
        <w:t xml:space="preserve">Treba testirati tok transakcija u ovom delu sistemu od početka do kraja tako što ćete za izabrani deo ISUM-a: </w:t>
      </w:r>
    </w:p>
    <w:p w:rsidR="00203648" w:rsidRPr="00203648" w:rsidRDefault="00203648" w:rsidP="00EF7339">
      <w:pPr>
        <w:pStyle w:val="NoSpacing"/>
        <w:spacing w:line="276" w:lineRule="auto"/>
        <w:ind w:left="284" w:hanging="142"/>
        <w:rPr>
          <w:rFonts w:ascii="Times New Roman" w:hAnsi="Times New Roman"/>
          <w:sz w:val="24"/>
        </w:rPr>
      </w:pPr>
      <w:r w:rsidRPr="00203648">
        <w:rPr>
          <w:rFonts w:ascii="Times New Roman" w:hAnsi="Times New Roman"/>
          <w:sz w:val="24"/>
        </w:rPr>
        <w:t xml:space="preserve">1. Napraviti jedan dijagram slučajeva korišćenja (po izboru) slično kako je to prikazano u pokaznoj vežbi </w:t>
      </w:r>
    </w:p>
    <w:p w:rsidR="00203648" w:rsidRPr="00203648" w:rsidRDefault="00203648" w:rsidP="00EF7339">
      <w:pPr>
        <w:pStyle w:val="NoSpacing"/>
        <w:spacing w:line="276" w:lineRule="auto"/>
        <w:ind w:left="284" w:hanging="142"/>
        <w:rPr>
          <w:rFonts w:ascii="Times New Roman" w:hAnsi="Times New Roman"/>
          <w:sz w:val="24"/>
        </w:rPr>
      </w:pPr>
      <w:r w:rsidRPr="00203648">
        <w:rPr>
          <w:rFonts w:ascii="Times New Roman" w:hAnsi="Times New Roman"/>
          <w:sz w:val="24"/>
        </w:rPr>
        <w:t xml:space="preserve">2. Za njega definisati dijagram aktivnosti </w:t>
      </w:r>
    </w:p>
    <w:p w:rsidR="00203648" w:rsidRPr="00203648" w:rsidRDefault="00203648" w:rsidP="00EF7339">
      <w:pPr>
        <w:pStyle w:val="NoSpacing"/>
        <w:spacing w:line="276" w:lineRule="auto"/>
        <w:ind w:left="284" w:hanging="142"/>
        <w:rPr>
          <w:rFonts w:ascii="Times New Roman" w:hAnsi="Times New Roman"/>
          <w:sz w:val="24"/>
        </w:rPr>
      </w:pPr>
      <w:r w:rsidRPr="00203648">
        <w:rPr>
          <w:rFonts w:ascii="Times New Roman" w:hAnsi="Times New Roman"/>
          <w:sz w:val="24"/>
        </w:rPr>
        <w:t xml:space="preserve">3. Testirati moguće putanje iz dijagrama aktivnosti </w:t>
      </w:r>
    </w:p>
    <w:p w:rsidR="00203648" w:rsidRDefault="00203648" w:rsidP="00EF7339">
      <w:pPr>
        <w:pStyle w:val="NoSpacing"/>
        <w:spacing w:line="276" w:lineRule="auto"/>
        <w:ind w:left="284" w:hanging="142"/>
        <w:rPr>
          <w:rFonts w:ascii="Times New Roman" w:hAnsi="Times New Roman"/>
          <w:sz w:val="24"/>
        </w:rPr>
      </w:pPr>
      <w:r w:rsidRPr="00203648">
        <w:rPr>
          <w:rFonts w:ascii="Times New Roman" w:hAnsi="Times New Roman"/>
          <w:sz w:val="24"/>
        </w:rPr>
        <w:t>4. Na osnovu rezultata testiranja izvesti zaključak o pouzdanosti sistema, eventualnim nedostacima i mogućim unapređenjima.</w:t>
      </w:r>
    </w:p>
    <w:p w:rsidR="0006210F" w:rsidRPr="0006210F" w:rsidRDefault="0006210F" w:rsidP="0006210F">
      <w:pPr>
        <w:pStyle w:val="NoSpacing"/>
        <w:spacing w:line="276" w:lineRule="auto"/>
        <w:rPr>
          <w:rFonts w:ascii="Times New Roman" w:hAnsi="Times New Roman"/>
          <w:sz w:val="12"/>
        </w:rPr>
      </w:pPr>
    </w:p>
    <w:p w:rsidR="0006210F" w:rsidRDefault="0006210F" w:rsidP="0006210F">
      <w:pPr>
        <w:pStyle w:val="NoSpacing"/>
        <w:spacing w:line="276" w:lineRule="auto"/>
        <w:rPr>
          <w:rFonts w:ascii="Times New Roman" w:hAnsi="Times New Roman"/>
          <w:sz w:val="24"/>
        </w:rPr>
      </w:pPr>
      <w:r w:rsidRPr="0006210F">
        <w:rPr>
          <w:rFonts w:ascii="Times New Roman" w:hAnsi="Times New Roman"/>
          <w:b/>
          <w:sz w:val="24"/>
        </w:rPr>
        <w:t>Aktivnost</w:t>
      </w:r>
      <w:r>
        <w:rPr>
          <w:rFonts w:ascii="Times New Roman" w:hAnsi="Times New Roman"/>
          <w:sz w:val="24"/>
        </w:rPr>
        <w:t>-Pregled položenih ispita</w:t>
      </w:r>
    </w:p>
    <w:p w:rsidR="0006210F" w:rsidRPr="0006210F" w:rsidRDefault="0006210F" w:rsidP="0006210F">
      <w:pPr>
        <w:pStyle w:val="NoSpacing"/>
        <w:spacing w:line="276" w:lineRule="auto"/>
        <w:rPr>
          <w:rFonts w:ascii="Times New Roman" w:hAnsi="Times New Roman"/>
          <w:sz w:val="14"/>
        </w:rPr>
      </w:pPr>
    </w:p>
    <w:p w:rsidR="0006210F" w:rsidRDefault="0006210F" w:rsidP="005A43CB">
      <w:pPr>
        <w:pStyle w:val="NoSpacing"/>
        <w:spacing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Dijagram slučajeva korišćenja:</w:t>
      </w:r>
    </w:p>
    <w:p w:rsidR="0006210F" w:rsidRDefault="0006210F" w:rsidP="005A43CB">
      <w:pPr>
        <w:pStyle w:val="NoSpacing"/>
        <w:spacing w:line="360" w:lineRule="auto"/>
        <w:rPr>
          <w:rFonts w:ascii="Times New Roman" w:hAnsi="Times New Roman"/>
          <w:sz w:val="24"/>
          <w:u w:val="single"/>
        </w:rPr>
      </w:pPr>
      <w:r w:rsidRPr="0006210F">
        <w:rPr>
          <w:rFonts w:ascii="Times New Roman" w:hAnsi="Times New Roman"/>
          <w:sz w:val="24"/>
        </w:rPr>
        <w:drawing>
          <wp:inline distT="0" distB="0" distL="0" distR="0" wp14:anchorId="7F05A746" wp14:editId="3FD74EDC">
            <wp:extent cx="3109254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149" cy="284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0F" w:rsidRDefault="0006210F" w:rsidP="005A43CB">
      <w:pPr>
        <w:pStyle w:val="NoSpacing"/>
        <w:spacing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Dijagram aktivnosti:</w:t>
      </w:r>
    </w:p>
    <w:p w:rsidR="0006210F" w:rsidRPr="0006210F" w:rsidRDefault="0006210F" w:rsidP="005A43CB">
      <w:pPr>
        <w:pStyle w:val="NoSpacing"/>
        <w:spacing w:line="360" w:lineRule="auto"/>
        <w:rPr>
          <w:rFonts w:ascii="Times New Roman" w:hAnsi="Times New Roman"/>
          <w:sz w:val="24"/>
          <w:u w:val="single"/>
        </w:rPr>
      </w:pPr>
      <w:r w:rsidRPr="0006210F">
        <w:rPr>
          <w:rFonts w:ascii="Times New Roman" w:hAnsi="Times New Roman"/>
          <w:sz w:val="24"/>
        </w:rPr>
        <w:drawing>
          <wp:inline distT="0" distB="0" distL="0" distR="0" wp14:anchorId="39C935BE" wp14:editId="7963755D">
            <wp:extent cx="3600450" cy="32737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931" cy="32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41"/>
        <w:gridCol w:w="2247"/>
        <w:gridCol w:w="829"/>
        <w:gridCol w:w="1027"/>
        <w:gridCol w:w="1692"/>
        <w:gridCol w:w="966"/>
        <w:gridCol w:w="1356"/>
      </w:tblGrid>
      <w:tr w:rsidR="00CD0053" w:rsidTr="003817B4">
        <w:trPr>
          <w:trHeight w:val="349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lastRenderedPageBreak/>
              <w:t>Naslov</w:t>
            </w:r>
          </w:p>
        </w:tc>
        <w:tc>
          <w:tcPr>
            <w:tcW w:w="0" w:type="auto"/>
            <w:vAlign w:val="center"/>
          </w:tcPr>
          <w:p w:rsidR="00852F9E" w:rsidRPr="00B07BFE" w:rsidRDefault="00CD0053" w:rsidP="003817B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Pregled položenih ispita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vAlign w:val="center"/>
          </w:tcPr>
          <w:p w:rsidR="00852F9E" w:rsidRPr="00D14C3D" w:rsidRDefault="00FF10F7" w:rsidP="003817B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08.10</w:t>
            </w:r>
            <w:r w:rsidR="00852F9E">
              <w:rPr>
                <w:rFonts w:ascii="Times New Roman" w:hAnsi="Times New Roman"/>
                <w:sz w:val="24"/>
              </w:rPr>
              <w:t>.2021.</w:t>
            </w:r>
          </w:p>
        </w:tc>
      </w:tr>
      <w:tr w:rsidR="00CD0053" w:rsidTr="003817B4">
        <w:trPr>
          <w:trHeight w:val="29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vAlign w:val="center"/>
          </w:tcPr>
          <w:p w:rsidR="00852F9E" w:rsidRPr="00B07BFE" w:rsidRDefault="00852F9E" w:rsidP="00CD00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Provera ispravnosti sistema za </w:t>
            </w:r>
            <w:r w:rsidR="00CD0053">
              <w:rPr>
                <w:rFonts w:ascii="Times New Roman" w:hAnsi="Times New Roman"/>
              </w:rPr>
              <w:t>pregled položenih ispita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vAlign w:val="center"/>
          </w:tcPr>
          <w:p w:rsidR="00852F9E" w:rsidRPr="00D14C3D" w:rsidRDefault="00852F9E" w:rsidP="003817B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CD0053" w:rsidTr="003817B4">
        <w:trPr>
          <w:trHeight w:val="25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vAlign w:val="center"/>
          </w:tcPr>
          <w:p w:rsidR="00852F9E" w:rsidRPr="00B07BFE" w:rsidRDefault="00724678" w:rsidP="003817B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 je već od ranije upoznat sa sistemom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852F9E" w:rsidRPr="00B07BF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vAlign w:val="center"/>
          </w:tcPr>
          <w:p w:rsidR="00852F9E" w:rsidRPr="00D14C3D" w:rsidRDefault="00852F9E" w:rsidP="003817B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:rsidR="00852F9E" w:rsidRPr="000954F2" w:rsidRDefault="00852F9E" w:rsidP="00852F9E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37"/>
      </w:tblGrid>
      <w:tr w:rsidR="00852F9E" w:rsidRPr="00F8636B" w:rsidTr="003817B4">
        <w:trPr>
          <w:trHeight w:val="398"/>
        </w:trPr>
        <w:tc>
          <w:tcPr>
            <w:tcW w:w="9062" w:type="dxa"/>
            <w:gridSpan w:val="2"/>
            <w:shd w:val="clear" w:color="auto" w:fill="BFBFBF" w:themeFill="background1" w:themeFillShade="BF"/>
          </w:tcPr>
          <w:p w:rsidR="00852F9E" w:rsidRPr="00F8636B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Opis postavke za testiranje</w:t>
            </w:r>
          </w:p>
        </w:tc>
      </w:tr>
      <w:tr w:rsidR="00852F9E" w:rsidRPr="00F8636B" w:rsidTr="003817B4">
        <w:tc>
          <w:tcPr>
            <w:tcW w:w="279" w:type="dxa"/>
            <w:shd w:val="clear" w:color="auto" w:fill="BFBFBF" w:themeFill="background1" w:themeFillShade="BF"/>
          </w:tcPr>
          <w:p w:rsidR="00852F9E" w:rsidRPr="00B41D24" w:rsidRDefault="00852F9E" w:rsidP="003817B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852F9E" w:rsidRPr="00B41D24" w:rsidRDefault="003962E4" w:rsidP="003962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Postavka sistema</w:t>
            </w:r>
            <w:r w:rsidR="00852F9E" w:rsidRPr="00B41D24">
              <w:rPr>
                <w:rFonts w:ascii="Times New Roman" w:hAnsi="Times New Roman"/>
              </w:rPr>
              <w:t xml:space="preserve"> je takva da se </w:t>
            </w:r>
            <w:r>
              <w:rPr>
                <w:rFonts w:ascii="Times New Roman" w:hAnsi="Times New Roman"/>
              </w:rPr>
              <w:t xml:space="preserve">svi uneti podaci ažuriraju u realnom vremenu </w:t>
            </w:r>
          </w:p>
        </w:tc>
      </w:tr>
      <w:tr w:rsidR="00852F9E" w:rsidRPr="00F8636B" w:rsidTr="003817B4">
        <w:tc>
          <w:tcPr>
            <w:tcW w:w="279" w:type="dxa"/>
            <w:shd w:val="clear" w:color="auto" w:fill="BFBFBF" w:themeFill="background1" w:themeFillShade="BF"/>
          </w:tcPr>
          <w:p w:rsidR="00852F9E" w:rsidRPr="00B41D24" w:rsidRDefault="00852F9E" w:rsidP="003817B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852F9E" w:rsidRPr="00B41D24" w:rsidRDefault="003962E4" w:rsidP="003962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je pokrenut i student je uspešno ulogovan na sistem i nalazi se na početnoj strani</w:t>
            </w:r>
          </w:p>
        </w:tc>
      </w:tr>
      <w:tr w:rsidR="00852F9E" w:rsidRPr="00F8636B" w:rsidTr="003817B4">
        <w:tc>
          <w:tcPr>
            <w:tcW w:w="279" w:type="dxa"/>
            <w:shd w:val="clear" w:color="auto" w:fill="BFBFBF" w:themeFill="background1" w:themeFillShade="BF"/>
          </w:tcPr>
          <w:p w:rsidR="00852F9E" w:rsidRPr="00B41D24" w:rsidRDefault="00852F9E" w:rsidP="003817B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852F9E" w:rsidRPr="00B41D24" w:rsidRDefault="00FB0BE4" w:rsidP="003817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padajući meni </w:t>
            </w:r>
            <w:r w:rsidR="00852F9E">
              <w:rPr>
                <w:rFonts w:ascii="Times New Roman" w:hAnsi="Times New Roman"/>
              </w:rPr>
              <w:t xml:space="preserve">za unos podataka </w:t>
            </w:r>
          </w:p>
        </w:tc>
      </w:tr>
    </w:tbl>
    <w:p w:rsidR="00852F9E" w:rsidRPr="00F8636B" w:rsidRDefault="00852F9E" w:rsidP="00852F9E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5"/>
        <w:gridCol w:w="2488"/>
        <w:gridCol w:w="2016"/>
        <w:gridCol w:w="1504"/>
      </w:tblGrid>
      <w:tr w:rsidR="00852F9E" w:rsidRPr="00F8636B" w:rsidTr="003817B4">
        <w:tc>
          <w:tcPr>
            <w:tcW w:w="5524" w:type="dxa"/>
            <w:gridSpan w:val="3"/>
            <w:shd w:val="clear" w:color="auto" w:fill="BFBFBF" w:themeFill="background1" w:themeFillShade="BF"/>
            <w:vAlign w:val="center"/>
          </w:tcPr>
          <w:p w:rsidR="00852F9E" w:rsidRPr="00F8636B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shd w:val="clear" w:color="auto" w:fill="BFBFBF" w:themeFill="background1" w:themeFillShade="BF"/>
            <w:vAlign w:val="center"/>
          </w:tcPr>
          <w:p w:rsidR="00852F9E" w:rsidRPr="00F8636B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Izvršenje testa</w:t>
            </w:r>
          </w:p>
        </w:tc>
      </w:tr>
      <w:tr w:rsidR="00852F9E" w:rsidRPr="00F8636B" w:rsidTr="003817B4">
        <w:trPr>
          <w:trHeight w:val="607"/>
        </w:trPr>
        <w:tc>
          <w:tcPr>
            <w:tcW w:w="1510" w:type="dxa"/>
            <w:shd w:val="clear" w:color="auto" w:fill="BFBFBF" w:themeFill="background1" w:themeFillShade="BF"/>
            <w:vAlign w:val="center"/>
          </w:tcPr>
          <w:p w:rsidR="00852F9E" w:rsidRPr="00F8636B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shd w:val="clear" w:color="auto" w:fill="BFBFBF" w:themeFill="background1" w:themeFillShade="BF"/>
            <w:vAlign w:val="center"/>
          </w:tcPr>
          <w:p w:rsidR="00852F9E" w:rsidRPr="00F8636B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shd w:val="clear" w:color="auto" w:fill="BFBFBF" w:themeFill="background1" w:themeFillShade="BF"/>
            <w:vAlign w:val="center"/>
          </w:tcPr>
          <w:p w:rsidR="00852F9E" w:rsidRPr="00F8636B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shd w:val="clear" w:color="auto" w:fill="BFBFBF" w:themeFill="background1" w:themeFillShade="BF"/>
            <w:vAlign w:val="center"/>
          </w:tcPr>
          <w:p w:rsidR="00852F9E" w:rsidRPr="00F8636B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:rsidR="00852F9E" w:rsidRPr="00F8636B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Broj problema</w:t>
            </w:r>
          </w:p>
        </w:tc>
      </w:tr>
      <w:tr w:rsidR="00852F9E" w:rsidTr="003817B4">
        <w:tc>
          <w:tcPr>
            <w:tcW w:w="1510" w:type="dxa"/>
            <w:shd w:val="clear" w:color="auto" w:fill="FFFFFF" w:themeFill="background1"/>
            <w:vAlign w:val="center"/>
          </w:tcPr>
          <w:p w:rsidR="00852F9E" w:rsidRPr="00BE12C2" w:rsidRDefault="00B45E47" w:rsidP="003817B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 je ulogovan na ISUM i izabrao je opciju za pregled položenih ispita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852F9E" w:rsidRPr="00BE12C2" w:rsidRDefault="00852F9E" w:rsidP="003817B4">
            <w:pPr>
              <w:jc w:val="center"/>
              <w:rPr>
                <w:rFonts w:ascii="Times New Roman" w:hAnsi="Times New Roman"/>
              </w:rPr>
            </w:pPr>
          </w:p>
          <w:p w:rsidR="00852F9E" w:rsidRPr="00BE12C2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BE12C2">
              <w:rPr>
                <w:rFonts w:ascii="Times New Roman" w:hAnsi="Times New Roman"/>
              </w:rPr>
              <w:t>Unet</w:t>
            </w:r>
            <w:r w:rsidR="00FF320F">
              <w:rPr>
                <w:rFonts w:ascii="Times New Roman" w:hAnsi="Times New Roman"/>
              </w:rPr>
              <w:t>a</w:t>
            </w:r>
            <w:r w:rsidRPr="00BE12C2">
              <w:rPr>
                <w:rFonts w:ascii="Times New Roman" w:hAnsi="Times New Roman"/>
              </w:rPr>
              <w:t xml:space="preserve"> </w:t>
            </w:r>
            <w:r w:rsidR="00FF320F">
              <w:rPr>
                <w:rFonts w:ascii="Times New Roman" w:hAnsi="Times New Roman"/>
              </w:rPr>
              <w:t>je tekuća akademska godina iz padajućeg menija</w:t>
            </w:r>
          </w:p>
          <w:p w:rsidR="00852F9E" w:rsidRPr="00BE12C2" w:rsidRDefault="00852F9E" w:rsidP="003817B4">
            <w:pPr>
              <w:jc w:val="center"/>
              <w:rPr>
                <w:rFonts w:ascii="Times New Roman" w:hAnsi="Times New Roman"/>
              </w:rPr>
            </w:pPr>
          </w:p>
          <w:p w:rsidR="00852F9E" w:rsidRPr="00BE12C2" w:rsidRDefault="00852F9E" w:rsidP="003817B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shd w:val="clear" w:color="auto" w:fill="FFFFFF" w:themeFill="background1"/>
            <w:vAlign w:val="center"/>
          </w:tcPr>
          <w:p w:rsidR="00852F9E" w:rsidRPr="00BE12C2" w:rsidRDefault="004C3BA1" w:rsidP="004C3B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Ukoliko za traženu godinu nema unetih podataka, sistem mora dati obaveštenje u vidu poruke o nepostojanju unetih podataka sa položenih ispita</w:t>
            </w:r>
          </w:p>
        </w:tc>
        <w:tc>
          <w:tcPr>
            <w:tcW w:w="2027" w:type="dxa"/>
            <w:shd w:val="clear" w:color="auto" w:fill="FFFFFF" w:themeFill="background1"/>
            <w:vAlign w:val="center"/>
          </w:tcPr>
          <w:p w:rsidR="00852F9E" w:rsidRPr="00BE12C2" w:rsidRDefault="00852F9E" w:rsidP="00412B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je odreagovao očekivano na </w:t>
            </w:r>
            <w:r w:rsidR="00412BB6">
              <w:rPr>
                <w:rFonts w:ascii="Times New Roman" w:hAnsi="Times New Roman"/>
              </w:rPr>
              <w:t>slučaj kada se realno nema položenih ispita, ispisao poruku da nema unetih podataka za traženu godinu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852F9E" w:rsidRPr="00BE12C2" w:rsidRDefault="00852F9E" w:rsidP="003817B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852F9E" w:rsidRPr="000954F2" w:rsidRDefault="00852F9E" w:rsidP="00852F9E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852F9E" w:rsidTr="003817B4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:rsidR="00852F9E" w:rsidRPr="004171CE" w:rsidRDefault="00852F9E" w:rsidP="003817B4">
            <w:pPr>
              <w:jc w:val="center"/>
              <w:rPr>
                <w:rFonts w:ascii="Times New Roman" w:hAnsi="Times New Roman"/>
              </w:rPr>
            </w:pPr>
            <w:r w:rsidRPr="004171CE">
              <w:rPr>
                <w:rFonts w:ascii="Times New Roman" w:hAnsi="Times New Roman"/>
              </w:rPr>
              <w:t>Opis postuslova</w:t>
            </w:r>
          </w:p>
        </w:tc>
      </w:tr>
      <w:tr w:rsidR="00852F9E" w:rsidTr="003817B4">
        <w:tc>
          <w:tcPr>
            <w:tcW w:w="421" w:type="dxa"/>
            <w:shd w:val="clear" w:color="auto" w:fill="BFBFBF" w:themeFill="background1" w:themeFillShade="BF"/>
          </w:tcPr>
          <w:p w:rsidR="00852F9E" w:rsidRDefault="00852F9E" w:rsidP="003817B4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852F9E" w:rsidRPr="001C0357" w:rsidRDefault="00852F9E" w:rsidP="003817B4">
            <w:pPr>
              <w:rPr>
                <w:rFonts w:ascii="Times New Roman" w:hAnsi="Times New Roman"/>
              </w:rPr>
            </w:pPr>
            <w:r w:rsidRPr="001C0357">
              <w:rPr>
                <w:rFonts w:ascii="Times New Roman" w:hAnsi="Times New Roman"/>
              </w:rPr>
              <w:t>Korisniku je pr</w:t>
            </w:r>
            <w:r w:rsidR="009D55D3">
              <w:rPr>
                <w:rFonts w:ascii="Times New Roman" w:hAnsi="Times New Roman"/>
              </w:rPr>
              <w:t xml:space="preserve">ikazano da je u pitanju nepostojanje </w:t>
            </w:r>
            <w:r w:rsidR="00715758">
              <w:rPr>
                <w:rFonts w:ascii="Times New Roman" w:hAnsi="Times New Roman"/>
              </w:rPr>
              <w:t xml:space="preserve">traženih </w:t>
            </w:r>
            <w:r w:rsidR="009D55D3">
              <w:rPr>
                <w:rFonts w:ascii="Times New Roman" w:hAnsi="Times New Roman"/>
              </w:rPr>
              <w:t xml:space="preserve">podataka za prikaz </w:t>
            </w:r>
          </w:p>
        </w:tc>
      </w:tr>
      <w:tr w:rsidR="00852F9E" w:rsidTr="003817B4">
        <w:tc>
          <w:tcPr>
            <w:tcW w:w="421" w:type="dxa"/>
            <w:shd w:val="clear" w:color="auto" w:fill="BFBFBF" w:themeFill="background1" w:themeFillShade="BF"/>
          </w:tcPr>
          <w:p w:rsidR="00852F9E" w:rsidRDefault="00852F9E" w:rsidP="003817B4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852F9E" w:rsidRPr="001C0357" w:rsidRDefault="009D55D3" w:rsidP="003817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pruža </w:t>
            </w:r>
            <w:r w:rsidR="00852F9E" w:rsidRPr="001C0357">
              <w:rPr>
                <w:rFonts w:ascii="Times New Roman" w:hAnsi="Times New Roman"/>
              </w:rPr>
              <w:t>kori</w:t>
            </w:r>
            <w:r>
              <w:rPr>
                <w:rFonts w:ascii="Times New Roman" w:hAnsi="Times New Roman"/>
              </w:rPr>
              <w:t xml:space="preserve">snika da unese drugu akademsku godinu </w:t>
            </w:r>
            <w:r w:rsidR="00715758">
              <w:rPr>
                <w:rFonts w:ascii="Times New Roman" w:hAnsi="Times New Roman"/>
              </w:rPr>
              <w:t>radi prikaza podataka iz sistema</w:t>
            </w:r>
          </w:p>
        </w:tc>
      </w:tr>
    </w:tbl>
    <w:p w:rsidR="008F44DA" w:rsidRDefault="008F44DA"/>
    <w:p w:rsidR="008F44DA" w:rsidRDefault="008F44DA">
      <w:pPr>
        <w:rPr>
          <w:rFonts w:ascii="Times New Roman" w:hAnsi="Times New Roman"/>
          <w:sz w:val="24"/>
          <w:u w:val="single"/>
        </w:rPr>
      </w:pPr>
      <w:r w:rsidRPr="008F44DA">
        <w:rPr>
          <w:rFonts w:ascii="Times New Roman" w:hAnsi="Times New Roman"/>
          <w:sz w:val="24"/>
          <w:u w:val="single"/>
        </w:rPr>
        <w:t>Zaključak</w:t>
      </w:r>
    </w:p>
    <w:p w:rsidR="008F44DA" w:rsidRPr="007F5AF1" w:rsidRDefault="00042F50" w:rsidP="00042F50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Kako bi se izbegla konfuzija kod korisnika, sistem je kao što je i očekivano dao poruku o nepostojanju unetih podataka i time pomogao korisniku u trenutnom korišćenju sistema. Ovakvi odgovori sistema su svakako veoma poželji kako bi se korisnično iskustvo u što većoj meri poboljšalo a sistem približio korisnicima u vidu jasnih poruka od stranice sistema na same korisničke akcije</w:t>
      </w:r>
      <w:r w:rsidR="009054FD">
        <w:rPr>
          <w:rFonts w:ascii="Times New Roman" w:hAnsi="Times New Roman"/>
          <w:sz w:val="24"/>
        </w:rPr>
        <w:t xml:space="preserve"> il</w:t>
      </w:r>
      <w:r w:rsidR="008D558B">
        <w:rPr>
          <w:rFonts w:ascii="Times New Roman" w:hAnsi="Times New Roman"/>
          <w:sz w:val="24"/>
        </w:rPr>
        <w:t xml:space="preserve">i alternative u njegovom </w:t>
      </w:r>
      <w:bookmarkStart w:id="0" w:name="_GoBack"/>
      <w:bookmarkEnd w:id="0"/>
      <w:r w:rsidR="008D558B">
        <w:rPr>
          <w:rFonts w:ascii="Times New Roman" w:hAnsi="Times New Roman"/>
          <w:sz w:val="24"/>
        </w:rPr>
        <w:t>korišćenju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ab/>
      </w:r>
    </w:p>
    <w:sectPr w:rsidR="008F44DA" w:rsidRPr="007F5AF1" w:rsidSect="0006210F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CB"/>
    <w:rsid w:val="00042F50"/>
    <w:rsid w:val="0006210F"/>
    <w:rsid w:val="00203648"/>
    <w:rsid w:val="00351F94"/>
    <w:rsid w:val="003962E4"/>
    <w:rsid w:val="00412BB6"/>
    <w:rsid w:val="004C3BA1"/>
    <w:rsid w:val="005303AD"/>
    <w:rsid w:val="005A43CB"/>
    <w:rsid w:val="00715758"/>
    <w:rsid w:val="00724678"/>
    <w:rsid w:val="007F5AF1"/>
    <w:rsid w:val="00852F9E"/>
    <w:rsid w:val="008D558B"/>
    <w:rsid w:val="008F44DA"/>
    <w:rsid w:val="009054FD"/>
    <w:rsid w:val="00997BE3"/>
    <w:rsid w:val="009D55D3"/>
    <w:rsid w:val="00B45E47"/>
    <w:rsid w:val="00BE0995"/>
    <w:rsid w:val="00C215BE"/>
    <w:rsid w:val="00CD0053"/>
    <w:rsid w:val="00EA0085"/>
    <w:rsid w:val="00EF5AE9"/>
    <w:rsid w:val="00EF7339"/>
    <w:rsid w:val="00FB0BE4"/>
    <w:rsid w:val="00FF10F7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6A5D"/>
  <w15:chartTrackingRefBased/>
  <w15:docId w15:val="{0965B160-D112-4798-BA05-7D7F4656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3CB"/>
    <w:pPr>
      <w:spacing w:line="256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3CB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table" w:styleId="TableGrid">
    <w:name w:val="Table Grid"/>
    <w:basedOn w:val="TableNormal"/>
    <w:uiPriority w:val="39"/>
    <w:rsid w:val="00852F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F9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31</cp:revision>
  <dcterms:created xsi:type="dcterms:W3CDTF">2021-10-07T12:34:00Z</dcterms:created>
  <dcterms:modified xsi:type="dcterms:W3CDTF">2021-10-07T19:20:00Z</dcterms:modified>
</cp:coreProperties>
</file>