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71" w:rsidRDefault="00D04B71" w:rsidP="00D04B71">
      <w:pPr>
        <w:jc w:val="center"/>
        <w:rPr>
          <w:rFonts w:ascii="Arial" w:hAnsi="Arial" w:cs="Arial"/>
        </w:rPr>
      </w:pPr>
    </w:p>
    <w:p w:rsidR="00D04B71" w:rsidRDefault="00D04B71" w:rsidP="00D04B71">
      <w:pPr>
        <w:jc w:val="center"/>
        <w:rPr>
          <w:rFonts w:ascii="Arial" w:hAnsi="Arial" w:cs="Arial"/>
        </w:rPr>
      </w:pPr>
    </w:p>
    <w:p w:rsidR="00D04B71" w:rsidRDefault="00D04B71" w:rsidP="00D04B7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705719">
        <w:rPr>
          <w:rFonts w:ascii="Times New Roman" w:hAnsi="Times New Roman"/>
          <w:b/>
          <w:sz w:val="48"/>
          <w:szCs w:val="48"/>
        </w:rPr>
        <w:t xml:space="preserve"> 04</w:t>
      </w: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7D5E28">
        <w:rPr>
          <w:rFonts w:ascii="Times New Roman" w:hAnsi="Times New Roman"/>
          <w:b/>
          <w:sz w:val="28"/>
        </w:rPr>
        <w:t xml:space="preserve">      31</w:t>
      </w:r>
      <w:r>
        <w:rPr>
          <w:rFonts w:ascii="Times New Roman" w:hAnsi="Times New Roman"/>
          <w:b/>
          <w:sz w:val="28"/>
        </w:rPr>
        <w:t>.10.2021.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Tema 4.</w:t>
      </w:r>
      <w:r>
        <w:rPr>
          <w:rFonts w:ascii="Times New Roman" w:hAnsi="Times New Roman"/>
          <w:b/>
          <w:sz w:val="24"/>
        </w:rPr>
        <w:t xml:space="preserve"> - Onlajn platforma za podršku rada auto škole</w:t>
      </w:r>
      <w:r>
        <w:rPr>
          <w:rFonts w:ascii="Times New Roman" w:hAnsi="Times New Roman"/>
          <w:sz w:val="24"/>
        </w:rPr>
        <w:t xml:space="preserve"> očekuje se da podrži: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Praćenje teorijskih časova na daljinu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grupa kandidata i prisustva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Pristup dodatnim materijalima i vežbanjima od strane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praćenje napretka, finansija i statusa kandidata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raspored rada predavača</w:t>
      </w:r>
    </w:p>
    <w:p w:rsidR="002E79BA" w:rsidRDefault="002E79BA" w:rsidP="002E79BA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Obaveštavanje kandidata i predavača o održavanju onlajn časova</w:t>
      </w:r>
    </w:p>
    <w:p w:rsidR="00440D6B" w:rsidRPr="000D0594" w:rsidRDefault="00440D6B">
      <w:pPr>
        <w:rPr>
          <w:sz w:val="14"/>
        </w:rPr>
      </w:pPr>
    </w:p>
    <w:p w:rsidR="00705719" w:rsidRPr="00705719" w:rsidRDefault="00705719" w:rsidP="000D0594">
      <w:pPr>
        <w:spacing w:after="0"/>
        <w:rPr>
          <w:rFonts w:ascii="Times New Roman" w:hAnsi="Times New Roman"/>
          <w:b/>
          <w:sz w:val="24"/>
        </w:rPr>
      </w:pPr>
      <w:r w:rsidRPr="00705719">
        <w:rPr>
          <w:rFonts w:ascii="Times New Roman" w:hAnsi="Times New Roman"/>
          <w:b/>
          <w:sz w:val="24"/>
        </w:rPr>
        <w:t xml:space="preserve">Tekst domaćeg zadatka </w:t>
      </w:r>
    </w:p>
    <w:p w:rsidR="000D0594" w:rsidRDefault="00705719" w:rsidP="000D0594">
      <w:pPr>
        <w:spacing w:after="0"/>
        <w:rPr>
          <w:rFonts w:ascii="Times New Roman" w:hAnsi="Times New Roman"/>
          <w:sz w:val="24"/>
        </w:rPr>
      </w:pPr>
      <w:r w:rsidRPr="00705719">
        <w:rPr>
          <w:rFonts w:ascii="Times New Roman" w:hAnsi="Times New Roman"/>
          <w:sz w:val="24"/>
        </w:rPr>
        <w:t>Za sistem koji ste dobili za DZ01 identifikujte različite klase korisnika, odredite koje su favorizovane i na osnovu toga kreirajte profile zainteresovanih strana.</w:t>
      </w:r>
    </w:p>
    <w:p w:rsidR="002C2248" w:rsidRDefault="002C2248" w:rsidP="000D0594">
      <w:pPr>
        <w:spacing w:after="0"/>
        <w:rPr>
          <w:rFonts w:ascii="Times New Roman" w:hAnsi="Times New Roman"/>
          <w:sz w:val="24"/>
        </w:rPr>
      </w:pPr>
    </w:p>
    <w:p w:rsidR="002C2248" w:rsidRDefault="002C2248" w:rsidP="000D0594">
      <w:pPr>
        <w:spacing w:after="0"/>
        <w:rPr>
          <w:rFonts w:ascii="Times New Roman" w:hAnsi="Times New Roman"/>
          <w:sz w:val="24"/>
          <w:u w:val="single"/>
        </w:rPr>
      </w:pPr>
      <w:r w:rsidRPr="002C2248">
        <w:rPr>
          <w:rFonts w:ascii="Times New Roman" w:hAnsi="Times New Roman"/>
          <w:sz w:val="24"/>
          <w:u w:val="single"/>
        </w:rPr>
        <w:t>Favorizovane klase korisnika odnosno one čije je zadovoljstvo usko povezano sa postizanjem poslovnih ciljeva su kandidati auto škole kao i sami predavači.</w:t>
      </w:r>
    </w:p>
    <w:p w:rsidR="00D744EA" w:rsidRPr="00D744EA" w:rsidRDefault="00D744EA" w:rsidP="000D0594">
      <w:pPr>
        <w:spacing w:after="0"/>
        <w:rPr>
          <w:rFonts w:ascii="Times New Roman" w:hAnsi="Times New Roman"/>
          <w:sz w:val="14"/>
          <w:u w:val="single"/>
        </w:rPr>
      </w:pPr>
    </w:p>
    <w:p w:rsidR="00761408" w:rsidRDefault="002C2248" w:rsidP="000D0594">
      <w:pPr>
        <w:spacing w:after="0"/>
        <w:rPr>
          <w:rFonts w:ascii="Times New Roman" w:hAnsi="Times New Roman"/>
          <w:b/>
          <w:sz w:val="24"/>
        </w:rPr>
      </w:pPr>
      <w:r w:rsidRPr="002C2248">
        <w:rPr>
          <w:rFonts w:ascii="Times New Roman" w:hAnsi="Times New Roman"/>
          <w:b/>
          <w:sz w:val="24"/>
        </w:rPr>
        <w:t>Profili zaintersovanih strana:</w:t>
      </w:r>
    </w:p>
    <w:p w:rsidR="0052686E" w:rsidRPr="00536AC6" w:rsidRDefault="0052686E" w:rsidP="000D0594">
      <w:pPr>
        <w:spacing w:after="0"/>
        <w:rPr>
          <w:rFonts w:ascii="Times New Roman" w:hAnsi="Times New Roman"/>
          <w:b/>
          <w:sz w:val="20"/>
        </w:rPr>
      </w:pPr>
    </w:p>
    <w:tbl>
      <w:tblPr>
        <w:tblStyle w:val="PlainTable3"/>
        <w:tblW w:w="9915" w:type="dxa"/>
        <w:tblLayout w:type="fixed"/>
        <w:tblLook w:val="04A0" w:firstRow="1" w:lastRow="0" w:firstColumn="1" w:lastColumn="0" w:noHBand="0" w:noVBand="1"/>
      </w:tblPr>
      <w:tblGrid>
        <w:gridCol w:w="1990"/>
        <w:gridCol w:w="2263"/>
        <w:gridCol w:w="1701"/>
        <w:gridCol w:w="1984"/>
        <w:gridCol w:w="1977"/>
      </w:tblGrid>
      <w:tr w:rsidR="00D23C29" w:rsidTr="0024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0" w:type="dxa"/>
          </w:tcPr>
          <w:p w:rsidR="007F5B87" w:rsidRPr="007F5B87" w:rsidRDefault="007F5B87" w:rsidP="000D0594">
            <w:pPr>
              <w:rPr>
                <w:rFonts w:ascii="Times New Roman" w:hAnsi="Times New Roman"/>
                <w:b w:val="0"/>
                <w:sz w:val="24"/>
              </w:rPr>
            </w:pPr>
            <w:r w:rsidRPr="007F5B87">
              <w:rPr>
                <w:rFonts w:ascii="Times New Roman" w:hAnsi="Times New Roman"/>
                <w:b w:val="0"/>
                <w:sz w:val="24"/>
              </w:rPr>
              <w:t xml:space="preserve">Stejkohderi    </w:t>
            </w:r>
          </w:p>
        </w:tc>
        <w:tc>
          <w:tcPr>
            <w:tcW w:w="2263" w:type="dxa"/>
          </w:tcPr>
          <w:p w:rsidR="007F5B87" w:rsidRPr="007F5B87" w:rsidRDefault="007F5B87" w:rsidP="000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7F5B87">
              <w:rPr>
                <w:rFonts w:ascii="Times New Roman" w:hAnsi="Times New Roman"/>
                <w:b w:val="0"/>
                <w:sz w:val="24"/>
              </w:rPr>
              <w:t>Glavna vrednost</w:t>
            </w:r>
          </w:p>
        </w:tc>
        <w:tc>
          <w:tcPr>
            <w:tcW w:w="1701" w:type="dxa"/>
          </w:tcPr>
          <w:p w:rsidR="007F5B87" w:rsidRPr="007F5B87" w:rsidRDefault="007F5B87" w:rsidP="000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7F5B87">
              <w:rPr>
                <w:rFonts w:ascii="Times New Roman" w:hAnsi="Times New Roman"/>
                <w:b w:val="0"/>
                <w:sz w:val="24"/>
              </w:rPr>
              <w:t>Stavovi</w:t>
            </w:r>
          </w:p>
        </w:tc>
        <w:tc>
          <w:tcPr>
            <w:tcW w:w="1984" w:type="dxa"/>
          </w:tcPr>
          <w:p w:rsidR="007F5B87" w:rsidRPr="007F5B87" w:rsidRDefault="007F5B87" w:rsidP="000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7F5B87">
              <w:rPr>
                <w:rFonts w:ascii="Times New Roman" w:hAnsi="Times New Roman"/>
                <w:b w:val="0"/>
                <w:sz w:val="24"/>
              </w:rPr>
              <w:t>Glavni interesi</w:t>
            </w:r>
          </w:p>
        </w:tc>
        <w:tc>
          <w:tcPr>
            <w:tcW w:w="1977" w:type="dxa"/>
          </w:tcPr>
          <w:p w:rsidR="007F5B87" w:rsidRPr="007F5B87" w:rsidRDefault="007F5B87" w:rsidP="000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</w:rPr>
            </w:pPr>
            <w:r w:rsidRPr="007F5B87">
              <w:rPr>
                <w:rFonts w:ascii="Times New Roman" w:hAnsi="Times New Roman"/>
                <w:b w:val="0"/>
                <w:sz w:val="24"/>
              </w:rPr>
              <w:t>Ograničenja</w:t>
            </w:r>
          </w:p>
        </w:tc>
      </w:tr>
      <w:tr w:rsidR="0041538D" w:rsidTr="0024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7F5B87" w:rsidRDefault="007F5B87" w:rsidP="000D0594">
            <w:pPr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Kandidati</w:t>
            </w: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2263" w:type="dxa"/>
          </w:tcPr>
          <w:p w:rsidR="001C46A3" w:rsidRPr="004134DD" w:rsidRDefault="001C46A3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4134DD">
              <w:rPr>
                <w:rFonts w:ascii="Times New Roman" w:hAnsi="Times New Roman"/>
                <w:sz w:val="24"/>
              </w:rPr>
              <w:t>Praćenje online nastave preko platforme auto škole kao i pristup rasporedu, materijalima i vežbanjima</w:t>
            </w:r>
          </w:p>
        </w:tc>
        <w:tc>
          <w:tcPr>
            <w:tcW w:w="1701" w:type="dxa"/>
          </w:tcPr>
          <w:p w:rsidR="007F5B87" w:rsidRPr="004134DD" w:rsidRDefault="00E75D5A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E75D5A">
              <w:rPr>
                <w:rFonts w:ascii="Times New Roman" w:hAnsi="Times New Roman"/>
                <w:sz w:val="24"/>
              </w:rPr>
              <w:t>Strahuju od pauziranja u praćenju nastave usled pandemije</w:t>
            </w:r>
          </w:p>
        </w:tc>
        <w:tc>
          <w:tcPr>
            <w:tcW w:w="1984" w:type="dxa"/>
          </w:tcPr>
          <w:p w:rsidR="007F5B87" w:rsidRPr="00F93631" w:rsidRDefault="00F93631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F93631">
              <w:rPr>
                <w:rFonts w:ascii="Times New Roman" w:hAnsi="Times New Roman"/>
                <w:sz w:val="24"/>
              </w:rPr>
              <w:t>Jednostavna platforma sa jasnim interfejsom</w:t>
            </w:r>
          </w:p>
        </w:tc>
        <w:tc>
          <w:tcPr>
            <w:tcW w:w="1977" w:type="dxa"/>
          </w:tcPr>
          <w:p w:rsidR="007F5B87" w:rsidRPr="00772BDD" w:rsidRDefault="001530CD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Uvek dostupno uputstvo za upotrebu platforme</w:t>
            </w:r>
            <w:bookmarkStart w:id="0" w:name="_GoBack"/>
            <w:bookmarkEnd w:id="0"/>
          </w:p>
        </w:tc>
      </w:tr>
      <w:tr w:rsidR="00D23C29" w:rsidTr="0024079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7F5B87" w:rsidRDefault="007F5B87" w:rsidP="000D0594">
            <w:pPr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Predavači</w:t>
            </w: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2263" w:type="dxa"/>
          </w:tcPr>
          <w:p w:rsidR="007F5B87" w:rsidRPr="004134DD" w:rsidRDefault="00F610A5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Automatizacija e</w:t>
            </w:r>
            <w:r w:rsidR="004134DD">
              <w:rPr>
                <w:rFonts w:ascii="Times New Roman" w:hAnsi="Times New Roman"/>
                <w:sz w:val="24"/>
              </w:rPr>
              <w:t>vi</w:t>
            </w:r>
            <w:r>
              <w:rPr>
                <w:rFonts w:ascii="Times New Roman" w:hAnsi="Times New Roman"/>
                <w:sz w:val="24"/>
              </w:rPr>
              <w:t>dentiranja</w:t>
            </w:r>
            <w:r w:rsidR="004134DD">
              <w:rPr>
                <w:rFonts w:ascii="Times New Roman" w:hAnsi="Times New Roman"/>
                <w:sz w:val="24"/>
              </w:rPr>
              <w:t xml:space="preserve"> rasporeda, prisustv</w:t>
            </w:r>
            <w:r w:rsidR="005408D3">
              <w:rPr>
                <w:rFonts w:ascii="Times New Roman" w:hAnsi="Times New Roman"/>
                <w:sz w:val="24"/>
              </w:rPr>
              <w:t>a, statusa i napretka kandidata</w:t>
            </w:r>
          </w:p>
        </w:tc>
        <w:tc>
          <w:tcPr>
            <w:tcW w:w="1701" w:type="dxa"/>
          </w:tcPr>
          <w:p w:rsidR="007F5B87" w:rsidRPr="004134DD" w:rsidRDefault="00295D71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295D71">
              <w:rPr>
                <w:rFonts w:ascii="Times New Roman" w:hAnsi="Times New Roman"/>
                <w:sz w:val="24"/>
              </w:rPr>
              <w:t>Zabrinuti po pitanju uspešnosti platforme ali očekuju veću operativnost</w:t>
            </w:r>
          </w:p>
        </w:tc>
        <w:tc>
          <w:tcPr>
            <w:tcW w:w="1984" w:type="dxa"/>
          </w:tcPr>
          <w:p w:rsidR="007F5B87" w:rsidRPr="004134DD" w:rsidRDefault="004C6E83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Mogućnost bržeg</w:t>
            </w:r>
            <w:r w:rsidRPr="004C6E83">
              <w:rPr>
                <w:rFonts w:ascii="Times New Roman" w:hAnsi="Times New Roman"/>
                <w:sz w:val="24"/>
              </w:rPr>
              <w:t xml:space="preserve"> obavljanje</w:t>
            </w:r>
            <w:r>
              <w:rPr>
                <w:rFonts w:ascii="Times New Roman" w:hAnsi="Times New Roman"/>
                <w:sz w:val="24"/>
              </w:rPr>
              <w:t xml:space="preserve"> evidentiranja kao i poudanost arhive informacija</w:t>
            </w:r>
            <w:r w:rsidRPr="004C6E83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77" w:type="dxa"/>
          </w:tcPr>
          <w:p w:rsidR="007F5B87" w:rsidRPr="00772BDD" w:rsidRDefault="00772BDD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772BDD">
              <w:rPr>
                <w:rFonts w:ascii="Times New Roman" w:hAnsi="Times New Roman"/>
                <w:sz w:val="24"/>
              </w:rPr>
              <w:t>Obuka za korišćenje</w:t>
            </w:r>
          </w:p>
        </w:tc>
      </w:tr>
      <w:tr w:rsidR="0041538D" w:rsidTr="0024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BB5BDB" w:rsidRDefault="00A11B25" w:rsidP="000D0594">
            <w:pPr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finans</w:t>
            </w:r>
            <w:r w:rsidR="007F5B87">
              <w:rPr>
                <w:rFonts w:ascii="Times New Roman" w:hAnsi="Times New Roman"/>
                <w:b w:val="0"/>
                <w:sz w:val="28"/>
              </w:rPr>
              <w:t>ijska služba</w:t>
            </w:r>
          </w:p>
        </w:tc>
        <w:tc>
          <w:tcPr>
            <w:tcW w:w="2263" w:type="dxa"/>
          </w:tcPr>
          <w:p w:rsidR="007F5B87" w:rsidRPr="004134DD" w:rsidRDefault="00F610A5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Automati</w:t>
            </w:r>
            <w:r w:rsidR="005408D3">
              <w:rPr>
                <w:rFonts w:ascii="Times New Roman" w:hAnsi="Times New Roman"/>
                <w:sz w:val="24"/>
              </w:rPr>
              <w:t>zacija ručno rađenih aktivnosti</w:t>
            </w:r>
          </w:p>
        </w:tc>
        <w:tc>
          <w:tcPr>
            <w:tcW w:w="1701" w:type="dxa"/>
          </w:tcPr>
          <w:p w:rsidR="007F5B87" w:rsidRPr="004134DD" w:rsidRDefault="00193A34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193A34">
              <w:rPr>
                <w:rFonts w:ascii="Times New Roman" w:hAnsi="Times New Roman"/>
                <w:sz w:val="24"/>
              </w:rPr>
              <w:t>Repetativan posao ručne evidencije koji dovodi do netačnih izveštaja.</w:t>
            </w:r>
          </w:p>
        </w:tc>
        <w:tc>
          <w:tcPr>
            <w:tcW w:w="1984" w:type="dxa"/>
          </w:tcPr>
          <w:p w:rsidR="007F5B87" w:rsidRPr="004134DD" w:rsidRDefault="00EE0A10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EE0A10">
              <w:rPr>
                <w:rFonts w:ascii="Times New Roman" w:hAnsi="Times New Roman"/>
                <w:sz w:val="24"/>
              </w:rPr>
              <w:t xml:space="preserve">Tačnost </w:t>
            </w:r>
            <w:r w:rsidR="00CA1EB4">
              <w:rPr>
                <w:rFonts w:ascii="Times New Roman" w:hAnsi="Times New Roman"/>
                <w:sz w:val="24"/>
              </w:rPr>
              <w:t xml:space="preserve">finansijske </w:t>
            </w:r>
            <w:r w:rsidRPr="00EE0A10">
              <w:rPr>
                <w:rFonts w:ascii="Times New Roman" w:hAnsi="Times New Roman"/>
                <w:sz w:val="24"/>
              </w:rPr>
              <w:t>dokumentacije</w:t>
            </w:r>
          </w:p>
        </w:tc>
        <w:tc>
          <w:tcPr>
            <w:tcW w:w="1977" w:type="dxa"/>
          </w:tcPr>
          <w:p w:rsidR="007F5B87" w:rsidRPr="00D7593A" w:rsidRDefault="00D7593A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D7593A">
              <w:rPr>
                <w:rFonts w:ascii="Times New Roman" w:hAnsi="Times New Roman"/>
                <w:sz w:val="24"/>
              </w:rPr>
              <w:t>Transakcije moraju biti ažurne</w:t>
            </w:r>
          </w:p>
        </w:tc>
      </w:tr>
      <w:tr w:rsidR="00D23C29" w:rsidTr="0024079E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7F5B87" w:rsidRDefault="007F5B87" w:rsidP="000D0594">
            <w:pPr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Vlasnik</w:t>
            </w: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2263" w:type="dxa"/>
          </w:tcPr>
          <w:p w:rsidR="007F5B87" w:rsidRPr="004134DD" w:rsidRDefault="004134DD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4134DD">
              <w:rPr>
                <w:rFonts w:ascii="Times New Roman" w:hAnsi="Times New Roman"/>
                <w:sz w:val="24"/>
              </w:rPr>
              <w:t>Brz i pregledan p</w:t>
            </w:r>
            <w:r w:rsidR="005408D3">
              <w:rPr>
                <w:rFonts w:ascii="Times New Roman" w:hAnsi="Times New Roman"/>
                <w:sz w:val="24"/>
              </w:rPr>
              <w:t>ristup svim podacima auto škole</w:t>
            </w:r>
          </w:p>
        </w:tc>
        <w:tc>
          <w:tcPr>
            <w:tcW w:w="1701" w:type="dxa"/>
          </w:tcPr>
          <w:p w:rsidR="007F5B87" w:rsidRPr="004134DD" w:rsidRDefault="001C0AA3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1C0AA3">
              <w:rPr>
                <w:rFonts w:ascii="Times New Roman" w:hAnsi="Times New Roman"/>
                <w:sz w:val="24"/>
              </w:rPr>
              <w:t xml:space="preserve">Nada se </w:t>
            </w:r>
            <w:r>
              <w:rPr>
                <w:rFonts w:ascii="Times New Roman" w:hAnsi="Times New Roman"/>
                <w:sz w:val="24"/>
              </w:rPr>
              <w:t>brzom razvoju i adaptaciji radi smanjenja finansijskih gubitaka</w:t>
            </w:r>
            <w:r w:rsidR="000E5519">
              <w:rPr>
                <w:rFonts w:ascii="Times New Roman" w:hAnsi="Times New Roman"/>
                <w:sz w:val="24"/>
              </w:rPr>
              <w:t xml:space="preserve"> usled pandemije</w:t>
            </w:r>
          </w:p>
        </w:tc>
        <w:tc>
          <w:tcPr>
            <w:tcW w:w="1984" w:type="dxa"/>
          </w:tcPr>
          <w:p w:rsidR="007F5B87" w:rsidRPr="004134DD" w:rsidRDefault="007223B9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7223B9">
              <w:rPr>
                <w:rFonts w:ascii="Times New Roman" w:hAnsi="Times New Roman"/>
                <w:sz w:val="24"/>
              </w:rPr>
              <w:t>Inovativnost u odnosu na konkurenciju</w:t>
            </w:r>
          </w:p>
        </w:tc>
        <w:tc>
          <w:tcPr>
            <w:tcW w:w="1977" w:type="dxa"/>
          </w:tcPr>
          <w:p w:rsidR="007F5B87" w:rsidRPr="00877C63" w:rsidRDefault="00877C63" w:rsidP="000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lang w:val="en-GB"/>
              </w:rPr>
            </w:pPr>
            <w:r w:rsidRPr="00877C63">
              <w:rPr>
                <w:rFonts w:ascii="Times New Roman" w:hAnsi="Times New Roman"/>
                <w:sz w:val="24"/>
              </w:rPr>
              <w:t>Budžet od 5000</w:t>
            </w:r>
            <w:r w:rsidRPr="00877C63">
              <w:rPr>
                <w:rFonts w:ascii="Times New Roman" w:hAnsi="Times New Roman"/>
                <w:sz w:val="24"/>
                <w:lang w:val="en-GB"/>
              </w:rPr>
              <w:t>€</w:t>
            </w:r>
          </w:p>
        </w:tc>
      </w:tr>
      <w:tr w:rsidR="0041538D" w:rsidTr="00240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7F5B87" w:rsidRDefault="00B077E5" w:rsidP="000D0594">
            <w:pPr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lastRenderedPageBreak/>
              <w:t>Marketi</w:t>
            </w:r>
            <w:r w:rsidR="007F5B87">
              <w:rPr>
                <w:rFonts w:ascii="Times New Roman" w:hAnsi="Times New Roman"/>
                <w:b w:val="0"/>
                <w:sz w:val="28"/>
              </w:rPr>
              <w:t>ng služba</w:t>
            </w:r>
          </w:p>
          <w:p w:rsidR="00BB5BDB" w:rsidRDefault="00BB5BDB" w:rsidP="000D0594">
            <w:pPr>
              <w:rPr>
                <w:rFonts w:ascii="Times New Roman" w:hAnsi="Times New Roman"/>
                <w:b w:val="0"/>
                <w:sz w:val="28"/>
              </w:rPr>
            </w:pPr>
          </w:p>
        </w:tc>
        <w:tc>
          <w:tcPr>
            <w:tcW w:w="2263" w:type="dxa"/>
          </w:tcPr>
          <w:p w:rsidR="007F5B87" w:rsidRPr="00D27340" w:rsidRDefault="00193A34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D27340">
              <w:rPr>
                <w:rFonts w:ascii="Times New Roman" w:hAnsi="Times New Roman"/>
                <w:sz w:val="24"/>
              </w:rPr>
              <w:t>Konkurentska prednost</w:t>
            </w:r>
          </w:p>
          <w:p w:rsidR="00193A34" w:rsidRPr="00D27340" w:rsidRDefault="00193A34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4"/>
              </w:rPr>
            </w:pPr>
          </w:p>
          <w:p w:rsidR="00193A34" w:rsidRPr="00D27340" w:rsidRDefault="00193A34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D27340">
              <w:rPr>
                <w:rFonts w:ascii="Times New Roman" w:hAnsi="Times New Roman"/>
                <w:sz w:val="24"/>
              </w:rPr>
              <w:t>Sredstvo privlačenja kandidata</w:t>
            </w:r>
          </w:p>
        </w:tc>
        <w:tc>
          <w:tcPr>
            <w:tcW w:w="1701" w:type="dxa"/>
          </w:tcPr>
          <w:p w:rsidR="007F5B87" w:rsidRPr="007223B9" w:rsidRDefault="007223B9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Posmatraju proizvod kao sredstvo povećanja </w:t>
            </w:r>
            <w:r w:rsidR="00A85EE3">
              <w:rPr>
                <w:rFonts w:ascii="Times New Roman" w:hAnsi="Times New Roman"/>
                <w:sz w:val="24"/>
              </w:rPr>
              <w:t>interesovanja kandidata za upis</w:t>
            </w:r>
          </w:p>
        </w:tc>
        <w:tc>
          <w:tcPr>
            <w:tcW w:w="1984" w:type="dxa"/>
          </w:tcPr>
          <w:p w:rsidR="007F5B87" w:rsidRPr="00282DD9" w:rsidRDefault="00282DD9" w:rsidP="0028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 w:rsidRPr="00282DD9">
              <w:rPr>
                <w:rFonts w:ascii="Times New Roman" w:hAnsi="Times New Roman"/>
                <w:sz w:val="24"/>
              </w:rPr>
              <w:t>Brz odgovor u odnosu na konkurenciju usled  novonastale situacije</w:t>
            </w:r>
          </w:p>
        </w:tc>
        <w:tc>
          <w:tcPr>
            <w:tcW w:w="1977" w:type="dxa"/>
          </w:tcPr>
          <w:p w:rsidR="007F5B87" w:rsidRPr="00FD3E5C" w:rsidRDefault="00FD3E5C" w:rsidP="000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FD3E5C">
              <w:rPr>
                <w:rFonts w:ascii="Times New Roman" w:hAnsi="Times New Roman"/>
                <w:sz w:val="24"/>
              </w:rPr>
              <w:t>Nije im predviđen direktan pristup platformi</w:t>
            </w:r>
          </w:p>
        </w:tc>
      </w:tr>
    </w:tbl>
    <w:p w:rsidR="00F34E9D" w:rsidRPr="002C2248" w:rsidRDefault="00F34E9D" w:rsidP="000D0594">
      <w:pPr>
        <w:spacing w:after="0"/>
        <w:rPr>
          <w:rFonts w:ascii="Times New Roman" w:hAnsi="Times New Roman"/>
          <w:b/>
          <w:sz w:val="28"/>
        </w:rPr>
      </w:pPr>
    </w:p>
    <w:sectPr w:rsidR="00F34E9D" w:rsidRPr="002C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1"/>
    <w:rsid w:val="000D0594"/>
    <w:rsid w:val="000E5519"/>
    <w:rsid w:val="001530CD"/>
    <w:rsid w:val="00193A34"/>
    <w:rsid w:val="001C0AA3"/>
    <w:rsid w:val="001C46A3"/>
    <w:rsid w:val="0024079E"/>
    <w:rsid w:val="00282DD9"/>
    <w:rsid w:val="00286EEF"/>
    <w:rsid w:val="002908CE"/>
    <w:rsid w:val="00295D71"/>
    <w:rsid w:val="002C2248"/>
    <w:rsid w:val="002E79BA"/>
    <w:rsid w:val="004134DD"/>
    <w:rsid w:val="0041538D"/>
    <w:rsid w:val="00440D6B"/>
    <w:rsid w:val="0045247A"/>
    <w:rsid w:val="004C6E83"/>
    <w:rsid w:val="0052686E"/>
    <w:rsid w:val="00536AC6"/>
    <w:rsid w:val="005408D3"/>
    <w:rsid w:val="00547D4B"/>
    <w:rsid w:val="0055032D"/>
    <w:rsid w:val="006009B5"/>
    <w:rsid w:val="006A0560"/>
    <w:rsid w:val="006A7132"/>
    <w:rsid w:val="00705719"/>
    <w:rsid w:val="00705B4A"/>
    <w:rsid w:val="007223B9"/>
    <w:rsid w:val="00761408"/>
    <w:rsid w:val="00772BDD"/>
    <w:rsid w:val="007B324D"/>
    <w:rsid w:val="007D5E28"/>
    <w:rsid w:val="007F5B87"/>
    <w:rsid w:val="00877C63"/>
    <w:rsid w:val="008B5276"/>
    <w:rsid w:val="00926877"/>
    <w:rsid w:val="00980568"/>
    <w:rsid w:val="00A11B25"/>
    <w:rsid w:val="00A85EE3"/>
    <w:rsid w:val="00B077E5"/>
    <w:rsid w:val="00B51156"/>
    <w:rsid w:val="00BB5BDB"/>
    <w:rsid w:val="00C14C7B"/>
    <w:rsid w:val="00CA1EB4"/>
    <w:rsid w:val="00D04B71"/>
    <w:rsid w:val="00D23C29"/>
    <w:rsid w:val="00D27340"/>
    <w:rsid w:val="00D744EA"/>
    <w:rsid w:val="00D7593A"/>
    <w:rsid w:val="00E13B0E"/>
    <w:rsid w:val="00E75D5A"/>
    <w:rsid w:val="00EE0A10"/>
    <w:rsid w:val="00F1285C"/>
    <w:rsid w:val="00F34E9D"/>
    <w:rsid w:val="00F610A5"/>
    <w:rsid w:val="00F93631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B931"/>
  <w15:chartTrackingRefBased/>
  <w15:docId w15:val="{329494D4-4D82-4B81-88D3-1712572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71"/>
    <w:pPr>
      <w:spacing w:line="254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B7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table" w:styleId="TableGrid">
    <w:name w:val="Table Grid"/>
    <w:basedOn w:val="TableNormal"/>
    <w:uiPriority w:val="39"/>
    <w:rsid w:val="007F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B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F5B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72</cp:revision>
  <dcterms:created xsi:type="dcterms:W3CDTF">2021-10-10T17:14:00Z</dcterms:created>
  <dcterms:modified xsi:type="dcterms:W3CDTF">2021-10-30T20:04:00Z</dcterms:modified>
</cp:coreProperties>
</file>