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B6" w:rsidRDefault="002211B6" w:rsidP="002211B6">
      <w:pPr>
        <w:jc w:val="center"/>
        <w:rPr>
          <w:rFonts w:ascii="Arial" w:hAnsi="Arial" w:cs="Arial"/>
        </w:rPr>
      </w:pPr>
    </w:p>
    <w:p w:rsidR="002211B6" w:rsidRDefault="002211B6" w:rsidP="002211B6">
      <w:pPr>
        <w:jc w:val="center"/>
        <w:rPr>
          <w:rFonts w:ascii="Arial" w:hAnsi="Arial" w:cs="Arial"/>
        </w:rPr>
      </w:pPr>
    </w:p>
    <w:p w:rsidR="002211B6" w:rsidRDefault="002211B6" w:rsidP="002211B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B6" w:rsidRDefault="002211B6" w:rsidP="002211B6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2211B6" w:rsidRDefault="002211B6" w:rsidP="002211B6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2211B6" w:rsidRDefault="002211B6" w:rsidP="002211B6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2211B6" w:rsidRDefault="002211B6" w:rsidP="002211B6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2211B6" w:rsidRDefault="002211B6" w:rsidP="002211B6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10</w:t>
      </w: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rPr>
          <w:rFonts w:ascii="Times New Roman" w:hAnsi="Times New Roman"/>
          <w:b/>
        </w:rPr>
      </w:pPr>
    </w:p>
    <w:p w:rsidR="002211B6" w:rsidRDefault="002211B6" w:rsidP="002211B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2211B6" w:rsidRDefault="002211B6" w:rsidP="002211B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2211B6" w:rsidRDefault="002211B6" w:rsidP="002211B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113D2A">
        <w:rPr>
          <w:rFonts w:ascii="Times New Roman" w:hAnsi="Times New Roman"/>
          <w:b/>
          <w:sz w:val="28"/>
        </w:rPr>
        <w:t xml:space="preserve">      11</w:t>
      </w:r>
      <w:r>
        <w:rPr>
          <w:rFonts w:ascii="Times New Roman" w:hAnsi="Times New Roman"/>
          <w:b/>
          <w:sz w:val="28"/>
        </w:rPr>
        <w:t>.12.2021.</w:t>
      </w:r>
    </w:p>
    <w:p w:rsidR="00514481" w:rsidRDefault="005170B7">
      <w:pPr>
        <w:rPr>
          <w:rFonts w:ascii="Times New Roman" w:hAnsi="Times New Roman"/>
          <w:sz w:val="24"/>
        </w:rPr>
      </w:pPr>
      <w:r w:rsidRPr="005170B7">
        <w:rPr>
          <w:rFonts w:ascii="Times New Roman" w:hAnsi="Times New Roman"/>
          <w:b/>
          <w:sz w:val="24"/>
        </w:rPr>
        <w:lastRenderedPageBreak/>
        <w:t>OPCIJA 1</w:t>
      </w:r>
      <w:r w:rsidRPr="005170B7">
        <w:rPr>
          <w:rFonts w:ascii="Times New Roman" w:hAnsi="Times New Roman"/>
          <w:sz w:val="24"/>
        </w:rPr>
        <w:t xml:space="preserve"> Ukoliko radite sa ReqView alatom, kreirajte dokument Slučajevi korišćenja i upišite u njemu slučajeve korišćenja koje ste identifikovali u DZ06. Zatim, kreirajte novi dokument pod nazivom Funkcionalni zahtevi i u njemu popišite funkcionalne zahteve koje ste identifikovali prilikom izrade DZ08 za jedan od slučajeva korišćenja sistema. Ako to niste već uradili u DZ08, obratite pažnju da zahtevi budu izraženi tako da imaju karakteristike kvalitetnih zahteva. Povežite dokument Funkcionalnih zahteva sa slučajem korišćenja u dokumentu Slučajevi korišćenja na koji se ti zahtevi odnose. U dokumentu Slučajevi korišćenja dodajte u vidu slike svoj dijagram slučajeva korišćenja za sistem na kome radite. </w:t>
      </w:r>
    </w:p>
    <w:p w:rsidR="006027F7" w:rsidRDefault="00966D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Pr="005170B7">
        <w:rPr>
          <w:rFonts w:ascii="Times New Roman" w:hAnsi="Times New Roman"/>
          <w:sz w:val="24"/>
        </w:rPr>
        <w:t xml:space="preserve">okument </w:t>
      </w:r>
      <w:r>
        <w:rPr>
          <w:rFonts w:ascii="Times New Roman" w:hAnsi="Times New Roman"/>
          <w:sz w:val="24"/>
        </w:rPr>
        <w:t>S</w:t>
      </w:r>
      <w:r w:rsidR="006D7927" w:rsidRPr="005170B7">
        <w:rPr>
          <w:rFonts w:ascii="Times New Roman" w:hAnsi="Times New Roman"/>
          <w:sz w:val="24"/>
        </w:rPr>
        <w:t>lučajevi korišćenja</w:t>
      </w:r>
      <w:r w:rsidR="006D7927">
        <w:rPr>
          <w:rFonts w:ascii="Times New Roman" w:hAnsi="Times New Roman"/>
          <w:sz w:val="24"/>
        </w:rPr>
        <w:t>:</w:t>
      </w:r>
      <w:r w:rsidR="006D7927" w:rsidRPr="006D7927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 wp14:anchorId="09ECDE90" wp14:editId="29A6033D">
            <wp:extent cx="5441950" cy="25955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003" cy="25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7C" w:rsidRDefault="00892824" w:rsidP="008928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Dokument </w:t>
      </w:r>
      <w:r w:rsidRPr="005170B7">
        <w:rPr>
          <w:rFonts w:ascii="Times New Roman" w:hAnsi="Times New Roman"/>
          <w:sz w:val="24"/>
        </w:rPr>
        <w:t>Funkcionalni zahtevi</w:t>
      </w:r>
      <w:r>
        <w:rPr>
          <w:rFonts w:ascii="Times New Roman" w:hAnsi="Times New Roman"/>
          <w:sz w:val="24"/>
        </w:rPr>
        <w:t>:</w:t>
      </w:r>
    </w:p>
    <w:p w:rsidR="00272186" w:rsidRPr="005170B7" w:rsidRDefault="006027F7">
      <w:pPr>
        <w:rPr>
          <w:rFonts w:ascii="Times New Roman" w:hAnsi="Times New Roman"/>
          <w:sz w:val="24"/>
        </w:rPr>
      </w:pPr>
      <w:r w:rsidRPr="006027F7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 wp14:anchorId="425DF4A2" wp14:editId="0635EA6A">
            <wp:extent cx="5835650" cy="404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830" cy="40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186" w:rsidRPr="0051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B6"/>
    <w:rsid w:val="00113D2A"/>
    <w:rsid w:val="002211B6"/>
    <w:rsid w:val="00272186"/>
    <w:rsid w:val="004D7CEB"/>
    <w:rsid w:val="00514481"/>
    <w:rsid w:val="005170B7"/>
    <w:rsid w:val="00560A47"/>
    <w:rsid w:val="006027F7"/>
    <w:rsid w:val="006D2539"/>
    <w:rsid w:val="006D7927"/>
    <w:rsid w:val="00892824"/>
    <w:rsid w:val="00966D2F"/>
    <w:rsid w:val="00A57B7C"/>
    <w:rsid w:val="00EB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3B41"/>
  <w15:chartTrackingRefBased/>
  <w15:docId w15:val="{4D851367-1A7B-4228-B110-DDCD4A97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24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1B6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12</cp:revision>
  <dcterms:created xsi:type="dcterms:W3CDTF">2021-12-07T09:58:00Z</dcterms:created>
  <dcterms:modified xsi:type="dcterms:W3CDTF">2021-12-11T18:47:00Z</dcterms:modified>
</cp:coreProperties>
</file>