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712D" w14:textId="77777777" w:rsidR="00B57B80" w:rsidRDefault="00D95E9E">
      <w:pPr>
        <w:spacing w:after="193"/>
      </w:pPr>
      <w:r>
        <w:t>Московский Авиационный Институт</w:t>
      </w:r>
    </w:p>
    <w:p w14:paraId="1AB48379" w14:textId="77777777" w:rsidR="00B57B80" w:rsidRDefault="00D95E9E">
      <w:pPr>
        <w:spacing w:after="698"/>
        <w:ind w:left="1830"/>
      </w:pPr>
      <w:r>
        <w:t>(Национальный Исследовательский Университет)</w:t>
      </w:r>
    </w:p>
    <w:p w14:paraId="1A246E4F" w14:textId="77777777" w:rsidR="00B57B80" w:rsidRDefault="00D95E9E">
      <w:pPr>
        <w:spacing w:after="193"/>
        <w:ind w:left="790"/>
      </w:pPr>
      <w:r>
        <w:t>Факультет информационных технологий и прикладной математики</w:t>
      </w:r>
    </w:p>
    <w:p w14:paraId="02A88CC4" w14:textId="77777777" w:rsidR="00B57B80" w:rsidRDefault="00D95E9E">
      <w:pPr>
        <w:spacing w:after="1215"/>
        <w:ind w:left="1261"/>
      </w:pPr>
      <w:r>
        <w:t>Кафедра вычислительной математики и программирования</w:t>
      </w:r>
    </w:p>
    <w:p w14:paraId="172CFA4C" w14:textId="77777777" w:rsidR="00B57B80" w:rsidRDefault="00D95E9E">
      <w:pPr>
        <w:pStyle w:val="1"/>
        <w:spacing w:after="198"/>
      </w:pPr>
      <w:r>
        <w:t>Лабораторная работа №3 по курсу</w:t>
      </w:r>
    </w:p>
    <w:p w14:paraId="338AE6D7" w14:textId="77777777" w:rsidR="00B57B80" w:rsidRDefault="00D95E9E">
      <w:pPr>
        <w:spacing w:after="831"/>
        <w:ind w:left="1660" w:right="1534"/>
        <w:jc w:val="center"/>
      </w:pPr>
      <w:r>
        <w:rPr>
          <w:b/>
        </w:rPr>
        <w:t>«Операционные системы»</w:t>
      </w:r>
    </w:p>
    <w:p w14:paraId="72C69D8B" w14:textId="77777777" w:rsidR="00B57B80" w:rsidRDefault="00D95E9E">
      <w:pPr>
        <w:spacing w:after="644"/>
        <w:ind w:left="1660" w:right="1005"/>
        <w:jc w:val="center"/>
      </w:pPr>
      <w:r>
        <w:rPr>
          <w:b/>
        </w:rPr>
        <w:t>Процессы и потоки.</w:t>
      </w:r>
    </w:p>
    <w:p w14:paraId="4896DCB9" w14:textId="77777777" w:rsidR="00B57B80" w:rsidRDefault="00D95E9E">
      <w:pPr>
        <w:spacing w:after="5012"/>
        <w:ind w:left="2711"/>
      </w:pPr>
      <w:r>
        <w:rPr>
          <w:b/>
        </w:rPr>
        <w:t>Взаимодействие между потоками.</w:t>
      </w:r>
    </w:p>
    <w:p w14:paraId="5E9E8F87" w14:textId="2A082A08" w:rsidR="00B57B80" w:rsidRDefault="00D95E9E">
      <w:pPr>
        <w:spacing w:after="112" w:line="269" w:lineRule="auto"/>
        <w:ind w:left="10" w:right="-15"/>
        <w:jc w:val="right"/>
      </w:pPr>
      <w:r>
        <w:t xml:space="preserve">Студент: </w:t>
      </w:r>
      <w:proofErr w:type="spellStart"/>
      <w:r>
        <w:t>Модин</w:t>
      </w:r>
      <w:proofErr w:type="spellEnd"/>
      <w:r>
        <w:t>-Глазков Богдан Арсеньевич</w:t>
      </w:r>
    </w:p>
    <w:p w14:paraId="03F52495" w14:textId="5D277433" w:rsidR="00B57B80" w:rsidRDefault="00D95E9E">
      <w:pPr>
        <w:spacing w:after="112" w:line="269" w:lineRule="auto"/>
        <w:ind w:left="10" w:right="-15"/>
        <w:jc w:val="right"/>
      </w:pPr>
      <w:r>
        <w:t>Группа: М8О–212</w:t>
      </w:r>
      <w:r>
        <w:t>Б–22</w:t>
      </w:r>
    </w:p>
    <w:p w14:paraId="50A1B67F" w14:textId="77777777" w:rsidR="00D95E9E" w:rsidRDefault="00D95E9E">
      <w:pPr>
        <w:spacing w:after="67" w:line="269" w:lineRule="auto"/>
        <w:ind w:left="5958" w:right="-15" w:firstLine="7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CCB57C" wp14:editId="335B4E88">
                <wp:simplePos x="0" y="0"/>
                <wp:positionH relativeFrom="column">
                  <wp:posOffset>5130800</wp:posOffset>
                </wp:positionH>
                <wp:positionV relativeFrom="paragraph">
                  <wp:posOffset>556206</wp:posOffset>
                </wp:positionV>
                <wp:extent cx="927100" cy="546100"/>
                <wp:effectExtent l="0" t="0" r="0" b="0"/>
                <wp:wrapSquare wrapText="bothSides"/>
                <wp:docPr id="11027" name="Group 1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546100"/>
                          <a:chOff x="0" y="0"/>
                          <a:chExt cx="927100" cy="54610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927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0">
                                <a:moveTo>
                                  <a:pt x="0" y="0"/>
                                </a:moveTo>
                                <a:lnTo>
                                  <a:pt x="927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266700"/>
                            <a:ext cx="927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0">
                                <a:moveTo>
                                  <a:pt x="0" y="0"/>
                                </a:moveTo>
                                <a:lnTo>
                                  <a:pt x="927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546100"/>
                            <a:ext cx="927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0">
                                <a:moveTo>
                                  <a:pt x="0" y="0"/>
                                </a:moveTo>
                                <a:lnTo>
                                  <a:pt x="927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27" style="width:73pt;height:43pt;position:absolute;mso-position-horizontal-relative:text;mso-position-horizontal:absolute;margin-left:404pt;mso-position-vertical-relative:text;margin-top:43.7958pt;" coordsize="9271,5461">
                <v:shape id="Shape 53" style="position:absolute;width:9271;height:0;left:0;top:0;" coordsize="927100,0" path="m0,0l927100,0">
                  <v:stroke weight="1pt" endcap="flat" joinstyle="miter" miterlimit="10" on="true" color="#000000"/>
                  <v:fill on="false" color="#000000" opacity="0"/>
                </v:shape>
                <v:shape id="Shape 54" style="position:absolute;width:9271;height:0;left:0;top:2667;" coordsize="927100,0" path="m0,0l927100,0">
                  <v:stroke weight="1pt" endcap="flat" joinstyle="miter" miterlimit="10" on="true" color="#000000"/>
                  <v:fill on="false" color="#000000" opacity="0"/>
                </v:shape>
                <v:shape id="Shape 55" style="position:absolute;width:9271;height:0;left:0;top:5461;" coordsize="927100,0" path="m0,0l927100,0">
                  <v:stroke weight="1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Вариант: 16 </w:t>
      </w:r>
    </w:p>
    <w:p w14:paraId="0FD0D5D3" w14:textId="6043302B" w:rsidR="00D95E9E" w:rsidRDefault="00D95E9E">
      <w:pPr>
        <w:spacing w:after="67" w:line="269" w:lineRule="auto"/>
        <w:ind w:left="5958" w:right="-15" w:firstLine="70"/>
        <w:jc w:val="right"/>
        <w:rPr>
          <w:lang w:val="en-US"/>
        </w:rPr>
      </w:pPr>
      <w:r>
        <w:t>Преподаватель</w:t>
      </w:r>
      <w:r>
        <w:rPr>
          <w:lang w:val="en-US"/>
        </w:rPr>
        <w:t xml:space="preserve">:             </w:t>
      </w:r>
    </w:p>
    <w:p w14:paraId="11B2491D" w14:textId="77777777" w:rsidR="00D95E9E" w:rsidRDefault="00D95E9E">
      <w:pPr>
        <w:spacing w:after="67" w:line="269" w:lineRule="auto"/>
        <w:ind w:left="5958" w:right="-15" w:firstLine="70"/>
        <w:jc w:val="right"/>
      </w:pPr>
      <w:r>
        <w:t xml:space="preserve">Оценка: </w:t>
      </w:r>
    </w:p>
    <w:p w14:paraId="6E89293D" w14:textId="59A7B407" w:rsidR="00B57B80" w:rsidRDefault="00D95E9E">
      <w:pPr>
        <w:spacing w:after="67" w:line="269" w:lineRule="auto"/>
        <w:ind w:left="5958" w:right="-15" w:firstLine="70"/>
        <w:jc w:val="right"/>
      </w:pPr>
      <w:r>
        <w:t>Дата:</w:t>
      </w:r>
    </w:p>
    <w:p w14:paraId="1F000372" w14:textId="77777777" w:rsidR="00B57B80" w:rsidRDefault="00D95E9E">
      <w:pPr>
        <w:spacing w:after="644"/>
        <w:ind w:left="6911"/>
      </w:pPr>
      <w:r>
        <w:t>Подпись:</w:t>
      </w:r>
    </w:p>
    <w:p w14:paraId="5E90F0AC" w14:textId="77777777" w:rsidR="00B57B80" w:rsidRDefault="00D95E9E">
      <w:pPr>
        <w:ind w:left="3825"/>
      </w:pPr>
      <w:r>
        <w:lastRenderedPageBreak/>
        <w:t>Москва, 2023.</w:t>
      </w:r>
    </w:p>
    <w:p w14:paraId="796DE287" w14:textId="77777777" w:rsidR="00B57B80" w:rsidRDefault="00D95E9E">
      <w:pPr>
        <w:spacing w:after="236"/>
        <w:ind w:left="1660" w:right="1545"/>
        <w:jc w:val="center"/>
      </w:pPr>
      <w:r>
        <w:rPr>
          <w:b/>
        </w:rPr>
        <w:t>Постановка задачи</w:t>
      </w:r>
    </w:p>
    <w:p w14:paraId="07985267" w14:textId="77777777" w:rsidR="00B57B80" w:rsidRDefault="00D95E9E">
      <w:pPr>
        <w:pStyle w:val="1"/>
        <w:ind w:left="115"/>
      </w:pPr>
      <w:r>
        <w:t>Цель работы</w:t>
      </w:r>
    </w:p>
    <w:p w14:paraId="799DE88B" w14:textId="77777777" w:rsidR="00B57B80" w:rsidRDefault="00D95E9E">
      <w:pPr>
        <w:ind w:left="115"/>
      </w:pPr>
      <w:r>
        <w:t>Целью является приобретение практических навыков в:</w:t>
      </w:r>
    </w:p>
    <w:p w14:paraId="39EF265D" w14:textId="77777777" w:rsidR="00B57B80" w:rsidRDefault="00D95E9E">
      <w:pPr>
        <w:numPr>
          <w:ilvl w:val="0"/>
          <w:numId w:val="1"/>
        </w:numPr>
        <w:ind w:right="679" w:hanging="360"/>
      </w:pPr>
      <w:r>
        <w:t>Освоение принципов работы с файловыми системами</w:t>
      </w:r>
    </w:p>
    <w:p w14:paraId="269FA005" w14:textId="77777777" w:rsidR="00B57B80" w:rsidRDefault="00D95E9E">
      <w:pPr>
        <w:numPr>
          <w:ilvl w:val="0"/>
          <w:numId w:val="1"/>
        </w:numPr>
        <w:spacing w:after="195"/>
        <w:ind w:right="679" w:hanging="360"/>
      </w:pPr>
      <w:r>
        <w:t>Обеспечение обмена данных между процессами посредством технологии «</w:t>
      </w:r>
      <w:proofErr w:type="spellStart"/>
      <w:r>
        <w:t>File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»</w:t>
      </w:r>
    </w:p>
    <w:p w14:paraId="54CA9850" w14:textId="77777777" w:rsidR="00B57B80" w:rsidRDefault="00D95E9E">
      <w:pPr>
        <w:pStyle w:val="1"/>
        <w:ind w:left="115"/>
      </w:pPr>
      <w:r>
        <w:t>Задание</w:t>
      </w:r>
    </w:p>
    <w:p w14:paraId="7B420D40" w14:textId="77777777" w:rsidR="00B57B80" w:rsidRDefault="00D95E9E">
      <w:pPr>
        <w:ind w:left="115" w:right="77"/>
      </w:pPr>
      <w:r>
        <w:t>Составить и отладить программу на языке Си, осуществляющую работу с</w:t>
      </w:r>
      <w:r>
        <w:t xml:space="preserve">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</w:t>
      </w:r>
      <w:r>
        <w:t>емные сигналы/события и/или через отображаемые файлы (</w:t>
      </w:r>
      <w:proofErr w:type="spellStart"/>
      <w:r>
        <w:t>memory-mapped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). Необходимо обрабатывать системные ошибки, которые могут возникнуть в результате работы.</w:t>
      </w:r>
    </w:p>
    <w:p w14:paraId="30034870" w14:textId="77777777" w:rsidR="00B57B80" w:rsidRDefault="00D95E9E">
      <w:pPr>
        <w:spacing w:after="404" w:line="259" w:lineRule="auto"/>
        <w:ind w:left="120" w:right="-44" w:firstLine="0"/>
      </w:pPr>
      <w:r>
        <w:rPr>
          <w:noProof/>
        </w:rPr>
        <w:drawing>
          <wp:inline distT="0" distB="0" distL="0" distR="0" wp14:anchorId="50E0943E" wp14:editId="52A3EA62">
            <wp:extent cx="5972175" cy="457200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B1A7" w14:textId="77777777" w:rsidR="00B57B80" w:rsidRDefault="00D95E9E">
      <w:pPr>
        <w:ind w:left="115"/>
      </w:pPr>
      <w:r>
        <w:t>Родительский процесс создает дочерний процесс. Первой строкой пользователь в консоль родит</w:t>
      </w:r>
      <w:r>
        <w:t xml:space="preserve">ельского процесса вводит имя файла, которое будет использовано для открытия </w:t>
      </w:r>
      <w:proofErr w:type="spellStart"/>
      <w:r>
        <w:t>File</w:t>
      </w:r>
      <w:proofErr w:type="spellEnd"/>
      <w:r>
        <w:t xml:space="preserve"> с таким именем на запись.</w:t>
      </w:r>
    </w:p>
    <w:p w14:paraId="2DF219A7" w14:textId="77777777" w:rsidR="00B57B80" w:rsidRDefault="00D95E9E">
      <w:pPr>
        <w:spacing w:after="187"/>
        <w:ind w:left="115"/>
      </w:pPr>
      <w:r>
        <w:lastRenderedPageBreak/>
        <w:t>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</w:t>
      </w:r>
      <w:r>
        <w:t xml:space="preserve">ами. Родительский процесс принимает от пользователя строки произвольной длины и пересылает их в pipe1. Процесс </w:t>
      </w:r>
      <w:proofErr w:type="spellStart"/>
      <w:r>
        <w:t>child</w:t>
      </w:r>
      <w:proofErr w:type="spellEnd"/>
      <w:r>
        <w:t xml:space="preserve"> проверяет строки на </w:t>
      </w:r>
      <w:proofErr w:type="spellStart"/>
      <w:r>
        <w:t>валидность</w:t>
      </w:r>
      <w:proofErr w:type="spellEnd"/>
      <w:r>
        <w:t xml:space="preserve"> правилу. Если строка соответствует правилу, то она выводится в стандартный поток вывода дочернего процесса, </w:t>
      </w:r>
      <w:r>
        <w:t xml:space="preserve">иначе в pipe2 выводится информация об ошибке. Родительский процесс полученные от </w:t>
      </w:r>
      <w:proofErr w:type="spellStart"/>
      <w:r>
        <w:t>child</w:t>
      </w:r>
      <w:proofErr w:type="spellEnd"/>
      <w:r>
        <w:t xml:space="preserve"> ошибки выводит в стандартный поток вывода.</w:t>
      </w:r>
    </w:p>
    <w:p w14:paraId="3BCEE82C" w14:textId="77777777" w:rsidR="00B57B80" w:rsidRDefault="00D95E9E">
      <w:pPr>
        <w:spacing w:after="515"/>
        <w:ind w:left="115"/>
      </w:pPr>
      <w:r>
        <w:t>13) Преобразовать верхний регистр в нижний, на месте пробелов поставить _.</w:t>
      </w:r>
    </w:p>
    <w:p w14:paraId="0BADA4EC" w14:textId="77777777" w:rsidR="00B57B80" w:rsidRDefault="00D95E9E">
      <w:pPr>
        <w:spacing w:after="4" w:line="387" w:lineRule="auto"/>
        <w:ind w:left="105" w:right="160" w:firstLine="2805"/>
      </w:pPr>
      <w:r>
        <w:rPr>
          <w:b/>
        </w:rPr>
        <w:t xml:space="preserve">Общие сведения о программе </w:t>
      </w:r>
      <w:r>
        <w:t xml:space="preserve">Программа компилируется </w:t>
      </w:r>
      <w:r>
        <w:t xml:space="preserve">из файла </w:t>
      </w:r>
      <w:proofErr w:type="spellStart"/>
      <w:r>
        <w:t>main.c</w:t>
      </w:r>
      <w:proofErr w:type="spellEnd"/>
      <w:r>
        <w:t xml:space="preserve">. Также используется заголовочные файлы: </w:t>
      </w:r>
      <w:proofErr w:type="spellStart"/>
      <w:r>
        <w:t>iostream</w:t>
      </w:r>
      <w:proofErr w:type="spellEnd"/>
      <w:r>
        <w:t xml:space="preserve">, </w:t>
      </w:r>
      <w:proofErr w:type="spellStart"/>
      <w:r>
        <w:t>stdio.h</w:t>
      </w:r>
      <w:proofErr w:type="spellEnd"/>
      <w:r>
        <w:t xml:space="preserve">, </w:t>
      </w:r>
      <w:proofErr w:type="spellStart"/>
      <w:r>
        <w:t>fcntl.h</w:t>
      </w:r>
      <w:proofErr w:type="spellEnd"/>
      <w:r>
        <w:t xml:space="preserve">, </w:t>
      </w:r>
      <w:proofErr w:type="spellStart"/>
      <w:r>
        <w:t>unistd.h</w:t>
      </w:r>
      <w:proofErr w:type="spellEnd"/>
      <w:r>
        <w:t xml:space="preserve">, </w:t>
      </w:r>
      <w:proofErr w:type="spellStart"/>
      <w:r>
        <w:t>sys</w:t>
      </w:r>
      <w:proofErr w:type="spellEnd"/>
      <w:r>
        <w:t>/</w:t>
      </w:r>
      <w:proofErr w:type="spellStart"/>
      <w:r>
        <w:t>wait.h</w:t>
      </w:r>
      <w:proofErr w:type="spellEnd"/>
      <w:r>
        <w:t xml:space="preserve">. </w:t>
      </w:r>
      <w:proofErr w:type="spellStart"/>
      <w:r>
        <w:t>sys</w:t>
      </w:r>
      <w:proofErr w:type="spellEnd"/>
      <w:r>
        <w:t>/</w:t>
      </w:r>
      <w:proofErr w:type="spellStart"/>
      <w:r>
        <w:t>mman.h</w:t>
      </w:r>
      <w:proofErr w:type="spellEnd"/>
      <w:r>
        <w:t xml:space="preserve">, </w:t>
      </w:r>
      <w:proofErr w:type="spellStart"/>
      <w:r>
        <w:t>sys</w:t>
      </w:r>
      <w:proofErr w:type="spellEnd"/>
      <w:r>
        <w:t>/</w:t>
      </w:r>
      <w:proofErr w:type="spellStart"/>
      <w:r>
        <w:t>stat.h</w:t>
      </w:r>
      <w:proofErr w:type="spellEnd"/>
      <w:r>
        <w:t xml:space="preserve">, </w:t>
      </w:r>
      <w:proofErr w:type="spellStart"/>
      <w:r>
        <w:t>string.h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.</w:t>
      </w:r>
    </w:p>
    <w:p w14:paraId="1F9CA969" w14:textId="77777777" w:rsidR="00B57B80" w:rsidRDefault="00D95E9E">
      <w:pPr>
        <w:spacing w:after="179"/>
        <w:ind w:left="115"/>
      </w:pPr>
      <w:r>
        <w:t>В программе используются следующие системные вызовы:</w:t>
      </w:r>
    </w:p>
    <w:p w14:paraId="581BD30C" w14:textId="77777777" w:rsidR="00B57B80" w:rsidRDefault="00D95E9E">
      <w:pPr>
        <w:numPr>
          <w:ilvl w:val="0"/>
          <w:numId w:val="2"/>
        </w:numPr>
        <w:spacing w:after="22" w:line="387" w:lineRule="auto"/>
        <w:ind w:right="-13" w:hanging="360"/>
        <w:jc w:val="both"/>
      </w:pPr>
      <w:proofErr w:type="spellStart"/>
      <w:r>
        <w:rPr>
          <w:b/>
        </w:rPr>
        <w:t>mmap</w:t>
      </w:r>
      <w:proofErr w:type="spellEnd"/>
      <w:r>
        <w:rPr>
          <w:b/>
        </w:rPr>
        <w:t xml:space="preserve"> </w:t>
      </w:r>
      <w:r>
        <w:t xml:space="preserve">– </w:t>
      </w:r>
      <w:r>
        <w:t xml:space="preserve">создает новое сопоставление в виртуальном адресном пространстве вызывающий процесс. Начальный адрес нового сопоставления: указан в </w:t>
      </w:r>
      <w:proofErr w:type="spellStart"/>
      <w:r>
        <w:t>addr</w:t>
      </w:r>
      <w:proofErr w:type="spellEnd"/>
      <w:r>
        <w:t xml:space="preserve">. Аргументы функции: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addr</w:t>
      </w:r>
      <w:proofErr w:type="spellEnd"/>
      <w:r>
        <w:rPr>
          <w:b/>
        </w:rPr>
        <w:t xml:space="preserve"> </w:t>
      </w:r>
      <w:r>
        <w:t xml:space="preserve">— </w:t>
      </w:r>
      <w:r>
        <w:rPr>
          <w:color w:val="333333"/>
        </w:rPr>
        <w:t xml:space="preserve">желаемый адрес начала участка </w:t>
      </w:r>
      <w:proofErr w:type="spellStart"/>
      <w:r>
        <w:rPr>
          <w:color w:val="333333"/>
        </w:rPr>
        <w:t>отбраженной</w:t>
      </w:r>
      <w:proofErr w:type="spellEnd"/>
      <w:r>
        <w:rPr>
          <w:color w:val="333333"/>
        </w:rPr>
        <w:t xml:space="preserve"> памяти, передаём 0 — тогда ядро само выберет </w:t>
      </w:r>
      <w:r>
        <w:rPr>
          <w:color w:val="333333"/>
        </w:rPr>
        <w:t xml:space="preserve">этот адрес. </w:t>
      </w:r>
      <w:proofErr w:type="spellStart"/>
      <w:r>
        <w:rPr>
          <w:b/>
          <w:color w:val="333333"/>
        </w:rPr>
        <w:t>size_t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len</w:t>
      </w:r>
      <w:proofErr w:type="spellEnd"/>
      <w:r>
        <w:rPr>
          <w:b/>
          <w:color w:val="333333"/>
        </w:rPr>
        <w:t xml:space="preserve"> </w:t>
      </w:r>
      <w:r>
        <w:rPr>
          <w:color w:val="333333"/>
        </w:rPr>
        <w:t xml:space="preserve">– количество байт, которое нужно отобразить в память, </w:t>
      </w:r>
      <w:proofErr w:type="spellStart"/>
      <w:r>
        <w:rPr>
          <w:b/>
          <w:color w:val="333333"/>
        </w:rPr>
        <w:t>int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prot</w:t>
      </w:r>
      <w:proofErr w:type="spellEnd"/>
      <w:r>
        <w:rPr>
          <w:b/>
          <w:color w:val="333333"/>
        </w:rPr>
        <w:t xml:space="preserve"> </w:t>
      </w:r>
      <w:r>
        <w:rPr>
          <w:color w:val="333333"/>
        </w:rPr>
        <w:t xml:space="preserve">— число, определяющее степень защищённости отображенного участка </w:t>
      </w:r>
      <w:proofErr w:type="gramStart"/>
      <w:r>
        <w:rPr>
          <w:color w:val="333333"/>
        </w:rPr>
        <w:t>памяти(</w:t>
      </w:r>
      <w:proofErr w:type="gramEnd"/>
      <w:r>
        <w:rPr>
          <w:color w:val="333333"/>
        </w:rPr>
        <w:t>только чтение, только запись, исполнение, область недоступна). Обычные значения — PROT_READ, PROT_</w:t>
      </w:r>
      <w:proofErr w:type="gramStart"/>
      <w:r>
        <w:rPr>
          <w:color w:val="333333"/>
        </w:rPr>
        <w:t>WRITE(</w:t>
      </w:r>
      <w:proofErr w:type="gramEnd"/>
      <w:r>
        <w:rPr>
          <w:color w:val="333333"/>
        </w:rPr>
        <w:t xml:space="preserve">можно </w:t>
      </w:r>
      <w:proofErr w:type="spellStart"/>
      <w:r>
        <w:rPr>
          <w:color w:val="333333"/>
        </w:rPr>
        <w:t>кобминировать</w:t>
      </w:r>
      <w:proofErr w:type="spellEnd"/>
      <w:r>
        <w:rPr>
          <w:color w:val="333333"/>
        </w:rPr>
        <w:t xml:space="preserve"> через ИЛИ), </w:t>
      </w:r>
      <w:proofErr w:type="spellStart"/>
      <w:r>
        <w:rPr>
          <w:b/>
          <w:color w:val="333333"/>
        </w:rPr>
        <w:t>int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flag</w:t>
      </w:r>
      <w:proofErr w:type="spellEnd"/>
      <w:r>
        <w:rPr>
          <w:b/>
          <w:color w:val="333333"/>
        </w:rPr>
        <w:t xml:space="preserve"> — </w:t>
      </w:r>
      <w:r>
        <w:rPr>
          <w:color w:val="333333"/>
        </w:rPr>
        <w:t xml:space="preserve">описывает атрибуты области. Обычное значение — MAP_SHARED, </w:t>
      </w:r>
      <w:proofErr w:type="spellStart"/>
      <w:r>
        <w:rPr>
          <w:b/>
          <w:color w:val="333333"/>
        </w:rPr>
        <w:t>int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filedes</w:t>
      </w:r>
      <w:proofErr w:type="spellEnd"/>
      <w:r>
        <w:rPr>
          <w:b/>
          <w:color w:val="333333"/>
        </w:rPr>
        <w:t xml:space="preserve"> – </w:t>
      </w:r>
      <w:r>
        <w:rPr>
          <w:color w:val="333333"/>
        </w:rPr>
        <w:t xml:space="preserve">дескриптор файла, который нужно отобразить, </w:t>
      </w:r>
      <w:proofErr w:type="spellStart"/>
      <w:r>
        <w:rPr>
          <w:b/>
          <w:color w:val="333333"/>
        </w:rPr>
        <w:t>off_t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off</w:t>
      </w:r>
      <w:proofErr w:type="spellEnd"/>
      <w:r>
        <w:rPr>
          <w:b/>
          <w:color w:val="333333"/>
        </w:rPr>
        <w:t xml:space="preserve"> – </w:t>
      </w:r>
      <w:r>
        <w:rPr>
          <w:color w:val="333333"/>
        </w:rPr>
        <w:t xml:space="preserve">смещение </w:t>
      </w:r>
      <w:proofErr w:type="spellStart"/>
      <w:r>
        <w:rPr>
          <w:color w:val="333333"/>
        </w:rPr>
        <w:t>тображенного</w:t>
      </w:r>
      <w:proofErr w:type="spellEnd"/>
      <w:r>
        <w:rPr>
          <w:color w:val="333333"/>
        </w:rPr>
        <w:t xml:space="preserve"> участка от начала файла</w:t>
      </w:r>
    </w:p>
    <w:p w14:paraId="3E7C4C26" w14:textId="77777777" w:rsidR="00B57B80" w:rsidRDefault="00D95E9E">
      <w:pPr>
        <w:numPr>
          <w:ilvl w:val="0"/>
          <w:numId w:val="2"/>
        </w:numPr>
        <w:spacing w:after="81" w:line="387" w:lineRule="auto"/>
        <w:ind w:right="-13" w:hanging="360"/>
        <w:jc w:val="both"/>
      </w:pPr>
      <w:proofErr w:type="spellStart"/>
      <w:r>
        <w:rPr>
          <w:b/>
        </w:rPr>
        <w:t>munmap</w:t>
      </w:r>
      <w:proofErr w:type="spellEnd"/>
      <w:r>
        <w:rPr>
          <w:b/>
        </w:rPr>
        <w:t xml:space="preserve"> </w:t>
      </w:r>
      <w:r>
        <w:t xml:space="preserve">– функция должна удалить </w:t>
      </w:r>
      <w:r>
        <w:t xml:space="preserve">любые сопоставления для всех страниц, содержащих любую часть адресного пространства процесса, начиная с </w:t>
      </w:r>
      <w:proofErr w:type="spellStart"/>
      <w:r>
        <w:t>addr</w:t>
      </w:r>
      <w:proofErr w:type="spellEnd"/>
      <w:r>
        <w:t xml:space="preserve"> и продолжая </w:t>
      </w:r>
      <w:proofErr w:type="spellStart"/>
      <w:r>
        <w:t>len</w:t>
      </w:r>
      <w:proofErr w:type="spellEnd"/>
      <w:r>
        <w:t xml:space="preserve"> байт. Аргументы функции: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addr</w:t>
      </w:r>
      <w:proofErr w:type="spellEnd"/>
      <w:r>
        <w:rPr>
          <w:b/>
        </w:rPr>
        <w:t xml:space="preserve"> </w:t>
      </w:r>
      <w:r>
        <w:t xml:space="preserve">– указатель на виртуальное адресное пространство,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 </w:t>
      </w:r>
      <w:r>
        <w:t xml:space="preserve">- </w:t>
      </w:r>
      <w:r>
        <w:t>его размер в байтах.</w:t>
      </w:r>
    </w:p>
    <w:p w14:paraId="41823103" w14:textId="77777777" w:rsidR="00B57B80" w:rsidRDefault="00D95E9E">
      <w:pPr>
        <w:numPr>
          <w:ilvl w:val="0"/>
          <w:numId w:val="2"/>
        </w:numPr>
        <w:spacing w:after="81" w:line="387" w:lineRule="auto"/>
        <w:ind w:right="-13" w:hanging="360"/>
        <w:jc w:val="both"/>
      </w:pPr>
      <w:proofErr w:type="spellStart"/>
      <w:r>
        <w:rPr>
          <w:b/>
        </w:rPr>
        <w:lastRenderedPageBreak/>
        <w:t>mremap</w:t>
      </w:r>
      <w:proofErr w:type="spellEnd"/>
      <w:r>
        <w:rPr>
          <w:b/>
        </w:rPr>
        <w:t xml:space="preserve"> </w:t>
      </w:r>
      <w:r>
        <w:t xml:space="preserve">– функция переназначает адрес виртуальной памяти. Аргументы функции: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old_adress</w:t>
      </w:r>
      <w:proofErr w:type="spellEnd"/>
      <w:r>
        <w:rPr>
          <w:b/>
        </w:rPr>
        <w:t xml:space="preserve"> – </w:t>
      </w:r>
      <w:r>
        <w:t xml:space="preserve">указатель на старое виртуальное адресное пространство,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old_size</w:t>
      </w:r>
      <w:proofErr w:type="spellEnd"/>
      <w:r>
        <w:rPr>
          <w:b/>
        </w:rPr>
        <w:t xml:space="preserve"> </w:t>
      </w:r>
      <w:r>
        <w:t xml:space="preserve">- старый размер блока виртуальной памяти,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new_size</w:t>
      </w:r>
      <w:proofErr w:type="spellEnd"/>
      <w:r>
        <w:rPr>
          <w:b/>
        </w:rPr>
        <w:t xml:space="preserve"> – </w:t>
      </w:r>
      <w:r>
        <w:t>требуемый</w:t>
      </w:r>
      <w:r>
        <w:t xml:space="preserve"> размер блока виртуальной памяти, </w:t>
      </w:r>
      <w:proofErr w:type="spellStart"/>
      <w:r>
        <w:rPr>
          <w:b/>
        </w:rPr>
        <w:t>unsigned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flags</w:t>
      </w:r>
      <w:proofErr w:type="spellEnd"/>
      <w:r>
        <w:rPr>
          <w:b/>
        </w:rPr>
        <w:t xml:space="preserve"> – </w:t>
      </w:r>
      <w:r>
        <w:t>параметр, контролирующий работу с памятью (MREMAP_MAYMOVE, MREMAP_FIXED, MREMAP_DONTUNMAP).</w:t>
      </w:r>
      <w:r>
        <w:br w:type="page"/>
      </w:r>
    </w:p>
    <w:p w14:paraId="3A9F0673" w14:textId="77777777" w:rsidR="00B57B80" w:rsidRDefault="00D95E9E">
      <w:pPr>
        <w:spacing w:after="140"/>
        <w:ind w:left="1660" w:right="1530"/>
        <w:jc w:val="center"/>
      </w:pPr>
      <w:r>
        <w:rPr>
          <w:b/>
        </w:rPr>
        <w:lastRenderedPageBreak/>
        <w:t>Общий метод и алгоритм решения</w:t>
      </w:r>
      <w:r>
        <w:t>.</w:t>
      </w:r>
    </w:p>
    <w:p w14:paraId="01C732C3" w14:textId="77777777" w:rsidR="00B57B80" w:rsidRDefault="00D95E9E">
      <w:pPr>
        <w:spacing w:after="171"/>
        <w:ind w:left="361"/>
      </w:pPr>
      <w:proofErr w:type="gramStart"/>
      <w:r>
        <w:t>Для реализации</w:t>
      </w:r>
      <w:proofErr w:type="gramEnd"/>
      <w:r>
        <w:t xml:space="preserve"> поставленной задачи необходимо:</w:t>
      </w:r>
    </w:p>
    <w:p w14:paraId="51F3132B" w14:textId="77777777" w:rsidR="00B57B80" w:rsidRDefault="00D95E9E">
      <w:pPr>
        <w:numPr>
          <w:ilvl w:val="0"/>
          <w:numId w:val="3"/>
        </w:numPr>
        <w:spacing w:after="170"/>
        <w:ind w:hanging="360"/>
      </w:pPr>
      <w:r>
        <w:t xml:space="preserve">Изучить принципы работы </w:t>
      </w:r>
      <w:proofErr w:type="spellStart"/>
      <w:r>
        <w:t>mmap</w:t>
      </w:r>
      <w:proofErr w:type="spellEnd"/>
      <w:r>
        <w:t xml:space="preserve">, </w:t>
      </w:r>
      <w:proofErr w:type="spellStart"/>
      <w:r>
        <w:t>malloc</w:t>
      </w:r>
      <w:proofErr w:type="spellEnd"/>
      <w:r>
        <w:t>.</w:t>
      </w:r>
    </w:p>
    <w:p w14:paraId="75333887" w14:textId="77777777" w:rsidR="00B57B80" w:rsidRDefault="00D95E9E">
      <w:pPr>
        <w:numPr>
          <w:ilvl w:val="0"/>
          <w:numId w:val="3"/>
        </w:numPr>
        <w:spacing w:after="6" w:line="385" w:lineRule="auto"/>
        <w:ind w:hanging="360"/>
      </w:pPr>
      <w:r>
        <w:t>Переписать</w:t>
      </w:r>
      <w:r>
        <w:tab/>
        <w:t>вариант</w:t>
      </w:r>
      <w:r>
        <w:tab/>
        <w:t>первой</w:t>
      </w:r>
      <w:r>
        <w:tab/>
      </w:r>
      <w:proofErr w:type="spellStart"/>
      <w:r>
        <w:t>лабараторной</w:t>
      </w:r>
      <w:proofErr w:type="spellEnd"/>
      <w:r>
        <w:t>,</w:t>
      </w:r>
      <w:r>
        <w:tab/>
      </w:r>
      <w:proofErr w:type="spellStart"/>
      <w:r>
        <w:t>работующей</w:t>
      </w:r>
      <w:proofErr w:type="spellEnd"/>
      <w:r>
        <w:tab/>
        <w:t>на</w:t>
      </w:r>
      <w:r>
        <w:tab/>
      </w:r>
      <w:proofErr w:type="spellStart"/>
      <w:r>
        <w:t>pipe</w:t>
      </w:r>
      <w:proofErr w:type="spellEnd"/>
      <w:r>
        <w:t xml:space="preserve">, используя </w:t>
      </w:r>
      <w:proofErr w:type="spellStart"/>
      <w:r>
        <w:t>mmap</w:t>
      </w:r>
      <w:proofErr w:type="spellEnd"/>
      <w:r>
        <w:t xml:space="preserve"> (</w:t>
      </w:r>
      <w:proofErr w:type="spellStart"/>
      <w:r>
        <w:t>munmap</w:t>
      </w:r>
      <w:proofErr w:type="spellEnd"/>
      <w:r>
        <w:t xml:space="preserve">, </w:t>
      </w:r>
      <w:proofErr w:type="spellStart"/>
      <w:r>
        <w:t>mremap</w:t>
      </w:r>
      <w:proofErr w:type="spellEnd"/>
      <w:r>
        <w:t>).</w:t>
      </w:r>
    </w:p>
    <w:p w14:paraId="490C9711" w14:textId="77777777" w:rsidR="00B57B80" w:rsidRDefault="00D95E9E">
      <w:pPr>
        <w:numPr>
          <w:ilvl w:val="0"/>
          <w:numId w:val="3"/>
        </w:numPr>
        <w:spacing w:after="170"/>
        <w:ind w:hanging="360"/>
      </w:pPr>
      <w:r>
        <w:t>Реализовать простой интерфейс ввода и вывода результата.</w:t>
      </w:r>
    </w:p>
    <w:p w14:paraId="030C431E" w14:textId="77777777" w:rsidR="00B57B80" w:rsidRDefault="00D95E9E">
      <w:pPr>
        <w:numPr>
          <w:ilvl w:val="0"/>
          <w:numId w:val="3"/>
        </w:numPr>
        <w:spacing w:line="360" w:lineRule="auto"/>
        <w:ind w:hanging="360"/>
      </w:pPr>
      <w:r>
        <w:t>Путем двух процессов работать со строками, сообщая между собой информацию.</w:t>
      </w:r>
    </w:p>
    <w:p w14:paraId="08778482" w14:textId="77777777" w:rsidR="00B57B80" w:rsidRDefault="00D95E9E">
      <w:pPr>
        <w:numPr>
          <w:ilvl w:val="0"/>
          <w:numId w:val="3"/>
        </w:numPr>
        <w:spacing w:line="385" w:lineRule="auto"/>
        <w:ind w:hanging="360"/>
      </w:pPr>
      <w:r>
        <w:t>В созданный по ходу р</w:t>
      </w:r>
      <w:r>
        <w:t xml:space="preserve">аботы с программой файл, записать строки, прошедшие на </w:t>
      </w:r>
      <w:proofErr w:type="spellStart"/>
      <w:r>
        <w:t>валидность</w:t>
      </w:r>
      <w:proofErr w:type="spellEnd"/>
      <w:r>
        <w:t>.</w:t>
      </w:r>
    </w:p>
    <w:p w14:paraId="6C2321F4" w14:textId="77777777" w:rsidR="00B57B80" w:rsidRDefault="00D95E9E">
      <w:pPr>
        <w:spacing w:after="140"/>
        <w:ind w:left="1660"/>
        <w:jc w:val="center"/>
      </w:pPr>
      <w:r>
        <w:rPr>
          <w:b/>
        </w:rPr>
        <w:t>Основные файлы программы</w:t>
      </w:r>
    </w:p>
    <w:p w14:paraId="1ADA7D5A" w14:textId="77777777" w:rsidR="00B57B80" w:rsidRDefault="00D95E9E">
      <w:pPr>
        <w:pStyle w:val="1"/>
        <w:spacing w:after="0"/>
        <w:ind w:left="115"/>
      </w:pPr>
      <w:r>
        <w:t>main.cpp</w:t>
      </w:r>
    </w:p>
    <w:tbl>
      <w:tblPr>
        <w:tblStyle w:val="TableGrid"/>
        <w:tblW w:w="9660" w:type="dxa"/>
        <w:tblInd w:w="0" w:type="dxa"/>
        <w:tblCellMar>
          <w:top w:w="52" w:type="dxa"/>
          <w:left w:w="0" w:type="dxa"/>
          <w:bottom w:w="91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00046235" w14:textId="77777777">
        <w:trPr>
          <w:trHeight w:val="3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07A9A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iostream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61D6861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3384C5E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cstdlib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69BE5A3A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DE232A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unistd.h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5F75C27B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698655F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types.h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3BC0A1A5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3B2C1C6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wait.h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4C1A9630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806132D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mman.h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39C9D5FF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3009E6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fcntl.h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5C04BB2A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F2365CA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0F92E35B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C8D30B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651CD58B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28CBBD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114FC26A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E392511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using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namespace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std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699A9314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BE209B1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05BE1A7E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A0966EA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691BDD29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90B146F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lastRenderedPageBreak/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3F45838A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D004AE1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getline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</w:tbl>
    <w:p w14:paraId="68D40AE4" w14:textId="77777777" w:rsidR="00B57B80" w:rsidRDefault="00B57B80">
      <w:pPr>
        <w:spacing w:after="0" w:line="259" w:lineRule="auto"/>
        <w:ind w:left="-1580" w:right="11061" w:firstLine="0"/>
      </w:pPr>
    </w:p>
    <w:tbl>
      <w:tblPr>
        <w:tblStyle w:val="TableGrid"/>
        <w:tblW w:w="9660" w:type="dxa"/>
        <w:tblInd w:w="0" w:type="dxa"/>
        <w:tblCellMar>
          <w:top w:w="27" w:type="dxa"/>
          <w:left w:w="0" w:type="dxa"/>
          <w:bottom w:w="92" w:type="dxa"/>
          <w:right w:w="82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464ED8AE" w14:textId="77777777">
        <w:trPr>
          <w:trHeight w:val="3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9B2AACA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D95E9E" w14:paraId="51365017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9DB681F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const 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filepath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data.bin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;</w:t>
            </w:r>
          </w:p>
        </w:tc>
      </w:tr>
      <w:tr w:rsidR="00B57B80" w:rsidRPr="00D95E9E" w14:paraId="6B58352A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BAB729A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open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filepath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O_RDWR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|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O_CREAT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|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O_TRUNC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); </w:t>
            </w:r>
            <w:r w:rsidRPr="00D95E9E">
              <w:rPr>
                <w:rFonts w:ascii="Courier New" w:eastAsia="Courier New" w:hAnsi="Courier New" w:cs="Courier New"/>
                <w:color w:val="6A9955"/>
                <w:sz w:val="21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5"/>
                <w:sz w:val="21"/>
              </w:rPr>
              <w:t>доступен</w:t>
            </w:r>
            <w:r w:rsidRPr="00D95E9E">
              <w:rPr>
                <w:rFonts w:ascii="Courier New" w:eastAsia="Courier New" w:hAnsi="Courier New" w:cs="Courier New"/>
                <w:color w:val="6A9955"/>
                <w:sz w:val="21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5"/>
                <w:sz w:val="21"/>
              </w:rPr>
              <w:t>для</w:t>
            </w:r>
          </w:p>
        </w:tc>
      </w:tr>
      <w:tr w:rsidR="00B57B80" w14:paraId="3FE4C534" w14:textId="77777777">
        <w:trPr>
          <w:trHeight w:val="35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1FC8771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>записи и чтения, создастся если что и содержимое будет удалено</w:t>
            </w:r>
          </w:p>
        </w:tc>
      </w:tr>
      <w:tr w:rsidR="00B57B80" w14:paraId="0E212C53" w14:textId="77777777">
        <w:trPr>
          <w:trHeight w:val="5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66E3CD9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16C12385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9AE1750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D95E9E" w14:paraId="5EE5DB3C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A7C556D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opening file for writing"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4EE0767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318862F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0EAF7A27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42C9DD4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4C48B585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CEDDD1E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D95E9E" w14:paraId="6FE72646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C687F44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proofErr w:type="spellStart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>size_t</w:t>
            </w:r>
            <w:proofErr w:type="spellEnd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 xml:space="preserve">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size</w:t>
            </w:r>
            <w:proofErr w:type="spellEnd"/>
            <w:proofErr w:type="gram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()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*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sizeof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char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:rsidRPr="00D95E9E" w14:paraId="47FDCEB1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B42BB7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14:paraId="69983946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EEF3384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ftruncate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line_size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3F655314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FDA290B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D95E9E" w14:paraId="4A5CAECF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D30F611" w14:textId="77777777" w:rsidR="00B57B80" w:rsidRPr="00D95E9E" w:rsidRDefault="00D95E9E">
            <w:pPr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map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mmap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nullptr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PROT_READ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|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PROT_WRITE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,</w:t>
            </w:r>
          </w:p>
        </w:tc>
      </w:tr>
      <w:tr w:rsidR="00B57B80" w14:paraId="208658F6" w14:textId="77777777">
        <w:trPr>
          <w:trHeight w:val="3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0AB23B9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>MAP_SHARED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379FDC8A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D0F864B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MAP_FAILED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444900ED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ADC6630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:rsidRPr="00D95E9E" w14:paraId="2A776228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FB5547F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"Error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mmapping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the file"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535C17BD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0FD6017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300B3DFB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F078F25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lastRenderedPageBreak/>
              <w:t>}</w:t>
            </w:r>
          </w:p>
        </w:tc>
      </w:tr>
      <w:tr w:rsidR="00B57B80" w14:paraId="0216D5C9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A55A139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D95E9E" w14:paraId="40950EF7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1143DD6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for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>size_t</w:t>
            </w:r>
            <w:proofErr w:type="spellEnd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 xml:space="preserve">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++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14:paraId="1410295D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16BEA81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line</w:t>
            </w:r>
            <w:proofErr w:type="spellEnd"/>
            <w:r>
              <w:rPr>
                <w:rFonts w:ascii="Courier New" w:eastAsia="Courier New" w:hAnsi="Courier New" w:cs="Courier New"/>
                <w:color w:val="DCDCAA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]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2DD724EB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B0F87BC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4C120B7D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1B01B3F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</w:tbl>
    <w:p w14:paraId="6B4F9ED0" w14:textId="77777777" w:rsidR="00B57B80" w:rsidRDefault="00B57B80">
      <w:pPr>
        <w:spacing w:after="0" w:line="259" w:lineRule="auto"/>
        <w:ind w:left="-1580" w:right="11061" w:firstLine="0"/>
      </w:pPr>
    </w:p>
    <w:tbl>
      <w:tblPr>
        <w:tblStyle w:val="TableGrid"/>
        <w:tblW w:w="9660" w:type="dxa"/>
        <w:tblInd w:w="0" w:type="dxa"/>
        <w:tblCellMar>
          <w:top w:w="46" w:type="dxa"/>
          <w:left w:w="0" w:type="dxa"/>
          <w:bottom w:w="92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:rsidRPr="00D95E9E" w14:paraId="704B85C8" w14:textId="77777777">
        <w:trPr>
          <w:trHeight w:val="3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88C7AAF" w14:textId="77777777" w:rsidR="00B57B80" w:rsidRPr="00D95E9E" w:rsidRDefault="00D95E9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msync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MS_SYNC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:rsidRPr="00D95E9E" w14:paraId="7DCF2003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C582D50" w14:textId="77777777" w:rsidR="00B57B80" w:rsidRPr="00D95E9E" w:rsidRDefault="00D95E9E">
            <w:pPr>
              <w:spacing w:after="0" w:line="259" w:lineRule="auto"/>
              <w:ind w:left="504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"Could not sync the file to disk"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01E80394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E0C1E03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2A7AD4D9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CDDF7DE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66826C18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544411A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pid_t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pid1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fork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3BD12E1F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479B2E8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pid1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40148827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2E32BCF" w14:textId="77777777" w:rsidR="00B57B80" w:rsidRDefault="00D95E9E">
            <w:pPr>
              <w:spacing w:after="0" w:line="259" w:lineRule="auto"/>
              <w:ind w:left="504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cerr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&lt;&lt;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Fork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error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&lt;&lt;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2990BBF7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EB825D8" w14:textId="77777777" w:rsidR="00B57B80" w:rsidRDefault="00D95E9E">
            <w:pPr>
              <w:spacing w:after="0" w:line="259" w:lineRule="auto"/>
              <w:ind w:left="504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64D6CDAD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087CD2C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6F5ECC12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F9D44A2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65BDA77E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2C7CAD9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pid1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D95E9E" w14:paraId="2EF8D4A9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7CF839C" w14:textId="77777777" w:rsidR="00B57B80" w:rsidRPr="00D95E9E" w:rsidRDefault="00D95E9E">
            <w:pPr>
              <w:spacing w:after="0" w:line="259" w:lineRule="auto"/>
              <w:ind w:left="504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execl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first_child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first_child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:rsidRPr="00D95E9E" w14:paraId="61292323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B031AD5" w14:textId="77777777" w:rsidR="00B57B80" w:rsidRPr="00D95E9E" w:rsidRDefault="00D95E9E">
            <w:pPr>
              <w:spacing w:after="0" w:line="259" w:lineRule="auto"/>
              <w:ind w:left="1008" w:firstLine="0"/>
              <w:rPr>
                <w:lang w:val="en-US"/>
              </w:rPr>
            </w:pP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cerr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 xml:space="preserve">&lt;&lt;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Execl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error" 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 xml:space="preserve">&lt;&lt;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strerror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errno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 xml:space="preserve">&lt;&lt;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endl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;</w:t>
            </w:r>
          </w:p>
        </w:tc>
      </w:tr>
      <w:tr w:rsidR="00B57B80" w14:paraId="66066525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235D3AE" w14:textId="77777777" w:rsidR="00B57B80" w:rsidRDefault="00D95E9E">
            <w:pPr>
              <w:spacing w:after="0" w:line="259" w:lineRule="auto"/>
              <w:ind w:left="100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5AD08B87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E63195B" w14:textId="77777777" w:rsidR="00B57B80" w:rsidRDefault="00D95E9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5A86BFC1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D85A139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lastRenderedPageBreak/>
              <w:t>}</w:t>
            </w:r>
          </w:p>
        </w:tc>
      </w:tr>
      <w:tr w:rsidR="00B57B80" w14:paraId="3BA7731B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E7723DB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375C1A52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1F7B80A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pid_t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pid2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fork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0906E9AB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36A8897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pid2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2DFC6C77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93EEC4E" w14:textId="77777777" w:rsidR="00B57B80" w:rsidRDefault="00D95E9E">
            <w:pPr>
              <w:spacing w:after="0" w:line="259" w:lineRule="auto"/>
              <w:ind w:left="504" w:firstLine="0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cerr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&lt;&lt;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Fork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error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&lt;&lt;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0BD73D57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7D9DBEF" w14:textId="77777777" w:rsidR="00B57B80" w:rsidRDefault="00D95E9E">
            <w:pPr>
              <w:spacing w:after="0" w:line="259" w:lineRule="auto"/>
              <w:ind w:left="504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7AB399FD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B58DA17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224701A5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72785DB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1D42FB4F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916DDAD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pid2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D95E9E" w14:paraId="4B904BCD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DAFC7CA" w14:textId="77777777" w:rsidR="00B57B80" w:rsidRPr="00D95E9E" w:rsidRDefault="00D95E9E">
            <w:pPr>
              <w:spacing w:after="0" w:line="259" w:lineRule="auto"/>
              <w:ind w:left="504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execl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second_child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second_child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:rsidRPr="00D95E9E" w14:paraId="427F1905" w14:textId="77777777">
        <w:trPr>
          <w:trHeight w:val="3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9B8D2E2" w14:textId="77777777" w:rsidR="00B57B80" w:rsidRPr="00D95E9E" w:rsidRDefault="00D95E9E">
            <w:pPr>
              <w:spacing w:after="0" w:line="259" w:lineRule="auto"/>
              <w:ind w:left="1386" w:firstLine="0"/>
              <w:rPr>
                <w:lang w:val="en-US"/>
              </w:rPr>
            </w:pP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cerr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 xml:space="preserve">&lt;&lt;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Execl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error" 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 xml:space="preserve">&lt;&lt;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strerror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errno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 xml:space="preserve">&lt;&lt;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endl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;</w:t>
            </w:r>
          </w:p>
        </w:tc>
      </w:tr>
      <w:tr w:rsidR="00B57B80" w14:paraId="2485464B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0EFA478" w14:textId="77777777" w:rsidR="00B57B80" w:rsidRDefault="00D95E9E">
            <w:pPr>
              <w:spacing w:after="0" w:line="259" w:lineRule="auto"/>
              <w:ind w:left="1386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4F3C494E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7E675A7" w14:textId="77777777" w:rsidR="00B57B80" w:rsidRDefault="00D95E9E">
            <w:pPr>
              <w:spacing w:after="0" w:line="259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47607B43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6D513AB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602B7BA5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B6581A5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6D4DBC0C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F334793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wait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nullptr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1C4B964D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A341D0E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7F3B6C77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AD1D740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pid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1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&gt;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0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and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pid2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&gt;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D95E9E" w14:paraId="6218F812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5BD169B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write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STDOUT_FILENO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:rsidRPr="00D95E9E" w14:paraId="3E8BE8C2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2F1BA7B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:rsidRPr="00D95E9E" w14:paraId="3237852F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86D3FDB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munmap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line_size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14:paraId="07D9C869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6FD20A3" w14:textId="77777777" w:rsidR="00B57B80" w:rsidRDefault="00D95E9E">
            <w:pPr>
              <w:spacing w:after="0" w:line="259" w:lineRule="auto"/>
              <w:ind w:left="1386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lastRenderedPageBreak/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:rsidRPr="00D95E9E" w14:paraId="5A731F95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8EA2AA7" w14:textId="77777777" w:rsidR="00B57B80" w:rsidRPr="00D95E9E" w:rsidRDefault="00D95E9E">
            <w:pPr>
              <w:spacing w:after="0" w:line="259" w:lineRule="auto"/>
              <w:ind w:left="1386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un-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mmapping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the file"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56F87D35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D8F8BF2" w14:textId="77777777" w:rsidR="00B57B80" w:rsidRDefault="00D95E9E">
            <w:pPr>
              <w:spacing w:after="0" w:line="259" w:lineRule="auto"/>
              <w:ind w:left="1386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09F4F972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5E8403C" w14:textId="77777777" w:rsidR="00B57B80" w:rsidRDefault="00D95E9E">
            <w:pPr>
              <w:spacing w:after="0" w:line="259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527BC0EB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6122E02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7C9C2610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0A4C811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31FB48FE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D6D379D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05D3D34E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02C12A4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762D6F95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A5E13E1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5AF7DA59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81EA6F5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</w:tbl>
    <w:p w14:paraId="71805DE6" w14:textId="77777777" w:rsidR="00B57B80" w:rsidRDefault="00D95E9E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4"/>
        </w:rPr>
        <w:t>first_child.cpp</w:t>
      </w:r>
    </w:p>
    <w:tbl>
      <w:tblPr>
        <w:tblStyle w:val="TableGrid"/>
        <w:tblW w:w="9660" w:type="dxa"/>
        <w:tblInd w:w="0" w:type="dxa"/>
        <w:tblCellMar>
          <w:top w:w="0" w:type="dxa"/>
          <w:left w:w="0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494289BA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49F2B07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iostream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619A9E7A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8AA8AC6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cstdlib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40FE6D1C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3BE9247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unistd.h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264F37C7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BAC914D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types.h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</w:tbl>
    <w:p w14:paraId="481B8A0F" w14:textId="77777777" w:rsidR="00B57B80" w:rsidRDefault="00B57B80">
      <w:pPr>
        <w:spacing w:after="0" w:line="259" w:lineRule="auto"/>
        <w:ind w:left="-1580" w:right="11061" w:firstLine="0"/>
      </w:pPr>
    </w:p>
    <w:tbl>
      <w:tblPr>
        <w:tblStyle w:val="TableGrid"/>
        <w:tblW w:w="9660" w:type="dxa"/>
        <w:tblInd w:w="0" w:type="dxa"/>
        <w:tblCellMar>
          <w:top w:w="46" w:type="dxa"/>
          <w:left w:w="0" w:type="dxa"/>
          <w:bottom w:w="94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179462FF" w14:textId="77777777">
        <w:trPr>
          <w:trHeight w:val="3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38C4733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wait.h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38A00449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2A6809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mman.h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0F88BEA4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DD13FC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fcntl.h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687C271E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C064B1C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5349879A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DF5A1B5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32EE8724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6E3F9AF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stat.h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743CE1F5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3C33E62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6F860609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EB56239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using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namespace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std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0CEC2204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3A2859A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D95E9E" w14:paraId="410467AD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9E1A85A" w14:textId="77777777" w:rsidR="00B57B80" w:rsidRPr="00D95E9E" w:rsidRDefault="00D95E9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main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argc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const char *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argv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[]) {</w:t>
            </w:r>
          </w:p>
        </w:tc>
      </w:tr>
      <w:tr w:rsidR="00B57B80" w:rsidRPr="00D95E9E" w14:paraId="5ED36219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10A2FA9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:rsidRPr="00D95E9E" w14:paraId="0D353E91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E675503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const 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filepath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data.bin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;</w:t>
            </w:r>
          </w:p>
        </w:tc>
      </w:tr>
      <w:tr w:rsidR="00B57B80" w:rsidRPr="00D95E9E" w14:paraId="03230658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EADF87F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open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filepath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O_RDWR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|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O_APPEND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0666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:rsidRPr="00D95E9E" w14:paraId="15C0A421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1B70827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14:paraId="37D621DA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A653605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D95E9E" w14:paraId="486AE999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CDD7F57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opening file for writing"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66C78679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89066E0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0EA88AB5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F7ECDC4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4A884DE9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2DE0590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2EB669F5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A21D35C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stat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fileInfo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};</w:t>
            </w:r>
          </w:p>
        </w:tc>
      </w:tr>
      <w:tr w:rsidR="00B57B80" w14:paraId="051E4A3C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70BA74F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40ABC17C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6128CAD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fstat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&amp;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fileInfo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D95E9E" w14:paraId="3014F9DE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82A769C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getting the file size"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53BB5572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FC28028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6151F0BA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4C9EB3A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</w:tbl>
    <w:p w14:paraId="1F8CF58D" w14:textId="77777777" w:rsidR="00B57B80" w:rsidRDefault="00B57B80">
      <w:pPr>
        <w:spacing w:after="0" w:line="259" w:lineRule="auto"/>
        <w:ind w:left="-1580" w:right="11061" w:firstLine="0"/>
      </w:pPr>
    </w:p>
    <w:tbl>
      <w:tblPr>
        <w:tblStyle w:val="TableGrid"/>
        <w:tblW w:w="9660" w:type="dxa"/>
        <w:tblInd w:w="0" w:type="dxa"/>
        <w:tblCellMar>
          <w:top w:w="31" w:type="dxa"/>
          <w:left w:w="0" w:type="dxa"/>
          <w:bottom w:w="92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1EB0579B" w14:textId="77777777">
        <w:trPr>
          <w:trHeight w:val="3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DB4DDDD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D95E9E" w14:paraId="7FB34611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E1D9392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lastRenderedPageBreak/>
              <w:t>ftruncate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:rsidRPr="00D95E9E" w14:paraId="143BCC8B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B93E819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:rsidRPr="00D95E9E" w14:paraId="2F29DFE9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522B295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map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mmap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nullptr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PROT_READ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|</w:t>
            </w:r>
          </w:p>
        </w:tc>
      </w:tr>
      <w:tr w:rsidR="00B57B80" w:rsidRPr="00D95E9E" w14:paraId="65510F00" w14:textId="77777777">
        <w:trPr>
          <w:trHeight w:val="3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47FC90E" w14:textId="77777777" w:rsidR="00B57B80" w:rsidRPr="00D95E9E" w:rsidRDefault="00D95E9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PROT_WRITE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MAP_SHARED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70FE7526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1B96902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MAP_FAILED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14243FDC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CE123B8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:rsidRPr="00D95E9E" w14:paraId="568C2B09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DB291B2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"Error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mmapping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the file"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11197C84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A5BDC26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0D243152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9CA9E36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43390E64" w14:textId="77777777">
        <w:trPr>
          <w:trHeight w:val="11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084D701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6D839165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EE9E1AC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:rsidRPr="00D95E9E" w14:paraId="6EFB53DE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B6DD117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for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>size_t</w:t>
            </w:r>
            <w:proofErr w:type="spellEnd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 xml:space="preserve">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;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++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14:paraId="728A8027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ACD56DF" w14:textId="77777777" w:rsidR="00B57B80" w:rsidRDefault="00D95E9E">
            <w:pPr>
              <w:spacing w:after="0" w:line="259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tolower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67EF581F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6633B86" w14:textId="77777777" w:rsidR="00B57B80" w:rsidRDefault="00D95E9E">
            <w:pPr>
              <w:spacing w:after="0" w:line="259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++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043D632D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414924C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574398B6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2126899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D95E9E" w14:paraId="42722F1D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74663DE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msync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MS_SYNC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:rsidRPr="00D95E9E" w14:paraId="06992BA1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18641DB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"Could not sync the file to disk"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471CDCF2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D2B7463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0E166648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5507BB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D95E9E" w14:paraId="217BBEE6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C5E875D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munmap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14:paraId="63A4AA34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357354E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lastRenderedPageBreak/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:rsidRPr="00D95E9E" w14:paraId="2AC54C5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F2287EC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un-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mmapping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the file"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174B1F15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E0D8242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2AB90B8D" w14:textId="77777777">
        <w:trPr>
          <w:trHeight w:val="3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7F41AE8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5D62DCE2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7FCEED3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5DF39F7F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4C0A7D6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752801D9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63AB469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7FAC4E53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ADBDCA4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5F4A8937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045C2B0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</w:tbl>
    <w:p w14:paraId="497EF46C" w14:textId="77777777" w:rsidR="00B57B80" w:rsidRDefault="00D95E9E">
      <w:pPr>
        <w:spacing w:after="0" w:line="259" w:lineRule="auto"/>
        <w:ind w:left="-5"/>
      </w:pPr>
      <w:r>
        <w:rPr>
          <w:rFonts w:ascii="Courier New" w:eastAsia="Courier New" w:hAnsi="Courier New" w:cs="Courier New"/>
          <w:sz w:val="24"/>
        </w:rPr>
        <w:t>second_child.cpp</w:t>
      </w:r>
    </w:p>
    <w:tbl>
      <w:tblPr>
        <w:tblStyle w:val="TableGrid"/>
        <w:tblW w:w="9660" w:type="dxa"/>
        <w:tblInd w:w="0" w:type="dxa"/>
        <w:tblCellMar>
          <w:top w:w="0" w:type="dxa"/>
          <w:left w:w="0" w:type="dxa"/>
          <w:bottom w:w="92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3EC94351" w14:textId="77777777">
        <w:trPr>
          <w:trHeight w:val="6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673AD3A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06E81561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A284B93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iostream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7043A968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088EEF3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cstdlib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5E7596E2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EC6DF68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unistd.h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526F01AA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02A50EA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types.h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16185A4E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79FBCBD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wait.h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0EA8F77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F4D2C4A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mman.h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6397257E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3295464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fcntl.h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0EF4658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8863036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41CDC8D5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50E6D031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701B6024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E9E75D7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#include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stat.h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&gt;</w:t>
            </w:r>
          </w:p>
        </w:tc>
      </w:tr>
      <w:tr w:rsidR="00B57B80" w14:paraId="05092504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5443744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383C4017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ADDC0DA" w14:textId="77777777" w:rsidR="00B57B80" w:rsidRDefault="00D95E9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lastRenderedPageBreak/>
              <w:t>using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namespace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std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3CAE1928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738479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D95E9E" w14:paraId="117AA391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E07EF77" w14:textId="77777777" w:rsidR="00B57B80" w:rsidRPr="00D95E9E" w:rsidRDefault="00D95E9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main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argc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const char *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argv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[]) {</w:t>
            </w:r>
          </w:p>
        </w:tc>
      </w:tr>
      <w:tr w:rsidR="00B57B80" w:rsidRPr="00D95E9E" w14:paraId="73729BDF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8E1A48E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:rsidRPr="00D95E9E" w14:paraId="445E6BD1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ED2B45F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const 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filepath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"./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data.bin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;</w:t>
            </w:r>
          </w:p>
        </w:tc>
      </w:tr>
      <w:tr w:rsidR="00B57B80" w:rsidRPr="00D95E9E" w14:paraId="3E20D0C0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55AF974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int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open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filepath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O_RDWR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|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O_APPEND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0666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</w:tbl>
    <w:p w14:paraId="0BF5281A" w14:textId="77777777" w:rsidR="00B57B80" w:rsidRPr="00D95E9E" w:rsidRDefault="00B57B80">
      <w:pPr>
        <w:spacing w:after="0" w:line="259" w:lineRule="auto"/>
        <w:ind w:left="-1580" w:right="11061" w:firstLine="0"/>
        <w:rPr>
          <w:lang w:val="en-US"/>
        </w:rPr>
      </w:pPr>
    </w:p>
    <w:tbl>
      <w:tblPr>
        <w:tblStyle w:val="TableGrid"/>
        <w:tblW w:w="9660" w:type="dxa"/>
        <w:tblInd w:w="0" w:type="dxa"/>
        <w:tblCellMar>
          <w:top w:w="27" w:type="dxa"/>
          <w:left w:w="0" w:type="dxa"/>
          <w:bottom w:w="94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:rsidRPr="00D95E9E" w14:paraId="1EA1085E" w14:textId="77777777">
        <w:trPr>
          <w:trHeight w:val="3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7101275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14:paraId="5931C913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2CACD46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D95E9E" w14:paraId="06C74E8D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5FBC527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opening file for writing"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239A569C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71D217C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62F96027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2F959DD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2E42AB19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EAB587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06C625C1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EAABA9E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stat</w:t>
            </w:r>
            <w:proofErr w:type="spellEnd"/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fileInfo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};</w:t>
            </w:r>
          </w:p>
        </w:tc>
      </w:tr>
      <w:tr w:rsidR="00B57B80" w14:paraId="5D727A82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A3153B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2D42F31F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BD2B3A8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fstat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&amp;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fileInfo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== -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:rsidRPr="00D95E9E" w14:paraId="4CE768FF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C75C3D9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getting the file size"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63BB0406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4B3E091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578F9BE1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89642DB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52E52FD8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B5BFC27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D95E9E" w14:paraId="0E1B891D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D695CD7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ftruncate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:rsidRPr="00D95E9E" w14:paraId="15EFBB98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167CB51" w14:textId="77777777" w:rsidR="00B57B80" w:rsidRPr="00D95E9E" w:rsidRDefault="00B57B8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B57B80" w:rsidRPr="00D95E9E" w14:paraId="774FD93F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8FC6F8A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lastRenderedPageBreak/>
              <w:t xml:space="preserve">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map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char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*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mmap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nullptr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 xml:space="preserve">PROT_READ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|</w:t>
            </w:r>
          </w:p>
        </w:tc>
      </w:tr>
      <w:tr w:rsidR="00B57B80" w:rsidRPr="00D95E9E" w14:paraId="4CA4CBF8" w14:textId="77777777">
        <w:trPr>
          <w:trHeight w:val="33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D4E371A" w14:textId="77777777" w:rsidR="00B57B80" w:rsidRPr="00D95E9E" w:rsidRDefault="00D95E9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PROT_WRITE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MAP_SHARED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fd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33135363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931B5AB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MAP_FAILED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5BAA4E6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772D6E2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:rsidRPr="00D95E9E" w14:paraId="6A52ADD3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F8DB482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"Error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mmapping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the file"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2ED65CA0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0E36640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16B516BB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0AC2284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772E21C2" w14:textId="77777777">
        <w:trPr>
          <w:trHeight w:val="11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C35CE0A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761575F5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FD1FE4C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:rsidRPr="00D95E9E" w14:paraId="370F3500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05B3BBB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for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>size_t</w:t>
            </w:r>
            <w:proofErr w:type="spellEnd"/>
            <w:r w:rsidRPr="00D95E9E">
              <w:rPr>
                <w:rFonts w:ascii="Courier New" w:eastAsia="Courier New" w:hAnsi="Courier New" w:cs="Courier New"/>
                <w:color w:val="4EC9B0"/>
                <w:sz w:val="21"/>
                <w:lang w:val="en-US"/>
              </w:rPr>
              <w:t xml:space="preserve">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=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0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&lt;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;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++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i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</w:tbl>
    <w:p w14:paraId="5D710017" w14:textId="77777777" w:rsidR="00B57B80" w:rsidRPr="00D95E9E" w:rsidRDefault="00B57B80">
      <w:pPr>
        <w:spacing w:after="0" w:line="259" w:lineRule="auto"/>
        <w:ind w:left="-1580" w:right="11061" w:firstLine="0"/>
        <w:rPr>
          <w:lang w:val="en-US"/>
        </w:rPr>
      </w:pPr>
    </w:p>
    <w:tbl>
      <w:tblPr>
        <w:tblStyle w:val="TableGrid"/>
        <w:tblW w:w="9660" w:type="dxa"/>
        <w:tblInd w:w="0" w:type="dxa"/>
        <w:tblCellMar>
          <w:top w:w="46" w:type="dxa"/>
          <w:left w:w="0" w:type="dxa"/>
          <w:bottom w:w="92" w:type="dxa"/>
          <w:right w:w="115" w:type="dxa"/>
        </w:tblCellMar>
        <w:tblLook w:val="04A0" w:firstRow="1" w:lastRow="0" w:firstColumn="1" w:lastColumn="0" w:noHBand="0" w:noVBand="1"/>
      </w:tblPr>
      <w:tblGrid>
        <w:gridCol w:w="9660"/>
      </w:tblGrid>
      <w:tr w:rsidR="00B57B80" w14:paraId="25AAAFB8" w14:textId="77777777">
        <w:trPr>
          <w:trHeight w:val="34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31D49F2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 '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 {</w:t>
            </w:r>
          </w:p>
        </w:tc>
      </w:tr>
      <w:tr w:rsidR="00B57B80" w14:paraId="1B8B627F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023E16A" w14:textId="77777777" w:rsidR="00B57B80" w:rsidRDefault="00D95E9E">
            <w:pPr>
              <w:spacing w:after="0" w:line="259" w:lineRule="auto"/>
              <w:ind w:left="1386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'_'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5370601A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D4E6473" w14:textId="77777777" w:rsidR="00B57B80" w:rsidRDefault="00D95E9E">
            <w:pPr>
              <w:spacing w:after="0" w:line="259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050497D1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923947F" w14:textId="77777777" w:rsidR="00B57B80" w:rsidRDefault="00D95E9E">
            <w:pPr>
              <w:spacing w:after="0" w:line="259" w:lineRule="auto"/>
              <w:ind w:left="882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++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028E42D5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1C40F1F0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5F68650F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6A69329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D95E9E" w14:paraId="0824F8C5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42F9E723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msync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r w:rsidRPr="00D95E9E">
              <w:rPr>
                <w:rFonts w:ascii="Courier New" w:eastAsia="Courier New" w:hAnsi="Courier New" w:cs="Courier New"/>
                <w:color w:val="569CD6"/>
                <w:sz w:val="21"/>
                <w:lang w:val="en-US"/>
              </w:rPr>
              <w:t>MS_SYNC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:rsidRPr="00D95E9E" w14:paraId="73DA9D1C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D6842E2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"Could not sync the file to disk"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7941327D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4CA202D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4F6DAB05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53AE4F0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:rsidRPr="00D95E9E" w14:paraId="5EFB619F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D46C4DF" w14:textId="77777777" w:rsidR="00B57B80" w:rsidRPr="00D95E9E" w:rsidRDefault="00D95E9E">
            <w:pPr>
              <w:spacing w:after="0" w:line="259" w:lineRule="auto"/>
              <w:ind w:left="378" w:firstLine="0"/>
              <w:rPr>
                <w:lang w:val="en-US"/>
              </w:rPr>
            </w:pPr>
            <w:r w:rsidRPr="00D95E9E">
              <w:rPr>
                <w:rFonts w:ascii="Courier New" w:eastAsia="Courier New" w:hAnsi="Courier New" w:cs="Courier New"/>
                <w:color w:val="C586C0"/>
                <w:sz w:val="21"/>
                <w:lang w:val="en-US"/>
              </w:rPr>
              <w:lastRenderedPageBreak/>
              <w:t xml:space="preserve">if 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munmap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map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, 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fileInfo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.</w:t>
            </w:r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st_size</w:t>
            </w:r>
            <w:proofErr w:type="spellEnd"/>
            <w:r w:rsidRPr="00D95E9E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 xml:space="preserve">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+ 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 xml:space="preserve">) </w:t>
            </w:r>
            <w:r w:rsidRPr="00D95E9E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== -</w:t>
            </w:r>
            <w:r w:rsidRPr="00D95E9E">
              <w:rPr>
                <w:rFonts w:ascii="Courier New" w:eastAsia="Courier New" w:hAnsi="Courier New" w:cs="Courier New"/>
                <w:color w:val="B5CEA8"/>
                <w:sz w:val="21"/>
                <w:lang w:val="en-US"/>
              </w:rPr>
              <w:t>1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 {</w:t>
            </w:r>
          </w:p>
        </w:tc>
      </w:tr>
      <w:tr w:rsidR="00B57B80" w14:paraId="74E127EE" w14:textId="77777777">
        <w:trPr>
          <w:trHeight w:val="6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6CDCFCF5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:rsidRPr="00D95E9E" w14:paraId="4ABFC23B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CC5C912" w14:textId="77777777" w:rsidR="00B57B80" w:rsidRPr="00D95E9E" w:rsidRDefault="00D95E9E">
            <w:pPr>
              <w:spacing w:after="0" w:line="259" w:lineRule="auto"/>
              <w:ind w:left="882" w:firstLine="0"/>
              <w:rPr>
                <w:lang w:val="en-US"/>
              </w:rPr>
            </w:pPr>
            <w:proofErr w:type="spellStart"/>
            <w:proofErr w:type="gramStart"/>
            <w:r w:rsidRPr="00D95E9E">
              <w:rPr>
                <w:rFonts w:ascii="Courier New" w:eastAsia="Courier New" w:hAnsi="Courier New" w:cs="Courier New"/>
                <w:color w:val="DCDCAA"/>
                <w:sz w:val="21"/>
                <w:lang w:val="en-US"/>
              </w:rPr>
              <w:t>perror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(</w:t>
            </w:r>
            <w:proofErr w:type="gram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"Error un-</w:t>
            </w:r>
            <w:proofErr w:type="spellStart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mmapping</w:t>
            </w:r>
            <w:proofErr w:type="spellEnd"/>
            <w:r w:rsidRPr="00D95E9E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 xml:space="preserve"> the file"</w:t>
            </w:r>
            <w:r w:rsidRPr="00D95E9E">
              <w:rPr>
                <w:rFonts w:ascii="Courier New" w:eastAsia="Courier New" w:hAnsi="Courier New" w:cs="Courier New"/>
                <w:color w:val="CCCCCC"/>
                <w:sz w:val="21"/>
                <w:lang w:val="en-US"/>
              </w:rPr>
              <w:t>);</w:t>
            </w:r>
          </w:p>
        </w:tc>
      </w:tr>
      <w:tr w:rsidR="00B57B80" w14:paraId="2C49DF9E" w14:textId="77777777">
        <w:trPr>
          <w:trHeight w:val="59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98B33AA" w14:textId="77777777" w:rsidR="00B57B80" w:rsidRDefault="00D95E9E">
            <w:pPr>
              <w:spacing w:after="0" w:line="259" w:lineRule="auto"/>
              <w:ind w:left="882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>EXIT_FAILURE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13C8DAAE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29148897" w14:textId="77777777" w:rsidR="00B57B80" w:rsidRDefault="00D95E9E">
            <w:pPr>
              <w:spacing w:after="0" w:line="259" w:lineRule="auto"/>
              <w:ind w:left="378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  <w:tr w:rsidR="00B57B80" w14:paraId="334BB255" w14:textId="77777777">
        <w:trPr>
          <w:trHeight w:val="58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B7A062D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3490FB89" w14:textId="77777777">
        <w:trPr>
          <w:trHeight w:val="62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A053361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</w:rPr>
              <w:t>);</w:t>
            </w:r>
          </w:p>
        </w:tc>
      </w:tr>
      <w:tr w:rsidR="00B57B80" w14:paraId="7F6F7B19" w14:textId="77777777">
        <w:trPr>
          <w:trHeight w:val="56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0E94CE" w14:textId="77777777" w:rsidR="00B57B80" w:rsidRDefault="00B57B80">
            <w:pPr>
              <w:spacing w:after="160" w:line="259" w:lineRule="auto"/>
              <w:ind w:left="0" w:firstLine="0"/>
            </w:pPr>
          </w:p>
        </w:tc>
      </w:tr>
      <w:tr w:rsidR="00B57B80" w14:paraId="0DB57A15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2D26D3C" w14:textId="77777777" w:rsidR="00B57B80" w:rsidRDefault="00D95E9E">
            <w:pPr>
              <w:spacing w:after="0" w:line="259" w:lineRule="auto"/>
              <w:ind w:left="378" w:firstLine="0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</w:rPr>
              <w:t>;</w:t>
            </w:r>
          </w:p>
        </w:tc>
      </w:tr>
      <w:tr w:rsidR="00B57B80" w14:paraId="0CBA51F4" w14:textId="77777777">
        <w:trPr>
          <w:trHeight w:val="61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06191EAC" w14:textId="77777777" w:rsidR="00B57B80" w:rsidRDefault="00D95E9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CCCCC"/>
                <w:sz w:val="21"/>
              </w:rPr>
              <w:t>}</w:t>
            </w:r>
          </w:p>
        </w:tc>
      </w:tr>
    </w:tbl>
    <w:p w14:paraId="62E6AA39" w14:textId="77777777" w:rsidR="00B57B80" w:rsidRDefault="00D95E9E">
      <w:pPr>
        <w:spacing w:after="414"/>
        <w:ind w:left="1660" w:right="1530"/>
        <w:jc w:val="center"/>
      </w:pPr>
      <w:r>
        <w:rPr>
          <w:b/>
        </w:rPr>
        <w:t>Вывод</w:t>
      </w:r>
    </w:p>
    <w:p w14:paraId="461D2978" w14:textId="77777777" w:rsidR="00B57B80" w:rsidRDefault="00D95E9E">
      <w:pPr>
        <w:spacing w:line="388" w:lineRule="auto"/>
        <w:ind w:left="115" w:right="100"/>
      </w:pPr>
      <w:r>
        <w:t xml:space="preserve">Изучив принцип работы виртуальной памяти на низком уровне работы, я смог разобраться в ее работе и удобстве. Переписав первую лабораторную работу с технологии </w:t>
      </w:r>
      <w:proofErr w:type="spellStart"/>
      <w:r>
        <w:t>pipe</w:t>
      </w:r>
      <w:proofErr w:type="spellEnd"/>
      <w:r>
        <w:t xml:space="preserve"> на технологию </w:t>
      </w:r>
      <w:proofErr w:type="spellStart"/>
      <w:r>
        <w:t>mmap</w:t>
      </w:r>
      <w:proofErr w:type="spellEnd"/>
      <w:r>
        <w:t xml:space="preserve">, я понял, что можно работать с передачей данных по-разному. Технология </w:t>
      </w:r>
      <w:proofErr w:type="spellStart"/>
      <w:r>
        <w:t>mm</w:t>
      </w:r>
      <w:r>
        <w:t>ap</w:t>
      </w:r>
      <w:proofErr w:type="spellEnd"/>
      <w:r>
        <w:t xml:space="preserve"> очень удобна в работе, хоть и не так проста на первый взгляд. Важный аспект при работе с ней, грамотное выделение памяти с правами доступа и ее удаление, дабы избежать утечек и ошибок. В будущем мне может пригодиться умение работать с </w:t>
      </w:r>
      <w:proofErr w:type="spellStart"/>
      <w:r>
        <w:t>mmap</w:t>
      </w:r>
      <w:proofErr w:type="spellEnd"/>
      <w:r>
        <w:t xml:space="preserve">, так как это </w:t>
      </w:r>
      <w:r>
        <w:t>очень актуальная технология на низкоуровневых разработках.</w:t>
      </w:r>
    </w:p>
    <w:sectPr w:rsidR="00B57B80">
      <w:pgSz w:w="11920" w:h="16840"/>
      <w:pgMar w:top="1174" w:right="859" w:bottom="1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DB6"/>
    <w:multiLevelType w:val="hybridMultilevel"/>
    <w:tmpl w:val="32707792"/>
    <w:lvl w:ilvl="0" w:tplc="FFFFFFFF">
      <w:start w:val="1"/>
      <w:numFmt w:val="bullet"/>
      <w:lvlText w:val="●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A87F8F"/>
    <w:multiLevelType w:val="hybridMultilevel"/>
    <w:tmpl w:val="DB3AEB3E"/>
    <w:lvl w:ilvl="0" w:tplc="FFFFFFFF">
      <w:start w:val="1"/>
      <w:numFmt w:val="decimal"/>
      <w:lvlText w:val="%1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7F1E2B"/>
    <w:multiLevelType w:val="hybridMultilevel"/>
    <w:tmpl w:val="FE36F06E"/>
    <w:lvl w:ilvl="0" w:tplc="FFFFFFFF">
      <w:start w:val="1"/>
      <w:numFmt w:val="decimal"/>
      <w:lvlText w:val="%1."/>
      <w:lvlJc w:val="left"/>
      <w:pPr>
        <w:ind w:left="8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B80"/>
    <w:rsid w:val="00B57B80"/>
    <w:rsid w:val="00D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2D1F2"/>
  <w15:docId w15:val="{73D435D5-15DD-3C45-A032-2FF074FE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6" w:line="265" w:lineRule="auto"/>
      <w:ind w:left="259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" w:line="265" w:lineRule="auto"/>
      <w:ind w:left="263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(3)</dc:title>
  <dc:subject/>
  <dc:creator>Microsoft Office User</dc:creator>
  <cp:keywords/>
  <cp:lastModifiedBy>Microsoft Office User</cp:lastModifiedBy>
  <cp:revision>2</cp:revision>
  <dcterms:created xsi:type="dcterms:W3CDTF">2024-03-10T07:55:00Z</dcterms:created>
  <dcterms:modified xsi:type="dcterms:W3CDTF">2024-03-10T07:55:00Z</dcterms:modified>
</cp:coreProperties>
</file>