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87278EA" w14:paraId="4E47C1E7" wp14:textId="6E9805A4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60"/>
          <w:szCs w:val="60"/>
        </w:rPr>
      </w:pPr>
      <w:bookmarkStart w:name="_GoBack" w:id="0"/>
      <w:bookmarkEnd w:id="0"/>
      <w:proofErr w:type="spellStart"/>
      <w:r w:rsidRPr="387278EA" w:rsidR="387278E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60"/>
          <w:szCs w:val="60"/>
        </w:rPr>
        <w:t>Machine</w:t>
      </w:r>
      <w:proofErr w:type="spellEnd"/>
      <w:r w:rsidRPr="387278EA" w:rsidR="387278E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60"/>
          <w:szCs w:val="60"/>
        </w:rPr>
        <w:t xml:space="preserve"> Learning – </w:t>
      </w:r>
      <w:proofErr w:type="spellStart"/>
      <w:r w:rsidRPr="387278EA" w:rsidR="387278E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60"/>
          <w:szCs w:val="60"/>
        </w:rPr>
        <w:t>Exercise</w:t>
      </w:r>
      <w:proofErr w:type="spellEnd"/>
      <w:r w:rsidRPr="387278EA" w:rsidR="387278E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60"/>
          <w:szCs w:val="60"/>
        </w:rPr>
        <w:t xml:space="preserve"> 1</w:t>
      </w:r>
    </w:p>
    <w:p w:rsidR="387278EA" w:rsidP="387278EA" w:rsidRDefault="387278EA" w14:paraId="58B0616A" w14:textId="62941B09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60"/>
          <w:szCs w:val="60"/>
        </w:rPr>
      </w:pPr>
      <w:r w:rsidRPr="387278EA" w:rsidR="387278E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60"/>
          <w:szCs w:val="60"/>
        </w:rPr>
        <w:t>Classification</w:t>
      </w:r>
    </w:p>
    <w:p w:rsidR="387278EA" w:rsidP="387278EA" w:rsidRDefault="387278EA" w14:paraId="6C6BB527" w14:textId="5F898075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60"/>
          <w:szCs w:val="60"/>
        </w:rPr>
      </w:pPr>
      <w:r w:rsidRPr="387278EA" w:rsidR="387278E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60"/>
          <w:szCs w:val="60"/>
        </w:rPr>
        <w:t>Group 7</w:t>
      </w:r>
    </w:p>
    <w:p w:rsidR="387278EA" w:rsidP="387278EA" w:rsidRDefault="387278EA" w14:paraId="21E37126" w14:textId="2C165C5A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60"/>
          <w:szCs w:val="60"/>
        </w:rPr>
      </w:pPr>
    </w:p>
    <w:p w:rsidR="387278EA" w:rsidP="387278EA" w:rsidRDefault="387278EA" w14:paraId="1D4C7740" w14:textId="4B456C27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60"/>
          <w:szCs w:val="60"/>
        </w:rPr>
      </w:pPr>
    </w:p>
    <w:p w:rsidR="387278EA" w:rsidP="387278EA" w:rsidRDefault="387278EA" w14:paraId="67693651" w14:textId="2ABEC939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60"/>
          <w:szCs w:val="60"/>
        </w:rPr>
      </w:pPr>
    </w:p>
    <w:p w:rsidR="387278EA" w:rsidP="387278EA" w:rsidRDefault="387278EA" w14:paraId="0C37341B" w14:textId="5F3BE06A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60"/>
          <w:szCs w:val="60"/>
        </w:rPr>
      </w:pPr>
    </w:p>
    <w:p w:rsidR="387278EA" w:rsidP="387278EA" w:rsidRDefault="387278EA" w14:paraId="7E2C0577" w14:textId="4606503F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60"/>
          <w:szCs w:val="60"/>
        </w:rPr>
      </w:pPr>
    </w:p>
    <w:p w:rsidR="387278EA" w:rsidP="387278EA" w:rsidRDefault="387278EA" w14:paraId="722675E1" w14:textId="0877BB20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60"/>
          <w:szCs w:val="60"/>
        </w:rPr>
      </w:pPr>
    </w:p>
    <w:p w:rsidR="387278EA" w:rsidP="387278EA" w:rsidRDefault="387278EA" w14:paraId="1035302B" w14:textId="1C4C357E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60"/>
          <w:szCs w:val="60"/>
        </w:rPr>
      </w:pPr>
    </w:p>
    <w:p w:rsidR="387278EA" w:rsidP="387278EA" w:rsidRDefault="387278EA" w14:paraId="1BA734D2" w14:textId="63AAC18D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60"/>
          <w:szCs w:val="60"/>
        </w:rPr>
      </w:pPr>
    </w:p>
    <w:p w:rsidR="387278EA" w:rsidP="387278EA" w:rsidRDefault="387278EA" w14:paraId="7C902D2E" w14:textId="17C5C1C7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60"/>
          <w:szCs w:val="60"/>
        </w:rPr>
      </w:pPr>
    </w:p>
    <w:p w:rsidR="387278EA" w:rsidP="387278EA" w:rsidRDefault="387278EA" w14:paraId="4F44B953" w14:textId="3CCBD1DA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60"/>
          <w:szCs w:val="60"/>
        </w:rPr>
      </w:pPr>
    </w:p>
    <w:p w:rsidR="387278EA" w:rsidP="387278EA" w:rsidRDefault="387278EA" w14:paraId="4F164CC5" w14:textId="34DE0C09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60"/>
          <w:szCs w:val="60"/>
        </w:rPr>
      </w:pPr>
    </w:p>
    <w:p w:rsidR="387278EA" w:rsidP="387278EA" w:rsidRDefault="387278EA" w14:paraId="6E6AE7E3" w14:textId="04923E1C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60"/>
          <w:szCs w:val="60"/>
        </w:rPr>
      </w:pPr>
    </w:p>
    <w:p w:rsidR="387278EA" w:rsidP="387278EA" w:rsidRDefault="387278EA" w14:paraId="64E65148" w14:textId="50E5716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36"/>
          <w:szCs w:val="36"/>
        </w:rPr>
      </w:pP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Classification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using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K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-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NN</w:t>
      </w:r>
    </w:p>
    <w:p w:rsidR="387278EA" w:rsidP="387278EA" w:rsidRDefault="387278EA" w14:paraId="5977C265" w14:textId="18DC562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What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is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K-NN?</w:t>
      </w:r>
      <w:r>
        <w:br/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 k-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nearest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neighbors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algorithm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 non-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parametric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method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used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for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classification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and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regression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. In k-NN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classification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output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class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membership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. An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object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classified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by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plurality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vote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of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its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neighbors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with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object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assigned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to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class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most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common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among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its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k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nearest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neighbors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. K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 a positive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number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typically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small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in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order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to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reduce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number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of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calculations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and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thus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process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duration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. As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experiments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will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show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accuracy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of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algorithm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not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increasing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with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increasing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of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k.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If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k=1,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then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class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of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object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would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class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of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single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neares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neighbour.</w:t>
      </w:r>
      <w:r>
        <w:br/>
      </w:r>
    </w:p>
    <w:p w:rsidR="387278EA" w:rsidP="387278EA" w:rsidRDefault="387278EA" w14:paraId="09A5DE7C" w14:textId="3D36CAB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Classification on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small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datasets</w:t>
      </w:r>
      <w:r>
        <w:br/>
      </w:r>
    </w:p>
    <w:p w:rsidR="387278EA" w:rsidP="387278EA" w:rsidRDefault="387278EA" w14:paraId="584CB532" w14:textId="57FD024C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8"/>
          <w:szCs w:val="28"/>
          <w:lang w:val="de-DE"/>
        </w:rPr>
      </w:pP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Crime-Mapping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dataset</w:t>
      </w:r>
      <w:proofErr w:type="spellEnd"/>
      <w:r>
        <w:br/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The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evaluation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of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K-NN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classifier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on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this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small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datasets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made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by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using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algorithm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to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predict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if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there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04040" w:themeColor="text1" w:themeTint="BF" w:themeShade="FF"/>
          <w:sz w:val="24"/>
          <w:szCs w:val="24"/>
          <w:lang w:val="de-DE"/>
        </w:rPr>
        <w:t xml:space="preserve">n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04040" w:themeColor="text1" w:themeTint="BF" w:themeShade="FF"/>
          <w:sz w:val="24"/>
          <w:szCs w:val="24"/>
          <w:lang w:val="de-DE"/>
        </w:rPr>
        <w:t>official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04040" w:themeColor="text1" w:themeTint="BF" w:themeShade="FF"/>
          <w:sz w:val="24"/>
          <w:szCs w:val="24"/>
          <w:lang w:val="de-DE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04040" w:themeColor="text1" w:themeTint="BF" w:themeShade="FF"/>
          <w:sz w:val="24"/>
          <w:szCs w:val="24"/>
          <w:lang w:val="de-DE"/>
        </w:rPr>
        <w:t>hospital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04040" w:themeColor="text1" w:themeTint="BF" w:themeShade="FF"/>
          <w:sz w:val="24"/>
          <w:szCs w:val="24"/>
          <w:lang w:val="de-DE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04040" w:themeColor="text1" w:themeTint="BF" w:themeShade="FF"/>
          <w:sz w:val="24"/>
          <w:szCs w:val="24"/>
          <w:lang w:val="de-DE"/>
        </w:rPr>
        <w:t>record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04040" w:themeColor="text1" w:themeTint="BF" w:themeShade="FF"/>
          <w:sz w:val="24"/>
          <w:szCs w:val="24"/>
          <w:lang w:val="de-DE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04040" w:themeColor="text1" w:themeTint="BF" w:themeShade="FF"/>
          <w:sz w:val="24"/>
          <w:szCs w:val="24"/>
          <w:lang w:val="de-DE"/>
        </w:rPr>
        <w:t>about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04040" w:themeColor="text1" w:themeTint="BF" w:themeShade="FF"/>
          <w:sz w:val="24"/>
          <w:szCs w:val="24"/>
          <w:lang w:val="de-DE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04040" w:themeColor="text1" w:themeTint="BF" w:themeShade="FF"/>
          <w:sz w:val="24"/>
          <w:szCs w:val="24"/>
          <w:lang w:val="de-DE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04040" w:themeColor="text1" w:themeTint="BF" w:themeShade="FF"/>
          <w:sz w:val="24"/>
          <w:szCs w:val="24"/>
          <w:lang w:val="de-DE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04040" w:themeColor="text1" w:themeTint="BF" w:themeShade="FF"/>
          <w:sz w:val="24"/>
          <w:szCs w:val="24"/>
          <w:lang w:val="de-DE"/>
        </w:rPr>
        <w:t>crime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04040" w:themeColor="text1" w:themeTint="BF" w:themeShade="FF"/>
          <w:sz w:val="24"/>
          <w:szCs w:val="24"/>
          <w:lang w:val="de-DE"/>
        </w:rPr>
        <w:t xml:space="preserve">, i.e.,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04040" w:themeColor="text1" w:themeTint="BF" w:themeShade="FF"/>
          <w:sz w:val="24"/>
          <w:szCs w:val="24"/>
          <w:lang w:val="de-DE"/>
        </w:rPr>
        <w:t>if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04040" w:themeColor="text1" w:themeTint="BF" w:themeShade="FF"/>
          <w:sz w:val="24"/>
          <w:szCs w:val="24"/>
          <w:lang w:val="de-DE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04040" w:themeColor="text1" w:themeTint="BF" w:themeShade="FF"/>
          <w:sz w:val="24"/>
          <w:szCs w:val="24"/>
          <w:lang w:val="de-DE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04040" w:themeColor="text1" w:themeTint="BF" w:themeShade="FF"/>
          <w:sz w:val="24"/>
          <w:szCs w:val="24"/>
          <w:lang w:val="de-DE"/>
        </w:rPr>
        <w:t xml:space="preserve"> variable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phxcommunity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should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have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value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of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Yes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or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No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.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Since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dataset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contains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also nominal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categorical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variables,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transformation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of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categorical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data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to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numerical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is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needed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. The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experiment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is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made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using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multiple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values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of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parameter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k. In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order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to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get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most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accurate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results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,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numeric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variables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need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to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be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normalized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.</w:t>
      </w:r>
      <w:r>
        <w:br/>
      </w:r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The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evaluation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of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accuracy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of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algorithm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,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presumption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,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that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greater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k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does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not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imply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better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results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,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is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confirmed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. As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figure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states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,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there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is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no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connection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between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accuracy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and k.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For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example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,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algorithm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showed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better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results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with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k=17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as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by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using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k=25, but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classification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using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k=25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made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less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correctpredictions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as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by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using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k=250.</w:t>
      </w:r>
    </w:p>
    <w:p w:rsidR="387278EA" w:rsidP="387278EA" w:rsidRDefault="387278EA" w14:paraId="660C3193" w14:textId="26E2F5E7">
      <w:pPr>
        <w:pStyle w:val="Normal"/>
        <w:bidi w:val="0"/>
        <w:jc w:val="center"/>
      </w:pPr>
      <w:r>
        <w:drawing>
          <wp:inline wp14:editId="0A6A5BE9" wp14:anchorId="47619ECD">
            <wp:extent cx="2126518" cy="2209370"/>
            <wp:effectExtent l="0" t="0" r="0" b="0"/>
            <wp:docPr id="2113893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31ceaa379d42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518" cy="22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7278EA">
        <w:rPr/>
        <w:t xml:space="preserve">                  </w:t>
      </w:r>
      <w:r>
        <w:drawing>
          <wp:inline wp14:editId="09828C9B" wp14:anchorId="045B30C0">
            <wp:extent cx="2164120" cy="2196148"/>
            <wp:effectExtent l="0" t="0" r="0" b="0"/>
            <wp:docPr id="2063233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96f427b68f45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120" cy="219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278EA" w:rsidP="387278EA" w:rsidRDefault="387278EA" w14:paraId="24C66E89" w14:textId="1FDB52DE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      Figure 1.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1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- 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Tables showing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percentage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of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correct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predictions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(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acc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) and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process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duration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in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seconds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for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each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chosen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value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of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k –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with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/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without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normalization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of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variables</w:t>
      </w:r>
    </w:p>
    <w:p w:rsidR="387278EA" w:rsidP="387278EA" w:rsidRDefault="387278EA" w14:paraId="6FBFBF54" w14:textId="0D074204">
      <w:pPr>
        <w:pStyle w:val="Normal"/>
        <w:bidi w:val="0"/>
        <w:jc w:val="center"/>
      </w:pPr>
      <w:r>
        <w:drawing>
          <wp:inline wp14:editId="7EB460C7" wp14:anchorId="57B8A713">
            <wp:extent cx="4987727" cy="2209678"/>
            <wp:effectExtent l="0" t="0" r="0" b="0"/>
            <wp:docPr id="1063445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29355c05ff47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727" cy="22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278EA" w:rsidP="387278EA" w:rsidRDefault="387278EA" w14:paraId="11864714" w14:textId="06E4C5D3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      Figure 1.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2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- KNN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accuracy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on Crime-Mapping dataset</w:t>
      </w:r>
    </w:p>
    <w:p w:rsidR="387278EA" w:rsidP="387278EA" w:rsidRDefault="387278EA" w14:paraId="623C9ACD" w14:textId="02AE309B">
      <w:pPr>
        <w:pStyle w:val="Normal"/>
        <w:bidi w:val="0"/>
        <w:jc w:val="center"/>
      </w:pPr>
      <w:r>
        <w:drawing>
          <wp:inline wp14:editId="0CA7717F" wp14:anchorId="4B6175DB">
            <wp:extent cx="5072520" cy="2536260"/>
            <wp:effectExtent l="0" t="0" r="0" b="0"/>
            <wp:docPr id="830694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5fa0523a949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520" cy="25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278EA" w:rsidP="387278EA" w:rsidRDefault="387278EA" w14:paraId="6BEB275E" w14:textId="2411C134">
      <w:pPr>
        <w:pStyle w:val="Normal"/>
        <w:bidi w:val="0"/>
        <w:jc w:val="center"/>
      </w:pP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Figure 1.3 - KNN -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Process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duration</w:t>
      </w:r>
    </w:p>
    <w:p w:rsidR="387278EA" w:rsidP="387278EA" w:rsidRDefault="387278EA" w14:paraId="7032D76F" w14:textId="66F73C6C">
      <w:pPr>
        <w:pStyle w:val="Normal"/>
        <w:bidi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387278EA" w:rsidP="387278EA" w:rsidRDefault="387278EA" w14:paraId="67645C5F" w14:textId="5FA377CE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de-DE"/>
        </w:rPr>
      </w:pP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Breast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-Cancer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dataset</w:t>
      </w:r>
      <w:proofErr w:type="spellEnd"/>
      <w:r>
        <w:br/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The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evaluation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of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K-NN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classifier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on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this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small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datasets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made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by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using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algorithm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to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predict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if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the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cancer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benign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or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malignant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04040" w:themeColor="text1" w:themeTint="BF" w:themeShade="FF"/>
          <w:sz w:val="24"/>
          <w:szCs w:val="24"/>
          <w:lang w:val="de-DE"/>
        </w:rPr>
        <w:t xml:space="preserve">, i.e.,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04040" w:themeColor="text1" w:themeTint="BF" w:themeShade="FF"/>
          <w:sz w:val="24"/>
          <w:szCs w:val="24"/>
          <w:lang w:val="de-DE"/>
        </w:rPr>
        <w:t>if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04040" w:themeColor="text1" w:themeTint="BF" w:themeShade="FF"/>
          <w:sz w:val="24"/>
          <w:szCs w:val="24"/>
          <w:lang w:val="de-DE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04040" w:themeColor="text1" w:themeTint="BF" w:themeShade="FF"/>
          <w:sz w:val="24"/>
          <w:szCs w:val="24"/>
          <w:lang w:val="de-DE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04040" w:themeColor="text1" w:themeTint="BF" w:themeShade="FF"/>
          <w:sz w:val="24"/>
          <w:szCs w:val="24"/>
          <w:lang w:val="de-DE"/>
        </w:rPr>
        <w:t xml:space="preserve"> variable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class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should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have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value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of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B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or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M. The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experiment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is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made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using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multiple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values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of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parameter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k. In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order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to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get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most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accurate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results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,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numeric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variables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need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to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be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normalized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.</w:t>
      </w:r>
      <w:r>
        <w:br/>
      </w:r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The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evaluation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of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accuracy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of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algorithm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,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presumption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,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that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greater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k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does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not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imply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better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results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,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is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again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confirmed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. The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classification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using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k=7 on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normalized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dataset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results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with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100%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accuracy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.</w:t>
      </w:r>
      <w:r>
        <w:br/>
      </w:r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As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diagramm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on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figure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2.3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states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,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process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duration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increases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with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big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values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of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k.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However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,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it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is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not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statement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,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as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process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duration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of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classification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using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k=5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is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less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then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when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using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k=7.</w:t>
      </w:r>
    </w:p>
    <w:p w:rsidR="387278EA" w:rsidP="387278EA" w:rsidRDefault="387278EA" w14:paraId="3F4D3490" w14:textId="679D5B0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>
        <w:br/>
      </w:r>
      <w:r>
        <w:drawing>
          <wp:inline wp14:editId="29DF9E7F" wp14:anchorId="61AAAA62">
            <wp:extent cx="2115649" cy="1908492"/>
            <wp:effectExtent l="0" t="0" r="0" b="0"/>
            <wp:docPr id="196081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2a37fe8a54f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649" cy="190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7278EA">
        <w:rPr/>
        <w:t xml:space="preserve">                        </w:t>
      </w:r>
      <w:r>
        <w:drawing>
          <wp:inline wp14:editId="6191C50C" wp14:anchorId="2058C843">
            <wp:extent cx="2047875" cy="1890018"/>
            <wp:effectExtent l="0" t="0" r="0" b="0"/>
            <wp:docPr id="108862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99177c284342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9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278EA" w:rsidP="387278EA" w:rsidRDefault="387278EA" w14:paraId="5B250E8C" w14:textId="2B08DD90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Figure 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2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.1 -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Tables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showing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relation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correct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predictions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(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acc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) and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process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duration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in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seconds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for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each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chosen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value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of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k –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with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/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without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normalization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of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variables</w:t>
      </w:r>
    </w:p>
    <w:p w:rsidR="387278EA" w:rsidP="387278EA" w:rsidRDefault="387278EA" w14:paraId="55C76F24" w14:textId="22DB4E1C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387278EA" w:rsidP="387278EA" w:rsidRDefault="387278EA" w14:paraId="6811029D" w14:textId="0A836A68">
      <w:pPr>
        <w:pStyle w:val="Normal"/>
        <w:ind w:left="360"/>
        <w:jc w:val="left"/>
      </w:pPr>
      <w:r>
        <w:drawing>
          <wp:inline wp14:editId="39361932" wp14:anchorId="3088D121">
            <wp:extent cx="5090610" cy="2276475"/>
            <wp:effectExtent l="0" t="0" r="0" b="0"/>
            <wp:docPr id="1847292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56651a5e24d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278EA" w:rsidP="387278EA" w:rsidRDefault="387278EA" w14:paraId="1C0790FF" w14:textId="20C6E66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      Figure 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2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.2 - KNN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accuracy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on 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Breast-Cancer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dataset</w:t>
      </w:r>
      <w:proofErr w:type="spellEnd"/>
    </w:p>
    <w:p w:rsidR="387278EA" w:rsidP="387278EA" w:rsidRDefault="387278EA" w14:paraId="11B364B2" w14:textId="39715981">
      <w:pPr>
        <w:pStyle w:val="Normal"/>
        <w:ind w:left="360"/>
        <w:jc w:val="left"/>
      </w:pPr>
      <w:r>
        <w:drawing>
          <wp:inline wp14:editId="75388EFF" wp14:anchorId="46B9F920">
            <wp:extent cx="5177212" cy="2800350"/>
            <wp:effectExtent l="0" t="0" r="0" b="0"/>
            <wp:docPr id="391126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91d19053cd45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212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278EA" w:rsidP="387278EA" w:rsidRDefault="387278EA" w14:paraId="7D155F11" w14:textId="10437DE8">
      <w:pPr>
        <w:pStyle w:val="Normal"/>
        <w:bidi w:val="0"/>
        <w:jc w:val="center"/>
      </w:pP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Figure 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2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.3 - KNN -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Process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duration</w:t>
      </w:r>
    </w:p>
    <w:p w:rsidR="387278EA" w:rsidP="387278EA" w:rsidRDefault="387278EA" w14:paraId="0BD629EA" w14:textId="2A4360CE">
      <w:pPr>
        <w:pStyle w:val="Normal"/>
        <w:bidi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387278EA" w:rsidP="387278EA" w:rsidRDefault="387278EA" w14:paraId="7DFD71CB" w14:textId="65DA2900">
      <w:pPr>
        <w:pStyle w:val="Normal"/>
        <w:bidi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387278EA" w:rsidP="387278EA" w:rsidRDefault="387278EA" w14:paraId="09B96FDF" w14:textId="47E951B2">
      <w:pPr>
        <w:pStyle w:val="Normal"/>
        <w:bidi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387278EA" w:rsidP="387278EA" w:rsidRDefault="387278EA" w14:paraId="1500F310" w14:textId="5FCB5FB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Classification on 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large 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datasets</w:t>
      </w:r>
    </w:p>
    <w:p w:rsidR="387278EA" w:rsidP="387278EA" w:rsidRDefault="387278EA" w14:paraId="4583BB6D" w14:textId="16A9503B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de-DE"/>
        </w:rPr>
      </w:pP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Amazon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reviews</w:t>
      </w:r>
      <w:proofErr w:type="spellEnd"/>
      <w:r>
        <w:br/>
      </w:r>
      <w:r>
        <w:br/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The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evaluation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of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K-NN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classifier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on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this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large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dataset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made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by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using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algorithm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to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predict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which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user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hase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made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review</w:t>
      </w:r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. The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experiment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is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made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using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multiple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values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of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parameter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k. In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order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to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get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most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accurate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results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,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numeric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variables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need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to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be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normalized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.</w:t>
      </w:r>
      <w:r>
        <w:br/>
      </w:r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The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presumption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,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that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greater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k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does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not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imply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better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results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,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is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again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confirmed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.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However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, due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to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huge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amount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of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classes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(50),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algorithm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shows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really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bad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results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(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see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figure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3.</w:t>
      </w:r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2</w:t>
      </w:r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) </w:t>
      </w:r>
      <w:r>
        <w:br/>
      </w:r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As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diagramm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on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figure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3.3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states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,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process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duration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increases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with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big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values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of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k. </w:t>
      </w:r>
      <w:r>
        <w:br/>
      </w:r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The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normalization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of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data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showed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no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significat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impact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in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this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example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.</w:t>
      </w:r>
      <w:r>
        <w:br/>
      </w:r>
      <w:r>
        <w:br/>
      </w:r>
    </w:p>
    <w:p w:rsidR="387278EA" w:rsidP="387278EA" w:rsidRDefault="387278EA" w14:paraId="167E615A" w14:textId="2DDCB1B0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Arial" w:hAnsi="Arial" w:eastAsia="Arial" w:cs="Arial"/>
          <w:noProof w:val="0"/>
          <w:color w:val="222222"/>
          <w:lang w:val="de-DE"/>
        </w:rPr>
      </w:pPr>
      <w:r>
        <w:drawing>
          <wp:inline wp14:editId="4EEADA41" wp14:anchorId="210C3DA8">
            <wp:extent cx="2262614" cy="2433868"/>
            <wp:effectExtent l="0" t="0" r="0" b="0"/>
            <wp:docPr id="728412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c6d7b9a774e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614" cy="243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            </w:t>
      </w:r>
      <w:r>
        <w:drawing>
          <wp:inline wp14:editId="4FD4A736" wp14:anchorId="0229FAD3">
            <wp:extent cx="2242324" cy="2424134"/>
            <wp:effectExtent l="0" t="0" r="0" b="0"/>
            <wp:docPr id="698811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fe3fd7d68e45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324" cy="242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</w:p>
    <w:p w:rsidR="387278EA" w:rsidP="387278EA" w:rsidRDefault="387278EA" w14:paraId="74DECD31" w14:textId="0272BAE1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Figure 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3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.1 -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Tables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showing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relation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correct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predictions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(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acc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) and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process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duration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in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seconds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for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each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chosen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value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of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k –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with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/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without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normalization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of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variables</w:t>
      </w:r>
    </w:p>
    <w:p w:rsidR="387278EA" w:rsidP="387278EA" w:rsidRDefault="387278EA" w14:paraId="5C0E016C" w14:textId="6FDD72DD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387278EA" w:rsidP="387278EA" w:rsidRDefault="387278EA" w14:paraId="4D2C48A9" w14:textId="2ADC0865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>
        <w:drawing>
          <wp:inline wp14:editId="530DADE6" wp14:anchorId="31DF7939">
            <wp:extent cx="5229225" cy="2745343"/>
            <wp:effectExtent l="0" t="0" r="0" b="0"/>
            <wp:docPr id="1741543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c3901e33234f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4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278EA" w:rsidP="387278EA" w:rsidRDefault="387278EA" w14:paraId="5C97F952" w14:textId="45783945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      Figure 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3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.2 - KNN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accuracy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on 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Amazon-Reviews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dataset</w:t>
      </w:r>
      <w:proofErr w:type="spellEnd"/>
    </w:p>
    <w:p w:rsidR="387278EA" w:rsidP="387278EA" w:rsidRDefault="387278EA" w14:paraId="6EC019D5" w14:textId="0B686E10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387278EA" w:rsidP="387278EA" w:rsidRDefault="387278EA" w14:paraId="0A6AB545" w14:textId="1F1808C6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>
        <w:drawing>
          <wp:inline wp14:editId="551305EB" wp14:anchorId="65A3C53E">
            <wp:extent cx="5286375" cy="3524250"/>
            <wp:effectExtent l="0" t="0" r="0" b="0"/>
            <wp:docPr id="1545786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b30a9b922a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278EA" w:rsidP="387278EA" w:rsidRDefault="387278EA" w14:paraId="01FF4A8F" w14:textId="7D0FA3A6">
      <w:pPr>
        <w:pStyle w:val="Normal"/>
        <w:bidi w:val="0"/>
        <w:jc w:val="center"/>
      </w:pP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Figure 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3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.3 - KNN - Process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duration</w:t>
      </w:r>
      <w:proofErr w:type="spellEnd"/>
    </w:p>
    <w:p w:rsidR="387278EA" w:rsidP="387278EA" w:rsidRDefault="387278EA" w14:paraId="7E834A74" w14:textId="2C661917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387278EA" w:rsidP="387278EA" w:rsidRDefault="387278EA" w14:paraId="29999651" w14:textId="35E6506D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color w:val="555555"/>
          <w:sz w:val="32"/>
          <w:szCs w:val="32"/>
          <w:lang w:val="de-DE"/>
        </w:rPr>
      </w:pPr>
      <w:proofErr w:type="spellStart"/>
      <w:r w:rsidRPr="387278EA" w:rsidR="387278E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555555"/>
          <w:sz w:val="32"/>
          <w:szCs w:val="32"/>
          <w:lang w:val="de-DE"/>
        </w:rPr>
        <w:t>Synthetic</w:t>
      </w:r>
      <w:proofErr w:type="spellEnd"/>
      <w:r w:rsidRPr="387278EA" w:rsidR="387278E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555555"/>
          <w:sz w:val="32"/>
          <w:szCs w:val="32"/>
          <w:lang w:val="de-DE"/>
        </w:rPr>
        <w:t xml:space="preserve"> Financial Datasets </w:t>
      </w:r>
      <w:proofErr w:type="spellStart"/>
      <w:r w:rsidRPr="387278EA" w:rsidR="387278E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555555"/>
          <w:sz w:val="32"/>
          <w:szCs w:val="32"/>
          <w:lang w:val="de-DE"/>
        </w:rPr>
        <w:t>For</w:t>
      </w:r>
      <w:proofErr w:type="spellEnd"/>
      <w:r w:rsidRPr="387278EA" w:rsidR="387278E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555555"/>
          <w:sz w:val="32"/>
          <w:szCs w:val="32"/>
          <w:lang w:val="de-DE"/>
        </w:rPr>
        <w:t xml:space="preserve"> Fraud </w:t>
      </w:r>
      <w:proofErr w:type="spellStart"/>
      <w:r w:rsidRPr="387278EA" w:rsidR="387278E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555555"/>
          <w:sz w:val="32"/>
          <w:szCs w:val="32"/>
          <w:lang w:val="de-DE"/>
        </w:rPr>
        <w:t>Detection</w:t>
      </w:r>
      <w:proofErr w:type="spellEnd"/>
      <w:r>
        <w:br/>
      </w:r>
      <w:r>
        <w:br/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The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evaluation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of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K-NN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classifier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on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this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large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dataset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made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by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using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algorithm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to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predict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if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financial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transaction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is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fraud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or</w:t>
      </w:r>
      <w:proofErr w:type="spellEnd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gramStart"/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not</w:t>
      </w:r>
      <w:r w:rsidRPr="387278EA" w:rsidR="38727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.</w:t>
      </w:r>
      <w:proofErr w:type="gram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The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experiment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is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made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using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multiple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values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of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parameter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k. In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order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to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get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most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accurate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results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,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numeric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variables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need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to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be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normalized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.</w:t>
      </w:r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However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,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since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dataset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is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pretty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large,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K-NN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algorithm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did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not manage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to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process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the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classification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</w:t>
      </w:r>
      <w:proofErr w:type="spellStart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>using</w:t>
      </w:r>
      <w:proofErr w:type="spellEnd"/>
      <w:r w:rsidRPr="387278EA" w:rsidR="387278EA">
        <w:rPr>
          <w:rFonts w:ascii="Arial" w:hAnsi="Arial" w:eastAsia="Arial" w:cs="Arial"/>
          <w:noProof w:val="0"/>
          <w:color w:val="222222"/>
          <w:lang w:val="de-DE"/>
        </w:rPr>
        <w:t xml:space="preserve"> k=1 in 12h. </w:t>
      </w:r>
    </w:p>
    <w:p w:rsidR="387278EA" w:rsidP="387278EA" w:rsidRDefault="387278EA" w14:paraId="267C60DA" w14:textId="6195ACBC">
      <w:pPr>
        <w:pStyle w:val="Normal"/>
        <w:bidi w:val="0"/>
        <w:ind w:left="708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E004E6"/>
  <w15:docId w15:val="{bf2cf55e-65e8-4366-b04d-0267b6039a56}"/>
  <w:rsids>
    <w:rsidRoot w:val="13E004E6"/>
    <w:rsid w:val="13E004E6"/>
    <w:rsid w:val="387278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231ceaa379d4213" /><Relationship Type="http://schemas.openxmlformats.org/officeDocument/2006/relationships/image" Target="/media/image2.png" Id="R9996f427b68f45e4" /><Relationship Type="http://schemas.openxmlformats.org/officeDocument/2006/relationships/image" Target="/media/image3.png" Id="R0829355c05ff476d" /><Relationship Type="http://schemas.openxmlformats.org/officeDocument/2006/relationships/image" Target="/media/image4.png" Id="R75c5fa0523a949b9" /><Relationship Type="http://schemas.openxmlformats.org/officeDocument/2006/relationships/image" Target="/media/image5.png" Id="R4d02a37fe8a54fe3" /><Relationship Type="http://schemas.openxmlformats.org/officeDocument/2006/relationships/image" Target="/media/image6.png" Id="R1499177c28434224" /><Relationship Type="http://schemas.openxmlformats.org/officeDocument/2006/relationships/image" Target="/media/image7.png" Id="R9f456651a5e24dad" /><Relationship Type="http://schemas.openxmlformats.org/officeDocument/2006/relationships/image" Target="/media/image8.png" Id="Re791d19053cd4546" /><Relationship Type="http://schemas.openxmlformats.org/officeDocument/2006/relationships/image" Target="/media/image9.png" Id="Rde5c6d7b9a774e5c" /><Relationship Type="http://schemas.openxmlformats.org/officeDocument/2006/relationships/image" Target="/media/imagea.png" Id="Radfe3fd7d68e453c" /><Relationship Type="http://schemas.openxmlformats.org/officeDocument/2006/relationships/image" Target="/media/imageb.png" Id="Rc4c3901e33234fae" /><Relationship Type="http://schemas.openxmlformats.org/officeDocument/2006/relationships/image" Target="/media/imagec.png" Id="Rdab30a9b922a488b" /><Relationship Type="http://schemas.openxmlformats.org/officeDocument/2006/relationships/numbering" Target="/word/numbering.xml" Id="Rc32fcfe4220b42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2019-04-27T00:08:31.3053752Z</dcterms:created>
  <dcterms:modified xsi:type="dcterms:W3CDTF">2019-04-27T19:01:13.1489486Z</dcterms:modified>
  <dc:creator>Stefan Puhalo</dc:creator>
  <lastModifiedBy>Stefan Puhalo</lastModifiedBy>
</coreProperties>
</file>