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10F" w:rsidRDefault="009129E0">
      <w:r>
        <w:t>Here will be described shortly, similar projects</w:t>
      </w:r>
      <w:bookmarkStart w:id="0" w:name="_GoBack"/>
      <w:bookmarkEnd w:id="0"/>
    </w:p>
    <w:sectPr w:rsidR="00520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110"/>
    <w:rsid w:val="0052010F"/>
    <w:rsid w:val="005F4110"/>
    <w:rsid w:val="00912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255CEB-4129-4A8F-9BBC-12C9A51C6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OGNJEN BOROVINA</dc:creator>
  <cp:keywords/>
  <dc:description/>
  <cp:lastModifiedBy>OGNJEN BOROVINA</cp:lastModifiedBy>
  <cp:revision>2</cp:revision>
  <dcterms:created xsi:type="dcterms:W3CDTF">2016-05-06T12:17:00Z</dcterms:created>
  <dcterms:modified xsi:type="dcterms:W3CDTF">2016-05-06T12:18:00Z</dcterms:modified>
</cp:coreProperties>
</file>