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3920" w14:textId="77777777" w:rsidR="007429FA" w:rsidRPr="001926E5" w:rsidRDefault="007429FA" w:rsidP="007429FA">
      <w:pPr>
        <w:ind w:left="720"/>
        <w:jc w:val="center"/>
        <w:rPr>
          <w:b/>
          <w:color w:val="000000"/>
          <w:sz w:val="28"/>
          <w:szCs w:val="28"/>
          <w:shd w:val="clear" w:color="auto" w:fill="FFFFFF"/>
        </w:rPr>
      </w:pPr>
      <w:bookmarkStart w:id="0" w:name="OLE_LINK6"/>
      <w:bookmarkStart w:id="1" w:name="OLE_LINK7"/>
    </w:p>
    <w:p w14:paraId="4A1566C1" w14:textId="77777777" w:rsidR="007429FA" w:rsidRPr="00BC043A" w:rsidRDefault="007429FA" w:rsidP="007429FA">
      <w:pPr>
        <w:jc w:val="center"/>
        <w:rPr>
          <w:sz w:val="28"/>
          <w:szCs w:val="28"/>
        </w:rPr>
      </w:pPr>
      <w:r w:rsidRPr="00BC043A">
        <w:rPr>
          <w:sz w:val="28"/>
          <w:szCs w:val="28"/>
        </w:rPr>
        <w:t>Министерство образования Республики Беларусь</w:t>
      </w:r>
    </w:p>
    <w:p w14:paraId="3213C3B2" w14:textId="77777777" w:rsidR="007429FA" w:rsidRPr="00BC043A" w:rsidRDefault="007429FA" w:rsidP="007429FA">
      <w:pPr>
        <w:jc w:val="center"/>
        <w:rPr>
          <w:sz w:val="28"/>
          <w:szCs w:val="28"/>
        </w:rPr>
      </w:pPr>
    </w:p>
    <w:p w14:paraId="3B474560" w14:textId="77777777" w:rsidR="007429FA" w:rsidRPr="00BC043A" w:rsidRDefault="007429FA" w:rsidP="007429FA">
      <w:pPr>
        <w:jc w:val="center"/>
        <w:rPr>
          <w:sz w:val="28"/>
          <w:szCs w:val="28"/>
        </w:rPr>
      </w:pPr>
      <w:r w:rsidRPr="00BC043A">
        <w:rPr>
          <w:sz w:val="28"/>
          <w:szCs w:val="28"/>
        </w:rPr>
        <w:t xml:space="preserve">Учреждение образования </w:t>
      </w:r>
    </w:p>
    <w:p w14:paraId="383D592E" w14:textId="77777777" w:rsidR="007429FA" w:rsidRPr="00BC043A" w:rsidRDefault="007429FA" w:rsidP="007429FA">
      <w:pPr>
        <w:jc w:val="center"/>
        <w:rPr>
          <w:sz w:val="28"/>
          <w:szCs w:val="28"/>
        </w:rPr>
      </w:pPr>
      <w:r w:rsidRPr="00BC043A">
        <w:rPr>
          <w:sz w:val="28"/>
          <w:szCs w:val="28"/>
        </w:rPr>
        <w:t xml:space="preserve">БЕЛОРУССКИЙ ГОСУДАРСТВЕННЫЙ УНИВЕРСИТЕТ </w:t>
      </w:r>
      <w:r>
        <w:rPr>
          <w:sz w:val="28"/>
          <w:szCs w:val="28"/>
        </w:rPr>
        <w:br/>
        <w:t>ИНФОРМАТИКИ</w:t>
      </w:r>
      <w:r w:rsidRPr="00BC043A">
        <w:rPr>
          <w:sz w:val="28"/>
          <w:szCs w:val="28"/>
        </w:rPr>
        <w:t xml:space="preserve"> И РАДИОЭЛЕКТРОНИКИ</w:t>
      </w:r>
    </w:p>
    <w:p w14:paraId="2493035E" w14:textId="77777777" w:rsidR="007429FA" w:rsidRPr="00BC043A" w:rsidRDefault="007429FA" w:rsidP="007429FA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6F4F5D4" w14:textId="77777777" w:rsidR="007429FA" w:rsidRDefault="007429FA" w:rsidP="007429FA">
      <w:pPr>
        <w:pStyle w:val="a5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Факультет </w:t>
      </w:r>
      <w:r w:rsidRPr="00D553BD">
        <w:rPr>
          <w:rFonts w:ascii="TimesNewRomanPSMT" w:hAnsi="TimesNewRomanPSMT"/>
          <w:sz w:val="28"/>
          <w:szCs w:val="28"/>
        </w:rPr>
        <w:t>компьютерного проектирования</w:t>
      </w:r>
      <w:r>
        <w:rPr>
          <w:rFonts w:ascii="TimesNewRomanPSMT" w:hAnsi="TimesNewRomanPSMT"/>
          <w:sz w:val="28"/>
          <w:szCs w:val="28"/>
        </w:rPr>
        <w:br/>
        <w:t>Кафедра проектирования информационно-компьютерных систем</w:t>
      </w:r>
    </w:p>
    <w:p w14:paraId="6E87A732" w14:textId="77777777" w:rsidR="007429FA" w:rsidRPr="001C0519" w:rsidRDefault="007429FA" w:rsidP="007429FA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26198E" w14:textId="77777777" w:rsidR="007429FA" w:rsidRPr="001E2069" w:rsidRDefault="007429FA" w:rsidP="007429FA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06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1AF481D" w14:textId="77777777" w:rsidR="007429FA" w:rsidRPr="00CA51CC" w:rsidRDefault="007429FA" w:rsidP="007429FA">
      <w:pPr>
        <w:pStyle w:val="a5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 w:hint="eastAsia"/>
          <w:b/>
          <w:bCs/>
          <w:sz w:val="28"/>
          <w:szCs w:val="28"/>
        </w:rPr>
        <w:t>ПО</w:t>
      </w:r>
      <w:r>
        <w:rPr>
          <w:rFonts w:ascii="TimesNewRomanPSMT" w:hAnsi="TimesNewRomanPS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hint="eastAsia"/>
          <w:b/>
          <w:bCs/>
          <w:sz w:val="28"/>
          <w:szCs w:val="28"/>
        </w:rPr>
        <w:t>ИНДИВИДУАЛЬНОЙ</w:t>
      </w:r>
      <w:r>
        <w:rPr>
          <w:rFonts w:ascii="TimesNewRomanPSMT" w:hAnsi="TimesNewRomanPS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hint="eastAsia"/>
          <w:b/>
          <w:bCs/>
          <w:sz w:val="28"/>
          <w:szCs w:val="28"/>
        </w:rPr>
        <w:t>ПРАКТИЧЕСКО</w:t>
      </w:r>
      <w:r>
        <w:rPr>
          <w:rFonts w:ascii="TimesNewRomanPSMT" w:hAnsi="TimesNewRomanPSMT"/>
          <w:b/>
          <w:bCs/>
          <w:sz w:val="28"/>
          <w:szCs w:val="28"/>
        </w:rPr>
        <w:t xml:space="preserve">Й </w:t>
      </w:r>
      <w:r w:rsidRPr="00CA51CC">
        <w:rPr>
          <w:rFonts w:ascii="TimesNewRomanPSMT" w:hAnsi="TimesNewRomanPSMT"/>
          <w:b/>
          <w:bCs/>
          <w:sz w:val="28"/>
          <w:szCs w:val="28"/>
        </w:rPr>
        <w:t>РАБОТ</w:t>
      </w:r>
      <w:r>
        <w:rPr>
          <w:rFonts w:ascii="TimesNewRomanPSMT" w:hAnsi="TimesNewRomanPSMT" w:hint="eastAsia"/>
          <w:b/>
          <w:bCs/>
          <w:sz w:val="28"/>
          <w:szCs w:val="28"/>
        </w:rPr>
        <w:t>Е</w:t>
      </w:r>
      <w:r>
        <w:rPr>
          <w:rFonts w:ascii="TimesNewRomanPSMT" w:hAnsi="TimesNewRomanPSMT"/>
          <w:b/>
          <w:bCs/>
          <w:sz w:val="28"/>
          <w:szCs w:val="28"/>
        </w:rPr>
        <w:t xml:space="preserve"> №1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32"/>
          <w:szCs w:val="32"/>
        </w:rPr>
        <w:t>по дисциплине</w:t>
      </w:r>
      <w:r>
        <w:rPr>
          <w:rFonts w:ascii="TimesNewRomanPSMT" w:hAnsi="TimesNewRomanPSMT"/>
          <w:sz w:val="32"/>
          <w:szCs w:val="32"/>
        </w:rPr>
        <w:br/>
      </w:r>
      <w:r w:rsidRPr="00CA51CC">
        <w:rPr>
          <w:rFonts w:ascii="TimesNewRomanPS" w:hAnsi="TimesNewRomanPS"/>
          <w:sz w:val="28"/>
          <w:szCs w:val="28"/>
        </w:rPr>
        <w:t>«</w:t>
      </w:r>
      <w:r>
        <w:rPr>
          <w:rFonts w:ascii="TimesNewRomanPS" w:hAnsi="TimesNewRomanPS"/>
          <w:sz w:val="28"/>
          <w:szCs w:val="28"/>
        </w:rPr>
        <w:t>Современные технологии проектирования информационных систем</w:t>
      </w:r>
      <w:r w:rsidRPr="00CA51CC">
        <w:rPr>
          <w:rFonts w:ascii="TimesNewRomanPS" w:hAnsi="TimesNewRomanPS"/>
          <w:sz w:val="28"/>
          <w:szCs w:val="28"/>
        </w:rPr>
        <w:t>»</w:t>
      </w:r>
    </w:p>
    <w:p w14:paraId="3C6E26C0" w14:textId="77777777" w:rsidR="007429FA" w:rsidRPr="00D553BD" w:rsidRDefault="007429FA" w:rsidP="007429FA">
      <w:pPr>
        <w:pStyle w:val="a5"/>
        <w:jc w:val="center"/>
        <w:rPr>
          <w:rFonts w:ascii="TimesNewRomanPS" w:hAnsi="TimesNewRomanPS"/>
          <w:sz w:val="28"/>
          <w:szCs w:val="28"/>
        </w:rPr>
      </w:pPr>
      <w:r w:rsidRPr="00D553BD">
        <w:rPr>
          <w:rFonts w:ascii="TimesNewRomanPS" w:hAnsi="TimesNewRomanPS" w:hint="eastAsia"/>
          <w:sz w:val="28"/>
          <w:szCs w:val="28"/>
        </w:rPr>
        <w:t>с</w:t>
      </w:r>
      <w:r w:rsidRPr="00D553BD">
        <w:rPr>
          <w:rFonts w:ascii="TimesNewRomanPS" w:hAnsi="TimesNewRomanPS"/>
          <w:sz w:val="28"/>
          <w:szCs w:val="28"/>
        </w:rPr>
        <w:t xml:space="preserve">пециальности </w:t>
      </w:r>
      <w:proofErr w:type="gramStart"/>
      <w:r w:rsidRPr="00D553BD">
        <w:rPr>
          <w:rFonts w:ascii="TimesNewRomanPS" w:hAnsi="TimesNewRomanPS"/>
          <w:sz w:val="28"/>
          <w:szCs w:val="28"/>
        </w:rPr>
        <w:t>1-40</w:t>
      </w:r>
      <w:proofErr w:type="gramEnd"/>
      <w:r w:rsidRPr="00D553BD">
        <w:rPr>
          <w:rFonts w:ascii="TimesNewRomanPS" w:hAnsi="TimesNewRomanPS"/>
          <w:sz w:val="28"/>
          <w:szCs w:val="28"/>
        </w:rPr>
        <w:t xml:space="preserve"> 05 01-10 «Информационные системы и технологии (в бизнес-менеджменте)»</w:t>
      </w:r>
    </w:p>
    <w:p w14:paraId="68D15FA7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434F7A96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5B1E9C11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40560E45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406E3B97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5FF0F77B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3A530B8A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1EEE8F84" w14:textId="77777777" w:rsidR="007429FA" w:rsidRPr="00BC043A" w:rsidRDefault="007429FA" w:rsidP="007429FA">
      <w:pPr>
        <w:pStyle w:val="a6"/>
        <w:spacing w:before="0" w:line="276" w:lineRule="auto"/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3348"/>
        <w:gridCol w:w="2322"/>
        <w:gridCol w:w="3686"/>
      </w:tblGrid>
      <w:tr w:rsidR="007429FA" w:rsidRPr="00BC043A" w14:paraId="49A32387" w14:textId="77777777" w:rsidTr="00BA407F">
        <w:trPr>
          <w:trHeight w:val="408"/>
        </w:trPr>
        <w:tc>
          <w:tcPr>
            <w:tcW w:w="3348" w:type="dxa"/>
            <w:shd w:val="clear" w:color="auto" w:fill="auto"/>
          </w:tcPr>
          <w:p w14:paraId="41048163" w14:textId="77777777" w:rsidR="007429FA" w:rsidRPr="00E05478" w:rsidRDefault="007429FA" w:rsidP="00BA407F">
            <w:pPr>
              <w:pStyle w:val="a6"/>
              <w:spacing w:before="0" w:line="276" w:lineRule="auto"/>
              <w:jc w:val="left"/>
            </w:pPr>
          </w:p>
        </w:tc>
        <w:tc>
          <w:tcPr>
            <w:tcW w:w="2322" w:type="dxa"/>
            <w:shd w:val="clear" w:color="auto" w:fill="auto"/>
          </w:tcPr>
          <w:p w14:paraId="64E482E9" w14:textId="77777777" w:rsidR="007429FA" w:rsidRPr="00BC043A" w:rsidRDefault="007429FA" w:rsidP="00BA407F">
            <w:pPr>
              <w:pStyle w:val="a6"/>
              <w:spacing w:before="0" w:line="276" w:lineRule="auto"/>
              <w:jc w:val="left"/>
            </w:pPr>
          </w:p>
        </w:tc>
        <w:tc>
          <w:tcPr>
            <w:tcW w:w="3686" w:type="dxa"/>
            <w:shd w:val="clear" w:color="auto" w:fill="auto"/>
          </w:tcPr>
          <w:p w14:paraId="2D7F1D95" w14:textId="77777777" w:rsidR="007429FA" w:rsidRDefault="007429FA" w:rsidP="00BA407F">
            <w:pPr>
              <w:pStyle w:val="a6"/>
              <w:spacing w:before="0" w:line="276" w:lineRule="auto"/>
              <w:jc w:val="left"/>
            </w:pPr>
            <w:r>
              <w:t xml:space="preserve">Выполнил: </w:t>
            </w:r>
          </w:p>
          <w:p w14:paraId="009E970D" w14:textId="77777777" w:rsidR="007429FA" w:rsidRDefault="007429FA" w:rsidP="00BA407F">
            <w:pPr>
              <w:pStyle w:val="a6"/>
              <w:spacing w:before="0" w:line="276" w:lineRule="auto"/>
              <w:jc w:val="left"/>
            </w:pPr>
            <w:r>
              <w:t>студент группы №9</w:t>
            </w:r>
            <w:r w:rsidRPr="00CA51CC">
              <w:t>94351</w:t>
            </w:r>
          </w:p>
          <w:p w14:paraId="5F1590DB" w14:textId="17BB8763" w:rsidR="007429FA" w:rsidRDefault="00D17772" w:rsidP="00BA407F">
            <w:pPr>
              <w:pStyle w:val="a6"/>
              <w:spacing w:before="0" w:line="276" w:lineRule="auto"/>
              <w:ind w:left="29"/>
              <w:jc w:val="left"/>
            </w:pPr>
            <w:r>
              <w:t>Богомаз Д. Л.</w:t>
            </w:r>
          </w:p>
          <w:p w14:paraId="5963182C" w14:textId="77777777" w:rsidR="007429FA" w:rsidRPr="00E05478" w:rsidRDefault="007429FA" w:rsidP="00BA407F">
            <w:pPr>
              <w:pStyle w:val="a6"/>
              <w:spacing w:before="0" w:line="276" w:lineRule="auto"/>
              <w:jc w:val="left"/>
            </w:pPr>
          </w:p>
        </w:tc>
      </w:tr>
      <w:tr w:rsidR="007429FA" w:rsidRPr="00BC043A" w14:paraId="2376ADF7" w14:textId="77777777" w:rsidTr="00BA407F">
        <w:trPr>
          <w:trHeight w:val="369"/>
        </w:trPr>
        <w:tc>
          <w:tcPr>
            <w:tcW w:w="3348" w:type="dxa"/>
            <w:shd w:val="clear" w:color="auto" w:fill="auto"/>
          </w:tcPr>
          <w:p w14:paraId="1296E031" w14:textId="77777777" w:rsidR="007429FA" w:rsidRPr="00E05478" w:rsidRDefault="007429FA" w:rsidP="00BA407F">
            <w:pPr>
              <w:pStyle w:val="a6"/>
              <w:spacing w:before="0" w:line="276" w:lineRule="auto"/>
              <w:jc w:val="left"/>
            </w:pPr>
          </w:p>
        </w:tc>
        <w:tc>
          <w:tcPr>
            <w:tcW w:w="2322" w:type="dxa"/>
            <w:shd w:val="clear" w:color="auto" w:fill="auto"/>
          </w:tcPr>
          <w:p w14:paraId="41236BBA" w14:textId="77777777" w:rsidR="007429FA" w:rsidRPr="00BC043A" w:rsidRDefault="007429FA" w:rsidP="00BA407F">
            <w:pPr>
              <w:pStyle w:val="a6"/>
              <w:spacing w:before="0" w:line="276" w:lineRule="auto"/>
              <w:ind w:right="-100"/>
              <w:jc w:val="left"/>
            </w:pPr>
          </w:p>
        </w:tc>
        <w:tc>
          <w:tcPr>
            <w:tcW w:w="3686" w:type="dxa"/>
            <w:shd w:val="clear" w:color="auto" w:fill="auto"/>
          </w:tcPr>
          <w:p w14:paraId="06E893B1" w14:textId="77777777" w:rsidR="007429FA" w:rsidRPr="001C0519" w:rsidRDefault="007429FA" w:rsidP="00BA407F">
            <w:pPr>
              <w:pStyle w:val="a6"/>
              <w:spacing w:before="0" w:line="276" w:lineRule="auto"/>
              <w:ind w:right="-100"/>
              <w:jc w:val="left"/>
            </w:pPr>
            <w:r>
              <w:t xml:space="preserve">Проверила: </w:t>
            </w:r>
            <w:proofErr w:type="spellStart"/>
            <w:r>
              <w:t>Левченя</w:t>
            </w:r>
            <w:proofErr w:type="spellEnd"/>
            <w:r>
              <w:t xml:space="preserve"> Ж.Б.</w:t>
            </w:r>
          </w:p>
        </w:tc>
      </w:tr>
      <w:tr w:rsidR="007429FA" w:rsidRPr="00BC043A" w14:paraId="01D1B31C" w14:textId="77777777" w:rsidTr="00BA407F">
        <w:trPr>
          <w:trHeight w:val="438"/>
        </w:trPr>
        <w:tc>
          <w:tcPr>
            <w:tcW w:w="3348" w:type="dxa"/>
            <w:shd w:val="clear" w:color="auto" w:fill="auto"/>
          </w:tcPr>
          <w:p w14:paraId="1AFCAD35" w14:textId="77777777" w:rsidR="007429FA" w:rsidRPr="00BC043A" w:rsidRDefault="007429FA" w:rsidP="00BA407F">
            <w:pPr>
              <w:pStyle w:val="a6"/>
              <w:tabs>
                <w:tab w:val="left" w:pos="318"/>
                <w:tab w:val="left" w:pos="601"/>
                <w:tab w:val="left" w:pos="885"/>
              </w:tabs>
              <w:spacing w:before="0" w:line="276" w:lineRule="auto"/>
              <w:jc w:val="left"/>
              <w:rPr>
                <w:i/>
                <w:iCs/>
              </w:rPr>
            </w:pPr>
          </w:p>
        </w:tc>
        <w:tc>
          <w:tcPr>
            <w:tcW w:w="2322" w:type="dxa"/>
            <w:shd w:val="clear" w:color="auto" w:fill="auto"/>
          </w:tcPr>
          <w:p w14:paraId="6A8D80E0" w14:textId="77777777" w:rsidR="007429FA" w:rsidRPr="00BC043A" w:rsidRDefault="007429FA" w:rsidP="00BA407F">
            <w:pPr>
              <w:pStyle w:val="a6"/>
              <w:spacing w:before="0" w:line="276" w:lineRule="auto"/>
              <w:jc w:val="left"/>
            </w:pPr>
          </w:p>
        </w:tc>
        <w:tc>
          <w:tcPr>
            <w:tcW w:w="3686" w:type="dxa"/>
            <w:shd w:val="clear" w:color="auto" w:fill="auto"/>
          </w:tcPr>
          <w:p w14:paraId="5195FB2C" w14:textId="77777777" w:rsidR="007429FA" w:rsidRPr="00BC043A" w:rsidRDefault="007429FA" w:rsidP="00BA407F">
            <w:pPr>
              <w:pStyle w:val="a6"/>
              <w:spacing w:before="0" w:line="276" w:lineRule="auto"/>
              <w:jc w:val="left"/>
            </w:pPr>
          </w:p>
        </w:tc>
      </w:tr>
    </w:tbl>
    <w:p w14:paraId="64D0F0C4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3EB186DE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3B8FC033" w14:textId="77777777" w:rsidR="007429FA" w:rsidRDefault="007429FA" w:rsidP="007429FA">
      <w:pPr>
        <w:pStyle w:val="a6"/>
        <w:spacing w:before="0" w:line="276" w:lineRule="auto"/>
        <w:jc w:val="center"/>
      </w:pPr>
    </w:p>
    <w:p w14:paraId="14CD3E4B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20DB8DF4" w14:textId="77777777" w:rsidR="007429FA" w:rsidRDefault="007429FA" w:rsidP="007429FA">
      <w:pPr>
        <w:pStyle w:val="a6"/>
        <w:spacing w:before="0" w:line="276" w:lineRule="auto"/>
        <w:jc w:val="center"/>
      </w:pPr>
      <w:r w:rsidRPr="00BC043A">
        <w:t>Минск 20</w:t>
      </w:r>
      <w:r>
        <w:t>2</w:t>
      </w:r>
      <w:bookmarkEnd w:id="0"/>
      <w:bookmarkEnd w:id="1"/>
      <w:r>
        <w:t>2</w:t>
      </w:r>
    </w:p>
    <w:p w14:paraId="21E180CA" w14:textId="77777777" w:rsidR="007429FA" w:rsidRDefault="007429FA" w:rsidP="007429FA">
      <w:pPr>
        <w:spacing w:after="160" w:line="259" w:lineRule="auto"/>
        <w:rPr>
          <w:rFonts w:eastAsia="Calibri"/>
          <w:sz w:val="28"/>
          <w:szCs w:val="28"/>
        </w:rPr>
      </w:pPr>
      <w:r>
        <w:br w:type="page"/>
      </w:r>
    </w:p>
    <w:p w14:paraId="6316933B" w14:textId="22206B41" w:rsid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Цель: создать п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>рограммные средства мониторинга и консультативной поддержки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>процесса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>изучения дисциплин вуза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реализовать паттерн проектирования (в данном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0BF5CC0" w14:textId="5DE89465" w:rsidR="00B7177D" w:rsidRPr="001C39C7" w:rsidRDefault="00B7177D" w:rsidP="00B7177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работе выполняется вариант номер 3:</w:t>
      </w:r>
      <w:r w:rsidRPr="00B7177D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Программные средства мониторинга и консультативной поддержки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177D">
        <w:rPr>
          <w:rFonts w:ascii="Times New Roman" w:hAnsi="Times New Roman" w:cs="Times New Roman"/>
          <w:sz w:val="28"/>
          <w:szCs w:val="28"/>
          <w:lang w:val="ru-RU"/>
        </w:rPr>
        <w:t>процесса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177D">
        <w:rPr>
          <w:rFonts w:ascii="Times New Roman" w:hAnsi="Times New Roman" w:cs="Times New Roman"/>
          <w:sz w:val="28"/>
          <w:szCs w:val="28"/>
          <w:lang w:val="ru-RU"/>
        </w:rPr>
        <w:t>изучения дисциплин вуза.</w:t>
      </w:r>
    </w:p>
    <w:p w14:paraId="741B3411" w14:textId="77777777" w:rsid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данной работе было создано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dotnet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7,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тип, где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razor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Базовая логика создана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паттерна проектирования, в качестве логина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scaffold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изменяем ролей для преподавателей, также были удалены неиспользованный функционал, как работа с почтой. Также на форме регистрации добавлен выбор режима регистрации:</w:t>
      </w:r>
    </w:p>
    <w:p w14:paraId="52A9771F" w14:textId="77777777" w:rsidR="007429FA" w:rsidRPr="001C39C7" w:rsidRDefault="007429FA" w:rsidP="007429F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C39C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6067F8" wp14:editId="30818E54">
            <wp:extent cx="2438740" cy="4887007"/>
            <wp:effectExtent l="0" t="0" r="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BF58" w14:textId="77777777" w:rsid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базы данных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proofErr w:type="spellEnd"/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automapper</w:t>
      </w:r>
      <w:proofErr w:type="spellEnd"/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используется, так как является излишним для подобного формата работы (</w:t>
      </w:r>
      <w:r>
        <w:rPr>
          <w:rFonts w:ascii="Times New Roman" w:hAnsi="Times New Roman" w:cs="Times New Roman"/>
          <w:sz w:val="28"/>
          <w:szCs w:val="28"/>
          <w:lang w:val="en-US"/>
        </w:rPr>
        <w:t>mappings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реализованы как статический класс).</w:t>
      </w:r>
    </w:p>
    <w:p w14:paraId="793D8B72" w14:textId="78ED9EB6" w:rsidR="00B7177D" w:rsidRPr="00B7177D" w:rsidRDefault="007429FA" w:rsidP="00B7177D">
      <w:pPr>
        <w:ind w:firstLine="720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проект: </w:t>
      </w:r>
      <w:hyperlink r:id="rId6" w:history="1">
        <w:r w:rsidRPr="00141E1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https://github.com/bogomazdmitry/LmsCopy</w:t>
        </w:r>
      </w:hyperlink>
    </w:p>
    <w:p w14:paraId="351EF9EB" w14:textId="07CB8C6D" w:rsidR="00B7177D" w:rsidRDefault="00B7177D" w:rsidP="00B7177D">
      <w:pPr>
        <w:jc w:val="center"/>
        <w:rPr>
          <w:noProof/>
        </w:rPr>
      </w:pPr>
      <w:r w:rsidRPr="00B7177D">
        <w:rPr>
          <w:rFonts w:ascii="Times New Roman" w:hAnsi="Times New Roman" w:cs="Times New Roman"/>
          <w:sz w:val="36"/>
          <w:szCs w:val="36"/>
          <w:lang w:val="ru-RU"/>
        </w:rPr>
        <w:lastRenderedPageBreak/>
        <w:t>Снимки экрана работы приложения</w:t>
      </w:r>
      <w:r w:rsidRPr="00B7177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3448BFC" wp14:editId="449CA646">
            <wp:extent cx="5940425" cy="1437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8023" w14:textId="77777777" w:rsidR="00B7177D" w:rsidRDefault="00B7177D" w:rsidP="00B7177D">
      <w:pPr>
        <w:jc w:val="center"/>
        <w:rPr>
          <w:noProof/>
        </w:rPr>
      </w:pPr>
      <w:r w:rsidRPr="00B7177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A0C7274" wp14:editId="1C93910B">
            <wp:extent cx="5940425" cy="2186305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77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F3EBF47" wp14:editId="66D89F2C">
            <wp:extent cx="5940425" cy="1816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77D">
        <w:rPr>
          <w:noProof/>
        </w:rPr>
        <w:drawing>
          <wp:inline distT="0" distB="0" distL="0" distR="0" wp14:anchorId="0CDCF344" wp14:editId="082BCF03">
            <wp:extent cx="5220586" cy="16044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6552" cy="16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77D">
        <w:rPr>
          <w:noProof/>
        </w:rPr>
        <w:drawing>
          <wp:inline distT="0" distB="0" distL="0" distR="0" wp14:anchorId="2A739923" wp14:editId="0299F696">
            <wp:extent cx="5940425" cy="1704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77D">
        <w:rPr>
          <w:noProof/>
        </w:rPr>
        <w:t xml:space="preserve"> </w:t>
      </w:r>
    </w:p>
    <w:p w14:paraId="46F17D42" w14:textId="62D0DFCB" w:rsidR="00B7177D" w:rsidRDefault="00B7177D" w:rsidP="00B7177D">
      <w:pPr>
        <w:jc w:val="center"/>
        <w:rPr>
          <w:noProof/>
        </w:rPr>
      </w:pPr>
      <w:r w:rsidRPr="00B7177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563062B" wp14:editId="547A3741">
            <wp:extent cx="5940425" cy="19894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77D">
        <w:rPr>
          <w:noProof/>
        </w:rPr>
        <w:t xml:space="preserve"> </w:t>
      </w:r>
      <w:r w:rsidRPr="00B7177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B1169AF" wp14:editId="26C80768">
            <wp:extent cx="5940425" cy="15963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65BC" w14:textId="1CB551FB" w:rsidR="00B7177D" w:rsidRDefault="00B7177D" w:rsidP="005C20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177D">
        <w:rPr>
          <w:rFonts w:ascii="Times New Roman" w:hAnsi="Times New Roman" w:cs="Times New Roman"/>
          <w:sz w:val="36"/>
          <w:szCs w:val="36"/>
          <w:lang w:val="ru-RU"/>
        </w:rPr>
        <w:t>Шаги реализации приложения</w:t>
      </w:r>
    </w:p>
    <w:p w14:paraId="62D3BCE9" w14:textId="65E01CFD" w:rsidR="00B7177D" w:rsidRPr="00B7177D" w:rsidRDefault="00B7177D" w:rsidP="00B717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Скафолд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стандартного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</w:p>
    <w:p w14:paraId="61C50301" w14:textId="56212398" w:rsidR="00B7177D" w:rsidRPr="00B7177D" w:rsidRDefault="00B7177D" w:rsidP="00B717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Исправления и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(создание ролей, задание поведения при попытке доступа на контроллеры</w:t>
      </w:r>
      <w:r w:rsidRPr="00B7177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которые требуют авторизации, чистка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скафолда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задание требований к паролю)</w:t>
      </w:r>
    </w:p>
    <w:p w14:paraId="59263A04" w14:textId="00C55139" w:rsidR="00B7177D" w:rsidRPr="00B7177D" w:rsidRDefault="00B7177D" w:rsidP="00B717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моделей, изменения базы приложения с использованием миграций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AplicationDbContext</w:t>
      </w:r>
      <w:proofErr w:type="spellEnd"/>
    </w:p>
    <w:p w14:paraId="42EA0F85" w14:textId="1B4E0F80" w:rsidR="00B7177D" w:rsidRDefault="00B7177D" w:rsidP="00B717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представлений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Razor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основных частей приложения (таблиц для просмотра и форм для изменения)</w:t>
      </w:r>
    </w:p>
    <w:p w14:paraId="5F1C8BCE" w14:textId="6A7E6BA8" w:rsidR="00B7177D" w:rsidRPr="00B7177D" w:rsidRDefault="00B7177D" w:rsidP="00B717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контроллеров для каждого представления</w:t>
      </w:r>
    </w:p>
    <w:p w14:paraId="1655D1A3" w14:textId="4EEEAAE5" w:rsidR="007429FA" w:rsidRPr="001C39C7" w:rsidRDefault="007429FA" w:rsidP="005C20F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1C39C7">
        <w:rPr>
          <w:rFonts w:ascii="Times New Roman" w:hAnsi="Times New Roman" w:cs="Times New Roman"/>
          <w:sz w:val="36"/>
          <w:szCs w:val="36"/>
          <w:lang w:val="ru-RU"/>
        </w:rPr>
        <w:t>Теоретические сведенья</w:t>
      </w:r>
    </w:p>
    <w:p w14:paraId="75581C4C" w14:textId="77777777" w:rsidR="007429FA" w:rsidRPr="001C39C7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архитектуры MVC разделяет приложение на три основных группы компонентов: модели, представлении и контроллеры. Это позволяет реализовать принципы разделения задач. </w:t>
      </w:r>
      <w:proofErr w:type="gramStart"/>
      <w:r w:rsidRPr="001C39C7">
        <w:rPr>
          <w:rFonts w:ascii="Times New Roman" w:hAnsi="Times New Roman" w:cs="Times New Roman"/>
          <w:sz w:val="28"/>
          <w:szCs w:val="28"/>
          <w:lang w:val="ru-RU"/>
        </w:rPr>
        <w:t>Согласно этой структуре</w:t>
      </w:r>
      <w:proofErr w:type="gramEnd"/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запросы пользователей направляются в контроллер, который отвечает за работу с моделью для выполнения действий пользователей и (или) получение результатов запросов. Контроллер выбирает представление для отображения пользователю со всеми необходимыми данными модели.</w:t>
      </w:r>
    </w:p>
    <w:p w14:paraId="504297C1" w14:textId="77777777" w:rsid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39C7">
        <w:rPr>
          <w:rFonts w:ascii="Times New Roman" w:hAnsi="Times New Roman" w:cs="Times New Roman"/>
          <w:sz w:val="28"/>
          <w:szCs w:val="28"/>
          <w:lang w:val="ru-RU"/>
        </w:rPr>
        <w:t>На следующей схеме показаны три основных компонента и существующие между ними связи.</w:t>
      </w:r>
    </w:p>
    <w:p w14:paraId="25C4A29A" w14:textId="77777777" w:rsidR="007429FA" w:rsidRDefault="007429FA" w:rsidP="007429F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53E0275" wp14:editId="66F12974">
            <wp:extent cx="3114675" cy="2990850"/>
            <wp:effectExtent l="0" t="0" r="0" b="0"/>
            <wp:docPr id="2" name="Рисунок 2" descr="Структура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а MV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BF79" w14:textId="77777777" w:rsid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E5731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731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573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731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57312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шаблон проектирования программного обеспечения внедрения зависимостей (</w:t>
      </w:r>
      <w:r w:rsidRPr="00E57312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E57312">
        <w:rPr>
          <w:rFonts w:ascii="Times New Roman" w:hAnsi="Times New Roman" w:cs="Times New Roman"/>
          <w:sz w:val="28"/>
          <w:szCs w:val="28"/>
          <w:lang w:val="ru-RU"/>
        </w:rPr>
        <w:t>), который представляет собой метод достижения инверсии управления (</w:t>
      </w:r>
      <w:r w:rsidRPr="00E57312">
        <w:rPr>
          <w:rFonts w:ascii="Times New Roman" w:hAnsi="Times New Roman" w:cs="Times New Roman"/>
          <w:sz w:val="28"/>
          <w:szCs w:val="28"/>
          <w:lang w:val="en-US"/>
        </w:rPr>
        <w:t>IoC</w:t>
      </w:r>
      <w:r w:rsidRPr="00E57312">
        <w:rPr>
          <w:rFonts w:ascii="Times New Roman" w:hAnsi="Times New Roman" w:cs="Times New Roman"/>
          <w:sz w:val="28"/>
          <w:szCs w:val="28"/>
          <w:lang w:val="ru-RU"/>
        </w:rPr>
        <w:t xml:space="preserve">) между классами и их зависимостями.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Именно это и будет использовано для реализации паттерна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E573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Такой тип зависимости создаст объект единожды, а дальше будет отдавать созданный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контенер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359286" w14:textId="77777777" w:rsidR="00B7177D" w:rsidRPr="005C20F7" w:rsidRDefault="007429FA" w:rsidP="005C20F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7177D">
        <w:rPr>
          <w:rFonts w:ascii="Times New Roman" w:hAnsi="Times New Roman" w:cs="Times New Roman"/>
          <w:sz w:val="36"/>
          <w:szCs w:val="36"/>
          <w:lang w:val="ru-RU"/>
        </w:rPr>
        <w:t>Настройка</w:t>
      </w:r>
      <w:r w:rsidRPr="005C20F7">
        <w:rPr>
          <w:rFonts w:ascii="Times New Roman" w:hAnsi="Times New Roman" w:cs="Times New Roman"/>
          <w:sz w:val="36"/>
          <w:szCs w:val="36"/>
          <w:lang w:val="ru-RU"/>
        </w:rPr>
        <w:t xml:space="preserve"> singleton </w:t>
      </w:r>
    </w:p>
    <w:p w14:paraId="7C242A0B" w14:textId="3B2B6C45" w:rsidR="007429FA" w:rsidRDefault="00B7177D" w:rsidP="00B7177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7429FA">
        <w:rPr>
          <w:rFonts w:ascii="Times New Roman" w:hAnsi="Times New Roman" w:cs="Times New Roman"/>
          <w:sz w:val="28"/>
          <w:szCs w:val="28"/>
          <w:lang w:val="ru-RU"/>
        </w:rPr>
        <w:t>айл</w:t>
      </w:r>
      <w:r w:rsidR="007429FA"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29FA"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  <w:r w:rsidR="007429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6DE4D4" w14:textId="77777777" w:rsid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builder.Services.AddSingleton</w:t>
      </w:r>
      <w:proofErr w:type="spellEnd"/>
      <w:proofErr w:type="gramEnd"/>
      <w:r w:rsidRPr="00E5731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SettingsService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&gt;();</w:t>
      </w:r>
    </w:p>
    <w:p w14:paraId="4E12FFD1" w14:textId="77777777" w:rsidR="00B7177D" w:rsidRDefault="00B7177D" w:rsidP="00B7177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D3FA694" w14:textId="78CF91A3" w:rsidR="007429FA" w:rsidRPr="00E57312" w:rsidRDefault="007429FA" w:rsidP="00B7177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SettingsService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E65741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LmsCopy.Web.Services</w:t>
      </w:r>
      <w:proofErr w:type="spellEnd"/>
      <w:proofErr w:type="gramEnd"/>
      <w:r w:rsidRPr="00E573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AE2A23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C934C2B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SettingsService</w:t>
      </w:r>
      <w:proofErr w:type="spellEnd"/>
    </w:p>
    <w:p w14:paraId="79DDE416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084115C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SubjectReportName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= "subjects</w:t>
      </w:r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759AC984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31B7A7" w14:textId="77777777" w:rsid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45F4E51" w14:textId="77777777" w:rsidR="007429FA" w:rsidRP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Pr="007429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контейнера</w:t>
      </w:r>
      <w:r w:rsidRPr="007429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4C72A9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SubjectController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Controller</w:t>
      </w:r>
    </w:p>
    <w:p w14:paraId="0AD79331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367175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ApplicationDbContext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context;</w:t>
      </w:r>
      <w:proofErr w:type="gramEnd"/>
    </w:p>
    <w:p w14:paraId="42AB40E3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EE524D3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SettingsService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settings;</w:t>
      </w:r>
      <w:proofErr w:type="gramEnd"/>
    </w:p>
    <w:p w14:paraId="77C27CC1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B38EA9A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</w:t>
      </w:r>
      <w:proofErr w:type="spellStart"/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SubjectController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57312">
        <w:rPr>
          <w:rFonts w:ascii="Times New Roman" w:hAnsi="Times New Roman" w:cs="Times New Roman"/>
          <w:sz w:val="28"/>
          <w:szCs w:val="28"/>
          <w:lang w:val="en-US"/>
        </w:rPr>
        <w:t>ApplicationDbContext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context,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SettingsService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settings)</w:t>
      </w:r>
    </w:p>
    <w:p w14:paraId="518D04C3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9FC9F8F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    _context = </w:t>
      </w:r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context;</w:t>
      </w:r>
      <w:proofErr w:type="gramEnd"/>
    </w:p>
    <w:p w14:paraId="5B81E7F2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    _settings = </w:t>
      </w:r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settings;</w:t>
      </w:r>
      <w:proofErr w:type="gramEnd"/>
    </w:p>
    <w:p w14:paraId="21AC1531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B5D051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7059343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HttpGet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BEF3107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Authorize(</w:t>
      </w:r>
      <w:proofErr w:type="gram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Roles =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UserRole.Professor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3238C285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GenerateReport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reportType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8B2E26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4764CBB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    var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fileReport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FileReportFactory.GetServiceIndexRequest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reportType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, _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settings.SubjectReportName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296A957A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8F5203D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    var file =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fileReport.GenerateReport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&lt;Subject&gt;(_</w:t>
      </w:r>
      <w:proofErr w:type="spellStart"/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context.Subjects.ToList</w:t>
      </w:r>
      <w:proofErr w:type="spellEnd"/>
      <w:proofErr w:type="gramEnd"/>
      <w:r w:rsidRPr="00E5731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EE2C9D4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spellStart"/>
      <w:proofErr w:type="gramEnd"/>
      <w:r w:rsidRPr="00E57312">
        <w:rPr>
          <w:rFonts w:ascii="Times New Roman" w:hAnsi="Times New Roman" w:cs="Times New Roman"/>
          <w:sz w:val="28"/>
          <w:szCs w:val="28"/>
          <w:lang w:val="en-US"/>
        </w:rPr>
        <w:t>file.Data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file.ContentType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file.FileName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65CC05" w14:textId="77777777" w:rsidR="007429FA" w:rsidRP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429F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8691EC3" w14:textId="77777777" w:rsidR="005C20F7" w:rsidRDefault="007429FA" w:rsidP="005C20F7">
      <w:pPr>
        <w:ind w:left="72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29F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1A8F7910" w14:textId="78F209A6" w:rsidR="00B7177D" w:rsidRPr="005C20F7" w:rsidRDefault="00B7177D" w:rsidP="005C20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20F7">
        <w:rPr>
          <w:rFonts w:ascii="Times New Roman" w:hAnsi="Times New Roman" w:cs="Times New Roman"/>
          <w:sz w:val="36"/>
          <w:szCs w:val="36"/>
          <w:lang w:val="ru-RU"/>
        </w:rPr>
        <w:t>Листинг кода</w:t>
      </w:r>
    </w:p>
    <w:p w14:paraId="717CA935" w14:textId="2A330BCE" w:rsid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ApplicationDbContext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54F390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LmsCopy.Web.Entites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10C73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Microsoft.AspNetCore.Identity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B72BA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Microsoft.AspNetCore.Identity.EntityFrameworkCore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13433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Microsoft.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EntityFrameworkCore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4069E2E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EEEE3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LmsCopy.Web.Data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3604A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5D75D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ApplicationDbContext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IdentityDbContext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&lt;User,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07EF759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1E3F24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DbSet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&lt;Subject&gt; Subjects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10D2DC60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5CFA0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DbSet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&lt;Mark&gt; Marks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7DF0F6B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35EDAD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ApplicationDbContext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DbContextOptions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ApplicationDbContext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&gt; options)</w:t>
      </w:r>
    </w:p>
    <w:p w14:paraId="4FEBD100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: base(options)</w:t>
      </w:r>
    </w:p>
    <w:p w14:paraId="24BDCDF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0930B7E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442CB24C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C0D911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protected override void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OnModelCreating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ModelBuilder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modelBuilder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541147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A27C229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base.OnModelCreating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modelBuilder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5088E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A17A09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modelBuilder.Entity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&lt;Mark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D37CDE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HasOne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&lt;Subject&gt;(m =&gt;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m.Subject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6A2312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WithMany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D03BE2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963ED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modelBuilder.Entity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&lt;Mark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F5B3F7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HasOne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&lt;User&gt;(m =&gt;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m.Student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060037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WithMany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(u =&gt;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u.StudentMarks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4336FD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1A16F3D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modelBuilder.Entity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&lt;Mark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353D2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HasOne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&lt;User&gt;(m =&gt;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m.Professor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7780F2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ru-RU"/>
        </w:rPr>
        <w:t>WithMany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ru-RU"/>
        </w:rPr>
        <w:t xml:space="preserve">(u =&gt;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ru-RU"/>
        </w:rPr>
        <w:t>u.ProfessorMarks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59A88D9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20F7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03589DE7" w14:textId="6BF37EE9" w:rsidR="005C20F7" w:rsidRDefault="005C20F7" w:rsidP="005C20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20F7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758AFCB" w14:textId="70D3167E" w:rsid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SubjectController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AE8FB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LmsCopy.Web.Data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CC2E3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LmsCopy.Web.Entites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167211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LmsCopy.Web.Models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22A77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LmsCopy.Web.Services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7FE117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Microsoft.AspNetCore.Authorization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EB0D2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Microsoft.AspNetCore.Mvc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64EDF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System.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A0A9B5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F61454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LmsCopy.Web.Controllers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768513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C0A5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SubjectController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Controller</w:t>
      </w:r>
    </w:p>
    <w:p w14:paraId="4F855650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4D299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ApplicationDbContext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context;</w:t>
      </w:r>
      <w:proofErr w:type="gramEnd"/>
    </w:p>
    <w:p w14:paraId="30410FE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B0BAB11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SettingsService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settings;</w:t>
      </w:r>
      <w:proofErr w:type="gramEnd"/>
    </w:p>
    <w:p w14:paraId="19AE9414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738221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SubjectController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ApplicationDbContext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context,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SettingsService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settings)</w:t>
      </w:r>
    </w:p>
    <w:p w14:paraId="3F54150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7B7ED70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_context =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context;</w:t>
      </w:r>
      <w:proofErr w:type="gramEnd"/>
    </w:p>
    <w:p w14:paraId="061C9C23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_settings =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settings;</w:t>
      </w:r>
      <w:proofErr w:type="gramEnd"/>
    </w:p>
    <w:p w14:paraId="129E91E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5024AE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59C1847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HttpGet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05C394E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Authorize(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Roles =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UserRole.Professor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5D0F332F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Create(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2B87B7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00231B3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View(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397F0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CB626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48AACA2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HttpPost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70DAAED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Authorize(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Roles =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UserRole.Professor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12632B67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Create(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Subject subject)</w:t>
      </w:r>
    </w:p>
    <w:p w14:paraId="0184D814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062199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ModelState.IsValid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7C4A50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13BB48E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context.Subjects.Add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(subject);</w:t>
      </w:r>
    </w:p>
    <w:p w14:paraId="1A8A8F1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context.SaveChanges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0A0479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RedirectToAction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("Index"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FE7245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6A68E3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View(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"Create", subject);</w:t>
      </w:r>
    </w:p>
    <w:p w14:paraId="7A469E49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333DD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D873E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HttpGet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4E2C54D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Authorize(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Roles =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UserRole.Professor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4AB7F2C9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Edit(</w:t>
      </w:r>
      <w:proofErr w:type="spellStart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id)</w:t>
      </w:r>
    </w:p>
    <w:p w14:paraId="0DE9D6B9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EDF388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var subject = 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context.Subjects.FirstOrDefault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(s =&gt;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s.Id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== id);</w:t>
      </w:r>
    </w:p>
    <w:p w14:paraId="34891552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return View(subject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A03C90D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E44BE8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E4E33D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HttpPost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92756B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Authorize(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Roles =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UserRole.Professor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55363FE9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Edit(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Subject subject)</w:t>
      </w:r>
    </w:p>
    <w:p w14:paraId="1D3EA58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761551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ModelState.IsValid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09D814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0B33BC0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context.Subjects.Update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(subject);</w:t>
      </w:r>
    </w:p>
    <w:p w14:paraId="57080F5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context.SaveChanges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41473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RedirectToAction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("Index"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2569F57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2B9EA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View(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"Edit", subject);</w:t>
      </w:r>
    </w:p>
    <w:p w14:paraId="7472428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6F61C0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205F6D0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Authorize(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Roles =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UserRole.Professor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69DA7143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spellStart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id)</w:t>
      </w:r>
    </w:p>
    <w:p w14:paraId="7C380029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B6B298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ModelState.IsValid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249A4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C3F49C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var subject = 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context.Subjects.FirstOrDefault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(s =&gt;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s.Id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== id);</w:t>
      </w:r>
    </w:p>
    <w:p w14:paraId="22FECCD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subject !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2404EA5C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B9FA33C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context.Subjects.Remove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(subject);</w:t>
      </w:r>
    </w:p>
    <w:p w14:paraId="66463080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context.SaveChanges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DBF9A82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97384E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657E254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RedirectToAction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("Index"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49269C2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FF02EFD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return View("Index"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C476EF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789F0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D7A545E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Index(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037F2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631CF4F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var subjects = 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context.Subjects.ToList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FEB093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return View(subjects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6CDD5C2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8E253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371349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HttpGet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CEBC30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Authorize(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Roles =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UserRole.Professor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5BA649A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GenerateReport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reportType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64382E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0CBEC24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var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fileReport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FileReportFactory.GetServiceIndexRequest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reportType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, 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settings.SubjectReportName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6A2EFA17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3D3C7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var file =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fileReport.GenerateReport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&lt;Subject&gt;(_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context.Subjects.ToList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345819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spellStart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file.Data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file.ContentType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file.FileName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8947F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C20F7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D12DB8D" w14:textId="499A7492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20F7">
        <w:rPr>
          <w:rFonts w:ascii="Times New Roman" w:hAnsi="Times New Roman" w:cs="Times New Roman"/>
          <w:sz w:val="28"/>
          <w:szCs w:val="28"/>
          <w:lang w:val="ru-RU"/>
        </w:rPr>
        <w:lastRenderedPageBreak/>
        <w:t>}</w:t>
      </w:r>
    </w:p>
    <w:p w14:paraId="4F707817" w14:textId="194F1DE3" w:rsidR="007429FA" w:rsidRP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E573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Pr="00E57312">
        <w:rPr>
          <w:rFonts w:ascii="Times New Roman" w:hAnsi="Times New Roman" w:cs="Times New Roman"/>
          <w:sz w:val="28"/>
          <w:szCs w:val="28"/>
          <w:lang w:val="ru-RU"/>
        </w:rPr>
        <w:t xml:space="preserve"> порождающи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57312">
        <w:rPr>
          <w:rFonts w:ascii="Times New Roman" w:hAnsi="Times New Roman" w:cs="Times New Roman"/>
          <w:sz w:val="28"/>
          <w:szCs w:val="28"/>
          <w:lang w:val="ru-RU"/>
        </w:rPr>
        <w:t xml:space="preserve"> паттерн</w:t>
      </w:r>
      <w:r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E57312">
        <w:rPr>
          <w:rFonts w:ascii="Times New Roman" w:hAnsi="Times New Roman" w:cs="Times New Roman"/>
          <w:sz w:val="28"/>
          <w:szCs w:val="28"/>
          <w:lang w:val="ru-RU"/>
        </w:rPr>
        <w:t xml:space="preserve"> проектирования, который гарантирует, что у класса есть только один экземпляр, и предоставляет к нему глобальную точку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Также сам паттерн в то же время может представлять собой некоторый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супер-класс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в свою очередь является анти-паттерном. Поэтому не стоит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7429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когда можно это избежать.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реализован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C#.</w:t>
      </w:r>
    </w:p>
    <w:p w14:paraId="28BBDD74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A2B6F7A" w14:textId="77777777" w:rsidR="007429FA" w:rsidRDefault="007429FA" w:rsidP="007429FA">
      <w:pPr>
        <w:pStyle w:val="a6"/>
        <w:spacing w:before="0" w:line="276" w:lineRule="auto"/>
      </w:pPr>
    </w:p>
    <w:p w14:paraId="4F2728B4" w14:textId="77777777" w:rsidR="007C1E98" w:rsidRPr="007429FA" w:rsidRDefault="007C1E98" w:rsidP="007429FA"/>
    <w:sectPr w:rsidR="007C1E98" w:rsidRPr="00742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4521D"/>
    <w:multiLevelType w:val="hybridMultilevel"/>
    <w:tmpl w:val="4CDAD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80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C6"/>
    <w:rsid w:val="000E7879"/>
    <w:rsid w:val="001C39C7"/>
    <w:rsid w:val="001C6AC6"/>
    <w:rsid w:val="00247DFB"/>
    <w:rsid w:val="003C73F4"/>
    <w:rsid w:val="00484CED"/>
    <w:rsid w:val="00543255"/>
    <w:rsid w:val="005C20F7"/>
    <w:rsid w:val="005C230C"/>
    <w:rsid w:val="006709C9"/>
    <w:rsid w:val="007429FA"/>
    <w:rsid w:val="00756387"/>
    <w:rsid w:val="007C1E98"/>
    <w:rsid w:val="00B7177D"/>
    <w:rsid w:val="00C45269"/>
    <w:rsid w:val="00C47616"/>
    <w:rsid w:val="00C91C66"/>
    <w:rsid w:val="00D17772"/>
    <w:rsid w:val="00D36193"/>
    <w:rsid w:val="00E00E37"/>
    <w:rsid w:val="00E57312"/>
    <w:rsid w:val="00EA0A9F"/>
    <w:rsid w:val="00EB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5DE6"/>
  <w15:docId w15:val="{E3CC6A98-C7F3-454F-BCAD-E2499234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E7879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0">
    <w:name w:val="_Style 10"/>
    <w:basedOn w:val="a1"/>
    <w:rsid w:val="000E7879"/>
    <w:pPr>
      <w:spacing w:after="0" w:line="240" w:lineRule="auto"/>
    </w:pPr>
    <w:rPr>
      <w:rFonts w:ascii="Times New Roman" w:eastAsia="SimSun" w:hAnsi="Times New Roman" w:cs="Times New Roman"/>
      <w:lang w:val="ru-RU"/>
    </w:rPr>
    <w:tblPr>
      <w:tblInd w:w="0" w:type="nil"/>
    </w:tblPr>
  </w:style>
  <w:style w:type="paragraph" w:styleId="HTML">
    <w:name w:val="HTML Preformatted"/>
    <w:basedOn w:val="a"/>
    <w:link w:val="HTML0"/>
    <w:uiPriority w:val="99"/>
    <w:unhideWhenUsed/>
    <w:rsid w:val="00E00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E00E37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C39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39C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74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ody Text"/>
    <w:basedOn w:val="a"/>
    <w:link w:val="a7"/>
    <w:unhideWhenUsed/>
    <w:rsid w:val="007429FA"/>
    <w:pPr>
      <w:spacing w:before="240" w:line="240" w:lineRule="auto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a7">
    <w:name w:val="Основной текст Знак"/>
    <w:basedOn w:val="a0"/>
    <w:link w:val="a6"/>
    <w:rsid w:val="007429FA"/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customStyle="1" w:styleId="1">
    <w:name w:val="Без интервала1"/>
    <w:rsid w:val="007429FA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styleId="a8">
    <w:name w:val="List Paragraph"/>
    <w:basedOn w:val="a"/>
    <w:uiPriority w:val="34"/>
    <w:qFormat/>
    <w:rsid w:val="00B71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bogomazdmitry/LmsCop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Yarmolik, Maksim</dc:creator>
  <cp:keywords/>
  <dc:description/>
  <cp:lastModifiedBy>Yarmolik, Maksim</cp:lastModifiedBy>
  <cp:revision>12</cp:revision>
  <cp:lastPrinted>2022-12-14T06:13:00Z</cp:lastPrinted>
  <dcterms:created xsi:type="dcterms:W3CDTF">2022-10-29T11:34:00Z</dcterms:created>
  <dcterms:modified xsi:type="dcterms:W3CDTF">2022-12-14T06:23:00Z</dcterms:modified>
</cp:coreProperties>
</file>