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9B8D" w14:textId="77777777" w:rsidR="00B3151C" w:rsidRPr="001926E5" w:rsidRDefault="00B3151C" w:rsidP="00B3151C">
      <w:pPr>
        <w:ind w:left="720"/>
        <w:jc w:val="center"/>
        <w:rPr>
          <w:b/>
          <w:color w:val="000000"/>
          <w:sz w:val="28"/>
          <w:szCs w:val="28"/>
          <w:shd w:val="clear" w:color="auto" w:fill="FFFFFF"/>
        </w:rPr>
      </w:pPr>
      <w:bookmarkStart w:id="0" w:name="OLE_LINK6"/>
      <w:bookmarkStart w:id="1" w:name="OLE_LINK7"/>
      <w:bookmarkStart w:id="2" w:name="_Hlk121900489"/>
    </w:p>
    <w:p w14:paraId="69A24A36" w14:textId="77777777" w:rsidR="00B3151C" w:rsidRPr="00BC043A" w:rsidRDefault="00B3151C" w:rsidP="00B3151C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>Министерство образования Республики Беларусь</w:t>
      </w:r>
    </w:p>
    <w:p w14:paraId="1205D93B" w14:textId="77777777" w:rsidR="00B3151C" w:rsidRPr="00BC043A" w:rsidRDefault="00B3151C" w:rsidP="00B3151C">
      <w:pPr>
        <w:jc w:val="center"/>
        <w:rPr>
          <w:sz w:val="28"/>
          <w:szCs w:val="28"/>
        </w:rPr>
      </w:pPr>
    </w:p>
    <w:p w14:paraId="056B5739" w14:textId="77777777" w:rsidR="00B3151C" w:rsidRPr="00BC043A" w:rsidRDefault="00B3151C" w:rsidP="00B3151C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Учреждение образования </w:t>
      </w:r>
    </w:p>
    <w:p w14:paraId="01FDCE53" w14:textId="77777777" w:rsidR="00B3151C" w:rsidRPr="00BC043A" w:rsidRDefault="00B3151C" w:rsidP="00B3151C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БЕЛОРУССКИЙ ГОСУДАРСТВЕННЫЙ УНИВЕРСИТЕТ </w:t>
      </w:r>
      <w:r>
        <w:rPr>
          <w:sz w:val="28"/>
          <w:szCs w:val="28"/>
        </w:rPr>
        <w:br/>
        <w:t>ИНФОРМАТИКИ</w:t>
      </w:r>
      <w:r w:rsidRPr="00BC043A">
        <w:rPr>
          <w:sz w:val="28"/>
          <w:szCs w:val="28"/>
        </w:rPr>
        <w:t xml:space="preserve"> И РАДИОЭЛЕКТРОНИКИ</w:t>
      </w:r>
    </w:p>
    <w:p w14:paraId="00E0E481" w14:textId="77777777" w:rsidR="00B3151C" w:rsidRPr="00BC043A" w:rsidRDefault="00B3151C" w:rsidP="00B3151C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AACBA2" w14:textId="77777777" w:rsidR="00B3151C" w:rsidRDefault="00B3151C" w:rsidP="00B3151C">
      <w:pPr>
        <w:pStyle w:val="a7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53BD">
        <w:rPr>
          <w:rFonts w:ascii="TimesNewRomanPSMT" w:hAnsi="TimesNewRomanPSMT"/>
          <w:sz w:val="28"/>
          <w:szCs w:val="28"/>
        </w:rPr>
        <w:t>компьютерного проектирования</w:t>
      </w:r>
      <w:r>
        <w:rPr>
          <w:rFonts w:ascii="TimesNewRomanPSMT" w:hAnsi="TimesNewRomanPSMT"/>
          <w:sz w:val="28"/>
          <w:szCs w:val="28"/>
        </w:rPr>
        <w:br/>
        <w:t>Кафедра проектирования информационно-компьютерных систем</w:t>
      </w:r>
    </w:p>
    <w:p w14:paraId="0952DB1E" w14:textId="77777777" w:rsidR="00B3151C" w:rsidRPr="001C0519" w:rsidRDefault="00B3151C" w:rsidP="00B3151C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ACC964" w14:textId="77777777" w:rsidR="00B3151C" w:rsidRPr="001E2069" w:rsidRDefault="00B3151C" w:rsidP="00B3151C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06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1B6E3B5" w14:textId="274D089A" w:rsidR="00B3151C" w:rsidRPr="00CA51CC" w:rsidRDefault="00B3151C" w:rsidP="00B3151C">
      <w:pPr>
        <w:pStyle w:val="a7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 w:hint="eastAsia"/>
          <w:b/>
          <w:bCs/>
          <w:sz w:val="28"/>
          <w:szCs w:val="28"/>
        </w:rPr>
        <w:t>ПО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ИНДИВИДУАЛЬНОЙ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ПРАКТИЧЕСКО</w:t>
      </w:r>
      <w:r>
        <w:rPr>
          <w:rFonts w:ascii="TimesNewRomanPSMT" w:hAnsi="TimesNewRomanPSMT"/>
          <w:b/>
          <w:bCs/>
          <w:sz w:val="28"/>
          <w:szCs w:val="28"/>
        </w:rPr>
        <w:t xml:space="preserve">Й </w:t>
      </w:r>
      <w:r w:rsidRPr="00CA51CC">
        <w:rPr>
          <w:rFonts w:ascii="TimesNewRomanPSMT" w:hAnsi="TimesNewRomanPSMT"/>
          <w:b/>
          <w:bCs/>
          <w:sz w:val="28"/>
          <w:szCs w:val="28"/>
        </w:rPr>
        <w:t>РАБОТ</w:t>
      </w:r>
      <w:r>
        <w:rPr>
          <w:rFonts w:ascii="TimesNewRomanPSMT" w:hAnsi="TimesNewRomanPSMT" w:hint="eastAsia"/>
          <w:b/>
          <w:bCs/>
          <w:sz w:val="28"/>
          <w:szCs w:val="28"/>
        </w:rPr>
        <w:t>Е</w:t>
      </w:r>
      <w:r>
        <w:rPr>
          <w:rFonts w:ascii="TimesNewRomanPSMT" w:hAnsi="TimesNewRomanPSMT"/>
          <w:b/>
          <w:bCs/>
          <w:sz w:val="28"/>
          <w:szCs w:val="28"/>
        </w:rPr>
        <w:t xml:space="preserve"> №</w:t>
      </w:r>
      <w:r w:rsidR="002D4CA4">
        <w:rPr>
          <w:rFonts w:ascii="TimesNewRomanPSMT" w:hAnsi="TimesNewRomanPSMT"/>
          <w:b/>
          <w:bCs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32"/>
          <w:szCs w:val="32"/>
        </w:rPr>
        <w:t>по дисциплине</w:t>
      </w:r>
      <w:r>
        <w:rPr>
          <w:rFonts w:ascii="TimesNewRomanPSMT" w:hAnsi="TimesNewRomanPSMT"/>
          <w:sz w:val="32"/>
          <w:szCs w:val="32"/>
        </w:rPr>
        <w:br/>
      </w:r>
      <w:r w:rsidRPr="00CA51CC">
        <w:rPr>
          <w:rFonts w:ascii="TimesNewRomanPS" w:hAnsi="TimesNewRomanPS"/>
          <w:sz w:val="28"/>
          <w:szCs w:val="28"/>
        </w:rPr>
        <w:t>«</w:t>
      </w:r>
      <w:r>
        <w:rPr>
          <w:rFonts w:ascii="TimesNewRomanPS" w:hAnsi="TimesNewRomanPS"/>
          <w:sz w:val="28"/>
          <w:szCs w:val="28"/>
        </w:rPr>
        <w:t>Современные технологии проектирования информационных систем</w:t>
      </w:r>
      <w:r w:rsidRPr="00CA51CC">
        <w:rPr>
          <w:rFonts w:ascii="TimesNewRomanPS" w:hAnsi="TimesNewRomanPS"/>
          <w:sz w:val="28"/>
          <w:szCs w:val="28"/>
        </w:rPr>
        <w:t>»</w:t>
      </w:r>
    </w:p>
    <w:p w14:paraId="404A838D" w14:textId="77777777" w:rsidR="00B3151C" w:rsidRPr="00D553BD" w:rsidRDefault="00B3151C" w:rsidP="00B3151C">
      <w:pPr>
        <w:pStyle w:val="a7"/>
        <w:jc w:val="center"/>
        <w:rPr>
          <w:rFonts w:ascii="TimesNewRomanPS" w:hAnsi="TimesNewRomanPS"/>
          <w:sz w:val="28"/>
          <w:szCs w:val="28"/>
        </w:rPr>
      </w:pPr>
      <w:r w:rsidRPr="00D553BD">
        <w:rPr>
          <w:rFonts w:ascii="TimesNewRomanPS" w:hAnsi="TimesNewRomanPS" w:hint="eastAsia"/>
          <w:sz w:val="28"/>
          <w:szCs w:val="28"/>
        </w:rPr>
        <w:t>с</w:t>
      </w:r>
      <w:r w:rsidRPr="00D553BD">
        <w:rPr>
          <w:rFonts w:ascii="TimesNewRomanPS" w:hAnsi="TimesNewRomanPS"/>
          <w:sz w:val="28"/>
          <w:szCs w:val="28"/>
        </w:rPr>
        <w:t>пециальности 1-40 05 01-10 «Информационные системы и технологии (в бизнес-менеджменте)»</w:t>
      </w:r>
    </w:p>
    <w:p w14:paraId="05A5882D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3A65D28E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6F4B71DE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3C5C3B26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3955F10E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310D6E2B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6B48376B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4C82EEDE" w14:textId="77777777" w:rsidR="00B3151C" w:rsidRPr="00BC043A" w:rsidRDefault="00B3151C" w:rsidP="00B3151C">
      <w:pPr>
        <w:pStyle w:val="a5"/>
        <w:spacing w:before="0" w:line="276" w:lineRule="auto"/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3348"/>
        <w:gridCol w:w="2322"/>
        <w:gridCol w:w="3686"/>
      </w:tblGrid>
      <w:tr w:rsidR="00B3151C" w:rsidRPr="00BC043A" w14:paraId="291D36E1" w14:textId="77777777" w:rsidTr="00BA407F">
        <w:trPr>
          <w:trHeight w:val="408"/>
        </w:trPr>
        <w:tc>
          <w:tcPr>
            <w:tcW w:w="3348" w:type="dxa"/>
            <w:shd w:val="clear" w:color="auto" w:fill="auto"/>
          </w:tcPr>
          <w:p w14:paraId="5612A32C" w14:textId="77777777" w:rsidR="00B3151C" w:rsidRPr="00E05478" w:rsidRDefault="00B3151C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240AB7BC" w14:textId="77777777" w:rsidR="00B3151C" w:rsidRPr="00BC043A" w:rsidRDefault="00B3151C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4A377E97" w14:textId="77777777" w:rsidR="00B3151C" w:rsidRDefault="00B3151C" w:rsidP="00BA407F">
            <w:pPr>
              <w:pStyle w:val="a5"/>
              <w:spacing w:before="0" w:line="276" w:lineRule="auto"/>
              <w:jc w:val="left"/>
            </w:pPr>
            <w:r>
              <w:t xml:space="preserve">Выполнил: </w:t>
            </w:r>
          </w:p>
          <w:p w14:paraId="4E0031C9" w14:textId="77777777" w:rsidR="00B3151C" w:rsidRDefault="00B3151C" w:rsidP="00BA407F">
            <w:pPr>
              <w:pStyle w:val="a5"/>
              <w:spacing w:before="0" w:line="276" w:lineRule="auto"/>
              <w:jc w:val="left"/>
            </w:pPr>
            <w:r>
              <w:t>студент группы №9</w:t>
            </w:r>
            <w:r w:rsidRPr="00CA51CC">
              <w:t>94351</w:t>
            </w:r>
          </w:p>
          <w:p w14:paraId="7882B812" w14:textId="07BFAB48" w:rsidR="00B3151C" w:rsidRDefault="002D4CA4" w:rsidP="00BA407F">
            <w:pPr>
              <w:pStyle w:val="a5"/>
              <w:spacing w:before="0" w:line="276" w:lineRule="auto"/>
              <w:ind w:left="29"/>
              <w:jc w:val="left"/>
            </w:pPr>
            <w:r>
              <w:t>Богомаз Д. Л.</w:t>
            </w:r>
          </w:p>
          <w:p w14:paraId="49DC7264" w14:textId="77777777" w:rsidR="00B3151C" w:rsidRPr="00E05478" w:rsidRDefault="00B3151C" w:rsidP="00BA407F">
            <w:pPr>
              <w:pStyle w:val="a5"/>
              <w:spacing w:before="0" w:line="276" w:lineRule="auto"/>
              <w:jc w:val="left"/>
            </w:pPr>
          </w:p>
        </w:tc>
      </w:tr>
      <w:tr w:rsidR="00B3151C" w:rsidRPr="00BC043A" w14:paraId="62FEAD0C" w14:textId="77777777" w:rsidTr="00BA407F">
        <w:trPr>
          <w:trHeight w:val="369"/>
        </w:trPr>
        <w:tc>
          <w:tcPr>
            <w:tcW w:w="3348" w:type="dxa"/>
            <w:shd w:val="clear" w:color="auto" w:fill="auto"/>
          </w:tcPr>
          <w:p w14:paraId="60CF1354" w14:textId="77777777" w:rsidR="00B3151C" w:rsidRPr="00E05478" w:rsidRDefault="00B3151C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03256333" w14:textId="77777777" w:rsidR="00B3151C" w:rsidRPr="00BC043A" w:rsidRDefault="00B3151C" w:rsidP="00BA407F">
            <w:pPr>
              <w:pStyle w:val="a5"/>
              <w:spacing w:before="0" w:line="276" w:lineRule="auto"/>
              <w:ind w:right="-100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4C5B3B4C" w14:textId="77777777" w:rsidR="00B3151C" w:rsidRPr="001C0519" w:rsidRDefault="00B3151C" w:rsidP="00BA407F">
            <w:pPr>
              <w:pStyle w:val="a5"/>
              <w:spacing w:before="0" w:line="276" w:lineRule="auto"/>
              <w:ind w:right="-100"/>
              <w:jc w:val="left"/>
            </w:pPr>
            <w:r>
              <w:t>Проверила: Левченя Ж.Б.</w:t>
            </w:r>
          </w:p>
        </w:tc>
      </w:tr>
      <w:tr w:rsidR="00B3151C" w:rsidRPr="00BC043A" w14:paraId="230C46DD" w14:textId="77777777" w:rsidTr="00BA407F">
        <w:trPr>
          <w:trHeight w:val="438"/>
        </w:trPr>
        <w:tc>
          <w:tcPr>
            <w:tcW w:w="3348" w:type="dxa"/>
            <w:shd w:val="clear" w:color="auto" w:fill="auto"/>
          </w:tcPr>
          <w:p w14:paraId="5F419F6A" w14:textId="77777777" w:rsidR="00B3151C" w:rsidRPr="00BC043A" w:rsidRDefault="00B3151C" w:rsidP="00BA407F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 w:line="276" w:lineRule="auto"/>
              <w:jc w:val="left"/>
              <w:rPr>
                <w:i/>
                <w:iCs/>
              </w:rPr>
            </w:pPr>
          </w:p>
        </w:tc>
        <w:tc>
          <w:tcPr>
            <w:tcW w:w="2322" w:type="dxa"/>
            <w:shd w:val="clear" w:color="auto" w:fill="auto"/>
          </w:tcPr>
          <w:p w14:paraId="738DA196" w14:textId="77777777" w:rsidR="00B3151C" w:rsidRPr="00BC043A" w:rsidRDefault="00B3151C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1B7CEFE8" w14:textId="77777777" w:rsidR="00B3151C" w:rsidRPr="00BC043A" w:rsidRDefault="00B3151C" w:rsidP="00BA407F">
            <w:pPr>
              <w:pStyle w:val="a5"/>
              <w:spacing w:before="0" w:line="276" w:lineRule="auto"/>
              <w:jc w:val="left"/>
            </w:pPr>
          </w:p>
        </w:tc>
      </w:tr>
    </w:tbl>
    <w:p w14:paraId="29074CE0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181CF6E2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2A37F6D9" w14:textId="77777777" w:rsidR="00B3151C" w:rsidRDefault="00B3151C" w:rsidP="00B3151C">
      <w:pPr>
        <w:pStyle w:val="a5"/>
        <w:spacing w:before="0" w:line="276" w:lineRule="auto"/>
        <w:jc w:val="center"/>
      </w:pPr>
    </w:p>
    <w:p w14:paraId="4005A5E5" w14:textId="77777777" w:rsidR="00B3151C" w:rsidRPr="00BC043A" w:rsidRDefault="00B3151C" w:rsidP="00B3151C">
      <w:pPr>
        <w:pStyle w:val="a5"/>
        <w:spacing w:before="0" w:line="276" w:lineRule="auto"/>
        <w:jc w:val="center"/>
      </w:pPr>
    </w:p>
    <w:p w14:paraId="33BA0B79" w14:textId="77777777" w:rsidR="00B3151C" w:rsidRDefault="00B3151C" w:rsidP="00B3151C">
      <w:pPr>
        <w:pStyle w:val="a5"/>
        <w:spacing w:before="0" w:line="276" w:lineRule="auto"/>
        <w:jc w:val="center"/>
      </w:pPr>
      <w:r w:rsidRPr="00BC043A">
        <w:t>Минск 20</w:t>
      </w:r>
      <w:r>
        <w:t>2</w:t>
      </w:r>
      <w:bookmarkEnd w:id="0"/>
      <w:bookmarkEnd w:id="1"/>
      <w:r>
        <w:t>2</w:t>
      </w:r>
    </w:p>
    <w:p w14:paraId="0356ED2A" w14:textId="77777777" w:rsidR="00B3151C" w:rsidRDefault="00B3151C" w:rsidP="00B3151C">
      <w:pPr>
        <w:spacing w:after="160" w:line="259" w:lineRule="auto"/>
        <w:rPr>
          <w:sz w:val="28"/>
          <w:szCs w:val="28"/>
        </w:rPr>
      </w:pPr>
      <w:r>
        <w:br w:type="page"/>
      </w:r>
    </w:p>
    <w:p w14:paraId="38D50D52" w14:textId="77777777" w:rsidR="00B3151C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создать программные средства мониторинга и консультативной поддержки процесса изучения дисциплин вуза, реализовать паттерн проектирования (в данном случае</w:t>
      </w:r>
      <w:r w:rsidRPr="00892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892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06CCAF1" w14:textId="77777777" w:rsidR="00B3151C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81D81">
        <w:rPr>
          <w:rFonts w:ascii="Times New Roman" w:hAnsi="Times New Roman" w:cs="Times New Roman"/>
          <w:sz w:val="28"/>
          <w:szCs w:val="28"/>
          <w:lang w:val="ru-RU"/>
        </w:rPr>
        <w:t>В данной работе выполняется вариант номер 3: Программные средства мониторинга и консультативной поддержки процесса изучения дисциплин вуза.</w:t>
      </w:r>
    </w:p>
    <w:p w14:paraId="48B27CAE" w14:textId="77777777" w:rsidR="00B3151C" w:rsidRDefault="00B3151C" w:rsidP="00B3151C">
      <w:pPr>
        <w:ind w:firstLine="720"/>
        <w:rPr>
          <w:rStyle w:val="a3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проект: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https://github.com/bogomazdmitry/LmsCopy</w:t>
        </w:r>
      </w:hyperlink>
    </w:p>
    <w:p w14:paraId="3295D995" w14:textId="77777777" w:rsidR="00B3151C" w:rsidRDefault="00B3151C" w:rsidP="00B3151C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2660617" w14:textId="00936BA9" w:rsidR="00B3151C" w:rsidRDefault="00B3151C" w:rsidP="00B3151C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Теоретические сведенья</w:t>
      </w:r>
    </w:p>
    <w:p w14:paraId="1F0462E5" w14:textId="77777777" w:rsidR="00B3151C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2ED2">
        <w:rPr>
          <w:rFonts w:ascii="Times New Roman" w:hAnsi="Times New Roman" w:cs="Times New Roman"/>
          <w:sz w:val="28"/>
          <w:szCs w:val="28"/>
          <w:lang w:val="ru-RU"/>
        </w:rPr>
        <w:t>Фабричный метод — это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</w:p>
    <w:p w14:paraId="0652AA10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2ED2">
        <w:rPr>
          <w:rFonts w:ascii="Times New Roman" w:hAnsi="Times New Roman" w:cs="Times New Roman"/>
          <w:sz w:val="28"/>
          <w:szCs w:val="28"/>
          <w:lang w:val="ru-RU"/>
        </w:rPr>
        <w:t>Когда надо применять паттерн</w:t>
      </w:r>
    </w:p>
    <w:p w14:paraId="2C52DB24" w14:textId="77777777" w:rsidR="00B3151C" w:rsidRPr="00892ED2" w:rsidRDefault="00B3151C" w:rsidP="00B315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ED2">
        <w:rPr>
          <w:rFonts w:ascii="Times New Roman" w:hAnsi="Times New Roman" w:cs="Times New Roman"/>
          <w:sz w:val="28"/>
          <w:szCs w:val="28"/>
          <w:lang w:val="ru-RU"/>
        </w:rPr>
        <w:t>Когда заранее неизвестно, объекты каких типов необходимо создавать</w:t>
      </w:r>
    </w:p>
    <w:p w14:paraId="01ADB7D1" w14:textId="77777777" w:rsidR="00B3151C" w:rsidRPr="00892ED2" w:rsidRDefault="00B3151C" w:rsidP="00B315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ED2">
        <w:rPr>
          <w:rFonts w:ascii="Times New Roman" w:hAnsi="Times New Roman" w:cs="Times New Roman"/>
          <w:sz w:val="28"/>
          <w:szCs w:val="28"/>
          <w:lang w:val="ru-RU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00718833" w14:textId="77777777" w:rsidR="00B3151C" w:rsidRDefault="00B3151C" w:rsidP="00B315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2ED2">
        <w:rPr>
          <w:rFonts w:ascii="Times New Roman" w:hAnsi="Times New Roman" w:cs="Times New Roman"/>
          <w:sz w:val="28"/>
          <w:szCs w:val="28"/>
          <w:lang w:val="ru-RU"/>
        </w:rPr>
        <w:t>Когда создание новых объектов необходимо делегировать из базового класса классам наследникам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82B3A5" w14:textId="77777777" w:rsidR="00B3151C" w:rsidRDefault="00B3151C" w:rsidP="00B3151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7328460" w14:textId="77777777" w:rsidR="00B3151C" w:rsidRDefault="00B3151C" w:rsidP="00B3151C">
      <w:pPr>
        <w:ind w:left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2ED2">
        <w:rPr>
          <w:rFonts w:ascii="Times New Roman" w:hAnsi="Times New Roman" w:cs="Times New Roman"/>
          <w:sz w:val="36"/>
          <w:szCs w:val="36"/>
          <w:lang w:val="ru-RU"/>
        </w:rPr>
        <w:t>Реализация</w:t>
      </w:r>
    </w:p>
    <w:p w14:paraId="080D097E" w14:textId="77777777" w:rsidR="00B3151C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проекте с помощью данного паттерна реализовано создание ответов предметов. Создан выпадающий список с типом генерируемого файла:</w:t>
      </w:r>
    </w:p>
    <w:p w14:paraId="7731E1DA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599C4B" wp14:editId="39CDDDD6">
            <wp:extent cx="5943600" cy="256857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5DCB" w14:textId="77777777" w:rsidR="00B3151C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выбора типа файла и нажатия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892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вызовется метод</w:t>
      </w:r>
      <w:r w:rsidRPr="00892E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C52511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>[HttpGet]</w:t>
      </w:r>
    </w:p>
    <w:p w14:paraId="0E2BBB5F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[Authorize(Roles = UserRole.Professor)]</w:t>
      </w:r>
    </w:p>
    <w:p w14:paraId="3EBFD5D9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public IActionResult GenerateReport(String reportType)</w:t>
      </w:r>
    </w:p>
    <w:p w14:paraId="607BB15C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44FF3DD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    var fileReport = FileReportFactory.GetServiceIndexRequest(reportType, _settings.SubjectReportName); </w:t>
      </w:r>
    </w:p>
    <w:p w14:paraId="0A4B05CF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B2A833A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    var file = fileReport.GenerateReport&lt;Subject&gt;(_context.Subjects.ToList());</w:t>
      </w:r>
    </w:p>
    <w:p w14:paraId="28F94EA5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    return File(file.Data, file.ContentType, file.FileName);</w:t>
      </w:r>
    </w:p>
    <w:p w14:paraId="7F4ACC1B" w14:textId="77777777" w:rsidR="00B3151C" w:rsidRPr="00381D81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81D8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385228A" w14:textId="77777777" w:rsidR="00B3151C" w:rsidRPr="00381D81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8AF65A" w14:textId="77777777" w:rsidR="00B3151C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строке будет возвращен сервис по генерации отчета для конкретного типа. Сам</w:t>
      </w: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</w:t>
      </w: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сделан</w:t>
      </w: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 matching:</w:t>
      </w:r>
    </w:p>
    <w:p w14:paraId="4F19BC07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IFileReport GetServiceIndexRequest(string fileType, string fileName)</w:t>
      </w:r>
    </w:p>
    <w:p w14:paraId="294F3083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04CE81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    return fileType switch</w:t>
      </w:r>
    </w:p>
    <w:p w14:paraId="79731E8D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067F272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        "Json" =&gt; new JsonFileReport{ FileName = fileName},</w:t>
      </w:r>
    </w:p>
    <w:p w14:paraId="3ECCD68E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        "Xml" =&gt; new XmlFileReport{ FileName = fileName},</w:t>
      </w:r>
    </w:p>
    <w:p w14:paraId="534FE8F1" w14:textId="77777777" w:rsidR="00B3151C" w:rsidRPr="00892ED2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        "Csv" =&gt; new CsvFileReport{ FileName = fileName},</w:t>
      </w:r>
    </w:p>
    <w:p w14:paraId="3BA839D8" w14:textId="77777777" w:rsidR="00B3151C" w:rsidRPr="00381D81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92E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1D81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3FBFFA92" w14:textId="77777777" w:rsidR="00B3151C" w:rsidRPr="00381D81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81D81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42FC8A7B" w14:textId="77777777" w:rsidR="00B3151C" w:rsidRPr="00381D81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D59698C" w14:textId="77777777" w:rsidR="00B3151C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в зависимости от типа файла, выбранного пользователя, будет создан соответствующий объект (все объекты унаследованы от интерфейса </w:t>
      </w:r>
      <w:r w:rsidRPr="00892ED2">
        <w:rPr>
          <w:rFonts w:ascii="Times New Roman" w:hAnsi="Times New Roman" w:cs="Times New Roman"/>
          <w:sz w:val="28"/>
          <w:szCs w:val="28"/>
          <w:lang w:val="en-US"/>
        </w:rPr>
        <w:t>IFileReport</w:t>
      </w:r>
      <w:r>
        <w:rPr>
          <w:rFonts w:ascii="Times New Roman" w:hAnsi="Times New Roman" w:cs="Times New Roman"/>
          <w:sz w:val="28"/>
          <w:szCs w:val="28"/>
          <w:lang w:val="ru-RU"/>
        </w:rPr>
        <w:t>). После чего обращение внутри метода контроллера происходит через интерфейс.</w:t>
      </w:r>
    </w:p>
    <w:p w14:paraId="1A330A09" w14:textId="77777777" w:rsidR="00B3151C" w:rsidRDefault="00B3151C" w:rsidP="00B315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14BD95" w14:textId="39C902E5" w:rsidR="00B3151C" w:rsidRDefault="00B3151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B9CD74" w14:textId="77777777" w:rsidR="00B3151C" w:rsidRDefault="00B3151C" w:rsidP="00B3151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Снимки экрана приложения</w:t>
      </w:r>
    </w:p>
    <w:p w14:paraId="1C0BAA31" w14:textId="77777777" w:rsidR="00B3151C" w:rsidRDefault="00B3151C" w:rsidP="00B3151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5709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29C4267F" wp14:editId="6505A21D">
            <wp:extent cx="5943600" cy="223774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709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2429136B" wp14:editId="56DAC464">
            <wp:extent cx="2191056" cy="1514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709">
        <w:rPr>
          <w:noProof/>
        </w:rPr>
        <w:drawing>
          <wp:inline distT="0" distB="0" distL="0" distR="0" wp14:anchorId="21AD05F9" wp14:editId="05CAEC8A">
            <wp:extent cx="3289110" cy="2992879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126" cy="29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E57B" w14:textId="77777777" w:rsidR="00B3151C" w:rsidRPr="006E5709" w:rsidRDefault="00B3151C" w:rsidP="00B3151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64C64B1" w14:textId="77777777" w:rsidR="00B3151C" w:rsidRPr="008F07D8" w:rsidRDefault="00B3151C" w:rsidP="00B3151C">
      <w:pPr>
        <w:ind w:left="72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Листинг</w:t>
      </w:r>
      <w:r w:rsidRPr="008F07D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>кода</w:t>
      </w:r>
    </w:p>
    <w:p w14:paraId="1BBFBF4F" w14:textId="77777777" w:rsidR="00B3151C" w:rsidRPr="008F07D8" w:rsidRDefault="00B3151C" w:rsidP="00B3151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CsvFileReport</w:t>
      </w:r>
      <w:r w:rsidRPr="008F07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1AE77B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using CsvHelper;</w:t>
      </w:r>
    </w:p>
    <w:p w14:paraId="712F32D8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using LmsCopy.Web.Models;</w:t>
      </w:r>
    </w:p>
    <w:p w14:paraId="3ABE8E84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using System.Globalization;</w:t>
      </w:r>
    </w:p>
    <w:p w14:paraId="3B6E362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0E1FFB44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720AA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namespace LmsCopy.Web.Services;</w:t>
      </w:r>
    </w:p>
    <w:p w14:paraId="52AD061A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D00676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public class CsvFileReport : IFileReport</w:t>
      </w:r>
    </w:p>
    <w:p w14:paraId="1194AFBE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26BB7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public string FileName { get; set; }</w:t>
      </w:r>
    </w:p>
    <w:p w14:paraId="38F22A28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D481247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public FileModel GenerateReport&lt;T&gt;(List&lt;T&gt; items)</w:t>
      </w:r>
    </w:p>
    <w:p w14:paraId="10F20E27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3115B846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using var writer = new StringWriter();</w:t>
      </w:r>
    </w:p>
    <w:p w14:paraId="294B218F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using var csv = new CsvWriter(writer, CultureInfo.InvariantCulture);</w:t>
      </w:r>
    </w:p>
    <w:p w14:paraId="42533368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CE7E910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csv.WriteRecords(items);</w:t>
      </w:r>
    </w:p>
    <w:p w14:paraId="37E4BAD8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CE0B481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FileModel()</w:t>
      </w:r>
    </w:p>
    <w:p w14:paraId="33799002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9659B8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    Data = Encoding.ASCII.GetBytes(writer.ToString()),</w:t>
      </w:r>
    </w:p>
    <w:p w14:paraId="77FCBC23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    ContentType = "text/plain",</w:t>
      </w:r>
    </w:p>
    <w:p w14:paraId="35CA71D1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    FileName = $"{FileName}.csv"</w:t>
      </w:r>
    </w:p>
    <w:p w14:paraId="327D365E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089B8D04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7D9643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FA70F1" w14:textId="77777777" w:rsidR="00B3151C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JsonFileReport:</w:t>
      </w:r>
    </w:p>
    <w:p w14:paraId="40CB96E8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using LmsCopy.Web.Models;</w:t>
      </w:r>
    </w:p>
    <w:p w14:paraId="5D691573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368CE72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using System.Text.Json;</w:t>
      </w:r>
    </w:p>
    <w:p w14:paraId="06C4B3F3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81E29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namespace LmsCopy.Web.Services;</w:t>
      </w:r>
    </w:p>
    <w:p w14:paraId="5AE9DD2A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67F08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public class JsonFileReport : IFileReport</w:t>
      </w:r>
    </w:p>
    <w:p w14:paraId="37D42987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49EECA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AB7E9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public string FileName { get; set; }</w:t>
      </w:r>
    </w:p>
    <w:p w14:paraId="6F4E6180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F4F1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public FileModel GenerateReport&lt;T&gt;(List&lt;T&gt; items)</w:t>
      </w:r>
    </w:p>
    <w:p w14:paraId="59899B8A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F20DED8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var dataString = JsonSerializer.Serialize(items);</w:t>
      </w:r>
    </w:p>
    <w:p w14:paraId="7B11B28C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FileModel()</w:t>
      </w:r>
    </w:p>
    <w:p w14:paraId="70FB99E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4BDBE6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    Data = Encoding.ASCII.GetBytes(dataString),</w:t>
      </w:r>
    </w:p>
    <w:p w14:paraId="1C40148C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    ContentType = "text/plain",</w:t>
      </w:r>
    </w:p>
    <w:p w14:paraId="6160FA6D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    FileName = $"{FileName}.json"</w:t>
      </w:r>
    </w:p>
    <w:p w14:paraId="607410F2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FBAFC96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78FD2E" w14:textId="77777777" w:rsidR="00B3151C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959CC2" w14:textId="77777777" w:rsidR="00B3151C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XmlFileReport:</w:t>
      </w:r>
    </w:p>
    <w:p w14:paraId="4DABB084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using LmsCopy.Web.Models;</w:t>
      </w:r>
    </w:p>
    <w:p w14:paraId="4E9FA37A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System.Text;</w:t>
      </w:r>
    </w:p>
    <w:p w14:paraId="5D4F4BE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using System.Xml.Serialization;</w:t>
      </w:r>
    </w:p>
    <w:p w14:paraId="461F827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C9C6B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namespace LmsCopy.Web.Services;</w:t>
      </w:r>
    </w:p>
    <w:p w14:paraId="47698D83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6AFDC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public class XmlFileReport : IFileReport</w:t>
      </w:r>
    </w:p>
    <w:p w14:paraId="7975598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F831EA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public string FileName { get; set; }</w:t>
      </w:r>
    </w:p>
    <w:p w14:paraId="3D9F9561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28CFF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public FileModel GenerateReport&lt;T&gt;(List&lt;T&gt; items)</w:t>
      </w:r>
    </w:p>
    <w:p w14:paraId="6457D58C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8A83D92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var serializer = new XmlSerializer(typeof(List&lt;T&gt;));</w:t>
      </w:r>
    </w:p>
    <w:p w14:paraId="094EB820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using var writer = new StringWriter();</w:t>
      </w:r>
    </w:p>
    <w:p w14:paraId="2BFA4BF0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C400563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serializer.Serialize(writer, items);</w:t>
      </w:r>
    </w:p>
    <w:p w14:paraId="7F1B8093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FileModel()</w:t>
      </w:r>
    </w:p>
    <w:p w14:paraId="5D2090E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63870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F9EE4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    Data = Encoding.ASCII.GetBytes(writer.ToString()),</w:t>
      </w:r>
    </w:p>
    <w:p w14:paraId="21BF3CAA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    ContentType = "text/plain",</w:t>
      </w:r>
    </w:p>
    <w:p w14:paraId="40870333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    FileName = $"{FileName}.xml"</w:t>
      </w:r>
    </w:p>
    <w:p w14:paraId="16929345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D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1D81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10288C72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D81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7EA0A4BD" w14:textId="77777777" w:rsidR="00B3151C" w:rsidRPr="00381D81" w:rsidRDefault="00B3151C" w:rsidP="00B315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D8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3DCD0C1" w14:textId="77777777" w:rsidR="00B3151C" w:rsidRPr="00381D81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фабричный метод является простым паттерном, который помогает реализовывать базовые функции изменения поведения в зависимости от входных параметров. Также хорошо сочетается с таким паттерном, как стратегия, однако не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C031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приложениях, а, например, в консольных.</w:t>
      </w:r>
      <w:r w:rsidRPr="00381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Фабричный метод реализован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p w14:paraId="7941841B" w14:textId="77777777" w:rsidR="00B3151C" w:rsidRDefault="00B3151C" w:rsidP="00B3151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175F3B9" w14:textId="77777777" w:rsidR="00B3151C" w:rsidRPr="00892ED2" w:rsidRDefault="00B3151C" w:rsidP="00B3151C"/>
    <w:p w14:paraId="0513DA0D" w14:textId="77777777" w:rsidR="00B3151C" w:rsidRPr="00E57312" w:rsidRDefault="00B3151C" w:rsidP="00B3151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bookmarkEnd w:id="2"/>
    <w:p w14:paraId="65A0D007" w14:textId="77777777" w:rsidR="00B3151C" w:rsidRDefault="00B3151C" w:rsidP="00B3151C">
      <w:pPr>
        <w:pStyle w:val="a5"/>
        <w:spacing w:before="0" w:line="276" w:lineRule="auto"/>
      </w:pPr>
    </w:p>
    <w:p w14:paraId="4F2728B4" w14:textId="77777777" w:rsidR="007C1E98" w:rsidRPr="00B3151C" w:rsidRDefault="007C1E98" w:rsidP="00B3151C"/>
    <w:sectPr w:rsidR="007C1E98" w:rsidRPr="00B3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66C"/>
    <w:multiLevelType w:val="hybridMultilevel"/>
    <w:tmpl w:val="B35C8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994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C6"/>
    <w:rsid w:val="000E7879"/>
    <w:rsid w:val="001C6AC6"/>
    <w:rsid w:val="00247DFB"/>
    <w:rsid w:val="002D4CA4"/>
    <w:rsid w:val="00381D81"/>
    <w:rsid w:val="003C73F4"/>
    <w:rsid w:val="00484CED"/>
    <w:rsid w:val="00543255"/>
    <w:rsid w:val="006709C9"/>
    <w:rsid w:val="006E5709"/>
    <w:rsid w:val="00756387"/>
    <w:rsid w:val="007C1E98"/>
    <w:rsid w:val="00892ED2"/>
    <w:rsid w:val="00B3151C"/>
    <w:rsid w:val="00BC0311"/>
    <w:rsid w:val="00C45269"/>
    <w:rsid w:val="00C47616"/>
    <w:rsid w:val="00C91C66"/>
    <w:rsid w:val="00D36193"/>
    <w:rsid w:val="00E00E37"/>
    <w:rsid w:val="00EA0A9F"/>
    <w:rsid w:val="00EB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DE6"/>
  <w15:docId w15:val="{E3CC6A98-C7F3-454F-BCAD-E2499234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81D81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0">
    <w:name w:val="_Style 10"/>
    <w:basedOn w:val="a1"/>
    <w:rsid w:val="000E7879"/>
    <w:pPr>
      <w:spacing w:after="0" w:line="240" w:lineRule="auto"/>
    </w:pPr>
    <w:rPr>
      <w:rFonts w:ascii="Times New Roman" w:eastAsia="SimSun" w:hAnsi="Times New Roman" w:cs="Times New Roman"/>
      <w:lang w:val="ru-RU"/>
    </w:rPr>
    <w:tblPr>
      <w:tblInd w:w="0" w:type="nil"/>
    </w:tblPr>
  </w:style>
  <w:style w:type="paragraph" w:styleId="HTML">
    <w:name w:val="HTML Preformatted"/>
    <w:basedOn w:val="a"/>
    <w:link w:val="HTML0"/>
    <w:uiPriority w:val="99"/>
    <w:unhideWhenUsed/>
    <w:rsid w:val="00E00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00E3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92E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2ED2"/>
    <w:pPr>
      <w:ind w:left="720"/>
      <w:contextualSpacing/>
    </w:pPr>
  </w:style>
  <w:style w:type="paragraph" w:customStyle="1" w:styleId="1">
    <w:name w:val="Без интервала1"/>
    <w:rsid w:val="00B3151C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5">
    <w:name w:val="Body Text"/>
    <w:basedOn w:val="a"/>
    <w:link w:val="a6"/>
    <w:rsid w:val="00B3151C"/>
    <w:pPr>
      <w:spacing w:before="240" w:line="24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a6">
    <w:name w:val="Основной текст Знак"/>
    <w:basedOn w:val="a0"/>
    <w:link w:val="a5"/>
    <w:rsid w:val="00B3151C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7">
    <w:name w:val="Normal (Web)"/>
    <w:basedOn w:val="a"/>
    <w:uiPriority w:val="99"/>
    <w:rsid w:val="00B3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ogomazdmitry/LmsCo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Yarmolik, Maksim</dc:creator>
  <cp:keywords/>
  <dc:description/>
  <cp:lastModifiedBy>Yarmolik, Maksim</cp:lastModifiedBy>
  <cp:revision>11</cp:revision>
  <dcterms:created xsi:type="dcterms:W3CDTF">2022-10-29T11:34:00Z</dcterms:created>
  <dcterms:modified xsi:type="dcterms:W3CDTF">2022-12-14T06:24:00Z</dcterms:modified>
</cp:coreProperties>
</file>