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66C1" w14:textId="77777777" w:rsidR="007429FA" w:rsidRPr="00BC043A" w:rsidRDefault="007429FA" w:rsidP="007429FA">
      <w:pPr>
        <w:jc w:val="center"/>
        <w:rPr>
          <w:sz w:val="28"/>
          <w:szCs w:val="28"/>
        </w:rPr>
      </w:pPr>
      <w:bookmarkStart w:id="0" w:name="OLE_LINK6"/>
      <w:bookmarkStart w:id="1" w:name="OLE_LINK7"/>
      <w:r w:rsidRPr="00BC043A">
        <w:rPr>
          <w:sz w:val="28"/>
          <w:szCs w:val="28"/>
        </w:rPr>
        <w:t>Министерство образования Республики Беларусь</w:t>
      </w:r>
    </w:p>
    <w:p w14:paraId="3213C3B2" w14:textId="77777777" w:rsidR="007429FA" w:rsidRPr="00BC043A" w:rsidRDefault="007429FA" w:rsidP="007429FA">
      <w:pPr>
        <w:jc w:val="center"/>
        <w:rPr>
          <w:sz w:val="28"/>
          <w:szCs w:val="28"/>
        </w:rPr>
      </w:pPr>
    </w:p>
    <w:p w14:paraId="3B474560" w14:textId="77777777" w:rsidR="007429FA" w:rsidRPr="00BC043A" w:rsidRDefault="007429FA" w:rsidP="007429FA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Учреждение образования </w:t>
      </w:r>
    </w:p>
    <w:p w14:paraId="383D592E" w14:textId="77777777" w:rsidR="007429FA" w:rsidRPr="00BC043A" w:rsidRDefault="007429FA" w:rsidP="007429FA">
      <w:pPr>
        <w:jc w:val="center"/>
        <w:rPr>
          <w:sz w:val="28"/>
          <w:szCs w:val="28"/>
        </w:rPr>
      </w:pPr>
      <w:r w:rsidRPr="00BC043A">
        <w:rPr>
          <w:sz w:val="28"/>
          <w:szCs w:val="28"/>
        </w:rPr>
        <w:t xml:space="preserve">БЕЛОРУССКИЙ ГОСУДАРСТВЕННЫЙ УНИВЕРСИТЕТ </w:t>
      </w:r>
      <w:r>
        <w:rPr>
          <w:sz w:val="28"/>
          <w:szCs w:val="28"/>
        </w:rPr>
        <w:br/>
        <w:t>ИНФОРМАТИКИ</w:t>
      </w:r>
      <w:r w:rsidRPr="00BC043A">
        <w:rPr>
          <w:sz w:val="28"/>
          <w:szCs w:val="28"/>
        </w:rPr>
        <w:t xml:space="preserve"> И РАДИОЭЛЕКТРОНИКИ</w:t>
      </w:r>
    </w:p>
    <w:p w14:paraId="2493035E" w14:textId="77777777" w:rsidR="007429FA" w:rsidRPr="00BC043A" w:rsidRDefault="007429FA" w:rsidP="007429FA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F4F5D4" w14:textId="77777777" w:rsidR="007429FA" w:rsidRDefault="007429FA" w:rsidP="007429FA">
      <w:pPr>
        <w:pStyle w:val="a5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53BD">
        <w:rPr>
          <w:rFonts w:ascii="TimesNewRomanPSMT" w:hAnsi="TimesNewRomanPSMT"/>
          <w:sz w:val="28"/>
          <w:szCs w:val="28"/>
        </w:rPr>
        <w:t>компьютерного проектирования</w:t>
      </w:r>
      <w:r>
        <w:rPr>
          <w:rFonts w:ascii="TimesNewRomanPSMT" w:hAnsi="TimesNewRomanPSMT"/>
          <w:sz w:val="28"/>
          <w:szCs w:val="28"/>
        </w:rPr>
        <w:br/>
        <w:t>Кафедра проектирования информационно-компьютерных систем</w:t>
      </w:r>
    </w:p>
    <w:p w14:paraId="6E87A732" w14:textId="77777777" w:rsidR="007429FA" w:rsidRPr="001C0519" w:rsidRDefault="007429FA" w:rsidP="007429FA">
      <w:pPr>
        <w:pStyle w:val="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26198E" w14:textId="77777777" w:rsidR="007429FA" w:rsidRPr="001E2069" w:rsidRDefault="007429FA" w:rsidP="007429FA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2069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1AF481D" w14:textId="3B4F8A97" w:rsidR="007429FA" w:rsidRPr="00CA51CC" w:rsidRDefault="007429FA" w:rsidP="007429FA">
      <w:pPr>
        <w:pStyle w:val="a5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 w:hint="eastAsia"/>
          <w:b/>
          <w:bCs/>
          <w:sz w:val="28"/>
          <w:szCs w:val="28"/>
        </w:rPr>
        <w:t>ПО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ИНДИВИДУАЛЬНОЙ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hint="eastAsia"/>
          <w:b/>
          <w:bCs/>
          <w:sz w:val="28"/>
          <w:szCs w:val="28"/>
        </w:rPr>
        <w:t>ПРАКТИЧЕСКО</w:t>
      </w:r>
      <w:r>
        <w:rPr>
          <w:rFonts w:ascii="TimesNewRomanPSMT" w:hAnsi="TimesNewRomanPSMT"/>
          <w:b/>
          <w:bCs/>
          <w:sz w:val="28"/>
          <w:szCs w:val="28"/>
        </w:rPr>
        <w:t xml:space="preserve">Й </w:t>
      </w:r>
      <w:r w:rsidRPr="00CA51CC">
        <w:rPr>
          <w:rFonts w:ascii="TimesNewRomanPSMT" w:hAnsi="TimesNewRomanPSMT"/>
          <w:b/>
          <w:bCs/>
          <w:sz w:val="28"/>
          <w:szCs w:val="28"/>
        </w:rPr>
        <w:t>РАБОТ</w:t>
      </w:r>
      <w:r>
        <w:rPr>
          <w:rFonts w:ascii="TimesNewRomanPSMT" w:hAnsi="TimesNewRomanPSMT" w:hint="eastAsia"/>
          <w:b/>
          <w:bCs/>
          <w:sz w:val="28"/>
          <w:szCs w:val="28"/>
        </w:rPr>
        <w:t>Е</w:t>
      </w:r>
      <w:r>
        <w:rPr>
          <w:rFonts w:ascii="TimesNewRomanPSMT" w:hAnsi="TimesNewRomanPSMT"/>
          <w:b/>
          <w:bCs/>
          <w:sz w:val="28"/>
          <w:szCs w:val="28"/>
        </w:rPr>
        <w:t xml:space="preserve"> №</w:t>
      </w:r>
      <w:r w:rsidR="009038B6">
        <w:rPr>
          <w:rFonts w:ascii="TimesNewRomanPSMT" w:hAnsi="TimesNewRomanPSMT"/>
          <w:b/>
          <w:bCs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32"/>
          <w:szCs w:val="32"/>
        </w:rPr>
        <w:t>по дисциплине</w:t>
      </w:r>
      <w:r>
        <w:rPr>
          <w:rFonts w:ascii="TimesNewRomanPSMT" w:hAnsi="TimesNewRomanPSMT"/>
          <w:sz w:val="32"/>
          <w:szCs w:val="32"/>
        </w:rPr>
        <w:br/>
      </w:r>
      <w:r w:rsidRPr="00CA51CC">
        <w:rPr>
          <w:rFonts w:ascii="TimesNewRomanPS" w:hAnsi="TimesNewRomanPS"/>
          <w:sz w:val="28"/>
          <w:szCs w:val="28"/>
        </w:rPr>
        <w:t>«</w:t>
      </w:r>
      <w:r>
        <w:rPr>
          <w:rFonts w:ascii="TimesNewRomanPS" w:hAnsi="TimesNewRomanPS"/>
          <w:sz w:val="28"/>
          <w:szCs w:val="28"/>
        </w:rPr>
        <w:t>Современные технологии проектирования информационных систем</w:t>
      </w:r>
      <w:r w:rsidRPr="00CA51CC">
        <w:rPr>
          <w:rFonts w:ascii="TimesNewRomanPS" w:hAnsi="TimesNewRomanPS"/>
          <w:sz w:val="28"/>
          <w:szCs w:val="28"/>
        </w:rPr>
        <w:t>»</w:t>
      </w:r>
    </w:p>
    <w:p w14:paraId="3C6E26C0" w14:textId="77777777" w:rsidR="007429FA" w:rsidRPr="00D553BD" w:rsidRDefault="007429FA" w:rsidP="007429FA">
      <w:pPr>
        <w:pStyle w:val="a5"/>
        <w:jc w:val="center"/>
        <w:rPr>
          <w:rFonts w:ascii="TimesNewRomanPS" w:hAnsi="TimesNewRomanPS"/>
          <w:sz w:val="28"/>
          <w:szCs w:val="28"/>
        </w:rPr>
      </w:pPr>
      <w:r w:rsidRPr="00D553BD">
        <w:rPr>
          <w:rFonts w:ascii="TimesNewRomanPS" w:hAnsi="TimesNewRomanPS" w:hint="eastAsia"/>
          <w:sz w:val="28"/>
          <w:szCs w:val="28"/>
        </w:rPr>
        <w:t>с</w:t>
      </w:r>
      <w:r w:rsidRPr="00D553BD">
        <w:rPr>
          <w:rFonts w:ascii="TimesNewRomanPS" w:hAnsi="TimesNewRomanPS"/>
          <w:sz w:val="28"/>
          <w:szCs w:val="28"/>
        </w:rPr>
        <w:t>пециальности 1-40 05 01-10 «Информационные системы и технологии (в бизнес-менеджменте)»</w:t>
      </w:r>
    </w:p>
    <w:p w14:paraId="68D15FA7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34F7A96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5B1E9C11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0560E45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406E3B97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5FF0F77B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A530B8A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1EEE8F84" w14:textId="77777777" w:rsidR="007429FA" w:rsidRPr="00BC043A" w:rsidRDefault="007429FA" w:rsidP="007429FA">
      <w:pPr>
        <w:pStyle w:val="a6"/>
        <w:spacing w:before="0" w:line="276" w:lineRule="auto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3348"/>
        <w:gridCol w:w="2322"/>
        <w:gridCol w:w="3686"/>
      </w:tblGrid>
      <w:tr w:rsidR="007429FA" w:rsidRPr="00BC043A" w14:paraId="49A32387" w14:textId="77777777" w:rsidTr="00BA407F">
        <w:trPr>
          <w:trHeight w:val="408"/>
        </w:trPr>
        <w:tc>
          <w:tcPr>
            <w:tcW w:w="3348" w:type="dxa"/>
            <w:shd w:val="clear" w:color="auto" w:fill="auto"/>
          </w:tcPr>
          <w:p w14:paraId="41048163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  <w:bookmarkStart w:id="2" w:name="_Hlk123897773"/>
          </w:p>
        </w:tc>
        <w:tc>
          <w:tcPr>
            <w:tcW w:w="2322" w:type="dxa"/>
            <w:shd w:val="clear" w:color="auto" w:fill="auto"/>
          </w:tcPr>
          <w:p w14:paraId="64E482E9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2D7F1D95" w14:textId="77777777" w:rsidR="007429FA" w:rsidRDefault="007429FA" w:rsidP="00BA407F">
            <w:pPr>
              <w:pStyle w:val="a6"/>
              <w:spacing w:before="0" w:line="276" w:lineRule="auto"/>
              <w:jc w:val="left"/>
            </w:pPr>
            <w:bookmarkStart w:id="3" w:name="_Hlk123897767"/>
            <w:r>
              <w:t xml:space="preserve">Выполнил: </w:t>
            </w:r>
          </w:p>
          <w:p w14:paraId="009E970D" w14:textId="77777777" w:rsidR="007429FA" w:rsidRDefault="007429FA" w:rsidP="00BA407F">
            <w:pPr>
              <w:pStyle w:val="a6"/>
              <w:spacing w:before="0" w:line="276" w:lineRule="auto"/>
              <w:jc w:val="left"/>
            </w:pPr>
            <w:r>
              <w:t>студент группы №9</w:t>
            </w:r>
            <w:r w:rsidRPr="00CA51CC">
              <w:t>94351</w:t>
            </w:r>
          </w:p>
          <w:p w14:paraId="5F1590DB" w14:textId="17BB8763" w:rsidR="007429FA" w:rsidRDefault="00D17772" w:rsidP="00BA407F">
            <w:pPr>
              <w:pStyle w:val="a6"/>
              <w:spacing w:before="0" w:line="276" w:lineRule="auto"/>
              <w:ind w:left="29"/>
              <w:jc w:val="left"/>
            </w:pPr>
            <w:r>
              <w:t>Богомаз Д. Л.</w:t>
            </w:r>
          </w:p>
          <w:bookmarkEnd w:id="3"/>
          <w:p w14:paraId="5963182C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</w:p>
        </w:tc>
      </w:tr>
      <w:tr w:rsidR="007429FA" w:rsidRPr="00BC043A" w14:paraId="2376ADF7" w14:textId="77777777" w:rsidTr="00BA407F">
        <w:trPr>
          <w:trHeight w:val="369"/>
        </w:trPr>
        <w:tc>
          <w:tcPr>
            <w:tcW w:w="3348" w:type="dxa"/>
            <w:shd w:val="clear" w:color="auto" w:fill="auto"/>
          </w:tcPr>
          <w:p w14:paraId="1296E031" w14:textId="77777777" w:rsidR="007429FA" w:rsidRPr="00E05478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2322" w:type="dxa"/>
            <w:shd w:val="clear" w:color="auto" w:fill="auto"/>
          </w:tcPr>
          <w:p w14:paraId="41236BBA" w14:textId="77777777" w:rsidR="007429FA" w:rsidRPr="00BC043A" w:rsidRDefault="007429FA" w:rsidP="00BA407F">
            <w:pPr>
              <w:pStyle w:val="a6"/>
              <w:spacing w:before="0" w:line="276" w:lineRule="auto"/>
              <w:ind w:right="-100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06E893B1" w14:textId="77777777" w:rsidR="007429FA" w:rsidRPr="001C0519" w:rsidRDefault="007429FA" w:rsidP="00BA407F">
            <w:pPr>
              <w:pStyle w:val="a6"/>
              <w:spacing w:before="0" w:line="276" w:lineRule="auto"/>
              <w:ind w:right="-100"/>
              <w:jc w:val="left"/>
            </w:pPr>
            <w:r>
              <w:t>Проверила: Левченя Ж.Б.</w:t>
            </w:r>
          </w:p>
        </w:tc>
      </w:tr>
      <w:tr w:rsidR="007429FA" w:rsidRPr="00BC043A" w14:paraId="01D1B31C" w14:textId="77777777" w:rsidTr="00BA407F">
        <w:trPr>
          <w:trHeight w:val="438"/>
        </w:trPr>
        <w:tc>
          <w:tcPr>
            <w:tcW w:w="3348" w:type="dxa"/>
            <w:shd w:val="clear" w:color="auto" w:fill="auto"/>
          </w:tcPr>
          <w:p w14:paraId="1AFCAD35" w14:textId="77777777" w:rsidR="007429FA" w:rsidRPr="00BC043A" w:rsidRDefault="007429FA" w:rsidP="00BA407F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 w:line="276" w:lineRule="auto"/>
              <w:jc w:val="left"/>
              <w:rPr>
                <w:i/>
                <w:iCs/>
              </w:rPr>
            </w:pPr>
          </w:p>
        </w:tc>
        <w:tc>
          <w:tcPr>
            <w:tcW w:w="2322" w:type="dxa"/>
            <w:shd w:val="clear" w:color="auto" w:fill="auto"/>
          </w:tcPr>
          <w:p w14:paraId="6A8D80E0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  <w:tc>
          <w:tcPr>
            <w:tcW w:w="3686" w:type="dxa"/>
            <w:shd w:val="clear" w:color="auto" w:fill="auto"/>
          </w:tcPr>
          <w:p w14:paraId="5195FB2C" w14:textId="77777777" w:rsidR="007429FA" w:rsidRPr="00BC043A" w:rsidRDefault="007429FA" w:rsidP="00BA407F">
            <w:pPr>
              <w:pStyle w:val="a6"/>
              <w:spacing w:before="0" w:line="276" w:lineRule="auto"/>
              <w:jc w:val="left"/>
            </w:pPr>
          </w:p>
        </w:tc>
      </w:tr>
      <w:bookmarkEnd w:id="2"/>
    </w:tbl>
    <w:p w14:paraId="64D0F0C4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EB186DE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3B8FC033" w14:textId="77777777" w:rsidR="007429FA" w:rsidRDefault="007429FA" w:rsidP="007429FA">
      <w:pPr>
        <w:pStyle w:val="a6"/>
        <w:spacing w:before="0" w:line="276" w:lineRule="auto"/>
        <w:jc w:val="center"/>
      </w:pPr>
    </w:p>
    <w:p w14:paraId="14CD3E4B" w14:textId="77777777" w:rsidR="007429FA" w:rsidRPr="00BC043A" w:rsidRDefault="007429FA" w:rsidP="007429FA">
      <w:pPr>
        <w:pStyle w:val="a6"/>
        <w:spacing w:before="0" w:line="276" w:lineRule="auto"/>
        <w:jc w:val="center"/>
      </w:pPr>
    </w:p>
    <w:p w14:paraId="20DB8DF4" w14:textId="336BF741" w:rsidR="007429FA" w:rsidRDefault="007429FA" w:rsidP="007429FA">
      <w:pPr>
        <w:pStyle w:val="a6"/>
        <w:spacing w:before="0" w:line="276" w:lineRule="auto"/>
        <w:jc w:val="center"/>
      </w:pPr>
      <w:r w:rsidRPr="00BC043A">
        <w:t>Минск 20</w:t>
      </w:r>
      <w:r>
        <w:t>2</w:t>
      </w:r>
      <w:bookmarkEnd w:id="0"/>
      <w:bookmarkEnd w:id="1"/>
      <w:r w:rsidR="009038B6">
        <w:t>3</w:t>
      </w:r>
    </w:p>
    <w:p w14:paraId="21E180CA" w14:textId="77777777" w:rsidR="007429FA" w:rsidRDefault="007429FA" w:rsidP="007429FA">
      <w:pPr>
        <w:spacing w:after="160" w:line="259" w:lineRule="auto"/>
        <w:rPr>
          <w:rFonts w:eastAsia="Calibri"/>
          <w:sz w:val="28"/>
          <w:szCs w:val="28"/>
        </w:rPr>
      </w:pPr>
      <w:r>
        <w:br w:type="page"/>
      </w:r>
    </w:p>
    <w:p w14:paraId="6316933B" w14:textId="0865B511" w:rsidR="007429FA" w:rsidRDefault="007429FA" w:rsidP="009038B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9038B6" w:rsidRPr="009038B6">
        <w:rPr>
          <w:rFonts w:ascii="Times New Roman" w:hAnsi="Times New Roman" w:cs="Times New Roman"/>
          <w:sz w:val="28"/>
          <w:szCs w:val="28"/>
          <w:lang w:val="ru-RU"/>
        </w:rPr>
        <w:t>практическая разработка unit-тестов на примере</w:t>
      </w:r>
      <w:r w:rsidR="009038B6" w:rsidRPr="009038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38B6" w:rsidRPr="009038B6">
        <w:rPr>
          <w:rFonts w:ascii="Times New Roman" w:hAnsi="Times New Roman" w:cs="Times New Roman"/>
          <w:sz w:val="28"/>
          <w:szCs w:val="28"/>
          <w:lang w:val="ru-RU"/>
        </w:rPr>
        <w:t>разрабатываемого приложения.</w:t>
      </w:r>
    </w:p>
    <w:p w14:paraId="50BF5CC0" w14:textId="5DE89465" w:rsidR="00B7177D" w:rsidRPr="001C39C7" w:rsidRDefault="00B7177D" w:rsidP="009038B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выполняется вариант номер 3: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Программные средства мониторинга и консультативной поддержки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>процесса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177D">
        <w:rPr>
          <w:rFonts w:ascii="Times New Roman" w:hAnsi="Times New Roman" w:cs="Times New Roman"/>
          <w:sz w:val="28"/>
          <w:szCs w:val="28"/>
          <w:lang w:val="ru-RU"/>
        </w:rPr>
        <w:t>изучения дисциплин вуза.</w:t>
      </w:r>
    </w:p>
    <w:p w14:paraId="741B3411" w14:textId="67C528D0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</w:t>
      </w:r>
      <w:r w:rsidR="009038B6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прошлого семестра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 создано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7,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тип, где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Базовая логика создана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паттерна проектирования, в качестве логина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scaffold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изменяем ролей для преподавателей, также были удалены неиспользованный функционал, как работа с почтой. Также на форме регистрации добавлен выбор режима регистрации:</w:t>
      </w:r>
    </w:p>
    <w:p w14:paraId="52A9771F" w14:textId="77777777" w:rsidR="007429FA" w:rsidRPr="001C39C7" w:rsidRDefault="007429FA" w:rsidP="007429F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C39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6067F8" wp14:editId="30818E54">
            <wp:extent cx="2438740" cy="4887007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BF58" w14:textId="77777777" w:rsidR="007429FA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используется, так как является излишним для подобного формата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mappings</w:t>
      </w:r>
      <w:r w:rsidRPr="001C3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реализованы как статический класс).</w:t>
      </w:r>
    </w:p>
    <w:p w14:paraId="793D8B72" w14:textId="78ED9EB6" w:rsidR="00B7177D" w:rsidRPr="00B7177D" w:rsidRDefault="007429FA" w:rsidP="00B7177D">
      <w:pPr>
        <w:ind w:firstLine="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проект: </w:t>
      </w:r>
      <w:hyperlink r:id="rId6" w:history="1">
        <w:r w:rsidRPr="00141E1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https://github.com/bogomazdmitry/LmsCopy</w:t>
        </w:r>
      </w:hyperlink>
    </w:p>
    <w:p w14:paraId="303651B1" w14:textId="77777777" w:rsidR="009038B6" w:rsidRDefault="009038B6" w:rsidP="005C20F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655D1A3" w14:textId="131BE53F" w:rsidR="007429FA" w:rsidRPr="001C39C7" w:rsidRDefault="007429FA" w:rsidP="005C20F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1C39C7">
        <w:rPr>
          <w:rFonts w:ascii="Times New Roman" w:hAnsi="Times New Roman" w:cs="Times New Roman"/>
          <w:sz w:val="36"/>
          <w:szCs w:val="36"/>
          <w:lang w:val="ru-RU"/>
        </w:rPr>
        <w:lastRenderedPageBreak/>
        <w:t>Теоретические сведенья</w:t>
      </w:r>
    </w:p>
    <w:p w14:paraId="5820DD53" w14:textId="5E960D60" w:rsidR="009038B6" w:rsidRPr="009038B6" w:rsidRDefault="007429FA" w:rsidP="00903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C39C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038B6" w:rsidRPr="009038B6">
        <w:t xml:space="preserve"> </w:t>
      </w:r>
      <w:r w:rsidR="009038B6" w:rsidRPr="009038B6">
        <w:rPr>
          <w:rFonts w:ascii="Times New Roman" w:hAnsi="Times New Roman" w:cs="Times New Roman"/>
          <w:sz w:val="28"/>
          <w:szCs w:val="28"/>
          <w:lang w:val="ru-RU"/>
        </w:rPr>
        <w:t xml:space="preserve">Unit-тестирование </w:t>
      </w:r>
      <w:r w:rsidR="009038B6" w:rsidRPr="009038B6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="009038B6" w:rsidRPr="009038B6">
        <w:rPr>
          <w:rFonts w:ascii="Times New Roman" w:hAnsi="Times New Roman" w:cs="Times New Roman"/>
          <w:sz w:val="28"/>
          <w:szCs w:val="28"/>
          <w:lang w:val="ru-RU"/>
        </w:rPr>
        <w:t xml:space="preserve"> методология разработки программного обеспечения, которая позволяет проверять отдельные компоненты (или "юниты") программы на корректность их работы. Unit-тесты представляют собой автоматизированные тесты, которые проверяют, выполняется ли ожидаемое поведение каждой функции или метода в изоляции от других компонентов системы.</w:t>
      </w:r>
    </w:p>
    <w:p w14:paraId="0E905088" w14:textId="3D8BFEB5" w:rsidR="009038B6" w:rsidRPr="009038B6" w:rsidRDefault="009038B6" w:rsidP="00903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Основные плюсы unit-тестирования:</w:t>
      </w:r>
    </w:p>
    <w:p w14:paraId="516E2D46" w14:textId="77777777" w:rsidR="009038B6" w:rsidRPr="009038B6" w:rsidRDefault="009038B6" w:rsidP="009038B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Раннее выявление ошибок: Unit-тесты позволяют обнаружить ошибки еще на ранних стадиях разработки, когда их исправление гораздо проще и дешевле.</w:t>
      </w:r>
    </w:p>
    <w:p w14:paraId="0ACBB54B" w14:textId="77777777" w:rsidR="009038B6" w:rsidRPr="009038B6" w:rsidRDefault="009038B6" w:rsidP="009038B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Улучшение качества кода: Написание тестов принуждает программиста к более четкому определению требований и спецификации компонента.</w:t>
      </w:r>
    </w:p>
    <w:p w14:paraId="43F6B013" w14:textId="77777777" w:rsidR="009038B6" w:rsidRPr="009038B6" w:rsidRDefault="009038B6" w:rsidP="009038B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Упрощение рефакторинга: При наличии хорошо написанных тестов программист может быть уверен, что изменения, внесенные в код во время рефакторинга, не привели к появлению новых ошибок.</w:t>
      </w:r>
    </w:p>
    <w:p w14:paraId="69CD9AB9" w14:textId="77777777" w:rsidR="009038B6" w:rsidRPr="009038B6" w:rsidRDefault="009038B6" w:rsidP="009038B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Документация: Unit-тесты могут служить в качестве документации, позволяя другим разработчикам быстро понять, как использовать и как работает компонент.</w:t>
      </w:r>
    </w:p>
    <w:p w14:paraId="43C357C1" w14:textId="3EB72FA2" w:rsidR="009038B6" w:rsidRPr="009038B6" w:rsidRDefault="009038B6" w:rsidP="00903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Некоторые минусы unit-тестирования:</w:t>
      </w:r>
    </w:p>
    <w:p w14:paraId="380A539E" w14:textId="77777777" w:rsidR="009038B6" w:rsidRPr="009038B6" w:rsidRDefault="009038B6" w:rsidP="009038B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Затраты на написание тестов: Написание и поддержка тестов требует времени и ресурсов, особенно при разработке сложных систем.</w:t>
      </w:r>
    </w:p>
    <w:p w14:paraId="7F369954" w14:textId="77777777" w:rsidR="009038B6" w:rsidRPr="009038B6" w:rsidRDefault="009038B6" w:rsidP="009038B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Недостаточное покрытие: Не всегда возможно написать полное покрытие всех возможных сценариев и ветвлений в коде.</w:t>
      </w:r>
    </w:p>
    <w:p w14:paraId="6CA52FE9" w14:textId="77777777" w:rsidR="009038B6" w:rsidRPr="009038B6" w:rsidRDefault="009038B6" w:rsidP="009038B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Зависимость от реализации: Иногда тесты могут быть сильно связаны с конкретной реализацией, что делает их хрупкими и требует изменений при каждом изменении кода.</w:t>
      </w:r>
    </w:p>
    <w:p w14:paraId="6A7CC22A" w14:textId="14AB3771" w:rsidR="009038B6" w:rsidRPr="009038B6" w:rsidRDefault="009038B6" w:rsidP="00903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Unit-тесты следует использовать в следующих случаях:</w:t>
      </w:r>
    </w:p>
    <w:p w14:paraId="4F31AB4F" w14:textId="77777777" w:rsidR="009038B6" w:rsidRPr="009038B6" w:rsidRDefault="009038B6" w:rsidP="009038B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При разработке новых компонентов: Unit-тестирование помогает убедиться, что новый код работает правильно и не вызывает ошибок.</w:t>
      </w:r>
    </w:p>
    <w:p w14:paraId="3F85DEAD" w14:textId="77777777" w:rsidR="009038B6" w:rsidRPr="009038B6" w:rsidRDefault="009038B6" w:rsidP="009038B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При внесении изменений в существующий код: Unit-тесты позволяют проверить, что изменения не сломали уже существующий функционал.</w:t>
      </w:r>
    </w:p>
    <w:p w14:paraId="0DBC58AF" w14:textId="77777777" w:rsidR="009038B6" w:rsidRPr="009038B6" w:rsidRDefault="009038B6" w:rsidP="009038B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В командной разработке: Unit-тесты способствуют интеграции кода от разных разработчиков и помогают избежать конфликтов.</w:t>
      </w:r>
    </w:p>
    <w:p w14:paraId="039EBF79" w14:textId="330BC6F9" w:rsidR="007429FA" w:rsidRDefault="009038B6" w:rsidP="00903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 xml:space="preserve">NUnit </w:t>
      </w:r>
      <w:r w:rsidRPr="009038B6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9038B6">
        <w:rPr>
          <w:rFonts w:ascii="Times New Roman" w:hAnsi="Times New Roman" w:cs="Times New Roman"/>
          <w:sz w:val="28"/>
          <w:szCs w:val="28"/>
          <w:lang w:val="ru-RU"/>
        </w:rPr>
        <w:t xml:space="preserve"> один из популярных фреймворков для unit-тестирования в языке программирования C#. Он предоставляет множество функций и возможностей для удобного написания и запуска тестов.</w:t>
      </w:r>
      <w:r w:rsidRPr="009038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F2B914" w14:textId="13ADC662" w:rsidR="009038B6" w:rsidRPr="009038B6" w:rsidRDefault="009038B6" w:rsidP="00903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Особенности и возможности NUnit:</w:t>
      </w:r>
    </w:p>
    <w:p w14:paraId="2FB315E6" w14:textId="77777777" w:rsidR="009038B6" w:rsidRPr="009038B6" w:rsidRDefault="009038B6" w:rsidP="009038B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Атрибуты: NUnit использует атрибуты для определения тестовых методов, фикстур (наборов тестов) и настроек.</w:t>
      </w:r>
    </w:p>
    <w:p w14:paraId="045BE609" w14:textId="77777777" w:rsidR="009038B6" w:rsidRPr="009038B6" w:rsidRDefault="009038B6" w:rsidP="009038B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Утверждения (Assertions): NUnit предоставляет разнообразные методы утверждений, которые позволяют проверять ожидаемые результаты.</w:t>
      </w:r>
    </w:p>
    <w:p w14:paraId="549493B3" w14:textId="77777777" w:rsidR="009038B6" w:rsidRPr="009038B6" w:rsidRDefault="009038B6" w:rsidP="009038B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Фикстуры (Fixtures): Фикстуры позволяют группировать связанные тесты и управлять состоянием инициализации и очистки для наборов тестов.</w:t>
      </w:r>
    </w:p>
    <w:p w14:paraId="62F32F37" w14:textId="77777777" w:rsidR="009038B6" w:rsidRPr="009038B6" w:rsidRDefault="009038B6" w:rsidP="009038B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Параметризованные тесты: NUnit поддерживает параметризованные тесты, позволяя запустить один и тот же тест с разными наборами параметров.</w:t>
      </w:r>
    </w:p>
    <w:p w14:paraId="26672E1E" w14:textId="77777777" w:rsidR="009038B6" w:rsidRPr="009038B6" w:rsidRDefault="009038B6" w:rsidP="009038B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Маркирование тестов: NUnit позволяет помечать тесты атрибутами, чтобы управлять их запуском и выполнять специфические действия перед или после каждого теста.</w:t>
      </w:r>
    </w:p>
    <w:p w14:paraId="5F610645" w14:textId="77777777" w:rsidR="009038B6" w:rsidRPr="009038B6" w:rsidRDefault="009038B6" w:rsidP="009038B6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Покрытие кода: NUnit интегрируется с инструментами для анализа покрытия кода, позволяя оценить, насколько хорошо тесты охватывают код.</w:t>
      </w:r>
    </w:p>
    <w:p w14:paraId="6BDD8598" w14:textId="63D8EA9F" w:rsidR="009038B6" w:rsidRDefault="009038B6" w:rsidP="009038B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8B6">
        <w:rPr>
          <w:rFonts w:ascii="Times New Roman" w:hAnsi="Times New Roman" w:cs="Times New Roman"/>
          <w:sz w:val="28"/>
          <w:szCs w:val="28"/>
          <w:lang w:val="ru-RU"/>
        </w:rPr>
        <w:t>NUnit обеспечивает простой и эффективный способ написания и выполнения unit-тестов в C#, помогая разработчикам достичь высокого качества кода и быстрой обратной связи о его работоспособности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F7910" w14:textId="78F209A6" w:rsidR="00B7177D" w:rsidRPr="00627E0E" w:rsidRDefault="00B7177D" w:rsidP="005C20F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20F7">
        <w:rPr>
          <w:rFonts w:ascii="Times New Roman" w:hAnsi="Times New Roman" w:cs="Times New Roman"/>
          <w:sz w:val="36"/>
          <w:szCs w:val="36"/>
          <w:lang w:val="ru-RU"/>
        </w:rPr>
        <w:t>Листинг</w:t>
      </w:r>
      <w:r w:rsidRPr="00627E0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C20F7">
        <w:rPr>
          <w:rFonts w:ascii="Times New Roman" w:hAnsi="Times New Roman" w:cs="Times New Roman"/>
          <w:sz w:val="36"/>
          <w:szCs w:val="36"/>
          <w:lang w:val="ru-RU"/>
        </w:rPr>
        <w:t>кода</w:t>
      </w:r>
    </w:p>
    <w:p w14:paraId="717CA935" w14:textId="5DA6B0CA" w:rsidR="005C20F7" w:rsidRDefault="005C20F7" w:rsidP="005C20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36"/>
          <w:szCs w:val="36"/>
          <w:lang w:val="en-US"/>
        </w:rPr>
        <w:tab/>
      </w:r>
      <w:r w:rsidR="00627E0E" w:rsidRPr="00627E0E">
        <w:rPr>
          <w:rFonts w:ascii="Times New Roman" w:hAnsi="Times New Roman" w:cs="Times New Roman"/>
          <w:sz w:val="28"/>
          <w:szCs w:val="28"/>
          <w:lang w:val="en-US"/>
        </w:rPr>
        <w:t>CsvFileReportTests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05E0F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namespace LmsCopy.Web.Services.Tests;</w:t>
      </w:r>
    </w:p>
    <w:p w14:paraId="37C51E8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031A41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[TestFixture]</w:t>
      </w:r>
    </w:p>
    <w:p w14:paraId="2B701DC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public class CsvFileReportTests</w:t>
      </w:r>
    </w:p>
    <w:p w14:paraId="07325F71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841BD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[Test]</w:t>
      </w:r>
    </w:p>
    <w:p w14:paraId="112DAE6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GenerateReport_ReturnsFileModelWithCorrectContentType()</w:t>
      </w:r>
    </w:p>
    <w:p w14:paraId="208852F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8E4051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Arrange</w:t>
      </w:r>
    </w:p>
    <w:p w14:paraId="4EA3BC50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report = new CsvFileReport();</w:t>
      </w:r>
    </w:p>
    <w:p w14:paraId="7A7C200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items = new List&lt;int&gt; { 1, 2, 3 };</w:t>
      </w:r>
    </w:p>
    <w:p w14:paraId="06E68E8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5F5C766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50EF7A68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fileModel = report.GenerateReport(items);</w:t>
      </w:r>
    </w:p>
    <w:p w14:paraId="0E37C64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CBDFA6B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Assert</w:t>
      </w:r>
    </w:p>
    <w:p w14:paraId="6F3C9AEF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Assert.AreEqual("text/plain", fileModel.ContentType);</w:t>
      </w:r>
    </w:p>
    <w:p w14:paraId="0310A848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14838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06ED2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[Test]</w:t>
      </w:r>
    </w:p>
    <w:p w14:paraId="53C4952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GenerateReport_ReturnsFileModelWithCorrectFileName()</w:t>
      </w:r>
    </w:p>
    <w:p w14:paraId="379A1A6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DF3040F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Arrange</w:t>
      </w:r>
    </w:p>
    <w:p w14:paraId="5EEF80D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report = new CsvFileReport();</w:t>
      </w:r>
    </w:p>
    <w:p w14:paraId="252EF706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report.FileName = "Report";</w:t>
      </w:r>
    </w:p>
    <w:p w14:paraId="15C77421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items = new List&lt;decimal&gt; { 1.23m, 4.56m, 7.89m };</w:t>
      </w:r>
    </w:p>
    <w:p w14:paraId="1FBECC6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5B3C6DB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0CE0B80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fileModel = report.GenerateReport(items);</w:t>
      </w:r>
    </w:p>
    <w:p w14:paraId="24015AD6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306793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Assert</w:t>
      </w:r>
    </w:p>
    <w:p w14:paraId="0A660D8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Assert.AreEqual("Report.csv", fileModel.FileName);</w:t>
      </w:r>
    </w:p>
    <w:p w14:paraId="0821AAE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799DB8" w14:textId="0EA5C52C" w:rsid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BE8253" w14:textId="59F3FC40" w:rsid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ru-RU"/>
        </w:rPr>
        <w:t>JsonFileReportTests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4571C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using NUnit.Framework;</w:t>
      </w:r>
    </w:p>
    <w:p w14:paraId="1D2BBA4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using System.Collections.Generic;</w:t>
      </w:r>
    </w:p>
    <w:p w14:paraId="3196632E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71679B5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using System.Text.Json;</w:t>
      </w:r>
    </w:p>
    <w:p w14:paraId="2EBEA12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2396BD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namespace LmsCopy.Web.Services.Tests;</w:t>
      </w:r>
    </w:p>
    <w:p w14:paraId="4FEB486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044CEA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[TestFixture]</w:t>
      </w:r>
    </w:p>
    <w:p w14:paraId="3AB91B4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public class JsonFileReportTests</w:t>
      </w:r>
    </w:p>
    <w:p w14:paraId="6A589CF4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8A29E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[Test]</w:t>
      </w:r>
    </w:p>
    <w:p w14:paraId="2375BCD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GenerateReport_ReturnsFileModelWithCorrectContentType()</w:t>
      </w:r>
    </w:p>
    <w:p w14:paraId="76DB2420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005E88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Arrange</w:t>
      </w:r>
    </w:p>
    <w:p w14:paraId="0DB60AC4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report = new JsonFileReport();</w:t>
      </w:r>
    </w:p>
    <w:p w14:paraId="1BC7A984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items = new List&lt;int&gt; { 1, 2, 3 };</w:t>
      </w:r>
    </w:p>
    <w:p w14:paraId="55BEFC2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ADC3DC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0E3B04C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fileModel = report.GenerateReport(items);</w:t>
      </w:r>
    </w:p>
    <w:p w14:paraId="093378C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6AD110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Assert</w:t>
      </w:r>
    </w:p>
    <w:p w14:paraId="0873363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Assert.AreEqual("text/plain", fileModel.ContentType);</w:t>
      </w:r>
    </w:p>
    <w:p w14:paraId="46F40C2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8275FB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6F4DAC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[Test]</w:t>
      </w:r>
    </w:p>
    <w:p w14:paraId="2A7AC24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GenerateReport_ReturnsFileModelWithCorrectFileName()</w:t>
      </w:r>
    </w:p>
    <w:p w14:paraId="427C663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6A94A4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Arrange</w:t>
      </w:r>
    </w:p>
    <w:p w14:paraId="48D51BB0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report = new JsonFileReport();</w:t>
      </w:r>
    </w:p>
    <w:p w14:paraId="32940D0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report.FileName = "Report";</w:t>
      </w:r>
    </w:p>
    <w:p w14:paraId="74C5649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items = new List&lt;decimal&gt; { 1.23m, 4.56m, 7.89m };</w:t>
      </w:r>
    </w:p>
    <w:p w14:paraId="53B0EFE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expectedFileName = "Report.json";</w:t>
      </w:r>
    </w:p>
    <w:p w14:paraId="45EFBB3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8ED3DF1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606DF2AF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fileModel = report.GenerateReport(items);</w:t>
      </w:r>
    </w:p>
    <w:p w14:paraId="7503FCE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5097E16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Assert</w:t>
      </w:r>
    </w:p>
    <w:p w14:paraId="4836E1F1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Assert.AreEqual(expectedFileName, fileModel.FileName);</w:t>
      </w:r>
    </w:p>
    <w:p w14:paraId="7C86AD1E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B6C03A" w14:textId="55AC5E8B" w:rsid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415DC2" w14:textId="3AB1BB0D" w:rsid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XmlFileReportTests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779AF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0E803598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using System.Xml.Serialization;</w:t>
      </w:r>
    </w:p>
    <w:p w14:paraId="6794CF7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2E84B31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namespace LmsCopy.Web.Services.Tests;</w:t>
      </w:r>
    </w:p>
    <w:p w14:paraId="349988C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120AB9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[TestFixture]</w:t>
      </w:r>
    </w:p>
    <w:p w14:paraId="5D64426E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public class XmlFileReportTests</w:t>
      </w:r>
    </w:p>
    <w:p w14:paraId="6A557018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BA30DE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[Test]</w:t>
      </w:r>
    </w:p>
    <w:p w14:paraId="03F1A0E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GenerateReport_ReturnsFileModelWithCorrectContentType()</w:t>
      </w:r>
    </w:p>
    <w:p w14:paraId="67B74344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C9C771E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Arrange</w:t>
      </w:r>
    </w:p>
    <w:p w14:paraId="1992BDE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report = new XmlFileReport();</w:t>
      </w:r>
    </w:p>
    <w:p w14:paraId="2D8CE2A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items = new List&lt;int&gt; { 1, 2, 3 };</w:t>
      </w:r>
    </w:p>
    <w:p w14:paraId="10E0B57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79DFC3C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22E23C2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fileModel = report.GenerateReport(items);</w:t>
      </w:r>
    </w:p>
    <w:p w14:paraId="5C2A5A0A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FCD227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Assert</w:t>
      </w:r>
    </w:p>
    <w:p w14:paraId="5BB06AE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Assert.AreEqual("text/plain", fileModel.ContentType);</w:t>
      </w:r>
    </w:p>
    <w:p w14:paraId="1A02E050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642B36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CDAA1C4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[Test]</w:t>
      </w:r>
    </w:p>
    <w:p w14:paraId="7A7CAC73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public void GenerateReport_ReturnsFileModelWithCorrectFileName()</w:t>
      </w:r>
    </w:p>
    <w:p w14:paraId="1BF0A63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25A8A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Arrange</w:t>
      </w:r>
    </w:p>
    <w:p w14:paraId="11C4079B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report = new XmlFileReport();</w:t>
      </w:r>
    </w:p>
    <w:p w14:paraId="28647F61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report.FileName = "Report";</w:t>
      </w:r>
    </w:p>
    <w:p w14:paraId="32777D50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items = new List&lt;decimal&gt; { 1.23m, 4.56m, 7.89m };</w:t>
      </w:r>
    </w:p>
    <w:p w14:paraId="2D0F2E1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expectedFileName = "Report.xml";</w:t>
      </w:r>
    </w:p>
    <w:p w14:paraId="3A67315F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3DDD245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Act</w:t>
      </w:r>
    </w:p>
    <w:p w14:paraId="0FD862DB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var fileModel = report.GenerateReport(items);</w:t>
      </w:r>
    </w:p>
    <w:p w14:paraId="7B55317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E578E21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// Assert</w:t>
      </w:r>
    </w:p>
    <w:p w14:paraId="4FF4510B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Assert.AreEqual(expectedFileName, fileModel.FileName);</w:t>
      </w:r>
    </w:p>
    <w:p w14:paraId="6AD5F0A7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7E38D2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1569766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// Helper method to serialize items to XML</w:t>
      </w:r>
    </w:p>
    <w:p w14:paraId="71FAE5FD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GetSerializedXml&lt;T&gt;(List&lt;T&gt; items, XmlSerializer serializer)</w:t>
      </w:r>
    </w:p>
    <w:p w14:paraId="4156151F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750F2B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using var writer = new StringWriter();</w:t>
      </w:r>
    </w:p>
    <w:p w14:paraId="0BD3B45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serializer.Serialize(writer, items);</w:t>
      </w:r>
    </w:p>
    <w:p w14:paraId="53BA77FF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    return writer.ToString();</w:t>
      </w:r>
    </w:p>
    <w:p w14:paraId="339A5E49" w14:textId="77777777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27E0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27E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4C40534" w14:textId="441FD888" w:rsidR="00627E0E" w:rsidRPr="00627E0E" w:rsidRDefault="00627E0E" w:rsidP="00627E0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27E0E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EC25D93" w14:textId="77777777" w:rsidR="00627E0E" w:rsidRPr="00627E0E" w:rsidRDefault="00627E0E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F707817" w14:textId="2CCA79E9" w:rsidR="007429FA" w:rsidRPr="00627E0E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627E0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27E0E"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естирование является неотъемлемой частью разработки программного обеспечения, позволяющей обнаружить ошибки, улучшить качество кода и обеспечить надежность функционала. </w:t>
      </w:r>
      <w:r w:rsidR="00627E0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27E0E" w:rsidRPr="00627E0E">
        <w:rPr>
          <w:rFonts w:ascii="Times New Roman" w:hAnsi="Times New Roman" w:cs="Times New Roman"/>
          <w:sz w:val="28"/>
          <w:szCs w:val="28"/>
          <w:lang w:val="ru-RU"/>
        </w:rPr>
        <w:t>окрытие тестами для различных форматов файлов (</w:t>
      </w:r>
      <w:r w:rsidR="00627E0E" w:rsidRPr="00627E0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27E0E"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7E0E" w:rsidRPr="00627E0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27E0E"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7E0E" w:rsidRPr="00627E0E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27E0E" w:rsidRPr="00627E0E">
        <w:rPr>
          <w:rFonts w:ascii="Times New Roman" w:hAnsi="Times New Roman" w:cs="Times New Roman"/>
          <w:sz w:val="28"/>
          <w:szCs w:val="28"/>
          <w:lang w:val="ru-RU"/>
        </w:rPr>
        <w:t>) гарантирует правильность работы соответствующих компонентов, повышая надежность и качество вашего кода.</w:t>
      </w:r>
    </w:p>
    <w:p w14:paraId="28BBDD74" w14:textId="77777777" w:rsidR="007429FA" w:rsidRPr="00E57312" w:rsidRDefault="007429FA" w:rsidP="007429F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A2B6F7A" w14:textId="77777777" w:rsidR="007429FA" w:rsidRDefault="007429FA" w:rsidP="007429FA">
      <w:pPr>
        <w:pStyle w:val="a6"/>
        <w:spacing w:before="0" w:line="276" w:lineRule="auto"/>
      </w:pPr>
    </w:p>
    <w:p w14:paraId="4F2728B4" w14:textId="77777777" w:rsidR="007C1E98" w:rsidRPr="007429FA" w:rsidRDefault="007C1E98" w:rsidP="007429FA"/>
    <w:sectPr w:rsidR="007C1E98" w:rsidRPr="00742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7EA6"/>
    <w:multiLevelType w:val="hybridMultilevel"/>
    <w:tmpl w:val="E718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76CDB"/>
    <w:multiLevelType w:val="hybridMultilevel"/>
    <w:tmpl w:val="DABE3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772362"/>
    <w:multiLevelType w:val="hybridMultilevel"/>
    <w:tmpl w:val="4AE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521D"/>
    <w:multiLevelType w:val="hybridMultilevel"/>
    <w:tmpl w:val="4CDA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3B8C"/>
    <w:multiLevelType w:val="hybridMultilevel"/>
    <w:tmpl w:val="76FC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808082">
    <w:abstractNumId w:val="3"/>
  </w:num>
  <w:num w:numId="2" w16cid:durableId="162665455">
    <w:abstractNumId w:val="4"/>
  </w:num>
  <w:num w:numId="3" w16cid:durableId="955335632">
    <w:abstractNumId w:val="2"/>
  </w:num>
  <w:num w:numId="4" w16cid:durableId="1477380404">
    <w:abstractNumId w:val="1"/>
  </w:num>
  <w:num w:numId="5" w16cid:durableId="13953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C6"/>
    <w:rsid w:val="000E7879"/>
    <w:rsid w:val="001C39C7"/>
    <w:rsid w:val="001C6AC6"/>
    <w:rsid w:val="00247DFB"/>
    <w:rsid w:val="003C73F4"/>
    <w:rsid w:val="00484CED"/>
    <w:rsid w:val="00543255"/>
    <w:rsid w:val="005C20F7"/>
    <w:rsid w:val="005C230C"/>
    <w:rsid w:val="00627E0E"/>
    <w:rsid w:val="006709C9"/>
    <w:rsid w:val="007429FA"/>
    <w:rsid w:val="00756387"/>
    <w:rsid w:val="007713F0"/>
    <w:rsid w:val="007C1E98"/>
    <w:rsid w:val="009038B6"/>
    <w:rsid w:val="00B7177D"/>
    <w:rsid w:val="00C45269"/>
    <w:rsid w:val="00C47616"/>
    <w:rsid w:val="00C91C66"/>
    <w:rsid w:val="00D17772"/>
    <w:rsid w:val="00D36193"/>
    <w:rsid w:val="00DF6747"/>
    <w:rsid w:val="00E00E37"/>
    <w:rsid w:val="00E57312"/>
    <w:rsid w:val="00EA0A9F"/>
    <w:rsid w:val="00EB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5DE6"/>
  <w15:docId w15:val="{E3CC6A98-C7F3-454F-BCAD-E2499234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E787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0">
    <w:name w:val="_Style 10"/>
    <w:basedOn w:val="a1"/>
    <w:rsid w:val="000E7879"/>
    <w:pPr>
      <w:spacing w:after="0" w:line="240" w:lineRule="auto"/>
    </w:pPr>
    <w:rPr>
      <w:rFonts w:ascii="Times New Roman" w:eastAsia="SimSun" w:hAnsi="Times New Roman" w:cs="Times New Roman"/>
      <w:lang w:val="ru-RU"/>
    </w:rPr>
    <w:tblPr>
      <w:tblInd w:w="0" w:type="nil"/>
    </w:tblPr>
  </w:style>
  <w:style w:type="paragraph" w:styleId="HTML">
    <w:name w:val="HTML Preformatted"/>
    <w:basedOn w:val="a"/>
    <w:link w:val="HTML0"/>
    <w:uiPriority w:val="99"/>
    <w:unhideWhenUsed/>
    <w:rsid w:val="00E00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00E3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C3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9C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74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unhideWhenUsed/>
    <w:rsid w:val="007429FA"/>
    <w:pPr>
      <w:spacing w:before="240" w:line="240" w:lineRule="auto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a7">
    <w:name w:val="Основной текст Знак"/>
    <w:basedOn w:val="a0"/>
    <w:link w:val="a6"/>
    <w:rsid w:val="007429FA"/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customStyle="1" w:styleId="1">
    <w:name w:val="Без интервала1"/>
    <w:rsid w:val="007429FA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8">
    <w:name w:val="List Paragraph"/>
    <w:basedOn w:val="a"/>
    <w:uiPriority w:val="34"/>
    <w:qFormat/>
    <w:rsid w:val="00B7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gomazdmitry/LmsCo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Yarmolik, Maksim</dc:creator>
  <cp:keywords/>
  <dc:description/>
  <cp:lastModifiedBy>Yarmolik, Maksim</cp:lastModifiedBy>
  <cp:revision>14</cp:revision>
  <cp:lastPrinted>2022-12-14T06:13:00Z</cp:lastPrinted>
  <dcterms:created xsi:type="dcterms:W3CDTF">2022-10-29T11:34:00Z</dcterms:created>
  <dcterms:modified xsi:type="dcterms:W3CDTF">2023-05-22T14:26:00Z</dcterms:modified>
</cp:coreProperties>
</file>