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7866" w14:textId="2B6D5C51" w:rsidR="000562BA" w:rsidRDefault="002C0939" w:rsidP="002C0939">
      <w:r>
        <w:t>Следует ли Ирине делегировать все восемь обязанностей?</w:t>
      </w:r>
    </w:p>
    <w:p w14:paraId="1D7B544A" w14:textId="195AD2AE" w:rsidR="002C0939" w:rsidRDefault="002C0939" w:rsidP="002C0939">
      <w:r>
        <w:t>Однозначно, нет, так как у Ирины есть обязанности именно руководителя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1080"/>
        <w:gridCol w:w="6385"/>
      </w:tblGrid>
      <w:tr w:rsidR="002C0939" w14:paraId="7B1DE120" w14:textId="77777777" w:rsidTr="00ED50B3">
        <w:tc>
          <w:tcPr>
            <w:tcW w:w="1885" w:type="dxa"/>
          </w:tcPr>
          <w:p w14:paraId="54EF5435" w14:textId="5DD8443C" w:rsidR="002C0939" w:rsidRDefault="002C0939" w:rsidP="002C0939">
            <w:r>
              <w:t xml:space="preserve">Обязанность </w:t>
            </w:r>
          </w:p>
        </w:tc>
        <w:tc>
          <w:tcPr>
            <w:tcW w:w="1080" w:type="dxa"/>
          </w:tcPr>
          <w:p w14:paraId="7C7E6378" w14:textId="07E0A6A6" w:rsidR="002C0939" w:rsidRPr="002C0939" w:rsidRDefault="002C0939" w:rsidP="002C0939">
            <w:r>
              <w:t>Да</w:t>
            </w:r>
            <w:r>
              <w:rPr>
                <w:lang w:val="en-US"/>
              </w:rPr>
              <w:t>/</w:t>
            </w:r>
            <w:r>
              <w:t>Нет</w:t>
            </w:r>
          </w:p>
        </w:tc>
        <w:tc>
          <w:tcPr>
            <w:tcW w:w="6385" w:type="dxa"/>
          </w:tcPr>
          <w:p w14:paraId="17BAFA37" w14:textId="74CA930D" w:rsidR="002C0939" w:rsidRDefault="002C0939" w:rsidP="002C0939">
            <w:r>
              <w:t>Обоснование</w:t>
            </w:r>
          </w:p>
        </w:tc>
      </w:tr>
      <w:tr w:rsidR="002C0939" w14:paraId="3A98FA3F" w14:textId="77777777" w:rsidTr="00ED50B3">
        <w:tc>
          <w:tcPr>
            <w:tcW w:w="1885" w:type="dxa"/>
          </w:tcPr>
          <w:p w14:paraId="6B29E5C1" w14:textId="669C5B2C" w:rsidR="002C0939" w:rsidRDefault="00ED50B3" w:rsidP="002C0939">
            <w:r>
              <w:t>1</w:t>
            </w:r>
          </w:p>
        </w:tc>
        <w:tc>
          <w:tcPr>
            <w:tcW w:w="1080" w:type="dxa"/>
          </w:tcPr>
          <w:p w14:paraId="415FFDC5" w14:textId="0C433A04" w:rsidR="002C0939" w:rsidRDefault="00ED50B3" w:rsidP="002C0939">
            <w:r>
              <w:t>Да</w:t>
            </w:r>
          </w:p>
        </w:tc>
        <w:tc>
          <w:tcPr>
            <w:tcW w:w="6385" w:type="dxa"/>
          </w:tcPr>
          <w:p w14:paraId="1A9754B2" w14:textId="74FEEE00" w:rsidR="002C0939" w:rsidRDefault="00ED50B3" w:rsidP="002C0939">
            <w:r>
              <w:t>Здесь проблема в страхе Ирины, цифры не секрет, поэтому спокойно делегируем</w:t>
            </w:r>
          </w:p>
        </w:tc>
      </w:tr>
      <w:tr w:rsidR="002C0939" w14:paraId="5BBEEE1F" w14:textId="77777777" w:rsidTr="00ED50B3">
        <w:tc>
          <w:tcPr>
            <w:tcW w:w="1885" w:type="dxa"/>
          </w:tcPr>
          <w:p w14:paraId="44527DF6" w14:textId="1762888B" w:rsidR="002C0939" w:rsidRDefault="00ED50B3" w:rsidP="002C0939">
            <w:r>
              <w:t>2</w:t>
            </w:r>
          </w:p>
        </w:tc>
        <w:tc>
          <w:tcPr>
            <w:tcW w:w="1080" w:type="dxa"/>
          </w:tcPr>
          <w:p w14:paraId="2BB73197" w14:textId="5EBF98BB" w:rsidR="002C0939" w:rsidRDefault="00ED50B3" w:rsidP="002C0939">
            <w:r>
              <w:t>Нет</w:t>
            </w:r>
          </w:p>
        </w:tc>
        <w:tc>
          <w:tcPr>
            <w:tcW w:w="6385" w:type="dxa"/>
          </w:tcPr>
          <w:p w14:paraId="2DF644EC" w14:textId="0AD68EE2" w:rsidR="002C0939" w:rsidRDefault="00ED50B3" w:rsidP="002C0939">
            <w:r>
              <w:t>Это руководительская задача, поэтому она должна остаться у Ирины. Если делегировать, то банально может потеряться связь с подчиненными</w:t>
            </w:r>
          </w:p>
        </w:tc>
      </w:tr>
      <w:tr w:rsidR="002C0939" w14:paraId="3D376142" w14:textId="77777777" w:rsidTr="00ED50B3">
        <w:tc>
          <w:tcPr>
            <w:tcW w:w="1885" w:type="dxa"/>
          </w:tcPr>
          <w:p w14:paraId="46C1F3AD" w14:textId="3A1D0301" w:rsidR="002C0939" w:rsidRDefault="00ED50B3" w:rsidP="002C0939">
            <w:r>
              <w:t>3</w:t>
            </w:r>
          </w:p>
        </w:tc>
        <w:tc>
          <w:tcPr>
            <w:tcW w:w="1080" w:type="dxa"/>
          </w:tcPr>
          <w:p w14:paraId="19AE1A94" w14:textId="3E555C28" w:rsidR="002C0939" w:rsidRDefault="00ED50B3" w:rsidP="002C0939">
            <w:r>
              <w:t>Да</w:t>
            </w:r>
          </w:p>
        </w:tc>
        <w:tc>
          <w:tcPr>
            <w:tcW w:w="6385" w:type="dxa"/>
          </w:tcPr>
          <w:p w14:paraId="473E545D" w14:textId="05D3E440" w:rsidR="002C0939" w:rsidRDefault="00ED50B3" w:rsidP="002C0939">
            <w:r>
              <w:t>Инвентаризация однозначно не работа руководителя, надо чтобы первые разы Ирина контролировала процесс и все проходило гладко</w:t>
            </w:r>
          </w:p>
        </w:tc>
      </w:tr>
      <w:tr w:rsidR="002C0939" w14:paraId="27527900" w14:textId="77777777" w:rsidTr="00ED50B3">
        <w:tc>
          <w:tcPr>
            <w:tcW w:w="1885" w:type="dxa"/>
          </w:tcPr>
          <w:p w14:paraId="109AE2EB" w14:textId="06091449" w:rsidR="002C0939" w:rsidRDefault="00ED50B3" w:rsidP="002C0939">
            <w:r>
              <w:t>4</w:t>
            </w:r>
          </w:p>
        </w:tc>
        <w:tc>
          <w:tcPr>
            <w:tcW w:w="1080" w:type="dxa"/>
          </w:tcPr>
          <w:p w14:paraId="20FFFEDB" w14:textId="5E96A6C2" w:rsidR="002C0939" w:rsidRDefault="00ED50B3" w:rsidP="002C0939">
            <w:r>
              <w:t>Да</w:t>
            </w:r>
          </w:p>
        </w:tc>
        <w:tc>
          <w:tcPr>
            <w:tcW w:w="6385" w:type="dxa"/>
          </w:tcPr>
          <w:p w14:paraId="17E0D4DA" w14:textId="111D5A66" w:rsidR="002C0939" w:rsidRDefault="00ED50B3" w:rsidP="002C0939">
            <w:r>
              <w:t>Т</w:t>
            </w:r>
            <w:r w:rsidR="00956E3A">
              <w:t>ак как есть человек, который готов взяться, а единственная проблема – страх Ирины – делегируем. Первые разы также под присмотром</w:t>
            </w:r>
          </w:p>
        </w:tc>
      </w:tr>
      <w:tr w:rsidR="002C0939" w14:paraId="6304C514" w14:textId="77777777" w:rsidTr="00ED50B3">
        <w:tc>
          <w:tcPr>
            <w:tcW w:w="1885" w:type="dxa"/>
          </w:tcPr>
          <w:p w14:paraId="21F8CB9F" w14:textId="255BDC9C" w:rsidR="002C0939" w:rsidRDefault="00ED50B3" w:rsidP="002C0939">
            <w:r>
              <w:t>5</w:t>
            </w:r>
          </w:p>
        </w:tc>
        <w:tc>
          <w:tcPr>
            <w:tcW w:w="1080" w:type="dxa"/>
          </w:tcPr>
          <w:p w14:paraId="60A84556" w14:textId="5CA49AEA" w:rsidR="002C0939" w:rsidRDefault="00956E3A" w:rsidP="002C0939">
            <w:r>
              <w:t>Да</w:t>
            </w:r>
          </w:p>
        </w:tc>
        <w:tc>
          <w:tcPr>
            <w:tcW w:w="6385" w:type="dxa"/>
          </w:tcPr>
          <w:p w14:paraId="3278E563" w14:textId="566E9041" w:rsidR="002C0939" w:rsidRDefault="00956E3A" w:rsidP="002C0939">
            <w:r>
              <w:t>Доставка - не работа менеджера</w:t>
            </w:r>
          </w:p>
        </w:tc>
      </w:tr>
      <w:tr w:rsidR="002C0939" w14:paraId="2A0B725A" w14:textId="77777777" w:rsidTr="00ED50B3">
        <w:tc>
          <w:tcPr>
            <w:tcW w:w="1885" w:type="dxa"/>
          </w:tcPr>
          <w:p w14:paraId="4909805C" w14:textId="502B06F7" w:rsidR="002C0939" w:rsidRDefault="00ED50B3" w:rsidP="002C0939">
            <w:r>
              <w:t>6</w:t>
            </w:r>
          </w:p>
        </w:tc>
        <w:tc>
          <w:tcPr>
            <w:tcW w:w="1080" w:type="dxa"/>
          </w:tcPr>
          <w:p w14:paraId="0C8E1913" w14:textId="673F360B" w:rsidR="002C0939" w:rsidRDefault="00956E3A" w:rsidP="002C0939">
            <w:r>
              <w:t>Нет</w:t>
            </w:r>
          </w:p>
        </w:tc>
        <w:tc>
          <w:tcPr>
            <w:tcW w:w="6385" w:type="dxa"/>
          </w:tcPr>
          <w:p w14:paraId="4264A49A" w14:textId="74F3B583" w:rsidR="002C0939" w:rsidRDefault="00956E3A" w:rsidP="002C0939">
            <w:r>
              <w:t>Дисциплинарные меры всегда должен выполнять руководитель, так как это его подчиненные</w:t>
            </w:r>
          </w:p>
        </w:tc>
      </w:tr>
      <w:tr w:rsidR="002C0939" w14:paraId="3523D4C9" w14:textId="77777777" w:rsidTr="00ED50B3">
        <w:tc>
          <w:tcPr>
            <w:tcW w:w="1885" w:type="dxa"/>
          </w:tcPr>
          <w:p w14:paraId="142EA856" w14:textId="1DB717B6" w:rsidR="002C0939" w:rsidRDefault="00ED50B3" w:rsidP="002C0939">
            <w:r>
              <w:t>7</w:t>
            </w:r>
          </w:p>
        </w:tc>
        <w:tc>
          <w:tcPr>
            <w:tcW w:w="1080" w:type="dxa"/>
          </w:tcPr>
          <w:p w14:paraId="5CFCA336" w14:textId="19BF860E" w:rsidR="002C0939" w:rsidRDefault="00956E3A" w:rsidP="002C0939">
            <w:r>
              <w:t>Да</w:t>
            </w:r>
          </w:p>
        </w:tc>
        <w:tc>
          <w:tcPr>
            <w:tcW w:w="6385" w:type="dxa"/>
          </w:tcPr>
          <w:p w14:paraId="630E42C1" w14:textId="10F62102" w:rsidR="002C0939" w:rsidRDefault="00956E3A" w:rsidP="002C0939">
            <w:r>
              <w:t>Если причин не делегировать нет, то нужно делегировать. Если же комментарии содержат коммерческую тайну, разглашают что-то, то нельзя было бы</w:t>
            </w:r>
          </w:p>
        </w:tc>
      </w:tr>
      <w:tr w:rsidR="002C0939" w14:paraId="6FE9117B" w14:textId="77777777" w:rsidTr="00ED50B3">
        <w:tc>
          <w:tcPr>
            <w:tcW w:w="1885" w:type="dxa"/>
          </w:tcPr>
          <w:p w14:paraId="3AA6E15C" w14:textId="14155CC3" w:rsidR="002C0939" w:rsidRDefault="00ED50B3" w:rsidP="002C0939">
            <w:r>
              <w:t>8</w:t>
            </w:r>
          </w:p>
        </w:tc>
        <w:tc>
          <w:tcPr>
            <w:tcW w:w="1080" w:type="dxa"/>
          </w:tcPr>
          <w:p w14:paraId="2F20650F" w14:textId="068A0220" w:rsidR="002C0939" w:rsidRDefault="00956E3A" w:rsidP="002C0939">
            <w:r>
              <w:t>Нет</w:t>
            </w:r>
          </w:p>
        </w:tc>
        <w:tc>
          <w:tcPr>
            <w:tcW w:w="6385" w:type="dxa"/>
          </w:tcPr>
          <w:p w14:paraId="08D1B3BD" w14:textId="1EBDA000" w:rsidR="002C0939" w:rsidRDefault="00956E3A" w:rsidP="002C0939">
            <w:r>
              <w:t xml:space="preserve">Никто не может </w:t>
            </w:r>
            <w:proofErr w:type="gramStart"/>
            <w:r>
              <w:t>знать</w:t>
            </w:r>
            <w:proofErr w:type="gramEnd"/>
            <w:r>
              <w:t xml:space="preserve"> как работали сотрудники, лучше чем руководитель, поэтому не делегируем</w:t>
            </w:r>
          </w:p>
        </w:tc>
      </w:tr>
    </w:tbl>
    <w:p w14:paraId="4C510BE4" w14:textId="19C5049A" w:rsidR="002C0939" w:rsidRDefault="002C0939" w:rsidP="002C0939"/>
    <w:p w14:paraId="364E46E3" w14:textId="13D31505" w:rsidR="002C0939" w:rsidRDefault="002C0939" w:rsidP="002C0939">
      <w:r>
        <w:t>Контрольные вопросы:</w:t>
      </w:r>
    </w:p>
    <w:p w14:paraId="1CDA2947" w14:textId="78780DC3" w:rsidR="002C0939" w:rsidRDefault="002C0939" w:rsidP="002C0939">
      <w:r>
        <w:t>1</w:t>
      </w:r>
      <w:r>
        <w:t>. Что такое делегирование полномочий?</w:t>
      </w:r>
    </w:p>
    <w:p w14:paraId="30B4DA37" w14:textId="4E931C8E" w:rsidR="002C0939" w:rsidRDefault="002C0939" w:rsidP="002C0939">
      <w:pPr>
        <w:ind w:firstLine="720"/>
      </w:pPr>
      <w:r w:rsidRPr="002C0939">
        <w:t>Делегирование полномочий – это методология бизнеса, в которой сотрудникам предоставляются полномочия и ответственность за решения на том уровне, на котором они действуют</w:t>
      </w:r>
    </w:p>
    <w:p w14:paraId="786E4A34" w14:textId="7CBB4D46" w:rsidR="002C0939" w:rsidRDefault="002C0939" w:rsidP="002C0939">
      <w:r>
        <w:t xml:space="preserve">2. Необходимо ли делегирование полномочий для руководителя любого уровня? </w:t>
      </w:r>
    </w:p>
    <w:p w14:paraId="38906087" w14:textId="21FCCE3F" w:rsidR="002C0939" w:rsidRDefault="002C0939" w:rsidP="002C0939">
      <w:pPr>
        <w:ind w:firstLine="720"/>
      </w:pPr>
      <w:r>
        <w:t>Однозначно, да, так как если руководитель не делегирует полномочия, то он либо выгорит, либо он перестанет быть руководителем. Делегирование полномочий – есть путь к расширению компанию.</w:t>
      </w:r>
    </w:p>
    <w:p w14:paraId="3A219CAF" w14:textId="7A810E5D" w:rsidR="002C0939" w:rsidRDefault="002C0939" w:rsidP="002C0939">
      <w:r>
        <w:lastRenderedPageBreak/>
        <w:t>3. Каковы условия успешного делегирования полномочий?</w:t>
      </w:r>
    </w:p>
    <w:p w14:paraId="2D1DE606" w14:textId="0848AA9F" w:rsidR="000A40C2" w:rsidRDefault="002C0939" w:rsidP="002C0939">
      <w:r>
        <w:tab/>
      </w:r>
      <w:r w:rsidR="000A40C2">
        <w:t>Передача контроля над процессом в ведение сотрудника</w:t>
      </w:r>
    </w:p>
    <w:p w14:paraId="66C647D0" w14:textId="7D19A01E" w:rsidR="000A40C2" w:rsidRDefault="000A40C2" w:rsidP="002C0939">
      <w:r>
        <w:tab/>
        <w:t>Четкое описание зоны ответственности и полномочий сотрудника</w:t>
      </w:r>
    </w:p>
    <w:p w14:paraId="5B20A133" w14:textId="73F2AAC2" w:rsidR="000A40C2" w:rsidRDefault="000A40C2" w:rsidP="002C0939">
      <w:r>
        <w:tab/>
        <w:t>Четко сформулированные ожидание</w:t>
      </w:r>
    </w:p>
    <w:p w14:paraId="3F8DDC9F" w14:textId="5110BA85" w:rsidR="000A40C2" w:rsidRDefault="000A40C2" w:rsidP="000A40C2">
      <w:pPr>
        <w:ind w:firstLine="720"/>
      </w:pPr>
      <w:r>
        <w:t>Передача ресурсов</w:t>
      </w:r>
    </w:p>
    <w:p w14:paraId="09D0682C" w14:textId="1488654C" w:rsidR="000A40C2" w:rsidRDefault="000A40C2" w:rsidP="000A40C2">
      <w:pPr>
        <w:ind w:firstLine="720"/>
      </w:pPr>
      <w:proofErr w:type="spellStart"/>
      <w:r>
        <w:t>Вознограждения</w:t>
      </w:r>
      <w:proofErr w:type="spellEnd"/>
    </w:p>
    <w:p w14:paraId="4FA2CEE7" w14:textId="58E9008F" w:rsidR="000A40C2" w:rsidRDefault="000A40C2" w:rsidP="000A40C2">
      <w:pPr>
        <w:ind w:firstLine="720"/>
      </w:pPr>
      <w:r>
        <w:t>Если кратко: кому делать, что делать, как делать, что должно быть, чем делать и что за это будет.</w:t>
      </w:r>
    </w:p>
    <w:p w14:paraId="3684BFB7" w14:textId="7DC74E61" w:rsidR="002C0939" w:rsidRDefault="002C0939" w:rsidP="002C0939">
      <w:r>
        <w:t>4. Почему, на ваш взгляд, некоторые руководители боятся делегирования?</w:t>
      </w:r>
    </w:p>
    <w:p w14:paraId="6216E50F" w14:textId="3B200602" w:rsidR="000A40C2" w:rsidRDefault="000A40C2" w:rsidP="002C0939">
      <w:r>
        <w:tab/>
        <w:t>Как мне кажется, что основная причина – они не видят возможности. То есть они не задумываются о делегировании в целом. А в целом причин может быть много – страх потерять контроль, «я сделаю лучше», отсутствие внятных обязанностей самого руководителя.</w:t>
      </w:r>
    </w:p>
    <w:p w14:paraId="1DBB96AA" w14:textId="5693432E" w:rsidR="002C0939" w:rsidRDefault="002C0939" w:rsidP="002C0939">
      <w:r>
        <w:t>5. Какие полномочия, по вашему мнению, необходимо делегировать прежде всего?</w:t>
      </w:r>
    </w:p>
    <w:p w14:paraId="6A852E59" w14:textId="3315091A" w:rsidR="000A40C2" w:rsidRDefault="000A40C2" w:rsidP="002C0939">
      <w:r>
        <w:tab/>
        <w:t>Рутинная работа, которую мог бы выполнить человек совершенно без опыта. Принеси-подай задания.</w:t>
      </w:r>
    </w:p>
    <w:p w14:paraId="408FC0AA" w14:textId="490AF3CD" w:rsidR="002C0939" w:rsidRDefault="002C0939" w:rsidP="002C0939">
      <w:r>
        <w:t>6. Какие полномочия руководителя не подлежат делегированию?</w:t>
      </w:r>
    </w:p>
    <w:p w14:paraId="4437D2A5" w14:textId="7E548654" w:rsidR="000A40C2" w:rsidRDefault="000A40C2" w:rsidP="002C0939">
      <w:r>
        <w:tab/>
        <w:t>Совещания с коллегами, построение плана на будущее развитие</w:t>
      </w:r>
    </w:p>
    <w:p w14:paraId="23DA15F1" w14:textId="0BB2513C" w:rsidR="002C0939" w:rsidRDefault="002C0939" w:rsidP="002C0939">
      <w:r>
        <w:t>7. Насколько, по вашему мнению, проблема делегирования полномочий актуальна для современных менеджеров Республики Беларусь?</w:t>
      </w:r>
    </w:p>
    <w:p w14:paraId="52E32311" w14:textId="248001F8" w:rsidR="000A40C2" w:rsidRPr="002C0939" w:rsidRDefault="000A40C2" w:rsidP="002C0939">
      <w:r>
        <w:tab/>
        <w:t>С учетом моего рабочего опыта проблема не стоит остро. Мои руководители часто совмещали менеджерские задачи</w:t>
      </w:r>
      <w:r w:rsidR="00ED50B3">
        <w:t xml:space="preserve"> с задачами рядовых сотрудников, так как нужно больше зарабатывать со стороны компании. Но из-за этого гораздо меньше времени уделяется именно </w:t>
      </w:r>
      <w:proofErr w:type="spellStart"/>
      <w:r w:rsidR="00ED50B3">
        <w:t>менеджерству</w:t>
      </w:r>
      <w:proofErr w:type="spellEnd"/>
      <w:r w:rsidR="00ED50B3">
        <w:t>. Это проблема, но для каждого она не была критичной.</w:t>
      </w:r>
    </w:p>
    <w:sectPr w:rsidR="000A40C2" w:rsidRPr="002C0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939"/>
    <w:rsid w:val="000562BA"/>
    <w:rsid w:val="000A40C2"/>
    <w:rsid w:val="002C0939"/>
    <w:rsid w:val="00956E3A"/>
    <w:rsid w:val="00ED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8E8E6"/>
  <w15:chartTrackingRefBased/>
  <w15:docId w15:val="{C80E2290-7C7D-4CFF-93EA-E6642C61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939"/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C0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Yarmolik, Maksim</dc:creator>
  <cp:keywords/>
  <dc:description/>
  <cp:lastModifiedBy>Yarmolik, Maksim</cp:lastModifiedBy>
  <cp:revision>1</cp:revision>
  <dcterms:created xsi:type="dcterms:W3CDTF">2023-01-06T14:14:00Z</dcterms:created>
  <dcterms:modified xsi:type="dcterms:W3CDTF">2023-01-06T14:51:00Z</dcterms:modified>
</cp:coreProperties>
</file>