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51FD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val="ru-RU" w:eastAsia="ru-RU"/>
        </w:rPr>
        <w:t>Министерство образования Республики Беларусь</w:t>
      </w:r>
    </w:p>
    <w:p w14:paraId="756C365E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BE1748">
        <w:rPr>
          <w:rFonts w:eastAsia="Times New Roman" w:cs="Times New Roman"/>
          <w:color w:val="000000" w:themeColor="text1"/>
          <w:szCs w:val="24"/>
          <w:lang w:val="ru-RU" w:eastAsia="ru-RU"/>
        </w:rPr>
        <w:br/>
        <w:t>информатики и радиоэлектроники»</w:t>
      </w:r>
    </w:p>
    <w:p w14:paraId="536E9DB9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</w:p>
    <w:p w14:paraId="55A5997F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val="ru-RU" w:eastAsia="ru-RU"/>
        </w:rPr>
        <w:t>Факультет инженерно-экономический</w:t>
      </w:r>
    </w:p>
    <w:p w14:paraId="4CFE8E6E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val="ru-RU" w:eastAsia="ru-RU"/>
        </w:rPr>
        <w:t>Кафедра экономической информатики</w:t>
      </w:r>
    </w:p>
    <w:p w14:paraId="5CAADE03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Дисциплина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 «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Программирование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сетевых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приложений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221400F1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474EDF2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BE1748" w:rsidRPr="00BE1748" w14:paraId="7598B700" w14:textId="77777777" w:rsidTr="005B1390">
        <w:tc>
          <w:tcPr>
            <w:tcW w:w="5070" w:type="dxa"/>
          </w:tcPr>
          <w:p w14:paraId="44D9594C" w14:textId="77777777" w:rsidR="00A53C3A" w:rsidRPr="00BE1748" w:rsidRDefault="00A53C3A" w:rsidP="005B139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503" w:type="dxa"/>
          </w:tcPr>
          <w:p w14:paraId="6143802A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«К ЗАЩИТЕ ДОПУСТИТЬ»</w:t>
            </w:r>
          </w:p>
        </w:tc>
      </w:tr>
      <w:tr w:rsidR="00BE1748" w:rsidRPr="00BE1748" w14:paraId="6DF739C0" w14:textId="77777777" w:rsidTr="005B1390">
        <w:tc>
          <w:tcPr>
            <w:tcW w:w="5070" w:type="dxa"/>
          </w:tcPr>
          <w:p w14:paraId="7EB182D7" w14:textId="77777777" w:rsidR="00A53C3A" w:rsidRPr="00BE1748" w:rsidRDefault="00A53C3A" w:rsidP="005B139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503" w:type="dxa"/>
          </w:tcPr>
          <w:p w14:paraId="7AF57E71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Руководитель курсового проекта</w:t>
            </w:r>
          </w:p>
          <w:p w14:paraId="3700BD7F" w14:textId="6EB65316" w:rsidR="00A53C3A" w:rsidRPr="00BE1748" w:rsidRDefault="00A53C3A" w:rsidP="005B1390">
            <w:pPr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старший преподаватель</w:t>
            </w:r>
          </w:p>
          <w:p w14:paraId="32728223" w14:textId="02E22F49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 xml:space="preserve">________________ Т.М. </w:t>
            </w:r>
            <w:proofErr w:type="spellStart"/>
            <w:r w:rsidRPr="00BE1748">
              <w:rPr>
                <w:color w:val="000000" w:themeColor="text1"/>
                <w:szCs w:val="28"/>
              </w:rPr>
              <w:t>Унучек</w:t>
            </w:r>
            <w:proofErr w:type="spellEnd"/>
          </w:p>
        </w:tc>
      </w:tr>
      <w:tr w:rsidR="00BE1748" w:rsidRPr="00BE1748" w14:paraId="23E1F521" w14:textId="77777777" w:rsidTr="005B1390">
        <w:tc>
          <w:tcPr>
            <w:tcW w:w="5070" w:type="dxa"/>
          </w:tcPr>
          <w:p w14:paraId="406F6E11" w14:textId="77777777" w:rsidR="00A53C3A" w:rsidRPr="00BE1748" w:rsidRDefault="00A53C3A" w:rsidP="005B139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503" w:type="dxa"/>
          </w:tcPr>
          <w:p w14:paraId="0DDE4AA3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__</w:t>
            </w:r>
            <w:proofErr w:type="gramStart"/>
            <w:r w:rsidRPr="00BE1748">
              <w:rPr>
                <w:color w:val="000000" w:themeColor="text1"/>
                <w:szCs w:val="28"/>
              </w:rPr>
              <w:t>_._</w:t>
            </w:r>
            <w:proofErr w:type="gramEnd"/>
            <w:r w:rsidRPr="00BE1748">
              <w:rPr>
                <w:color w:val="000000" w:themeColor="text1"/>
                <w:szCs w:val="28"/>
              </w:rPr>
              <w:t>___.2021</w:t>
            </w:r>
          </w:p>
        </w:tc>
      </w:tr>
    </w:tbl>
    <w:p w14:paraId="2E85C962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5D8B78A3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4A9FDC5B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1D57269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249320CE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3B5E3FA6" w14:textId="77777777" w:rsidR="00A53C3A" w:rsidRPr="00BE1748" w:rsidRDefault="00A53C3A" w:rsidP="00A53C3A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BE1748">
        <w:rPr>
          <w:rFonts w:eastAsia="Times New Roman" w:cs="Times New Roman"/>
          <w:b/>
          <w:color w:val="000000" w:themeColor="text1"/>
          <w:szCs w:val="24"/>
          <w:lang w:eastAsia="ru-RU"/>
        </w:rPr>
        <w:t>ПОЯСНИТЕЛЬНАЯ ЗАПИСКА</w:t>
      </w:r>
    </w:p>
    <w:p w14:paraId="29BCA1B7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к 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курсовому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проекту</w:t>
      </w:r>
      <w:proofErr w:type="spellEnd"/>
    </w:p>
    <w:p w14:paraId="4494BE39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 xml:space="preserve">на </w:t>
      </w:r>
      <w:proofErr w:type="spellStart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тему</w:t>
      </w:r>
      <w:proofErr w:type="spellEnd"/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:</w:t>
      </w:r>
    </w:p>
    <w:p w14:paraId="0C4F51B2" w14:textId="50E3AE8C" w:rsidR="00A53C3A" w:rsidRPr="00BE1748" w:rsidRDefault="00A53C3A" w:rsidP="00BE1748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  <w:r w:rsidRPr="00BE1748">
        <w:rPr>
          <w:rFonts w:eastAsia="Times New Roman" w:cs="Times New Roman"/>
          <w:b/>
          <w:caps/>
          <w:color w:val="000000" w:themeColor="text1"/>
          <w:szCs w:val="24"/>
          <w:lang w:val="ru-RU" w:eastAsia="ru-RU"/>
        </w:rPr>
        <w:t>«</w:t>
      </w:r>
      <w:r w:rsidR="00BE1748" w:rsidRPr="00BE1748">
        <w:rPr>
          <w:rFonts w:eastAsia="Times New Roman" w:cs="Times New Roman"/>
          <w:b/>
          <w:caps/>
          <w:color w:val="000000" w:themeColor="text1"/>
          <w:szCs w:val="24"/>
          <w:lang w:val="ru-RU" w:eastAsia="ru-RU"/>
        </w:rPr>
        <w:t>Програмное средство хранения и одновремнного редактирования заметок</w:t>
      </w:r>
      <w:r w:rsidRPr="00BE1748">
        <w:rPr>
          <w:rFonts w:eastAsia="Times New Roman" w:cs="Times New Roman"/>
          <w:b/>
          <w:caps/>
          <w:color w:val="000000" w:themeColor="text1"/>
          <w:szCs w:val="24"/>
          <w:lang w:val="ru-RU" w:eastAsia="ru-RU"/>
        </w:rPr>
        <w:t>»</w:t>
      </w:r>
    </w:p>
    <w:p w14:paraId="59FDCE6A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val="ru-RU" w:eastAsia="ru-RU"/>
        </w:rPr>
      </w:pPr>
    </w:p>
    <w:p w14:paraId="78E48D8C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BE1748">
        <w:rPr>
          <w:rFonts w:eastAsia="Times New Roman" w:cs="Times New Roman"/>
          <w:color w:val="000000" w:themeColor="text1"/>
          <w:szCs w:val="24"/>
          <w:lang w:eastAsia="ru-RU"/>
        </w:rPr>
        <w:t>БГУИР КП 1-40 01 02-08 015 ПЗ</w:t>
      </w:r>
    </w:p>
    <w:p w14:paraId="73173A47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5D23B0E6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E1748" w:rsidRPr="00BE1748" w14:paraId="208D36A1" w14:textId="77777777" w:rsidTr="005B1390">
        <w:tc>
          <w:tcPr>
            <w:tcW w:w="4928" w:type="dxa"/>
          </w:tcPr>
          <w:p w14:paraId="3D46522E" w14:textId="77777777" w:rsidR="00A53C3A" w:rsidRPr="00BE1748" w:rsidRDefault="00A53C3A" w:rsidP="005B139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645" w:type="dxa"/>
          </w:tcPr>
          <w:p w14:paraId="4DCB7465" w14:textId="0CE342CA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Выполнил студент группы 914301</w:t>
            </w:r>
          </w:p>
          <w:p w14:paraId="113D1DB0" w14:textId="5CB2BB64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БОГОМАЗ Дмитрий Леонидович</w:t>
            </w:r>
          </w:p>
          <w:p w14:paraId="70A897FD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_______________________________</w:t>
            </w:r>
          </w:p>
          <w:p w14:paraId="0EDBC7D0" w14:textId="77777777" w:rsidR="00A53C3A" w:rsidRPr="00BE1748" w:rsidRDefault="00A53C3A" w:rsidP="005B139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E1748">
              <w:rPr>
                <w:color w:val="000000" w:themeColor="text1"/>
                <w:sz w:val="16"/>
                <w:szCs w:val="16"/>
              </w:rPr>
              <w:t>(подпись студента)</w:t>
            </w:r>
          </w:p>
        </w:tc>
      </w:tr>
      <w:tr w:rsidR="00BE1748" w:rsidRPr="00BE1748" w14:paraId="4AD3208B" w14:textId="77777777" w:rsidTr="005B1390">
        <w:tc>
          <w:tcPr>
            <w:tcW w:w="4928" w:type="dxa"/>
          </w:tcPr>
          <w:p w14:paraId="64757D93" w14:textId="77777777" w:rsidR="00A53C3A" w:rsidRPr="00BE1748" w:rsidRDefault="00A53C3A" w:rsidP="005B139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4645" w:type="dxa"/>
          </w:tcPr>
          <w:p w14:paraId="0A5F6E5C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Курсовой проект представлен на проверку __</w:t>
            </w:r>
            <w:proofErr w:type="gramStart"/>
            <w:r w:rsidRPr="00BE1748">
              <w:rPr>
                <w:color w:val="000000" w:themeColor="text1"/>
                <w:szCs w:val="28"/>
              </w:rPr>
              <w:t>_._</w:t>
            </w:r>
            <w:proofErr w:type="gramEnd"/>
            <w:r w:rsidRPr="00BE1748">
              <w:rPr>
                <w:color w:val="000000" w:themeColor="text1"/>
                <w:szCs w:val="28"/>
              </w:rPr>
              <w:t>___.2021</w:t>
            </w:r>
          </w:p>
          <w:p w14:paraId="0A197FDD" w14:textId="77777777" w:rsidR="00A53C3A" w:rsidRPr="00BE1748" w:rsidRDefault="00A53C3A" w:rsidP="005B1390">
            <w:pPr>
              <w:jc w:val="both"/>
              <w:rPr>
                <w:color w:val="000000" w:themeColor="text1"/>
                <w:szCs w:val="28"/>
              </w:rPr>
            </w:pPr>
            <w:r w:rsidRPr="00BE1748">
              <w:rPr>
                <w:color w:val="000000" w:themeColor="text1"/>
                <w:szCs w:val="28"/>
              </w:rPr>
              <w:t>_______________________________</w:t>
            </w:r>
          </w:p>
          <w:p w14:paraId="0F4AFCDB" w14:textId="77777777" w:rsidR="00A53C3A" w:rsidRPr="00BE1748" w:rsidRDefault="00A53C3A" w:rsidP="005B139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E1748">
              <w:rPr>
                <w:color w:val="000000" w:themeColor="text1"/>
                <w:sz w:val="16"/>
                <w:szCs w:val="16"/>
              </w:rPr>
              <w:t>(подпись студента)</w:t>
            </w:r>
          </w:p>
        </w:tc>
      </w:tr>
    </w:tbl>
    <w:p w14:paraId="20945D2C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6C7314E" w14:textId="77777777" w:rsidR="00A53C3A" w:rsidRPr="00BE1748" w:rsidRDefault="00A53C3A" w:rsidP="00A53C3A">
      <w:pPr>
        <w:ind w:firstLine="540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52BB72BF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C2DFB80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0B164FD8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7201CC23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4A013D2C" w14:textId="77777777" w:rsidR="00A53C3A" w:rsidRPr="00BE1748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2C948E89" w14:textId="43842522" w:rsidR="00A53C3A" w:rsidRDefault="00A53C3A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3F914F69" w14:textId="77777777" w:rsidR="00BE1748" w:rsidRPr="00BE1748" w:rsidRDefault="00BE1748" w:rsidP="00A53C3A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5A2CF788" w14:textId="77777777" w:rsidR="00A53C3A" w:rsidRPr="005D10F3" w:rsidRDefault="00A53C3A" w:rsidP="00A53C3A">
      <w:pPr>
        <w:jc w:val="center"/>
        <w:rPr>
          <w:color w:val="000000" w:themeColor="text1"/>
          <w:lang w:val="ru-RU"/>
        </w:rPr>
      </w:pPr>
      <w:r w:rsidRPr="005D10F3">
        <w:rPr>
          <w:rFonts w:eastAsia="Times New Roman" w:cs="Times New Roman"/>
          <w:color w:val="000000" w:themeColor="text1"/>
          <w:szCs w:val="24"/>
          <w:lang w:val="ru-RU" w:eastAsia="ru-RU"/>
        </w:rPr>
        <w:t>Минск 2021</w:t>
      </w:r>
    </w:p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lastRenderedPageBreak/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77777777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БГУИР КП 1-40 05 01-10</w:t>
      </w:r>
      <w:r w:rsidRPr="00350545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lang w:val="ru-RU"/>
        </w:rPr>
        <w:t>002 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148909E3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</w:t>
      </w:r>
      <w:proofErr w:type="spellStart"/>
      <w:r w:rsidRPr="005D10F3">
        <w:rPr>
          <w:rFonts w:eastAsia="Times New Roman"/>
          <w:lang w:val="ru-RU"/>
        </w:rPr>
        <w:t>Програмное</w:t>
      </w:r>
      <w:proofErr w:type="spellEnd"/>
      <w:r w:rsidRPr="005D10F3">
        <w:rPr>
          <w:rFonts w:eastAsia="Times New Roman"/>
          <w:lang w:val="ru-RU"/>
        </w:rPr>
        <w:t xml:space="preserve"> средство хранения и </w:t>
      </w:r>
      <w:proofErr w:type="spellStart"/>
      <w:r w:rsidRPr="005D10F3">
        <w:rPr>
          <w:rFonts w:eastAsia="Times New Roman"/>
          <w:lang w:val="ru-RU"/>
        </w:rPr>
        <w:t>одновремнного</w:t>
      </w:r>
      <w:proofErr w:type="spellEnd"/>
      <w:r w:rsidRPr="005D10F3">
        <w:rPr>
          <w:rFonts w:eastAsia="Times New Roman"/>
          <w:lang w:val="ru-RU"/>
        </w:rPr>
        <w:t xml:space="preserve"> редактирования заметок / Д.Л. Богомаз. – </w:t>
      </w:r>
      <w:proofErr w:type="gramStart"/>
      <w:r w:rsidRPr="005D10F3">
        <w:rPr>
          <w:rFonts w:eastAsia="Times New Roman"/>
          <w:lang w:val="ru-RU"/>
        </w:rPr>
        <w:t>Минск :</w:t>
      </w:r>
      <w:proofErr w:type="gramEnd"/>
      <w:r w:rsidRPr="005D10F3">
        <w:rPr>
          <w:rFonts w:eastAsia="Times New Roman"/>
          <w:lang w:val="ru-RU"/>
        </w:rPr>
        <w:t xml:space="preserve"> БГУИР, 20</w:t>
      </w:r>
      <w:r>
        <w:rPr>
          <w:rFonts w:eastAsia="Times New Roman"/>
          <w:lang w:val="ru-RU"/>
        </w:rPr>
        <w:t>21</w:t>
      </w:r>
      <w:r w:rsidRPr="005D10F3">
        <w:rPr>
          <w:rFonts w:eastAsia="Times New Roman"/>
          <w:lang w:val="ru-RU"/>
        </w:rPr>
        <w:t>. – 45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77777777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Пояснительная записка 45 с., 7 рис., 2 табл., 24 источника, 3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3359AF47" w14:textId="77777777" w:rsidR="00A11A4A" w:rsidRDefault="00A11A4A" w:rsidP="00A11A4A">
      <w:pPr>
        <w:ind w:firstLine="720"/>
        <w:rPr>
          <w:rFonts w:eastAsia="Times New Roman"/>
          <w:caps/>
          <w:lang w:val="ru-RU"/>
        </w:rPr>
      </w:pPr>
      <w:r w:rsidRPr="00A11A4A">
        <w:rPr>
          <w:rFonts w:eastAsia="Times New Roman"/>
          <w:caps/>
          <w:lang w:val="ru-RU"/>
        </w:rPr>
        <w:t xml:space="preserve">Програмное средство хранения и одновремнного редактирования заметок </w:t>
      </w:r>
    </w:p>
    <w:p w14:paraId="7D3E70E1" w14:textId="60A67EB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 xml:space="preserve">: </w:t>
      </w:r>
      <w:proofErr w:type="gramStart"/>
      <w:r w:rsidRPr="005D10F3">
        <w:rPr>
          <w:rFonts w:eastAsia="Times New Roman"/>
          <w:lang w:val="ru-RU"/>
        </w:rPr>
        <w:t>В</w:t>
      </w:r>
      <w:proofErr w:type="gramEnd"/>
      <w:r w:rsidRPr="005D10F3">
        <w:rPr>
          <w:rFonts w:eastAsia="Times New Roman"/>
          <w:lang w:val="ru-RU"/>
        </w:rPr>
        <w:t xml:space="preserve">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420584DC" w14:textId="2BE482CA" w:rsidR="005B1390" w:rsidRDefault="005B1390">
      <w:pPr>
        <w:spacing w:after="160" w:line="259" w:lineRule="auto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787A509A" w14:textId="77777777" w:rsidR="005D10F3" w:rsidRPr="00C25B3F" w:rsidRDefault="005D10F3" w:rsidP="005D10F3">
      <w:pPr>
        <w:rPr>
          <w:rFonts w:eastAsia="Times New Roman"/>
        </w:rPr>
      </w:pPr>
    </w:p>
    <w:p w14:paraId="68C6C90E" w14:textId="77777777" w:rsidR="005D10F3" w:rsidRPr="005D10F3" w:rsidRDefault="005D10F3" w:rsidP="005D10F3">
      <w:pPr>
        <w:rPr>
          <w:lang w:val="ru-RU"/>
        </w:rPr>
      </w:pPr>
    </w:p>
    <w:p w14:paraId="5EF5F025" w14:textId="221CC934" w:rsidR="00235EEA" w:rsidRPr="00F614C7" w:rsidRDefault="00235EEA">
      <w:pPr>
        <w:rPr>
          <w:color w:val="000000" w:themeColor="text1"/>
          <w:lang w:val="ru-RU"/>
        </w:rPr>
      </w:pPr>
    </w:p>
    <w:sectPr w:rsidR="00235EEA" w:rsidRPr="00F614C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7D84" w14:textId="77777777" w:rsidR="005B1390" w:rsidRDefault="005B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F448" w14:textId="77777777" w:rsidR="005B1390" w:rsidRDefault="005B1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EF87" w14:textId="77777777" w:rsidR="005B1390" w:rsidRDefault="005B139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10D7A" w14:textId="77777777" w:rsidR="005B1390" w:rsidRDefault="005B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A172" w14:textId="77777777" w:rsidR="005B1390" w:rsidRDefault="005B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2EF3E" w14:textId="77777777" w:rsidR="005B1390" w:rsidRDefault="005B1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2261FE"/>
    <w:rsid w:val="00235EEA"/>
    <w:rsid w:val="005B1390"/>
    <w:rsid w:val="005D10F3"/>
    <w:rsid w:val="00A11A4A"/>
    <w:rsid w:val="00A53C3A"/>
    <w:rsid w:val="00B0391E"/>
    <w:rsid w:val="00BA0BBE"/>
    <w:rsid w:val="00BE1748"/>
    <w:rsid w:val="00C25B3F"/>
    <w:rsid w:val="00CF5CC1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A53C3A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Bogomaz, Dmitry</cp:lastModifiedBy>
  <cp:revision>11</cp:revision>
  <dcterms:created xsi:type="dcterms:W3CDTF">2021-12-07T13:59:00Z</dcterms:created>
  <dcterms:modified xsi:type="dcterms:W3CDTF">2021-12-07T16:43:00Z</dcterms:modified>
</cp:coreProperties>
</file>